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3C155F" w14:textId="77777777" w:rsidR="008D29BD" w:rsidRDefault="008D29BD">
      <w:pPr>
        <w:pStyle w:val="NoteLevel1"/>
      </w:pPr>
    </w:p>
    <w:p w14:paraId="720CC4C3" w14:textId="77777777" w:rsidR="008D29BD" w:rsidRDefault="008D29BD">
      <w:pPr>
        <w:pStyle w:val="NoteLevel1"/>
      </w:pPr>
      <w:r>
        <w:t>THEORZING COMMUNICATION IN MODERN SOCIETY</w:t>
      </w:r>
    </w:p>
    <w:p w14:paraId="6EE55237" w14:textId="77777777" w:rsidR="008D29BD" w:rsidRDefault="008D29BD">
      <w:pPr>
        <w:pStyle w:val="NoteLevel1"/>
      </w:pPr>
    </w:p>
    <w:p w14:paraId="6E8FFF0A" w14:textId="77777777" w:rsidR="008D29BD" w:rsidRDefault="008D29BD">
      <w:pPr>
        <w:pStyle w:val="NoteLevel1"/>
      </w:pPr>
      <w:r>
        <w:t>General outline</w:t>
      </w:r>
    </w:p>
    <w:p w14:paraId="2538149A" w14:textId="77777777" w:rsidR="008D29BD" w:rsidRDefault="008D29BD" w:rsidP="008D29BD">
      <w:pPr>
        <w:pStyle w:val="NoteLevel1"/>
      </w:pPr>
    </w:p>
    <w:p w14:paraId="737B160F" w14:textId="77777777" w:rsidR="008D29BD" w:rsidRDefault="008D29BD" w:rsidP="008D29BD">
      <w:pPr>
        <w:pStyle w:val="NoteLevel1"/>
        <w:numPr>
          <w:ilvl w:val="0"/>
          <w:numId w:val="0"/>
        </w:numPr>
      </w:pPr>
      <w:r>
        <w:t>Communication is the act of communicating with one another as humans.</w:t>
      </w:r>
    </w:p>
    <w:p w14:paraId="540A2D8B" w14:textId="77777777" w:rsidR="008D29BD" w:rsidRDefault="008D29BD" w:rsidP="008D29BD">
      <w:pPr>
        <w:pStyle w:val="NoteLevel1"/>
        <w:numPr>
          <w:ilvl w:val="0"/>
          <w:numId w:val="0"/>
        </w:numPr>
      </w:pPr>
      <w:r>
        <w:t>Media is how we convey those acts of communications with the public.</w:t>
      </w:r>
    </w:p>
    <w:p w14:paraId="2581FD26" w14:textId="77777777" w:rsidR="002C561D" w:rsidRDefault="002C561D" w:rsidP="008D29BD">
      <w:pPr>
        <w:pStyle w:val="NoteLevel1"/>
        <w:numPr>
          <w:ilvl w:val="0"/>
          <w:numId w:val="0"/>
        </w:numPr>
      </w:pPr>
    </w:p>
    <w:p w14:paraId="06D95182" w14:textId="77777777" w:rsidR="00BB2055" w:rsidRDefault="00BB2055" w:rsidP="00BB2055">
      <w:pPr>
        <w:pStyle w:val="NoteLevel1"/>
        <w:numPr>
          <w:ilvl w:val="0"/>
          <w:numId w:val="0"/>
        </w:numPr>
      </w:pPr>
      <w:r>
        <w:t>Argument : Commuication « is our life »</w:t>
      </w:r>
    </w:p>
    <w:p w14:paraId="5A188C44" w14:textId="77777777" w:rsidR="00BB2055" w:rsidRDefault="00BB2055" w:rsidP="00BB2055">
      <w:pPr>
        <w:pStyle w:val="NoteLevel1"/>
        <w:numPr>
          <w:ilvl w:val="0"/>
          <w:numId w:val="0"/>
        </w:numPr>
      </w:pPr>
      <w:r>
        <w:t>Communication occurs in different levels :</w:t>
      </w:r>
    </w:p>
    <w:p w14:paraId="7AC9F4B3" w14:textId="77777777" w:rsidR="00BB2055" w:rsidRDefault="00BB2055" w:rsidP="00BB2055">
      <w:pPr>
        <w:pStyle w:val="NoteLevel2"/>
      </w:pPr>
      <w:r>
        <w:t>Individual level(intra-personal communication);</w:t>
      </w:r>
    </w:p>
    <w:p w14:paraId="30BD7BBA" w14:textId="77777777" w:rsidR="00933592" w:rsidRDefault="00933592" w:rsidP="00BB2055">
      <w:pPr>
        <w:pStyle w:val="NoteLevel2"/>
      </w:pPr>
      <w:r>
        <w:t>Cultural level(cutural communication);</w:t>
      </w:r>
    </w:p>
    <w:p w14:paraId="70405C6B" w14:textId="77777777" w:rsidR="0005428C" w:rsidRDefault="0005428C" w:rsidP="00BB2055">
      <w:pPr>
        <w:pStyle w:val="NoteLevel2"/>
      </w:pPr>
      <w:r>
        <w:t>Social level(interpersonal communication);</w:t>
      </w:r>
    </w:p>
    <w:p w14:paraId="70266A82" w14:textId="77777777" w:rsidR="0005428C" w:rsidRDefault="0005428C" w:rsidP="00BB2055">
      <w:pPr>
        <w:pStyle w:val="NoteLevel2"/>
      </w:pPr>
      <w:r>
        <w:t>Organizational level(organizational communication);</w:t>
      </w:r>
    </w:p>
    <w:p w14:paraId="0516DE80" w14:textId="77777777" w:rsidR="00BC67DB" w:rsidRDefault="00BC67DB" w:rsidP="00BC67DB">
      <w:pPr>
        <w:pStyle w:val="NoteLevel1"/>
      </w:pPr>
    </w:p>
    <w:p w14:paraId="35B95FF7" w14:textId="4C66821A" w:rsidR="00BC67DB" w:rsidRDefault="00BC67DB" w:rsidP="00BC67DB">
      <w:pPr>
        <w:pStyle w:val="NoteLevel1"/>
      </w:pPr>
      <w:r>
        <w:t>Communication occurs in different forms :</w:t>
      </w:r>
    </w:p>
    <w:p w14:paraId="1399F085" w14:textId="6B0CC6FB" w:rsidR="00BC67DB" w:rsidRDefault="00BC67DB" w:rsidP="00BC67DB">
      <w:pPr>
        <w:pStyle w:val="NoteLevel2"/>
      </w:pPr>
      <w:r>
        <w:t>Face-to-face communication;</w:t>
      </w:r>
    </w:p>
    <w:p w14:paraId="13ACE653" w14:textId="04216FAC" w:rsidR="00BC67DB" w:rsidRDefault="00BC67DB" w:rsidP="00BC67DB">
      <w:pPr>
        <w:pStyle w:val="NoteLevel2"/>
      </w:pPr>
      <w:r>
        <w:t>Indirect communication;</w:t>
      </w:r>
    </w:p>
    <w:p w14:paraId="0D1F4832" w14:textId="6D6B9E7E" w:rsidR="00BC67DB" w:rsidRDefault="00BC67DB" w:rsidP="00BC67DB">
      <w:pPr>
        <w:pStyle w:val="NoteLevel2"/>
      </w:pPr>
      <w:r>
        <w:t>Oral, and visual communication;</w:t>
      </w:r>
    </w:p>
    <w:p w14:paraId="11C5D43B" w14:textId="54AC376A" w:rsidR="00BC67DB" w:rsidRDefault="00BC67DB" w:rsidP="00BC67DB">
      <w:pPr>
        <w:pStyle w:val="NoteLevel2"/>
      </w:pPr>
      <w:r>
        <w:t>Written communication;</w:t>
      </w:r>
    </w:p>
    <w:p w14:paraId="247F8A9B" w14:textId="1528EFA6" w:rsidR="00D564FE" w:rsidRDefault="00D564FE" w:rsidP="00D564FE">
      <w:pPr>
        <w:pStyle w:val="NoteLevel1"/>
      </w:pPr>
      <w:r>
        <w:t>Even mis-communication proves the importance of communication :</w:t>
      </w:r>
    </w:p>
    <w:p w14:paraId="5E7E73BE" w14:textId="75C276FD" w:rsidR="00D564FE" w:rsidRDefault="00D564FE" w:rsidP="00D564FE">
      <w:pPr>
        <w:pStyle w:val="NoteLevel2"/>
      </w:pPr>
      <w:r>
        <w:t>Mis-understanding;</w:t>
      </w:r>
    </w:p>
    <w:p w14:paraId="342B21F5" w14:textId="3CEA12D9" w:rsidR="00D564FE" w:rsidRDefault="00D564FE" w:rsidP="00D564FE">
      <w:pPr>
        <w:pStyle w:val="NoteLevel2"/>
      </w:pPr>
      <w:r>
        <w:t>Stereotyping;</w:t>
      </w:r>
    </w:p>
    <w:p w14:paraId="7AE1D663" w14:textId="6B6A7539" w:rsidR="00D564FE" w:rsidRDefault="00D564FE" w:rsidP="00D564FE">
      <w:pPr>
        <w:pStyle w:val="NoteLevel2"/>
      </w:pPr>
      <w:r>
        <w:t>Conflict;</w:t>
      </w:r>
    </w:p>
    <w:p w14:paraId="6E200503" w14:textId="0202F643" w:rsidR="00D564FE" w:rsidRDefault="00D564FE" w:rsidP="00D564FE">
      <w:pPr>
        <w:pStyle w:val="NoteLevel2"/>
      </w:pPr>
      <w:r>
        <w:t>Wars.</w:t>
      </w:r>
    </w:p>
    <w:p w14:paraId="2D155465" w14:textId="77777777" w:rsidR="003F5908" w:rsidRDefault="003F5908" w:rsidP="003F5908">
      <w:pPr>
        <w:pStyle w:val="NoteLevel1"/>
      </w:pPr>
    </w:p>
    <w:p w14:paraId="5872AE12" w14:textId="428CC2AE" w:rsidR="003F5908" w:rsidRDefault="003F5908" w:rsidP="003F5908">
      <w:pPr>
        <w:pStyle w:val="NoteLevel1"/>
      </w:pPr>
      <w:r>
        <w:t>What is communication?</w:t>
      </w:r>
    </w:p>
    <w:p w14:paraId="26536F99" w14:textId="4697645D" w:rsidR="003F5908" w:rsidRDefault="003F5908" w:rsidP="003F5908">
      <w:pPr>
        <w:pStyle w:val="NoteLevel2"/>
      </w:pPr>
      <w:r>
        <w:t>Two approaches</w:t>
      </w:r>
    </w:p>
    <w:p w14:paraId="69ED104E" w14:textId="3E38D456" w:rsidR="003F5908" w:rsidRDefault="003F5908" w:rsidP="003F5908">
      <w:pPr>
        <w:pStyle w:val="NoteLevel3"/>
      </w:pPr>
      <w:r>
        <w:t>1. From the sender perspective</w:t>
      </w:r>
    </w:p>
    <w:p w14:paraId="38F2306F" w14:textId="2536C20F" w:rsidR="003F5908" w:rsidRDefault="003F5908" w:rsidP="003F5908">
      <w:pPr>
        <w:pStyle w:val="NoteLevel3"/>
      </w:pPr>
      <w:r>
        <w:t>2. From the receiver perspective</w:t>
      </w:r>
    </w:p>
    <w:p w14:paraId="454F873B" w14:textId="77777777" w:rsidR="00460502" w:rsidRDefault="00460502" w:rsidP="00460502">
      <w:pPr>
        <w:pStyle w:val="NoteLevel1"/>
      </w:pPr>
    </w:p>
    <w:p w14:paraId="1703B54F" w14:textId="70689600" w:rsidR="00460502" w:rsidRDefault="00460502" w:rsidP="00460502">
      <w:pPr>
        <w:pStyle w:val="NoteLevel1"/>
      </w:pPr>
      <w:r>
        <w:t>A more plausible way</w:t>
      </w:r>
    </w:p>
    <w:p w14:paraId="044F4722" w14:textId="3E72F09B" w:rsidR="00460502" w:rsidRDefault="00460502" w:rsidP="00460502">
      <w:pPr>
        <w:pStyle w:val="NoteLevel2"/>
      </w:pPr>
      <w:r>
        <w:t>To see communication combining :</w:t>
      </w:r>
    </w:p>
    <w:p w14:paraId="5A853B74" w14:textId="6A392164" w:rsidR="00460502" w:rsidRDefault="00460502" w:rsidP="00460502">
      <w:pPr>
        <w:pStyle w:val="NoteLevel3"/>
      </w:pPr>
      <w:r>
        <w:t>1. Intentional; Unintentional;</w:t>
      </w:r>
    </w:p>
    <w:p w14:paraId="4446C67A" w14:textId="2CC2E8D3" w:rsidR="00460502" w:rsidRDefault="00460502" w:rsidP="00460502">
      <w:pPr>
        <w:pStyle w:val="NoteLevel3"/>
      </w:pPr>
      <w:r>
        <w:t>2. Verbal, or symbolic</w:t>
      </w:r>
    </w:p>
    <w:p w14:paraId="0E788FC7" w14:textId="77777777" w:rsidR="008C0CCC" w:rsidRDefault="008C0CCC" w:rsidP="008C0CCC">
      <w:pPr>
        <w:pStyle w:val="NoteLevel1"/>
      </w:pPr>
    </w:p>
    <w:p w14:paraId="42308415" w14:textId="1690460B" w:rsidR="008C0CCC" w:rsidRDefault="008C0CCC" w:rsidP="008C0CCC">
      <w:pPr>
        <w:pStyle w:val="NoteLevel1"/>
      </w:pPr>
      <w:r>
        <w:lastRenderedPageBreak/>
        <w:t>Communication might be seen as :</w:t>
      </w:r>
    </w:p>
    <w:p w14:paraId="37DBCE11" w14:textId="0F5AE0CF" w:rsidR="008C0CCC" w:rsidRDefault="008C0CCC" w:rsidP="008C0CCC">
      <w:pPr>
        <w:pStyle w:val="NoteLevel2"/>
      </w:pPr>
      <w:r>
        <w:t>« the process through which messages(both intentional and unintentional), create meaning »</w:t>
      </w:r>
    </w:p>
    <w:p w14:paraId="449BD84F" w14:textId="77777777" w:rsidR="00AD3EF9" w:rsidRDefault="00AD3EF9" w:rsidP="00AD3EF9">
      <w:pPr>
        <w:pStyle w:val="NoteLevel1"/>
      </w:pPr>
    </w:p>
    <w:p w14:paraId="028A785D" w14:textId="363464F0" w:rsidR="00AD3EF9" w:rsidRDefault="007C0E6D" w:rsidP="007C0E6D">
      <w:pPr>
        <w:pStyle w:val="NoteLevel1"/>
      </w:pPr>
      <w:r>
        <w:t>Communication and social reality « dialectical process »</w:t>
      </w:r>
    </w:p>
    <w:p w14:paraId="13111811" w14:textId="34443B49" w:rsidR="007C0E6D" w:rsidRDefault="007C0E6D" w:rsidP="007C0E6D">
      <w:pPr>
        <w:pStyle w:val="NoteLevel2"/>
      </w:pPr>
      <w:r>
        <w:t>Process between society and its members.</w:t>
      </w:r>
    </w:p>
    <w:p w14:paraId="11D50597" w14:textId="38A339A9" w:rsidR="007C0E6D" w:rsidRDefault="007C0E6D" w:rsidP="007C0E6D">
      <w:pPr>
        <w:pStyle w:val="NoteLevel2"/>
      </w:pPr>
      <w:r>
        <w:t>Cultural values and social norms are CONTROLLING communication between members.</w:t>
      </w:r>
    </w:p>
    <w:p w14:paraId="24B8AACE" w14:textId="77777777" w:rsidR="00321DAD" w:rsidRDefault="00321DAD" w:rsidP="00321DAD">
      <w:pPr>
        <w:pStyle w:val="NoteLevel1"/>
      </w:pPr>
    </w:p>
    <w:p w14:paraId="5B7D62D9" w14:textId="7445F9A4" w:rsidR="00321DAD" w:rsidRDefault="00321DAD" w:rsidP="00321DAD">
      <w:pPr>
        <w:pStyle w:val="NoteLevel1"/>
      </w:pPr>
      <w:r>
        <w:t>Milestones to the mass communication</w:t>
      </w:r>
    </w:p>
    <w:p w14:paraId="68C18A4A" w14:textId="60C05964" w:rsidR="00770472" w:rsidRDefault="00770472" w:rsidP="00770472">
      <w:pPr>
        <w:pStyle w:val="NoteLevel2"/>
      </w:pPr>
      <w:r>
        <w:t>1. the age of signs and signals.</w:t>
      </w:r>
    </w:p>
    <w:p w14:paraId="11F4ADC8" w14:textId="4A48AA76" w:rsidR="00770472" w:rsidRDefault="00770472" w:rsidP="00770472">
      <w:pPr>
        <w:pStyle w:val="NoteLevel2"/>
      </w:pPr>
      <w:r>
        <w:t>2. The age of speech and language.</w:t>
      </w:r>
    </w:p>
    <w:p w14:paraId="4E323A14" w14:textId="23398232" w:rsidR="00770472" w:rsidRDefault="00770472" w:rsidP="00770472">
      <w:pPr>
        <w:pStyle w:val="NoteLevel2"/>
      </w:pPr>
      <w:r>
        <w:t>3. The age of writing.</w:t>
      </w:r>
    </w:p>
    <w:p w14:paraId="508F443C" w14:textId="66476784" w:rsidR="00770472" w:rsidRDefault="00770472" w:rsidP="00770472">
      <w:pPr>
        <w:pStyle w:val="NoteLevel2"/>
      </w:pPr>
      <w:r>
        <w:t>4. The age of printing.</w:t>
      </w:r>
    </w:p>
    <w:p w14:paraId="70448E2E" w14:textId="3CAAD7E8" w:rsidR="00770472" w:rsidRDefault="00770472" w:rsidP="00770472">
      <w:pPr>
        <w:pStyle w:val="NoteLevel2"/>
      </w:pPr>
      <w:r>
        <w:t>5. The age of mass communication.</w:t>
      </w:r>
    </w:p>
    <w:p w14:paraId="7E9FD93D" w14:textId="77777777" w:rsidR="0098747C" w:rsidRDefault="0098747C" w:rsidP="0098747C">
      <w:pPr>
        <w:pStyle w:val="NoteLevel1"/>
      </w:pPr>
    </w:p>
    <w:p w14:paraId="555DF6AA" w14:textId="1935FBB4" w:rsidR="0098747C" w:rsidRDefault="0098747C" w:rsidP="0098747C">
      <w:pPr>
        <w:pStyle w:val="NoteLevel1"/>
      </w:pPr>
      <w:r>
        <w:t>What is a theory?</w:t>
      </w:r>
    </w:p>
    <w:p w14:paraId="10CCBB31" w14:textId="482F558B" w:rsidR="0098747C" w:rsidRDefault="0098747C" w:rsidP="0098747C">
      <w:pPr>
        <w:pStyle w:val="NoteLevel2"/>
      </w:pPr>
      <w:r>
        <w:t>A theory is an informed guess about how things work or why certain events happen, or why certain events follow other events.</w:t>
      </w:r>
    </w:p>
    <w:p w14:paraId="4705E502" w14:textId="4C1F57B1" w:rsidR="0098747C" w:rsidRDefault="0098747C" w:rsidP="0098747C">
      <w:pPr>
        <w:pStyle w:val="NoteLevel2"/>
      </w:pPr>
      <w:r>
        <w:t>The main difference between communication theories and la theories is « validity »</w:t>
      </w:r>
      <w:r w:rsidR="00F11322">
        <w:t>.</w:t>
      </w:r>
    </w:p>
    <w:p w14:paraId="29917417" w14:textId="23B54BE3" w:rsidR="00F11322" w:rsidRDefault="00F11322" w:rsidP="00F11322">
      <w:pPr>
        <w:pStyle w:val="NoteLevel1"/>
      </w:pPr>
      <w:r>
        <w:t>What is communication theory?</w:t>
      </w:r>
    </w:p>
    <w:p w14:paraId="69740A20" w14:textId="061DEDA8" w:rsidR="00F11322" w:rsidRDefault="00F11322" w:rsidP="00F11322">
      <w:pPr>
        <w:pStyle w:val="NoteLevel2"/>
      </w:pPr>
      <w:r>
        <w:t>The systematic study of experience that leads to understanding knowledge.</w:t>
      </w:r>
    </w:p>
    <w:p w14:paraId="10862AA0" w14:textId="77777777" w:rsidR="00F11322" w:rsidRDefault="00F11322" w:rsidP="00202E15">
      <w:pPr>
        <w:pStyle w:val="NoteLevel1"/>
      </w:pPr>
    </w:p>
    <w:p w14:paraId="15CAFE97" w14:textId="30770141" w:rsidR="00BC0223" w:rsidRDefault="00BC0223" w:rsidP="00202E15">
      <w:pPr>
        <w:pStyle w:val="NoteLevel1"/>
      </w:pPr>
      <w:r>
        <w:t>Two approaches to build a theory</w:t>
      </w:r>
    </w:p>
    <w:p w14:paraId="279594B7" w14:textId="73D0247C" w:rsidR="00BC0223" w:rsidRDefault="00BC0223" w:rsidP="00BC0223">
      <w:pPr>
        <w:pStyle w:val="NoteLevel2"/>
      </w:pPr>
      <w:r>
        <w:t>1. Inductive theory</w:t>
      </w:r>
    </w:p>
    <w:p w14:paraId="6077ED1C" w14:textId="2D479E07" w:rsidR="00BC0223" w:rsidRDefault="00BC0223" w:rsidP="00BC0223">
      <w:pPr>
        <w:pStyle w:val="NoteLevel2"/>
      </w:pPr>
      <w:r>
        <w:t>2. Deductive theory</w:t>
      </w:r>
    </w:p>
    <w:p w14:paraId="1F594CD0" w14:textId="77777777" w:rsidR="002B5D64" w:rsidRDefault="002B5D64" w:rsidP="002B5D64">
      <w:pPr>
        <w:pStyle w:val="NoteLevel1"/>
      </w:pPr>
    </w:p>
    <w:p w14:paraId="3FE48CF2" w14:textId="3E000165" w:rsidR="002B5D64" w:rsidRDefault="002B5D64" w:rsidP="002B5D64">
      <w:pPr>
        <w:pStyle w:val="NoteLevel1"/>
      </w:pPr>
      <w:r>
        <w:t>The basic functions of a theory</w:t>
      </w:r>
    </w:p>
    <w:p w14:paraId="59AC9123" w14:textId="1FC11F66" w:rsidR="00C61081" w:rsidRDefault="00C61081" w:rsidP="00C61081">
      <w:pPr>
        <w:pStyle w:val="NoteLevel2"/>
      </w:pPr>
      <w:r>
        <w:t>1. Organize information;</w:t>
      </w:r>
    </w:p>
    <w:p w14:paraId="4C48CBD9" w14:textId="3F045868" w:rsidR="00C61081" w:rsidRDefault="00C61081" w:rsidP="00C61081">
      <w:pPr>
        <w:pStyle w:val="NoteLevel2"/>
      </w:pPr>
      <w:r>
        <w:t>2.Describe the phenomena;</w:t>
      </w:r>
    </w:p>
    <w:p w14:paraId="24C064A0" w14:textId="746FF5A3" w:rsidR="00C61081" w:rsidRDefault="00C61081" w:rsidP="00C61081">
      <w:pPr>
        <w:pStyle w:val="NoteLevel2"/>
      </w:pPr>
      <w:r>
        <w:t>3. Explain how communication processes and practices work, and why..etc;</w:t>
      </w:r>
    </w:p>
    <w:p w14:paraId="214BCFCF" w14:textId="170F42ED" w:rsidR="00C61081" w:rsidRDefault="00C61081" w:rsidP="00C61081">
      <w:pPr>
        <w:pStyle w:val="NoteLevel2"/>
      </w:pPr>
      <w:r>
        <w:t>4. It predicts the future occurrences of the same phenomena;</w:t>
      </w:r>
    </w:p>
    <w:p w14:paraId="1B7C9FE8" w14:textId="3F87480D" w:rsidR="00C61081" w:rsidRDefault="00C61081" w:rsidP="00C61081">
      <w:pPr>
        <w:pStyle w:val="NoteLevel2"/>
      </w:pPr>
      <w:r>
        <w:lastRenderedPageBreak/>
        <w:t>5.Control events when they have the same exact circumstances(i.e. Using the same variables).</w:t>
      </w:r>
    </w:p>
    <w:p w14:paraId="59FE7E16" w14:textId="77777777" w:rsidR="00226B01" w:rsidRDefault="00226B01" w:rsidP="00226B01">
      <w:pPr>
        <w:pStyle w:val="NoteLevel1"/>
      </w:pPr>
    </w:p>
    <w:p w14:paraId="3D5888D8" w14:textId="77777777" w:rsidR="00226B01" w:rsidRDefault="00226B01" w:rsidP="00226B01">
      <w:pPr>
        <w:pStyle w:val="NoteLevel1"/>
      </w:pPr>
    </w:p>
    <w:p w14:paraId="088689E8" w14:textId="45961098" w:rsidR="00226B01" w:rsidRDefault="00226B01" w:rsidP="00226B01">
      <w:pPr>
        <w:pStyle w:val="NoteLevel1"/>
      </w:pPr>
      <w:r>
        <w:t>EXAM QUESTIONS IMPORTANT!!!!!</w:t>
      </w:r>
    </w:p>
    <w:p w14:paraId="2C654F0A" w14:textId="77777777" w:rsidR="00226B01" w:rsidRDefault="00226B01" w:rsidP="00226B01">
      <w:pPr>
        <w:pStyle w:val="NoteLevel1"/>
      </w:pPr>
    </w:p>
    <w:p w14:paraId="260C444A" w14:textId="25EAF1C7" w:rsidR="00226B01" w:rsidRDefault="00226B01" w:rsidP="00226B01">
      <w:pPr>
        <w:pStyle w:val="NoteLevel1"/>
      </w:pPr>
      <w:r>
        <w:t>What is a « lay theory »? = a speculation to understand events</w:t>
      </w:r>
    </w:p>
    <w:p w14:paraId="6A85B12D" w14:textId="77777777" w:rsidR="00226B01" w:rsidRDefault="00226B01" w:rsidP="00226B01">
      <w:pPr>
        <w:pStyle w:val="NoteLevel1"/>
      </w:pPr>
    </w:p>
    <w:p w14:paraId="414A1E62" w14:textId="2EDD10E1" w:rsidR="00226B01" w:rsidRDefault="00226B01" w:rsidP="00226B01">
      <w:pPr>
        <w:pStyle w:val="NoteLevel1"/>
      </w:pPr>
      <w:r>
        <w:t>What is the second stage of communications inquiry? = observation</w:t>
      </w:r>
    </w:p>
    <w:p w14:paraId="0D7956E0" w14:textId="77777777" w:rsidR="003772CE" w:rsidRDefault="003772CE" w:rsidP="00226B01">
      <w:pPr>
        <w:pStyle w:val="NoteLevel1"/>
      </w:pPr>
    </w:p>
    <w:p w14:paraId="030694D6" w14:textId="2E8897D5" w:rsidR="003772CE" w:rsidRDefault="003772CE" w:rsidP="00226B01">
      <w:pPr>
        <w:pStyle w:val="NoteLevel1"/>
      </w:pPr>
      <w:r>
        <w:t>The main difference between lay theory and communication theory? = validity</w:t>
      </w:r>
      <w:bookmarkStart w:id="0" w:name="_GoBack"/>
      <w:bookmarkEnd w:id="0"/>
    </w:p>
    <w:p w14:paraId="43DFED06" w14:textId="77777777" w:rsidR="008D29BD" w:rsidRDefault="008D29BD">
      <w:pPr>
        <w:pStyle w:val="NoteLevel1"/>
        <w:sectPr w:rsidR="008D29BD" w:rsidSect="008D29B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094E40A" w14:textId="77777777" w:rsidR="008D29BD" w:rsidRDefault="008D29BD">
      <w:pPr>
        <w:pStyle w:val="NoteLevel1"/>
      </w:pPr>
    </w:p>
    <w:p w14:paraId="6AFCF37A" w14:textId="77777777" w:rsidR="008D29BD" w:rsidRDefault="008D29BD">
      <w:pPr>
        <w:pStyle w:val="NoteLevel1"/>
        <w:sectPr w:rsidR="008D29BD" w:rsidSect="008D29B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51570BB" w14:textId="77777777" w:rsidR="00CB1847" w:rsidRDefault="00CB1847">
      <w:pPr>
        <w:pStyle w:val="NoteLevel1"/>
      </w:pPr>
    </w:p>
    <w:sectPr w:rsidR="00CB1847" w:rsidSect="008D29B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06057" w14:textId="77777777" w:rsidR="00226B01" w:rsidRDefault="00226B01" w:rsidP="008D29BD">
      <w:r>
        <w:separator/>
      </w:r>
    </w:p>
  </w:endnote>
  <w:endnote w:type="continuationSeparator" w:id="0">
    <w:p w14:paraId="2D5045CA" w14:textId="77777777" w:rsidR="00226B01" w:rsidRDefault="00226B01" w:rsidP="008D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27A0C" w14:textId="77777777" w:rsidR="00226B01" w:rsidRDefault="00226B01" w:rsidP="008D29BD">
      <w:r>
        <w:separator/>
      </w:r>
    </w:p>
  </w:footnote>
  <w:footnote w:type="continuationSeparator" w:id="0">
    <w:p w14:paraId="6602A90A" w14:textId="77777777" w:rsidR="00226B01" w:rsidRDefault="00226B01" w:rsidP="008D29B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22CE73" w14:textId="77777777" w:rsidR="00226B01" w:rsidRDefault="00226B01" w:rsidP="008D29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CMN1160 – CLASS1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2013-01-14 2:37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07136" w14:textId="77777777" w:rsidR="00226B01" w:rsidRDefault="00226B0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2013-01-14 2:37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4A76B" w14:textId="77777777" w:rsidR="00226B01" w:rsidRDefault="00226B0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2013-01-14 2:37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D3AC2D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D29BD"/>
    <w:rsid w:val="0005428C"/>
    <w:rsid w:val="00202E15"/>
    <w:rsid w:val="00226B01"/>
    <w:rsid w:val="002B5D64"/>
    <w:rsid w:val="002C561D"/>
    <w:rsid w:val="00321DAD"/>
    <w:rsid w:val="003772CE"/>
    <w:rsid w:val="003F5908"/>
    <w:rsid w:val="00460502"/>
    <w:rsid w:val="00770472"/>
    <w:rsid w:val="007C0E6D"/>
    <w:rsid w:val="008C0CCC"/>
    <w:rsid w:val="008D29BD"/>
    <w:rsid w:val="00933592"/>
    <w:rsid w:val="0098747C"/>
    <w:rsid w:val="00AD3EF9"/>
    <w:rsid w:val="00BB2055"/>
    <w:rsid w:val="00BC0223"/>
    <w:rsid w:val="00BC67DB"/>
    <w:rsid w:val="00C61081"/>
    <w:rsid w:val="00CA5C48"/>
    <w:rsid w:val="00CB1847"/>
    <w:rsid w:val="00D564FE"/>
    <w:rsid w:val="00F11322"/>
    <w:rsid w:val="00F7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83D0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D29B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D29B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D29B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D29B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D29B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D29B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D29B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D29B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D29B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D29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9BD"/>
    <w:rPr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D29B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D29B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D29B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D29B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D29B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D29B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D29B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D29B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D29B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D29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9BD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357</Words>
  <Characters>2036</Characters>
  <Application>Microsoft Macintosh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Zouber Hussein</dc:creator>
  <cp:keywords/>
  <dc:description/>
  <cp:lastModifiedBy>Zouber Hussein</cp:lastModifiedBy>
  <cp:revision>25</cp:revision>
  <dcterms:created xsi:type="dcterms:W3CDTF">2013-01-14T19:37:00Z</dcterms:created>
  <dcterms:modified xsi:type="dcterms:W3CDTF">2013-01-14T21:34:00Z</dcterms:modified>
</cp:coreProperties>
</file>