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CB3FF5F" w14:textId="77777777" w:rsidR="009667A0" w:rsidRDefault="00AC778B" w:rsidP="00AC778B">
      <w:pPr>
        <w:jc w:val="center"/>
      </w:pPr>
      <w:r>
        <w:t>Eco Review</w:t>
      </w:r>
    </w:p>
    <w:p w14:paraId="6058AB30" w14:textId="77777777" w:rsidR="00AC778B" w:rsidRDefault="00AC778B" w:rsidP="00AC778B">
      <w:pPr>
        <w:jc w:val="center"/>
      </w:pPr>
    </w:p>
    <w:p w14:paraId="44AC3BCF" w14:textId="77777777" w:rsidR="00AC778B" w:rsidRDefault="00AC778B" w:rsidP="00AC778B">
      <w:pPr>
        <w:jc w:val="center"/>
      </w:pPr>
    </w:p>
    <w:p w14:paraId="1E7F5934" w14:textId="77777777" w:rsidR="00AC778B" w:rsidRDefault="00AC778B" w:rsidP="00AC778B">
      <w:r>
        <w:t xml:space="preserve">Scarcity refers to the </w:t>
      </w:r>
      <w:r w:rsidR="00C61CE3">
        <w:t>limited nature of society’s resources</w:t>
      </w:r>
    </w:p>
    <w:p w14:paraId="168DF40A" w14:textId="77777777" w:rsidR="00C61CE3" w:rsidRDefault="00C61CE3" w:rsidP="00AC778B"/>
    <w:p w14:paraId="5ED7D66F" w14:textId="77777777" w:rsidR="00C61CE3" w:rsidRDefault="00C61CE3" w:rsidP="00AC778B">
      <w:r>
        <w:t xml:space="preserve">Economics is the study of how society manages its scare resources </w:t>
      </w:r>
    </w:p>
    <w:p w14:paraId="194A4003" w14:textId="77777777" w:rsidR="00AC778B" w:rsidRDefault="00AC778B" w:rsidP="00AC778B">
      <w:pPr>
        <w:jc w:val="center"/>
      </w:pPr>
    </w:p>
    <w:p w14:paraId="508664D7" w14:textId="77777777" w:rsidR="00AC778B" w:rsidRDefault="00AC778B" w:rsidP="00AC778B">
      <w:r>
        <w:t xml:space="preserve">Ten principles of microeconomics </w:t>
      </w:r>
    </w:p>
    <w:p w14:paraId="4ED77D52" w14:textId="77777777" w:rsidR="00AC778B" w:rsidRDefault="00AC778B" w:rsidP="00AC778B"/>
    <w:p w14:paraId="3BEF9E3D" w14:textId="77777777" w:rsidR="00AC778B" w:rsidRDefault="00AC778B" w:rsidP="00AC778B">
      <w:pPr>
        <w:pStyle w:val="ListParagraph"/>
        <w:numPr>
          <w:ilvl w:val="0"/>
          <w:numId w:val="1"/>
        </w:numPr>
      </w:pPr>
      <w:r>
        <w:t xml:space="preserve">People face tradeoffs: </w:t>
      </w:r>
    </w:p>
    <w:p w14:paraId="72964FC4" w14:textId="77777777" w:rsidR="00AC778B" w:rsidRDefault="00AC778B" w:rsidP="00AC778B">
      <w:pPr>
        <w:pStyle w:val="ListParagraph"/>
      </w:pPr>
      <w:r>
        <w:t>. Equity means the benefits of those resources are distributed fairly among the members of society (sharing the pie)</w:t>
      </w:r>
    </w:p>
    <w:p w14:paraId="0B7F0898" w14:textId="77777777" w:rsidR="00AC778B" w:rsidRDefault="00AC778B" w:rsidP="00AC778B">
      <w:pPr>
        <w:pStyle w:val="ListParagraph"/>
      </w:pPr>
      <w:r>
        <w:t>. Efficiency means society gets the most it can from its scarce resources (enlarging the pie)</w:t>
      </w:r>
    </w:p>
    <w:p w14:paraId="23796266" w14:textId="77777777" w:rsidR="00AC778B" w:rsidRDefault="00AC778B" w:rsidP="00AC778B">
      <w:pPr>
        <w:pStyle w:val="ListParagraph"/>
      </w:pPr>
    </w:p>
    <w:p w14:paraId="02C098DB" w14:textId="77777777" w:rsidR="00AC778B" w:rsidRDefault="00AC778B" w:rsidP="00AC778B">
      <w:pPr>
        <w:pStyle w:val="ListParagraph"/>
        <w:numPr>
          <w:ilvl w:val="0"/>
          <w:numId w:val="1"/>
        </w:numPr>
      </w:pPr>
      <w:r>
        <w:t>The cost of something is what you give up to get it</w:t>
      </w:r>
    </w:p>
    <w:p w14:paraId="31B4CD12" w14:textId="77777777" w:rsidR="00AC778B" w:rsidRDefault="00AC778B" w:rsidP="00AC778B">
      <w:pPr>
        <w:pStyle w:val="ListParagraph"/>
      </w:pPr>
      <w:r>
        <w:t>. The opportunity of cost of an item is what you give up to obtain the item</w:t>
      </w:r>
    </w:p>
    <w:p w14:paraId="002BF846" w14:textId="77777777" w:rsidR="00AC778B" w:rsidRDefault="00AC778B" w:rsidP="00AC778B">
      <w:pPr>
        <w:pStyle w:val="ListParagraph"/>
      </w:pPr>
      <w:r>
        <w:t>. Decisions require comparing costs and benefits of alternatives</w:t>
      </w:r>
    </w:p>
    <w:p w14:paraId="31E0398C" w14:textId="77777777" w:rsidR="00AC778B" w:rsidRDefault="00AC778B" w:rsidP="00AC778B">
      <w:pPr>
        <w:pStyle w:val="ListParagraph"/>
      </w:pPr>
    </w:p>
    <w:p w14:paraId="020C7878" w14:textId="77777777" w:rsidR="00AC778B" w:rsidRDefault="00AC778B" w:rsidP="00AC778B">
      <w:pPr>
        <w:pStyle w:val="ListParagraph"/>
        <w:numPr>
          <w:ilvl w:val="0"/>
          <w:numId w:val="1"/>
        </w:numPr>
      </w:pPr>
      <w:r>
        <w:t>Rational people think at margin (People make decisions by comparing costs and benefits at the margin)</w:t>
      </w:r>
    </w:p>
    <w:p w14:paraId="337655D5" w14:textId="77777777" w:rsidR="00AC778B" w:rsidRDefault="00AC778B" w:rsidP="00AC778B">
      <w:pPr>
        <w:pStyle w:val="ListParagraph"/>
        <w:numPr>
          <w:ilvl w:val="0"/>
          <w:numId w:val="1"/>
        </w:numPr>
      </w:pPr>
      <w:r>
        <w:t xml:space="preserve">People respond to incentives </w:t>
      </w:r>
    </w:p>
    <w:p w14:paraId="5DC795BC" w14:textId="77777777" w:rsidR="00AC778B" w:rsidRDefault="00AC778B" w:rsidP="00AC778B">
      <w:pPr>
        <w:pStyle w:val="ListParagraph"/>
        <w:numPr>
          <w:ilvl w:val="0"/>
          <w:numId w:val="1"/>
        </w:numPr>
      </w:pPr>
      <w:r>
        <w:t>Trade can make everyone better off</w:t>
      </w:r>
    </w:p>
    <w:p w14:paraId="4CC83778" w14:textId="77777777" w:rsidR="00AC778B" w:rsidRDefault="00AC778B" w:rsidP="00AC778B">
      <w:pPr>
        <w:pStyle w:val="ListParagraph"/>
      </w:pPr>
      <w:r>
        <w:t xml:space="preserve">. </w:t>
      </w:r>
      <w:proofErr w:type="gramStart"/>
      <w:r>
        <w:t>Allows people</w:t>
      </w:r>
      <w:proofErr w:type="gramEnd"/>
      <w:r>
        <w:t xml:space="preserve"> to do what they do best</w:t>
      </w:r>
    </w:p>
    <w:p w14:paraId="3804DF32" w14:textId="77777777" w:rsidR="00AC778B" w:rsidRDefault="00AC778B" w:rsidP="00AC778B">
      <w:pPr>
        <w:pStyle w:val="ListParagraph"/>
      </w:pPr>
      <w:r>
        <w:t>. Trade is not a zero sum game everyone is better off</w:t>
      </w:r>
    </w:p>
    <w:p w14:paraId="2DF34A85" w14:textId="77777777" w:rsidR="00AC778B" w:rsidRDefault="00AC778B" w:rsidP="00AC778B">
      <w:pPr>
        <w:pStyle w:val="ListParagraph"/>
      </w:pPr>
    </w:p>
    <w:p w14:paraId="697EA37C" w14:textId="77777777" w:rsidR="00AC778B" w:rsidRDefault="00AC778B" w:rsidP="00AC778B">
      <w:pPr>
        <w:pStyle w:val="ListParagraph"/>
        <w:numPr>
          <w:ilvl w:val="0"/>
          <w:numId w:val="1"/>
        </w:numPr>
      </w:pPr>
      <w:r>
        <w:t xml:space="preserve">Markets are usually a good way to organize economic activity </w:t>
      </w:r>
    </w:p>
    <w:p w14:paraId="3A52BDB7" w14:textId="77777777" w:rsidR="00AC778B" w:rsidRDefault="00AC778B" w:rsidP="00AC778B">
      <w:pPr>
        <w:pStyle w:val="ListParagraph"/>
      </w:pPr>
      <w:r>
        <w:t xml:space="preserve">. Organizing economic activities means determining </w:t>
      </w:r>
    </w:p>
    <w:p w14:paraId="1344DE04" w14:textId="77777777" w:rsidR="00AC778B" w:rsidRDefault="00AC778B" w:rsidP="00AC778B">
      <w:pPr>
        <w:pStyle w:val="ListParagraph"/>
      </w:pPr>
      <w:r>
        <w:t xml:space="preserve">. The invisible hand works through the price system: the interaction of buyers </w:t>
      </w:r>
      <w:proofErr w:type="gramStart"/>
      <w:r>
        <w:t>an</w:t>
      </w:r>
      <w:proofErr w:type="gramEnd"/>
      <w:r>
        <w:t xml:space="preserve"> sellers determines prices of goods and services </w:t>
      </w:r>
    </w:p>
    <w:p w14:paraId="5405EC56" w14:textId="77777777" w:rsidR="00AC778B" w:rsidRDefault="00AC778B" w:rsidP="00AC778B">
      <w:pPr>
        <w:pStyle w:val="ListParagraph"/>
      </w:pPr>
      <w:r>
        <w:t xml:space="preserve">. Centrally planned economy = </w:t>
      </w:r>
      <w:proofErr w:type="spellStart"/>
      <w:r>
        <w:t>Communisim</w:t>
      </w:r>
      <w:proofErr w:type="spellEnd"/>
    </w:p>
    <w:p w14:paraId="02487184" w14:textId="77777777" w:rsidR="00AC778B" w:rsidRDefault="00AC778B" w:rsidP="00AC778B">
      <w:pPr>
        <w:pStyle w:val="ListParagraph"/>
      </w:pPr>
    </w:p>
    <w:p w14:paraId="3037995D" w14:textId="77777777" w:rsidR="00AC778B" w:rsidRDefault="00AC778B" w:rsidP="00AC778B">
      <w:pPr>
        <w:pStyle w:val="ListParagraph"/>
        <w:numPr>
          <w:ilvl w:val="0"/>
          <w:numId w:val="1"/>
        </w:numPr>
      </w:pPr>
      <w:r>
        <w:t>Government can sometimes improve market incomes</w:t>
      </w:r>
    </w:p>
    <w:p w14:paraId="60035868" w14:textId="77777777" w:rsidR="00AC778B" w:rsidRDefault="00AC778B" w:rsidP="00AC778B">
      <w:pPr>
        <w:pStyle w:val="ListParagraph"/>
      </w:pPr>
      <w:r>
        <w:t>. Market failures occur when the market fails to allocate resources</w:t>
      </w:r>
    </w:p>
    <w:p w14:paraId="7B637388" w14:textId="77777777" w:rsidR="00AC778B" w:rsidRDefault="00AC778B" w:rsidP="00AC778B">
      <w:pPr>
        <w:pStyle w:val="ListParagraph"/>
      </w:pPr>
      <w:r>
        <w:t xml:space="preserve">. Externalities: the impact of one </w:t>
      </w:r>
      <w:proofErr w:type="gramStart"/>
      <w:r>
        <w:t>persons</w:t>
      </w:r>
      <w:proofErr w:type="gramEnd"/>
      <w:r>
        <w:t xml:space="preserve"> actions on a bystander</w:t>
      </w:r>
    </w:p>
    <w:p w14:paraId="31541BDF" w14:textId="77777777" w:rsidR="00AC778B" w:rsidRDefault="00AC778B" w:rsidP="00AC778B">
      <w:pPr>
        <w:pStyle w:val="ListParagraph"/>
      </w:pPr>
    </w:p>
    <w:p w14:paraId="02BE1068" w14:textId="77777777" w:rsidR="00AC778B" w:rsidRDefault="00AC778B" w:rsidP="00AC778B">
      <w:pPr>
        <w:pStyle w:val="ListParagraph"/>
        <w:numPr>
          <w:ilvl w:val="0"/>
          <w:numId w:val="1"/>
        </w:numPr>
      </w:pPr>
      <w:r>
        <w:t xml:space="preserve">A country’s standard of living depends on the ability to produce goods and services </w:t>
      </w:r>
    </w:p>
    <w:p w14:paraId="508829D1" w14:textId="77777777" w:rsidR="00AC778B" w:rsidRDefault="00AC778B" w:rsidP="00AC778B">
      <w:pPr>
        <w:pStyle w:val="ListParagraph"/>
        <w:numPr>
          <w:ilvl w:val="0"/>
          <w:numId w:val="1"/>
        </w:numPr>
      </w:pPr>
      <w:r>
        <w:t>Prices rise when the government prints too much money (Inflation)</w:t>
      </w:r>
    </w:p>
    <w:p w14:paraId="12B90E13" w14:textId="77777777" w:rsidR="00AC778B" w:rsidRDefault="00AC778B" w:rsidP="00AC778B">
      <w:pPr>
        <w:pStyle w:val="ListParagraph"/>
        <w:numPr>
          <w:ilvl w:val="0"/>
          <w:numId w:val="1"/>
        </w:numPr>
      </w:pPr>
      <w:r>
        <w:t xml:space="preserve">Society faces a short run tradeoff between inflation and unemployment </w:t>
      </w:r>
    </w:p>
    <w:p w14:paraId="605D9C88" w14:textId="77777777" w:rsidR="00AC778B" w:rsidRDefault="00AC778B" w:rsidP="00AC778B"/>
    <w:p w14:paraId="024AFF00" w14:textId="77777777" w:rsidR="00AC778B" w:rsidRDefault="00AC778B" w:rsidP="00AC778B"/>
    <w:p w14:paraId="12256491" w14:textId="77777777" w:rsidR="00C61CE3" w:rsidRDefault="00C61CE3" w:rsidP="00AC778B">
      <w:r>
        <w:t>Chapter 2 Graphing curves in the coordinate system</w:t>
      </w:r>
    </w:p>
    <w:p w14:paraId="3F8FBFAE" w14:textId="77777777" w:rsidR="00C61CE3" w:rsidRDefault="00C61CE3" w:rsidP="00AC778B"/>
    <w:p w14:paraId="08B95F1D" w14:textId="77777777" w:rsidR="00C61CE3" w:rsidRDefault="00C61CE3" w:rsidP="00AC778B"/>
    <w:p w14:paraId="4A829A66" w14:textId="77777777" w:rsidR="00C61CE3" w:rsidRDefault="00C61CE3" w:rsidP="00C61CE3">
      <w:pPr>
        <w:pStyle w:val="ListParagraph"/>
        <w:numPr>
          <w:ilvl w:val="0"/>
          <w:numId w:val="2"/>
        </w:numPr>
      </w:pPr>
      <w:r>
        <w:t>When a variable that is not named on either axis changes the curve shifts</w:t>
      </w:r>
    </w:p>
    <w:p w14:paraId="0F6A241C" w14:textId="7A22BBC9" w:rsidR="00C61CE3" w:rsidRDefault="00906D3A" w:rsidP="00C61CE3">
      <w:pPr>
        <w:pStyle w:val="ListParagraph"/>
        <w:numPr>
          <w:ilvl w:val="0"/>
          <w:numId w:val="2"/>
        </w:numPr>
      </w:pPr>
      <w:r>
        <w:lastRenderedPageBreak/>
        <w:t>When two variables mov</w:t>
      </w:r>
      <w:r w:rsidR="00C61CE3">
        <w:t>e in the same direction the variables are positively related or, equivalently, the curve is upward sloping</w:t>
      </w:r>
    </w:p>
    <w:p w14:paraId="75F7EC9B" w14:textId="77777777" w:rsidR="00C61CE3" w:rsidRDefault="00C61CE3" w:rsidP="00C61CE3">
      <w:pPr>
        <w:pStyle w:val="ListParagraph"/>
        <w:numPr>
          <w:ilvl w:val="0"/>
          <w:numId w:val="2"/>
        </w:numPr>
      </w:pPr>
      <w:r>
        <w:t xml:space="preserve">When two variables move in opposite directions variables are negatively related or, equivalently, the curve is downward sloping </w:t>
      </w:r>
    </w:p>
    <w:p w14:paraId="433CFD7B" w14:textId="77777777" w:rsidR="00C61CE3" w:rsidRDefault="00C61CE3" w:rsidP="00C61CE3"/>
    <w:p w14:paraId="15D5253D" w14:textId="77777777" w:rsidR="00C61CE3" w:rsidRDefault="00C61CE3" w:rsidP="00C61CE3">
      <w:r>
        <w:t>Economists play two roles: Scientists- try to explain the world, Policy advisors- try to improve it</w:t>
      </w:r>
    </w:p>
    <w:p w14:paraId="2D024890" w14:textId="77777777" w:rsidR="00C61CE3" w:rsidRDefault="00C61CE3" w:rsidP="00C61CE3"/>
    <w:p w14:paraId="4BA68704" w14:textId="77777777" w:rsidR="00E228DD" w:rsidRDefault="00E228DD" w:rsidP="00E228DD">
      <w:pPr>
        <w:pStyle w:val="ListParagraph"/>
        <w:numPr>
          <w:ilvl w:val="0"/>
          <w:numId w:val="1"/>
        </w:numPr>
      </w:pPr>
      <w:r>
        <w:t xml:space="preserve">The scientific method: make assumptions and uses abstract models to help explain how a complex, real world operates, develop the theories, collects, and analyses data to evaluate the theories </w:t>
      </w:r>
    </w:p>
    <w:p w14:paraId="4E9681F7" w14:textId="77777777" w:rsidR="00E228DD" w:rsidRDefault="00E228DD" w:rsidP="00E228DD">
      <w:pPr>
        <w:pStyle w:val="ListParagraph"/>
        <w:numPr>
          <w:ilvl w:val="0"/>
          <w:numId w:val="1"/>
        </w:numPr>
      </w:pPr>
      <w:r>
        <w:t>The art in scientific thinking is deciding which assumptions to make</w:t>
      </w:r>
    </w:p>
    <w:p w14:paraId="7F04AE94" w14:textId="77777777" w:rsidR="00E228DD" w:rsidRDefault="00E228DD" w:rsidP="00E228DD"/>
    <w:p w14:paraId="71AA5966" w14:textId="77777777" w:rsidR="00E228DD" w:rsidRDefault="00E228DD" w:rsidP="00E228DD">
      <w:r>
        <w:t>Models</w:t>
      </w:r>
    </w:p>
    <w:p w14:paraId="2F34A527" w14:textId="77777777" w:rsidR="00E228DD" w:rsidRDefault="00E228DD" w:rsidP="00E228DD"/>
    <w:p w14:paraId="11B08FD4" w14:textId="77777777" w:rsidR="00E228DD" w:rsidRDefault="00E228DD" w:rsidP="00E228DD">
      <w:pPr>
        <w:pStyle w:val="ListParagraph"/>
        <w:numPr>
          <w:ilvl w:val="0"/>
          <w:numId w:val="1"/>
        </w:numPr>
      </w:pPr>
      <w:r>
        <w:t xml:space="preserve">Economists use models to study economic issues </w:t>
      </w:r>
    </w:p>
    <w:p w14:paraId="3D8A7682" w14:textId="77777777" w:rsidR="00E228DD" w:rsidRDefault="00E228DD" w:rsidP="00E228DD">
      <w:pPr>
        <w:pStyle w:val="ListParagraph"/>
        <w:numPr>
          <w:ilvl w:val="0"/>
          <w:numId w:val="1"/>
        </w:numPr>
      </w:pPr>
      <w:r>
        <w:t xml:space="preserve">A model is a highly simplified representation of a more complicated reality </w:t>
      </w:r>
    </w:p>
    <w:p w14:paraId="03F11F70" w14:textId="77777777" w:rsidR="00E228DD" w:rsidRDefault="00E228DD" w:rsidP="00E228DD">
      <w:pPr>
        <w:pStyle w:val="ListParagraph"/>
        <w:numPr>
          <w:ilvl w:val="0"/>
          <w:numId w:val="1"/>
        </w:numPr>
      </w:pPr>
      <w:r>
        <w:t>Two basic models: The circular flow diagram – The Production Possibilities Frontier</w:t>
      </w:r>
    </w:p>
    <w:p w14:paraId="544FC6BB" w14:textId="77777777" w:rsidR="00E228DD" w:rsidRDefault="00E228DD" w:rsidP="00E228DD">
      <w:pPr>
        <w:pStyle w:val="ListParagraph"/>
        <w:numPr>
          <w:ilvl w:val="0"/>
          <w:numId w:val="1"/>
        </w:numPr>
      </w:pPr>
      <w:r>
        <w:t xml:space="preserve">Circular flow diagram: a visual model </w:t>
      </w:r>
      <w:r w:rsidR="00FD3741">
        <w:t>that shows how the economy is organized and how participants in the economy interact</w:t>
      </w:r>
    </w:p>
    <w:p w14:paraId="1387D2DF" w14:textId="77777777" w:rsidR="00FD3741" w:rsidRDefault="00FD3741" w:rsidP="00FD3741">
      <w:pPr>
        <w:pStyle w:val="ListParagraph"/>
        <w:numPr>
          <w:ilvl w:val="0"/>
          <w:numId w:val="1"/>
        </w:numPr>
      </w:pPr>
      <w:r>
        <w:t>The production possibilities frontier (PPF): a graph that shows the combinations of output s that the economy can possibly produce given the available factors of production and the available production technology (can be straight or bow shaped</w:t>
      </w:r>
      <w:r w:rsidR="0082710B">
        <w:t>)</w:t>
      </w:r>
    </w:p>
    <w:p w14:paraId="5CB16DCE" w14:textId="77777777" w:rsidR="0082710B" w:rsidRDefault="0082710B" w:rsidP="00FD3741">
      <w:pPr>
        <w:pStyle w:val="ListParagraph"/>
        <w:numPr>
          <w:ilvl w:val="0"/>
          <w:numId w:val="1"/>
        </w:numPr>
      </w:pPr>
      <w:r>
        <w:t xml:space="preserve">The slope of a curve is the measure of how much one variable responds to changes in another variable </w:t>
      </w:r>
    </w:p>
    <w:p w14:paraId="1DCE6BE7" w14:textId="77777777" w:rsidR="0082710B" w:rsidRDefault="0082710B" w:rsidP="0082710B"/>
    <w:p w14:paraId="130E3E42" w14:textId="77777777" w:rsidR="0082710B" w:rsidRDefault="0082710B" w:rsidP="0082710B">
      <w:pPr>
        <w:pStyle w:val="ListParagraph"/>
        <w:numPr>
          <w:ilvl w:val="0"/>
          <w:numId w:val="2"/>
        </w:numPr>
      </w:pPr>
      <w:r>
        <w:t xml:space="preserve">Circular flow diagram add </w:t>
      </w:r>
      <w:proofErr w:type="spellStart"/>
      <w:r>
        <w:t>ons</w:t>
      </w:r>
      <w:proofErr w:type="spellEnd"/>
      <w:r>
        <w:t>: Two markets (factors of production: resources that the economy uses to produce goods and services, including labor, land and capital. Markets for goods and services)</w:t>
      </w:r>
    </w:p>
    <w:p w14:paraId="24772C71" w14:textId="77777777" w:rsidR="0082710B" w:rsidRDefault="0082710B" w:rsidP="0082710B">
      <w:pPr>
        <w:pStyle w:val="ListParagraph"/>
        <w:numPr>
          <w:ilvl w:val="0"/>
          <w:numId w:val="2"/>
        </w:numPr>
      </w:pPr>
      <w:r>
        <w:t xml:space="preserve">PPF add </w:t>
      </w:r>
      <w:proofErr w:type="spellStart"/>
      <w:r>
        <w:t>ons</w:t>
      </w:r>
      <w:proofErr w:type="spellEnd"/>
      <w:r>
        <w:t>: If opportunity cost remains constant the PPF is a straight line</w:t>
      </w:r>
    </w:p>
    <w:p w14:paraId="0AF0A2F3" w14:textId="77777777" w:rsidR="0082710B" w:rsidRDefault="0082710B" w:rsidP="002A04B3">
      <w:pPr>
        <w:pStyle w:val="ListParagraph"/>
        <w:numPr>
          <w:ilvl w:val="0"/>
          <w:numId w:val="1"/>
        </w:numPr>
      </w:pPr>
      <w:r>
        <w:t>If opportunity cost of a god rises as the economy produces more of the good, which is more likely the case, then PPF is bow shaped</w:t>
      </w:r>
      <w:r w:rsidR="002A04B3">
        <w:t xml:space="preserve"> (bow shaped reflects increasing costs (or equivalently, decreasing returns to scale)</w:t>
      </w:r>
    </w:p>
    <w:p w14:paraId="4CA80B16" w14:textId="77777777" w:rsidR="002A04B3" w:rsidRDefault="002A04B3" w:rsidP="002A04B3"/>
    <w:p w14:paraId="65BE176B" w14:textId="77777777" w:rsidR="002A04B3" w:rsidRDefault="002A04B3" w:rsidP="002A04B3">
      <w:r>
        <w:t xml:space="preserve">Micro vs. Macro economics </w:t>
      </w:r>
    </w:p>
    <w:p w14:paraId="48954833" w14:textId="77777777" w:rsidR="002A04B3" w:rsidRDefault="002A04B3" w:rsidP="002A04B3"/>
    <w:p w14:paraId="21FFAEB0" w14:textId="77777777" w:rsidR="002A04B3" w:rsidRDefault="002A04B3" w:rsidP="002A04B3">
      <w:r>
        <w:t xml:space="preserve">Micro: looks at how households and firms make decisions and how they interact in specific markets </w:t>
      </w:r>
    </w:p>
    <w:p w14:paraId="68DD4777" w14:textId="77777777" w:rsidR="002A04B3" w:rsidRDefault="002A04B3" w:rsidP="002A04B3"/>
    <w:p w14:paraId="0C0B7C8C" w14:textId="77777777" w:rsidR="007F027B" w:rsidRDefault="002A04B3" w:rsidP="002A04B3">
      <w:r>
        <w:t xml:space="preserve">Marco: </w:t>
      </w:r>
      <w:r w:rsidR="007F027B">
        <w:t>looks at the economy as a whole including unemployment, and economic growth</w:t>
      </w:r>
    </w:p>
    <w:p w14:paraId="2FB5B1F2" w14:textId="77777777" w:rsidR="007F027B" w:rsidRDefault="007F027B" w:rsidP="002A04B3"/>
    <w:p w14:paraId="68785565" w14:textId="77777777" w:rsidR="007F027B" w:rsidRDefault="007F027B" w:rsidP="002A04B3">
      <w:r>
        <w:t>Positive vs. Normative Analysis</w:t>
      </w:r>
    </w:p>
    <w:p w14:paraId="6B7104A4" w14:textId="77777777" w:rsidR="007F027B" w:rsidRDefault="007F027B" w:rsidP="002A04B3">
      <w:r>
        <w:t>Positive statements are statements that attempt to describe the world as it is (can be confirmed or refuted by examining evidence</w:t>
      </w:r>
    </w:p>
    <w:p w14:paraId="69CBF891" w14:textId="77777777" w:rsidR="007F027B" w:rsidRDefault="007F027B" w:rsidP="002A04B3"/>
    <w:p w14:paraId="510BCF95" w14:textId="77777777" w:rsidR="007F027B" w:rsidRDefault="007F027B" w:rsidP="002A04B3">
      <w:r>
        <w:t>Normative statements are statements about how the world should be (perspective)</w:t>
      </w:r>
    </w:p>
    <w:p w14:paraId="4D27591A" w14:textId="77777777" w:rsidR="007F027B" w:rsidRDefault="007F027B" w:rsidP="002A04B3">
      <w:r>
        <w:t xml:space="preserve"> (</w:t>
      </w:r>
      <w:proofErr w:type="gramStart"/>
      <w:r>
        <w:t>may</w:t>
      </w:r>
      <w:proofErr w:type="gramEnd"/>
      <w:r>
        <w:t xml:space="preserve"> involve values and facts)</w:t>
      </w:r>
    </w:p>
    <w:p w14:paraId="79920957" w14:textId="77777777" w:rsidR="007F027B" w:rsidRDefault="007F027B" w:rsidP="002A04B3"/>
    <w:p w14:paraId="727D5912" w14:textId="77777777" w:rsidR="008516F4" w:rsidRDefault="008516F4" w:rsidP="002A04B3">
      <w:r>
        <w:t>Economists in Ottawa: help design tax policy, help design and enforce Canada’s antimonopoly laws, design income support programs, help negotiate trade agreements</w:t>
      </w:r>
    </w:p>
    <w:p w14:paraId="4DCEFB27" w14:textId="77777777" w:rsidR="008516F4" w:rsidRDefault="008516F4" w:rsidP="002A04B3"/>
    <w:p w14:paraId="1885EB80" w14:textId="77777777" w:rsidR="008516F4" w:rsidRDefault="008516F4" w:rsidP="002A04B3">
      <w:r>
        <w:t>Two reasons why economists often disagree</w:t>
      </w:r>
    </w:p>
    <w:p w14:paraId="64A8494A" w14:textId="77777777" w:rsidR="008516F4" w:rsidRDefault="008516F4" w:rsidP="008516F4">
      <w:pPr>
        <w:pStyle w:val="ListParagraph"/>
        <w:numPr>
          <w:ilvl w:val="0"/>
          <w:numId w:val="1"/>
        </w:numPr>
      </w:pPr>
      <w:proofErr w:type="gramStart"/>
      <w:r>
        <w:t>disagree</w:t>
      </w:r>
      <w:proofErr w:type="gramEnd"/>
      <w:r>
        <w:t xml:space="preserve"> about validity of alternative positive theories </w:t>
      </w:r>
    </w:p>
    <w:p w14:paraId="27109A24" w14:textId="77777777" w:rsidR="008516F4" w:rsidRDefault="008516F4" w:rsidP="008516F4">
      <w:pPr>
        <w:pStyle w:val="ListParagraph"/>
        <w:numPr>
          <w:ilvl w:val="0"/>
          <w:numId w:val="1"/>
        </w:numPr>
      </w:pPr>
      <w:proofErr w:type="gramStart"/>
      <w:r>
        <w:t>may</w:t>
      </w:r>
      <w:proofErr w:type="gramEnd"/>
      <w:r>
        <w:t xml:space="preserve"> have different values</w:t>
      </w:r>
    </w:p>
    <w:p w14:paraId="42F60D07" w14:textId="77777777" w:rsidR="008516F4" w:rsidRDefault="008516F4" w:rsidP="008516F4"/>
    <w:p w14:paraId="745E96FD" w14:textId="77777777" w:rsidR="0003303E" w:rsidRDefault="0003303E" w:rsidP="008516F4">
      <w:r>
        <w:t>Chapter 3: Interdependence and the Gains from Trade</w:t>
      </w:r>
    </w:p>
    <w:p w14:paraId="6BD352C1" w14:textId="77777777" w:rsidR="0003303E" w:rsidRDefault="0003303E" w:rsidP="008516F4"/>
    <w:p w14:paraId="251AB737" w14:textId="77777777" w:rsidR="0003303E" w:rsidRDefault="0003303E" w:rsidP="008516F4">
      <w:r>
        <w:t>Ways to satisfy our wants and needs in a global economy</w:t>
      </w:r>
    </w:p>
    <w:p w14:paraId="0CF391A0" w14:textId="77777777" w:rsidR="0003303E" w:rsidRDefault="0003303E" w:rsidP="0003303E">
      <w:pPr>
        <w:pStyle w:val="ListParagraph"/>
        <w:numPr>
          <w:ilvl w:val="0"/>
          <w:numId w:val="1"/>
        </w:numPr>
      </w:pPr>
      <w:proofErr w:type="gramStart"/>
      <w:r>
        <w:t>be</w:t>
      </w:r>
      <w:proofErr w:type="gramEnd"/>
      <w:r>
        <w:t xml:space="preserve"> economically self sufficient </w:t>
      </w:r>
    </w:p>
    <w:p w14:paraId="77265607" w14:textId="77777777" w:rsidR="0003303E" w:rsidRDefault="0003303E" w:rsidP="0003303E">
      <w:pPr>
        <w:pStyle w:val="ListParagraph"/>
        <w:numPr>
          <w:ilvl w:val="0"/>
          <w:numId w:val="1"/>
        </w:numPr>
      </w:pPr>
      <w:proofErr w:type="gramStart"/>
      <w:r>
        <w:t>specialize</w:t>
      </w:r>
      <w:proofErr w:type="gramEnd"/>
      <w:r>
        <w:t xml:space="preserve"> and trade with others, leading to economic interdependence </w:t>
      </w:r>
    </w:p>
    <w:p w14:paraId="14BF3F82" w14:textId="77777777" w:rsidR="0069323D" w:rsidRDefault="0069323D" w:rsidP="0069323D"/>
    <w:p w14:paraId="07F42689" w14:textId="77777777" w:rsidR="0069323D" w:rsidRDefault="0069323D" w:rsidP="0069323D">
      <w:pPr>
        <w:pStyle w:val="ListParagraph"/>
        <w:numPr>
          <w:ilvl w:val="0"/>
          <w:numId w:val="2"/>
        </w:numPr>
      </w:pPr>
      <w:r>
        <w:t>Patterns of production and trade are based upon differences in opportunity costs</w:t>
      </w:r>
    </w:p>
    <w:p w14:paraId="3C77141C" w14:textId="77777777" w:rsidR="0069323D" w:rsidRDefault="0069323D" w:rsidP="0069323D">
      <w:pPr>
        <w:pStyle w:val="ListParagraph"/>
        <w:numPr>
          <w:ilvl w:val="0"/>
          <w:numId w:val="2"/>
        </w:numPr>
      </w:pPr>
      <w:r>
        <w:t xml:space="preserve">Imports: goods produced abroad and sold domestically </w:t>
      </w:r>
    </w:p>
    <w:p w14:paraId="3F4B54CF" w14:textId="77777777" w:rsidR="0069323D" w:rsidRDefault="0069323D" w:rsidP="0069323D">
      <w:pPr>
        <w:pStyle w:val="ListParagraph"/>
        <w:numPr>
          <w:ilvl w:val="0"/>
          <w:numId w:val="2"/>
        </w:numPr>
      </w:pPr>
      <w:r>
        <w:t>Exports: goods produced domestically and sold abroad</w:t>
      </w:r>
    </w:p>
    <w:p w14:paraId="48014C7C" w14:textId="77777777" w:rsidR="0069323D" w:rsidRDefault="0069323D" w:rsidP="0069323D"/>
    <w:p w14:paraId="74E00F3B" w14:textId="77777777" w:rsidR="0069323D" w:rsidRDefault="0069323D" w:rsidP="0069323D">
      <w:r>
        <w:t>Absolute Advantage vs. Comparative Advantage</w:t>
      </w:r>
    </w:p>
    <w:p w14:paraId="52B530A3" w14:textId="77777777" w:rsidR="0069323D" w:rsidRDefault="0069323D" w:rsidP="0069323D"/>
    <w:p w14:paraId="0C17ADC4" w14:textId="77777777" w:rsidR="0069323D" w:rsidRDefault="0069323D" w:rsidP="0069323D">
      <w:pPr>
        <w:pStyle w:val="ListParagraph"/>
        <w:numPr>
          <w:ilvl w:val="0"/>
          <w:numId w:val="2"/>
        </w:numPr>
      </w:pPr>
      <w:r>
        <w:t>The country that requires less inputs to produce a good is said to have an absolute advantage in producing the good</w:t>
      </w:r>
    </w:p>
    <w:p w14:paraId="0371F5CC" w14:textId="77777777" w:rsidR="0069323D" w:rsidRDefault="0069323D" w:rsidP="0069323D">
      <w:pPr>
        <w:pStyle w:val="ListParagraph"/>
        <w:numPr>
          <w:ilvl w:val="0"/>
          <w:numId w:val="2"/>
        </w:numPr>
      </w:pPr>
      <w:r>
        <w:t>The country that has the lowest opportunity cost of producing a good is said to have a comparative advantage in producing that good</w:t>
      </w:r>
    </w:p>
    <w:p w14:paraId="45EF526C" w14:textId="77777777" w:rsidR="0069323D" w:rsidRDefault="0069323D" w:rsidP="0069323D"/>
    <w:p w14:paraId="0939E5BC" w14:textId="77777777" w:rsidR="0069323D" w:rsidRDefault="0069323D" w:rsidP="0069323D">
      <w:r>
        <w:t>Comparative advantage and trade</w:t>
      </w:r>
    </w:p>
    <w:p w14:paraId="0D2F1160" w14:textId="77777777" w:rsidR="0069323D" w:rsidRDefault="0069323D" w:rsidP="0069323D">
      <w:pPr>
        <w:pStyle w:val="ListParagraph"/>
        <w:numPr>
          <w:ilvl w:val="0"/>
          <w:numId w:val="1"/>
        </w:numPr>
      </w:pPr>
      <w:r>
        <w:t>Whenever potential trading parties have differences in opportunity costs, they can each benefit from trade</w:t>
      </w:r>
    </w:p>
    <w:p w14:paraId="61BA4C91" w14:textId="77777777" w:rsidR="0069323D" w:rsidRDefault="0069323D" w:rsidP="0069323D">
      <w:pPr>
        <w:pStyle w:val="ListParagraph"/>
        <w:numPr>
          <w:ilvl w:val="0"/>
          <w:numId w:val="1"/>
        </w:numPr>
      </w:pPr>
      <w:r>
        <w:t>A country should specialize in what it is good at.</w:t>
      </w:r>
    </w:p>
    <w:p w14:paraId="43183576" w14:textId="77777777" w:rsidR="00C80F91" w:rsidRDefault="00C80F91" w:rsidP="0069323D">
      <w:pPr>
        <w:pStyle w:val="ListParagraph"/>
        <w:numPr>
          <w:ilvl w:val="0"/>
          <w:numId w:val="1"/>
        </w:numPr>
      </w:pPr>
      <w:r>
        <w:t xml:space="preserve">In a two good economy the opportunity cost of producing one good is the inverse of the opportunity cost of producing the other </w:t>
      </w:r>
    </w:p>
    <w:p w14:paraId="12C7C118" w14:textId="77777777" w:rsidR="008516F4" w:rsidRDefault="008516F4" w:rsidP="008516F4"/>
    <w:p w14:paraId="1447654D" w14:textId="77777777" w:rsidR="00C61CE3" w:rsidRDefault="00A15BE0" w:rsidP="00AC778B">
      <w:r>
        <w:t xml:space="preserve">How much a country </w:t>
      </w:r>
      <w:r w:rsidR="002F4BF7">
        <w:t>consumes determines the country’s standard of living</w:t>
      </w:r>
    </w:p>
    <w:p w14:paraId="1205FB90" w14:textId="77777777" w:rsidR="002F4BF7" w:rsidRDefault="002F4BF7" w:rsidP="00AC778B"/>
    <w:p w14:paraId="0A908CD2" w14:textId="77777777" w:rsidR="002F4BF7" w:rsidRDefault="002F4BF7" w:rsidP="00AC778B">
      <w:r>
        <w:t xml:space="preserve">With out trade a country can only consume what it produces </w:t>
      </w:r>
    </w:p>
    <w:p w14:paraId="66770F08" w14:textId="77777777" w:rsidR="002F4BF7" w:rsidRDefault="002F4BF7" w:rsidP="00AC778B"/>
    <w:p w14:paraId="00888F56" w14:textId="77777777" w:rsidR="002F4BF7" w:rsidRDefault="006666CD" w:rsidP="006666CD">
      <w:r>
        <w:t>CPF: consumption possibility frontier</w:t>
      </w:r>
    </w:p>
    <w:p w14:paraId="11EF7929" w14:textId="77777777" w:rsidR="006666CD" w:rsidRDefault="006666CD" w:rsidP="006666CD"/>
    <w:p w14:paraId="2B07E619" w14:textId="77777777" w:rsidR="006666CD" w:rsidRDefault="00CD09C9" w:rsidP="006666CD">
      <w:r>
        <w:t xml:space="preserve">Chapter 4: The market forces of supply and demand </w:t>
      </w:r>
    </w:p>
    <w:p w14:paraId="69132801" w14:textId="77777777" w:rsidR="00CD09C9" w:rsidRDefault="00CD09C9" w:rsidP="006666CD"/>
    <w:p w14:paraId="1EF2AB89" w14:textId="77777777" w:rsidR="00CD09C9" w:rsidRDefault="00CD09C9" w:rsidP="00CD09C9">
      <w:pPr>
        <w:pStyle w:val="ListParagraph"/>
        <w:numPr>
          <w:ilvl w:val="0"/>
          <w:numId w:val="2"/>
        </w:numPr>
      </w:pPr>
      <w:r>
        <w:t>A market is a group of buyers and sellers of a particular good or service (buyers determine demand while sellers determine supply)</w:t>
      </w:r>
    </w:p>
    <w:p w14:paraId="5EAB579F" w14:textId="77777777" w:rsidR="00CD09C9" w:rsidRDefault="00CD09C9" w:rsidP="00CD09C9"/>
    <w:p w14:paraId="6E4D5915" w14:textId="77777777" w:rsidR="00CD09C9" w:rsidRDefault="00D0356A" w:rsidP="00CD09C9">
      <w:r>
        <w:t>Competitive Markets</w:t>
      </w:r>
    </w:p>
    <w:p w14:paraId="285F712B" w14:textId="77777777" w:rsidR="00D0356A" w:rsidRDefault="00D0356A" w:rsidP="00CD09C9"/>
    <w:p w14:paraId="70853FE2" w14:textId="77777777" w:rsidR="00D0356A" w:rsidRDefault="00D0356A" w:rsidP="00CD09C9">
      <w:r>
        <w:t xml:space="preserve">Characteristics of competitive markets </w:t>
      </w:r>
    </w:p>
    <w:p w14:paraId="42F0A2F5" w14:textId="77777777" w:rsidR="00D0356A" w:rsidRDefault="00D0356A" w:rsidP="00CD09C9">
      <w:r>
        <w:t>. The goods being offered for sale are all the same</w:t>
      </w:r>
    </w:p>
    <w:p w14:paraId="24A87389" w14:textId="77777777" w:rsidR="00D0356A" w:rsidRDefault="00D0356A" w:rsidP="00CD09C9">
      <w:r>
        <w:t>. The buyers and sellers are so numerous that no single buyer or seller can influence the market price (that is they are price takers)</w:t>
      </w:r>
    </w:p>
    <w:p w14:paraId="6D652323" w14:textId="77777777" w:rsidR="00D0356A" w:rsidRDefault="00D0356A" w:rsidP="00CD09C9"/>
    <w:p w14:paraId="5C01E3C8" w14:textId="77777777" w:rsidR="00D0356A" w:rsidRDefault="00D0356A" w:rsidP="00CD09C9">
      <w:r>
        <w:t xml:space="preserve">Other types: Monopoly (one seller controlling price), oligopoly (few seller not a lot of competition), </w:t>
      </w:r>
      <w:proofErr w:type="gramStart"/>
      <w:r>
        <w:t>Monopolistic competition</w:t>
      </w:r>
      <w:proofErr w:type="gramEnd"/>
      <w:r>
        <w:t xml:space="preserve"> (many sellers but slightly different goods)</w:t>
      </w:r>
    </w:p>
    <w:p w14:paraId="4F8C696A" w14:textId="77777777" w:rsidR="00D0356A" w:rsidRDefault="00D0356A" w:rsidP="00CD09C9"/>
    <w:p w14:paraId="58B4E7B7" w14:textId="77777777" w:rsidR="00D0356A" w:rsidRDefault="00D0356A" w:rsidP="00CD09C9">
      <w:r>
        <w:t>The Demand Curve</w:t>
      </w:r>
    </w:p>
    <w:p w14:paraId="2F2A3A03" w14:textId="77777777" w:rsidR="00031F8B" w:rsidRDefault="00031F8B" w:rsidP="00031F8B">
      <w:pPr>
        <w:pStyle w:val="ListParagraph"/>
        <w:numPr>
          <w:ilvl w:val="0"/>
          <w:numId w:val="1"/>
        </w:numPr>
      </w:pPr>
      <w:r>
        <w:t>The demand curve expresses the relationship between price and quantity demand</w:t>
      </w:r>
    </w:p>
    <w:p w14:paraId="02005977" w14:textId="77777777" w:rsidR="00031F8B" w:rsidRDefault="00031F8B" w:rsidP="00031F8B">
      <w:pPr>
        <w:pStyle w:val="ListParagraph"/>
        <w:numPr>
          <w:ilvl w:val="0"/>
          <w:numId w:val="1"/>
        </w:numPr>
      </w:pPr>
      <w:r>
        <w:t xml:space="preserve">The quantity demand of any good is the amount of the goods that buyers are willing to purchase at a given price </w:t>
      </w:r>
    </w:p>
    <w:p w14:paraId="6274CB92" w14:textId="77777777" w:rsidR="00031F8B" w:rsidRDefault="00031F8B" w:rsidP="00031F8B"/>
    <w:p w14:paraId="35B299BA" w14:textId="77777777" w:rsidR="00031F8B" w:rsidRDefault="00031F8B" w:rsidP="00031F8B">
      <w:r>
        <w:t>Shifts in Demand Curve</w:t>
      </w:r>
    </w:p>
    <w:p w14:paraId="1FC03E74" w14:textId="77777777" w:rsidR="00031F8B" w:rsidRDefault="00031F8B" w:rsidP="00031F8B">
      <w:pPr>
        <w:pStyle w:val="ListParagraph"/>
        <w:numPr>
          <w:ilvl w:val="0"/>
          <w:numId w:val="1"/>
        </w:numPr>
      </w:pPr>
      <w:r>
        <w:t>A demand curve is derived holding all variables constant (except price and quantity)</w:t>
      </w:r>
    </w:p>
    <w:p w14:paraId="2D289F5D" w14:textId="77777777" w:rsidR="00031F8B" w:rsidRDefault="00031F8B" w:rsidP="00031F8B">
      <w:pPr>
        <w:pStyle w:val="ListParagraph"/>
        <w:numPr>
          <w:ilvl w:val="0"/>
          <w:numId w:val="1"/>
        </w:numPr>
      </w:pPr>
      <w:r>
        <w:t>This means that changes in any variable other than price or quantity may shift the demand curve</w:t>
      </w:r>
    </w:p>
    <w:p w14:paraId="0A76879C" w14:textId="77777777" w:rsidR="00031F8B" w:rsidRDefault="00031F8B" w:rsidP="00031F8B">
      <w:pPr>
        <w:pStyle w:val="ListParagraph"/>
        <w:numPr>
          <w:ilvl w:val="0"/>
          <w:numId w:val="1"/>
        </w:numPr>
      </w:pPr>
      <w:r>
        <w:t>Any change that alters the quantity demanded for every price will shift the demand curve</w:t>
      </w:r>
    </w:p>
    <w:p w14:paraId="003D1077" w14:textId="77777777" w:rsidR="00031F8B" w:rsidRDefault="00E12DA8" w:rsidP="00031F8B">
      <w:pPr>
        <w:pStyle w:val="ListParagraph"/>
        <w:numPr>
          <w:ilvl w:val="0"/>
          <w:numId w:val="1"/>
        </w:numPr>
      </w:pPr>
      <w:r>
        <w:t>If change increases the quantity demanded for every price then the increase in demand results in demand curve moving to the right</w:t>
      </w:r>
    </w:p>
    <w:p w14:paraId="41AD5FD3" w14:textId="77777777" w:rsidR="00E12DA8" w:rsidRDefault="00E12DA8" w:rsidP="00031F8B">
      <w:pPr>
        <w:pStyle w:val="ListParagraph"/>
        <w:numPr>
          <w:ilvl w:val="0"/>
          <w:numId w:val="1"/>
        </w:numPr>
      </w:pPr>
      <w:r>
        <w:t>If change decreases the quantity demanded resulting in decrease of demand (curve shifts left)</w:t>
      </w:r>
    </w:p>
    <w:p w14:paraId="3341FD24" w14:textId="77777777" w:rsidR="00E12DA8" w:rsidRDefault="00E12DA8" w:rsidP="00E12DA8"/>
    <w:p w14:paraId="05992DFD" w14:textId="77777777" w:rsidR="00E12DA8" w:rsidRDefault="00E12DA8" w:rsidP="00E12DA8">
      <w:r>
        <w:t>Change in Demand vs. Change in Quantity Demand</w:t>
      </w:r>
    </w:p>
    <w:p w14:paraId="60860991" w14:textId="77777777" w:rsidR="00E12DA8" w:rsidRDefault="00E12DA8" w:rsidP="00E12DA8">
      <w:pPr>
        <w:pStyle w:val="ListParagraph"/>
        <w:numPr>
          <w:ilvl w:val="0"/>
          <w:numId w:val="2"/>
        </w:numPr>
      </w:pPr>
      <w:r>
        <w:t xml:space="preserve">Change in demand </w:t>
      </w:r>
    </w:p>
    <w:p w14:paraId="1129E488" w14:textId="77777777" w:rsidR="00E12DA8" w:rsidRDefault="00E12DA8" w:rsidP="00E12DA8">
      <w:pPr>
        <w:pStyle w:val="ListParagraph"/>
        <w:numPr>
          <w:ilvl w:val="0"/>
          <w:numId w:val="1"/>
        </w:numPr>
      </w:pPr>
      <w:r>
        <w:t>Shift in demand curve, caused by change in variable other than price</w:t>
      </w:r>
    </w:p>
    <w:p w14:paraId="0F30FB9E" w14:textId="77777777" w:rsidR="00E12DA8" w:rsidRDefault="00E12DA8" w:rsidP="00E12DA8">
      <w:pPr>
        <w:pStyle w:val="ListParagraph"/>
        <w:numPr>
          <w:ilvl w:val="0"/>
          <w:numId w:val="2"/>
        </w:numPr>
      </w:pPr>
      <w:r>
        <w:t>Change in quantity demanded</w:t>
      </w:r>
    </w:p>
    <w:p w14:paraId="65319771" w14:textId="77777777" w:rsidR="00E12DA8" w:rsidRDefault="00E12DA8" w:rsidP="00E12DA8">
      <w:pPr>
        <w:pStyle w:val="ListParagraph"/>
        <w:numPr>
          <w:ilvl w:val="0"/>
          <w:numId w:val="1"/>
        </w:numPr>
      </w:pPr>
      <w:r>
        <w:t>Movement along the demand curve, caused by a change in the price of a product</w:t>
      </w:r>
    </w:p>
    <w:p w14:paraId="3A8BA8FC" w14:textId="77777777" w:rsidR="00E12DA8" w:rsidRDefault="00E12DA8" w:rsidP="00E12DA8"/>
    <w:p w14:paraId="1ADEAAB5" w14:textId="77777777" w:rsidR="00E12DA8" w:rsidRDefault="001E5023" w:rsidP="00E12DA8">
      <w:r>
        <w:t xml:space="preserve">Normal goods: as income increases demand for normal goods also increases </w:t>
      </w:r>
    </w:p>
    <w:p w14:paraId="6B47AF74" w14:textId="77777777" w:rsidR="001E5023" w:rsidRDefault="001E5023" w:rsidP="00E12DA8">
      <w:r>
        <w:t>Inferior goods: as income increase demand for inferior goods decreases</w:t>
      </w:r>
    </w:p>
    <w:p w14:paraId="3822DCD8" w14:textId="77777777" w:rsidR="001E5023" w:rsidRDefault="001E5023" w:rsidP="00E12DA8">
      <w:r>
        <w:t>Substitute goods: when the fall in a price of a good decreases the demand for another</w:t>
      </w:r>
    </w:p>
    <w:p w14:paraId="2C7F0CEF" w14:textId="77777777" w:rsidR="001E5023" w:rsidRDefault="001E5023" w:rsidP="00E12DA8">
      <w:r>
        <w:t>Complement goods: when the fall in one price of a god increases the demand for another</w:t>
      </w:r>
    </w:p>
    <w:p w14:paraId="211FE4B9" w14:textId="77777777" w:rsidR="001E5023" w:rsidRDefault="001E5023" w:rsidP="00E12DA8"/>
    <w:p w14:paraId="5F965403" w14:textId="77777777" w:rsidR="001E5023" w:rsidRDefault="001E5023" w:rsidP="00E12DA8">
      <w:r>
        <w:t>The Supply Curve</w:t>
      </w:r>
    </w:p>
    <w:p w14:paraId="2521E9E2" w14:textId="77777777" w:rsidR="001E5023" w:rsidRDefault="001E5023" w:rsidP="00E12DA8"/>
    <w:p w14:paraId="21164112" w14:textId="77777777" w:rsidR="001E5023" w:rsidRDefault="001E5023" w:rsidP="001E5023">
      <w:pPr>
        <w:pStyle w:val="ListParagraph"/>
        <w:numPr>
          <w:ilvl w:val="0"/>
          <w:numId w:val="2"/>
        </w:numPr>
      </w:pPr>
      <w:r>
        <w:t>The supply curve expresses the relationship between price and quantity supplied</w:t>
      </w:r>
    </w:p>
    <w:p w14:paraId="6DCB0B54" w14:textId="77777777" w:rsidR="001E5023" w:rsidRDefault="001E5023" w:rsidP="001E5023">
      <w:pPr>
        <w:pStyle w:val="ListParagraph"/>
        <w:numPr>
          <w:ilvl w:val="0"/>
          <w:numId w:val="2"/>
        </w:numPr>
      </w:pPr>
      <w:r>
        <w:t>The quantity supplied of a good is the amount of the good that sellers are willing and able to sell at a given price</w:t>
      </w:r>
    </w:p>
    <w:p w14:paraId="217E93C6" w14:textId="77777777" w:rsidR="001E5023" w:rsidRDefault="001E5023" w:rsidP="001E5023"/>
    <w:p w14:paraId="0FF7C8F5" w14:textId="77777777" w:rsidR="001E5023" w:rsidRDefault="001E5023" w:rsidP="001E5023">
      <w:r>
        <w:t xml:space="preserve">Individual supply curve: </w:t>
      </w:r>
      <w:r w:rsidR="007A4DB7">
        <w:t>supply curve for one good by one seller</w:t>
      </w:r>
    </w:p>
    <w:p w14:paraId="2FE5110F" w14:textId="77777777" w:rsidR="007A4DB7" w:rsidRDefault="007A4DB7" w:rsidP="001E5023">
      <w:r>
        <w:t xml:space="preserve">Market supply curve: the sum of all individual supplies for all sellers of a particular good or service </w:t>
      </w:r>
    </w:p>
    <w:p w14:paraId="01CC2CD1" w14:textId="77777777" w:rsidR="007A4DB7" w:rsidRDefault="007A4DB7" w:rsidP="007A4DB7">
      <w:pPr>
        <w:pStyle w:val="ListParagraph"/>
        <w:numPr>
          <w:ilvl w:val="0"/>
          <w:numId w:val="2"/>
        </w:numPr>
      </w:pPr>
      <w:r>
        <w:t>Graphically, individual supply curves are summed to obtain the market supply curve</w:t>
      </w:r>
    </w:p>
    <w:p w14:paraId="10E00287" w14:textId="77777777" w:rsidR="007A4DB7" w:rsidRDefault="007A4DB7" w:rsidP="007A4DB7"/>
    <w:p w14:paraId="7CCDBC26" w14:textId="77777777" w:rsidR="007A4DB7" w:rsidRDefault="007A4DB7" w:rsidP="007A4DB7">
      <w:r>
        <w:t>Shifts in Supply Curve</w:t>
      </w:r>
    </w:p>
    <w:p w14:paraId="7BB7FD1B" w14:textId="77777777" w:rsidR="007A4DB7" w:rsidRDefault="00C00499" w:rsidP="00C00499">
      <w:pPr>
        <w:pStyle w:val="ListParagraph"/>
        <w:numPr>
          <w:ilvl w:val="0"/>
          <w:numId w:val="1"/>
        </w:numPr>
      </w:pPr>
      <w:r>
        <w:t>Any change that alters the quantity supplied at every price at every price will shift the supply curve</w:t>
      </w:r>
    </w:p>
    <w:p w14:paraId="5C75E606" w14:textId="77777777" w:rsidR="00C00499" w:rsidRDefault="00C00499" w:rsidP="00C00499">
      <w:pPr>
        <w:pStyle w:val="ListParagraph"/>
        <w:numPr>
          <w:ilvl w:val="0"/>
          <w:numId w:val="1"/>
        </w:numPr>
      </w:pPr>
      <w:r>
        <w:t xml:space="preserve">Any change that increases amount supplied shifts curves to the right </w:t>
      </w:r>
    </w:p>
    <w:p w14:paraId="32065FB4" w14:textId="77777777" w:rsidR="00C00499" w:rsidRDefault="00C00499" w:rsidP="00C00499">
      <w:pPr>
        <w:pStyle w:val="ListParagraph"/>
        <w:numPr>
          <w:ilvl w:val="0"/>
          <w:numId w:val="1"/>
        </w:numPr>
      </w:pPr>
      <w:r>
        <w:t>Any change resulting in decrease of quantity supplied shifts curve left</w:t>
      </w:r>
    </w:p>
    <w:p w14:paraId="399248F8" w14:textId="77777777" w:rsidR="00C00499" w:rsidRDefault="00C00499" w:rsidP="00C00499"/>
    <w:p w14:paraId="3C061DFF" w14:textId="77777777" w:rsidR="00C00499" w:rsidRDefault="00C00499" w:rsidP="00C00499">
      <w:r>
        <w:t>Change in supply vs. Change in Quantity supplied</w:t>
      </w:r>
    </w:p>
    <w:p w14:paraId="51B9998D" w14:textId="77777777" w:rsidR="00C00499" w:rsidRDefault="00C00499" w:rsidP="00C00499">
      <w:pPr>
        <w:pStyle w:val="ListParagraph"/>
        <w:numPr>
          <w:ilvl w:val="0"/>
          <w:numId w:val="2"/>
        </w:numPr>
      </w:pPr>
      <w:r>
        <w:t>Change in supply</w:t>
      </w:r>
    </w:p>
    <w:p w14:paraId="58448EDD" w14:textId="77777777" w:rsidR="00C00499" w:rsidRDefault="00C00499" w:rsidP="00C00499">
      <w:pPr>
        <w:pStyle w:val="ListParagraph"/>
        <w:numPr>
          <w:ilvl w:val="0"/>
          <w:numId w:val="1"/>
        </w:numPr>
      </w:pPr>
      <w:r>
        <w:t>Shift in supply curve, caused by a change in variable other than price (change in input prices)</w:t>
      </w:r>
    </w:p>
    <w:p w14:paraId="5929898D" w14:textId="77777777" w:rsidR="00C00499" w:rsidRDefault="00C00499" w:rsidP="00C00499">
      <w:pPr>
        <w:pStyle w:val="ListParagraph"/>
        <w:numPr>
          <w:ilvl w:val="0"/>
          <w:numId w:val="2"/>
        </w:numPr>
      </w:pPr>
      <w:r>
        <w:t xml:space="preserve">Change in Quantity supplied </w:t>
      </w:r>
    </w:p>
    <w:p w14:paraId="298EDB30" w14:textId="77777777" w:rsidR="00C00499" w:rsidRDefault="00C00499" w:rsidP="00DE1B9E">
      <w:pPr>
        <w:pStyle w:val="ListParagraph"/>
        <w:numPr>
          <w:ilvl w:val="0"/>
          <w:numId w:val="1"/>
        </w:numPr>
      </w:pPr>
      <w:r>
        <w:t xml:space="preserve">Movement along the supply curve, </w:t>
      </w:r>
      <w:r w:rsidR="00DE1B9E">
        <w:t>caused by a change in price of a product</w:t>
      </w:r>
    </w:p>
    <w:p w14:paraId="687B88AB" w14:textId="77777777" w:rsidR="00DE1B9E" w:rsidRDefault="00DE1B9E" w:rsidP="00DE1B9E"/>
    <w:p w14:paraId="6636E5DB" w14:textId="77777777" w:rsidR="00DE1B9E" w:rsidRDefault="00DE1B9E" w:rsidP="00DE1B9E">
      <w:r>
        <w:t>Supply and Demand Together</w:t>
      </w:r>
    </w:p>
    <w:p w14:paraId="631CE550" w14:textId="77777777" w:rsidR="00DE1B9E" w:rsidRDefault="00DE1B9E" w:rsidP="00DE1B9E"/>
    <w:p w14:paraId="66961756" w14:textId="77777777" w:rsidR="00DE1B9E" w:rsidRDefault="00DE1B9E" w:rsidP="00DE1B9E">
      <w:r>
        <w:t>Equilibrium refers to a situation in which the price has reached the level where quantity supplied equals quantity demanded</w:t>
      </w:r>
    </w:p>
    <w:p w14:paraId="270A1FF3" w14:textId="77777777" w:rsidR="00DE1B9E" w:rsidRDefault="00DE1B9E" w:rsidP="00DE1B9E"/>
    <w:p w14:paraId="4A7881B9" w14:textId="77777777" w:rsidR="00DE1B9E" w:rsidRDefault="00DE1B9E" w:rsidP="00DE1B9E">
      <w:r>
        <w:t xml:space="preserve">Equilibrium Price: The price that balances quantity supplied and quantity demanded </w:t>
      </w:r>
    </w:p>
    <w:p w14:paraId="0C1564E3" w14:textId="77777777" w:rsidR="00DE1B9E" w:rsidRDefault="00DE1B9E" w:rsidP="00DE1B9E"/>
    <w:p w14:paraId="2BCC014D" w14:textId="77777777" w:rsidR="00DE1B9E" w:rsidRDefault="00DE1B9E" w:rsidP="00DE1B9E">
      <w:r>
        <w:t>Equilibrium Quantity: The quantity supplied and quantity demanded at the equilibrium price</w:t>
      </w:r>
    </w:p>
    <w:p w14:paraId="4C5AC096" w14:textId="77777777" w:rsidR="00DE1B9E" w:rsidRDefault="00DE1B9E" w:rsidP="00DE1B9E"/>
    <w:p w14:paraId="509B1D9F" w14:textId="77777777" w:rsidR="00DE1B9E" w:rsidRDefault="00483D1E" w:rsidP="00DE1B9E">
      <w:r>
        <w:t>Law of Supply: all other things equal to the quantity supplied of a good goes up as the price goes up</w:t>
      </w:r>
    </w:p>
    <w:p w14:paraId="69CC4283" w14:textId="77777777" w:rsidR="00483D1E" w:rsidRDefault="00483D1E" w:rsidP="00DE1B9E"/>
    <w:p w14:paraId="5C208F0E" w14:textId="77777777" w:rsidR="00483D1E" w:rsidRDefault="00483D1E" w:rsidP="00DE1B9E">
      <w:r>
        <w:t xml:space="preserve">The Law of Supply and Demand: </w:t>
      </w:r>
      <w:r w:rsidR="00695AC3">
        <w:t>the price of any good adjusts to bring the quantity supplied and the quantity demanded for that good into balance</w:t>
      </w:r>
    </w:p>
    <w:p w14:paraId="681CE267" w14:textId="77777777" w:rsidR="00695AC3" w:rsidRDefault="00695AC3" w:rsidP="00695AC3">
      <w:pPr>
        <w:pStyle w:val="ListParagraph"/>
        <w:numPr>
          <w:ilvl w:val="0"/>
          <w:numId w:val="1"/>
        </w:numPr>
      </w:pPr>
      <w:r>
        <w:t xml:space="preserve">If the price is to high there will be a surplus and the price will decrease </w:t>
      </w:r>
    </w:p>
    <w:p w14:paraId="37266CD9" w14:textId="77777777" w:rsidR="00695AC3" w:rsidRDefault="00695AC3" w:rsidP="00695AC3">
      <w:pPr>
        <w:pStyle w:val="ListParagraph"/>
        <w:numPr>
          <w:ilvl w:val="0"/>
          <w:numId w:val="1"/>
        </w:numPr>
      </w:pPr>
      <w:r>
        <w:t>If the price is to low there will be a shortage and the price will increase</w:t>
      </w:r>
    </w:p>
    <w:p w14:paraId="582A9C18" w14:textId="77777777" w:rsidR="00695AC3" w:rsidRDefault="00695AC3" w:rsidP="00695AC3"/>
    <w:p w14:paraId="75B327B2" w14:textId="77777777" w:rsidR="00695AC3" w:rsidRDefault="00695AC3" w:rsidP="00695AC3">
      <w:r>
        <w:t>Three steps in analyzing changes in the equilibrium</w:t>
      </w:r>
    </w:p>
    <w:p w14:paraId="7506D5D7" w14:textId="77777777" w:rsidR="00695AC3" w:rsidRDefault="00695AC3" w:rsidP="00695AC3"/>
    <w:p w14:paraId="224694D0" w14:textId="77777777" w:rsidR="00695AC3" w:rsidRDefault="00695AC3" w:rsidP="00695AC3">
      <w:pPr>
        <w:pStyle w:val="ListParagraph"/>
        <w:numPr>
          <w:ilvl w:val="0"/>
          <w:numId w:val="3"/>
        </w:numPr>
      </w:pPr>
      <w:r>
        <w:t>Decide whether the event shifts the supply or demand curve (or both)</w:t>
      </w:r>
    </w:p>
    <w:p w14:paraId="08C7C536" w14:textId="77777777" w:rsidR="00695AC3" w:rsidRDefault="00695AC3" w:rsidP="00695AC3">
      <w:pPr>
        <w:pStyle w:val="ListParagraph"/>
        <w:numPr>
          <w:ilvl w:val="0"/>
          <w:numId w:val="3"/>
        </w:numPr>
      </w:pPr>
      <w:r>
        <w:t xml:space="preserve">Decide whether the curve shifts to the left or right </w:t>
      </w:r>
    </w:p>
    <w:p w14:paraId="72E54D54" w14:textId="77777777" w:rsidR="00695AC3" w:rsidRDefault="00695AC3" w:rsidP="00695AC3">
      <w:pPr>
        <w:pStyle w:val="ListParagraph"/>
        <w:numPr>
          <w:ilvl w:val="0"/>
          <w:numId w:val="3"/>
        </w:numPr>
      </w:pPr>
      <w:r>
        <w:t xml:space="preserve">Use supply and demand diagram to see how the shift affects equilibrium price and quantity </w:t>
      </w:r>
    </w:p>
    <w:p w14:paraId="61D48FDE" w14:textId="77777777" w:rsidR="00695AC3" w:rsidRDefault="00695AC3" w:rsidP="00695AC3"/>
    <w:p w14:paraId="32A01755" w14:textId="77777777" w:rsidR="00695AC3" w:rsidRDefault="00695AC3" w:rsidP="00695AC3"/>
    <w:p w14:paraId="42ABEFFF" w14:textId="77777777" w:rsidR="00695AC3" w:rsidRDefault="00695AC3" w:rsidP="00695AC3">
      <w:r>
        <w:t>Chapter 5: Elasticity and Its Application</w:t>
      </w:r>
    </w:p>
    <w:p w14:paraId="5922D47D" w14:textId="77777777" w:rsidR="00695AC3" w:rsidRDefault="00695AC3" w:rsidP="00695AC3"/>
    <w:p w14:paraId="283EAADC" w14:textId="77777777" w:rsidR="00695AC3" w:rsidRDefault="006A27A3" w:rsidP="00695AC3">
      <w:r>
        <w:t>Elasticity: a measure of how much buyers and sellers respond to changes in market conditions</w:t>
      </w:r>
    </w:p>
    <w:p w14:paraId="072D7F89" w14:textId="77777777" w:rsidR="006A27A3" w:rsidRDefault="006A27A3" w:rsidP="00695AC3">
      <w:r>
        <w:t>Price Elasticity of Demand: is a measure of how much the quantity demand of a good responds to change in the price of that good</w:t>
      </w:r>
    </w:p>
    <w:p w14:paraId="7782546D" w14:textId="77777777" w:rsidR="006A27A3" w:rsidRDefault="006A27A3" w:rsidP="00695AC3"/>
    <w:p w14:paraId="5DEDD980" w14:textId="77777777" w:rsidR="006A27A3" w:rsidRDefault="006A27A3" w:rsidP="00695AC3">
      <w:r>
        <w:t xml:space="preserve">Percentage change in quantity demanded </w:t>
      </w:r>
      <w:r w:rsidR="00EA3061">
        <w:t>/Percentage change in price</w:t>
      </w:r>
    </w:p>
    <w:p w14:paraId="08BDDFBE" w14:textId="77777777" w:rsidR="00905FA9" w:rsidRDefault="00905FA9" w:rsidP="00695AC3"/>
    <w:p w14:paraId="773D2023" w14:textId="77777777" w:rsidR="002121BB" w:rsidRDefault="002121BB" w:rsidP="00695AC3">
      <w:r>
        <w:t>Elastic Demand: Quantity demanded responds strongly to the changes in price, price elasticity of demand is greater than one</w:t>
      </w:r>
    </w:p>
    <w:p w14:paraId="7F06CDAE" w14:textId="77777777" w:rsidR="002121BB" w:rsidRDefault="002121BB" w:rsidP="00695AC3"/>
    <w:p w14:paraId="430D8CDD" w14:textId="77777777" w:rsidR="002121BB" w:rsidRDefault="002121BB" w:rsidP="00695AC3">
      <w:r>
        <w:t xml:space="preserve">Inelastic Demand: </w:t>
      </w:r>
      <w:r w:rsidR="00F024CF">
        <w:t>Quantity demand does not respond strongly to price changes, price elasticity of demand is less than one</w:t>
      </w:r>
    </w:p>
    <w:p w14:paraId="79E1CF7A" w14:textId="77777777" w:rsidR="00F024CF" w:rsidRDefault="00F024CF" w:rsidP="00695AC3"/>
    <w:p w14:paraId="66E16950" w14:textId="77777777" w:rsidR="00F024CF" w:rsidRDefault="00A86FA0" w:rsidP="00695AC3">
      <w:r>
        <w:t>The variety of demand curves</w:t>
      </w:r>
    </w:p>
    <w:p w14:paraId="709214C6" w14:textId="77777777" w:rsidR="00A86FA0" w:rsidRDefault="00A86FA0" w:rsidP="00695AC3"/>
    <w:p w14:paraId="2F33F3A8" w14:textId="77777777" w:rsidR="00A86FA0" w:rsidRDefault="00A86FA0" w:rsidP="00A86FA0">
      <w:pPr>
        <w:pStyle w:val="ListParagraph"/>
        <w:numPr>
          <w:ilvl w:val="0"/>
          <w:numId w:val="1"/>
        </w:numPr>
      </w:pPr>
      <w:r>
        <w:t xml:space="preserve">Economists classify demand curves according to their elasticity </w:t>
      </w:r>
    </w:p>
    <w:p w14:paraId="77173418" w14:textId="77777777" w:rsidR="00A86FA0" w:rsidRDefault="00A86FA0" w:rsidP="00A86FA0">
      <w:pPr>
        <w:pStyle w:val="ListParagraph"/>
        <w:numPr>
          <w:ilvl w:val="0"/>
          <w:numId w:val="1"/>
        </w:numPr>
      </w:pPr>
      <w:r>
        <w:t>The price elasticity of demand is closely related to the slope of the demand curve</w:t>
      </w:r>
    </w:p>
    <w:p w14:paraId="5036622C" w14:textId="77777777" w:rsidR="00A86FA0" w:rsidRDefault="00A86FA0" w:rsidP="00A86FA0">
      <w:pPr>
        <w:pStyle w:val="ListParagraph"/>
        <w:numPr>
          <w:ilvl w:val="0"/>
          <w:numId w:val="1"/>
        </w:numPr>
      </w:pPr>
      <w:r>
        <w:t>Rule of thumb: The flatter the curve the bigger the elasticity, The steeper the smaller</w:t>
      </w:r>
    </w:p>
    <w:p w14:paraId="516109BA" w14:textId="77777777" w:rsidR="00A86FA0" w:rsidRDefault="00A86FA0" w:rsidP="00A86FA0"/>
    <w:p w14:paraId="12BEF2F3" w14:textId="77777777" w:rsidR="00A86FA0" w:rsidRDefault="00A86FA0" w:rsidP="00A86FA0">
      <w:r>
        <w:t>Total revenue and the price elasticity of demand</w:t>
      </w:r>
    </w:p>
    <w:p w14:paraId="427B079A" w14:textId="77777777" w:rsidR="00A86FA0" w:rsidRDefault="00A86FA0" w:rsidP="00A86FA0"/>
    <w:p w14:paraId="04DF890C" w14:textId="77777777" w:rsidR="00A86FA0" w:rsidRDefault="00A86FA0" w:rsidP="00A86FA0">
      <w:r>
        <w:t xml:space="preserve">Total Revenue: the amount paid by buyers and </w:t>
      </w:r>
      <w:r w:rsidR="00FB1178">
        <w:t>received by sellers of a good</w:t>
      </w:r>
    </w:p>
    <w:p w14:paraId="0E994CA2" w14:textId="77777777" w:rsidR="00FB1178" w:rsidRDefault="00FB1178" w:rsidP="00A86FA0">
      <w:r>
        <w:t>Computed as the price of the good multiplied by the quantity sold</w:t>
      </w:r>
    </w:p>
    <w:p w14:paraId="2A1D89F7" w14:textId="77777777" w:rsidR="00FB1178" w:rsidRDefault="00FB1178" w:rsidP="00A86FA0"/>
    <w:p w14:paraId="4A429B87" w14:textId="77777777" w:rsidR="00FB1178" w:rsidRDefault="00FB1178" w:rsidP="00A86FA0">
      <w:r>
        <w:t xml:space="preserve">The </w:t>
      </w:r>
      <w:proofErr w:type="gramStart"/>
      <w:r>
        <w:t>effects of a change in price on total revenue depends</w:t>
      </w:r>
      <w:proofErr w:type="gramEnd"/>
      <w:r>
        <w:t xml:space="preserve"> on the elasticity of demand. For example if price increases</w:t>
      </w:r>
    </w:p>
    <w:p w14:paraId="785558DD" w14:textId="77777777" w:rsidR="00FB1178" w:rsidRDefault="00FB1178" w:rsidP="00A86FA0"/>
    <w:p w14:paraId="7D3F19C8" w14:textId="77777777" w:rsidR="00FB1178" w:rsidRDefault="00A8205A" w:rsidP="00A86FA0">
      <w:r>
        <w:t>Price elasticity of supply: is a measure of how much the quantity supplied of a good responds to change in price of that good</w:t>
      </w:r>
    </w:p>
    <w:p w14:paraId="78CD0577" w14:textId="77777777" w:rsidR="00A8205A" w:rsidRDefault="00A8205A" w:rsidP="00A86FA0"/>
    <w:p w14:paraId="6C579127" w14:textId="77777777" w:rsidR="00A8205A" w:rsidRDefault="00A8205A" w:rsidP="00A86FA0">
      <w:r>
        <w:t>Change in percentage of quantity supplied divided by change in percentage of cost</w:t>
      </w:r>
    </w:p>
    <w:p w14:paraId="766866CC" w14:textId="77777777" w:rsidR="00691D4B" w:rsidRPr="00691D4B" w:rsidRDefault="00691D4B" w:rsidP="00691D4B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color w:val="000000"/>
        </w:rPr>
      </w:pPr>
      <w:r w:rsidRPr="00691D4B">
        <w:rPr>
          <w:rFonts w:ascii="Helvetica" w:hAnsi="Helvetica" w:cs="Helvetica"/>
          <w:color w:val="000000"/>
        </w:rPr>
        <w:t>Economists</w:t>
      </w:r>
      <w:r>
        <w:rPr>
          <w:rFonts w:ascii="Helvetica" w:hAnsi="Helvetica" w:cs="Helvetica"/>
          <w:color w:val="000000"/>
        </w:rPr>
        <w:t xml:space="preserve"> </w:t>
      </w:r>
      <w:r w:rsidRPr="00691D4B">
        <w:rPr>
          <w:rFonts w:ascii="Helvetica" w:hAnsi="Helvetica" w:cs="Helvetica"/>
          <w:color w:val="000000"/>
        </w:rPr>
        <w:t>classify</w:t>
      </w:r>
      <w:r>
        <w:rPr>
          <w:rFonts w:ascii="Helvetica" w:hAnsi="Helvetica" w:cs="Helvetica"/>
          <w:color w:val="000000"/>
        </w:rPr>
        <w:t xml:space="preserve"> </w:t>
      </w:r>
      <w:r w:rsidRPr="00691D4B">
        <w:rPr>
          <w:rFonts w:ascii="Helvetica" w:hAnsi="Helvetica" w:cs="Helvetica"/>
          <w:color w:val="000000"/>
        </w:rPr>
        <w:t>supply</w:t>
      </w:r>
      <w:r>
        <w:rPr>
          <w:rFonts w:ascii="Helvetica" w:hAnsi="Helvetica" w:cs="Helvetica"/>
          <w:color w:val="000000"/>
        </w:rPr>
        <w:t xml:space="preserve"> </w:t>
      </w:r>
      <w:r w:rsidRPr="00691D4B">
        <w:rPr>
          <w:rFonts w:ascii="Helvetica" w:hAnsi="Helvetica" w:cs="Helvetica"/>
          <w:color w:val="000000"/>
        </w:rPr>
        <w:t>curves</w:t>
      </w:r>
      <w:r>
        <w:rPr>
          <w:rFonts w:ascii="Helvetica" w:hAnsi="Helvetica" w:cs="Helvetica"/>
          <w:color w:val="000000"/>
        </w:rPr>
        <w:t xml:space="preserve"> </w:t>
      </w:r>
      <w:r w:rsidRPr="00691D4B">
        <w:rPr>
          <w:rFonts w:ascii="Helvetica" w:hAnsi="Helvetica" w:cs="Helvetica"/>
          <w:color w:val="000000"/>
        </w:rPr>
        <w:t>according</w:t>
      </w:r>
      <w:r>
        <w:rPr>
          <w:rFonts w:ascii="Helvetica" w:hAnsi="Helvetica" w:cs="Helvetica"/>
          <w:color w:val="000000"/>
        </w:rPr>
        <w:t xml:space="preserve"> </w:t>
      </w:r>
      <w:r w:rsidRPr="00691D4B">
        <w:rPr>
          <w:rFonts w:ascii="Helvetica" w:hAnsi="Helvetica" w:cs="Helvetica"/>
          <w:color w:val="000000"/>
        </w:rPr>
        <w:t>to their price-elasticity.</w:t>
      </w:r>
    </w:p>
    <w:p w14:paraId="1E3C9407" w14:textId="77777777" w:rsidR="00691D4B" w:rsidRPr="00691D4B" w:rsidRDefault="00691D4B" w:rsidP="00691D4B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color w:val="000000"/>
        </w:rPr>
      </w:pPr>
      <w:r w:rsidRPr="00691D4B">
        <w:rPr>
          <w:rFonts w:ascii="Helvetica" w:hAnsi="Helvetica" w:cs="Helvetica"/>
          <w:color w:val="000000"/>
        </w:rPr>
        <w:t xml:space="preserve">• </w:t>
      </w:r>
      <w:proofErr w:type="gramStart"/>
      <w:r w:rsidRPr="00691D4B">
        <w:rPr>
          <w:rFonts w:ascii="Helvetica" w:hAnsi="Helvetica" w:cs="Helvetica"/>
          <w:color w:val="000000"/>
        </w:rPr>
        <w:t>The</w:t>
      </w:r>
      <w:proofErr w:type="gramEnd"/>
      <w:r>
        <w:rPr>
          <w:rFonts w:ascii="Helvetica" w:hAnsi="Helvetica" w:cs="Helvetica"/>
          <w:color w:val="000000"/>
        </w:rPr>
        <w:t xml:space="preserve"> </w:t>
      </w:r>
      <w:r w:rsidRPr="00691D4B">
        <w:rPr>
          <w:rFonts w:ascii="Helvetica" w:hAnsi="Helvetica" w:cs="Helvetica"/>
          <w:color w:val="000000"/>
        </w:rPr>
        <w:t>slope</w:t>
      </w:r>
      <w:r>
        <w:rPr>
          <w:rFonts w:ascii="Helvetica" w:hAnsi="Helvetica" w:cs="Helvetica"/>
          <w:color w:val="000000"/>
        </w:rPr>
        <w:t xml:space="preserve"> </w:t>
      </w:r>
      <w:r w:rsidRPr="00691D4B">
        <w:rPr>
          <w:rFonts w:ascii="Helvetica" w:hAnsi="Helvetica" w:cs="Helvetica"/>
          <w:color w:val="000000"/>
        </w:rPr>
        <w:t>of</w:t>
      </w:r>
      <w:r>
        <w:rPr>
          <w:rFonts w:ascii="Helvetica" w:hAnsi="Helvetica" w:cs="Helvetica"/>
          <w:color w:val="000000"/>
        </w:rPr>
        <w:t xml:space="preserve"> </w:t>
      </w:r>
      <w:r w:rsidRPr="00691D4B">
        <w:rPr>
          <w:rFonts w:ascii="Helvetica" w:hAnsi="Helvetica" w:cs="Helvetica"/>
          <w:color w:val="000000"/>
        </w:rPr>
        <w:t>the</w:t>
      </w:r>
      <w:r>
        <w:rPr>
          <w:rFonts w:ascii="Helvetica" w:hAnsi="Helvetica" w:cs="Helvetica"/>
          <w:color w:val="000000"/>
        </w:rPr>
        <w:t xml:space="preserve"> </w:t>
      </w:r>
      <w:r w:rsidRPr="00691D4B">
        <w:rPr>
          <w:rFonts w:ascii="Helvetica" w:hAnsi="Helvetica" w:cs="Helvetica"/>
          <w:color w:val="000000"/>
        </w:rPr>
        <w:t>supply</w:t>
      </w:r>
      <w:r>
        <w:rPr>
          <w:rFonts w:ascii="Helvetica" w:hAnsi="Helvetica" w:cs="Helvetica"/>
          <w:color w:val="000000"/>
        </w:rPr>
        <w:t xml:space="preserve"> </w:t>
      </w:r>
      <w:r w:rsidRPr="00691D4B">
        <w:rPr>
          <w:rFonts w:ascii="Helvetica" w:hAnsi="Helvetica" w:cs="Helvetica"/>
          <w:color w:val="000000"/>
        </w:rPr>
        <w:t>curve</w:t>
      </w:r>
      <w:r>
        <w:rPr>
          <w:rFonts w:ascii="Helvetica" w:hAnsi="Helvetica" w:cs="Helvetica"/>
          <w:color w:val="000000"/>
        </w:rPr>
        <w:t xml:space="preserve"> </w:t>
      </w:r>
      <w:r w:rsidRPr="00691D4B">
        <w:rPr>
          <w:rFonts w:ascii="Helvetica" w:hAnsi="Helvetica" w:cs="Helvetica"/>
          <w:color w:val="000000"/>
        </w:rPr>
        <w:t>is</w:t>
      </w:r>
      <w:r>
        <w:rPr>
          <w:rFonts w:ascii="Helvetica" w:hAnsi="Helvetica" w:cs="Helvetica"/>
          <w:color w:val="000000"/>
        </w:rPr>
        <w:t xml:space="preserve"> </w:t>
      </w:r>
      <w:r w:rsidRPr="00691D4B">
        <w:rPr>
          <w:rFonts w:ascii="Helvetica" w:hAnsi="Helvetica" w:cs="Helvetica"/>
          <w:color w:val="000000"/>
        </w:rPr>
        <w:t>closely</w:t>
      </w:r>
      <w:r>
        <w:rPr>
          <w:rFonts w:ascii="Helvetica" w:hAnsi="Helvetica" w:cs="Helvetica"/>
          <w:color w:val="000000"/>
        </w:rPr>
        <w:t xml:space="preserve"> </w:t>
      </w:r>
      <w:r w:rsidRPr="00691D4B">
        <w:rPr>
          <w:rFonts w:ascii="Helvetica" w:hAnsi="Helvetica" w:cs="Helvetica"/>
          <w:color w:val="000000"/>
        </w:rPr>
        <w:t>related to the inverse of the price-elasticity of supply.</w:t>
      </w:r>
    </w:p>
    <w:p w14:paraId="15078406" w14:textId="77777777" w:rsidR="00A8205A" w:rsidRDefault="00691D4B" w:rsidP="00691D4B">
      <w:pPr>
        <w:rPr>
          <w:rFonts w:ascii="Helvetica" w:hAnsi="Helvetica" w:cs="Helvetica"/>
          <w:color w:val="000000"/>
        </w:rPr>
      </w:pPr>
      <w:r w:rsidRPr="00691D4B">
        <w:rPr>
          <w:rFonts w:ascii="Helvetica" w:hAnsi="Helvetica" w:cs="Helvetica"/>
          <w:color w:val="000000"/>
        </w:rPr>
        <w:t>• Rule of thumb: – The larger the elasticity, the flatter the curve. – The smaller the elasticity, the steeper the curve.</w:t>
      </w:r>
    </w:p>
    <w:p w14:paraId="5C60857D" w14:textId="77777777" w:rsidR="00691D4B" w:rsidRDefault="00691D4B" w:rsidP="00691D4B">
      <w:pPr>
        <w:rPr>
          <w:rFonts w:ascii="Helvetica" w:hAnsi="Helvetica" w:cs="Helvetica"/>
          <w:color w:val="000000"/>
        </w:rPr>
      </w:pPr>
    </w:p>
    <w:p w14:paraId="7DEDE5CC" w14:textId="77777777" w:rsidR="00691D4B" w:rsidRDefault="00691D4B" w:rsidP="00691D4B">
      <w:r>
        <w:rPr>
          <w:rFonts w:ascii="Helvetica" w:hAnsi="Helvetica" w:cs="Helvetica"/>
          <w:color w:val="000000"/>
        </w:rPr>
        <w:t>Determinants of Elasticity of Supply</w:t>
      </w:r>
    </w:p>
    <w:p w14:paraId="2A95B7B3" w14:textId="77777777" w:rsidR="00A8205A" w:rsidRDefault="00A8205A" w:rsidP="00A86FA0"/>
    <w:p w14:paraId="4CB519C8" w14:textId="77777777" w:rsidR="00691D4B" w:rsidRDefault="00691D4B" w:rsidP="00A86FA0"/>
    <w:p w14:paraId="5AAAD9A2" w14:textId="77777777" w:rsidR="00691D4B" w:rsidRPr="00691D4B" w:rsidRDefault="00691D4B" w:rsidP="00691D4B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691D4B">
        <w:rPr>
          <w:rFonts w:ascii="Helvetica" w:hAnsi="Helvetica" w:cs="Helvetica"/>
        </w:rPr>
        <w:t>• Ability of sellers to change the amount of the good they produce.</w:t>
      </w:r>
    </w:p>
    <w:p w14:paraId="676BFCBB" w14:textId="77777777" w:rsidR="00691D4B" w:rsidRPr="00691D4B" w:rsidRDefault="00691D4B" w:rsidP="00691D4B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691D4B">
        <w:rPr>
          <w:rFonts w:ascii="Helvetica" w:hAnsi="Helvetica" w:cs="Helvetica"/>
        </w:rPr>
        <w:t xml:space="preserve">– </w:t>
      </w:r>
      <w:proofErr w:type="gramStart"/>
      <w:r w:rsidRPr="00691D4B">
        <w:rPr>
          <w:rFonts w:ascii="Helvetica" w:hAnsi="Helvetica" w:cs="Helvetica"/>
        </w:rPr>
        <w:t>Beach-front</w:t>
      </w:r>
      <w:proofErr w:type="gramEnd"/>
      <w:r w:rsidRPr="00691D4B">
        <w:rPr>
          <w:rFonts w:ascii="Helvetica" w:hAnsi="Helvetica" w:cs="Helvetica"/>
        </w:rPr>
        <w:t xml:space="preserve"> land is inelastic.</w:t>
      </w:r>
    </w:p>
    <w:p w14:paraId="34CB8CD1" w14:textId="77777777" w:rsidR="00691D4B" w:rsidRPr="00691D4B" w:rsidRDefault="00691D4B" w:rsidP="00691D4B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691D4B">
        <w:rPr>
          <w:rFonts w:ascii="Helvetica" w:hAnsi="Helvetica" w:cs="Helvetica"/>
        </w:rPr>
        <w:t>– Books, cars, or manufactured goods are elastic.</w:t>
      </w:r>
    </w:p>
    <w:p w14:paraId="7FE60391" w14:textId="77777777" w:rsidR="00EA3061" w:rsidRDefault="00691D4B" w:rsidP="00691D4B">
      <w:pPr>
        <w:rPr>
          <w:rFonts w:ascii="Helvetica" w:hAnsi="Helvetica" w:cs="Helvetica"/>
        </w:rPr>
      </w:pPr>
      <w:proofErr w:type="gramStart"/>
      <w:r w:rsidRPr="00691D4B">
        <w:rPr>
          <w:rFonts w:ascii="Helvetica" w:hAnsi="Helvetica" w:cs="Helvetica"/>
        </w:rPr>
        <w:t>• Time period.</w:t>
      </w:r>
      <w:proofErr w:type="gramEnd"/>
      <w:r w:rsidRPr="00691D4B">
        <w:rPr>
          <w:rFonts w:ascii="Helvetica" w:hAnsi="Helvetica" w:cs="Helvetica"/>
        </w:rPr>
        <w:t xml:space="preserve"> – Supply is more elastic in the long run.</w:t>
      </w:r>
    </w:p>
    <w:p w14:paraId="3623C31E" w14:textId="77777777" w:rsidR="00691D4B" w:rsidRDefault="00691D4B" w:rsidP="00691D4B">
      <w:pPr>
        <w:rPr>
          <w:rFonts w:ascii="Helvetica" w:hAnsi="Helvetica" w:cs="Helvetica"/>
        </w:rPr>
      </w:pPr>
    </w:p>
    <w:p w14:paraId="1501300A" w14:textId="77777777" w:rsidR="00691D4B" w:rsidRDefault="00691D4B" w:rsidP="00691D4B">
      <w:pPr>
        <w:rPr>
          <w:rFonts w:ascii="Helvetica" w:hAnsi="Helvetica" w:cs="Helvetica"/>
        </w:rPr>
      </w:pPr>
      <w:r>
        <w:rPr>
          <w:rFonts w:ascii="Helvetica" w:hAnsi="Helvetica" w:cs="Helvetica"/>
        </w:rPr>
        <w:t>The methodology used to analyze changes in equilibrium</w:t>
      </w:r>
    </w:p>
    <w:p w14:paraId="699CB6D0" w14:textId="77777777" w:rsidR="00691D4B" w:rsidRPr="00691D4B" w:rsidRDefault="00691D4B" w:rsidP="00691D4B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color w:val="000000"/>
        </w:rPr>
      </w:pPr>
      <w:r>
        <w:rPr>
          <w:rFonts w:ascii="Helvetica" w:hAnsi="Helvetica" w:cs="Helvetica"/>
        </w:rPr>
        <w:t xml:space="preserve"> </w:t>
      </w:r>
      <w:r w:rsidRPr="00691D4B">
        <w:rPr>
          <w:rFonts w:ascii="Helvetica" w:hAnsi="Helvetica" w:cs="Helvetica"/>
          <w:color w:val="000000"/>
        </w:rPr>
        <w:t>Examine whether the supply or demand curve shifts.</w:t>
      </w:r>
    </w:p>
    <w:p w14:paraId="3C1E38D5" w14:textId="77777777" w:rsidR="00691D4B" w:rsidRPr="00691D4B" w:rsidRDefault="00691D4B" w:rsidP="00691D4B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color w:val="000000"/>
        </w:rPr>
      </w:pPr>
      <w:r w:rsidRPr="00691D4B">
        <w:rPr>
          <w:rFonts w:ascii="Helvetica" w:hAnsi="Helvetica" w:cs="Helvetica"/>
          <w:color w:val="000000"/>
        </w:rPr>
        <w:t>• Determine the direction of the shift of the curve.</w:t>
      </w:r>
    </w:p>
    <w:p w14:paraId="6E77131A" w14:textId="77777777" w:rsidR="00691D4B" w:rsidRDefault="00691D4B" w:rsidP="00691D4B">
      <w:r w:rsidRPr="00691D4B">
        <w:rPr>
          <w:rFonts w:ascii="Helvetica" w:hAnsi="Helvetica" w:cs="Helvetica"/>
          <w:color w:val="000000"/>
        </w:rPr>
        <w:t>• Use the supply-and-demand diagram to see how the market equilibrium</w:t>
      </w:r>
    </w:p>
    <w:p w14:paraId="6924B079" w14:textId="77777777" w:rsidR="00EA3061" w:rsidRDefault="00EA3061" w:rsidP="00695AC3"/>
    <w:p w14:paraId="3F92FEAE" w14:textId="77777777" w:rsidR="00D0356A" w:rsidRDefault="00691D4B" w:rsidP="00CD09C9">
      <w:r>
        <w:t>Income elasticity of demand: measures how much the quantity demanded of a good responds to change in consumers income</w:t>
      </w:r>
    </w:p>
    <w:p w14:paraId="05412232" w14:textId="77777777" w:rsidR="00691D4B" w:rsidRDefault="00691D4B" w:rsidP="00CD09C9"/>
    <w:p w14:paraId="2EC9887F" w14:textId="77777777" w:rsidR="00691D4B" w:rsidRDefault="00691D4B" w:rsidP="00CD09C9">
      <w:r>
        <w:t>Percentage change in quantity demanded divided by percentage of change in income</w:t>
      </w:r>
    </w:p>
    <w:p w14:paraId="048629B0" w14:textId="77777777" w:rsidR="00691D4B" w:rsidRDefault="00691D4B" w:rsidP="00CD09C9"/>
    <w:p w14:paraId="29F9E53C" w14:textId="77777777" w:rsidR="00691D4B" w:rsidRDefault="00691D4B" w:rsidP="00CD09C9">
      <w:r>
        <w:t xml:space="preserve">Income elasticity of demand properties </w:t>
      </w:r>
    </w:p>
    <w:p w14:paraId="72DBED49" w14:textId="77777777" w:rsidR="00691D4B" w:rsidRDefault="00691D4B" w:rsidP="00CD09C9"/>
    <w:p w14:paraId="7A2AF616" w14:textId="77777777" w:rsidR="00691D4B" w:rsidRPr="00691D4B" w:rsidRDefault="00691D4B" w:rsidP="00691D4B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691D4B">
        <w:rPr>
          <w:rFonts w:ascii="Helvetica" w:hAnsi="Helvetica" w:cs="Helvetica"/>
        </w:rPr>
        <w:t xml:space="preserve">• Goods consumers regard as </w:t>
      </w:r>
      <w:r w:rsidRPr="00691D4B">
        <w:rPr>
          <w:rFonts w:ascii="Helvetica" w:hAnsi="Helvetica" w:cs="Helvetica"/>
          <w:b/>
          <w:bCs/>
        </w:rPr>
        <w:t xml:space="preserve">necessities </w:t>
      </w:r>
      <w:r w:rsidRPr="00691D4B">
        <w:rPr>
          <w:rFonts w:ascii="Helvetica" w:hAnsi="Helvetica" w:cs="Helvetica"/>
        </w:rPr>
        <w:t>tend</w:t>
      </w:r>
    </w:p>
    <w:p w14:paraId="5D2FB1D6" w14:textId="77777777" w:rsidR="00691D4B" w:rsidRPr="00691D4B" w:rsidRDefault="00691D4B" w:rsidP="00691D4B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proofErr w:type="gramStart"/>
      <w:r w:rsidRPr="00691D4B">
        <w:rPr>
          <w:rFonts w:ascii="Helvetica" w:hAnsi="Helvetica" w:cs="Helvetica"/>
        </w:rPr>
        <w:t>to</w:t>
      </w:r>
      <w:proofErr w:type="gramEnd"/>
      <w:r w:rsidRPr="00691D4B">
        <w:rPr>
          <w:rFonts w:ascii="Helvetica" w:hAnsi="Helvetica" w:cs="Helvetica"/>
        </w:rPr>
        <w:t xml:space="preserve"> be </w:t>
      </w:r>
      <w:r w:rsidRPr="00691D4B">
        <w:rPr>
          <w:rFonts w:ascii="Helvetica" w:hAnsi="Helvetica" w:cs="Helvetica"/>
          <w:b/>
          <w:bCs/>
        </w:rPr>
        <w:t xml:space="preserve">income inelastic </w:t>
      </w:r>
      <w:r w:rsidRPr="00691D4B">
        <w:rPr>
          <w:rFonts w:ascii="Helvetica" w:hAnsi="Helvetica" w:cs="Helvetica"/>
        </w:rPr>
        <w:t>– Examples include food, fuel, clothing, utilities, and</w:t>
      </w:r>
    </w:p>
    <w:p w14:paraId="09C644B9" w14:textId="77777777" w:rsidR="00691D4B" w:rsidRPr="00691D4B" w:rsidRDefault="00691D4B" w:rsidP="00691D4B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proofErr w:type="gramStart"/>
      <w:r w:rsidRPr="00691D4B">
        <w:rPr>
          <w:rFonts w:ascii="Helvetica" w:hAnsi="Helvetica" w:cs="Helvetica"/>
        </w:rPr>
        <w:t>medical</w:t>
      </w:r>
      <w:proofErr w:type="gramEnd"/>
      <w:r w:rsidRPr="00691D4B">
        <w:rPr>
          <w:rFonts w:ascii="Helvetica" w:hAnsi="Helvetica" w:cs="Helvetica"/>
        </w:rPr>
        <w:t xml:space="preserve"> services.</w:t>
      </w:r>
    </w:p>
    <w:p w14:paraId="164728DA" w14:textId="77777777" w:rsidR="00691D4B" w:rsidRPr="00691D4B" w:rsidRDefault="00691D4B" w:rsidP="00691D4B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691D4B">
        <w:rPr>
          <w:rFonts w:ascii="Helvetica" w:hAnsi="Helvetica" w:cs="Helvetica"/>
        </w:rPr>
        <w:t xml:space="preserve">• Goods consumers </w:t>
      </w:r>
      <w:proofErr w:type="gramStart"/>
      <w:r w:rsidRPr="00691D4B">
        <w:rPr>
          <w:rFonts w:ascii="Helvetica" w:hAnsi="Helvetica" w:cs="Helvetica"/>
        </w:rPr>
        <w:t>regard</w:t>
      </w:r>
      <w:proofErr w:type="gramEnd"/>
      <w:r w:rsidRPr="00691D4B">
        <w:rPr>
          <w:rFonts w:ascii="Helvetica" w:hAnsi="Helvetica" w:cs="Helvetica"/>
        </w:rPr>
        <w:t xml:space="preserve"> as </w:t>
      </w:r>
      <w:r w:rsidRPr="00691D4B">
        <w:rPr>
          <w:rFonts w:ascii="Helvetica" w:hAnsi="Helvetica" w:cs="Helvetica"/>
          <w:b/>
          <w:bCs/>
        </w:rPr>
        <w:t xml:space="preserve">luxuries </w:t>
      </w:r>
      <w:r w:rsidRPr="00691D4B">
        <w:rPr>
          <w:rFonts w:ascii="Helvetica" w:hAnsi="Helvetica" w:cs="Helvetica"/>
        </w:rPr>
        <w:t xml:space="preserve">tend to be </w:t>
      </w:r>
      <w:r w:rsidRPr="00691D4B">
        <w:rPr>
          <w:rFonts w:ascii="Helvetica" w:hAnsi="Helvetica" w:cs="Helvetica"/>
          <w:b/>
          <w:bCs/>
        </w:rPr>
        <w:t>income elastic</w:t>
      </w:r>
      <w:r w:rsidRPr="00691D4B">
        <w:rPr>
          <w:rFonts w:ascii="Helvetica" w:hAnsi="Helvetica" w:cs="Helvetica"/>
        </w:rPr>
        <w:t>.</w:t>
      </w:r>
    </w:p>
    <w:p w14:paraId="42F6FD26" w14:textId="77777777" w:rsidR="00691D4B" w:rsidRPr="00691D4B" w:rsidRDefault="00691D4B" w:rsidP="00691D4B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691D4B">
        <w:rPr>
          <w:rFonts w:ascii="Helvetica" w:hAnsi="Helvetica" w:cs="Helvetica"/>
        </w:rPr>
        <w:t>– Examples include sports cars, furs, and expensive foods.</w:t>
      </w:r>
    </w:p>
    <w:p w14:paraId="185A7F5C" w14:textId="77777777" w:rsidR="00691D4B" w:rsidRDefault="00691D4B" w:rsidP="00691D4B">
      <w:pPr>
        <w:rPr>
          <w:rFonts w:ascii="Helvetica" w:hAnsi="Helvetica" w:cs="Helvetica"/>
          <w:b/>
          <w:bCs/>
        </w:rPr>
      </w:pPr>
      <w:r w:rsidRPr="00691D4B">
        <w:rPr>
          <w:rFonts w:ascii="Helvetica" w:hAnsi="Helvetica" w:cs="Helvetica"/>
        </w:rPr>
        <w:t xml:space="preserve">• </w:t>
      </w:r>
      <w:r w:rsidRPr="00691D4B">
        <w:rPr>
          <w:rFonts w:ascii="Helvetica" w:hAnsi="Helvetica" w:cs="Helvetica"/>
          <w:b/>
          <w:bCs/>
        </w:rPr>
        <w:t xml:space="preserve">Inferior goods </w:t>
      </w:r>
      <w:r w:rsidRPr="00691D4B">
        <w:rPr>
          <w:rFonts w:ascii="Helvetica" w:hAnsi="Helvetica" w:cs="Helvetica"/>
        </w:rPr>
        <w:t xml:space="preserve">have </w:t>
      </w:r>
      <w:proofErr w:type="gramStart"/>
      <w:r w:rsidRPr="00691D4B">
        <w:rPr>
          <w:rFonts w:ascii="Helvetica" w:hAnsi="Helvetica" w:cs="Helvetica"/>
        </w:rPr>
        <w:t xml:space="preserve">a </w:t>
      </w:r>
      <w:r w:rsidRPr="00691D4B">
        <w:rPr>
          <w:rFonts w:ascii="Helvetica" w:hAnsi="Helvetica" w:cs="Helvetica"/>
          <w:b/>
          <w:bCs/>
        </w:rPr>
        <w:t>negative</w:t>
      </w:r>
      <w:proofErr w:type="gramEnd"/>
      <w:r w:rsidRPr="00691D4B">
        <w:rPr>
          <w:rFonts w:ascii="Helvetica" w:hAnsi="Helvetica" w:cs="Helvetica"/>
          <w:b/>
          <w:bCs/>
        </w:rPr>
        <w:t xml:space="preserve"> income elasticity.</w:t>
      </w:r>
    </w:p>
    <w:p w14:paraId="62D4BD1E" w14:textId="77777777" w:rsidR="00533D39" w:rsidRDefault="00533D39" w:rsidP="00691D4B">
      <w:pPr>
        <w:rPr>
          <w:rFonts w:ascii="Helvetica" w:hAnsi="Helvetica" w:cs="Helvetica"/>
          <w:b/>
          <w:bCs/>
        </w:rPr>
      </w:pPr>
    </w:p>
    <w:p w14:paraId="166819CB" w14:textId="77777777" w:rsidR="00533D39" w:rsidRDefault="00533D39" w:rsidP="00691D4B">
      <w:pPr>
        <w:rPr>
          <w:rFonts w:asciiTheme="majorHAnsi" w:hAnsiTheme="majorHAnsi" w:cs="Helvetica"/>
          <w:color w:val="000000"/>
        </w:rPr>
      </w:pPr>
      <w:r>
        <w:t xml:space="preserve">Cross price elasticity of demand: </w:t>
      </w:r>
      <w:r w:rsidRPr="00533D39">
        <w:rPr>
          <w:rFonts w:asciiTheme="majorHAnsi" w:hAnsiTheme="majorHAnsi" w:cs="Helvetica"/>
          <w:color w:val="000000"/>
        </w:rPr>
        <w:t>measures how the quantity demanded of a good responds to a change in the price of another good.</w:t>
      </w:r>
    </w:p>
    <w:p w14:paraId="32B237D2" w14:textId="77777777" w:rsidR="00533D39" w:rsidRDefault="00533D39" w:rsidP="00691D4B">
      <w:pPr>
        <w:rPr>
          <w:rFonts w:asciiTheme="majorHAnsi" w:hAnsiTheme="majorHAnsi" w:cs="Helvetica"/>
          <w:color w:val="000000"/>
        </w:rPr>
      </w:pPr>
    </w:p>
    <w:p w14:paraId="7A143A2B" w14:textId="77777777" w:rsidR="00533D39" w:rsidRDefault="00533D39" w:rsidP="00691D4B">
      <w:pPr>
        <w:rPr>
          <w:rFonts w:asciiTheme="majorHAnsi" w:hAnsiTheme="majorHAnsi" w:cs="Helvetica"/>
          <w:color w:val="000000"/>
        </w:rPr>
      </w:pPr>
      <w:r>
        <w:rPr>
          <w:rFonts w:asciiTheme="majorHAnsi" w:hAnsiTheme="majorHAnsi" w:cs="Helvetica"/>
          <w:color w:val="000000"/>
        </w:rPr>
        <w:t>Percentage change in quantity demanded divided by percentage change in price of good</w:t>
      </w:r>
    </w:p>
    <w:p w14:paraId="75087D60" w14:textId="77777777" w:rsidR="00533D39" w:rsidRDefault="00533D39" w:rsidP="00691D4B">
      <w:pPr>
        <w:rPr>
          <w:rFonts w:asciiTheme="majorHAnsi" w:hAnsiTheme="majorHAnsi" w:cs="Helvetica"/>
          <w:color w:val="000000"/>
        </w:rPr>
      </w:pPr>
    </w:p>
    <w:p w14:paraId="61BED285" w14:textId="77777777" w:rsidR="00533D39" w:rsidRDefault="00533D39" w:rsidP="00691D4B">
      <w:pPr>
        <w:rPr>
          <w:rFonts w:asciiTheme="majorHAnsi" w:hAnsiTheme="majorHAnsi" w:cs="Helvetica"/>
          <w:color w:val="000000"/>
        </w:rPr>
      </w:pPr>
      <w:r>
        <w:rPr>
          <w:rFonts w:asciiTheme="majorHAnsi" w:hAnsiTheme="majorHAnsi" w:cs="Helvetica"/>
          <w:color w:val="000000"/>
        </w:rPr>
        <w:t xml:space="preserve">Cross price elasticity of demand properties </w:t>
      </w:r>
    </w:p>
    <w:p w14:paraId="709F21E3" w14:textId="77777777" w:rsidR="00533D39" w:rsidRDefault="00533D39" w:rsidP="00691D4B">
      <w:pPr>
        <w:rPr>
          <w:rFonts w:asciiTheme="majorHAnsi" w:hAnsiTheme="majorHAnsi" w:cs="Helvetica"/>
          <w:color w:val="000000"/>
        </w:rPr>
      </w:pPr>
    </w:p>
    <w:p w14:paraId="23E3FF0C" w14:textId="77777777" w:rsidR="00533D39" w:rsidRPr="00533D39" w:rsidRDefault="00533D39" w:rsidP="00533D3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="Helvetica"/>
        </w:rPr>
      </w:pPr>
      <w:r w:rsidRPr="00533D39">
        <w:rPr>
          <w:rFonts w:cs="Helvetica"/>
          <w:color w:val="000000"/>
        </w:rPr>
        <w:t xml:space="preserve">• </w:t>
      </w:r>
      <w:proofErr w:type="gramStart"/>
      <w:r w:rsidRPr="00533D39">
        <w:rPr>
          <w:rFonts w:cs="Helvetica"/>
        </w:rPr>
        <w:t>If</w:t>
      </w:r>
      <w:proofErr w:type="gramEnd"/>
      <w:r w:rsidRPr="00533D39">
        <w:rPr>
          <w:rFonts w:cs="Helvetica"/>
        </w:rPr>
        <w:t xml:space="preserve"> two goods are </w:t>
      </w:r>
      <w:r w:rsidRPr="00533D39">
        <w:rPr>
          <w:rFonts w:cs="Helvetica"/>
          <w:b/>
          <w:bCs/>
        </w:rPr>
        <w:t>substitutes</w:t>
      </w:r>
      <w:r w:rsidRPr="00533D39">
        <w:rPr>
          <w:rFonts w:cs="Helvetica"/>
        </w:rPr>
        <w:t xml:space="preserve">, then their cross- price elasticity is </w:t>
      </w:r>
      <w:r w:rsidRPr="00533D39">
        <w:rPr>
          <w:rFonts w:cs="Helvetica"/>
          <w:b/>
          <w:bCs/>
        </w:rPr>
        <w:t>positive</w:t>
      </w:r>
      <w:r w:rsidRPr="00533D39">
        <w:rPr>
          <w:rFonts w:cs="Helvetica"/>
        </w:rPr>
        <w:t>.</w:t>
      </w:r>
    </w:p>
    <w:p w14:paraId="7CBC3351" w14:textId="77777777" w:rsidR="00533D39" w:rsidRDefault="00533D39" w:rsidP="00533D39">
      <w:pPr>
        <w:rPr>
          <w:rFonts w:cs="Helvetica"/>
        </w:rPr>
      </w:pPr>
      <w:r w:rsidRPr="00533D39">
        <w:rPr>
          <w:rFonts w:cs="Helvetica"/>
        </w:rPr>
        <w:t xml:space="preserve">• </w:t>
      </w:r>
      <w:proofErr w:type="gramStart"/>
      <w:r w:rsidRPr="00533D39">
        <w:rPr>
          <w:rFonts w:cs="Helvetica"/>
        </w:rPr>
        <w:t>If</w:t>
      </w:r>
      <w:proofErr w:type="gramEnd"/>
      <w:r>
        <w:rPr>
          <w:rFonts w:cs="Helvetica"/>
        </w:rPr>
        <w:t xml:space="preserve"> </w:t>
      </w:r>
      <w:r w:rsidRPr="00533D39">
        <w:rPr>
          <w:rFonts w:cs="Helvetica"/>
        </w:rPr>
        <w:t>two</w:t>
      </w:r>
      <w:r>
        <w:rPr>
          <w:rFonts w:cs="Helvetica"/>
        </w:rPr>
        <w:t xml:space="preserve"> </w:t>
      </w:r>
      <w:r w:rsidRPr="00533D39">
        <w:rPr>
          <w:rFonts w:cs="Helvetica"/>
        </w:rPr>
        <w:t>goods</w:t>
      </w:r>
      <w:r>
        <w:rPr>
          <w:rFonts w:cs="Helvetica"/>
        </w:rPr>
        <w:t xml:space="preserve"> </w:t>
      </w:r>
      <w:r w:rsidRPr="00533D39">
        <w:rPr>
          <w:rFonts w:cs="Helvetica"/>
        </w:rPr>
        <w:t>are</w:t>
      </w:r>
      <w:r>
        <w:rPr>
          <w:rFonts w:cs="Helvetica"/>
        </w:rPr>
        <w:t xml:space="preserve"> </w:t>
      </w:r>
      <w:r w:rsidRPr="00533D39">
        <w:rPr>
          <w:rFonts w:cs="Helvetica"/>
          <w:b/>
          <w:bCs/>
        </w:rPr>
        <w:t>complements</w:t>
      </w:r>
      <w:r w:rsidRPr="00533D39">
        <w:rPr>
          <w:rFonts w:cs="Helvetica"/>
        </w:rPr>
        <w:t>,</w:t>
      </w:r>
      <w:r>
        <w:rPr>
          <w:rFonts w:cs="Helvetica"/>
        </w:rPr>
        <w:t xml:space="preserve"> </w:t>
      </w:r>
      <w:r w:rsidRPr="00533D39">
        <w:rPr>
          <w:rFonts w:cs="Helvetica"/>
        </w:rPr>
        <w:t>then</w:t>
      </w:r>
      <w:r>
        <w:rPr>
          <w:rFonts w:cs="Helvetica"/>
        </w:rPr>
        <w:t xml:space="preserve"> </w:t>
      </w:r>
      <w:r w:rsidRPr="00533D39">
        <w:rPr>
          <w:rFonts w:cs="Helvetica"/>
        </w:rPr>
        <w:t>their</w:t>
      </w:r>
      <w:r>
        <w:rPr>
          <w:rFonts w:cs="Helvetica"/>
        </w:rPr>
        <w:t xml:space="preserve"> </w:t>
      </w:r>
      <w:r w:rsidRPr="00533D39">
        <w:rPr>
          <w:rFonts w:cs="Helvetica"/>
        </w:rPr>
        <w:t xml:space="preserve">cross- price elasticity is </w:t>
      </w:r>
      <w:r w:rsidRPr="00533D39">
        <w:rPr>
          <w:rFonts w:cs="Helvetica"/>
          <w:b/>
          <w:bCs/>
        </w:rPr>
        <w:t>negative</w:t>
      </w:r>
      <w:r w:rsidRPr="00533D39">
        <w:rPr>
          <w:rFonts w:cs="Helvetica"/>
        </w:rPr>
        <w:t>.</w:t>
      </w:r>
    </w:p>
    <w:p w14:paraId="5B09A0F6" w14:textId="77777777" w:rsidR="00533D39" w:rsidRDefault="00533D39" w:rsidP="00533D39">
      <w:pPr>
        <w:rPr>
          <w:rFonts w:cs="Helvetica"/>
        </w:rPr>
      </w:pPr>
    </w:p>
    <w:p w14:paraId="1B70E4FF" w14:textId="77777777" w:rsidR="00533D39" w:rsidRDefault="00533D39" w:rsidP="00533D39">
      <w:pPr>
        <w:rPr>
          <w:rFonts w:cs="Helvetica"/>
        </w:rPr>
      </w:pPr>
      <w:r>
        <w:rPr>
          <w:rFonts w:cs="Helvetica"/>
        </w:rPr>
        <w:t>Chapter 6: Supply, Demand, and Government policies</w:t>
      </w:r>
    </w:p>
    <w:p w14:paraId="550DC621" w14:textId="77777777" w:rsidR="00533D39" w:rsidRDefault="00533D39" w:rsidP="00533D39">
      <w:pPr>
        <w:rPr>
          <w:rFonts w:cs="Helvetica"/>
        </w:rPr>
      </w:pPr>
    </w:p>
    <w:p w14:paraId="0C76C25F" w14:textId="77777777" w:rsidR="00533D39" w:rsidRPr="00533D39" w:rsidRDefault="00533D39" w:rsidP="00533D3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="Helvetica"/>
        </w:rPr>
      </w:pPr>
      <w:r w:rsidRPr="00533D39">
        <w:rPr>
          <w:rFonts w:cs="Helvetica"/>
        </w:rPr>
        <w:t>• Use the supply-demand model to examine the effects of three government policies:</w:t>
      </w:r>
    </w:p>
    <w:p w14:paraId="430B7CF2" w14:textId="77777777" w:rsidR="00533D39" w:rsidRPr="00533D39" w:rsidRDefault="00533D39" w:rsidP="00533D39">
      <w:pPr>
        <w:pStyle w:val="ListParagraph"/>
        <w:numPr>
          <w:ilvl w:val="0"/>
          <w:numId w:val="4"/>
        </w:numPr>
        <w:rPr>
          <w:rFonts w:cs="Helvetica"/>
        </w:rPr>
      </w:pPr>
      <w:r w:rsidRPr="00533D39">
        <w:rPr>
          <w:rFonts w:cs="Helvetica"/>
        </w:rPr>
        <w:t>A ceiling on prices – A floor under prices – A tax on a good</w:t>
      </w:r>
    </w:p>
    <w:p w14:paraId="2AC51FDD" w14:textId="77777777" w:rsidR="00533D39" w:rsidRDefault="00533D39" w:rsidP="00533D39"/>
    <w:p w14:paraId="676433DB" w14:textId="77777777" w:rsidR="00533D39" w:rsidRPr="00533D39" w:rsidRDefault="00533D39" w:rsidP="00533D3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="Helvetica"/>
        </w:rPr>
      </w:pPr>
      <w:r w:rsidRPr="00533D39">
        <w:rPr>
          <w:rFonts w:cs="Helvetica"/>
        </w:rPr>
        <w:t xml:space="preserve">– </w:t>
      </w:r>
      <w:r w:rsidRPr="00533D39">
        <w:rPr>
          <w:rFonts w:cs="Helvetica"/>
          <w:i/>
          <w:iCs/>
        </w:rPr>
        <w:t xml:space="preserve">Price </w:t>
      </w:r>
      <w:proofErr w:type="gramStart"/>
      <w:r w:rsidRPr="00533D39">
        <w:rPr>
          <w:rFonts w:cs="Helvetica"/>
          <w:i/>
          <w:iCs/>
        </w:rPr>
        <w:t xml:space="preserve">Ceiling </w:t>
      </w:r>
      <w:r w:rsidRPr="00533D39">
        <w:rPr>
          <w:rFonts w:cs="Helvetica"/>
        </w:rPr>
        <w:t>:</w:t>
      </w:r>
      <w:proofErr w:type="gramEnd"/>
      <w:r w:rsidRPr="00533D39">
        <w:rPr>
          <w:rFonts w:cs="Helvetica"/>
        </w:rPr>
        <w:t xml:space="preserve"> a legal maximum on the price</w:t>
      </w:r>
      <w:r w:rsidRPr="00533D39">
        <w:rPr>
          <w:rFonts w:cs="Helvetica"/>
          <w:i/>
          <w:iCs/>
        </w:rPr>
        <w:t xml:space="preserve"> </w:t>
      </w:r>
      <w:r w:rsidRPr="00533D39">
        <w:rPr>
          <w:rFonts w:cs="Helvetica"/>
        </w:rPr>
        <w:t>at which a good can be sold (for example, a rent control law).</w:t>
      </w:r>
    </w:p>
    <w:p w14:paraId="0A2638D8" w14:textId="77777777" w:rsidR="00533D39" w:rsidRPr="00533D39" w:rsidRDefault="00533D39" w:rsidP="00533D39">
      <w:pPr>
        <w:pStyle w:val="ListParagraph"/>
        <w:widowControl w:val="0"/>
        <w:numPr>
          <w:ilvl w:val="0"/>
          <w:numId w:val="4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="Helvetica"/>
        </w:rPr>
      </w:pPr>
      <w:r w:rsidRPr="00533D39">
        <w:rPr>
          <w:rFonts w:cs="Helvetica"/>
          <w:i/>
          <w:iCs/>
        </w:rPr>
        <w:t>Price Floor</w:t>
      </w:r>
      <w:r w:rsidRPr="00533D39">
        <w:rPr>
          <w:rFonts w:cs="Helvetica"/>
        </w:rPr>
        <w:t>: a legal minimum on the price at which a good can be sold (for example, minimum wages).</w:t>
      </w:r>
    </w:p>
    <w:p w14:paraId="775F799A" w14:textId="77777777" w:rsidR="00533D39" w:rsidRDefault="00533D39" w:rsidP="00533D3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="Helvetica"/>
        </w:rPr>
      </w:pPr>
    </w:p>
    <w:p w14:paraId="24C8FF8F" w14:textId="77777777" w:rsidR="00533D39" w:rsidRDefault="00533D39" w:rsidP="00533D3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="Helvetica"/>
        </w:rPr>
      </w:pPr>
      <w:r>
        <w:rPr>
          <w:rFonts w:cs="Helvetica"/>
        </w:rPr>
        <w:t xml:space="preserve">Taxation – Some basic principles </w:t>
      </w:r>
    </w:p>
    <w:p w14:paraId="4E00D91B" w14:textId="77777777" w:rsidR="00533D39" w:rsidRDefault="00533D39" w:rsidP="00533D3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="Helvetica"/>
        </w:rPr>
      </w:pPr>
    </w:p>
    <w:p w14:paraId="1195B794" w14:textId="77777777" w:rsidR="00533D39" w:rsidRPr="00533D39" w:rsidRDefault="00533D39" w:rsidP="00533D3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="Helvetica"/>
          <w:color w:val="000000"/>
        </w:rPr>
      </w:pPr>
      <w:r w:rsidRPr="00533D39">
        <w:rPr>
          <w:rFonts w:cs="Helvetica"/>
          <w:color w:val="000000"/>
        </w:rPr>
        <w:t>• Taxes result in a change in market equilibrium—prices typically go up and quantities sold go down.</w:t>
      </w:r>
    </w:p>
    <w:p w14:paraId="37B06948" w14:textId="77777777" w:rsidR="00533D39" w:rsidRPr="00533D39" w:rsidRDefault="00533D39" w:rsidP="00533D3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="Helvetica"/>
          <w:color w:val="000000"/>
        </w:rPr>
      </w:pPr>
      <w:r w:rsidRPr="00533D39">
        <w:rPr>
          <w:rFonts w:cs="Helvetica"/>
          <w:color w:val="000000"/>
        </w:rPr>
        <w:t xml:space="preserve">• Buyers and sellers share the tax </w:t>
      </w:r>
      <w:proofErr w:type="gramStart"/>
      <w:r w:rsidRPr="00533D39">
        <w:rPr>
          <w:rFonts w:cs="Helvetica"/>
          <w:color w:val="000000"/>
        </w:rPr>
        <w:t>burden,</w:t>
      </w:r>
      <w:proofErr w:type="gramEnd"/>
      <w:r w:rsidRPr="00533D39">
        <w:rPr>
          <w:rFonts w:cs="Helvetica"/>
          <w:color w:val="000000"/>
        </w:rPr>
        <w:t xml:space="preserve"> regardless on whom the tax is levied.</w:t>
      </w:r>
    </w:p>
    <w:p w14:paraId="05C3B1B2" w14:textId="77777777" w:rsidR="00533D39" w:rsidRDefault="00533D39" w:rsidP="00533D3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="Helvetica"/>
          <w:color w:val="000000"/>
        </w:rPr>
      </w:pPr>
      <w:r w:rsidRPr="00533D39">
        <w:rPr>
          <w:rFonts w:cs="Helvetica"/>
          <w:color w:val="000000"/>
        </w:rPr>
        <w:t xml:space="preserve">• </w:t>
      </w:r>
      <w:proofErr w:type="gramStart"/>
      <w:r w:rsidRPr="00533D39">
        <w:rPr>
          <w:rFonts w:cs="Helvetica"/>
          <w:color w:val="000000"/>
        </w:rPr>
        <w:t>The</w:t>
      </w:r>
      <w:proofErr w:type="gramEnd"/>
      <w:r w:rsidRPr="00533D39">
        <w:rPr>
          <w:rFonts w:cs="Helvetica"/>
          <w:color w:val="000000"/>
        </w:rPr>
        <w:t xml:space="preserve"> burden/incidence of a tax falls more heavily on the side of the market that is less elastic.</w:t>
      </w:r>
    </w:p>
    <w:p w14:paraId="3F84B887" w14:textId="77777777" w:rsidR="00CA0DF5" w:rsidRDefault="00CA0DF5" w:rsidP="00533D3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="Helvetica"/>
          <w:color w:val="000000"/>
        </w:rPr>
      </w:pPr>
    </w:p>
    <w:p w14:paraId="61A7FC17" w14:textId="77777777" w:rsidR="00CA0DF5" w:rsidRDefault="00CA0DF5" w:rsidP="00533D3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="Helvetica"/>
          <w:color w:val="000000"/>
        </w:rPr>
      </w:pPr>
      <w:r>
        <w:rPr>
          <w:rFonts w:cs="Helvetica"/>
          <w:color w:val="000000"/>
        </w:rPr>
        <w:t xml:space="preserve">Elasticity and tax incidence </w:t>
      </w:r>
    </w:p>
    <w:p w14:paraId="047EF186" w14:textId="77777777" w:rsidR="00CA0DF5" w:rsidRDefault="00CA0DF5" w:rsidP="00533D3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="Helvetica"/>
          <w:color w:val="000000"/>
        </w:rPr>
      </w:pPr>
    </w:p>
    <w:p w14:paraId="15045C20" w14:textId="77777777" w:rsidR="00CA0DF5" w:rsidRPr="00CA0DF5" w:rsidRDefault="00CA0DF5" w:rsidP="00CA0DF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="Helvetica"/>
          <w:i/>
          <w:iCs/>
          <w:color w:val="B3B3B3"/>
        </w:rPr>
      </w:pPr>
      <w:r w:rsidRPr="00CA0DF5">
        <w:rPr>
          <w:rFonts w:cs="Helvetica"/>
          <w:color w:val="052356"/>
        </w:rPr>
        <w:t xml:space="preserve">• </w:t>
      </w:r>
      <w:r w:rsidRPr="00CA0DF5">
        <w:rPr>
          <w:rFonts w:cs="Helvetica"/>
          <w:i/>
          <w:iCs/>
          <w:color w:val="052356"/>
        </w:rPr>
        <w:t xml:space="preserve">Tax incidence </w:t>
      </w:r>
      <w:r w:rsidRPr="00CA0DF5">
        <w:rPr>
          <w:rFonts w:cs="Helvetica"/>
          <w:color w:val="000000"/>
        </w:rPr>
        <w:t xml:space="preserve">is </w:t>
      </w:r>
    </w:p>
    <w:p w14:paraId="634F052D" w14:textId="77777777" w:rsidR="00CA0DF5" w:rsidRPr="00CA0DF5" w:rsidRDefault="00CA0DF5" w:rsidP="00CA0DF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="Helvetica"/>
          <w:color w:val="000000"/>
        </w:rPr>
      </w:pPr>
      <w:r w:rsidRPr="00CA0DF5">
        <w:rPr>
          <w:rFonts w:cs="Helvetica"/>
          <w:color w:val="000000"/>
        </w:rPr>
        <w:t xml:space="preserve">– </w:t>
      </w:r>
      <w:proofErr w:type="gramStart"/>
      <w:r w:rsidRPr="00CA0DF5">
        <w:rPr>
          <w:rFonts w:cs="Helvetica"/>
          <w:color w:val="000000"/>
        </w:rPr>
        <w:t>the</w:t>
      </w:r>
      <w:proofErr w:type="gramEnd"/>
      <w:r w:rsidRPr="00CA0DF5">
        <w:rPr>
          <w:rFonts w:cs="Helvetica"/>
          <w:color w:val="000000"/>
        </w:rPr>
        <w:t xml:space="preserve"> manner in which the burden of a tax is shared among participants in a market.</w:t>
      </w:r>
    </w:p>
    <w:p w14:paraId="6986691C" w14:textId="77777777" w:rsidR="00CA0DF5" w:rsidRPr="00533D39" w:rsidRDefault="00CA0DF5" w:rsidP="00CA0DF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="Helvetica"/>
        </w:rPr>
      </w:pPr>
      <w:r w:rsidRPr="00CA0DF5">
        <w:rPr>
          <w:rFonts w:cs="Helvetica"/>
          <w:color w:val="000000"/>
        </w:rPr>
        <w:t xml:space="preserve">– </w:t>
      </w:r>
      <w:proofErr w:type="gramStart"/>
      <w:r w:rsidRPr="00CA0DF5">
        <w:rPr>
          <w:rFonts w:cs="Helvetica"/>
          <w:color w:val="000000"/>
        </w:rPr>
        <w:t>or</w:t>
      </w:r>
      <w:proofErr w:type="gramEnd"/>
      <w:r w:rsidRPr="00CA0DF5">
        <w:rPr>
          <w:rFonts w:cs="Helvetica"/>
          <w:color w:val="000000"/>
        </w:rPr>
        <w:t xml:space="preserve"> who bears the b</w:t>
      </w:r>
      <w:bookmarkStart w:id="0" w:name="_GoBack"/>
      <w:bookmarkEnd w:id="0"/>
      <w:r w:rsidRPr="00CA0DF5">
        <w:rPr>
          <w:rFonts w:cs="Helvetica"/>
          <w:color w:val="000000"/>
        </w:rPr>
        <w:t>urden of a tax.</w:t>
      </w:r>
    </w:p>
    <w:sectPr w:rsidR="00CA0DF5" w:rsidRPr="00533D39" w:rsidSect="009667A0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8D51A8"/>
    <w:multiLevelType w:val="hybridMultilevel"/>
    <w:tmpl w:val="7D9C3A84"/>
    <w:lvl w:ilvl="0" w:tplc="57B2C4FC">
      <w:start w:val="2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08D127D"/>
    <w:multiLevelType w:val="hybridMultilevel"/>
    <w:tmpl w:val="F0CED75A"/>
    <w:lvl w:ilvl="0" w:tplc="C3B23732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4F06F91"/>
    <w:multiLevelType w:val="hybridMultilevel"/>
    <w:tmpl w:val="38DCC9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9474C5E"/>
    <w:multiLevelType w:val="hybridMultilevel"/>
    <w:tmpl w:val="A4FCE87A"/>
    <w:lvl w:ilvl="0" w:tplc="E8E2B5B0">
      <w:start w:val="1"/>
      <w:numFmt w:val="bullet"/>
      <w:lvlText w:val="–"/>
      <w:lvlJc w:val="left"/>
      <w:pPr>
        <w:ind w:left="720" w:hanging="360"/>
      </w:pPr>
      <w:rPr>
        <w:rFonts w:ascii="Cambria" w:eastAsiaTheme="minorEastAsia" w:hAnsi="Cambria" w:cs="Helvetic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778B"/>
    <w:rsid w:val="00031F8B"/>
    <w:rsid w:val="0003303E"/>
    <w:rsid w:val="001E5023"/>
    <w:rsid w:val="002121BB"/>
    <w:rsid w:val="002A04B3"/>
    <w:rsid w:val="002F4BF7"/>
    <w:rsid w:val="00483D1E"/>
    <w:rsid w:val="00533D39"/>
    <w:rsid w:val="006666CD"/>
    <w:rsid w:val="00691D4B"/>
    <w:rsid w:val="0069323D"/>
    <w:rsid w:val="00695AC3"/>
    <w:rsid w:val="006A27A3"/>
    <w:rsid w:val="007A4DB7"/>
    <w:rsid w:val="007F027B"/>
    <w:rsid w:val="0082710B"/>
    <w:rsid w:val="008516F4"/>
    <w:rsid w:val="008A79EA"/>
    <w:rsid w:val="00905FA9"/>
    <w:rsid w:val="00906D3A"/>
    <w:rsid w:val="009667A0"/>
    <w:rsid w:val="00A15BE0"/>
    <w:rsid w:val="00A8205A"/>
    <w:rsid w:val="00A86FA0"/>
    <w:rsid w:val="00AC778B"/>
    <w:rsid w:val="00C00499"/>
    <w:rsid w:val="00C61CE3"/>
    <w:rsid w:val="00C80F91"/>
    <w:rsid w:val="00CA0DF5"/>
    <w:rsid w:val="00CD09C9"/>
    <w:rsid w:val="00D0356A"/>
    <w:rsid w:val="00DE1B9E"/>
    <w:rsid w:val="00E12DA8"/>
    <w:rsid w:val="00E228DD"/>
    <w:rsid w:val="00EA3061"/>
    <w:rsid w:val="00F024CF"/>
    <w:rsid w:val="00FB1178"/>
    <w:rsid w:val="00FD37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688F29AB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C778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C778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177</TotalTime>
  <Pages>8</Pages>
  <Words>1997</Words>
  <Characters>11384</Characters>
  <Application>Microsoft Macintosh Word</Application>
  <DocSecurity>0</DocSecurity>
  <Lines>94</Lines>
  <Paragraphs>26</Paragraphs>
  <ScaleCrop>false</ScaleCrop>
  <Company>Ottawa U</Company>
  <LinksUpToDate>false</LinksUpToDate>
  <CharactersWithSpaces>13355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Jordan Borup</dc:creator>
  <cp:keywords/>
  <dc:description/>
  <cp:lastModifiedBy>Jordan Borup</cp:lastModifiedBy>
  <cp:revision>3</cp:revision>
  <dcterms:created xsi:type="dcterms:W3CDTF">2011-11-01T18:39:00Z</dcterms:created>
  <dcterms:modified xsi:type="dcterms:W3CDTF">2011-12-10T00:52:00Z</dcterms:modified>
</cp:coreProperties>
</file>