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3C9" w:rsidRDefault="002F510E">
      <w:r>
        <w:t>The Chinese Civil War and the Japanese Economic Recovery</w:t>
      </w:r>
    </w:p>
    <w:p w:rsidR="002F510E" w:rsidRDefault="002F510E">
      <w:r>
        <w:t>The Chinese Civil War:</w:t>
      </w:r>
    </w:p>
    <w:p w:rsidR="002F510E" w:rsidRDefault="002F510E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1927-1950; Chinese Communist Party and the Nationalists</w:t>
      </w:r>
    </w:p>
    <w:p w:rsidR="002F510E" w:rsidRDefault="002F510E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Maoism (communism that is more rural based)</w:t>
      </w:r>
    </w:p>
    <w:p w:rsidR="002F510E" w:rsidRDefault="002F510E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1921 with Soviet support (CCP); collaborated with Chinese National Party (Kuomintang, KMT)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KMT created when the collapse of imperial China 1912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1927 KMT leader in charge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The Long March 1934-1935 (CCP members go on a trek to avoid being captured by KMT)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Interrupted by the Japanese, 1937 Sino-Japanese War, take control of parts of Eastern China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Internal and external conflict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1.2 million party members CCP 1945, outreach programs, est. control in countryside, KMT faced a lot of problems (conscription, not popular, raise taxes= to fun the War)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Soviets were ally’s, both against Japan</w:t>
      </w:r>
    </w:p>
    <w:p w:rsidR="0047772F" w:rsidRDefault="0047772F" w:rsidP="002F510E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Stalin feared a Jap invasion on the East, desperate to make an alliance (CCP), also pressured KMT not to antagonize the CCP)</w:t>
      </w:r>
    </w:p>
    <w:p w:rsidR="0047772F" w:rsidRDefault="0047772F" w:rsidP="0047772F">
      <w:pPr>
        <w:ind w:left="360"/>
        <w:rPr>
          <w:sz w:val="18"/>
          <w:szCs w:val="18"/>
        </w:rPr>
      </w:pPr>
      <w:r>
        <w:rPr>
          <w:sz w:val="18"/>
          <w:szCs w:val="18"/>
        </w:rPr>
        <w:t>Post War period 1945</w:t>
      </w:r>
    </w:p>
    <w:p w:rsidR="0047772F" w:rsidRDefault="0047772F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Defeat of Japan 1945 leaves a power vacuum in Asia</w:t>
      </w:r>
    </w:p>
    <w:p w:rsidR="0047772F" w:rsidRDefault="008767BA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Soviet Red Army move into Manchuria; take factories and bring them home</w:t>
      </w:r>
    </w:p>
    <w:p w:rsidR="008767BA" w:rsidRDefault="008767BA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CCP quickly consolidate their captured territories in the countryside, abandoned Jap military material, </w:t>
      </w:r>
    </w:p>
    <w:p w:rsidR="008767BA" w:rsidRDefault="008767BA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KMT </w:t>
      </w:r>
      <w:r w:rsidR="005A7219">
        <w:rPr>
          <w:sz w:val="18"/>
          <w:szCs w:val="18"/>
        </w:rPr>
        <w:t xml:space="preserve">(slower than the 2) urban, losing ground, US presence in the area saves them from defeat, created sufficient separation, also authorized KMT to take the Jap surrender, provided 2 billion $ aid, </w:t>
      </w:r>
    </w:p>
    <w:p w:rsidR="005A7219" w:rsidRDefault="005A7219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USSR treaty of alliance with Chinese Nationalist Government</w:t>
      </w:r>
    </w:p>
    <w:p w:rsidR="005A7219" w:rsidRDefault="005A7219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Moscow recognizes the </w:t>
      </w:r>
      <w:proofErr w:type="spellStart"/>
      <w:r>
        <w:rPr>
          <w:sz w:val="18"/>
          <w:szCs w:val="18"/>
        </w:rPr>
        <w:t>gov</w:t>
      </w:r>
      <w:proofErr w:type="spellEnd"/>
      <w:r>
        <w:rPr>
          <w:sz w:val="18"/>
          <w:szCs w:val="18"/>
        </w:rPr>
        <w:t>, send military and economic aid in exchange for the joint Sino- railway, port of , rights for Soviets to build naval base Port Arthur, independent Mongolia recognition</w:t>
      </w:r>
    </w:p>
    <w:p w:rsidR="005A7219" w:rsidRDefault="005A7219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Pressure on communists, to cease military operations, junior partners with nationalists</w:t>
      </w:r>
    </w:p>
    <w:p w:rsidR="005A7219" w:rsidRDefault="005A7219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6 weeks playing nice, opportunity to present their positions to the world, political system/social order/economic plan that they wanted to propose were different, with the Soviets protecting the CCP and Americans protecting the Nationalists</w:t>
      </w:r>
    </w:p>
    <w:p w:rsidR="00470753" w:rsidRDefault="00470753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1.6 million troops attack CCP 1946 go as far north as possible (CCP territory), capture Manchuria </w:t>
      </w:r>
    </w:p>
    <w:p w:rsidR="00470753" w:rsidRDefault="009E2855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Civil war continues until 1949</w:t>
      </w:r>
    </w:p>
    <w:p w:rsidR="009E2855" w:rsidRDefault="009E2855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KMT surrounded </w:t>
      </w:r>
    </w:p>
    <w:p w:rsidR="009E2855" w:rsidRDefault="009E2855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Mao declares the founding of the Peoples Republic </w:t>
      </w:r>
    </w:p>
    <w:p w:rsidR="009E2855" w:rsidRDefault="009E2855" w:rsidP="0047772F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2 months later, strategic withdrawal, flees to Taiwan </w:t>
      </w:r>
    </w:p>
    <w:p w:rsidR="009E2855" w:rsidRDefault="009E2855" w:rsidP="009E2855">
      <w:pPr>
        <w:rPr>
          <w:sz w:val="18"/>
          <w:szCs w:val="18"/>
        </w:rPr>
      </w:pPr>
      <w:r>
        <w:rPr>
          <w:sz w:val="18"/>
          <w:szCs w:val="18"/>
        </w:rPr>
        <w:t>Japanese Economic Recovery</w:t>
      </w:r>
    </w:p>
    <w:p w:rsidR="009E2855" w:rsidRDefault="009E2855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End of summer 1945, Jap in ruins</w:t>
      </w:r>
    </w:p>
    <w:p w:rsidR="009E2855" w:rsidRDefault="009E2855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US administered territory until 1952, treated Japs with political firmness and economic leniency</w:t>
      </w:r>
    </w:p>
    <w:p w:rsidR="009E2855" w:rsidRDefault="009E2855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Vital for democratic political system, constitution to denounce the war</w:t>
      </w:r>
    </w:p>
    <w:p w:rsidR="00150DA6" w:rsidRDefault="00150DA6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US provides 2 billion $ (food, raw materials)</w:t>
      </w:r>
    </w:p>
    <w:p w:rsidR="00150DA6" w:rsidRDefault="00150DA6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Reparations were forgiven by US</w:t>
      </w:r>
    </w:p>
    <w:p w:rsidR="00150DA6" w:rsidRDefault="00150DA6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Didn’t insist on dissolution in major industrial </w:t>
      </w:r>
    </w:p>
    <w:p w:rsidR="00150DA6" w:rsidRDefault="00150DA6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1949 economy matched pre-war and continued to increase on: steps already put in place, </w:t>
      </w:r>
      <w:r w:rsidR="009E2855">
        <w:rPr>
          <w:sz w:val="18"/>
          <w:szCs w:val="18"/>
        </w:rPr>
        <w:t xml:space="preserve"> </w:t>
      </w:r>
      <w:r>
        <w:rPr>
          <w:sz w:val="18"/>
          <w:szCs w:val="18"/>
        </w:rPr>
        <w:t>the Korean War (US military purchases military goods), 1952 Mutual Defense Treaty with US, active intervention of state promotes industrial production and foreign trade</w:t>
      </w:r>
    </w:p>
    <w:p w:rsidR="0097360C" w:rsidRDefault="00150DA6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Export oriented growth, GAT, </w:t>
      </w:r>
      <w:r w:rsidR="0097360C">
        <w:rPr>
          <w:sz w:val="18"/>
          <w:szCs w:val="18"/>
        </w:rPr>
        <w:t>focus on industrial growth instead of feeding themselves (inexpensive raw materials available to Japan from GAT etc.)  until 1970s</w:t>
      </w:r>
    </w:p>
    <w:p w:rsidR="009E2855" w:rsidRDefault="00150DA6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97360C">
        <w:rPr>
          <w:sz w:val="18"/>
          <w:szCs w:val="18"/>
        </w:rPr>
        <w:t xml:space="preserve">Large and compliant workforce, exploitation, </w:t>
      </w:r>
    </w:p>
    <w:p w:rsidR="0097360C" w:rsidRDefault="0097360C" w:rsidP="009E2855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3 main causes for KMT defeat, militarily (passive), economically (inflation in </w:t>
      </w:r>
      <w:proofErr w:type="spellStart"/>
      <w:r>
        <w:rPr>
          <w:sz w:val="18"/>
          <w:szCs w:val="18"/>
        </w:rPr>
        <w:t>gov.</w:t>
      </w:r>
      <w:proofErr w:type="spellEnd"/>
      <w:r>
        <w:rPr>
          <w:sz w:val="18"/>
          <w:szCs w:val="18"/>
        </w:rPr>
        <w:t>), diplomatically (failures to negotiate, expectation that US would help)</w:t>
      </w:r>
    </w:p>
    <w:p w:rsidR="0097360C" w:rsidRDefault="007E715D" w:rsidP="007E715D">
      <w:pPr>
        <w:rPr>
          <w:sz w:val="18"/>
          <w:szCs w:val="18"/>
        </w:rPr>
      </w:pPr>
      <w:r>
        <w:rPr>
          <w:sz w:val="18"/>
          <w:szCs w:val="18"/>
        </w:rPr>
        <w:t>The Birth of the United Nations and the Korean War</w:t>
      </w:r>
    </w:p>
    <w:p w:rsidR="007E715D" w:rsidRDefault="007E715D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Founded in 1945</w:t>
      </w:r>
    </w:p>
    <w:p w:rsidR="007E715D" w:rsidRDefault="007E715D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The league of nations, the Atlantic Charter (B + US, allies); no territorial growth after war, no territorial changes made against wishes of people, restoration of </w:t>
      </w:r>
      <w:r w:rsidR="00C82E85">
        <w:rPr>
          <w:sz w:val="18"/>
          <w:szCs w:val="18"/>
        </w:rPr>
        <w:t>self-Gov.</w:t>
      </w:r>
      <w:r>
        <w:rPr>
          <w:sz w:val="18"/>
          <w:szCs w:val="18"/>
        </w:rPr>
        <w:t>, free access to raw materials, reduction of trade restrictions, global cooperation for better economic conditions, freedom from fear, freedom of the seas, abandonment of the use of force</w:t>
      </w:r>
    </w:p>
    <w:p w:rsidR="007E715D" w:rsidRDefault="007E715D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New international org. needed United Nations (took place in San Fran then London then NY)</w:t>
      </w:r>
    </w:p>
    <w:p w:rsidR="007E715D" w:rsidRDefault="00C82E85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To serve as a forum to facilitate cooperation</w:t>
      </w:r>
    </w:p>
    <w:p w:rsidR="00C82E85" w:rsidRDefault="00D73A29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Security council: decides certain resolutions for peace and security</w:t>
      </w:r>
    </w:p>
    <w:p w:rsidR="00D73A29" w:rsidRP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5 permanent reps in security council: France, China, USSR, UK, US </w:t>
      </w:r>
    </w:p>
    <w:p w:rsidR="00D73A29" w:rsidRDefault="00D73A29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1971 Peoples Republic of China becomes the only form of </w:t>
      </w:r>
      <w:proofErr w:type="spellStart"/>
      <w:r>
        <w:rPr>
          <w:sz w:val="18"/>
          <w:szCs w:val="18"/>
        </w:rPr>
        <w:t>gov.</w:t>
      </w:r>
      <w:proofErr w:type="spellEnd"/>
      <w:r>
        <w:rPr>
          <w:sz w:val="18"/>
          <w:szCs w:val="18"/>
        </w:rPr>
        <w:t xml:space="preserve"> </w:t>
      </w:r>
    </w:p>
    <w:p w:rsidR="00D73A29" w:rsidRDefault="00D73A29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Economic/social council</w:t>
      </w:r>
    </w:p>
    <w:p w:rsidR="00D73A29" w:rsidRDefault="00D73A29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Secretariat </w:t>
      </w:r>
    </w:p>
    <w:p w:rsidR="00D73A29" w:rsidRDefault="00D73A29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Court of Justice (Netherlands)</w:t>
      </w:r>
    </w:p>
    <w:p w:rsidR="00D73A29" w:rsidRDefault="00D73A29" w:rsidP="007E715D">
      <w:pPr>
        <w:pStyle w:val="ListParagraph"/>
        <w:numPr>
          <w:ilvl w:val="0"/>
          <w:numId w:val="1"/>
        </w:numPr>
        <w:rPr>
          <w:sz w:val="18"/>
          <w:szCs w:val="18"/>
        </w:rPr>
      </w:pPr>
      <w:proofErr w:type="spellStart"/>
      <w:proofErr w:type="gramStart"/>
      <w:r>
        <w:rPr>
          <w:sz w:val="18"/>
          <w:szCs w:val="18"/>
        </w:rPr>
        <w:t>Unicef</w:t>
      </w:r>
      <w:proofErr w:type="spellEnd"/>
      <w:proofErr w:type="gramEnd"/>
      <w:r>
        <w:rPr>
          <w:sz w:val="18"/>
          <w:szCs w:val="18"/>
        </w:rPr>
        <w:t xml:space="preserve">, World Health Org. </w:t>
      </w:r>
    </w:p>
    <w:p w:rsidR="00D73A29" w:rsidRDefault="00D73A29" w:rsidP="00D73A29">
      <w:pPr>
        <w:rPr>
          <w:sz w:val="18"/>
          <w:szCs w:val="18"/>
        </w:rPr>
      </w:pPr>
      <w:r>
        <w:rPr>
          <w:sz w:val="18"/>
          <w:szCs w:val="18"/>
        </w:rPr>
        <w:t>Korean War</w:t>
      </w:r>
    </w:p>
    <w:p w:rsid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Occupied by Japan since 1910 until 1945</w:t>
      </w:r>
    </w:p>
    <w:p w:rsid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Independent Korea</w:t>
      </w:r>
    </w:p>
    <w:p w:rsid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USSR US mutual occupation of peninsula (1945-1949 US)</w:t>
      </w:r>
    </w:p>
    <w:p w:rsid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Escalating tensions: US and USSR become tied to interest to counterparts in North and South, train military forces </w:t>
      </w:r>
    </w:p>
    <w:p w:rsid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North; communist party 1925 rises to dominance </w:t>
      </w:r>
    </w:p>
    <w:p w:rsidR="00D73A29" w:rsidRDefault="00D73A29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South; right wing nationalist, wins election 1948 and assumes control with US approval</w:t>
      </w:r>
    </w:p>
    <w:p w:rsidR="00D73A29" w:rsidRDefault="00EC3502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Trying to limit expansion</w:t>
      </w:r>
    </w:p>
    <w:p w:rsidR="00EC3502" w:rsidRDefault="00EC3502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UN recognizes S.K as a democratic regime under nationalist </w:t>
      </w:r>
    </w:p>
    <w:p w:rsidR="00EC3502" w:rsidRDefault="00EC3502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1949 military skirmishes b/w N and S</w:t>
      </w:r>
    </w:p>
    <w:p w:rsidR="00EC3502" w:rsidRDefault="00EC3502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N. K invades S.K</w:t>
      </w:r>
    </w:p>
    <w:p w:rsidR="00EC3502" w:rsidRDefault="00EC3502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Local and international</w:t>
      </w:r>
    </w:p>
    <w:p w:rsidR="00EC3502" w:rsidRDefault="00EC3502" w:rsidP="00D73A29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S.K underestimated both armies</w:t>
      </w:r>
    </w:p>
    <w:p w:rsidR="00EC3502" w:rsidRDefault="00EC3502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S.K almost wins, US and USSR get involved</w:t>
      </w:r>
    </w:p>
    <w:p w:rsidR="00EC3502" w:rsidRDefault="00EC3502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USSR protested against UN by not attending meetings (China got a seat), couldn’t veto the resolution that N.K must return to the North</w:t>
      </w:r>
    </w:p>
    <w:p w:rsidR="00EC3502" w:rsidRDefault="00307458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Call for creation of unified command to fight under the UN flag in Korea (defend S.K)</w:t>
      </w:r>
    </w:p>
    <w:p w:rsidR="00307458" w:rsidRDefault="00307458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1950 approach Chinese border</w:t>
      </w:r>
    </w:p>
    <w:p w:rsidR="00307458" w:rsidRDefault="00307458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Communist leader of China orders a counter defensive against UN forces</w:t>
      </w:r>
    </w:p>
    <w:p w:rsidR="00307458" w:rsidRDefault="000C1AD5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Both sides recognize that the independence of Korea is not going to happen</w:t>
      </w:r>
    </w:p>
    <w:p w:rsidR="000C1AD5" w:rsidRDefault="000C1AD5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1953 end of conflict</w:t>
      </w:r>
    </w:p>
    <w:p w:rsidR="000C1AD5" w:rsidRPr="00EC3502" w:rsidRDefault="000C1AD5" w:rsidP="00EC350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Armistice Treaty, communist north, democratic south</w:t>
      </w:r>
      <w:bookmarkStart w:id="0" w:name="_GoBack"/>
      <w:bookmarkEnd w:id="0"/>
      <w:r>
        <w:rPr>
          <w:sz w:val="18"/>
          <w:szCs w:val="18"/>
        </w:rPr>
        <w:t xml:space="preserve"> </w:t>
      </w:r>
    </w:p>
    <w:sectPr w:rsidR="000C1AD5" w:rsidRPr="00EC35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C2E53"/>
    <w:multiLevelType w:val="hybridMultilevel"/>
    <w:tmpl w:val="A8404BBA"/>
    <w:lvl w:ilvl="0" w:tplc="DF041E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10E"/>
    <w:rsid w:val="000C1AD5"/>
    <w:rsid w:val="00150DA6"/>
    <w:rsid w:val="002F510E"/>
    <w:rsid w:val="00307458"/>
    <w:rsid w:val="003E3FEF"/>
    <w:rsid w:val="00470753"/>
    <w:rsid w:val="0047772F"/>
    <w:rsid w:val="004D370D"/>
    <w:rsid w:val="005A7219"/>
    <w:rsid w:val="007E715D"/>
    <w:rsid w:val="008767BA"/>
    <w:rsid w:val="0097360C"/>
    <w:rsid w:val="009E2855"/>
    <w:rsid w:val="00C82E85"/>
    <w:rsid w:val="00D73A29"/>
    <w:rsid w:val="00EC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1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2013-01-30T01:31:00Z</dcterms:created>
  <dcterms:modified xsi:type="dcterms:W3CDTF">2013-01-30T04:05:00Z</dcterms:modified>
</cp:coreProperties>
</file>