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B8B5BF" w14:textId="77777777" w:rsidR="0046174B" w:rsidRDefault="00CB1515">
      <w:r>
        <w:t>POLITICAL PARTY, DECEMBER 3, 2012</w:t>
      </w:r>
    </w:p>
    <w:p w14:paraId="6B2112E3" w14:textId="77777777" w:rsidR="00CB1515" w:rsidRDefault="00CB1515"/>
    <w:p w14:paraId="6EDE78A3" w14:textId="77777777" w:rsidR="00CB1515" w:rsidRDefault="00CB1515">
      <w:r>
        <w:t>Political Party: any political group that presents at election, and is capable of placing through elections, candidates for public office (</w:t>
      </w:r>
      <w:proofErr w:type="spellStart"/>
      <w:r>
        <w:t>Sartori</w:t>
      </w:r>
      <w:proofErr w:type="spellEnd"/>
      <w:r>
        <w:t xml:space="preserve">). </w:t>
      </w:r>
      <w:proofErr w:type="gramStart"/>
      <w:r>
        <w:t>Any organization that has a central role in the competition for political power.</w:t>
      </w:r>
      <w:proofErr w:type="gramEnd"/>
      <w:r>
        <w:t xml:space="preserve"> Seek to occupy position within the Executive and legislative bodies of government. 1. Competing in elections 2. Recruiting leaders.</w:t>
      </w:r>
    </w:p>
    <w:p w14:paraId="67C6EDE3" w14:textId="77777777" w:rsidR="00CB1515" w:rsidRDefault="00CB1515" w:rsidP="00CB1515">
      <w:pPr>
        <w:pStyle w:val="ListParagraph"/>
        <w:numPr>
          <w:ilvl w:val="0"/>
          <w:numId w:val="1"/>
        </w:numPr>
      </w:pPr>
      <w:r>
        <w:t>Emergence of parties in the 19</w:t>
      </w:r>
      <w:r w:rsidRPr="00CB1515">
        <w:rPr>
          <w:vertAlign w:val="superscript"/>
        </w:rPr>
        <w:t>th</w:t>
      </w:r>
      <w:r>
        <w:t xml:space="preserve"> century</w:t>
      </w:r>
    </w:p>
    <w:p w14:paraId="55A1143A" w14:textId="77777777" w:rsidR="00CB1515" w:rsidRDefault="00CB1515" w:rsidP="00CB1515">
      <w:pPr>
        <w:pStyle w:val="ListParagraph"/>
        <w:numPr>
          <w:ilvl w:val="0"/>
          <w:numId w:val="1"/>
        </w:numPr>
      </w:pPr>
      <w:r>
        <w:t>Loyal: maintain the accountability of the party of power, and they will not overthrow the regime.</w:t>
      </w:r>
    </w:p>
    <w:p w14:paraId="1F91CB17" w14:textId="77777777" w:rsidR="00CB1515" w:rsidRDefault="00CB1515" w:rsidP="00CB1515">
      <w:pPr>
        <w:pStyle w:val="ListParagraph"/>
        <w:numPr>
          <w:ilvl w:val="0"/>
          <w:numId w:val="1"/>
        </w:numPr>
      </w:pPr>
      <w:r>
        <w:t>Opposition has the right to participate in debate.</w:t>
      </w:r>
    </w:p>
    <w:p w14:paraId="3728F8EA" w14:textId="77777777" w:rsidR="00CB1515" w:rsidRDefault="00CB1515" w:rsidP="00CB1515">
      <w:pPr>
        <w:pStyle w:val="ListParagraph"/>
        <w:numPr>
          <w:ilvl w:val="0"/>
          <w:numId w:val="1"/>
        </w:numPr>
      </w:pPr>
      <w:r>
        <w:t>Countries that had strong fights over the role of the church. Christian democrat countries.</w:t>
      </w:r>
    </w:p>
    <w:p w14:paraId="39E1EE64" w14:textId="77777777" w:rsidR="00CB1515" w:rsidRDefault="00CB1515" w:rsidP="00CB1515">
      <w:pPr>
        <w:pStyle w:val="ListParagraph"/>
        <w:numPr>
          <w:ilvl w:val="0"/>
          <w:numId w:val="1"/>
        </w:numPr>
      </w:pPr>
      <w:r>
        <w:t>Strong working class people; socialist governments</w:t>
      </w:r>
    </w:p>
    <w:p w14:paraId="2B8353D0" w14:textId="77777777" w:rsidR="00CB1515" w:rsidRDefault="00CB1515" w:rsidP="00CB1515">
      <w:pPr>
        <w:pStyle w:val="ListParagraph"/>
        <w:numPr>
          <w:ilvl w:val="0"/>
          <w:numId w:val="1"/>
        </w:numPr>
      </w:pPr>
      <w:r>
        <w:t>In some countries constitutions ban certain types of parties. Germany.</w:t>
      </w:r>
    </w:p>
    <w:p w14:paraId="68331219" w14:textId="77777777" w:rsidR="00CB1515" w:rsidRDefault="00CB1515" w:rsidP="00CB1515">
      <w:pPr>
        <w:pStyle w:val="ListParagraph"/>
        <w:numPr>
          <w:ilvl w:val="0"/>
          <w:numId w:val="1"/>
        </w:numPr>
      </w:pPr>
      <w:r>
        <w:t>Countries with proportional representation there are multiple parties.</w:t>
      </w:r>
    </w:p>
    <w:p w14:paraId="0A4A4A7D" w14:textId="77777777" w:rsidR="00CB1515" w:rsidRDefault="00CB1515" w:rsidP="00CB1515">
      <w:pPr>
        <w:pStyle w:val="ListParagraph"/>
        <w:numPr>
          <w:ilvl w:val="0"/>
          <w:numId w:val="1"/>
        </w:numPr>
      </w:pPr>
      <w:r>
        <w:t>SPP prevents parties.</w:t>
      </w:r>
    </w:p>
    <w:p w14:paraId="5F18451F" w14:textId="77777777" w:rsidR="00CB1515" w:rsidRDefault="00CB1515" w:rsidP="00CB1515">
      <w:pPr>
        <w:pStyle w:val="ListParagraph"/>
        <w:numPr>
          <w:ilvl w:val="0"/>
          <w:numId w:val="1"/>
        </w:numPr>
      </w:pPr>
      <w:r>
        <w:t>Origin of parties:</w:t>
      </w:r>
    </w:p>
    <w:p w14:paraId="41209A71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>Transfer of power from the executive to the legislature</w:t>
      </w:r>
    </w:p>
    <w:p w14:paraId="1AD1B546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>The legislature was used to provide advice to monarch</w:t>
      </w:r>
    </w:p>
    <w:p w14:paraId="7A23F832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>Kept increasing power.</w:t>
      </w:r>
    </w:p>
    <w:p w14:paraId="50F59817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>Over time as gained power, affiliations grew.</w:t>
      </w:r>
    </w:p>
    <w:p w14:paraId="78D882FE" w14:textId="77777777" w:rsidR="00CB1515" w:rsidRDefault="00CB1515" w:rsidP="00CB1515">
      <w:pPr>
        <w:pStyle w:val="ListParagraph"/>
        <w:numPr>
          <w:ilvl w:val="1"/>
          <w:numId w:val="1"/>
        </w:numPr>
      </w:pPr>
      <w:proofErr w:type="gramStart"/>
      <w:r>
        <w:t>Its</w:t>
      </w:r>
      <w:proofErr w:type="gramEnd"/>
      <w:r>
        <w:t xml:space="preserve"> easier to group in parties.</w:t>
      </w:r>
    </w:p>
    <w:p w14:paraId="252645E8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>The Wig Party; growing industrial parties</w:t>
      </w:r>
    </w:p>
    <w:p w14:paraId="4854A408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>The Tori: associated with aristocracy.</w:t>
      </w:r>
    </w:p>
    <w:p w14:paraId="72259D12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>Based on interests</w:t>
      </w:r>
    </w:p>
    <w:p w14:paraId="2807B766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 xml:space="preserve">US following revolution; Federalist Party that would fight against democratic </w:t>
      </w:r>
      <w:proofErr w:type="gramStart"/>
      <w:r>
        <w:t>republican party</w:t>
      </w:r>
      <w:proofErr w:type="gramEnd"/>
      <w:r>
        <w:t>.</w:t>
      </w:r>
    </w:p>
    <w:p w14:paraId="4B138145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>Left parties; were created in late 19</w:t>
      </w:r>
      <w:r w:rsidRPr="00CB1515">
        <w:rPr>
          <w:vertAlign w:val="superscript"/>
        </w:rPr>
        <w:t>th</w:t>
      </w:r>
      <w:r>
        <w:t xml:space="preserve"> century. Emerged with the amount of people who can vote grew.</w:t>
      </w:r>
    </w:p>
    <w:p w14:paraId="46531D44" w14:textId="77777777" w:rsidR="00CB1515" w:rsidRDefault="00CB1515" w:rsidP="00CB1515">
      <w:pPr>
        <w:pStyle w:val="ListParagraph"/>
        <w:numPr>
          <w:ilvl w:val="1"/>
          <w:numId w:val="1"/>
        </w:numPr>
      </w:pPr>
      <w:r>
        <w:t xml:space="preserve">Parties that represent minorities. </w:t>
      </w:r>
    </w:p>
    <w:p w14:paraId="7D969470" w14:textId="77777777" w:rsidR="00CB1515" w:rsidRDefault="00CB1515" w:rsidP="00CB1515">
      <w:pPr>
        <w:pStyle w:val="ListParagraph"/>
        <w:numPr>
          <w:ilvl w:val="0"/>
          <w:numId w:val="2"/>
        </w:numPr>
      </w:pPr>
      <w:r>
        <w:t>The organization of parties</w:t>
      </w:r>
    </w:p>
    <w:p w14:paraId="14C98B9E" w14:textId="77777777" w:rsidR="00CB1515" w:rsidRDefault="00CB1515" w:rsidP="00CB1515">
      <w:pPr>
        <w:pStyle w:val="ListParagraph"/>
        <w:numPr>
          <w:ilvl w:val="1"/>
          <w:numId w:val="2"/>
        </w:numPr>
      </w:pPr>
      <w:proofErr w:type="spellStart"/>
      <w:r>
        <w:t>Duverger</w:t>
      </w:r>
      <w:proofErr w:type="spellEnd"/>
      <w:r>
        <w:t xml:space="preserve">, important </w:t>
      </w:r>
      <w:proofErr w:type="spellStart"/>
      <w:r>
        <w:t>poli</w:t>
      </w:r>
      <w:proofErr w:type="spellEnd"/>
      <w:r>
        <w:t xml:space="preserve"> scientist.</w:t>
      </w:r>
    </w:p>
    <w:p w14:paraId="12FDFADA" w14:textId="77777777" w:rsidR="00CB1515" w:rsidRDefault="00CB1515" w:rsidP="00CB1515"/>
    <w:p w14:paraId="348D377E" w14:textId="77777777" w:rsidR="00CB1515" w:rsidRDefault="00CB1515" w:rsidP="00CB1515">
      <w:r>
        <w:t xml:space="preserve">Devotee Party: </w:t>
      </w:r>
      <w:proofErr w:type="spellStart"/>
      <w:r>
        <w:t>Berloscuni</w:t>
      </w:r>
      <w:proofErr w:type="spellEnd"/>
      <w:r>
        <w:t>.</w:t>
      </w:r>
    </w:p>
    <w:p w14:paraId="28969C64" w14:textId="77777777" w:rsidR="00CB1515" w:rsidRDefault="00CB1515" w:rsidP="00CB1515">
      <w:r>
        <w:tab/>
        <w:t>Party is at the service of a charismatic leader</w:t>
      </w:r>
    </w:p>
    <w:p w14:paraId="34FA63F9" w14:textId="77777777" w:rsidR="00CB1515" w:rsidRDefault="00CB1515" w:rsidP="00CB1515">
      <w:pPr>
        <w:pStyle w:val="ListParagraph"/>
        <w:numPr>
          <w:ilvl w:val="0"/>
          <w:numId w:val="2"/>
        </w:numPr>
      </w:pPr>
      <w:r>
        <w:t>In authoritarian and democratic countries</w:t>
      </w:r>
    </w:p>
    <w:p w14:paraId="04DA116A" w14:textId="77777777" w:rsidR="00CB1515" w:rsidRDefault="00CB1515" w:rsidP="00CB1515">
      <w:pPr>
        <w:pStyle w:val="ListParagraph"/>
        <w:numPr>
          <w:ilvl w:val="0"/>
          <w:numId w:val="2"/>
        </w:numPr>
      </w:pPr>
      <w:proofErr w:type="gramStart"/>
      <w:r>
        <w:t>Party is ruled by leader and loyal lieutenants</w:t>
      </w:r>
      <w:proofErr w:type="gramEnd"/>
      <w:r>
        <w:t>.</w:t>
      </w:r>
    </w:p>
    <w:p w14:paraId="3CDACDB3" w14:textId="77777777" w:rsidR="00CB1515" w:rsidRDefault="00CB1515" w:rsidP="00CB1515">
      <w:pPr>
        <w:pStyle w:val="ListParagraph"/>
        <w:numPr>
          <w:ilvl w:val="0"/>
          <w:numId w:val="2"/>
        </w:numPr>
      </w:pPr>
      <w:r>
        <w:t>Do not seek wide membership</w:t>
      </w:r>
    </w:p>
    <w:p w14:paraId="31121CBA" w14:textId="77777777" w:rsidR="00CB1515" w:rsidRDefault="00CB1515" w:rsidP="00CB1515">
      <w:pPr>
        <w:pStyle w:val="ListParagraph"/>
        <w:numPr>
          <w:ilvl w:val="0"/>
          <w:numId w:val="2"/>
        </w:numPr>
      </w:pPr>
      <w:r>
        <w:t>They tend to be selective in who they let in the party.</w:t>
      </w:r>
    </w:p>
    <w:p w14:paraId="1EE4D71A" w14:textId="77777777" w:rsidR="00CB1515" w:rsidRDefault="00CB1515" w:rsidP="00CB1515">
      <w:pPr>
        <w:pStyle w:val="ListParagraph"/>
        <w:numPr>
          <w:ilvl w:val="0"/>
          <w:numId w:val="2"/>
        </w:numPr>
      </w:pPr>
      <w:r>
        <w:t>Usually autonomous.</w:t>
      </w:r>
    </w:p>
    <w:p w14:paraId="4C1CB784" w14:textId="77777777" w:rsidR="00CB1515" w:rsidRDefault="00CB1515" w:rsidP="00CB1515">
      <w:pPr>
        <w:pStyle w:val="ListParagraph"/>
        <w:numPr>
          <w:ilvl w:val="0"/>
          <w:numId w:val="2"/>
        </w:numPr>
      </w:pPr>
      <w:r>
        <w:t>Tends to be short lived in theory</w:t>
      </w:r>
    </w:p>
    <w:p w14:paraId="04B93034" w14:textId="77777777" w:rsidR="000120A9" w:rsidRDefault="000120A9" w:rsidP="00CB1515">
      <w:pPr>
        <w:pStyle w:val="ListParagraph"/>
        <w:numPr>
          <w:ilvl w:val="0"/>
          <w:numId w:val="2"/>
        </w:numPr>
      </w:pPr>
      <w:r>
        <w:t>The party tends to crumble after a death.</w:t>
      </w:r>
    </w:p>
    <w:p w14:paraId="4F7AE7EC" w14:textId="77777777" w:rsidR="000120A9" w:rsidRDefault="000120A9" w:rsidP="00CB1515">
      <w:pPr>
        <w:pStyle w:val="ListParagraph"/>
        <w:numPr>
          <w:ilvl w:val="0"/>
          <w:numId w:val="2"/>
        </w:numPr>
      </w:pPr>
      <w:r>
        <w:t>Africa’s parties.</w:t>
      </w:r>
    </w:p>
    <w:p w14:paraId="392028F1" w14:textId="77777777" w:rsidR="000120A9" w:rsidRDefault="000120A9" w:rsidP="000120A9"/>
    <w:p w14:paraId="21CF8815" w14:textId="77777777" w:rsidR="000120A9" w:rsidRDefault="000120A9" w:rsidP="000120A9">
      <w:r>
        <w:lastRenderedPageBreak/>
        <w:t>Cadre Party vs. Mass Party</w:t>
      </w:r>
    </w:p>
    <w:p w14:paraId="31A46200" w14:textId="77777777" w:rsidR="000120A9" w:rsidRDefault="000120A9" w:rsidP="000120A9">
      <w:pPr>
        <w:pStyle w:val="ListParagraph"/>
        <w:numPr>
          <w:ilvl w:val="0"/>
          <w:numId w:val="3"/>
        </w:numPr>
      </w:pPr>
      <w:r>
        <w:t>Cadre: party concerned with the task of electing members…</w:t>
      </w:r>
    </w:p>
    <w:p w14:paraId="0A5061B6" w14:textId="77777777" w:rsidR="000120A9" w:rsidRDefault="000120A9" w:rsidP="000120A9">
      <w:pPr>
        <w:pStyle w:val="ListParagraph"/>
        <w:numPr>
          <w:ilvl w:val="0"/>
          <w:numId w:val="3"/>
        </w:numPr>
      </w:pPr>
      <w:r>
        <w:t>Four characteristics:</w:t>
      </w:r>
    </w:p>
    <w:p w14:paraId="48C13013" w14:textId="77777777" w:rsidR="000120A9" w:rsidRDefault="000120A9" w:rsidP="000120A9">
      <w:pPr>
        <w:pStyle w:val="ListParagraph"/>
        <w:numPr>
          <w:ilvl w:val="1"/>
          <w:numId w:val="3"/>
        </w:numPr>
      </w:pPr>
      <w:r>
        <w:t>They are historically linked to parliamentary groups that emerged in the 19</w:t>
      </w:r>
      <w:r w:rsidRPr="000120A9">
        <w:rPr>
          <w:vertAlign w:val="superscript"/>
        </w:rPr>
        <w:t>th</w:t>
      </w:r>
      <w:r>
        <w:t xml:space="preserve"> century: Wig, </w:t>
      </w:r>
      <w:proofErr w:type="spellStart"/>
      <w:r>
        <w:t>Toris</w:t>
      </w:r>
      <w:proofErr w:type="spellEnd"/>
    </w:p>
    <w:p w14:paraId="365E2225" w14:textId="77777777" w:rsidR="000120A9" w:rsidRDefault="000120A9" w:rsidP="000120A9">
      <w:pPr>
        <w:pStyle w:val="ListParagraph"/>
        <w:numPr>
          <w:ilvl w:val="1"/>
          <w:numId w:val="3"/>
        </w:numPr>
      </w:pPr>
      <w:proofErr w:type="gramStart"/>
      <w:r>
        <w:t>Members</w:t>
      </w:r>
      <w:proofErr w:type="gramEnd"/>
      <w:r>
        <w:t xml:space="preserve"> objective to attain a position of power. </w:t>
      </w:r>
    </w:p>
    <w:p w14:paraId="5450A5BB" w14:textId="77777777" w:rsidR="000120A9" w:rsidRDefault="000120A9" w:rsidP="000120A9">
      <w:pPr>
        <w:pStyle w:val="ListParagraph"/>
        <w:numPr>
          <w:ilvl w:val="1"/>
          <w:numId w:val="3"/>
        </w:numPr>
      </w:pPr>
      <w:proofErr w:type="gramStart"/>
      <w:r>
        <w:t>limited</w:t>
      </w:r>
      <w:proofErr w:type="gramEnd"/>
      <w:r>
        <w:t xml:space="preserve"> links between the leadership and members. Free end to decide who runs for office.</w:t>
      </w:r>
    </w:p>
    <w:p w14:paraId="34F2CAEE" w14:textId="77777777" w:rsidR="000120A9" w:rsidRDefault="000120A9" w:rsidP="000120A9">
      <w:pPr>
        <w:pStyle w:val="ListParagraph"/>
        <w:numPr>
          <w:ilvl w:val="1"/>
          <w:numId w:val="3"/>
        </w:numPr>
      </w:pPr>
      <w:r>
        <w:t>Seek the support of prominent wealthy individuals as a means to secure votes. Capitalist interest.</w:t>
      </w:r>
    </w:p>
    <w:p w14:paraId="615FD7B0" w14:textId="77777777" w:rsidR="000120A9" w:rsidRDefault="000120A9" w:rsidP="000120A9">
      <w:pPr>
        <w:pStyle w:val="ListParagraph"/>
        <w:numPr>
          <w:ilvl w:val="0"/>
          <w:numId w:val="4"/>
        </w:numPr>
      </w:pPr>
      <w:r>
        <w:t xml:space="preserve">Mass Party: </w:t>
      </w:r>
      <w:proofErr w:type="gramStart"/>
      <w:r>
        <w:t>draws support from a regular dues-paying membership and features</w:t>
      </w:r>
      <w:proofErr w:type="gramEnd"/>
      <w:r>
        <w:t xml:space="preserve"> a </w:t>
      </w:r>
      <w:r>
        <w:rPr>
          <w:b/>
        </w:rPr>
        <w:t>strong extra-parliamentary organization</w:t>
      </w:r>
      <w:r>
        <w:t>.</w:t>
      </w:r>
    </w:p>
    <w:p w14:paraId="34E262DD" w14:textId="77777777" w:rsidR="000120A9" w:rsidRDefault="000120A9" w:rsidP="000120A9">
      <w:pPr>
        <w:pStyle w:val="ListParagraph"/>
        <w:numPr>
          <w:ilvl w:val="1"/>
          <w:numId w:val="4"/>
        </w:numPr>
      </w:pPr>
      <w:r>
        <w:t>Four characteristics</w:t>
      </w:r>
    </w:p>
    <w:p w14:paraId="6BF78FA6" w14:textId="77777777" w:rsidR="000120A9" w:rsidRDefault="000120A9" w:rsidP="000120A9">
      <w:pPr>
        <w:pStyle w:val="ListParagraph"/>
        <w:numPr>
          <w:ilvl w:val="2"/>
          <w:numId w:val="4"/>
        </w:numPr>
      </w:pPr>
      <w:r>
        <w:t>Large membership</w:t>
      </w:r>
    </w:p>
    <w:p w14:paraId="134ECB91" w14:textId="77777777" w:rsidR="000120A9" w:rsidRDefault="000120A9" w:rsidP="000120A9">
      <w:pPr>
        <w:pStyle w:val="ListParagraph"/>
        <w:numPr>
          <w:ilvl w:val="2"/>
          <w:numId w:val="4"/>
        </w:numPr>
      </w:pPr>
      <w:r>
        <w:t>Very developed party organization, local and central offices</w:t>
      </w:r>
    </w:p>
    <w:p w14:paraId="50E441AE" w14:textId="77777777" w:rsidR="000120A9" w:rsidRDefault="000120A9" w:rsidP="000120A9">
      <w:pPr>
        <w:pStyle w:val="ListParagraph"/>
        <w:numPr>
          <w:ilvl w:val="2"/>
          <w:numId w:val="4"/>
        </w:numPr>
      </w:pPr>
      <w:r>
        <w:t>Bottom up party policy making</w:t>
      </w:r>
    </w:p>
    <w:p w14:paraId="5FB89F67" w14:textId="77777777" w:rsidR="000120A9" w:rsidRDefault="000120A9" w:rsidP="000120A9">
      <w:pPr>
        <w:pStyle w:val="ListParagraph"/>
        <w:numPr>
          <w:ilvl w:val="2"/>
          <w:numId w:val="4"/>
        </w:numPr>
      </w:pPr>
      <w:r>
        <w:t>Strong links between the citizens and leaders.</w:t>
      </w:r>
    </w:p>
    <w:p w14:paraId="48C82189" w14:textId="77777777" w:rsidR="000120A9" w:rsidRDefault="000120A9" w:rsidP="000120A9"/>
    <w:p w14:paraId="40BB6CEC" w14:textId="77777777" w:rsidR="000120A9" w:rsidRDefault="000120A9" w:rsidP="000120A9">
      <w:r>
        <w:t>Canadian Parties:</w:t>
      </w:r>
    </w:p>
    <w:p w14:paraId="714E5FA4" w14:textId="77777777" w:rsidR="000120A9" w:rsidRDefault="000120A9" w:rsidP="000120A9">
      <w:pPr>
        <w:pStyle w:val="ListParagraph"/>
        <w:numPr>
          <w:ilvl w:val="0"/>
          <w:numId w:val="4"/>
        </w:numPr>
      </w:pPr>
      <w:r>
        <w:t>Cadre: the progressive conservatives and liberals historically.</w:t>
      </w:r>
    </w:p>
    <w:p w14:paraId="66B80279" w14:textId="77777777" w:rsidR="000120A9" w:rsidRDefault="000120A9" w:rsidP="000120A9">
      <w:pPr>
        <w:pStyle w:val="ListParagraph"/>
        <w:numPr>
          <w:ilvl w:val="0"/>
          <w:numId w:val="4"/>
        </w:numPr>
      </w:pPr>
      <w:r>
        <w:t xml:space="preserve">Mass Parties: NDP was historically. </w:t>
      </w:r>
      <w:proofErr w:type="spellStart"/>
      <w:r>
        <w:t>Parti</w:t>
      </w:r>
      <w:proofErr w:type="spellEnd"/>
      <w:r>
        <w:t xml:space="preserve"> Quebecois was the largest mass party in Canada. </w:t>
      </w:r>
    </w:p>
    <w:p w14:paraId="3C43CB60" w14:textId="77777777" w:rsidR="001B7A08" w:rsidRDefault="001B7A08" w:rsidP="000120A9">
      <w:pPr>
        <w:pStyle w:val="ListParagraph"/>
        <w:numPr>
          <w:ilvl w:val="0"/>
          <w:numId w:val="4"/>
        </w:numPr>
      </w:pPr>
      <w:r>
        <w:t>Distinction: diminished over time</w:t>
      </w:r>
    </w:p>
    <w:p w14:paraId="0FDDFF8A" w14:textId="77777777" w:rsidR="001B7A08" w:rsidRDefault="001B7A08" w:rsidP="001B7A08">
      <w:pPr>
        <w:pStyle w:val="ListParagraph"/>
        <w:numPr>
          <w:ilvl w:val="1"/>
          <w:numId w:val="4"/>
        </w:numPr>
      </w:pPr>
      <w:r>
        <w:t>Not as central in Europe as before</w:t>
      </w:r>
    </w:p>
    <w:p w14:paraId="52A1068E" w14:textId="77777777" w:rsidR="001B7A08" w:rsidRDefault="001B7A08" w:rsidP="001B7A08">
      <w:pPr>
        <w:pStyle w:val="ListParagraph"/>
        <w:numPr>
          <w:ilvl w:val="1"/>
          <w:numId w:val="4"/>
        </w:numPr>
      </w:pPr>
      <w:r>
        <w:t>Robert Michaels: Iron Law of Oligarchy, over time all organizations even though democratic will become dominant by a small cohesive group of leaders.</w:t>
      </w:r>
    </w:p>
    <w:p w14:paraId="068562FC" w14:textId="77777777" w:rsidR="001B7A08" w:rsidRDefault="001B7A08" w:rsidP="001B7A08">
      <w:pPr>
        <w:pStyle w:val="ListParagraph"/>
        <w:numPr>
          <w:ilvl w:val="1"/>
          <w:numId w:val="4"/>
        </w:numPr>
      </w:pPr>
      <w:r>
        <w:t>In Canada, the financing of parties</w:t>
      </w:r>
      <w:proofErr w:type="gramStart"/>
      <w:r>
        <w:t>;</w:t>
      </w:r>
      <w:proofErr w:type="gramEnd"/>
      <w:r>
        <w:t xml:space="preserve"> liberals used to be good at gaining financial aid. Corporations are now limited in it.</w:t>
      </w:r>
    </w:p>
    <w:p w14:paraId="46331884" w14:textId="77777777" w:rsidR="001B7A08" w:rsidRDefault="001B7A08" w:rsidP="001B7A08">
      <w:pPr>
        <w:pStyle w:val="ListParagraph"/>
        <w:numPr>
          <w:ilvl w:val="1"/>
          <w:numId w:val="4"/>
        </w:numPr>
      </w:pPr>
      <w:r>
        <w:t>Conservatives have developed better financial support from members.</w:t>
      </w:r>
    </w:p>
    <w:p w14:paraId="314057EC" w14:textId="77777777" w:rsidR="001B7A08" w:rsidRDefault="001B7A08" w:rsidP="001B7A08">
      <w:pPr>
        <w:pStyle w:val="ListParagraph"/>
        <w:numPr>
          <w:ilvl w:val="1"/>
          <w:numId w:val="4"/>
        </w:numPr>
      </w:pPr>
      <w:r>
        <w:t xml:space="preserve">Parties have all become </w:t>
      </w:r>
      <w:r>
        <w:rPr>
          <w:b/>
        </w:rPr>
        <w:t>electoral professional party</w:t>
      </w:r>
      <w:proofErr w:type="gramStart"/>
      <w:r>
        <w:rPr>
          <w:b/>
        </w:rPr>
        <w:t>;</w:t>
      </w:r>
      <w:proofErr w:type="gramEnd"/>
      <w:r>
        <w:t xml:space="preserve"> more technical, professional class.</w:t>
      </w:r>
    </w:p>
    <w:p w14:paraId="0C79B5A8" w14:textId="77777777" w:rsidR="001B7A08" w:rsidRDefault="001B7A08" w:rsidP="001B7A08"/>
    <w:p w14:paraId="343A94FF" w14:textId="77777777" w:rsidR="001B7A08" w:rsidRDefault="001B7A08" w:rsidP="001B7A08">
      <w:r>
        <w:t>Significant Diffs Persist:</w:t>
      </w:r>
    </w:p>
    <w:p w14:paraId="4672BF7F" w14:textId="77777777" w:rsidR="001B7A08" w:rsidRDefault="001B7A08" w:rsidP="001B7A08">
      <w:pPr>
        <w:pStyle w:val="ListParagraph"/>
        <w:numPr>
          <w:ilvl w:val="0"/>
          <w:numId w:val="5"/>
        </w:numPr>
      </w:pPr>
      <w:r>
        <w:t>Less than before</w:t>
      </w:r>
    </w:p>
    <w:p w14:paraId="3B294234" w14:textId="77777777" w:rsidR="001B7A08" w:rsidRDefault="001B7A08" w:rsidP="001B7A08">
      <w:pPr>
        <w:pStyle w:val="ListParagraph"/>
        <w:numPr>
          <w:ilvl w:val="0"/>
          <w:numId w:val="5"/>
        </w:numPr>
      </w:pPr>
      <w:r>
        <w:t>Left: socialist, right: moderate.</w:t>
      </w:r>
    </w:p>
    <w:p w14:paraId="38DDA147" w14:textId="77777777" w:rsidR="001B7A08" w:rsidRDefault="001B7A08" w:rsidP="001B7A08">
      <w:pPr>
        <w:pStyle w:val="ListParagraph"/>
        <w:numPr>
          <w:ilvl w:val="0"/>
          <w:numId w:val="5"/>
        </w:numPr>
      </w:pPr>
      <w:r>
        <w:t>Cadre parties</w:t>
      </w:r>
      <w:proofErr w:type="gramStart"/>
      <w:r>
        <w:t>;</w:t>
      </w:r>
      <w:proofErr w:type="gramEnd"/>
      <w:r>
        <w:t xml:space="preserve"> often to intend impose a candidate in a party. Tend to maintain financial support of the wealthy. Tend to draw electoral support from middle upper class views, conservative and liberal.</w:t>
      </w:r>
    </w:p>
    <w:p w14:paraId="2980F936" w14:textId="77777777" w:rsidR="001B7A08" w:rsidRDefault="001B7A08" w:rsidP="001B7A08">
      <w:pPr>
        <w:pStyle w:val="ListParagraph"/>
        <w:numPr>
          <w:ilvl w:val="0"/>
          <w:numId w:val="5"/>
        </w:numPr>
      </w:pPr>
      <w:r>
        <w:t xml:space="preserve">Mass party; leaders still go to conventions and justify. Financial </w:t>
      </w:r>
      <w:proofErr w:type="gramStart"/>
      <w:r>
        <w:t>support tend</w:t>
      </w:r>
      <w:proofErr w:type="gramEnd"/>
      <w:r>
        <w:t xml:space="preserve"> to come from unions than businesses. Still tend to be larger.</w:t>
      </w:r>
    </w:p>
    <w:p w14:paraId="53E54CFB" w14:textId="77777777" w:rsidR="001B7A08" w:rsidRDefault="001B7A08" w:rsidP="001B7A08"/>
    <w:p w14:paraId="1EC71426" w14:textId="77777777" w:rsidR="001B7A08" w:rsidRDefault="001B7A08" w:rsidP="001B7A08">
      <w:r>
        <w:t>Differences in appeal to votes:</w:t>
      </w:r>
    </w:p>
    <w:p w14:paraId="565CBCE9" w14:textId="77777777" w:rsidR="001B7A08" w:rsidRDefault="001B7A08" w:rsidP="001B7A08">
      <w:pPr>
        <w:pStyle w:val="ListParagraph"/>
        <w:numPr>
          <w:ilvl w:val="0"/>
          <w:numId w:val="6"/>
        </w:numPr>
      </w:pPr>
      <w:r>
        <w:t>Catch all party: all segments of pop. Brokerage parties (Canada), in order to follow the strategy, they do the following</w:t>
      </w:r>
    </w:p>
    <w:p w14:paraId="3EC81EF2" w14:textId="77777777" w:rsidR="001B7A08" w:rsidRDefault="001B7A08" w:rsidP="001B7A08">
      <w:pPr>
        <w:pStyle w:val="ListParagraph"/>
        <w:numPr>
          <w:ilvl w:val="1"/>
          <w:numId w:val="6"/>
        </w:numPr>
      </w:pPr>
      <w:r>
        <w:t>Abandon strong ideological prescriptions in favour of softer lines. (</w:t>
      </w:r>
      <w:proofErr w:type="spellStart"/>
      <w:proofErr w:type="gramStart"/>
      <w:r>
        <w:t>blair</w:t>
      </w:r>
      <w:proofErr w:type="spellEnd"/>
      <w:proofErr w:type="gramEnd"/>
      <w:r>
        <w:t xml:space="preserve">; labour party has become a catch all </w:t>
      </w:r>
      <w:proofErr w:type="spellStart"/>
      <w:r>
        <w:t>aprty</w:t>
      </w:r>
      <w:proofErr w:type="spellEnd"/>
      <w:r>
        <w:t xml:space="preserve">. Adopted policies that used to be a conservative party.) </w:t>
      </w:r>
      <w:proofErr w:type="gramStart"/>
      <w:r>
        <w:t>grab</w:t>
      </w:r>
      <w:proofErr w:type="gramEnd"/>
      <w:r>
        <w:t xml:space="preserve"> other parties ideologies.</w:t>
      </w:r>
    </w:p>
    <w:p w14:paraId="1E57FDC3" w14:textId="77777777" w:rsidR="001B7A08" w:rsidRDefault="001B7A08" w:rsidP="001B7A08">
      <w:pPr>
        <w:pStyle w:val="ListParagraph"/>
        <w:numPr>
          <w:ilvl w:val="1"/>
          <w:numId w:val="6"/>
        </w:numPr>
      </w:pPr>
      <w:r>
        <w:t>De-</w:t>
      </w:r>
      <w:proofErr w:type="gramStart"/>
      <w:r>
        <w:t>emphasize .</w:t>
      </w:r>
      <w:proofErr w:type="gramEnd"/>
      <w:r>
        <w:t xml:space="preserve"> </w:t>
      </w:r>
      <w:proofErr w:type="gramStart"/>
      <w:r>
        <w:t>appeal</w:t>
      </w:r>
      <w:proofErr w:type="gramEnd"/>
      <w:r>
        <w:t xml:space="preserve"> to all citizens</w:t>
      </w:r>
      <w:r w:rsidR="0087374D">
        <w:t>. Breaking lines.</w:t>
      </w:r>
    </w:p>
    <w:p w14:paraId="30AEDF22" w14:textId="77777777" w:rsidR="001B7A08" w:rsidRDefault="0087374D" w:rsidP="001B7A08">
      <w:pPr>
        <w:pStyle w:val="ListParagraph"/>
        <w:numPr>
          <w:ilvl w:val="1"/>
          <w:numId w:val="6"/>
        </w:numPr>
      </w:pPr>
      <w:r>
        <w:t xml:space="preserve">Tend to promise specific rewards to special interest groups. Peasants will get tax credits. </w:t>
      </w:r>
    </w:p>
    <w:p w14:paraId="3FB2E528" w14:textId="77777777" w:rsidR="0087374D" w:rsidRDefault="0087374D" w:rsidP="0087374D">
      <w:pPr>
        <w:pStyle w:val="ListParagraph"/>
        <w:numPr>
          <w:ilvl w:val="0"/>
          <w:numId w:val="6"/>
        </w:numPr>
      </w:pPr>
      <w:r>
        <w:t>Ideological party: distinct ideological party. Consistently follow over time</w:t>
      </w:r>
    </w:p>
    <w:p w14:paraId="4D0E0626" w14:textId="77777777" w:rsidR="0087374D" w:rsidRDefault="0087374D" w:rsidP="0087374D">
      <w:pPr>
        <w:pStyle w:val="ListParagraph"/>
        <w:numPr>
          <w:ilvl w:val="1"/>
          <w:numId w:val="6"/>
        </w:numPr>
      </w:pPr>
      <w:r>
        <w:t xml:space="preserve">In democracy, </w:t>
      </w:r>
      <w:proofErr w:type="spellStart"/>
      <w:r>
        <w:t>theres</w:t>
      </w:r>
      <w:proofErr w:type="spellEnd"/>
      <w:r>
        <w:t xml:space="preserve"> certain limits to how ideological you can be. Authoritarian states parties are usually extremely ideological.</w:t>
      </w:r>
    </w:p>
    <w:p w14:paraId="2E0EB8BF" w14:textId="77777777" w:rsidR="0087374D" w:rsidRDefault="0087374D" w:rsidP="0087374D">
      <w:pPr>
        <w:pStyle w:val="ListParagraph"/>
        <w:numPr>
          <w:ilvl w:val="1"/>
          <w:numId w:val="6"/>
        </w:numPr>
      </w:pPr>
      <w:r>
        <w:t>Anti-system party: advocate radical regime change. Institutional alteration by extra constitutional needs. Overthrow the government for state control. Extreme left/right of the political spectrum. Fascists, communists.</w:t>
      </w:r>
    </w:p>
    <w:p w14:paraId="05D2422B" w14:textId="77777777" w:rsidR="0087374D" w:rsidRDefault="0087374D" w:rsidP="0087374D">
      <w:pPr>
        <w:pStyle w:val="ListParagraph"/>
        <w:numPr>
          <w:ilvl w:val="1"/>
          <w:numId w:val="6"/>
        </w:numPr>
      </w:pPr>
      <w:r>
        <w:t>Read article by Berman** how to tame extremist parties.</w:t>
      </w:r>
    </w:p>
    <w:p w14:paraId="6E4129BC" w14:textId="77777777" w:rsidR="0087374D" w:rsidRDefault="0087374D" w:rsidP="0087374D"/>
    <w:p w14:paraId="54EB0163" w14:textId="77777777" w:rsidR="0087374D" w:rsidRDefault="0087374D" w:rsidP="0087374D">
      <w:r>
        <w:t>The functions of parties:</w:t>
      </w:r>
    </w:p>
    <w:p w14:paraId="56A128FA" w14:textId="77777777" w:rsidR="0087374D" w:rsidRDefault="0087374D" w:rsidP="0087374D">
      <w:pPr>
        <w:pStyle w:val="ListParagraph"/>
        <w:numPr>
          <w:ilvl w:val="0"/>
          <w:numId w:val="7"/>
        </w:numPr>
      </w:pPr>
      <w:r>
        <w:t xml:space="preserve">Integration and mobilization of citizens: parties help mobilize people into </w:t>
      </w:r>
      <w:proofErr w:type="gramStart"/>
      <w:r>
        <w:t>politics,</w:t>
      </w:r>
      <w:proofErr w:type="gramEnd"/>
      <w:r>
        <w:t xml:space="preserve"> especially those who would not of otherwise participated. Means by which </w:t>
      </w:r>
      <w:proofErr w:type="spellStart"/>
      <w:r>
        <w:t>theyre</w:t>
      </w:r>
      <w:proofErr w:type="spellEnd"/>
      <w:r>
        <w:t xml:space="preserve"> active. They help voters resolve uncertainty about electoral policies. Reduce the cost of being involved in politics. Shortcuts through parties rather than knowing the leader. </w:t>
      </w:r>
    </w:p>
    <w:p w14:paraId="7FADDBE1" w14:textId="77777777" w:rsidR="0087374D" w:rsidRDefault="0087374D" w:rsidP="0087374D">
      <w:pPr>
        <w:pStyle w:val="ListParagraph"/>
        <w:numPr>
          <w:ilvl w:val="0"/>
          <w:numId w:val="7"/>
        </w:numPr>
      </w:pPr>
      <w:r>
        <w:t xml:space="preserve">Organizing political competition: allow citizens to make choices between different perspectives. </w:t>
      </w:r>
    </w:p>
    <w:p w14:paraId="4BD93781" w14:textId="77777777" w:rsidR="0087374D" w:rsidRDefault="0087374D" w:rsidP="0087374D">
      <w:pPr>
        <w:pStyle w:val="ListParagraph"/>
        <w:numPr>
          <w:ilvl w:val="0"/>
          <w:numId w:val="7"/>
        </w:numPr>
      </w:pPr>
      <w:r>
        <w:t>Recruitment of political personnel: recruited from political parties</w:t>
      </w:r>
      <w:proofErr w:type="gramStart"/>
      <w:r>
        <w:t>;</w:t>
      </w:r>
      <w:proofErr w:type="gramEnd"/>
      <w:r>
        <w:t xml:space="preserve"> PM’s and MPPs. Allow the formation of the executive. </w:t>
      </w:r>
    </w:p>
    <w:p w14:paraId="673337F0" w14:textId="77777777" w:rsidR="0087374D" w:rsidRDefault="0087374D" w:rsidP="0087374D">
      <w:pPr>
        <w:pStyle w:val="ListParagraph"/>
        <w:numPr>
          <w:ilvl w:val="0"/>
          <w:numId w:val="7"/>
        </w:numPr>
      </w:pPr>
      <w:r>
        <w:t>Aggregation of interests: political parties aggregate interests into a single cohesive political front. Coordinate and refine the demands of the political system.</w:t>
      </w:r>
    </w:p>
    <w:p w14:paraId="32F5D77E" w14:textId="77777777" w:rsidR="00614C67" w:rsidRDefault="00614C67" w:rsidP="0087374D">
      <w:pPr>
        <w:pStyle w:val="ListParagraph"/>
        <w:numPr>
          <w:ilvl w:val="0"/>
          <w:numId w:val="7"/>
        </w:numPr>
      </w:pPr>
      <w:r>
        <w:t>Channel between citizens and government: policy-making function. Parties channel the expertise in the wider population to develop policies. Provide communication. Providing policy platform that have a clear set of objectives, by the membership of the party.</w:t>
      </w:r>
    </w:p>
    <w:p w14:paraId="1C58C66E" w14:textId="77777777" w:rsidR="00614C67" w:rsidRDefault="00614C67" w:rsidP="00614C67"/>
    <w:p w14:paraId="14C132A5" w14:textId="77777777" w:rsidR="00614C67" w:rsidRDefault="00614C67" w:rsidP="00614C67">
      <w:r>
        <w:t>Decline of Party Thesis</w:t>
      </w:r>
    </w:p>
    <w:p w14:paraId="52C09EC2" w14:textId="77777777" w:rsidR="00614C67" w:rsidRDefault="00614C67" w:rsidP="00614C67">
      <w:pPr>
        <w:pStyle w:val="ListParagraph"/>
        <w:numPr>
          <w:ilvl w:val="0"/>
          <w:numId w:val="8"/>
        </w:numPr>
      </w:pPr>
      <w:r>
        <w:t>Less good at performing their functions.</w:t>
      </w:r>
    </w:p>
    <w:p w14:paraId="429768DF" w14:textId="77777777" w:rsidR="00614C67" w:rsidRDefault="00614C67" w:rsidP="00614C67">
      <w:pPr>
        <w:pStyle w:val="ListParagraph"/>
        <w:numPr>
          <w:ilvl w:val="0"/>
          <w:numId w:val="8"/>
        </w:numPr>
      </w:pPr>
      <w:r>
        <w:t>Parties are less relevant.</w:t>
      </w:r>
    </w:p>
    <w:p w14:paraId="459EF82C" w14:textId="77777777" w:rsidR="00614C67" w:rsidRDefault="00614C67" w:rsidP="00614C67">
      <w:pPr>
        <w:pStyle w:val="ListParagraph"/>
        <w:numPr>
          <w:ilvl w:val="0"/>
          <w:numId w:val="8"/>
        </w:numPr>
      </w:pPr>
      <w:r>
        <w:t>Indications to sustain this thesis:</w:t>
      </w:r>
    </w:p>
    <w:p w14:paraId="7EA37C8F" w14:textId="77777777" w:rsidR="00614C67" w:rsidRDefault="00614C67" w:rsidP="00614C67">
      <w:pPr>
        <w:pStyle w:val="ListParagraph"/>
        <w:numPr>
          <w:ilvl w:val="1"/>
          <w:numId w:val="8"/>
        </w:numPr>
      </w:pPr>
      <w:r>
        <w:t>Declining membership.</w:t>
      </w:r>
    </w:p>
    <w:p w14:paraId="60EE6C37" w14:textId="77777777" w:rsidR="00614C67" w:rsidRDefault="00614C67" w:rsidP="00614C67">
      <w:pPr>
        <w:pStyle w:val="ListParagraph"/>
        <w:numPr>
          <w:ilvl w:val="1"/>
          <w:numId w:val="8"/>
        </w:numPr>
      </w:pPr>
      <w:r>
        <w:t xml:space="preserve">Even those that are members spend fewer hours than they used to working for the party. Decline in activism. </w:t>
      </w:r>
    </w:p>
    <w:p w14:paraId="35BA53F8" w14:textId="77777777" w:rsidR="00614C67" w:rsidRDefault="00614C67" w:rsidP="00614C67">
      <w:pPr>
        <w:pStyle w:val="ListParagraph"/>
        <w:numPr>
          <w:ilvl w:val="1"/>
          <w:numId w:val="8"/>
        </w:numPr>
      </w:pPr>
      <w:r>
        <w:t xml:space="preserve">Those who are still active are old. </w:t>
      </w:r>
    </w:p>
    <w:p w14:paraId="483430B4" w14:textId="77777777" w:rsidR="00614C67" w:rsidRDefault="00614C67" w:rsidP="00614C67">
      <w:pPr>
        <w:pStyle w:val="ListParagraph"/>
        <w:numPr>
          <w:ilvl w:val="0"/>
          <w:numId w:val="9"/>
        </w:numPr>
      </w:pPr>
      <w:r>
        <w:t>Increasing criticism. Less positive views of political parties than in the past.</w:t>
      </w:r>
    </w:p>
    <w:p w14:paraId="153D3A8A" w14:textId="77777777" w:rsidR="00614C67" w:rsidRDefault="00614C67" w:rsidP="00614C67">
      <w:pPr>
        <w:pStyle w:val="ListParagraph"/>
        <w:numPr>
          <w:ilvl w:val="0"/>
          <w:numId w:val="9"/>
        </w:numPr>
      </w:pPr>
      <w:r>
        <w:t xml:space="preserve">Less identification, less partisanship. </w:t>
      </w:r>
    </w:p>
    <w:p w14:paraId="68FB8F1B" w14:textId="77777777" w:rsidR="00555348" w:rsidRDefault="00555348" w:rsidP="00614C67">
      <w:pPr>
        <w:pStyle w:val="ListParagraph"/>
        <w:numPr>
          <w:ilvl w:val="0"/>
          <w:numId w:val="9"/>
        </w:numPr>
      </w:pPr>
      <w:r>
        <w:t xml:space="preserve">Those who argue the </w:t>
      </w:r>
      <w:proofErr w:type="spellStart"/>
      <w:r>
        <w:t>continuence</w:t>
      </w:r>
      <w:proofErr w:type="spellEnd"/>
      <w:r>
        <w:t xml:space="preserve"> of parties;</w:t>
      </w:r>
    </w:p>
    <w:p w14:paraId="15ADE9E2" w14:textId="77777777" w:rsidR="00555348" w:rsidRDefault="00555348" w:rsidP="00555348">
      <w:pPr>
        <w:pStyle w:val="ListParagraph"/>
        <w:numPr>
          <w:ilvl w:val="1"/>
          <w:numId w:val="9"/>
        </w:numPr>
      </w:pPr>
      <w:r>
        <w:t>Government and opposition are still organized around parties and alliances.</w:t>
      </w:r>
    </w:p>
    <w:p w14:paraId="4BF24C3B" w14:textId="77777777" w:rsidR="00555348" w:rsidRDefault="00555348" w:rsidP="00555348">
      <w:pPr>
        <w:pStyle w:val="ListParagraph"/>
        <w:numPr>
          <w:ilvl w:val="1"/>
          <w:numId w:val="9"/>
        </w:numPr>
      </w:pPr>
      <w:r>
        <w:t xml:space="preserve">They still are the mechanism by how political elites are recruited. </w:t>
      </w:r>
    </w:p>
    <w:p w14:paraId="29635810" w14:textId="77777777" w:rsidR="00555348" w:rsidRDefault="00555348" w:rsidP="00555348"/>
    <w:p w14:paraId="6336357A" w14:textId="77777777" w:rsidR="00555348" w:rsidRDefault="00555348" w:rsidP="00555348">
      <w:r>
        <w:t>Reasons for transformation</w:t>
      </w:r>
    </w:p>
    <w:p w14:paraId="31AE7717" w14:textId="77777777" w:rsidR="00555348" w:rsidRDefault="00555348" w:rsidP="00555348">
      <w:pPr>
        <w:pStyle w:val="ListParagraph"/>
        <w:numPr>
          <w:ilvl w:val="0"/>
          <w:numId w:val="10"/>
        </w:numPr>
      </w:pPr>
      <w:r>
        <w:t xml:space="preserve">Institutional/constitutional: rise of the bureaucracy. Another, the charter of rights and freedoms. </w:t>
      </w:r>
    </w:p>
    <w:p w14:paraId="0D1B8B2B" w14:textId="77777777" w:rsidR="00555348" w:rsidRDefault="00555348" w:rsidP="00555348">
      <w:pPr>
        <w:pStyle w:val="ListParagraph"/>
        <w:numPr>
          <w:ilvl w:val="0"/>
          <w:numId w:val="10"/>
        </w:numPr>
      </w:pPr>
      <w:r>
        <w:t>Technological: Use public relation machines, polls, to figure out what people want and how to be more active.</w:t>
      </w:r>
    </w:p>
    <w:p w14:paraId="74B6B3FB" w14:textId="77777777" w:rsidR="00555348" w:rsidRDefault="00555348" w:rsidP="00555348">
      <w:pPr>
        <w:pStyle w:val="ListParagraph"/>
        <w:numPr>
          <w:ilvl w:val="0"/>
          <w:numId w:val="10"/>
        </w:numPr>
      </w:pPr>
      <w:r>
        <w:t xml:space="preserve">Alternative to parties: different tools, 1960’s social movements. </w:t>
      </w:r>
    </w:p>
    <w:p w14:paraId="20238957" w14:textId="77777777" w:rsidR="00555348" w:rsidRDefault="00555348" w:rsidP="00555348">
      <w:pPr>
        <w:pStyle w:val="ListParagraph"/>
        <w:numPr>
          <w:ilvl w:val="0"/>
          <w:numId w:val="10"/>
        </w:numPr>
      </w:pPr>
      <w:r>
        <w:t>Social and Economic change: people have less time to participate in parties. Globalization has placed constraints. Parties have fewer opportunities to implement policies.</w:t>
      </w:r>
    </w:p>
    <w:p w14:paraId="0E588A7A" w14:textId="77777777" w:rsidR="00555348" w:rsidRDefault="00555348" w:rsidP="00555348">
      <w:pPr>
        <w:pStyle w:val="ListParagraph"/>
        <w:numPr>
          <w:ilvl w:val="0"/>
          <w:numId w:val="10"/>
        </w:numPr>
      </w:pPr>
      <w:r>
        <w:t>Decline in ideological polarization: parties are all the same, fewer alternatives. Less choice.</w:t>
      </w:r>
    </w:p>
    <w:p w14:paraId="75C522D0" w14:textId="77777777" w:rsidR="00555348" w:rsidRDefault="00555348" w:rsidP="00555348">
      <w:pPr>
        <w:pStyle w:val="ListParagraph"/>
        <w:numPr>
          <w:ilvl w:val="0"/>
          <w:numId w:val="10"/>
        </w:numPr>
      </w:pPr>
      <w:r>
        <w:t xml:space="preserve">PARTEIENVERDROSSENHEIT: Dutch, disillusionment of mainstream parties that seem to have abandoned their core beliefs. Increased cynicism. Party disaffection. </w:t>
      </w:r>
    </w:p>
    <w:p w14:paraId="26D5841E" w14:textId="77777777" w:rsidR="00555348" w:rsidRDefault="00555348" w:rsidP="00555348"/>
    <w:p w14:paraId="683A44CB" w14:textId="77777777" w:rsidR="00555348" w:rsidRDefault="00555348" w:rsidP="00555348">
      <w:r>
        <w:t>New Parties:</w:t>
      </w:r>
    </w:p>
    <w:p w14:paraId="1E6E0E0B" w14:textId="77777777" w:rsidR="00555348" w:rsidRDefault="00555348" w:rsidP="00555348">
      <w:pPr>
        <w:pStyle w:val="ListParagraph"/>
        <w:numPr>
          <w:ilvl w:val="0"/>
          <w:numId w:val="11"/>
        </w:numPr>
      </w:pPr>
      <w:r>
        <w:t>Many still view it as important.</w:t>
      </w:r>
    </w:p>
    <w:p w14:paraId="7F1D7DDB" w14:textId="77777777" w:rsidR="00555348" w:rsidRDefault="00555348" w:rsidP="00555348">
      <w:pPr>
        <w:pStyle w:val="ListParagraph"/>
        <w:numPr>
          <w:ilvl w:val="0"/>
          <w:numId w:val="11"/>
        </w:numPr>
      </w:pPr>
      <w:r>
        <w:t>Green party in 70 countries.</w:t>
      </w:r>
      <w:r w:rsidR="005626E4">
        <w:t xml:space="preserve"> German green party.</w:t>
      </w:r>
    </w:p>
    <w:p w14:paraId="29722DCD" w14:textId="77777777" w:rsidR="005626E4" w:rsidRDefault="005626E4" w:rsidP="00555348">
      <w:pPr>
        <w:pStyle w:val="ListParagraph"/>
        <w:numPr>
          <w:ilvl w:val="0"/>
          <w:numId w:val="11"/>
        </w:numPr>
      </w:pPr>
      <w:r>
        <w:t>Anti-immigrant parties have emerged.</w:t>
      </w:r>
    </w:p>
    <w:p w14:paraId="1C53D30A" w14:textId="77777777" w:rsidR="005626E4" w:rsidRDefault="005626E4" w:rsidP="00555348">
      <w:pPr>
        <w:pStyle w:val="ListParagraph"/>
        <w:numPr>
          <w:ilvl w:val="0"/>
          <w:numId w:val="11"/>
        </w:numPr>
      </w:pPr>
      <w:r>
        <w:t>Important varieties in success of smaller parties. Related to the electoral system. Countries with proportional representation provide more opportunities for smaller parties.</w:t>
      </w:r>
    </w:p>
    <w:p w14:paraId="56D3D7A3" w14:textId="77777777" w:rsidR="005626E4" w:rsidRDefault="005626E4" w:rsidP="005626E4"/>
    <w:p w14:paraId="18045A1D" w14:textId="77777777" w:rsidR="005626E4" w:rsidRDefault="005626E4" w:rsidP="005626E4">
      <w:r>
        <w:t>Does it matter what party governs?</w:t>
      </w:r>
    </w:p>
    <w:p w14:paraId="7A01D277" w14:textId="77777777" w:rsidR="005626E4" w:rsidRDefault="005626E4" w:rsidP="005626E4">
      <w:pPr>
        <w:pStyle w:val="ListParagraph"/>
        <w:numPr>
          <w:ilvl w:val="0"/>
          <w:numId w:val="12"/>
        </w:numPr>
      </w:pPr>
      <w:r>
        <w:t xml:space="preserve">Mixed. </w:t>
      </w:r>
    </w:p>
    <w:p w14:paraId="32F40775" w14:textId="77777777" w:rsidR="005626E4" w:rsidRDefault="005626E4" w:rsidP="005626E4">
      <w:pPr>
        <w:pStyle w:val="ListParagraph"/>
        <w:numPr>
          <w:ilvl w:val="0"/>
          <w:numId w:val="12"/>
        </w:numPr>
      </w:pPr>
      <w:r>
        <w:t>Rely on civil servants for continuity.</w:t>
      </w:r>
    </w:p>
    <w:p w14:paraId="56CEE074" w14:textId="77777777" w:rsidR="005626E4" w:rsidRDefault="005626E4" w:rsidP="005626E4">
      <w:pPr>
        <w:pStyle w:val="ListParagraph"/>
        <w:numPr>
          <w:ilvl w:val="0"/>
          <w:numId w:val="12"/>
        </w:numPr>
      </w:pPr>
      <w:r>
        <w:t>Parties are subject to the same pressure, little room to maneuver.</w:t>
      </w:r>
    </w:p>
    <w:p w14:paraId="5985B0E2" w14:textId="77777777" w:rsidR="005626E4" w:rsidRDefault="005626E4" w:rsidP="005626E4">
      <w:pPr>
        <w:pStyle w:val="ListParagraph"/>
        <w:numPr>
          <w:ilvl w:val="0"/>
          <w:numId w:val="12"/>
        </w:numPr>
      </w:pPr>
      <w:r>
        <w:t>Overall spending, it doesn’t matter if it’s the left or right.</w:t>
      </w:r>
    </w:p>
    <w:p w14:paraId="78DFB9C5" w14:textId="77777777" w:rsidR="005626E4" w:rsidRDefault="005626E4" w:rsidP="005626E4">
      <w:pPr>
        <w:pStyle w:val="ListParagraph"/>
        <w:numPr>
          <w:ilvl w:val="0"/>
          <w:numId w:val="12"/>
        </w:numPr>
      </w:pPr>
      <w:r>
        <w:t>Yes budget does not change but you do find that social democratic spend more on health and welfare than those of the right.</w:t>
      </w:r>
    </w:p>
    <w:p w14:paraId="39E6BB72" w14:textId="77777777" w:rsidR="00F3596B" w:rsidRDefault="00F3596B" w:rsidP="00F3596B"/>
    <w:p w14:paraId="63B1C813" w14:textId="77777777" w:rsidR="00F3596B" w:rsidRDefault="00F3596B" w:rsidP="00F3596B">
      <w:r>
        <w:t>FINAL EXAM:</w:t>
      </w:r>
    </w:p>
    <w:p w14:paraId="36555B91" w14:textId="77777777" w:rsidR="00F3596B" w:rsidRDefault="00F3596B" w:rsidP="00F3596B">
      <w:r>
        <w:t>Dec.7</w:t>
      </w:r>
      <w:r w:rsidRPr="00F3596B">
        <w:rPr>
          <w:vertAlign w:val="superscript"/>
        </w:rPr>
        <w:t>th</w:t>
      </w:r>
      <w:r>
        <w:t>. 7-10pm.</w:t>
      </w:r>
    </w:p>
    <w:p w14:paraId="03A69B47" w14:textId="77777777" w:rsidR="00F3596B" w:rsidRDefault="00F3596B" w:rsidP="00F3596B">
      <w:r>
        <w:t xml:space="preserve">Part A: key terms, 5 out of 10. Diff booklets. </w:t>
      </w:r>
      <w:proofErr w:type="gramStart"/>
      <w:r>
        <w:t>Everything since midterm.</w:t>
      </w:r>
      <w:proofErr w:type="gramEnd"/>
      <w:r>
        <w:t xml:space="preserve"> </w:t>
      </w:r>
    </w:p>
    <w:p w14:paraId="299F9EDA" w14:textId="77777777" w:rsidR="00F3596B" w:rsidRDefault="00F3596B" w:rsidP="00F3596B">
      <w:proofErr w:type="gramStart"/>
      <w:r>
        <w:t>Part B: Second term</w:t>
      </w:r>
      <w:proofErr w:type="gramEnd"/>
      <w:r>
        <w:t xml:space="preserve"> (one out of 3), </w:t>
      </w:r>
      <w:proofErr w:type="gramStart"/>
      <w:r>
        <w:t>touch on sine midterm</w:t>
      </w:r>
      <w:proofErr w:type="gramEnd"/>
      <w:r>
        <w:t>.</w:t>
      </w:r>
    </w:p>
    <w:p w14:paraId="6B9DE38A" w14:textId="77777777" w:rsidR="00F3596B" w:rsidRDefault="00F3596B" w:rsidP="00F3596B">
      <w:r>
        <w:t>Part C: Entire year (one out of 2)</w:t>
      </w:r>
    </w:p>
    <w:p w14:paraId="232F16E0" w14:textId="77777777" w:rsidR="00F3596B" w:rsidRDefault="00F3596B" w:rsidP="00F3596B"/>
    <w:p w14:paraId="608D5F06" w14:textId="77777777" w:rsidR="00F3596B" w:rsidRDefault="00F3596B" w:rsidP="00F3596B">
      <w:r>
        <w:t xml:space="preserve">Part A: all taken from the list of key terms presented at </w:t>
      </w:r>
      <w:proofErr w:type="gramStart"/>
      <w:r>
        <w:t>the beg</w:t>
      </w:r>
      <w:proofErr w:type="gramEnd"/>
      <w:r>
        <w:t xml:space="preserve"> of lecture.</w:t>
      </w:r>
    </w:p>
    <w:p w14:paraId="2A83463E" w14:textId="77777777" w:rsidR="00F3596B" w:rsidRDefault="00F3596B" w:rsidP="00F3596B">
      <w:r>
        <w:t>Define and discuss. Definition, diff dimensions, examples, debates.</w:t>
      </w:r>
    </w:p>
    <w:p w14:paraId="092A82EE" w14:textId="77777777" w:rsidR="00F3596B" w:rsidRDefault="00F3596B" w:rsidP="00F3596B"/>
    <w:p w14:paraId="3EEDA619" w14:textId="77777777" w:rsidR="00F3596B" w:rsidRDefault="00F3596B" w:rsidP="00F3596B">
      <w:r>
        <w:t>Essay:</w:t>
      </w:r>
    </w:p>
    <w:p w14:paraId="3E09EB6B" w14:textId="77777777" w:rsidR="00F3596B" w:rsidRDefault="00F3596B" w:rsidP="00F3596B">
      <w:r>
        <w:t>Should present a clear argument/thesis</w:t>
      </w:r>
    </w:p>
    <w:p w14:paraId="1D9935A6" w14:textId="77777777" w:rsidR="00F3596B" w:rsidRDefault="00F3596B" w:rsidP="00F3596B">
      <w:r>
        <w:t>Try to organize your argument in diff sections</w:t>
      </w:r>
    </w:p>
    <w:p w14:paraId="19ABE99D" w14:textId="77777777" w:rsidR="00F3596B" w:rsidRDefault="00F3596B" w:rsidP="00F3596B">
      <w:r>
        <w:t>Define key concepts.</w:t>
      </w:r>
    </w:p>
    <w:p w14:paraId="732DEA5F" w14:textId="77777777" w:rsidR="00F3596B" w:rsidRDefault="00F3596B" w:rsidP="00F3596B">
      <w:r>
        <w:t>Try to make refs to the readings</w:t>
      </w:r>
    </w:p>
    <w:p w14:paraId="43854382" w14:textId="77777777" w:rsidR="00F3596B" w:rsidRDefault="00F3596B" w:rsidP="00F3596B">
      <w:r>
        <w:t xml:space="preserve">Try to acknowledge </w:t>
      </w:r>
      <w:proofErr w:type="spellStart"/>
      <w:r>
        <w:t>oppoising</w:t>
      </w:r>
      <w:proofErr w:type="spellEnd"/>
      <w:r>
        <w:t xml:space="preserve"> viewpoints</w:t>
      </w:r>
    </w:p>
    <w:p w14:paraId="6A7BBBF3" w14:textId="77777777" w:rsidR="00F3596B" w:rsidRDefault="00F3596B" w:rsidP="00F3596B">
      <w:r>
        <w:t>Respond to the question</w:t>
      </w:r>
    </w:p>
    <w:p w14:paraId="27E63E6F" w14:textId="77777777" w:rsidR="00F3596B" w:rsidRDefault="00F3596B" w:rsidP="00F3596B">
      <w:r>
        <w:t>An essay is your viewpoint.</w:t>
      </w:r>
    </w:p>
    <w:p w14:paraId="46F5E40B" w14:textId="77777777" w:rsidR="00F3596B" w:rsidRDefault="00F3596B" w:rsidP="00F3596B"/>
    <w:p w14:paraId="623A4AEB" w14:textId="77777777" w:rsidR="00F3596B" w:rsidRDefault="00F3596B" w:rsidP="00F3596B">
      <w:r>
        <w:t>Key Themes:</w:t>
      </w:r>
    </w:p>
    <w:p w14:paraId="7158F9CD" w14:textId="77777777" w:rsidR="00F3596B" w:rsidRDefault="00F3596B" w:rsidP="00F3596B">
      <w:pPr>
        <w:pStyle w:val="ListParagraph"/>
        <w:numPr>
          <w:ilvl w:val="0"/>
          <w:numId w:val="13"/>
        </w:numPr>
      </w:pPr>
      <w:r>
        <w:t>Ideologies in today’s world (notion of end of history)</w:t>
      </w:r>
    </w:p>
    <w:p w14:paraId="7D7424E8" w14:textId="77777777" w:rsidR="00F3596B" w:rsidRDefault="00F3596B" w:rsidP="00F3596B">
      <w:pPr>
        <w:pStyle w:val="ListParagraph"/>
        <w:numPr>
          <w:ilvl w:val="0"/>
          <w:numId w:val="13"/>
        </w:numPr>
      </w:pPr>
      <w:r>
        <w:t>Differences between the diff models of executive-legislative relationship: parliamentary, presidential and semi-presidential (so between Canada, United States and France)</w:t>
      </w:r>
    </w:p>
    <w:p w14:paraId="6BB8C6CC" w14:textId="77777777" w:rsidR="00F3596B" w:rsidRDefault="00F3596B" w:rsidP="00F3596B">
      <w:pPr>
        <w:pStyle w:val="ListParagraph"/>
        <w:numPr>
          <w:ilvl w:val="0"/>
          <w:numId w:val="13"/>
        </w:numPr>
      </w:pPr>
      <w:r>
        <w:t>Civil society and social capital/youth political participation</w:t>
      </w:r>
    </w:p>
    <w:p w14:paraId="2AAF7D51" w14:textId="77777777" w:rsidR="00F3596B" w:rsidRDefault="00F3596B" w:rsidP="00F3596B">
      <w:pPr>
        <w:pStyle w:val="ListParagraph"/>
        <w:numPr>
          <w:ilvl w:val="0"/>
          <w:numId w:val="13"/>
        </w:numPr>
      </w:pPr>
      <w:r>
        <w:t>The future of political parties</w:t>
      </w:r>
      <w:r w:rsidR="000A2878">
        <w:t>- decline or not.</w:t>
      </w:r>
    </w:p>
    <w:p w14:paraId="296753FC" w14:textId="77777777" w:rsidR="00F3596B" w:rsidRDefault="00F3596B" w:rsidP="00F3596B">
      <w:pPr>
        <w:pStyle w:val="ListParagraph"/>
        <w:numPr>
          <w:ilvl w:val="0"/>
          <w:numId w:val="13"/>
        </w:numPr>
      </w:pPr>
      <w:r>
        <w:t>Electoral democracies</w:t>
      </w:r>
      <w:r w:rsidR="001D1711">
        <w:t xml:space="preserve"> ** </w:t>
      </w:r>
      <w:proofErr w:type="spellStart"/>
      <w:r w:rsidR="001D1711">
        <w:t>vs</w:t>
      </w:r>
      <w:proofErr w:type="spellEnd"/>
      <w:r w:rsidR="001D1711">
        <w:t xml:space="preserve"> liberal</w:t>
      </w:r>
    </w:p>
    <w:p w14:paraId="7C0DAFED" w14:textId="77777777" w:rsidR="00F3596B" w:rsidRDefault="00F3596B" w:rsidP="00F3596B">
      <w:pPr>
        <w:pStyle w:val="ListParagraph"/>
        <w:numPr>
          <w:ilvl w:val="0"/>
          <w:numId w:val="13"/>
        </w:numPr>
      </w:pPr>
      <w:r>
        <w:t xml:space="preserve">Should know about how they work in specific countries. Make sure you know about “crucial cases”. For example, if there is a question related to mixed member proportional, you should know things about the </w:t>
      </w:r>
      <w:proofErr w:type="spellStart"/>
      <w:r>
        <w:t>german</w:t>
      </w:r>
      <w:proofErr w:type="spellEnd"/>
      <w:r>
        <w:t xml:space="preserve"> cases. </w:t>
      </w:r>
    </w:p>
    <w:p w14:paraId="11927DA4" w14:textId="77777777" w:rsidR="00DB29AA" w:rsidRDefault="00DB29AA" w:rsidP="00DB29AA"/>
    <w:p w14:paraId="43A25EAD" w14:textId="77777777" w:rsidR="00DB29AA" w:rsidRDefault="00DB29AA" w:rsidP="00DB29AA"/>
    <w:p w14:paraId="4716F6E0" w14:textId="5709DC05" w:rsidR="00DB29AA" w:rsidRDefault="00DB29AA" w:rsidP="00DB29AA">
      <w:r>
        <w:t>KEY READINGS***</w:t>
      </w:r>
      <w:bookmarkStart w:id="0" w:name="_GoBack"/>
      <w:bookmarkEnd w:id="0"/>
    </w:p>
    <w:p w14:paraId="35102D62" w14:textId="36BA4DBC" w:rsidR="00DB29AA" w:rsidRDefault="00DB29AA" w:rsidP="00DB29AA">
      <w:pPr>
        <w:pStyle w:val="ListParagraph"/>
        <w:numPr>
          <w:ilvl w:val="0"/>
          <w:numId w:val="13"/>
        </w:numPr>
      </w:pPr>
      <w:proofErr w:type="spellStart"/>
      <w:r>
        <w:t>Mintz</w:t>
      </w:r>
      <w:proofErr w:type="spellEnd"/>
      <w:r>
        <w:t xml:space="preserve"> for the week on institutional design</w:t>
      </w:r>
    </w:p>
    <w:p w14:paraId="48A9D76D" w14:textId="057667E7" w:rsidR="00DB29AA" w:rsidRDefault="00DB29AA" w:rsidP="00DB29AA">
      <w:pPr>
        <w:pStyle w:val="ListParagraph"/>
        <w:numPr>
          <w:ilvl w:val="0"/>
          <w:numId w:val="13"/>
        </w:numPr>
      </w:pPr>
      <w:r>
        <w:t>On political participation: Thomas H. Sander…. Still Bowling Alone? Post 9/11 Split</w:t>
      </w:r>
    </w:p>
    <w:p w14:paraId="62E850F3" w14:textId="0CD5F191" w:rsidR="00DB29AA" w:rsidRDefault="00DB29AA" w:rsidP="00DB29AA">
      <w:pPr>
        <w:pStyle w:val="ListParagraph"/>
        <w:numPr>
          <w:ilvl w:val="0"/>
          <w:numId w:val="13"/>
        </w:numPr>
      </w:pPr>
      <w:r>
        <w:t xml:space="preserve">Andreas </w:t>
      </w:r>
      <w:proofErr w:type="spellStart"/>
      <w:r>
        <w:t>Shedler</w:t>
      </w:r>
      <w:proofErr w:type="spellEnd"/>
      <w:r>
        <w:t>: The Menu of Manipulation</w:t>
      </w:r>
    </w:p>
    <w:p w14:paraId="2A7CB26E" w14:textId="06A105B8" w:rsidR="00DB29AA" w:rsidRDefault="00DB29AA" w:rsidP="00DB29AA">
      <w:pPr>
        <w:pStyle w:val="ListParagraph"/>
        <w:numPr>
          <w:ilvl w:val="0"/>
          <w:numId w:val="13"/>
        </w:numPr>
      </w:pPr>
      <w:r>
        <w:t xml:space="preserve">Larry Diamond: Thinking about Hybrid Regimes. </w:t>
      </w:r>
    </w:p>
    <w:sectPr w:rsidR="00DB29AA" w:rsidSect="0046174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781"/>
    <w:multiLevelType w:val="hybridMultilevel"/>
    <w:tmpl w:val="B34E5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D2960"/>
    <w:multiLevelType w:val="hybridMultilevel"/>
    <w:tmpl w:val="F8B83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44303"/>
    <w:multiLevelType w:val="hybridMultilevel"/>
    <w:tmpl w:val="006EE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F3303"/>
    <w:multiLevelType w:val="hybridMultilevel"/>
    <w:tmpl w:val="77E2A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443EBB"/>
    <w:multiLevelType w:val="hybridMultilevel"/>
    <w:tmpl w:val="AA783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B124B5"/>
    <w:multiLevelType w:val="hybridMultilevel"/>
    <w:tmpl w:val="C1E28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5758A6"/>
    <w:multiLevelType w:val="hybridMultilevel"/>
    <w:tmpl w:val="C8501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AF5FE0"/>
    <w:multiLevelType w:val="hybridMultilevel"/>
    <w:tmpl w:val="9D787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36208A"/>
    <w:multiLevelType w:val="hybridMultilevel"/>
    <w:tmpl w:val="D4C88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4E31E0"/>
    <w:multiLevelType w:val="hybridMultilevel"/>
    <w:tmpl w:val="3280A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071988"/>
    <w:multiLevelType w:val="hybridMultilevel"/>
    <w:tmpl w:val="4E14C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66340A"/>
    <w:multiLevelType w:val="hybridMultilevel"/>
    <w:tmpl w:val="34B80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467AA4"/>
    <w:multiLevelType w:val="hybridMultilevel"/>
    <w:tmpl w:val="05421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6"/>
  </w:num>
  <w:num w:numId="5">
    <w:abstractNumId w:val="10"/>
  </w:num>
  <w:num w:numId="6">
    <w:abstractNumId w:val="12"/>
  </w:num>
  <w:num w:numId="7">
    <w:abstractNumId w:val="0"/>
  </w:num>
  <w:num w:numId="8">
    <w:abstractNumId w:val="2"/>
  </w:num>
  <w:num w:numId="9">
    <w:abstractNumId w:val="9"/>
  </w:num>
  <w:num w:numId="10">
    <w:abstractNumId w:val="7"/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515"/>
    <w:rsid w:val="000120A9"/>
    <w:rsid w:val="000A2878"/>
    <w:rsid w:val="001B7A08"/>
    <w:rsid w:val="001D1711"/>
    <w:rsid w:val="0046174B"/>
    <w:rsid w:val="00555348"/>
    <w:rsid w:val="005626E4"/>
    <w:rsid w:val="00614C67"/>
    <w:rsid w:val="0087374D"/>
    <w:rsid w:val="00CB1515"/>
    <w:rsid w:val="00DB29AA"/>
    <w:rsid w:val="00F3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66E98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5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1363</Words>
  <Characters>7775</Characters>
  <Application>Microsoft Macintosh Word</Application>
  <DocSecurity>0</DocSecurity>
  <Lines>64</Lines>
  <Paragraphs>18</Paragraphs>
  <ScaleCrop>false</ScaleCrop>
  <Company/>
  <LinksUpToDate>false</LinksUpToDate>
  <CharactersWithSpaces>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</dc:creator>
  <cp:keywords/>
  <dc:description/>
  <cp:lastModifiedBy>Katie</cp:lastModifiedBy>
  <cp:revision>3</cp:revision>
  <dcterms:created xsi:type="dcterms:W3CDTF">2012-12-03T22:30:00Z</dcterms:created>
  <dcterms:modified xsi:type="dcterms:W3CDTF">2012-12-03T23:59:00Z</dcterms:modified>
</cp:coreProperties>
</file>