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778" w:rsidRDefault="00A57778" w:rsidP="00A57778">
      <w:pPr>
        <w:ind w:left="-709" w:right="-1283"/>
      </w:pPr>
      <w:r>
        <w:t>Sampling distribution of estimates</w:t>
      </w:r>
    </w:p>
    <w:p w:rsidR="00EB6737" w:rsidRDefault="00A57778" w:rsidP="00A57778">
      <w:pPr>
        <w:ind w:left="-709"/>
      </w:pPr>
      <w:r>
        <w:rPr>
          <w:noProof/>
        </w:rPr>
        <w:drawing>
          <wp:inline distT="0" distB="0" distL="0" distR="0" wp14:anchorId="4F2D85E6" wp14:editId="20769F53">
            <wp:extent cx="2525243" cy="211372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5252" cy="2113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EB6737" w:rsidRDefault="00EB6737" w:rsidP="00A57778">
      <w:pPr>
        <w:ind w:left="-709"/>
      </w:pPr>
      <w:r>
        <w:t>Confidence interval for 1 mean and 1 proportion</w:t>
      </w:r>
    </w:p>
    <w:p w:rsidR="00F13563" w:rsidRDefault="00EB6737" w:rsidP="00A57778">
      <w:pPr>
        <w:ind w:left="-709"/>
      </w:pPr>
      <w:r>
        <w:object w:dxaOrig="4439" w:dyaOrig="18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1" type="#_x0000_t75" style="width:108pt;height:43pt" o:ole="">
            <v:imagedata r:id="rId7" o:title=""/>
          </v:shape>
          <o:OLEObject Type="Embed" ProgID="Equation.3" ShapeID="_x0000_i1041" DrawAspect="Content" ObjectID="_1295692305" r:id="rId8"/>
        </w:object>
      </w:r>
      <w:r>
        <w:rPr>
          <w:noProof/>
        </w:rPr>
        <w:drawing>
          <wp:inline distT="0" distB="0" distL="0" distR="0" wp14:anchorId="48C637F6" wp14:editId="775DB520">
            <wp:extent cx="2182231" cy="793474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559" cy="794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EB6737" w:rsidRDefault="00EB6737" w:rsidP="00EB6737"/>
    <w:p w:rsidR="001427E5" w:rsidRDefault="00F13563" w:rsidP="00EB6737">
      <w:proofErr w:type="gramStart"/>
      <w:r>
        <w:t>Confidence intervals for the different between 2 population means.</w:t>
      </w:r>
      <w:proofErr w:type="gramEnd"/>
    </w:p>
    <w:p w:rsidR="001427E5" w:rsidRDefault="00F13563" w:rsidP="00A57778">
      <w:pPr>
        <w:ind w:left="-709"/>
      </w:pPr>
      <w:r>
        <w:object w:dxaOrig="14418" w:dyaOrig="1860">
          <v:shape id="_x0000_i1031" type="#_x0000_t75" style="width:487pt;height:63pt" o:ole="">
            <v:imagedata r:id="rId10" o:title=""/>
          </v:shape>
          <o:OLEObject Type="Embed" ProgID="Equation.3" ShapeID="_x0000_i1031" DrawAspect="Content" ObjectID="_1295692306"/>
        </w:object>
      </w:r>
      <w:r w:rsidR="00EB6737">
        <w:t>Confidence interval for the mean difference of paired data</w:t>
      </w:r>
    </w:p>
    <w:p w:rsidR="00EB6737" w:rsidRDefault="001427E5" w:rsidP="00A57778">
      <w:pPr>
        <w:ind w:left="-709"/>
      </w:pPr>
      <w:r>
        <w:object w:dxaOrig="8639" w:dyaOrig="2060">
          <v:shape id="_x0000_i1036" type="#_x0000_t75" style="width:225pt;height:54pt" o:ole="">
            <v:imagedata r:id="rId12" o:title=""/>
          </v:shape>
          <o:OLEObject Type="Embed" ProgID="Equation.3" ShapeID="_x0000_i1036" DrawAspect="Content" ObjectID="_1295692307"/>
        </w:object>
      </w:r>
    </w:p>
    <w:p w:rsidR="00EB6737" w:rsidRDefault="00EB6737" w:rsidP="00A57778">
      <w:pPr>
        <w:ind w:left="-709"/>
      </w:pPr>
      <w:r>
        <w:t>One sided confidence intervals</w:t>
      </w:r>
    </w:p>
    <w:p w:rsidR="002231B5" w:rsidRDefault="00EB6737" w:rsidP="00A57778">
      <w:pPr>
        <w:ind w:left="-709"/>
      </w:pPr>
      <w:r>
        <w:rPr>
          <w:noProof/>
        </w:rPr>
        <w:drawing>
          <wp:inline distT="0" distB="0" distL="0" distR="0" wp14:anchorId="0CD66BEF" wp14:editId="63C6685F">
            <wp:extent cx="1632778" cy="1169504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3569" cy="1170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bookmarkStart w:id="0" w:name="_GoBack"/>
      <w:bookmarkEnd w:id="0"/>
      <w:r w:rsidR="00A57778">
        <w:br w:type="column"/>
      </w:r>
    </w:p>
    <w:p w:rsidR="001427E5" w:rsidRDefault="001427E5" w:rsidP="00A57778">
      <w:pPr>
        <w:ind w:left="-709"/>
      </w:pPr>
      <w:r>
        <w:rPr>
          <w:noProof/>
        </w:rPr>
        <w:drawing>
          <wp:inline distT="0" distB="0" distL="0" distR="0">
            <wp:extent cx="5721473" cy="3828222"/>
            <wp:effectExtent l="0" t="0" r="0" b="7620"/>
            <wp:docPr id="14" name="Picture 14" descr="SSD OSX:Users:stephanebrochu:Desktop:Screen Shot 2013-02-08 at 1.29.5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SD OSX:Users:stephanebrochu:Desktop:Screen Shot 2013-02-08 at 1.29.52 PM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473" cy="3828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51625" cy="3801717"/>
            <wp:effectExtent l="0" t="0" r="0" b="8890"/>
            <wp:docPr id="15" name="Picture 15" descr="SSD OSX:Users:stephanebrochu:Desktop:Screen Shot 2013-02-08 at 1.30.2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SD OSX:Users:stephanebrochu:Desktop:Screen Shot 2013-02-08 at 1.30.28 PM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097" cy="3802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427E5" w:rsidSect="002231B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778"/>
    <w:rsid w:val="001427E5"/>
    <w:rsid w:val="002231B5"/>
    <w:rsid w:val="00A57778"/>
    <w:rsid w:val="00EB6737"/>
    <w:rsid w:val="00F13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A3603A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7778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7778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7778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7778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9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641013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5590">
          <w:marLeft w:val="1541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922">
          <w:marLeft w:val="1541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1291">
          <w:marLeft w:val="1541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228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8980">
          <w:marLeft w:val="1541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28585">
          <w:marLeft w:val="1541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8264">
          <w:marLeft w:val="1541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0675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4161">
          <w:marLeft w:val="1541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85255">
          <w:marLeft w:val="1541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030490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9585">
          <w:marLeft w:val="1541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4192">
          <w:marLeft w:val="1541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4800">
          <w:marLeft w:val="1541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6397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4956">
          <w:marLeft w:val="1541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6508">
          <w:marLeft w:val="1541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81157">
          <w:marLeft w:val="1541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55416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8034">
          <w:marLeft w:val="1541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83115">
          <w:marLeft w:val="1541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64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098698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2093">
          <w:marLeft w:val="1541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6193">
          <w:marLeft w:val="1541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55319">
          <w:marLeft w:val="1541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154802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60839">
          <w:marLeft w:val="1541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83378">
          <w:marLeft w:val="1541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1217">
          <w:marLeft w:val="1541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225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92633">
          <w:marLeft w:val="1541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08844">
          <w:marLeft w:val="1541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2" Type="http://schemas.openxmlformats.org/officeDocument/2006/relationships/image" Target="media/image5.png"/><Relationship Id="rId14" Type="http://schemas.openxmlformats.org/officeDocument/2006/relationships/image" Target="media/image6.wmf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wmf"/><Relationship Id="rId7" Type="http://schemas.openxmlformats.org/officeDocument/2006/relationships/image" Target="media/image2.png"/><Relationship Id="rId8" Type="http://schemas.openxmlformats.org/officeDocument/2006/relationships/oleObject" Target="embeddings/Microsoft_Equation1.bin"/><Relationship Id="rId9" Type="http://schemas.openxmlformats.org/officeDocument/2006/relationships/image" Target="media/image3.wmf"/><Relationship Id="rId10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84D11A6-FA50-0247-BA61-D7BF7D100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47</Words>
  <Characters>274</Characters>
  <Application>Microsoft Macintosh Word</Application>
  <DocSecurity>0</DocSecurity>
  <Lines>2</Lines>
  <Paragraphs>1</Paragraphs>
  <ScaleCrop>false</ScaleCrop>
  <Company/>
  <LinksUpToDate>false</LinksUpToDate>
  <CharactersWithSpaces>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Stephane Brochu</dc:creator>
  <cp:keywords/>
  <dc:description/>
  <cp:lastModifiedBy>Stephane Brochu</cp:lastModifiedBy>
  <cp:revision>1</cp:revision>
  <cp:lastPrinted>2013-02-08T18:44:00Z</cp:lastPrinted>
  <dcterms:created xsi:type="dcterms:W3CDTF">2013-02-08T17:33:00Z</dcterms:created>
  <dcterms:modified xsi:type="dcterms:W3CDTF">2013-02-08T18:44:00Z</dcterms:modified>
</cp:coreProperties>
</file>