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82B25" w14:textId="346C20C1" w:rsidR="00096AAC" w:rsidRDefault="00096AAC" w:rsidP="00096AAC">
      <w:pPr>
        <w:jc w:val="center"/>
        <w:rPr>
          <w:sz w:val="22"/>
          <w:szCs w:val="22"/>
        </w:rPr>
      </w:pPr>
      <w:r>
        <w:rPr>
          <w:sz w:val="22"/>
          <w:szCs w:val="22"/>
        </w:rPr>
        <w:t>Microevolution Keywords</w:t>
      </w:r>
    </w:p>
    <w:p w14:paraId="38F9103D" w14:textId="77777777" w:rsidR="004E6CF9" w:rsidRPr="00096AAC" w:rsidRDefault="004E6CF9">
      <w:pPr>
        <w:rPr>
          <w:sz w:val="22"/>
          <w:szCs w:val="22"/>
        </w:rPr>
      </w:pPr>
      <w:r w:rsidRPr="00096AAC">
        <w:rPr>
          <w:sz w:val="22"/>
          <w:szCs w:val="22"/>
        </w:rPr>
        <w:t>Allele</w:t>
      </w:r>
    </w:p>
    <w:p w14:paraId="45F0D92A" w14:textId="77777777" w:rsidR="004E6CF9" w:rsidRPr="00096AAC" w:rsidRDefault="004E6CF9" w:rsidP="004E6C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96AAC">
        <w:rPr>
          <w:sz w:val="22"/>
          <w:szCs w:val="22"/>
        </w:rPr>
        <w:t>Can result in observable phenotypic traits</w:t>
      </w:r>
    </w:p>
    <w:p w14:paraId="43C7F467" w14:textId="77777777" w:rsidR="004E6CF9" w:rsidRPr="00096AAC" w:rsidRDefault="004E6CF9" w:rsidP="004E6C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96AAC">
        <w:rPr>
          <w:sz w:val="22"/>
          <w:szCs w:val="22"/>
        </w:rPr>
        <w:t>One allele on each chromosome</w:t>
      </w:r>
    </w:p>
    <w:p w14:paraId="68F7EC95" w14:textId="77777777" w:rsidR="004E6CF9" w:rsidRPr="00096AAC" w:rsidRDefault="004E6CF9" w:rsidP="004E6C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96AAC">
        <w:rPr>
          <w:sz w:val="22"/>
          <w:szCs w:val="22"/>
        </w:rPr>
        <w:t>If alleles are the same = homozygotes</w:t>
      </w:r>
    </w:p>
    <w:p w14:paraId="0A3BEFD1" w14:textId="77777777" w:rsidR="004E6CF9" w:rsidRPr="00096AAC" w:rsidRDefault="004E6CF9" w:rsidP="004E6C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96AAC">
        <w:rPr>
          <w:sz w:val="22"/>
          <w:szCs w:val="22"/>
        </w:rPr>
        <w:t>If alleles are different= heterozygotes</w:t>
      </w:r>
    </w:p>
    <w:p w14:paraId="386BD6AE" w14:textId="77777777" w:rsidR="004E6CF9" w:rsidRPr="00096AAC" w:rsidRDefault="004E6CF9" w:rsidP="004E6C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96AAC">
        <w:rPr>
          <w:sz w:val="22"/>
          <w:szCs w:val="22"/>
        </w:rPr>
        <w:t xml:space="preserve">Within a population thee will be a mix of alleles </w:t>
      </w:r>
    </w:p>
    <w:p w14:paraId="1C179C11" w14:textId="77777777" w:rsidR="004E6CF9" w:rsidRPr="00096AAC" w:rsidRDefault="004E6CF9" w:rsidP="004E6C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96AAC">
        <w:rPr>
          <w:sz w:val="22"/>
          <w:szCs w:val="22"/>
        </w:rPr>
        <w:t>Evolution is when we have a change in allele frequency</w:t>
      </w:r>
    </w:p>
    <w:p w14:paraId="3761FB0B" w14:textId="4137D975" w:rsidR="00E202C4" w:rsidRPr="00096AAC" w:rsidRDefault="00E202C4" w:rsidP="004E6CF9">
      <w:pPr>
        <w:pStyle w:val="ListParagraph"/>
        <w:numPr>
          <w:ilvl w:val="0"/>
          <w:numId w:val="1"/>
        </w:numPr>
        <w:rPr>
          <w:color w:val="72087A"/>
          <w:sz w:val="22"/>
          <w:szCs w:val="22"/>
        </w:rPr>
      </w:pPr>
      <w:r w:rsidRPr="00096AAC">
        <w:rPr>
          <w:color w:val="72087A"/>
          <w:sz w:val="22"/>
          <w:szCs w:val="22"/>
        </w:rPr>
        <w:t>Alternate forms that a gene can take: alleles</w:t>
      </w:r>
    </w:p>
    <w:p w14:paraId="50CAFD42" w14:textId="77777777" w:rsidR="004E6CF9" w:rsidRPr="00096AAC" w:rsidRDefault="004E6CF9" w:rsidP="004E6CF9">
      <w:pPr>
        <w:rPr>
          <w:sz w:val="22"/>
          <w:szCs w:val="22"/>
        </w:rPr>
      </w:pPr>
      <w:r w:rsidRPr="00096AAC">
        <w:rPr>
          <w:sz w:val="22"/>
          <w:szCs w:val="22"/>
        </w:rPr>
        <w:t>Allele Frequencies</w:t>
      </w:r>
    </w:p>
    <w:p w14:paraId="1662B8F3" w14:textId="77777777" w:rsidR="004E6CF9" w:rsidRPr="00096AAC" w:rsidRDefault="004E6CF9" w:rsidP="004E6CF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96AAC">
        <w:rPr>
          <w:sz w:val="22"/>
          <w:szCs w:val="22"/>
        </w:rPr>
        <w:t>Number of copies of a particular allele divided by the number of copies of alleles at the genetic place in a population</w:t>
      </w:r>
    </w:p>
    <w:p w14:paraId="645E124D" w14:textId="77777777" w:rsidR="004E6CF9" w:rsidRPr="00096AAC" w:rsidRDefault="004E6CF9" w:rsidP="004E6CF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96AAC">
        <w:rPr>
          <w:sz w:val="22"/>
          <w:szCs w:val="22"/>
        </w:rPr>
        <w:t>Used to depict amount of genetic diversity</w:t>
      </w:r>
    </w:p>
    <w:p w14:paraId="07F0ED84" w14:textId="77777777" w:rsidR="004E6CF9" w:rsidRPr="00096AAC" w:rsidRDefault="004E6CF9" w:rsidP="004E6CF9">
      <w:pPr>
        <w:rPr>
          <w:sz w:val="22"/>
          <w:szCs w:val="22"/>
        </w:rPr>
      </w:pPr>
      <w:r w:rsidRPr="00096AAC">
        <w:rPr>
          <w:sz w:val="22"/>
          <w:szCs w:val="22"/>
        </w:rPr>
        <w:t>Allopatric speciation</w:t>
      </w:r>
    </w:p>
    <w:p w14:paraId="40D496C0" w14:textId="77777777" w:rsidR="004E6CF9" w:rsidRPr="00096AAC" w:rsidRDefault="00096AAC" w:rsidP="004E6CF9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hyperlink r:id="rId6" w:history="1">
        <w:r w:rsidR="004E6CF9" w:rsidRPr="00096AAC">
          <w:rPr>
            <w:rFonts w:cs="Helvetica"/>
            <w:color w:val="000000" w:themeColor="text1"/>
            <w:sz w:val="22"/>
            <w:szCs w:val="22"/>
          </w:rPr>
          <w:t>speciation</w:t>
        </w:r>
      </w:hyperlink>
      <w:r w:rsidR="004E6CF9" w:rsidRPr="00096AAC">
        <w:rPr>
          <w:rFonts w:cs="Helvetica"/>
          <w:color w:val="000000" w:themeColor="text1"/>
          <w:sz w:val="22"/>
          <w:szCs w:val="22"/>
        </w:rPr>
        <w:t xml:space="preserve"> that occurs when biological </w:t>
      </w:r>
      <w:hyperlink r:id="rId7" w:history="1">
        <w:r w:rsidR="004E6CF9" w:rsidRPr="00096AAC">
          <w:rPr>
            <w:rFonts w:cs="Helvetica"/>
            <w:color w:val="000000" w:themeColor="text1"/>
            <w:sz w:val="22"/>
            <w:szCs w:val="22"/>
          </w:rPr>
          <w:t>populations</w:t>
        </w:r>
      </w:hyperlink>
      <w:r w:rsidR="004E6CF9" w:rsidRPr="00096AAC">
        <w:rPr>
          <w:rFonts w:cs="Helvetica"/>
          <w:color w:val="000000" w:themeColor="text1"/>
          <w:sz w:val="22"/>
          <w:szCs w:val="22"/>
        </w:rPr>
        <w:t xml:space="preserve"> of the same species become isolated due to geographical changes such as </w:t>
      </w:r>
      <w:hyperlink r:id="rId8" w:history="1">
        <w:r w:rsidR="004E6CF9" w:rsidRPr="00096AAC">
          <w:rPr>
            <w:rFonts w:cs="Helvetica"/>
            <w:color w:val="000000" w:themeColor="text1"/>
            <w:sz w:val="22"/>
            <w:szCs w:val="22"/>
          </w:rPr>
          <w:t>mountain building</w:t>
        </w:r>
      </w:hyperlink>
      <w:r w:rsidR="004E6CF9" w:rsidRPr="00096AAC">
        <w:rPr>
          <w:rFonts w:cs="Helvetica"/>
          <w:color w:val="000000" w:themeColor="text1"/>
          <w:sz w:val="22"/>
          <w:szCs w:val="22"/>
        </w:rPr>
        <w:t xml:space="preserve"> or social changes such as </w:t>
      </w:r>
      <w:hyperlink r:id="rId9" w:history="1">
        <w:r w:rsidR="004E6CF9" w:rsidRPr="00096AAC">
          <w:rPr>
            <w:rFonts w:cs="Helvetica"/>
            <w:color w:val="000000" w:themeColor="text1"/>
            <w:sz w:val="22"/>
            <w:szCs w:val="22"/>
          </w:rPr>
          <w:t>emigration</w:t>
        </w:r>
      </w:hyperlink>
      <w:r w:rsidR="004E6CF9" w:rsidRPr="00096AAC">
        <w:rPr>
          <w:rFonts w:cs="Helvetica"/>
          <w:color w:val="000000" w:themeColor="text1"/>
          <w:sz w:val="22"/>
          <w:szCs w:val="22"/>
        </w:rPr>
        <w:t>.</w:t>
      </w:r>
    </w:p>
    <w:p w14:paraId="36A82DA0" w14:textId="77777777" w:rsidR="004E6CF9" w:rsidRPr="00096AAC" w:rsidRDefault="004E6CF9" w:rsidP="004E6CF9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rFonts w:cs="Helvetica"/>
          <w:color w:val="000000" w:themeColor="text1"/>
          <w:sz w:val="22"/>
          <w:szCs w:val="22"/>
        </w:rPr>
        <w:t>Once separated species can evolve</w:t>
      </w:r>
    </w:p>
    <w:p w14:paraId="6CEB1FD9" w14:textId="77777777" w:rsidR="004E6CF9" w:rsidRPr="00096AAC" w:rsidRDefault="004E6CF9" w:rsidP="004E6CF9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rFonts w:cs="Helvetica"/>
          <w:color w:val="000000" w:themeColor="text1"/>
          <w:sz w:val="22"/>
          <w:szCs w:val="22"/>
        </w:rPr>
        <w:t>When event disappears they may be so different they will not mate, or their offspring will not be successful</w:t>
      </w:r>
    </w:p>
    <w:p w14:paraId="1331C80A" w14:textId="77777777" w:rsidR="004E6CF9" w:rsidRPr="00096AAC" w:rsidRDefault="004E6CF9" w:rsidP="004E6CF9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rFonts w:cs="Helvetica"/>
          <w:color w:val="000000" w:themeColor="text1"/>
          <w:sz w:val="22"/>
          <w:szCs w:val="22"/>
        </w:rPr>
        <w:t>Dispersal- organisms travel to different islands resulting in new species occurring</w:t>
      </w:r>
    </w:p>
    <w:p w14:paraId="77D3D303" w14:textId="77777777" w:rsidR="004E6CF9" w:rsidRPr="00096AAC" w:rsidRDefault="004E6CF9" w:rsidP="004E6CF9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Allopolyploidy</w:t>
      </w:r>
      <w:proofErr w:type="spellEnd"/>
    </w:p>
    <w:p w14:paraId="145320D0" w14:textId="77777777" w:rsidR="004E6CF9" w:rsidRPr="00096AAC" w:rsidRDefault="004E6CF9" w:rsidP="004E6CF9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the sperm and eggs of two separate species of plants combine</w:t>
      </w:r>
    </w:p>
    <w:p w14:paraId="541E95D1" w14:textId="77777777" w:rsidR="004E6CF9" w:rsidRPr="00096AAC" w:rsidRDefault="004E6CF9" w:rsidP="004E6CF9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Wheat</w:t>
      </w:r>
    </w:p>
    <w:p w14:paraId="34664CFE" w14:textId="77777777" w:rsidR="004E6CF9" w:rsidRPr="00096AAC" w:rsidRDefault="004E6CF9" w:rsidP="004E6CF9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Results in hybrids that have a chromosome number that is double that of their parents</w:t>
      </w:r>
    </w:p>
    <w:p w14:paraId="53A46C7C" w14:textId="77777777" w:rsidR="004E6CF9" w:rsidRPr="00096AAC" w:rsidRDefault="004E6CF9" w:rsidP="004E6CF9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Autopolyploidy</w:t>
      </w:r>
      <w:proofErr w:type="spellEnd"/>
    </w:p>
    <w:p w14:paraId="65E2C46F" w14:textId="77777777" w:rsidR="004E6CF9" w:rsidRPr="00096AAC" w:rsidRDefault="004E6CF9" w:rsidP="004E6CF9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Hybridization between eggs and sperm of the same species </w:t>
      </w:r>
    </w:p>
    <w:p w14:paraId="4796CC09" w14:textId="77777777" w:rsidR="00220B05" w:rsidRPr="00096AAC" w:rsidRDefault="00220B05" w:rsidP="004E6CF9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Have fusion of 2n gametes</w:t>
      </w:r>
    </w:p>
    <w:p w14:paraId="7F1E5CD1" w14:textId="77777777" w:rsidR="00220B05" w:rsidRPr="00096AAC" w:rsidRDefault="00220B05" w:rsidP="004E6CF9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Plants use this to start new species </w:t>
      </w:r>
    </w:p>
    <w:p w14:paraId="4ADBBF2D" w14:textId="77777777" w:rsidR="00220B05" w:rsidRPr="00096AAC" w:rsidRDefault="00220B05" w:rsidP="004E6CF9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Results in </w:t>
      </w:r>
      <w:proofErr w:type="spellStart"/>
      <w:r w:rsidRPr="00096AAC">
        <w:rPr>
          <w:color w:val="000000" w:themeColor="text1"/>
          <w:sz w:val="22"/>
          <w:szCs w:val="22"/>
        </w:rPr>
        <w:t>polyploids</w:t>
      </w:r>
      <w:proofErr w:type="spellEnd"/>
      <w:r w:rsidRPr="00096AAC">
        <w:rPr>
          <w:color w:val="000000" w:themeColor="text1"/>
          <w:sz w:val="22"/>
          <w:szCs w:val="22"/>
        </w:rPr>
        <w:t xml:space="preserve"> with multiple chromosome sets derives from the same species</w:t>
      </w:r>
    </w:p>
    <w:p w14:paraId="6B4207EC" w14:textId="77777777" w:rsidR="00220B05" w:rsidRPr="00096AAC" w:rsidRDefault="00220B05" w:rsidP="00220B05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Behavioural</w:t>
      </w:r>
      <w:proofErr w:type="spellEnd"/>
      <w:r w:rsidRPr="00096AAC">
        <w:rPr>
          <w:color w:val="000000" w:themeColor="text1"/>
          <w:sz w:val="22"/>
          <w:szCs w:val="22"/>
        </w:rPr>
        <w:t xml:space="preserve"> isolation</w:t>
      </w:r>
    </w:p>
    <w:p w14:paraId="5F36DC1F" w14:textId="77777777" w:rsidR="00220B05" w:rsidRPr="00096AAC" w:rsidRDefault="00220B05" w:rsidP="00220B05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Signals used by one species are not recognized by another</w:t>
      </w:r>
    </w:p>
    <w:p w14:paraId="56A786F9" w14:textId="77777777" w:rsidR="00220B05" w:rsidRPr="00096AAC" w:rsidRDefault="00220B05" w:rsidP="00220B05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Female songbirds</w:t>
      </w:r>
    </w:p>
    <w:p w14:paraId="73F1E601" w14:textId="77777777" w:rsidR="00220B05" w:rsidRPr="00096AAC" w:rsidRDefault="00220B05" w:rsidP="00220B05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Ex. </w:t>
      </w:r>
      <w:proofErr w:type="gramStart"/>
      <w:r w:rsidRPr="00096AAC">
        <w:rPr>
          <w:color w:val="000000" w:themeColor="text1"/>
          <w:sz w:val="22"/>
          <w:szCs w:val="22"/>
        </w:rPr>
        <w:t>Fireflies ..</w:t>
      </w:r>
      <w:proofErr w:type="gramEnd"/>
      <w:r w:rsidRPr="00096AAC">
        <w:rPr>
          <w:color w:val="000000" w:themeColor="text1"/>
          <w:sz w:val="22"/>
          <w:szCs w:val="22"/>
        </w:rPr>
        <w:t xml:space="preserve"> ones that are flying are males that send out certain pattern </w:t>
      </w:r>
      <w:r w:rsidR="00B91333" w:rsidRPr="00096AAC">
        <w:rPr>
          <w:color w:val="000000" w:themeColor="text1"/>
          <w:sz w:val="22"/>
          <w:szCs w:val="22"/>
        </w:rPr>
        <w:t>that are specific to its species, females sit on the vegetation near by, when she sees a male of her species she also creates a signal specific to her species, then they mate.</w:t>
      </w:r>
    </w:p>
    <w:p w14:paraId="2211B59E" w14:textId="77777777" w:rsidR="00B91333" w:rsidRPr="00096AAC" w:rsidRDefault="00B91333" w:rsidP="00220B05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evolution of mate recognition signals is driven by mate choice by females and sexual selection</w:t>
      </w:r>
    </w:p>
    <w:p w14:paraId="1C712E9D" w14:textId="77777777" w:rsidR="00B91333" w:rsidRPr="00096AAC" w:rsidRDefault="00B91333" w:rsidP="00B91333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Beneficial mutation</w:t>
      </w:r>
    </w:p>
    <w:p w14:paraId="3D160A10" w14:textId="77777777" w:rsidR="00B91333" w:rsidRPr="00096AAC" w:rsidRDefault="00B91333" w:rsidP="00B91333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Change in DNA that produces an advantageous mutation</w:t>
      </w:r>
    </w:p>
    <w:p w14:paraId="118CD72A" w14:textId="77777777" w:rsidR="00B91333" w:rsidRPr="00096AAC" w:rsidRDefault="00B91333" w:rsidP="00B91333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Natural selection may preserve the allele and even increase its frequency over time </w:t>
      </w:r>
    </w:p>
    <w:p w14:paraId="63272772" w14:textId="77777777" w:rsidR="00B91333" w:rsidRPr="00096AAC" w:rsidRDefault="00B91333" w:rsidP="00B91333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Biological species</w:t>
      </w:r>
    </w:p>
    <w:p w14:paraId="70211B4D" w14:textId="77777777" w:rsidR="00B91333" w:rsidRPr="00096AAC" w:rsidRDefault="00B91333" w:rsidP="00B91333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An isolated gene pool</w:t>
      </w:r>
    </w:p>
    <w:p w14:paraId="41213F7A" w14:textId="77777777" w:rsidR="00B91333" w:rsidRPr="00096AAC" w:rsidRDefault="00B91333" w:rsidP="00B91333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Talks about potentially because populations are sometimes isolated and come back together</w:t>
      </w:r>
    </w:p>
    <w:p w14:paraId="338CF161" w14:textId="77777777" w:rsidR="00B91333" w:rsidRPr="00096AAC" w:rsidRDefault="00B91333" w:rsidP="00B91333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These are what we call sub species</w:t>
      </w:r>
    </w:p>
    <w:p w14:paraId="4114E9B5" w14:textId="77777777" w:rsidR="00B91333" w:rsidRPr="00096AAC" w:rsidRDefault="00B91333" w:rsidP="00B91333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 xml:space="preserve">Says that what we are looking for must be alive, and also does not include bacteria and </w:t>
      </w:r>
      <w:proofErr w:type="spellStart"/>
      <w:r w:rsidRPr="00096AAC">
        <w:rPr>
          <w:color w:val="000000" w:themeColor="text1"/>
          <w:sz w:val="22"/>
          <w:szCs w:val="22"/>
        </w:rPr>
        <w:t>archaea</w:t>
      </w:r>
      <w:proofErr w:type="spellEnd"/>
      <w:r w:rsidRPr="00096AAC">
        <w:rPr>
          <w:color w:val="000000" w:themeColor="text1"/>
          <w:sz w:val="22"/>
          <w:szCs w:val="22"/>
        </w:rPr>
        <w:t xml:space="preserve"> and fossils</w:t>
      </w:r>
    </w:p>
    <w:p w14:paraId="5A56ABEE" w14:textId="77777777" w:rsidR="00B91333" w:rsidRPr="00096AAC" w:rsidRDefault="00C150C6" w:rsidP="00B91333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Defines a species as a group of organisms that can successfully interbreed and produce fertile </w:t>
      </w:r>
      <w:proofErr w:type="spellStart"/>
      <w:r w:rsidRPr="00096AAC">
        <w:rPr>
          <w:color w:val="000000" w:themeColor="text1"/>
          <w:sz w:val="22"/>
          <w:szCs w:val="22"/>
        </w:rPr>
        <w:t>offsrpring</w:t>
      </w:r>
      <w:proofErr w:type="spellEnd"/>
    </w:p>
    <w:p w14:paraId="4A0EA7DF" w14:textId="77777777" w:rsidR="00C150C6" w:rsidRPr="00096AAC" w:rsidRDefault="00C150C6" w:rsidP="00C150C6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Bottleneck effect</w:t>
      </w:r>
    </w:p>
    <w:p w14:paraId="2F4AEAC2" w14:textId="77777777" w:rsidR="00C150C6" w:rsidRPr="00096AAC" w:rsidRDefault="00C150C6" w:rsidP="00C150C6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stressful factor kills a great many individuals and eliminates some alleles from a population</w:t>
      </w:r>
    </w:p>
    <w:p w14:paraId="681CD8A9" w14:textId="77777777" w:rsidR="00C150C6" w:rsidRPr="00096AAC" w:rsidRDefault="00C150C6" w:rsidP="00C150C6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Causes genetic drift</w:t>
      </w:r>
    </w:p>
    <w:p w14:paraId="35B0B079" w14:textId="77777777" w:rsidR="00C150C6" w:rsidRPr="00096AAC" w:rsidRDefault="00C150C6" w:rsidP="00C150C6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Elephant seals</w:t>
      </w:r>
      <w:proofErr w:type="gramStart"/>
      <w:r w:rsidRPr="00096AAC">
        <w:rPr>
          <w:color w:val="000000" w:themeColor="text1"/>
          <w:sz w:val="22"/>
          <w:szCs w:val="22"/>
        </w:rPr>
        <w:t>..</w:t>
      </w:r>
      <w:proofErr w:type="gramEnd"/>
      <w:r w:rsidRPr="00096AAC">
        <w:rPr>
          <w:color w:val="000000" w:themeColor="text1"/>
          <w:sz w:val="22"/>
          <w:szCs w:val="22"/>
        </w:rPr>
        <w:t xml:space="preserve"> hunters nearly wiped them out, today the population exhibits no variation because they are all descendants of about 20 survivors</w:t>
      </w:r>
    </w:p>
    <w:p w14:paraId="566EED12" w14:textId="77777777" w:rsidR="00C150C6" w:rsidRPr="00096AAC" w:rsidRDefault="00C150C6" w:rsidP="00C150C6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Chromosomal Inversion</w:t>
      </w:r>
    </w:p>
    <w:p w14:paraId="7889A094" w14:textId="77777777" w:rsidR="00C150C6" w:rsidRPr="00096AAC" w:rsidRDefault="00C150C6" w:rsidP="00C150C6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Occurs if a broken segment reattaches to the same chromosome from which it was lost, but in reversed orientation</w:t>
      </w:r>
    </w:p>
    <w:p w14:paraId="52E25430" w14:textId="77777777" w:rsidR="00C150C6" w:rsidRPr="00096AAC" w:rsidRDefault="00C150C6" w:rsidP="00C150C6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Order of the genes is reversed</w:t>
      </w:r>
    </w:p>
    <w:p w14:paraId="4FC48A2E" w14:textId="77777777" w:rsidR="00C150C6" w:rsidRPr="00096AAC" w:rsidRDefault="00C150C6" w:rsidP="00C150C6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Essentially the same effect as translocation</w:t>
      </w:r>
    </w:p>
    <w:p w14:paraId="41F5F142" w14:textId="77777777" w:rsidR="00C150C6" w:rsidRPr="00096AAC" w:rsidRDefault="001A7139" w:rsidP="001A713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Chromosomal Translocation</w:t>
      </w:r>
    </w:p>
    <w:p w14:paraId="1335560F" w14:textId="77777777" w:rsidR="001A7139" w:rsidRPr="00096AAC" w:rsidRDefault="001A7139" w:rsidP="001A7139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Occurs if a broken segment is attached to a different, </w:t>
      </w:r>
      <w:proofErr w:type="spellStart"/>
      <w:r w:rsidRPr="00096AAC">
        <w:rPr>
          <w:color w:val="000000" w:themeColor="text1"/>
          <w:sz w:val="22"/>
          <w:szCs w:val="22"/>
        </w:rPr>
        <w:t>nonhomologous</w:t>
      </w:r>
      <w:proofErr w:type="spellEnd"/>
      <w:r w:rsidRPr="00096AAC">
        <w:rPr>
          <w:color w:val="000000" w:themeColor="text1"/>
          <w:sz w:val="22"/>
          <w:szCs w:val="22"/>
        </w:rPr>
        <w:t xml:space="preserve"> chromosome</w:t>
      </w:r>
    </w:p>
    <w:p w14:paraId="00333234" w14:textId="5A440EA4" w:rsidR="001A7139" w:rsidRPr="00096AAC" w:rsidRDefault="00EF4469" w:rsidP="001A7139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many ca</w:t>
      </w:r>
      <w:r w:rsidR="001A7139" w:rsidRPr="00096AAC">
        <w:rPr>
          <w:color w:val="000000" w:themeColor="text1"/>
          <w:sz w:val="22"/>
          <w:szCs w:val="22"/>
        </w:rPr>
        <w:t>ses translocation is reciprocal</w:t>
      </w:r>
    </w:p>
    <w:p w14:paraId="4719A392" w14:textId="77777777" w:rsidR="001A7139" w:rsidRPr="00096AAC" w:rsidRDefault="001A7139" w:rsidP="001A7139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means two non homologous chromosomes exchange segments</w:t>
      </w:r>
    </w:p>
    <w:p w14:paraId="3DA4F819" w14:textId="77777777" w:rsidR="001A7139" w:rsidRPr="00096AAC" w:rsidRDefault="001A7139" w:rsidP="001A7139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Ex. Causes </w:t>
      </w:r>
      <w:proofErr w:type="spellStart"/>
      <w:r w:rsidRPr="00096AAC">
        <w:rPr>
          <w:color w:val="000000" w:themeColor="text1"/>
          <w:sz w:val="22"/>
          <w:szCs w:val="22"/>
        </w:rPr>
        <w:t>Burkitt</w:t>
      </w:r>
      <w:proofErr w:type="spellEnd"/>
      <w:r w:rsidRPr="00096AAC">
        <w:rPr>
          <w:color w:val="000000" w:themeColor="text1"/>
          <w:sz w:val="22"/>
          <w:szCs w:val="22"/>
        </w:rPr>
        <w:t xml:space="preserve"> lymphoma by movement of human chromosome 8 to the end of chromosome 14</w:t>
      </w:r>
    </w:p>
    <w:p w14:paraId="7CCEBA0F" w14:textId="77777777" w:rsidR="001A7139" w:rsidRPr="00096AAC" w:rsidRDefault="001A7139" w:rsidP="001A713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Crossing Over</w:t>
      </w:r>
    </w:p>
    <w:p w14:paraId="21C4CFA1" w14:textId="77777777" w:rsidR="001A7139" w:rsidRPr="00096AAC" w:rsidRDefault="001A7139" w:rsidP="001A7139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Results in variation</w:t>
      </w:r>
    </w:p>
    <w:p w14:paraId="165E28D6" w14:textId="3B90C981" w:rsidR="001A7139" w:rsidRPr="00096AAC" w:rsidRDefault="001A7139" w:rsidP="001A7139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Strands of chromosomes break and cross over each</w:t>
      </w:r>
      <w:r w:rsidR="00EF4469" w:rsidRPr="00096AAC">
        <w:rPr>
          <w:color w:val="000000" w:themeColor="text1"/>
          <w:sz w:val="22"/>
          <w:szCs w:val="22"/>
        </w:rPr>
        <w:t xml:space="preserve"> </w:t>
      </w:r>
      <w:r w:rsidRPr="00096AAC">
        <w:rPr>
          <w:color w:val="000000" w:themeColor="text1"/>
          <w:sz w:val="22"/>
          <w:szCs w:val="22"/>
        </w:rPr>
        <w:t>other</w:t>
      </w:r>
    </w:p>
    <w:p w14:paraId="355148F3" w14:textId="77777777" w:rsidR="003E6B6C" w:rsidRPr="00096AAC" w:rsidRDefault="003E6B6C" w:rsidP="001A7139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Non sister chromatids cross one another</w:t>
      </w:r>
    </w:p>
    <w:p w14:paraId="0A685664" w14:textId="77777777" w:rsidR="001A7139" w:rsidRPr="00096AAC" w:rsidRDefault="001A7139" w:rsidP="001A7139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Now have four totally different chromosome strands</w:t>
      </w:r>
    </w:p>
    <w:p w14:paraId="482E8B78" w14:textId="165CAEA7" w:rsidR="00742749" w:rsidRPr="00096AAC" w:rsidRDefault="00742749" w:rsidP="001A7139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Crossing over occurs during thi</w:t>
      </w:r>
      <w:r w:rsidR="00ED2667" w:rsidRPr="00096AAC">
        <w:rPr>
          <w:color w:val="72087A"/>
          <w:sz w:val="22"/>
          <w:szCs w:val="22"/>
        </w:rPr>
        <w:t>s type of cell division: m</w:t>
      </w:r>
      <w:r w:rsidRPr="00096AAC">
        <w:rPr>
          <w:color w:val="72087A"/>
          <w:sz w:val="22"/>
          <w:szCs w:val="22"/>
        </w:rPr>
        <w:t>i</w:t>
      </w:r>
      <w:r w:rsidR="00ED2667" w:rsidRPr="00096AAC">
        <w:rPr>
          <w:color w:val="72087A"/>
          <w:sz w:val="22"/>
          <w:szCs w:val="22"/>
        </w:rPr>
        <w:t>t</w:t>
      </w:r>
      <w:r w:rsidRPr="00096AAC">
        <w:rPr>
          <w:color w:val="72087A"/>
          <w:sz w:val="22"/>
          <w:szCs w:val="22"/>
        </w:rPr>
        <w:t xml:space="preserve">osis </w:t>
      </w:r>
    </w:p>
    <w:p w14:paraId="57DA247C" w14:textId="17E1241D" w:rsidR="00EA2E0D" w:rsidRPr="00096AAC" w:rsidRDefault="00EA2E0D" w:rsidP="001A7139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In this process sister chromatids on different chromosome pairs exchange DNA: crossing over</w:t>
      </w:r>
    </w:p>
    <w:p w14:paraId="5FC6F213" w14:textId="77777777" w:rsidR="001A7139" w:rsidRPr="00096AAC" w:rsidRDefault="001A7139" w:rsidP="001A713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Deleterious mutation</w:t>
      </w:r>
    </w:p>
    <w:p w14:paraId="6E41A222" w14:textId="77777777" w:rsidR="001A7139" w:rsidRPr="00096AAC" w:rsidRDefault="001A7139" w:rsidP="001A7139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Alter and individuals structure, function or behavior in harmful ways</w:t>
      </w:r>
    </w:p>
    <w:p w14:paraId="66F5ED62" w14:textId="77777777" w:rsidR="001A7139" w:rsidRPr="00096AAC" w:rsidRDefault="001A7139" w:rsidP="001A7139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  <w:lang w:val="fr-CA"/>
        </w:rPr>
      </w:pPr>
      <w:r w:rsidRPr="00096AAC">
        <w:rPr>
          <w:color w:val="000000" w:themeColor="text1"/>
          <w:sz w:val="22"/>
          <w:szCs w:val="22"/>
          <w:lang w:val="fr-CA"/>
        </w:rPr>
        <w:t xml:space="preserve">Causes </w:t>
      </w:r>
      <w:proofErr w:type="spellStart"/>
      <w:r w:rsidRPr="00096AAC">
        <w:rPr>
          <w:color w:val="000000" w:themeColor="text1"/>
          <w:sz w:val="22"/>
          <w:szCs w:val="22"/>
          <w:lang w:val="fr-CA"/>
        </w:rPr>
        <w:t>Ethlers-Danlos</w:t>
      </w:r>
      <w:proofErr w:type="spellEnd"/>
      <w:r w:rsidRPr="00096AAC">
        <w:rPr>
          <w:color w:val="000000" w:themeColor="text1"/>
          <w:sz w:val="22"/>
          <w:szCs w:val="22"/>
          <w:lang w:val="fr-CA"/>
        </w:rPr>
        <w:t xml:space="preserve"> syndrome in </w:t>
      </w:r>
      <w:proofErr w:type="spellStart"/>
      <w:r w:rsidRPr="00096AAC">
        <w:rPr>
          <w:color w:val="000000" w:themeColor="text1"/>
          <w:sz w:val="22"/>
          <w:szCs w:val="22"/>
          <w:lang w:val="fr-CA"/>
        </w:rPr>
        <w:t>humans</w:t>
      </w:r>
      <w:proofErr w:type="spellEnd"/>
    </w:p>
    <w:p w14:paraId="03A0AC56" w14:textId="77777777" w:rsidR="001A7139" w:rsidRPr="00096AAC" w:rsidRDefault="008524D2" w:rsidP="008524D2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Directional Selection</w:t>
      </w:r>
    </w:p>
    <w:p w14:paraId="460009A7" w14:textId="77777777" w:rsidR="008524D2" w:rsidRPr="00096AAC" w:rsidRDefault="008524D2" w:rsidP="004C6F71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Traits that undergo this when individuals near one end of the phenotypic spectrum have the highest relative fitness</w:t>
      </w:r>
    </w:p>
    <w:p w14:paraId="0A7F1E2B" w14:textId="643AB724" w:rsidR="008524D2" w:rsidRPr="00096AAC" w:rsidRDefault="008524D2" w:rsidP="004C6F71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Shifts a trait away form the </w:t>
      </w:r>
      <w:r w:rsidR="00EF4469" w:rsidRPr="00096AAC">
        <w:rPr>
          <w:color w:val="000000" w:themeColor="text1"/>
          <w:sz w:val="22"/>
          <w:szCs w:val="22"/>
        </w:rPr>
        <w:t>existing</w:t>
      </w:r>
      <w:r w:rsidRPr="00096AAC">
        <w:rPr>
          <w:color w:val="000000" w:themeColor="text1"/>
          <w:sz w:val="22"/>
          <w:szCs w:val="22"/>
        </w:rPr>
        <w:t xml:space="preserve"> mean and toward the </w:t>
      </w:r>
      <w:r w:rsidR="00EF4469" w:rsidRPr="00096AAC">
        <w:rPr>
          <w:color w:val="000000" w:themeColor="text1"/>
          <w:sz w:val="22"/>
          <w:szCs w:val="22"/>
        </w:rPr>
        <w:t>favored</w:t>
      </w:r>
      <w:r w:rsidRPr="00096AAC">
        <w:rPr>
          <w:color w:val="000000" w:themeColor="text1"/>
          <w:sz w:val="22"/>
          <w:szCs w:val="22"/>
        </w:rPr>
        <w:t xml:space="preserve"> extreme</w:t>
      </w:r>
    </w:p>
    <w:p w14:paraId="49B50A92" w14:textId="77777777" w:rsidR="008524D2" w:rsidRPr="00096AAC" w:rsidRDefault="008524D2" w:rsidP="004C6F71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Extremely common</w:t>
      </w:r>
    </w:p>
    <w:p w14:paraId="416370A9" w14:textId="77777777" w:rsidR="008524D2" w:rsidRPr="00096AAC" w:rsidRDefault="00D66762" w:rsidP="004C6F71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Predatory fish promote sexual selection for larger body size in guppies by selectively feeding on the smallest individuals in a guppy population</w:t>
      </w:r>
    </w:p>
    <w:p w14:paraId="1EE5D345" w14:textId="77777777" w:rsidR="00D66762" w:rsidRPr="00096AAC" w:rsidRDefault="00D66762" w:rsidP="00D66762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Disruptive selection</w:t>
      </w:r>
    </w:p>
    <w:p w14:paraId="71E6C9AB" w14:textId="77777777" w:rsidR="00D66762" w:rsidRPr="00096AAC" w:rsidRDefault="00D66762" w:rsidP="004C6F71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Traits undergo this when extreme phenotypes have higher relative fitness than intermediate phenotypes</w:t>
      </w:r>
    </w:p>
    <w:p w14:paraId="3DD38987" w14:textId="77777777" w:rsidR="00D66762" w:rsidRPr="00096AAC" w:rsidRDefault="00D66762" w:rsidP="004C6F71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makes alleles producing extreme phenotypes become more common promoting polymorphism</w:t>
      </w:r>
    </w:p>
    <w:p w14:paraId="774FC2CD" w14:textId="77777777" w:rsidR="00D66762" w:rsidRPr="00096AAC" w:rsidRDefault="00D66762" w:rsidP="004C6F71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Much less common</w:t>
      </w:r>
    </w:p>
    <w:p w14:paraId="7A2A2485" w14:textId="5B4F7CC2" w:rsidR="007224A8" w:rsidRPr="00096AAC" w:rsidRDefault="007224A8" w:rsidP="004C6F71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This part of the range variation is selected for in disruptive selection: middle</w:t>
      </w:r>
    </w:p>
    <w:p w14:paraId="49F12C9B" w14:textId="77777777" w:rsidR="00D66762" w:rsidRPr="00096AAC" w:rsidRDefault="00D66762" w:rsidP="00D66762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Dominant Allele</w:t>
      </w:r>
    </w:p>
    <w:p w14:paraId="44491325" w14:textId="77777777" w:rsidR="00D66762" w:rsidRPr="00096AAC" w:rsidRDefault="003E6B6C" w:rsidP="004C6F71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Present in the phenotype, but is unrelated to the nature of the phenotype its self</w:t>
      </w:r>
    </w:p>
    <w:p w14:paraId="42704E4E" w14:textId="77777777" w:rsidR="003E6B6C" w:rsidRPr="00096AAC" w:rsidRDefault="003E6B6C" w:rsidP="004C6F71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Masks the recessive allele in a phenotype</w:t>
      </w:r>
    </w:p>
    <w:p w14:paraId="6978D456" w14:textId="77777777" w:rsidR="003E6B6C" w:rsidRPr="00096AAC" w:rsidRDefault="003E6B6C" w:rsidP="004C6F71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Exhibited by the heterozygote</w:t>
      </w:r>
    </w:p>
    <w:p w14:paraId="5B76C474" w14:textId="77777777" w:rsidR="003E6B6C" w:rsidRPr="00096AAC" w:rsidRDefault="003E6B6C" w:rsidP="003E6B6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Ecological isolation</w:t>
      </w:r>
    </w:p>
    <w:p w14:paraId="765B6E7A" w14:textId="77777777" w:rsidR="003E6B6C" w:rsidRPr="00096AAC" w:rsidRDefault="003E6B6C" w:rsidP="004C6F71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Species livi</w:t>
      </w:r>
      <w:r w:rsidR="005A747A" w:rsidRPr="00096AAC">
        <w:rPr>
          <w:color w:val="000000" w:themeColor="text1"/>
          <w:sz w:val="22"/>
          <w:szCs w:val="22"/>
        </w:rPr>
        <w:t>ng in the same geo</w:t>
      </w:r>
      <w:r w:rsidR="005B658A" w:rsidRPr="00096AAC">
        <w:rPr>
          <w:color w:val="000000" w:themeColor="text1"/>
          <w:sz w:val="22"/>
          <w:szCs w:val="22"/>
        </w:rPr>
        <w:t>graphic region but live in different habitats</w:t>
      </w:r>
    </w:p>
    <w:p w14:paraId="2CAA4472" w14:textId="77777777" w:rsidR="005B658A" w:rsidRPr="00096AAC" w:rsidRDefault="005B658A" w:rsidP="004C6F71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Can try and mate in the lab but in nature mating will not occur</w:t>
      </w:r>
    </w:p>
    <w:p w14:paraId="1B10824A" w14:textId="77777777" w:rsidR="005B658A" w:rsidRPr="00096AAC" w:rsidRDefault="005B658A" w:rsidP="004C6F71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Tigers and lions</w:t>
      </w:r>
    </w:p>
    <w:p w14:paraId="6362FF30" w14:textId="77777777" w:rsidR="005B658A" w:rsidRPr="00096AAC" w:rsidRDefault="005B658A" w:rsidP="005B658A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Ecological Species</w:t>
      </w:r>
    </w:p>
    <w:p w14:paraId="67E4B804" w14:textId="77777777" w:rsidR="005B658A" w:rsidRPr="00096AAC" w:rsidRDefault="005B658A" w:rsidP="004C6F71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Defines species as a group of organisms that share a distinct ecological niche</w:t>
      </w:r>
    </w:p>
    <w:p w14:paraId="4C745AA7" w14:textId="77777777" w:rsidR="005B658A" w:rsidRPr="00096AAC" w:rsidRDefault="005B658A" w:rsidP="004C6F71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Where the organism sits in the food chain is what defines it </w:t>
      </w:r>
    </w:p>
    <w:p w14:paraId="26C69368" w14:textId="77777777" w:rsidR="005B658A" w:rsidRPr="00096AAC" w:rsidRDefault="005B658A" w:rsidP="004C6F71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 not work with real data, only ecological relationships</w:t>
      </w:r>
    </w:p>
    <w:p w14:paraId="2B11D559" w14:textId="77777777" w:rsidR="005B658A" w:rsidRPr="00096AAC" w:rsidRDefault="005B658A" w:rsidP="004C6F71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Does not tend to be used</w:t>
      </w:r>
    </w:p>
    <w:p w14:paraId="663285A1" w14:textId="77777777" w:rsidR="005B658A" w:rsidRPr="00096AAC" w:rsidRDefault="005B658A" w:rsidP="005B658A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Female choice</w:t>
      </w:r>
    </w:p>
    <w:p w14:paraId="3B3D6A93" w14:textId="77777777" w:rsidR="005B658A" w:rsidRPr="00096AAC" w:rsidRDefault="005B658A" w:rsidP="004C6F71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Females are responsible for the egg and is a very large investment</w:t>
      </w:r>
    </w:p>
    <w:p w14:paraId="3E2E5142" w14:textId="77777777" w:rsidR="005B658A" w:rsidRPr="00096AAC" w:rsidRDefault="005B658A" w:rsidP="004C6F71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allows females to become choosy, she wants the best sperm</w:t>
      </w:r>
    </w:p>
    <w:p w14:paraId="11F0323D" w14:textId="77777777" w:rsidR="005B658A" w:rsidRPr="00096AAC" w:rsidRDefault="005B658A" w:rsidP="004C6F71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Many birds</w:t>
      </w:r>
    </w:p>
    <w:p w14:paraId="46C3F8CB" w14:textId="77777777" w:rsidR="005B658A" w:rsidRPr="00096AAC" w:rsidRDefault="005B658A" w:rsidP="004C6F71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In birds tail length is an indicator of sexual prowess, also works </w:t>
      </w:r>
      <w:r w:rsidR="00196D85" w:rsidRPr="00096AAC">
        <w:rPr>
          <w:color w:val="000000" w:themeColor="text1"/>
          <w:sz w:val="22"/>
          <w:szCs w:val="22"/>
        </w:rPr>
        <w:t xml:space="preserve">with behaviors </w:t>
      </w:r>
    </w:p>
    <w:p w14:paraId="672C6B25" w14:textId="77777777" w:rsidR="00196D85" w:rsidRPr="00096AAC" w:rsidRDefault="00196D85" w:rsidP="004C6F71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Behaviors shows the male has energy </w:t>
      </w:r>
    </w:p>
    <w:p w14:paraId="2E175DC2" w14:textId="77777777" w:rsidR="00196D85" w:rsidRPr="00096AAC" w:rsidRDefault="00196D85" w:rsidP="00196D8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Fitness</w:t>
      </w:r>
    </w:p>
    <w:p w14:paraId="5174A3DB" w14:textId="77777777" w:rsidR="00196D85" w:rsidRPr="00096AAC" w:rsidRDefault="00196D85" w:rsidP="004C6F71">
      <w:pPr>
        <w:pStyle w:val="ListParagraph"/>
        <w:numPr>
          <w:ilvl w:val="0"/>
          <w:numId w:val="2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Natural selection tests fitness at nearly every stage of the life cycle</w:t>
      </w:r>
    </w:p>
    <w:p w14:paraId="02BEF43C" w14:textId="77777777" w:rsidR="00196D85" w:rsidRPr="00096AAC" w:rsidRDefault="00196D85" w:rsidP="004C6F71">
      <w:pPr>
        <w:pStyle w:val="ListParagraph"/>
        <w:numPr>
          <w:ilvl w:val="0"/>
          <w:numId w:val="2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number of surviving offspring that an individual produces compared with the number left by others in the population</w:t>
      </w:r>
    </w:p>
    <w:p w14:paraId="72AC55F2" w14:textId="77777777" w:rsidR="00196D85" w:rsidRPr="00096AAC" w:rsidRDefault="00196D85" w:rsidP="004C6F71">
      <w:pPr>
        <w:pStyle w:val="ListParagraph"/>
        <w:numPr>
          <w:ilvl w:val="0"/>
          <w:numId w:val="2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Particular alleles with increase in frequency in the next generation</w:t>
      </w:r>
    </w:p>
    <w:p w14:paraId="586A0EF0" w14:textId="77777777" w:rsidR="00196D85" w:rsidRPr="00096AAC" w:rsidRDefault="00D605A8" w:rsidP="00196D8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Fixation</w:t>
      </w:r>
    </w:p>
    <w:p w14:paraId="77CBFEDA" w14:textId="77777777" w:rsidR="00D605A8" w:rsidRPr="00096AAC" w:rsidRDefault="00D605A8" w:rsidP="004C6F71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Kills large amounts of variation in a population</w:t>
      </w:r>
    </w:p>
    <w:p w14:paraId="67FCE016" w14:textId="77777777" w:rsidR="00D605A8" w:rsidRPr="00096AAC" w:rsidRDefault="00D605A8" w:rsidP="004C6F71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Allele that you are selecting for can disappear from the population and be lost</w:t>
      </w:r>
    </w:p>
    <w:p w14:paraId="6B2DA599" w14:textId="77777777" w:rsidR="00D605A8" w:rsidRPr="00096AAC" w:rsidRDefault="00D605A8" w:rsidP="004C6F71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is why we see a lot of genome that do not code for anything because they are from the evolutionary past that have been lost to fixation</w:t>
      </w:r>
    </w:p>
    <w:p w14:paraId="5136D737" w14:textId="77777777" w:rsidR="00D605A8" w:rsidRPr="00096AAC" w:rsidRDefault="00D605A8" w:rsidP="004C6F71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Tomatoes</w:t>
      </w:r>
    </w:p>
    <w:p w14:paraId="3FEB43E7" w14:textId="77777777" w:rsidR="00D605A8" w:rsidRPr="00096AAC" w:rsidRDefault="00D605A8" w:rsidP="004C6F71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We bread a tomato that would ripen slower and more square shaped, but this resulted in removed genes and lost </w:t>
      </w:r>
      <w:proofErr w:type="spellStart"/>
      <w:r w:rsidRPr="00096AAC">
        <w:rPr>
          <w:color w:val="000000" w:themeColor="text1"/>
          <w:sz w:val="22"/>
          <w:szCs w:val="22"/>
        </w:rPr>
        <w:t>flavour</w:t>
      </w:r>
      <w:proofErr w:type="spellEnd"/>
      <w:r w:rsidRPr="00096AAC">
        <w:rPr>
          <w:color w:val="000000" w:themeColor="text1"/>
          <w:sz w:val="22"/>
          <w:szCs w:val="22"/>
        </w:rPr>
        <w:t xml:space="preserve"> </w:t>
      </w:r>
    </w:p>
    <w:p w14:paraId="011F5861" w14:textId="4DF9BCC8" w:rsidR="00E202C4" w:rsidRPr="00096AAC" w:rsidRDefault="00E202C4" w:rsidP="00E202C4">
      <w:pPr>
        <w:pStyle w:val="ListParagraph"/>
        <w:numPr>
          <w:ilvl w:val="0"/>
          <w:numId w:val="21"/>
        </w:numPr>
        <w:rPr>
          <w:color w:val="72087A"/>
          <w:sz w:val="22"/>
          <w:szCs w:val="22"/>
        </w:rPr>
      </w:pPr>
      <w:r w:rsidRPr="00096AAC">
        <w:rPr>
          <w:color w:val="72087A"/>
          <w:sz w:val="22"/>
          <w:szCs w:val="22"/>
        </w:rPr>
        <w:t>Heavy selection pressure on a population will cause an allele to become: fixed</w:t>
      </w:r>
    </w:p>
    <w:p w14:paraId="3F98D67A" w14:textId="77777777" w:rsidR="00D605A8" w:rsidRPr="00096AAC" w:rsidRDefault="00D605A8" w:rsidP="00D605A8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Founder effect</w:t>
      </w:r>
    </w:p>
    <w:p w14:paraId="6568CCD3" w14:textId="77777777" w:rsidR="00D605A8" w:rsidRPr="00096AAC" w:rsidRDefault="00663E01" w:rsidP="004C6F71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a few individuals colonize a distinct locality and start a new population</w:t>
      </w:r>
    </w:p>
    <w:p w14:paraId="0086B7F0" w14:textId="77777777" w:rsidR="00663E01" w:rsidRPr="00096AAC" w:rsidRDefault="00663E01" w:rsidP="004C6F71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Only carry a small sample of the parent populations genetic variation</w:t>
      </w:r>
    </w:p>
    <w:p w14:paraId="4B4B1A46" w14:textId="77777777" w:rsidR="00663E01" w:rsidRPr="00096AAC" w:rsidRDefault="00663E01" w:rsidP="004C6F71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By change some alleles may be totally missing, other alleles that were rare “back home” may now occur at relatively high frequencies</w:t>
      </w:r>
    </w:p>
    <w:p w14:paraId="1B3BD017" w14:textId="77777777" w:rsidR="00663E01" w:rsidRPr="00096AAC" w:rsidRDefault="00663E01" w:rsidP="004C6F71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Type of genetic drift</w:t>
      </w:r>
    </w:p>
    <w:p w14:paraId="60AACD6F" w14:textId="77777777" w:rsidR="00663E01" w:rsidRPr="00096AAC" w:rsidRDefault="00663E01" w:rsidP="00663E01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Frame shift mutation</w:t>
      </w:r>
    </w:p>
    <w:p w14:paraId="1397F551" w14:textId="77777777" w:rsidR="00663E01" w:rsidRPr="00096AAC" w:rsidRDefault="00663E01" w:rsidP="004C6F71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Single base pair is deleted or inserted in the coding region of a gene the reading frame of the resulting mRNA is altered</w:t>
      </w:r>
    </w:p>
    <w:p w14:paraId="47AADDAC" w14:textId="77777777" w:rsidR="00663E01" w:rsidRPr="00096AAC" w:rsidRDefault="00663E01" w:rsidP="004C6F71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Typically produces a completely different  amino acid sequence in the polypeptide, from then on</w:t>
      </w:r>
    </w:p>
    <w:p w14:paraId="2CD11C19" w14:textId="23F48941" w:rsidR="006E23E1" w:rsidRPr="00096AAC" w:rsidRDefault="006E23E1" w:rsidP="004C6F71">
      <w:pPr>
        <w:pStyle w:val="ListParagraph"/>
        <w:numPr>
          <w:ilvl w:val="0"/>
          <w:numId w:val="23"/>
        </w:numPr>
        <w:rPr>
          <w:color w:val="72087A"/>
          <w:sz w:val="22"/>
          <w:szCs w:val="22"/>
        </w:rPr>
      </w:pPr>
      <w:r w:rsidRPr="00096AAC">
        <w:rPr>
          <w:color w:val="72087A"/>
          <w:sz w:val="22"/>
          <w:szCs w:val="22"/>
        </w:rPr>
        <w:t xml:space="preserve">Type of mutation where there is an addition of a single nucleotide in the sequence: </w:t>
      </w:r>
      <w:proofErr w:type="spellStart"/>
      <w:r w:rsidRPr="00096AAC">
        <w:rPr>
          <w:color w:val="72087A"/>
          <w:sz w:val="22"/>
          <w:szCs w:val="22"/>
        </w:rPr>
        <w:t>frameshift</w:t>
      </w:r>
      <w:proofErr w:type="spellEnd"/>
    </w:p>
    <w:p w14:paraId="0106E0A3" w14:textId="77777777" w:rsidR="00663E01" w:rsidRPr="00096AAC" w:rsidRDefault="00663E01" w:rsidP="00663E01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Gametic</w:t>
      </w:r>
      <w:proofErr w:type="spellEnd"/>
      <w:r w:rsidRPr="00096AAC">
        <w:rPr>
          <w:color w:val="000000" w:themeColor="text1"/>
          <w:sz w:val="22"/>
          <w:szCs w:val="22"/>
        </w:rPr>
        <w:t xml:space="preserve"> Isolation</w:t>
      </w:r>
    </w:p>
    <w:p w14:paraId="7FE475D3" w14:textId="77777777" w:rsidR="00265C99" w:rsidRPr="00096AAC" w:rsidRDefault="00265C99" w:rsidP="004C6F71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Incompatibility between sperm of one species and the egg of another</w:t>
      </w:r>
    </w:p>
    <w:p w14:paraId="7A890AB9" w14:textId="77777777" w:rsidR="00265C99" w:rsidRPr="00096AAC" w:rsidRDefault="00265C99" w:rsidP="004C6F71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May prevent fertilization</w:t>
      </w:r>
    </w:p>
    <w:p w14:paraId="766D5650" w14:textId="77777777" w:rsidR="00265C99" w:rsidRPr="00096AAC" w:rsidRDefault="00265C99" w:rsidP="004C6F71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Occurs a lot in marine invertebrates that release their gametes into the environment for external fertilization</w:t>
      </w:r>
    </w:p>
    <w:p w14:paraId="5B9525AF" w14:textId="77777777" w:rsidR="00265C99" w:rsidRPr="00096AAC" w:rsidRDefault="00265C99" w:rsidP="004C6F71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Mechanisms that can detect sperm from the wrong species include proteins</w:t>
      </w:r>
    </w:p>
    <w:p w14:paraId="03D396B3" w14:textId="77777777" w:rsidR="00265C99" w:rsidRPr="00096AAC" w:rsidRDefault="00265C99" w:rsidP="004C6F71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Sea urchin</w:t>
      </w:r>
    </w:p>
    <w:p w14:paraId="0E4B6C87" w14:textId="28EF6ECE" w:rsidR="000643FC" w:rsidRPr="00096AAC" w:rsidRDefault="000643FC" w:rsidP="004C6F71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 xml:space="preserve">Even though pollen from a variety of different plant species land on the stigma only those of the same species will ultimately fertilize the ovule. It is an example of this type of mechanism: </w:t>
      </w:r>
      <w:proofErr w:type="spellStart"/>
      <w:r w:rsidRPr="00096AAC">
        <w:rPr>
          <w:color w:val="72087A"/>
          <w:sz w:val="22"/>
          <w:szCs w:val="22"/>
        </w:rPr>
        <w:t>gametic</w:t>
      </w:r>
      <w:proofErr w:type="spellEnd"/>
    </w:p>
    <w:p w14:paraId="6749089F" w14:textId="77777777" w:rsidR="00265C99" w:rsidRPr="00096AAC" w:rsidRDefault="00265C99" w:rsidP="00265C9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 duplication</w:t>
      </w:r>
    </w:p>
    <w:p w14:paraId="77DCB36B" w14:textId="77777777" w:rsidR="00265C99" w:rsidRPr="00096AAC" w:rsidRDefault="00265C99" w:rsidP="004C6F71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Occurs if a segment is broken from one chromosome and is inserted into its homologue</w:t>
      </w:r>
    </w:p>
    <w:p w14:paraId="68DC1325" w14:textId="77777777" w:rsidR="00265C99" w:rsidRPr="00096AAC" w:rsidRDefault="00265C99" w:rsidP="004C6F71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the receiving homologue, the alleles of the inserted fragment are added to the ones already there</w:t>
      </w:r>
    </w:p>
    <w:p w14:paraId="5DD75545" w14:textId="77777777" w:rsidR="00265C99" w:rsidRPr="00096AAC" w:rsidRDefault="00265C99" w:rsidP="004C6F71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Has effects that vary from harmful to beneficial</w:t>
      </w:r>
    </w:p>
    <w:p w14:paraId="28EF2850" w14:textId="77777777" w:rsidR="00265C99" w:rsidRPr="00096AAC" w:rsidRDefault="00265C99" w:rsidP="004C6F71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Some have been important sources of evolutionary change, because one copy can mutate into new forms without seriously </w:t>
      </w:r>
      <w:r w:rsidR="00566F33" w:rsidRPr="00096AAC">
        <w:rPr>
          <w:color w:val="000000" w:themeColor="text1"/>
          <w:sz w:val="22"/>
          <w:szCs w:val="22"/>
        </w:rPr>
        <w:t>affecting basic functions of the organism</w:t>
      </w:r>
    </w:p>
    <w:p w14:paraId="79EA3C48" w14:textId="77777777" w:rsidR="00566F33" w:rsidRPr="00096AAC" w:rsidRDefault="00566F33" w:rsidP="00566F33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 flow</w:t>
      </w:r>
    </w:p>
    <w:p w14:paraId="2A179157" w14:textId="77777777" w:rsidR="00566F33" w:rsidRPr="00096AAC" w:rsidRDefault="00566F33" w:rsidP="004C6F7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Organisms or their gametes sometimes move from one population to another</w:t>
      </w:r>
    </w:p>
    <w:p w14:paraId="652F81C2" w14:textId="77777777" w:rsidR="00566F33" w:rsidRPr="00096AAC" w:rsidRDefault="00566F33" w:rsidP="004C6F7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If the immigrants reproduce they may introduce novel alleles into the population they have joined</w:t>
      </w:r>
    </w:p>
    <w:p w14:paraId="6A91D06E" w14:textId="77777777" w:rsidR="00566F33" w:rsidRPr="00096AAC" w:rsidRDefault="00566F33" w:rsidP="004C6F7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Violated the Hardy-Weinberg requirement that populations must be closed to migration</w:t>
      </w:r>
    </w:p>
    <w:p w14:paraId="76F60DCF" w14:textId="77777777" w:rsidR="00566F33" w:rsidRPr="00096AAC" w:rsidRDefault="00566F33" w:rsidP="004C6F7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Young male baboons</w:t>
      </w:r>
    </w:p>
    <w:p w14:paraId="587CB615" w14:textId="77777777" w:rsidR="00566F33" w:rsidRPr="00096AAC" w:rsidRDefault="00566F33" w:rsidP="004C6F7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Pollen carrying wind or seed carrying animals are responsible for gene flow in most plant populations</w:t>
      </w:r>
    </w:p>
    <w:p w14:paraId="43623572" w14:textId="77777777" w:rsidR="00566F33" w:rsidRPr="00096AAC" w:rsidRDefault="00566F33" w:rsidP="00566F33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 pool</w:t>
      </w:r>
    </w:p>
    <w:p w14:paraId="29A92CE2" w14:textId="77777777" w:rsidR="00566F33" w:rsidRPr="00096AAC" w:rsidRDefault="00566F33" w:rsidP="004C6F71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sum of all alleles and all gene loci in all individuals in a population</w:t>
      </w:r>
    </w:p>
    <w:p w14:paraId="5A2BA51A" w14:textId="77777777" w:rsidR="00566F33" w:rsidRPr="00096AAC" w:rsidRDefault="00566F33" w:rsidP="004C6F71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To describe structure of gene pool scientists identify the genotypes in a representative sample, then calculate genotype frequencies</w:t>
      </w:r>
    </w:p>
    <w:p w14:paraId="5769CFD4" w14:textId="77777777" w:rsidR="00566F33" w:rsidRPr="00096AAC" w:rsidRDefault="00566F33" w:rsidP="004C6F71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Mutations can influence the gene pool</w:t>
      </w:r>
    </w:p>
    <w:p w14:paraId="1156DBC0" w14:textId="77777777" w:rsidR="00566F33" w:rsidRPr="00096AAC" w:rsidRDefault="00566F33" w:rsidP="00566F33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Genetic drift</w:t>
      </w:r>
    </w:p>
    <w:p w14:paraId="4C38FF29" w14:textId="77777777" w:rsidR="00A142E2" w:rsidRPr="00096AAC" w:rsidRDefault="00A142E2" w:rsidP="004C6F71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Chance events sometimes cause allele frequencies in a population to change unpredictably</w:t>
      </w:r>
    </w:p>
    <w:p w14:paraId="41A19A64" w14:textId="77777777" w:rsidR="00A142E2" w:rsidRPr="00096AAC" w:rsidRDefault="00A142E2" w:rsidP="004C6F71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Dramatic effects on small populations because only a few individuals contribute to the gene pool</w:t>
      </w:r>
    </w:p>
    <w:p w14:paraId="6FACC7A4" w14:textId="77777777" w:rsidR="00A142E2" w:rsidRPr="00096AAC" w:rsidRDefault="00A142E2" w:rsidP="004C6F71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Violates the Hardy-Weinberg assumption of infinite population size</w:t>
      </w:r>
    </w:p>
    <w:p w14:paraId="5273CC33" w14:textId="77777777" w:rsidR="00A142E2" w:rsidRPr="00096AAC" w:rsidRDefault="00A142E2" w:rsidP="004C6F71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Generally leads to the loss of alleles</w:t>
      </w:r>
    </w:p>
    <w:p w14:paraId="3F6D907A" w14:textId="77777777" w:rsidR="00A142E2" w:rsidRPr="00096AAC" w:rsidRDefault="00A142E2" w:rsidP="004C6F71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Two general circumstances that allow this to occur are: population bottlenecks and founder effects</w:t>
      </w:r>
    </w:p>
    <w:p w14:paraId="7FCA8F6D" w14:textId="0CBF76D6" w:rsidR="0094110F" w:rsidRPr="00096AAC" w:rsidRDefault="0094110F" w:rsidP="004C6F71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Genetic drift isn’t as likely in this size of the population: large</w:t>
      </w:r>
    </w:p>
    <w:p w14:paraId="694C6AE4" w14:textId="77777777" w:rsidR="00A142E2" w:rsidRPr="00096AAC" w:rsidRDefault="00A142E2" w:rsidP="00A142E2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Genetic equilibrium</w:t>
      </w:r>
    </w:p>
    <w:p w14:paraId="33AD8D1D" w14:textId="77777777" w:rsidR="00A142E2" w:rsidRPr="00096AAC" w:rsidRDefault="00A142E2" w:rsidP="004C6F71">
      <w:pPr>
        <w:pStyle w:val="ListParagraph"/>
        <w:numPr>
          <w:ilvl w:val="0"/>
          <w:numId w:val="2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point at which neither allele frequencies nor genotype frequencies change in succeeding generations</w:t>
      </w:r>
    </w:p>
    <w:p w14:paraId="240B54AC" w14:textId="77777777" w:rsidR="00A142E2" w:rsidRPr="00096AAC" w:rsidRDefault="00A142E2" w:rsidP="004C6F71">
      <w:pPr>
        <w:pStyle w:val="ListParagraph"/>
        <w:numPr>
          <w:ilvl w:val="0"/>
          <w:numId w:val="2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is what the Hardy-Weinberg principal specifies</w:t>
      </w:r>
    </w:p>
    <w:p w14:paraId="61BC1ABB" w14:textId="77777777" w:rsidR="00A142E2" w:rsidRPr="00096AAC" w:rsidRDefault="00A142E2" w:rsidP="00A142E2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Genotype frequencies</w:t>
      </w:r>
    </w:p>
    <w:p w14:paraId="085A6662" w14:textId="77777777" w:rsidR="00A142E2" w:rsidRPr="00096AAC" w:rsidRDefault="00A142E2" w:rsidP="004C6F71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percentages of individuals possessing each genotype</w:t>
      </w:r>
    </w:p>
    <w:p w14:paraId="0F16670A" w14:textId="77777777" w:rsidR="00A142E2" w:rsidRPr="00096AAC" w:rsidRDefault="00F23D8A" w:rsidP="004C6F71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Represents how different alleles are distributed among individuals</w:t>
      </w:r>
    </w:p>
    <w:p w14:paraId="697BAF44" w14:textId="77777777" w:rsidR="00F23D8A" w:rsidRPr="00096AAC" w:rsidRDefault="00F23D8A" w:rsidP="004C6F71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sum of the three genotype frequencies must equal 1</w:t>
      </w:r>
    </w:p>
    <w:p w14:paraId="48FFAC3A" w14:textId="77777777" w:rsidR="00F23D8A" w:rsidRPr="00096AAC" w:rsidRDefault="00F23D8A" w:rsidP="004C6F71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</w:t>
      </w:r>
      <w:r w:rsidRPr="00096AAC">
        <w:rPr>
          <w:color w:val="000000" w:themeColor="text1"/>
          <w:sz w:val="22"/>
          <w:szCs w:val="22"/>
          <w:vertAlign w:val="superscript"/>
        </w:rPr>
        <w:t>2</w:t>
      </w:r>
      <w:r w:rsidRPr="00096AAC">
        <w:rPr>
          <w:color w:val="000000" w:themeColor="text1"/>
          <w:sz w:val="22"/>
          <w:szCs w:val="22"/>
        </w:rPr>
        <w:t>+2pq+q</w:t>
      </w:r>
      <w:r w:rsidRPr="00096AAC">
        <w:rPr>
          <w:color w:val="000000" w:themeColor="text1"/>
          <w:sz w:val="22"/>
          <w:szCs w:val="22"/>
          <w:vertAlign w:val="superscript"/>
        </w:rPr>
        <w:t>2</w:t>
      </w:r>
      <w:r w:rsidRPr="00096AAC">
        <w:rPr>
          <w:color w:val="000000" w:themeColor="text1"/>
          <w:sz w:val="22"/>
          <w:szCs w:val="22"/>
        </w:rPr>
        <w:t>=1</w:t>
      </w:r>
    </w:p>
    <w:p w14:paraId="137F15D3" w14:textId="77777777" w:rsidR="00F23D8A" w:rsidRPr="00096AAC" w:rsidRDefault="00F23D8A" w:rsidP="00F23D8A">
      <w:p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lastRenderedPageBreak/>
        <w:t>Habitat isolation</w:t>
      </w:r>
      <w:r w:rsidR="001A4FE0" w:rsidRPr="00096AAC">
        <w:rPr>
          <w:color w:val="000000" w:themeColor="text1"/>
          <w:sz w:val="22"/>
          <w:szCs w:val="22"/>
        </w:rPr>
        <w:t>??</w:t>
      </w:r>
      <w:proofErr w:type="gramEnd"/>
      <w:r w:rsidR="001A4FE0" w:rsidRPr="00096AAC">
        <w:rPr>
          <w:color w:val="000000" w:themeColor="text1"/>
          <w:sz w:val="22"/>
          <w:szCs w:val="22"/>
        </w:rPr>
        <w:t xml:space="preserve"> Not sure</w:t>
      </w:r>
    </w:p>
    <w:p w14:paraId="0D74F095" w14:textId="77777777" w:rsidR="00F23D8A" w:rsidRPr="00096AAC" w:rsidRDefault="00F23D8A" w:rsidP="004C6F71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species living in the same habitat that mate a different times of the year or day</w:t>
      </w:r>
    </w:p>
    <w:p w14:paraId="5A3E4F0E" w14:textId="77777777" w:rsidR="00F23D8A" w:rsidRPr="00096AAC" w:rsidRDefault="00F23D8A" w:rsidP="004C6F71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fruit flies</w:t>
      </w:r>
    </w:p>
    <w:p w14:paraId="236BBE81" w14:textId="77777777" w:rsidR="001A4FE0" w:rsidRPr="00096AAC" w:rsidRDefault="001A4FE0" w:rsidP="001A4FE0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Hardy-Weinberg Principal</w:t>
      </w:r>
    </w:p>
    <w:p w14:paraId="77781C59" w14:textId="77777777" w:rsidR="001A4FE0" w:rsidRPr="00096AAC" w:rsidRDefault="001A4FE0" w:rsidP="004C6F71">
      <w:pPr>
        <w:pStyle w:val="ListParagraph"/>
        <w:numPr>
          <w:ilvl w:val="0"/>
          <w:numId w:val="3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mathematical model that describes how genotype frequencies are established in sexually reproducing organisms</w:t>
      </w:r>
    </w:p>
    <w:p w14:paraId="55E47918" w14:textId="77777777" w:rsidR="001A4FE0" w:rsidRPr="00096AAC" w:rsidRDefault="001A4FE0" w:rsidP="004C6F71">
      <w:pPr>
        <w:pStyle w:val="ListParagraph"/>
        <w:numPr>
          <w:ilvl w:val="0"/>
          <w:numId w:val="3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work showed that dominant alleles need not replace recessive ones</w:t>
      </w:r>
    </w:p>
    <w:p w14:paraId="390663D0" w14:textId="77777777" w:rsidR="001A4FE0" w:rsidRPr="00096AAC" w:rsidRDefault="001A4FE0" w:rsidP="004C6F71">
      <w:pPr>
        <w:pStyle w:val="ListParagraph"/>
        <w:numPr>
          <w:ilvl w:val="0"/>
          <w:numId w:val="3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according to the model genetic equilibrium is possible only if the following conditions are met: </w:t>
      </w:r>
    </w:p>
    <w:p w14:paraId="452FF116" w14:textId="77777777" w:rsidR="001A4FE0" w:rsidRPr="00096AAC" w:rsidRDefault="001A4FE0" w:rsidP="001A4FE0">
      <w:pPr>
        <w:pStyle w:val="ListParagraph"/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1. No mutations</w:t>
      </w:r>
    </w:p>
    <w:p w14:paraId="5B40C09E" w14:textId="77777777" w:rsidR="001A4FE0" w:rsidRPr="00096AAC" w:rsidRDefault="001A4FE0" w:rsidP="001A4FE0">
      <w:pPr>
        <w:pStyle w:val="ListParagraph"/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 2. No migration </w:t>
      </w:r>
    </w:p>
    <w:p w14:paraId="5E2A4F41" w14:textId="77777777" w:rsidR="001A4FE0" w:rsidRPr="00096AAC" w:rsidRDefault="001A4FE0" w:rsidP="001A4FE0">
      <w:pPr>
        <w:pStyle w:val="ListParagraph"/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3. Population is infinite in size </w:t>
      </w:r>
    </w:p>
    <w:p w14:paraId="182F52FF" w14:textId="77777777" w:rsidR="001A4FE0" w:rsidRPr="00096AAC" w:rsidRDefault="001A4FE0" w:rsidP="001A4FE0">
      <w:pPr>
        <w:pStyle w:val="ListParagraph"/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4. All genotypes in the population survive and reproduce equally </w:t>
      </w:r>
      <w:proofErr w:type="gramStart"/>
      <w:r w:rsidRPr="00096AAC">
        <w:rPr>
          <w:color w:val="000000" w:themeColor="text1"/>
          <w:sz w:val="22"/>
          <w:szCs w:val="22"/>
        </w:rPr>
        <w:t>well(</w:t>
      </w:r>
      <w:proofErr w:type="gramEnd"/>
      <w:r w:rsidRPr="00096AAC">
        <w:rPr>
          <w:color w:val="000000" w:themeColor="text1"/>
          <w:sz w:val="22"/>
          <w:szCs w:val="22"/>
        </w:rPr>
        <w:t xml:space="preserve">no natural selection) </w:t>
      </w:r>
    </w:p>
    <w:p w14:paraId="6A8FC711" w14:textId="77777777" w:rsidR="001A4FE0" w:rsidRPr="00096AAC" w:rsidRDefault="001A4FE0" w:rsidP="001A4FE0">
      <w:pPr>
        <w:pStyle w:val="ListParagraph"/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5. Random mating </w:t>
      </w:r>
    </w:p>
    <w:p w14:paraId="28D4CD7D" w14:textId="77777777" w:rsidR="001A4FE0" w:rsidRPr="00096AAC" w:rsidRDefault="001A4FE0" w:rsidP="004C6F71">
      <w:pPr>
        <w:pStyle w:val="ListParagraph"/>
        <w:numPr>
          <w:ilvl w:val="0"/>
          <w:numId w:val="3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if conditions are met, allele frequencies in the population will never change</w:t>
      </w:r>
    </w:p>
    <w:p w14:paraId="06DC06FC" w14:textId="77777777" w:rsidR="001A4FE0" w:rsidRPr="00096AAC" w:rsidRDefault="001A4FE0" w:rsidP="004C6F71">
      <w:pPr>
        <w:pStyle w:val="ListParagraph"/>
        <w:numPr>
          <w:ilvl w:val="0"/>
          <w:numId w:val="3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null model</w:t>
      </w:r>
    </w:p>
    <w:p w14:paraId="4204AB77" w14:textId="77777777" w:rsidR="001A4FE0" w:rsidRPr="00096AAC" w:rsidRDefault="001A4FE0" w:rsidP="001A4FE0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Heterozygote advantage</w:t>
      </w:r>
    </w:p>
    <w:p w14:paraId="4832DDBB" w14:textId="77777777" w:rsidR="001A4FE0" w:rsidRPr="00096AAC" w:rsidRDefault="00517B56" w:rsidP="004C6F71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heterozygotes for a particular locus have higher relative fitness then either homozygote</w:t>
      </w:r>
    </w:p>
    <w:p w14:paraId="62711F2E" w14:textId="77777777" w:rsidR="00517B56" w:rsidRPr="00096AAC" w:rsidRDefault="00116FED" w:rsidP="004C6F71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maintenance of the sickle cell allele</w:t>
      </w:r>
    </w:p>
    <w:p w14:paraId="28C61628" w14:textId="77777777" w:rsidR="00116FED" w:rsidRPr="00096AAC" w:rsidRDefault="00116FED" w:rsidP="004C6F71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homozygous individuals often die of sickle disease before they can reproduce</w:t>
      </w:r>
    </w:p>
    <w:p w14:paraId="524CCC54" w14:textId="77777777" w:rsidR="00116FED" w:rsidRPr="00096AAC" w:rsidRDefault="00116FED" w:rsidP="004C6F71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when heterozygous individuals contract malaria </w:t>
      </w:r>
      <w:r w:rsidR="00E07065" w:rsidRPr="00096AAC">
        <w:rPr>
          <w:color w:val="000000" w:themeColor="text1"/>
          <w:sz w:val="22"/>
          <w:szCs w:val="22"/>
        </w:rPr>
        <w:t>their infected red blood cells assume the same sickle shape</w:t>
      </w:r>
    </w:p>
    <w:p w14:paraId="67479D83" w14:textId="77777777" w:rsidR="00E07065" w:rsidRPr="00096AAC" w:rsidRDefault="00E07065" w:rsidP="004C6F71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immune system invades the sickle cell and is actually </w:t>
      </w:r>
      <w:proofErr w:type="spellStart"/>
      <w:r w:rsidRPr="00096AAC">
        <w:rPr>
          <w:color w:val="000000" w:themeColor="text1"/>
          <w:sz w:val="22"/>
          <w:szCs w:val="22"/>
        </w:rPr>
        <w:t>perging</w:t>
      </w:r>
      <w:proofErr w:type="spellEnd"/>
      <w:r w:rsidRPr="00096AAC">
        <w:rPr>
          <w:color w:val="000000" w:themeColor="text1"/>
          <w:sz w:val="22"/>
          <w:szCs w:val="22"/>
        </w:rPr>
        <w:t xml:space="preserve"> the cells with malaria</w:t>
      </w:r>
    </w:p>
    <w:p w14:paraId="4172931D" w14:textId="77777777" w:rsidR="00E07065" w:rsidRPr="00096AAC" w:rsidRDefault="00E07065" w:rsidP="00E0706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Heterozygous</w:t>
      </w:r>
    </w:p>
    <w:p w14:paraId="6382A848" w14:textId="77777777" w:rsidR="00E07065" w:rsidRPr="00096AAC" w:rsidRDefault="00E07065" w:rsidP="004C6F71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cells contain two different alleles of a gene</w:t>
      </w:r>
    </w:p>
    <w:p w14:paraId="267ECFD0" w14:textId="77777777" w:rsidR="00E07065" w:rsidRPr="00096AAC" w:rsidRDefault="00E07065" w:rsidP="004C6F71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represented by a capital and lowercase letter ex. </w:t>
      </w:r>
      <w:proofErr w:type="spellStart"/>
      <w:r w:rsidRPr="00096AAC">
        <w:rPr>
          <w:color w:val="000000" w:themeColor="text1"/>
          <w:sz w:val="22"/>
          <w:szCs w:val="22"/>
        </w:rPr>
        <w:t>Aa</w:t>
      </w:r>
      <w:proofErr w:type="spellEnd"/>
    </w:p>
    <w:p w14:paraId="3055314C" w14:textId="6FA0D6C3" w:rsidR="0056559D" w:rsidRPr="00096AAC" w:rsidRDefault="0056559D" w:rsidP="004C6F71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inbreeding results in a decrease in this genetic mix: heterozygotes</w:t>
      </w:r>
    </w:p>
    <w:p w14:paraId="00884BC6" w14:textId="77A0FA3E" w:rsidR="00EA1A3B" w:rsidRPr="00096AAC" w:rsidRDefault="00EA1A3B" w:rsidP="004C6F71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if the alleles for a character are different, the organism is considered to be this for that trait: heterozygous</w:t>
      </w:r>
    </w:p>
    <w:p w14:paraId="69F7297D" w14:textId="77777777" w:rsidR="00E07065" w:rsidRPr="00096AAC" w:rsidRDefault="00E07065" w:rsidP="00E0706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Homozygous</w:t>
      </w:r>
    </w:p>
    <w:p w14:paraId="49FF92D3" w14:textId="77777777" w:rsidR="00E07065" w:rsidRPr="00096AAC" w:rsidRDefault="00E07065" w:rsidP="004C6F71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identical alleles of the gene are present on both homologous chromosomes</w:t>
      </w:r>
    </w:p>
    <w:p w14:paraId="6CB09080" w14:textId="77777777" w:rsidR="00E07065" w:rsidRPr="00096AAC" w:rsidRDefault="00E07065" w:rsidP="004C6F71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rFonts w:cs="Helvetica"/>
          <w:color w:val="000000" w:themeColor="text1"/>
          <w:sz w:val="22"/>
          <w:szCs w:val="22"/>
        </w:rPr>
        <w:t xml:space="preserve">An individual that is </w:t>
      </w:r>
      <w:r w:rsidRPr="00096AAC">
        <w:rPr>
          <w:rFonts w:cs="Helvetica"/>
          <w:iCs/>
          <w:color w:val="000000" w:themeColor="text1"/>
          <w:sz w:val="22"/>
          <w:szCs w:val="22"/>
        </w:rPr>
        <w:t>homozygous dominant</w:t>
      </w:r>
      <w:r w:rsidRPr="00096AAC">
        <w:rPr>
          <w:rFonts w:cs="Helvetica"/>
          <w:color w:val="000000" w:themeColor="text1"/>
          <w:sz w:val="22"/>
          <w:szCs w:val="22"/>
        </w:rPr>
        <w:t xml:space="preserve"> for a particular trait carries two copies of the allele that codes for the </w:t>
      </w:r>
      <w:hyperlink r:id="rId10" w:history="1">
        <w:r w:rsidRPr="00096AAC">
          <w:rPr>
            <w:rFonts w:cs="Helvetica"/>
            <w:color w:val="000000" w:themeColor="text1"/>
            <w:sz w:val="22"/>
            <w:szCs w:val="22"/>
          </w:rPr>
          <w:t>dominant</w:t>
        </w:r>
      </w:hyperlink>
      <w:r w:rsidRPr="00096AAC">
        <w:rPr>
          <w:rFonts w:cs="Helvetica"/>
          <w:color w:val="000000" w:themeColor="text1"/>
          <w:sz w:val="22"/>
          <w:szCs w:val="22"/>
        </w:rPr>
        <w:t xml:space="preserve"> trait</w:t>
      </w:r>
    </w:p>
    <w:p w14:paraId="661CCBC2" w14:textId="7DD23A3B" w:rsidR="002B08C1" w:rsidRPr="00096AAC" w:rsidRDefault="002B08C1" w:rsidP="004C6F71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rFonts w:cs="Helvetica"/>
          <w:color w:val="72087A"/>
          <w:sz w:val="22"/>
          <w:szCs w:val="22"/>
        </w:rPr>
        <w:t>If both alleles for a character are the same the organism is considered to be this: homozygous</w:t>
      </w:r>
    </w:p>
    <w:p w14:paraId="4CA47543" w14:textId="77777777" w:rsidR="00E07065" w:rsidRPr="00096AAC" w:rsidRDefault="00E07065" w:rsidP="00E0706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Hybrid breakdown</w:t>
      </w:r>
    </w:p>
    <w:p w14:paraId="5C33616E" w14:textId="77777777" w:rsidR="00E07065" w:rsidRPr="00096AAC" w:rsidRDefault="00293FBF" w:rsidP="004C6F71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Sometimes, </w:t>
      </w:r>
      <w:r w:rsidR="00E07065" w:rsidRPr="00096AAC">
        <w:rPr>
          <w:color w:val="000000" w:themeColor="text1"/>
          <w:sz w:val="22"/>
          <w:szCs w:val="22"/>
        </w:rPr>
        <w:t>F1 hybrids that are fully fertile, healthy and can breed with other hybrids</w:t>
      </w:r>
    </w:p>
    <w:p w14:paraId="3A2DADDA" w14:textId="77777777" w:rsidR="00E07065" w:rsidRPr="00096AAC" w:rsidRDefault="00293FBF" w:rsidP="004C6F71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F2 generation produced by mating of F1 hybrids may exhibit reduced survival or fertility(hybrid breakdown)</w:t>
      </w:r>
    </w:p>
    <w:p w14:paraId="05734576" w14:textId="77777777" w:rsidR="00293FBF" w:rsidRPr="00096AAC" w:rsidRDefault="00293FBF" w:rsidP="004C6F71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 There is no long term mixing of the gene pool</w:t>
      </w:r>
    </w:p>
    <w:p w14:paraId="323C7B5D" w14:textId="77777777" w:rsidR="00293FBF" w:rsidRPr="00096AAC" w:rsidRDefault="00293FBF" w:rsidP="00293FBF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Hybrid sterility</w:t>
      </w:r>
    </w:p>
    <w:p w14:paraId="55555ACD" w14:textId="77777777" w:rsidR="00293FBF" w:rsidRPr="00096AAC" w:rsidRDefault="00293FBF" w:rsidP="004C6F71">
      <w:pPr>
        <w:pStyle w:val="ListParagraph"/>
        <w:numPr>
          <w:ilvl w:val="0"/>
          <w:numId w:val="3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hybrids that are healthy themselves but can not produce healthy gametes</w:t>
      </w:r>
    </w:p>
    <w:p w14:paraId="46895745" w14:textId="77777777" w:rsidR="00293FBF" w:rsidRPr="00096AAC" w:rsidRDefault="00293FBF" w:rsidP="004C6F71">
      <w:pPr>
        <w:pStyle w:val="ListParagraph"/>
        <w:numPr>
          <w:ilvl w:val="0"/>
          <w:numId w:val="3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results when the parent species differ in the number or structure of their chromosomes</w:t>
      </w:r>
    </w:p>
    <w:p w14:paraId="1DE5C204" w14:textId="77777777" w:rsidR="00293FBF" w:rsidRPr="00096AAC" w:rsidRDefault="00293FBF" w:rsidP="004C6F71">
      <w:pPr>
        <w:pStyle w:val="ListParagraph"/>
        <w:numPr>
          <w:ilvl w:val="0"/>
          <w:numId w:val="3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these hybrids have zero fitness </w:t>
      </w:r>
    </w:p>
    <w:p w14:paraId="1250E607" w14:textId="77777777" w:rsidR="00293FBF" w:rsidRPr="00096AAC" w:rsidRDefault="00293FBF" w:rsidP="004C6F71">
      <w:pPr>
        <w:pStyle w:val="ListParagraph"/>
        <w:numPr>
          <w:ilvl w:val="0"/>
          <w:numId w:val="3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ex. mule, product of female horse and male donkey </w:t>
      </w:r>
    </w:p>
    <w:p w14:paraId="44955476" w14:textId="77777777" w:rsidR="00293FBF" w:rsidRPr="00096AAC" w:rsidRDefault="00293FBF" w:rsidP="00293FBF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 xml:space="preserve">Hybrid </w:t>
      </w:r>
      <w:proofErr w:type="spellStart"/>
      <w:r w:rsidRPr="00096AAC">
        <w:rPr>
          <w:color w:val="000000" w:themeColor="text1"/>
          <w:sz w:val="22"/>
          <w:szCs w:val="22"/>
        </w:rPr>
        <w:t>inviability</w:t>
      </w:r>
      <w:proofErr w:type="spellEnd"/>
    </w:p>
    <w:p w14:paraId="2FD61C5E" w14:textId="77777777" w:rsidR="00293FBF" w:rsidRPr="00096AAC" w:rsidRDefault="00293FBF" w:rsidP="004C6F71">
      <w:pPr>
        <w:pStyle w:val="ListParagraph"/>
        <w:numPr>
          <w:ilvl w:val="0"/>
          <w:numId w:val="3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hybrid organisms die as embryos or at an early stage</w:t>
      </w:r>
    </w:p>
    <w:p w14:paraId="440B1266" w14:textId="77777777" w:rsidR="00293FBF" w:rsidRPr="00096AAC" w:rsidRDefault="00293FBF" w:rsidP="004C6F71">
      <w:pPr>
        <w:pStyle w:val="ListParagraph"/>
        <w:numPr>
          <w:ilvl w:val="0"/>
          <w:numId w:val="3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sperm and egg may not interact properly for the successful completion of embryonic development</w:t>
      </w:r>
    </w:p>
    <w:p w14:paraId="77CD9B22" w14:textId="77777777" w:rsidR="00293FBF" w:rsidRPr="00096AAC" w:rsidRDefault="00293FBF" w:rsidP="00293FBF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Hybrid zone</w:t>
      </w:r>
    </w:p>
    <w:p w14:paraId="25C55D84" w14:textId="77777777" w:rsidR="00293FBF" w:rsidRPr="00096AAC" w:rsidRDefault="00293FBF" w:rsidP="004C6F71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exists where two interbreeding species meet</w:t>
      </w:r>
    </w:p>
    <w:p w14:paraId="1FA155AA" w14:textId="77777777" w:rsidR="00D17FF8" w:rsidRPr="00096AAC" w:rsidRDefault="00293FBF" w:rsidP="004C6F71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for zone to be stable, offspring produced by the hybrids must be less fit than the</w:t>
      </w:r>
      <w:r w:rsidR="00D17FF8" w:rsidRPr="00096AAC">
        <w:rPr>
          <w:color w:val="000000" w:themeColor="text1"/>
          <w:sz w:val="22"/>
          <w:szCs w:val="22"/>
        </w:rPr>
        <w:t xml:space="preserve">  members of the parent species</w:t>
      </w:r>
    </w:p>
    <w:p w14:paraId="0B6023E4" w14:textId="77777777" w:rsidR="00293FBF" w:rsidRPr="00096AAC" w:rsidRDefault="00D17FF8" w:rsidP="004C6F71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relatively rare</w:t>
      </w:r>
    </w:p>
    <w:p w14:paraId="024DA019" w14:textId="77777777" w:rsidR="00D17FF8" w:rsidRPr="00096AAC" w:rsidRDefault="00D17FF8" w:rsidP="00D17FF8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Hybridiziation</w:t>
      </w:r>
      <w:proofErr w:type="spellEnd"/>
    </w:p>
    <w:p w14:paraId="77039062" w14:textId="77777777" w:rsidR="00D17FF8" w:rsidRPr="00096AAC" w:rsidRDefault="00D17FF8" w:rsidP="004C6F71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the sperm from one species fertilizes an egg of another species</w:t>
      </w:r>
    </w:p>
    <w:p w14:paraId="5EC6ED5F" w14:textId="77777777" w:rsidR="00D17FF8" w:rsidRPr="00096AAC" w:rsidRDefault="00D17FF8" w:rsidP="004C6F71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end up with fusion of the populations and lose all of the variation of population that was there before</w:t>
      </w:r>
    </w:p>
    <w:p w14:paraId="108D4A54" w14:textId="77777777" w:rsidR="00D17FF8" w:rsidRPr="00096AAC" w:rsidRDefault="00D17FF8" w:rsidP="004C6F71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population may go extinct</w:t>
      </w:r>
    </w:p>
    <w:p w14:paraId="176932D0" w14:textId="77777777" w:rsidR="00D17FF8" w:rsidRPr="00096AAC" w:rsidRDefault="00D17FF8" w:rsidP="004C6F71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may create a completely new species</w:t>
      </w:r>
    </w:p>
    <w:p w14:paraId="39CF152D" w14:textId="77777777" w:rsidR="00663E01" w:rsidRPr="00096AAC" w:rsidRDefault="007A4AE5" w:rsidP="00663E01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Inbreeding</w:t>
      </w:r>
    </w:p>
    <w:p w14:paraId="586C415A" w14:textId="77777777" w:rsidR="007A4AE5" w:rsidRPr="00096AAC" w:rsidRDefault="007A4AE5" w:rsidP="004C6F71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form on nonrandom mating </w:t>
      </w:r>
    </w:p>
    <w:p w14:paraId="4C140A03" w14:textId="77777777" w:rsidR="007A4AE5" w:rsidRPr="00096AAC" w:rsidRDefault="007A4AE5" w:rsidP="004C6F71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individuals are genetically related to and mate with </w:t>
      </w:r>
      <w:proofErr w:type="spellStart"/>
      <w:r w:rsidRPr="00096AAC">
        <w:rPr>
          <w:color w:val="000000" w:themeColor="text1"/>
          <w:sz w:val="22"/>
          <w:szCs w:val="22"/>
        </w:rPr>
        <w:t>eachother</w:t>
      </w:r>
      <w:proofErr w:type="spellEnd"/>
    </w:p>
    <w:p w14:paraId="37D0F9A5" w14:textId="77777777" w:rsidR="007A4AE5" w:rsidRPr="00096AAC" w:rsidRDefault="007A4AE5" w:rsidP="004C6F71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ex. self fertilization in plants, what </w:t>
      </w:r>
      <w:proofErr w:type="spellStart"/>
      <w:r w:rsidRPr="00096AAC">
        <w:rPr>
          <w:color w:val="000000" w:themeColor="text1"/>
          <w:sz w:val="22"/>
          <w:szCs w:val="22"/>
        </w:rPr>
        <w:t>mendel</w:t>
      </w:r>
      <w:proofErr w:type="spellEnd"/>
      <w:r w:rsidRPr="00096AAC">
        <w:rPr>
          <w:color w:val="000000" w:themeColor="text1"/>
          <w:sz w:val="22"/>
          <w:szCs w:val="22"/>
        </w:rPr>
        <w:t xml:space="preserve"> did with his peas</w:t>
      </w:r>
    </w:p>
    <w:p w14:paraId="6705FFA3" w14:textId="77777777" w:rsidR="007A4AE5" w:rsidRPr="00096AAC" w:rsidRDefault="007A4AE5" w:rsidP="004C6F71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generally increases frequency of homozygous genotypes in a small population, number of heterozygotes almost </w:t>
      </w:r>
      <w:proofErr w:type="spellStart"/>
      <w:r w:rsidRPr="00096AAC">
        <w:rPr>
          <w:color w:val="000000" w:themeColor="text1"/>
          <w:sz w:val="22"/>
          <w:szCs w:val="22"/>
        </w:rPr>
        <w:t>dissapears</w:t>
      </w:r>
      <w:proofErr w:type="spellEnd"/>
    </w:p>
    <w:p w14:paraId="6C2D021A" w14:textId="77777777" w:rsidR="007A4AE5" w:rsidRPr="00096AAC" w:rsidRDefault="007A4AE5" w:rsidP="004C6F71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means recessive phenotypes are often expressed</w:t>
      </w:r>
    </w:p>
    <w:p w14:paraId="15B6A33F" w14:textId="77777777" w:rsidR="007A4AE5" w:rsidRPr="00096AAC" w:rsidRDefault="007A4AE5" w:rsidP="004C6F71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can lead to sexual dimorphism</w:t>
      </w:r>
    </w:p>
    <w:p w14:paraId="1AA16ED9" w14:textId="77777777" w:rsidR="007A4AE5" w:rsidRPr="00096AAC" w:rsidRDefault="007A4AE5" w:rsidP="007A4AE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Male Competition</w:t>
      </w:r>
    </w:p>
    <w:p w14:paraId="3E262ED5" w14:textId="77777777" w:rsidR="007A4AE5" w:rsidRPr="00096AAC" w:rsidRDefault="007A4AE5" w:rsidP="004C6F7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essentially one male mates with almost all the females</w:t>
      </w:r>
    </w:p>
    <w:p w14:paraId="59DF7D77" w14:textId="77777777" w:rsidR="007A4AE5" w:rsidRPr="00096AAC" w:rsidRDefault="007A4AE5" w:rsidP="004C6F7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elephant seals</w:t>
      </w:r>
    </w:p>
    <w:p w14:paraId="6DDD2122" w14:textId="77777777" w:rsidR="007A4AE5" w:rsidRPr="00096AAC" w:rsidRDefault="007A4AE5" w:rsidP="004C6F7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female makes no choice, she relies on the competitive strategies to ensure that she mates with the male with the best fitness</w:t>
      </w:r>
    </w:p>
    <w:p w14:paraId="574D0C90" w14:textId="77777777" w:rsidR="007A4AE5" w:rsidRPr="00096AAC" w:rsidRDefault="007A4AE5" w:rsidP="004C6F7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if in competition a new male wins, the new male is now left with a population of genes from the male he just beat(infanticide)</w:t>
      </w:r>
    </w:p>
    <w:p w14:paraId="41E7C9DA" w14:textId="77777777" w:rsidR="007A4AE5" w:rsidRPr="00096AAC" w:rsidRDefault="007A4AE5" w:rsidP="004C6F7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t>ex</w:t>
      </w:r>
      <w:proofErr w:type="gramEnd"/>
      <w:r w:rsidRPr="00096AAC">
        <w:rPr>
          <w:color w:val="000000" w:themeColor="text1"/>
          <w:sz w:val="22"/>
          <w:szCs w:val="22"/>
        </w:rPr>
        <w:t>. lions…. First thing the male does is kill all cubs, when the females stop nursing they can reproduce again</w:t>
      </w:r>
    </w:p>
    <w:p w14:paraId="74378C5B" w14:textId="77777777" w:rsidR="007A4AE5" w:rsidRPr="00096AAC" w:rsidRDefault="007A4AE5" w:rsidP="004C6F7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disturbs the hardy-</w:t>
      </w:r>
      <w:proofErr w:type="spellStart"/>
      <w:r w:rsidRPr="00096AAC">
        <w:rPr>
          <w:color w:val="000000" w:themeColor="text1"/>
          <w:sz w:val="22"/>
          <w:szCs w:val="22"/>
        </w:rPr>
        <w:t>weinburg</w:t>
      </w:r>
      <w:proofErr w:type="spellEnd"/>
      <w:r w:rsidRPr="00096AAC">
        <w:rPr>
          <w:color w:val="000000" w:themeColor="text1"/>
          <w:sz w:val="22"/>
          <w:szCs w:val="22"/>
        </w:rPr>
        <w:t xml:space="preserve"> because there is no random mating</w:t>
      </w:r>
    </w:p>
    <w:p w14:paraId="121068EF" w14:textId="77777777" w:rsidR="007A4AE5" w:rsidRPr="00096AAC" w:rsidRDefault="007A4AE5" w:rsidP="007A4AE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Mechanical isolation</w:t>
      </w:r>
    </w:p>
    <w:p w14:paraId="1A9665A1" w14:textId="77777777" w:rsidR="007A4AE5" w:rsidRPr="00096AAC" w:rsidRDefault="007A4AE5" w:rsidP="004C6F71">
      <w:pPr>
        <w:pStyle w:val="ListParagraph"/>
        <w:numPr>
          <w:ilvl w:val="0"/>
          <w:numId w:val="4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results when differences in the structure of </w:t>
      </w:r>
      <w:proofErr w:type="spellStart"/>
      <w:r w:rsidRPr="00096AAC">
        <w:rPr>
          <w:color w:val="000000" w:themeColor="text1"/>
          <w:sz w:val="22"/>
          <w:szCs w:val="22"/>
        </w:rPr>
        <w:t>sopulatory</w:t>
      </w:r>
      <w:proofErr w:type="spellEnd"/>
      <w:r w:rsidRPr="00096AAC">
        <w:rPr>
          <w:color w:val="000000" w:themeColor="text1"/>
          <w:sz w:val="22"/>
          <w:szCs w:val="22"/>
        </w:rPr>
        <w:t xml:space="preserve"> organs prevents successful mating between individuals of different species</w:t>
      </w:r>
    </w:p>
    <w:p w14:paraId="16C58BEF" w14:textId="77777777" w:rsidR="00523E6B" w:rsidRPr="00096AAC" w:rsidRDefault="00523E6B" w:rsidP="004C6F71">
      <w:pPr>
        <w:pStyle w:val="ListParagraph"/>
        <w:numPr>
          <w:ilvl w:val="0"/>
          <w:numId w:val="4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many plants have nectar that pulls in a certain insect to carry their pollen</w:t>
      </w:r>
    </w:p>
    <w:p w14:paraId="1892AFC8" w14:textId="097E6CEF" w:rsidR="009D0B06" w:rsidRPr="00096AAC" w:rsidRDefault="009D0B06" w:rsidP="004C6F71">
      <w:pPr>
        <w:pStyle w:val="ListParagraph"/>
        <w:numPr>
          <w:ilvl w:val="0"/>
          <w:numId w:val="44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its anatomically impossible for two different species to physically mate, an example of this type of mechanism is: mechanical</w:t>
      </w:r>
    </w:p>
    <w:p w14:paraId="33961D60" w14:textId="77777777" w:rsidR="00523E6B" w:rsidRPr="00096AAC" w:rsidRDefault="00523E6B" w:rsidP="00523E6B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Microevolution</w:t>
      </w:r>
    </w:p>
    <w:p w14:paraId="20F1C5A4" w14:textId="77777777" w:rsidR="00523E6B" w:rsidRPr="00096AAC" w:rsidRDefault="00523E6B" w:rsidP="004C6F71">
      <w:pPr>
        <w:pStyle w:val="ListParagraph"/>
        <w:numPr>
          <w:ilvl w:val="0"/>
          <w:numId w:val="4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heritable change in the genetics of a population</w:t>
      </w:r>
    </w:p>
    <w:p w14:paraId="7637EF47" w14:textId="77777777" w:rsidR="00523E6B" w:rsidRPr="00096AAC" w:rsidRDefault="00523E6B" w:rsidP="004C6F71">
      <w:pPr>
        <w:pStyle w:val="ListParagraph"/>
        <w:numPr>
          <w:ilvl w:val="0"/>
          <w:numId w:val="4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evolution of abiotic resistance in bacteria</w:t>
      </w:r>
    </w:p>
    <w:p w14:paraId="5AE37AAA" w14:textId="77777777" w:rsidR="00523E6B" w:rsidRPr="00096AAC" w:rsidRDefault="00523E6B" w:rsidP="004C6F71">
      <w:pPr>
        <w:pStyle w:val="ListParagraph"/>
        <w:numPr>
          <w:ilvl w:val="0"/>
          <w:numId w:val="4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results from several processes not just natural selection</w:t>
      </w:r>
    </w:p>
    <w:p w14:paraId="23CE6068" w14:textId="1A3E5DA2" w:rsidR="00FB4C66" w:rsidRPr="00096AAC" w:rsidRDefault="00FB4C66" w:rsidP="004C6F71">
      <w:pPr>
        <w:pStyle w:val="ListParagraph"/>
        <w:numPr>
          <w:ilvl w:val="0"/>
          <w:numId w:val="45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evolutionary change that results from changes in allele frequencies: microevolution</w:t>
      </w:r>
    </w:p>
    <w:p w14:paraId="63E5BFF8" w14:textId="77777777" w:rsidR="00523E6B" w:rsidRPr="00096AAC" w:rsidRDefault="00523E6B" w:rsidP="00523E6B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Migration</w:t>
      </w:r>
    </w:p>
    <w:p w14:paraId="000282BC" w14:textId="77777777" w:rsidR="00523E6B" w:rsidRPr="00096AAC" w:rsidRDefault="00523E6B" w:rsidP="004C6F71">
      <w:pPr>
        <w:pStyle w:val="ListParagraph"/>
        <w:numPr>
          <w:ilvl w:val="0"/>
          <w:numId w:val="4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relatively long distance movement of individuals</w:t>
      </w:r>
    </w:p>
    <w:p w14:paraId="7B5E2083" w14:textId="77777777" w:rsidR="00523E6B" w:rsidRPr="00096AAC" w:rsidRDefault="00523E6B" w:rsidP="004C6F71">
      <w:pPr>
        <w:pStyle w:val="ListParagraph"/>
        <w:numPr>
          <w:ilvl w:val="0"/>
          <w:numId w:val="4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usually occurs on a seasonal basis</w:t>
      </w:r>
    </w:p>
    <w:p w14:paraId="651246F6" w14:textId="77777777" w:rsidR="00523E6B" w:rsidRPr="00096AAC" w:rsidRDefault="00523E6B" w:rsidP="00523E6B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Missense mutation</w:t>
      </w:r>
    </w:p>
    <w:p w14:paraId="09393F6F" w14:textId="77777777" w:rsidR="00523E6B" w:rsidRPr="00096AAC" w:rsidRDefault="004C6F71" w:rsidP="004C6F71">
      <w:pPr>
        <w:pStyle w:val="ListParagraph"/>
        <w:numPr>
          <w:ilvl w:val="0"/>
          <w:numId w:val="4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alteration in codon to specify a different amino acid</w:t>
      </w:r>
    </w:p>
    <w:p w14:paraId="744346A9" w14:textId="77777777" w:rsidR="004C6F71" w:rsidRPr="00096AAC" w:rsidRDefault="004C6F71" w:rsidP="004C6F71">
      <w:pPr>
        <w:pStyle w:val="ListParagraph"/>
        <w:numPr>
          <w:ilvl w:val="0"/>
          <w:numId w:val="4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resulting protein will have a different amino acid sequence</w:t>
      </w:r>
    </w:p>
    <w:p w14:paraId="53FAAA38" w14:textId="77777777" w:rsidR="004C6F71" w:rsidRPr="00096AAC" w:rsidRDefault="004C6F71" w:rsidP="004C6F71">
      <w:pPr>
        <w:pStyle w:val="ListParagraph"/>
        <w:numPr>
          <w:ilvl w:val="0"/>
          <w:numId w:val="4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mutation in the gene of one or two hemoglobin polypeptides causes sickle cell anemia</w:t>
      </w:r>
    </w:p>
    <w:p w14:paraId="5DD0B7F8" w14:textId="1781D2C3" w:rsidR="00F5453C" w:rsidRPr="00096AAC" w:rsidRDefault="00F5453C" w:rsidP="004C6F71">
      <w:pPr>
        <w:pStyle w:val="ListParagraph"/>
        <w:numPr>
          <w:ilvl w:val="0"/>
          <w:numId w:val="47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missense mutations rarely involve this nucleotide position in the codon: third</w:t>
      </w:r>
    </w:p>
    <w:p w14:paraId="1372117F" w14:textId="0C52A151" w:rsidR="007224A8" w:rsidRPr="00096AAC" w:rsidRDefault="007224A8" w:rsidP="004C6F71">
      <w:pPr>
        <w:pStyle w:val="ListParagraph"/>
        <w:numPr>
          <w:ilvl w:val="0"/>
          <w:numId w:val="47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type of mutation where a single nucleotide change alters only one codon: missense</w:t>
      </w:r>
    </w:p>
    <w:p w14:paraId="526104AD" w14:textId="77777777" w:rsidR="004C6F71" w:rsidRPr="00096AAC" w:rsidRDefault="004C6F71" w:rsidP="004C6F71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Morphospecies</w:t>
      </w:r>
      <w:proofErr w:type="spellEnd"/>
    </w:p>
    <w:p w14:paraId="6EFD54FC" w14:textId="77777777" w:rsidR="004C6F71" w:rsidRPr="00096AAC" w:rsidRDefault="004C6F71" w:rsidP="004C6F71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determining a species through visible morphological traits</w:t>
      </w:r>
    </w:p>
    <w:p w14:paraId="07B23638" w14:textId="77777777" w:rsidR="004C6F71" w:rsidRPr="00096AAC" w:rsidRDefault="004C6F71" w:rsidP="004C6F71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process dates back to </w:t>
      </w:r>
      <w:proofErr w:type="spellStart"/>
      <w:r w:rsidRPr="00096AAC">
        <w:rPr>
          <w:color w:val="000000" w:themeColor="text1"/>
          <w:sz w:val="22"/>
          <w:szCs w:val="22"/>
        </w:rPr>
        <w:t>linneaus’s</w:t>
      </w:r>
      <w:proofErr w:type="spellEnd"/>
      <w:r w:rsidRPr="00096AAC">
        <w:rPr>
          <w:color w:val="000000" w:themeColor="text1"/>
          <w:sz w:val="22"/>
          <w:szCs w:val="22"/>
        </w:rPr>
        <w:t xml:space="preserve"> classification</w:t>
      </w:r>
    </w:p>
    <w:p w14:paraId="5AD6C0C2" w14:textId="77777777" w:rsidR="004C6F71" w:rsidRPr="00096AAC" w:rsidRDefault="004C6F71" w:rsidP="004C6F71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generally works except when morphology is so uniform in a group that we can not see the differences</w:t>
      </w:r>
    </w:p>
    <w:p w14:paraId="7BADB813" w14:textId="77777777" w:rsidR="004C6F71" w:rsidRPr="00096AAC" w:rsidRDefault="004C6F71" w:rsidP="004C6F71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ex. </w:t>
      </w:r>
      <w:proofErr w:type="spellStart"/>
      <w:r w:rsidRPr="00096AAC">
        <w:rPr>
          <w:color w:val="000000" w:themeColor="text1"/>
          <w:sz w:val="22"/>
          <w:szCs w:val="22"/>
        </w:rPr>
        <w:t>lophotrochazoa</w:t>
      </w:r>
      <w:proofErr w:type="spellEnd"/>
      <w:r w:rsidRPr="00096AAC">
        <w:rPr>
          <w:color w:val="000000" w:themeColor="text1"/>
          <w:sz w:val="22"/>
          <w:szCs w:val="22"/>
        </w:rPr>
        <w:t xml:space="preserve"> </w:t>
      </w:r>
    </w:p>
    <w:p w14:paraId="527BBCCB" w14:textId="77777777" w:rsidR="004C6F71" w:rsidRPr="00096AAC" w:rsidRDefault="004C6F71" w:rsidP="004C6F71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concept collapses if we say morphologies are so dramatically different that they cant be the same</w:t>
      </w:r>
    </w:p>
    <w:p w14:paraId="70069661" w14:textId="77777777" w:rsidR="004C6F71" w:rsidRPr="00096AAC" w:rsidRDefault="004C6F71" w:rsidP="004C6F71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birds and reptiles</w:t>
      </w:r>
    </w:p>
    <w:p w14:paraId="47C3F0E3" w14:textId="77777777" w:rsidR="004C6F71" w:rsidRPr="00096AAC" w:rsidRDefault="00566EFC" w:rsidP="00566EF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Mutation</w:t>
      </w:r>
    </w:p>
    <w:p w14:paraId="42FD12CD" w14:textId="77777777" w:rsidR="00566EFC" w:rsidRPr="00096AAC" w:rsidRDefault="00566EFC" w:rsidP="00566EFC">
      <w:pPr>
        <w:pStyle w:val="ListParagraph"/>
        <w:numPr>
          <w:ilvl w:val="0"/>
          <w:numId w:val="4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heritable change in DNA</w:t>
      </w:r>
    </w:p>
    <w:p w14:paraId="01C71041" w14:textId="77777777" w:rsidR="00566EFC" w:rsidRPr="00096AAC" w:rsidRDefault="00566EFC" w:rsidP="00566EFC">
      <w:pPr>
        <w:pStyle w:val="ListParagraph"/>
        <w:numPr>
          <w:ilvl w:val="0"/>
          <w:numId w:val="4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not very common, exert little or no immediate effect on allele frequencies on most populations</w:t>
      </w:r>
    </w:p>
    <w:p w14:paraId="4CC72F8E" w14:textId="77777777" w:rsidR="00566EFC" w:rsidRPr="00096AAC" w:rsidRDefault="00566EFC" w:rsidP="00566EFC">
      <w:pPr>
        <w:pStyle w:val="ListParagraph"/>
        <w:numPr>
          <w:ilvl w:val="0"/>
          <w:numId w:val="4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mechanism in which entirely new genetic variation arises from</w:t>
      </w:r>
    </w:p>
    <w:p w14:paraId="10783F4C" w14:textId="77777777" w:rsidR="00566EFC" w:rsidRPr="00096AAC" w:rsidRDefault="00566EFC" w:rsidP="00566EF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Natural Selection</w:t>
      </w:r>
    </w:p>
    <w:p w14:paraId="7020EF85" w14:textId="77777777" w:rsidR="00566EFC" w:rsidRPr="00096AAC" w:rsidRDefault="00566EFC" w:rsidP="00566EFC">
      <w:pPr>
        <w:pStyle w:val="ListParagraph"/>
        <w:numPr>
          <w:ilvl w:val="0"/>
          <w:numId w:val="5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biological traits become more or less common in a population</w:t>
      </w:r>
    </w:p>
    <w:p w14:paraId="3A91A1E6" w14:textId="77777777" w:rsidR="00566EFC" w:rsidRPr="00096AAC" w:rsidRDefault="00566EFC" w:rsidP="00566EFC">
      <w:pPr>
        <w:pStyle w:val="ListParagraph"/>
        <w:numPr>
          <w:ilvl w:val="0"/>
          <w:numId w:val="5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depends on the fitness of a trait</w:t>
      </w:r>
    </w:p>
    <w:p w14:paraId="7FFCD3A3" w14:textId="77777777" w:rsidR="00566EFC" w:rsidRPr="00096AAC" w:rsidRDefault="00566EFC" w:rsidP="00566EFC">
      <w:pPr>
        <w:pStyle w:val="ListParagraph"/>
        <w:numPr>
          <w:ilvl w:val="0"/>
          <w:numId w:val="5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key mechanism of evolution</w:t>
      </w:r>
    </w:p>
    <w:p w14:paraId="69B1DC94" w14:textId="1C669B4D" w:rsidR="00B06FF9" w:rsidRPr="00096AAC" w:rsidRDefault="00B06FF9" w:rsidP="00566EFC">
      <w:pPr>
        <w:pStyle w:val="ListParagraph"/>
        <w:numPr>
          <w:ilvl w:val="0"/>
          <w:numId w:val="50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if allele frequencies are stable in a population this type of selection must not occur: natural</w:t>
      </w:r>
    </w:p>
    <w:p w14:paraId="21500150" w14:textId="77777777" w:rsidR="00D605A8" w:rsidRPr="00096AAC" w:rsidRDefault="00566EFC" w:rsidP="00D605A8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Neutral Mutation</w:t>
      </w:r>
    </w:p>
    <w:p w14:paraId="154F1F86" w14:textId="77777777" w:rsidR="00566EFC" w:rsidRPr="00096AAC" w:rsidRDefault="00566EFC" w:rsidP="00566EFC">
      <w:pPr>
        <w:pStyle w:val="ListParagraph"/>
        <w:numPr>
          <w:ilvl w:val="0"/>
          <w:numId w:val="5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mutations that are neither harmful or beneficial </w:t>
      </w:r>
    </w:p>
    <w:p w14:paraId="177919C5" w14:textId="77777777" w:rsidR="00566EFC" w:rsidRPr="00096AAC" w:rsidRDefault="00566EFC" w:rsidP="00566EFC">
      <w:pPr>
        <w:pStyle w:val="ListParagraph"/>
        <w:numPr>
          <w:ilvl w:val="0"/>
          <w:numId w:val="5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recall: a particular amino acid can be specified by several different codons</w:t>
      </w:r>
    </w:p>
    <w:p w14:paraId="1BDE55FD" w14:textId="77777777" w:rsidR="00566EFC" w:rsidRPr="00096AAC" w:rsidRDefault="00566EFC" w:rsidP="00566EFC">
      <w:pPr>
        <w:pStyle w:val="ListParagraph"/>
        <w:numPr>
          <w:ilvl w:val="0"/>
          <w:numId w:val="5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therefore some DNA sequence changes do not alter the amino acid sequence</w:t>
      </w:r>
    </w:p>
    <w:p w14:paraId="3B957FF6" w14:textId="77777777" w:rsidR="00566EFC" w:rsidRPr="00096AAC" w:rsidRDefault="00566EFC" w:rsidP="00566EF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Non random mating</w:t>
      </w:r>
    </w:p>
    <w:p w14:paraId="715ACAEB" w14:textId="77777777" w:rsidR="00566EFC" w:rsidRPr="00096AAC" w:rsidRDefault="00DA6C59" w:rsidP="00DA6C59">
      <w:pPr>
        <w:pStyle w:val="ListParagraph"/>
        <w:numPr>
          <w:ilvl w:val="0"/>
          <w:numId w:val="52"/>
        </w:numPr>
        <w:rPr>
          <w:color w:val="000000" w:themeColor="text1"/>
          <w:sz w:val="22"/>
          <w:szCs w:val="22"/>
        </w:rPr>
      </w:pPr>
      <w:r w:rsidRPr="00096AAC">
        <w:rPr>
          <w:rFonts w:cs="Times"/>
          <w:iCs/>
          <w:sz w:val="22"/>
          <w:szCs w:val="22"/>
        </w:rPr>
        <w:t>occurs when the probability that two individuals in a population will mate is not the same for all possible pairs of individuals</w:t>
      </w:r>
    </w:p>
    <w:p w14:paraId="43278F4F" w14:textId="77777777" w:rsidR="00DA6C59" w:rsidRPr="00096AAC" w:rsidRDefault="00DA6C59" w:rsidP="00DA6C59">
      <w:pPr>
        <w:pStyle w:val="ListParagraph"/>
        <w:numPr>
          <w:ilvl w:val="0"/>
          <w:numId w:val="52"/>
        </w:numPr>
        <w:rPr>
          <w:color w:val="000000" w:themeColor="text1"/>
          <w:sz w:val="22"/>
          <w:szCs w:val="22"/>
        </w:rPr>
      </w:pPr>
      <w:r w:rsidRPr="00096AAC">
        <w:rPr>
          <w:rFonts w:cs="Times"/>
          <w:iCs/>
          <w:sz w:val="22"/>
          <w:szCs w:val="22"/>
        </w:rPr>
        <w:t>takes two forms: inbreeding and outbreeding</w:t>
      </w:r>
    </w:p>
    <w:p w14:paraId="5FB19FF1" w14:textId="77777777" w:rsidR="00DA6C59" w:rsidRPr="00096AAC" w:rsidRDefault="00DA6C59" w:rsidP="00DA6C5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Nonsense mutation</w:t>
      </w:r>
    </w:p>
    <w:p w14:paraId="3C51BD03" w14:textId="77777777" w:rsidR="00DA6C59" w:rsidRPr="00096AAC" w:rsidRDefault="00DA6C59" w:rsidP="00DA6C59">
      <w:pPr>
        <w:pStyle w:val="ListParagraph"/>
        <w:numPr>
          <w:ilvl w:val="0"/>
          <w:numId w:val="5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type of base pair mutation</w:t>
      </w:r>
    </w:p>
    <w:p w14:paraId="26CCFB7A" w14:textId="77777777" w:rsidR="00DA6C59" w:rsidRPr="00096AAC" w:rsidRDefault="00DA6C59" w:rsidP="00DA6C59">
      <w:pPr>
        <w:pStyle w:val="ListParagraph"/>
        <w:numPr>
          <w:ilvl w:val="0"/>
          <w:numId w:val="5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changes the amino acid coding to a termination codon in the mRNA</w:t>
      </w:r>
    </w:p>
    <w:p w14:paraId="20D83391" w14:textId="77777777" w:rsidR="00DA6C59" w:rsidRPr="00096AAC" w:rsidRDefault="00DA6C59" w:rsidP="00DA6C59">
      <w:pPr>
        <w:pStyle w:val="ListParagraph"/>
        <w:numPr>
          <w:ilvl w:val="0"/>
          <w:numId w:val="5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results in a premature “stop” and a shorter than normal polypeptide</w:t>
      </w:r>
    </w:p>
    <w:p w14:paraId="71126FAB" w14:textId="7F5A7D42" w:rsidR="00286C21" w:rsidRPr="00096AAC" w:rsidRDefault="00286C21" w:rsidP="00DA6C59">
      <w:pPr>
        <w:pStyle w:val="ListParagraph"/>
        <w:numPr>
          <w:ilvl w:val="0"/>
          <w:numId w:val="53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t</w:t>
      </w:r>
      <w:r w:rsidR="00D754D1" w:rsidRPr="00096AAC">
        <w:rPr>
          <w:color w:val="72087A"/>
          <w:sz w:val="22"/>
          <w:szCs w:val="22"/>
        </w:rPr>
        <w:t>ype of mutation where a single nucleotide change codes for the stop codon: nonsense</w:t>
      </w:r>
    </w:p>
    <w:p w14:paraId="213EF6A7" w14:textId="77777777" w:rsidR="00DA6C59" w:rsidRPr="00096AAC" w:rsidRDefault="00DA6C59" w:rsidP="00DA6C5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Null hypothesis</w:t>
      </w:r>
    </w:p>
    <w:p w14:paraId="07892842" w14:textId="77777777" w:rsidR="00DA6C59" w:rsidRPr="00096AAC" w:rsidRDefault="00DA6C59" w:rsidP="00DA6C59">
      <w:pPr>
        <w:pStyle w:val="ListParagraph"/>
        <w:numPr>
          <w:ilvl w:val="0"/>
          <w:numId w:val="5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hardy Weinberg principal</w:t>
      </w:r>
    </w:p>
    <w:p w14:paraId="33DA194F" w14:textId="77777777" w:rsidR="00DA6C59" w:rsidRPr="00096AAC" w:rsidRDefault="006E14D5" w:rsidP="00DA6C59">
      <w:pPr>
        <w:pStyle w:val="ListParagraph"/>
        <w:numPr>
          <w:ilvl w:val="0"/>
          <w:numId w:val="5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serve as a theoretical reference point against which observations can be evaluated </w:t>
      </w:r>
    </w:p>
    <w:p w14:paraId="5109C16B" w14:textId="77777777" w:rsidR="006E14D5" w:rsidRPr="00096AAC" w:rsidRDefault="006E14D5" w:rsidP="006E14D5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Parapatric</w:t>
      </w:r>
      <w:proofErr w:type="spellEnd"/>
      <w:r w:rsidRPr="00096AAC">
        <w:rPr>
          <w:color w:val="000000" w:themeColor="text1"/>
          <w:sz w:val="22"/>
          <w:szCs w:val="22"/>
        </w:rPr>
        <w:t xml:space="preserve"> speciation</w:t>
      </w:r>
    </w:p>
    <w:p w14:paraId="7E4DF7EA" w14:textId="77777777" w:rsidR="006E14D5" w:rsidRPr="00096AAC" w:rsidRDefault="006E14D5" w:rsidP="006E14D5">
      <w:pPr>
        <w:pStyle w:val="ListParagraph"/>
        <w:numPr>
          <w:ilvl w:val="0"/>
          <w:numId w:val="5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may occur that a single species is distributed across a discontinuity in environmental conditions</w:t>
      </w:r>
    </w:p>
    <w:p w14:paraId="102CC83E" w14:textId="77777777" w:rsidR="006E14D5" w:rsidRPr="00096AAC" w:rsidRDefault="006E14D5" w:rsidP="006E14D5">
      <w:pPr>
        <w:pStyle w:val="ListParagraph"/>
        <w:numPr>
          <w:ilvl w:val="0"/>
          <w:numId w:val="5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natural selection may favor different alleles on either side, limiting gene flow</w:t>
      </w:r>
    </w:p>
    <w:p w14:paraId="210AAC4C" w14:textId="77777777" w:rsidR="006E14D5" w:rsidRPr="00096AAC" w:rsidRDefault="00586D99" w:rsidP="006E14D5">
      <w:pPr>
        <w:pStyle w:val="ListParagraph"/>
        <w:numPr>
          <w:ilvl w:val="0"/>
          <w:numId w:val="5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 xml:space="preserve">this may result in </w:t>
      </w:r>
      <w:proofErr w:type="spellStart"/>
      <w:r w:rsidRPr="00096AAC">
        <w:rPr>
          <w:color w:val="000000" w:themeColor="text1"/>
          <w:sz w:val="22"/>
          <w:szCs w:val="22"/>
        </w:rPr>
        <w:t>parapatric</w:t>
      </w:r>
      <w:proofErr w:type="spellEnd"/>
      <w:r w:rsidRPr="00096AAC">
        <w:rPr>
          <w:color w:val="000000" w:themeColor="text1"/>
          <w:sz w:val="22"/>
          <w:szCs w:val="22"/>
        </w:rPr>
        <w:t xml:space="preserve"> speciation if hybrid offspring have relatively low fitness</w:t>
      </w:r>
    </w:p>
    <w:p w14:paraId="318094CF" w14:textId="77777777" w:rsidR="00586D99" w:rsidRPr="00096AAC" w:rsidRDefault="00586D99" w:rsidP="00586D9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Phenotype</w:t>
      </w:r>
    </w:p>
    <w:p w14:paraId="2CD9A1B1" w14:textId="77777777" w:rsidR="00586D99" w:rsidRPr="00096AAC" w:rsidRDefault="00586D99" w:rsidP="00586D99">
      <w:pPr>
        <w:pStyle w:val="ListParagraph"/>
        <w:numPr>
          <w:ilvl w:val="0"/>
          <w:numId w:val="5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an outward expression of a trait </w:t>
      </w:r>
    </w:p>
    <w:p w14:paraId="341CCAA2" w14:textId="77777777" w:rsidR="00586D99" w:rsidRPr="00096AAC" w:rsidRDefault="00586D99" w:rsidP="00586D99">
      <w:pPr>
        <w:pStyle w:val="ListParagraph"/>
        <w:numPr>
          <w:ilvl w:val="0"/>
          <w:numId w:val="5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visibility of alleles</w:t>
      </w:r>
    </w:p>
    <w:p w14:paraId="4F967FB1" w14:textId="77777777" w:rsidR="00586D99" w:rsidRPr="00096AAC" w:rsidRDefault="00586D99" w:rsidP="00586D99">
      <w:pPr>
        <w:pStyle w:val="ListParagraph"/>
        <w:numPr>
          <w:ilvl w:val="0"/>
          <w:numId w:val="5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morphology</w:t>
      </w:r>
    </w:p>
    <w:p w14:paraId="77425AE0" w14:textId="610FF57A" w:rsidR="006E23E1" w:rsidRPr="00096AAC" w:rsidRDefault="006E23E1" w:rsidP="00586D99">
      <w:pPr>
        <w:pStyle w:val="ListParagraph"/>
        <w:numPr>
          <w:ilvl w:val="0"/>
          <w:numId w:val="56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the visible expression of the underlying genetic make up of an organism: phenotype</w:t>
      </w:r>
    </w:p>
    <w:p w14:paraId="5BAD9725" w14:textId="77777777" w:rsidR="00586D99" w:rsidRPr="00096AAC" w:rsidRDefault="00586D99" w:rsidP="00586D9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Phylogenic species</w:t>
      </w:r>
    </w:p>
    <w:p w14:paraId="2D8C4B39" w14:textId="77777777" w:rsidR="00586D99" w:rsidRPr="00096AAC" w:rsidRDefault="00586D99" w:rsidP="00586D99">
      <w:pPr>
        <w:pStyle w:val="ListParagraph"/>
        <w:numPr>
          <w:ilvl w:val="0"/>
          <w:numId w:val="5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defines a species as a group of organisms bound by a unique ancestry</w:t>
      </w:r>
    </w:p>
    <w:p w14:paraId="7A2E88F1" w14:textId="77777777" w:rsidR="00586D99" w:rsidRPr="00096AAC" w:rsidRDefault="00586D99" w:rsidP="00586D99">
      <w:pPr>
        <w:pStyle w:val="ListParagraph"/>
        <w:numPr>
          <w:ilvl w:val="0"/>
          <w:numId w:val="5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smallest branch or cluster at the end of a tree is a new species</w:t>
      </w:r>
    </w:p>
    <w:p w14:paraId="66489171" w14:textId="77777777" w:rsidR="00586D99" w:rsidRPr="00096AAC" w:rsidRDefault="00586D99" w:rsidP="00586D99">
      <w:pPr>
        <w:pStyle w:val="ListParagraph"/>
        <w:numPr>
          <w:ilvl w:val="0"/>
          <w:numId w:val="57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t>problem</w:t>
      </w:r>
      <w:proofErr w:type="gramEnd"/>
      <w:r w:rsidRPr="00096AAC">
        <w:rPr>
          <w:color w:val="000000" w:themeColor="text1"/>
          <w:sz w:val="22"/>
          <w:szCs w:val="22"/>
        </w:rPr>
        <w:t>: you could keep branching forever, how do you know when to stop?</w:t>
      </w:r>
    </w:p>
    <w:p w14:paraId="09007AB0" w14:textId="77777777" w:rsidR="00586D99" w:rsidRPr="00096AAC" w:rsidRDefault="00586D99" w:rsidP="00586D99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Point mutation</w:t>
      </w:r>
    </w:p>
    <w:p w14:paraId="726F7538" w14:textId="3FC26987" w:rsidR="00586D99" w:rsidRPr="00096AAC" w:rsidRDefault="0060167C" w:rsidP="00586D99">
      <w:pPr>
        <w:pStyle w:val="ListParagraph"/>
        <w:numPr>
          <w:ilvl w:val="0"/>
          <w:numId w:val="5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also called a single base substitution</w:t>
      </w:r>
    </w:p>
    <w:p w14:paraId="4668DBBB" w14:textId="683B88F8" w:rsidR="0060167C" w:rsidRPr="00096AAC" w:rsidRDefault="0060167C" w:rsidP="00586D99">
      <w:pPr>
        <w:pStyle w:val="ListParagraph"/>
        <w:numPr>
          <w:ilvl w:val="0"/>
          <w:numId w:val="5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causes the replacement of a single base nucleotide with another nucleotide</w:t>
      </w:r>
    </w:p>
    <w:p w14:paraId="27C9151C" w14:textId="09984322" w:rsidR="0060167C" w:rsidRPr="00096AAC" w:rsidRDefault="0060167C" w:rsidP="00586D99">
      <w:pPr>
        <w:pStyle w:val="ListParagraph"/>
        <w:numPr>
          <w:ilvl w:val="0"/>
          <w:numId w:val="5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includes insertions, deletions and transitions</w:t>
      </w:r>
    </w:p>
    <w:p w14:paraId="2D5AA5D2" w14:textId="5ACB533E" w:rsidR="0060167C" w:rsidRPr="00096AAC" w:rsidRDefault="0060167C" w:rsidP="00586D99">
      <w:pPr>
        <w:pStyle w:val="ListParagraph"/>
        <w:numPr>
          <w:ilvl w:val="0"/>
          <w:numId w:val="5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occurs during DNA replication</w:t>
      </w:r>
    </w:p>
    <w:p w14:paraId="69CF0298" w14:textId="45A38278" w:rsidR="006E23E1" w:rsidRPr="00096AAC" w:rsidRDefault="006E23E1" w:rsidP="00586D99">
      <w:pPr>
        <w:pStyle w:val="ListParagraph"/>
        <w:numPr>
          <w:ilvl w:val="0"/>
          <w:numId w:val="58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type of mutation when only one nucleotide is changed: point</w:t>
      </w:r>
    </w:p>
    <w:p w14:paraId="76FCFE4C" w14:textId="62B4A829" w:rsidR="001262F2" w:rsidRPr="00096AAC" w:rsidRDefault="001262F2" w:rsidP="00586D99">
      <w:pPr>
        <w:pStyle w:val="ListParagraph"/>
        <w:numPr>
          <w:ilvl w:val="0"/>
          <w:numId w:val="58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point mutations are: neutral</w:t>
      </w:r>
    </w:p>
    <w:p w14:paraId="028F9ECA" w14:textId="1C7BDAF3" w:rsidR="0060167C" w:rsidRPr="00096AAC" w:rsidRDefault="0060167C" w:rsidP="0060167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Polyploidy</w:t>
      </w:r>
    </w:p>
    <w:p w14:paraId="4C601113" w14:textId="39AC6CD9" w:rsidR="0060167C" w:rsidRPr="00096AAC" w:rsidRDefault="0060167C" w:rsidP="0060167C">
      <w:pPr>
        <w:pStyle w:val="ListParagraph"/>
        <w:numPr>
          <w:ilvl w:val="0"/>
          <w:numId w:val="5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change on chromosome number through duplication of entire sets</w:t>
      </w:r>
      <w:r w:rsidR="003006BC" w:rsidRPr="00096AAC">
        <w:rPr>
          <w:color w:val="000000" w:themeColor="text1"/>
          <w:sz w:val="22"/>
          <w:szCs w:val="22"/>
        </w:rPr>
        <w:t xml:space="preserve"> end up with a 4n </w:t>
      </w:r>
      <w:proofErr w:type="spellStart"/>
      <w:r w:rsidR="003006BC" w:rsidRPr="00096AAC">
        <w:rPr>
          <w:color w:val="000000" w:themeColor="text1"/>
          <w:sz w:val="22"/>
          <w:szCs w:val="22"/>
        </w:rPr>
        <w:t>titroploid</w:t>
      </w:r>
      <w:proofErr w:type="spellEnd"/>
      <w:r w:rsidRPr="00096AAC">
        <w:rPr>
          <w:color w:val="000000" w:themeColor="text1"/>
          <w:sz w:val="22"/>
          <w:szCs w:val="22"/>
        </w:rPr>
        <w:t xml:space="preserve"> </w:t>
      </w:r>
    </w:p>
    <w:p w14:paraId="7062C356" w14:textId="43491781" w:rsidR="0060167C" w:rsidRPr="00096AAC" w:rsidRDefault="0060167C" w:rsidP="0060167C">
      <w:pPr>
        <w:pStyle w:val="ListParagraph"/>
        <w:numPr>
          <w:ilvl w:val="0"/>
          <w:numId w:val="5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individuals receive one or more extra copies of the entire haploid complement of chromosomes</w:t>
      </w:r>
    </w:p>
    <w:p w14:paraId="54906A41" w14:textId="194D6949" w:rsidR="0060167C" w:rsidRPr="00096AAC" w:rsidRDefault="0060167C" w:rsidP="0060167C">
      <w:pPr>
        <w:pStyle w:val="ListParagraph"/>
        <w:numPr>
          <w:ilvl w:val="0"/>
          <w:numId w:val="5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common in plants</w:t>
      </w:r>
      <w:r w:rsidR="003006BC" w:rsidRPr="00096AAC">
        <w:rPr>
          <w:color w:val="000000" w:themeColor="text1"/>
          <w:sz w:val="22"/>
          <w:szCs w:val="22"/>
        </w:rPr>
        <w:t>, usually deadly in animals</w:t>
      </w:r>
    </w:p>
    <w:p w14:paraId="10112CE5" w14:textId="15180E4E" w:rsidR="002E1C8A" w:rsidRPr="00096AAC" w:rsidRDefault="002E1C8A" w:rsidP="0060167C">
      <w:pPr>
        <w:pStyle w:val="ListParagraph"/>
        <w:numPr>
          <w:ilvl w:val="0"/>
          <w:numId w:val="59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 xml:space="preserve">having more than the usual 2n set of chromosomes: </w:t>
      </w:r>
      <w:proofErr w:type="spellStart"/>
      <w:r w:rsidRPr="00096AAC">
        <w:rPr>
          <w:color w:val="72087A"/>
          <w:sz w:val="22"/>
          <w:szCs w:val="22"/>
        </w:rPr>
        <w:t>polypoid</w:t>
      </w:r>
      <w:proofErr w:type="spellEnd"/>
    </w:p>
    <w:p w14:paraId="66178C2C" w14:textId="107F1ADF" w:rsidR="0060167C" w:rsidRPr="00096AAC" w:rsidRDefault="00614E95" w:rsidP="0060167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Population</w:t>
      </w:r>
    </w:p>
    <w:p w14:paraId="6670CD41" w14:textId="2AAF03E3" w:rsidR="00614E95" w:rsidRPr="00096AAC" w:rsidRDefault="00614E95" w:rsidP="00614E95">
      <w:pPr>
        <w:pStyle w:val="ListParagraph"/>
        <w:numPr>
          <w:ilvl w:val="0"/>
          <w:numId w:val="6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all the organisms that belong to the same group or species that live in the same geographical area</w:t>
      </w:r>
    </w:p>
    <w:p w14:paraId="3C505CD8" w14:textId="053EAC57" w:rsidR="00614E95" w:rsidRPr="00096AAC" w:rsidRDefault="00614E95" w:rsidP="00614E95">
      <w:pPr>
        <w:pStyle w:val="ListParagraph"/>
        <w:numPr>
          <w:ilvl w:val="0"/>
          <w:numId w:val="6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scientists study microevolution they study differences between individuals in natural populations</w:t>
      </w:r>
    </w:p>
    <w:p w14:paraId="50662C7E" w14:textId="29C7B36B" w:rsidR="00614E95" w:rsidRPr="00096AAC" w:rsidRDefault="00614E95" w:rsidP="00614E9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Population genetics</w:t>
      </w:r>
    </w:p>
    <w:p w14:paraId="35C6E18D" w14:textId="565451CA" w:rsidR="00614E95" w:rsidRPr="00096AAC" w:rsidRDefault="00614E95" w:rsidP="00614E95">
      <w:pPr>
        <w:pStyle w:val="ListParagraph"/>
        <w:numPr>
          <w:ilvl w:val="0"/>
          <w:numId w:val="6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used to predict how certain factors may influence genetic variation</w:t>
      </w:r>
    </w:p>
    <w:p w14:paraId="196517F2" w14:textId="5945C243" w:rsidR="00614E95" w:rsidRPr="00096AAC" w:rsidRDefault="00614E95" w:rsidP="00614E95">
      <w:pPr>
        <w:pStyle w:val="ListParagraph"/>
        <w:numPr>
          <w:ilvl w:val="0"/>
          <w:numId w:val="6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first geneticists describe the genetic structure of a population</w:t>
      </w:r>
    </w:p>
    <w:p w14:paraId="7BD29908" w14:textId="43330F05" w:rsidR="00614E95" w:rsidRPr="00096AAC" w:rsidRDefault="00614E95" w:rsidP="00614E95">
      <w:pPr>
        <w:pStyle w:val="ListParagraph"/>
        <w:numPr>
          <w:ilvl w:val="0"/>
          <w:numId w:val="6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then form a hypothesis to describe how evolutionary processes may change the genetic structure under specific conditions</w:t>
      </w:r>
    </w:p>
    <w:p w14:paraId="563B7CE4" w14:textId="64780483" w:rsidR="00614E95" w:rsidRPr="00096AAC" w:rsidRDefault="00614E95" w:rsidP="00614E95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Postzygotic</w:t>
      </w:r>
      <w:proofErr w:type="spellEnd"/>
      <w:r w:rsidRPr="00096AAC">
        <w:rPr>
          <w:color w:val="000000" w:themeColor="text1"/>
          <w:sz w:val="22"/>
          <w:szCs w:val="22"/>
        </w:rPr>
        <w:t xml:space="preserve"> isolation</w:t>
      </w:r>
      <w:r w:rsidR="00EF2F5E" w:rsidRPr="00096AAC">
        <w:rPr>
          <w:color w:val="000000" w:themeColor="text1"/>
          <w:sz w:val="22"/>
          <w:szCs w:val="22"/>
        </w:rPr>
        <w:t xml:space="preserve"> mechanisms</w:t>
      </w:r>
    </w:p>
    <w:p w14:paraId="1269158D" w14:textId="443AFF87" w:rsidR="00614E95" w:rsidRPr="00096AAC" w:rsidRDefault="00EF2F5E" w:rsidP="00614E95">
      <w:pPr>
        <w:pStyle w:val="ListParagraph"/>
        <w:numPr>
          <w:ilvl w:val="0"/>
          <w:numId w:val="6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of the ways reproductive isolation can be achieved</w:t>
      </w:r>
    </w:p>
    <w:p w14:paraId="086DF8D1" w14:textId="77777777" w:rsidR="00EF2F5E" w:rsidRPr="00096AAC" w:rsidRDefault="00EF2F5E" w:rsidP="00EF2F5E">
      <w:pPr>
        <w:pStyle w:val="ListParagraph"/>
        <w:numPr>
          <w:ilvl w:val="0"/>
          <w:numId w:val="6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includes: hybrid </w:t>
      </w:r>
      <w:proofErr w:type="spellStart"/>
      <w:r w:rsidRPr="00096AAC">
        <w:rPr>
          <w:color w:val="000000" w:themeColor="text1"/>
          <w:sz w:val="22"/>
          <w:szCs w:val="22"/>
        </w:rPr>
        <w:t>inviability</w:t>
      </w:r>
      <w:proofErr w:type="spellEnd"/>
      <w:r w:rsidRPr="00096AAC">
        <w:rPr>
          <w:color w:val="000000" w:themeColor="text1"/>
          <w:sz w:val="22"/>
          <w:szCs w:val="22"/>
        </w:rPr>
        <w:t>, hybrid sterility, hybrid breakdown</w:t>
      </w:r>
    </w:p>
    <w:p w14:paraId="459AA2FA" w14:textId="7DEF2C4F" w:rsidR="00614E95" w:rsidRPr="00096AAC" w:rsidRDefault="00EF2F5E" w:rsidP="00EF2F5E">
      <w:pPr>
        <w:pStyle w:val="ListParagraph"/>
        <w:numPr>
          <w:ilvl w:val="0"/>
          <w:numId w:val="6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exert their effects after zygote formation</w:t>
      </w:r>
    </w:p>
    <w:p w14:paraId="5B83D05A" w14:textId="3B0B7ED5" w:rsidR="00EF2F5E" w:rsidRPr="00096AAC" w:rsidRDefault="00EF2F5E" w:rsidP="00EF2F5E">
      <w:pPr>
        <w:pStyle w:val="ListParagraph"/>
        <w:numPr>
          <w:ilvl w:val="0"/>
          <w:numId w:val="6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two or more may operate simultaneously</w:t>
      </w:r>
    </w:p>
    <w:p w14:paraId="6ADCFE0F" w14:textId="3DE101AC" w:rsidR="00EF2F5E" w:rsidRPr="00096AAC" w:rsidRDefault="00EF2F5E" w:rsidP="00EF2F5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Prezygotic</w:t>
      </w:r>
      <w:proofErr w:type="spellEnd"/>
      <w:r w:rsidRPr="00096AAC">
        <w:rPr>
          <w:color w:val="000000" w:themeColor="text1"/>
          <w:sz w:val="22"/>
          <w:szCs w:val="22"/>
        </w:rPr>
        <w:t xml:space="preserve"> isolation mechanisms</w:t>
      </w:r>
    </w:p>
    <w:p w14:paraId="7E33E163" w14:textId="68342D1E" w:rsidR="00EF2F5E" w:rsidRPr="00096AAC" w:rsidRDefault="00EF2F5E" w:rsidP="00EF2F5E">
      <w:pPr>
        <w:pStyle w:val="ListParagraph"/>
        <w:numPr>
          <w:ilvl w:val="0"/>
          <w:numId w:val="6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second way that reproductive isolation can be achieved</w:t>
      </w:r>
    </w:p>
    <w:p w14:paraId="0B0C0BFA" w14:textId="325D8296" w:rsidR="00EF2F5E" w:rsidRPr="00096AAC" w:rsidRDefault="00EF2F5E" w:rsidP="00EF2F5E">
      <w:pPr>
        <w:pStyle w:val="ListParagraph"/>
        <w:numPr>
          <w:ilvl w:val="0"/>
          <w:numId w:val="6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includes: temporal, behavioral,  ecological, </w:t>
      </w:r>
      <w:proofErr w:type="spellStart"/>
      <w:r w:rsidRPr="00096AAC">
        <w:rPr>
          <w:color w:val="000000" w:themeColor="text1"/>
          <w:sz w:val="22"/>
          <w:szCs w:val="22"/>
        </w:rPr>
        <w:t>gametic</w:t>
      </w:r>
      <w:proofErr w:type="spellEnd"/>
      <w:r w:rsidRPr="00096AAC">
        <w:rPr>
          <w:color w:val="000000" w:themeColor="text1"/>
          <w:sz w:val="22"/>
          <w:szCs w:val="22"/>
        </w:rPr>
        <w:t xml:space="preserve"> and mechanical</w:t>
      </w:r>
    </w:p>
    <w:p w14:paraId="486787BD" w14:textId="156EA83D" w:rsidR="00EF2F5E" w:rsidRPr="00096AAC" w:rsidRDefault="00EF2F5E" w:rsidP="00EF2F5E">
      <w:pPr>
        <w:pStyle w:val="ListParagraph"/>
        <w:numPr>
          <w:ilvl w:val="0"/>
          <w:numId w:val="6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isolating mechanisms exert their effects before the production of a zygote, or fertilized egg</w:t>
      </w:r>
    </w:p>
    <w:p w14:paraId="46CF2FEE" w14:textId="2708C229" w:rsidR="00EF2F5E" w:rsidRPr="00096AAC" w:rsidRDefault="00EF2F5E" w:rsidP="00EF2F5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Recessive allele</w:t>
      </w:r>
    </w:p>
    <w:p w14:paraId="7C0A0257" w14:textId="45722643" w:rsidR="00EF2F5E" w:rsidRPr="00096AAC" w:rsidRDefault="00EF2F5E" w:rsidP="00EF2F5E">
      <w:pPr>
        <w:pStyle w:val="ListParagraph"/>
        <w:numPr>
          <w:ilvl w:val="0"/>
          <w:numId w:val="6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trait will not appear in the organism if  there is the presence of a dominant allele</w:t>
      </w:r>
    </w:p>
    <w:p w14:paraId="0D6DB980" w14:textId="4E234613" w:rsidR="00EF2F5E" w:rsidRPr="00096AAC" w:rsidRDefault="00327E00" w:rsidP="00EF2F5E">
      <w:pPr>
        <w:pStyle w:val="ListParagraph"/>
        <w:numPr>
          <w:ilvl w:val="0"/>
          <w:numId w:val="6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only expressed when homozygous</w:t>
      </w:r>
    </w:p>
    <w:p w14:paraId="1C38E7DA" w14:textId="1160D198" w:rsidR="00327E00" w:rsidRPr="00096AAC" w:rsidRDefault="00327E00" w:rsidP="00327E00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Reinforcement</w:t>
      </w:r>
    </w:p>
    <w:p w14:paraId="679982D0" w14:textId="67445D20" w:rsidR="005618FF" w:rsidRPr="00096AAC" w:rsidRDefault="005618FF" w:rsidP="005618FF">
      <w:pPr>
        <w:pStyle w:val="ListParagraph"/>
        <w:numPr>
          <w:ilvl w:val="0"/>
          <w:numId w:val="7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hybrid offspring have lower fitness than those produced within each population, natural selection with favor individuals that mate only with the members of their own population</w:t>
      </w:r>
    </w:p>
    <w:p w14:paraId="10748C9A" w14:textId="617F3177" w:rsidR="005618FF" w:rsidRPr="00096AAC" w:rsidRDefault="005618FF" w:rsidP="005618FF">
      <w:pPr>
        <w:pStyle w:val="ListParagraph"/>
        <w:numPr>
          <w:ilvl w:val="0"/>
          <w:numId w:val="7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enhances reproductive isolation that had begun to develop while the populations were geographically separated</w:t>
      </w:r>
    </w:p>
    <w:p w14:paraId="3B98F2A1" w14:textId="77777777" w:rsidR="00327E00" w:rsidRPr="00096AAC" w:rsidRDefault="00327E00" w:rsidP="00327E00">
      <w:pPr>
        <w:rPr>
          <w:color w:val="000000" w:themeColor="text1"/>
          <w:sz w:val="22"/>
          <w:szCs w:val="22"/>
        </w:rPr>
      </w:pPr>
    </w:p>
    <w:p w14:paraId="37C6234D" w14:textId="408CF5F6" w:rsidR="00327E00" w:rsidRPr="00096AAC" w:rsidRDefault="00327E00" w:rsidP="00327E00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Reproductive isolation</w:t>
      </w:r>
    </w:p>
    <w:p w14:paraId="474516EA" w14:textId="1F7FCB75" w:rsidR="00327E00" w:rsidRPr="00096AAC" w:rsidRDefault="00594287" w:rsidP="00327E00">
      <w:pPr>
        <w:pStyle w:val="ListParagraph"/>
        <w:numPr>
          <w:ilvl w:val="0"/>
          <w:numId w:val="6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fundamental to the biological species concept</w:t>
      </w:r>
    </w:p>
    <w:p w14:paraId="6E9B4988" w14:textId="754E4825" w:rsidR="00594287" w:rsidRPr="00096AAC" w:rsidRDefault="00594287" w:rsidP="00327E00">
      <w:pPr>
        <w:pStyle w:val="ListParagraph"/>
        <w:numPr>
          <w:ilvl w:val="0"/>
          <w:numId w:val="6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biological characteristic that prevents the gene pools of two species from mixing even when they are sympatric</w:t>
      </w:r>
    </w:p>
    <w:p w14:paraId="325801EA" w14:textId="0C1342B7" w:rsidR="00594287" w:rsidRPr="00096AAC" w:rsidRDefault="00594287" w:rsidP="00594287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Ring Species</w:t>
      </w:r>
    </w:p>
    <w:p w14:paraId="2923E00F" w14:textId="23CC425A" w:rsidR="00594287" w:rsidRPr="00096AAC" w:rsidRDefault="00594287" w:rsidP="00594287">
      <w:pPr>
        <w:pStyle w:val="ListParagraph"/>
        <w:numPr>
          <w:ilvl w:val="0"/>
          <w:numId w:val="6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ring shaped geographic distribution that surrounds uninhabitable terrain</w:t>
      </w:r>
    </w:p>
    <w:p w14:paraId="742A0BCA" w14:textId="0168B63D" w:rsidR="00594287" w:rsidRPr="00096AAC" w:rsidRDefault="00594287" w:rsidP="00594287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populations can exchange genetic material directly, but gene flow between distant populations only occurs through intermediary populations</w:t>
      </w:r>
    </w:p>
    <w:p w14:paraId="6E1A4F68" w14:textId="0309B929" w:rsidR="00594287" w:rsidRPr="00096AAC" w:rsidRDefault="00594287" w:rsidP="00594287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transition time where populations are being formed </w:t>
      </w:r>
    </w:p>
    <w:p w14:paraId="02654B63" w14:textId="0C786114" w:rsidR="00594287" w:rsidRPr="00096AAC" w:rsidRDefault="00594287" w:rsidP="00594287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t>ex</w:t>
      </w:r>
      <w:proofErr w:type="gramEnd"/>
      <w:r w:rsidRPr="00096AAC">
        <w:rPr>
          <w:color w:val="000000" w:themeColor="text1"/>
          <w:sz w:val="22"/>
          <w:szCs w:val="22"/>
        </w:rPr>
        <w:t xml:space="preserve">. </w:t>
      </w:r>
      <w:proofErr w:type="spellStart"/>
      <w:r w:rsidRPr="00096AAC">
        <w:rPr>
          <w:color w:val="000000" w:themeColor="text1"/>
          <w:sz w:val="22"/>
          <w:szCs w:val="22"/>
        </w:rPr>
        <w:t>Ensatina</w:t>
      </w:r>
      <w:proofErr w:type="spellEnd"/>
      <w:r w:rsidRPr="00096AAC">
        <w:rPr>
          <w:color w:val="000000" w:themeColor="text1"/>
          <w:sz w:val="22"/>
          <w:szCs w:val="22"/>
        </w:rPr>
        <w:t xml:space="preserve"> </w:t>
      </w:r>
      <w:proofErr w:type="spellStart"/>
      <w:r w:rsidRPr="00096AAC">
        <w:rPr>
          <w:color w:val="000000" w:themeColor="text1"/>
          <w:sz w:val="22"/>
          <w:szCs w:val="22"/>
        </w:rPr>
        <w:t>escholtzi</w:t>
      </w:r>
      <w:proofErr w:type="spellEnd"/>
      <w:r w:rsidRPr="00096AAC">
        <w:rPr>
          <w:color w:val="000000" w:themeColor="text1"/>
          <w:sz w:val="22"/>
          <w:szCs w:val="22"/>
        </w:rPr>
        <w:t>…. Salamander</w:t>
      </w:r>
    </w:p>
    <w:p w14:paraId="353D62F9" w14:textId="3A2B279B" w:rsidR="003006BC" w:rsidRPr="00096AAC" w:rsidRDefault="00594287" w:rsidP="003006BC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seven sub species differ in biochemical traits</w:t>
      </w:r>
    </w:p>
    <w:p w14:paraId="0131039A" w14:textId="72CDFB62" w:rsidR="00594287" w:rsidRPr="00096AAC" w:rsidRDefault="00594287" w:rsidP="00594287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individuals from adjacent subspecies often interbreed where the geographic distributions overlapped</w:t>
      </w:r>
    </w:p>
    <w:p w14:paraId="21E5AC15" w14:textId="3A04B819" w:rsidR="00594287" w:rsidRPr="00096AAC" w:rsidRDefault="003006BC" w:rsidP="00594287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two sub species appear to have differentiated to an extent that they can no longer exchange genetic material</w:t>
      </w:r>
    </w:p>
    <w:p w14:paraId="0EE67434" w14:textId="40748267" w:rsidR="003006BC" w:rsidRPr="00096AAC" w:rsidRDefault="003006BC" w:rsidP="00594287">
      <w:pPr>
        <w:pStyle w:val="ListParagraph"/>
        <w:numPr>
          <w:ilvl w:val="0"/>
          <w:numId w:val="6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usually ones that interbreed are not successful</w:t>
      </w:r>
    </w:p>
    <w:p w14:paraId="50BB7ADD" w14:textId="06C926A9" w:rsidR="003006BC" w:rsidRPr="00096AAC" w:rsidRDefault="003006BC" w:rsidP="003006BC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Sexual dimorphism</w:t>
      </w:r>
    </w:p>
    <w:p w14:paraId="6DDCD637" w14:textId="22F15138" w:rsidR="003006BC" w:rsidRPr="00096AAC" w:rsidRDefault="002C02E0" w:rsidP="003006BC">
      <w:pPr>
        <w:pStyle w:val="ListParagraph"/>
        <w:numPr>
          <w:ilvl w:val="0"/>
          <w:numId w:val="6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many organisms that male and female have sexually distinct dimorphisms</w:t>
      </w:r>
    </w:p>
    <w:p w14:paraId="0B0A3DCB" w14:textId="1B9315D5" w:rsidR="002C02E0" w:rsidRPr="00096AAC" w:rsidRDefault="002C02E0" w:rsidP="003006BC">
      <w:pPr>
        <w:pStyle w:val="ListParagraph"/>
        <w:numPr>
          <w:ilvl w:val="0"/>
          <w:numId w:val="6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could be signals between males to decide who gets the females(combat)</w:t>
      </w:r>
    </w:p>
    <w:p w14:paraId="1EC58BDB" w14:textId="044799FA" w:rsidR="002C02E0" w:rsidRPr="00096AAC" w:rsidRDefault="002C02E0" w:rsidP="003006BC">
      <w:pPr>
        <w:pStyle w:val="ListParagraph"/>
        <w:numPr>
          <w:ilvl w:val="0"/>
          <w:numId w:val="6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or females choose on dimorphism(female choice)</w:t>
      </w:r>
    </w:p>
    <w:p w14:paraId="5E648654" w14:textId="097427FB" w:rsidR="00742749" w:rsidRPr="00096AAC" w:rsidRDefault="00742749" w:rsidP="003006BC">
      <w:pPr>
        <w:pStyle w:val="ListParagraph"/>
        <w:numPr>
          <w:ilvl w:val="0"/>
          <w:numId w:val="68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>males and females often look different it is an example of this type of dimorphism: sexual</w:t>
      </w:r>
    </w:p>
    <w:p w14:paraId="6078F836" w14:textId="159519E3" w:rsidR="002C02E0" w:rsidRPr="00096AAC" w:rsidRDefault="002C02E0" w:rsidP="002C02E0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Sexual Selection</w:t>
      </w:r>
    </w:p>
    <w:p w14:paraId="006DF678" w14:textId="292BBB6D" w:rsidR="002C02E0" w:rsidRPr="00096AAC" w:rsidRDefault="002C02E0" w:rsidP="002C02E0">
      <w:pPr>
        <w:pStyle w:val="ListParagraph"/>
        <w:numPr>
          <w:ilvl w:val="0"/>
          <w:numId w:val="6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evolution of showy structures ex. long tails or impressive antlers</w:t>
      </w:r>
    </w:p>
    <w:p w14:paraId="5C37D322" w14:textId="6A616881" w:rsidR="002C02E0" w:rsidRPr="00096AAC" w:rsidRDefault="002C02E0" w:rsidP="002C02E0">
      <w:pPr>
        <w:pStyle w:val="ListParagraph"/>
        <w:numPr>
          <w:ilvl w:val="0"/>
          <w:numId w:val="6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most probable cause of sexual dimorphism</w:t>
      </w:r>
    </w:p>
    <w:p w14:paraId="0DC219B8" w14:textId="1165AE97" w:rsidR="002C02E0" w:rsidRPr="00096AAC" w:rsidRDefault="00F24947" w:rsidP="002C02E0">
      <w:pPr>
        <w:pStyle w:val="ListParagraph"/>
        <w:numPr>
          <w:ilvl w:val="0"/>
          <w:numId w:val="6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consists of female choice and male competition</w:t>
      </w:r>
    </w:p>
    <w:p w14:paraId="5A7937E3" w14:textId="443F4A32" w:rsidR="00F24947" w:rsidRPr="00096AAC" w:rsidRDefault="00F24947" w:rsidP="002C02E0">
      <w:pPr>
        <w:pStyle w:val="ListParagraph"/>
        <w:numPr>
          <w:ilvl w:val="0"/>
          <w:numId w:val="6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pushes phenotypes towards one extreme</w:t>
      </w:r>
    </w:p>
    <w:p w14:paraId="04E79B59" w14:textId="6465EF95" w:rsidR="00F24947" w:rsidRPr="00096AAC" w:rsidRDefault="00F24947" w:rsidP="00F24947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Sickle cell anemia</w:t>
      </w:r>
    </w:p>
    <w:p w14:paraId="132DF03C" w14:textId="03D3AB92" w:rsidR="00F24947" w:rsidRPr="00096AAC" w:rsidRDefault="00F24947" w:rsidP="00F24947">
      <w:pPr>
        <w:pStyle w:val="ListParagraph"/>
        <w:numPr>
          <w:ilvl w:val="0"/>
          <w:numId w:val="7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example of heterozygote advantage</w:t>
      </w:r>
    </w:p>
    <w:p w14:paraId="4A218AB9" w14:textId="45BE9296" w:rsidR="00F24947" w:rsidRPr="00096AAC" w:rsidRDefault="00F24947" w:rsidP="00F24947">
      <w:pPr>
        <w:pStyle w:val="ListParagraph"/>
        <w:numPr>
          <w:ilvl w:val="0"/>
          <w:numId w:val="7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red blood cells form an abnormal crescent shape</w:t>
      </w:r>
    </w:p>
    <w:p w14:paraId="3B0A5A36" w14:textId="340F85CC" w:rsidR="00F24947" w:rsidRPr="00096AAC" w:rsidRDefault="00F24947" w:rsidP="00F24947">
      <w:pPr>
        <w:pStyle w:val="ListParagraph"/>
        <w:numPr>
          <w:ilvl w:val="0"/>
          <w:numId w:val="7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can only occur when two people who are carriers of sickle cell have a child together</w:t>
      </w:r>
    </w:p>
    <w:p w14:paraId="1733AA0D" w14:textId="795D5728" w:rsidR="00F24947" w:rsidRPr="00096AAC" w:rsidRDefault="00F24947" w:rsidP="00F24947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Silent mutation</w:t>
      </w:r>
    </w:p>
    <w:p w14:paraId="63C78C46" w14:textId="4219AA9C" w:rsidR="00F24947" w:rsidRPr="00096AAC" w:rsidRDefault="001F57D5" w:rsidP="00F24947">
      <w:pPr>
        <w:pStyle w:val="ListParagraph"/>
        <w:numPr>
          <w:ilvl w:val="0"/>
          <w:numId w:val="7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changed codon codes for the same amino acid as the normal ones</w:t>
      </w:r>
    </w:p>
    <w:p w14:paraId="598E45D4" w14:textId="06F85A7B" w:rsidR="001F57D5" w:rsidRPr="00096AAC" w:rsidRDefault="001F57D5" w:rsidP="00F24947">
      <w:pPr>
        <w:pStyle w:val="ListParagraph"/>
        <w:numPr>
          <w:ilvl w:val="0"/>
          <w:numId w:val="7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type of base pair mutation</w:t>
      </w:r>
    </w:p>
    <w:p w14:paraId="6DB2FF48" w14:textId="35E0FA46" w:rsidR="001F57D5" w:rsidRPr="00096AAC" w:rsidRDefault="001F57D5" w:rsidP="00F24947">
      <w:pPr>
        <w:pStyle w:val="ListParagraph"/>
        <w:numPr>
          <w:ilvl w:val="0"/>
          <w:numId w:val="7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does not alter the amino acid specified by the gene</w:t>
      </w:r>
    </w:p>
    <w:p w14:paraId="3B9DF586" w14:textId="4FA1ACDC" w:rsidR="001F57D5" w:rsidRPr="00096AAC" w:rsidRDefault="001F57D5" w:rsidP="001F57D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Speciation</w:t>
      </w:r>
    </w:p>
    <w:p w14:paraId="45CE22BB" w14:textId="64ABC2A3" w:rsidR="00CF3BD6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evolutionary process by which new biological species arises</w:t>
      </w:r>
    </w:p>
    <w:p w14:paraId="3FD453DA" w14:textId="07F9CE8D" w:rsidR="001F57D5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biologists have a rough time estimating the number of species that are out there</w:t>
      </w:r>
    </w:p>
    <w:p w14:paraId="46E2DB09" w14:textId="5DC94AB5" w:rsidR="00CF3BD6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t>this</w:t>
      </w:r>
      <w:proofErr w:type="gramEnd"/>
      <w:r w:rsidRPr="00096AAC">
        <w:rPr>
          <w:color w:val="000000" w:themeColor="text1"/>
          <w:sz w:val="22"/>
          <w:szCs w:val="22"/>
        </w:rPr>
        <w:t xml:space="preserve"> summer: took taxonomic hierarchy and found a pattern between the sectors class order family etc.</w:t>
      </w:r>
    </w:p>
    <w:p w14:paraId="1575A861" w14:textId="5E20B2CF" w:rsidR="00CF3BD6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they did this all the way down to genus and species</w:t>
      </w:r>
    </w:p>
    <w:p w14:paraId="0E43E7CF" w14:textId="58EE569E" w:rsidR="00CF3BD6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the number they got was 8.7 million species, to date we have only discovered 1.3 million</w:t>
      </w:r>
    </w:p>
    <w:p w14:paraId="27789B66" w14:textId="59DE7A79" w:rsidR="00CF3BD6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at our rate it will take 1200 years with 3000 people working on it to discover these other species</w:t>
      </w:r>
    </w:p>
    <w:p w14:paraId="4A7DDEF0" w14:textId="65403357" w:rsidR="00CF3BD6" w:rsidRPr="00096AAC" w:rsidRDefault="00CF3BD6" w:rsidP="001F57D5">
      <w:pPr>
        <w:pStyle w:val="ListParagraph"/>
        <w:numPr>
          <w:ilvl w:val="0"/>
          <w:numId w:val="7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biodiversity is declining much faster than we can discover </w:t>
      </w:r>
    </w:p>
    <w:p w14:paraId="3294F339" w14:textId="29CD103C" w:rsidR="00B82806" w:rsidRPr="00096AAC" w:rsidRDefault="00B82806" w:rsidP="00B82806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Sperm competition</w:t>
      </w:r>
    </w:p>
    <w:p w14:paraId="738AAAF3" w14:textId="3381E6F9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type of sexual selection</w:t>
      </w:r>
    </w:p>
    <w:p w14:paraId="2624CFEC" w14:textId="52C18121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if you have two sets of male sperm from separate males in a female you want to ensure that it is your sperm that fertilizes the egg</w:t>
      </w:r>
    </w:p>
    <w:p w14:paraId="395A281C" w14:textId="56775929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dragon flies and damsel flies</w:t>
      </w:r>
    </w:p>
    <w:p w14:paraId="6483A95A" w14:textId="25442D43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male grabs the female around the neck and maneuvers her so he can place his perm inside of her</w:t>
      </w:r>
    </w:p>
    <w:p w14:paraId="43891A6A" w14:textId="248885E5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he scrapes out and empties the seminal receptacle in a female that has mated with another male and already has sperm and replaces it with his own</w:t>
      </w:r>
    </w:p>
    <w:p w14:paraId="043947EA" w14:textId="2D4ACF3B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he holds her in this position for as long as he can hoping the sperm is fertilizing her egg</w:t>
      </w:r>
    </w:p>
    <w:p w14:paraId="24856A46" w14:textId="2E4CD6E2" w:rsidR="00B82806" w:rsidRPr="00096AAC" w:rsidRDefault="00B82806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t>if</w:t>
      </w:r>
      <w:proofErr w:type="gramEnd"/>
      <w:r w:rsidRPr="00096AAC">
        <w:rPr>
          <w:color w:val="000000" w:themeColor="text1"/>
          <w:sz w:val="22"/>
          <w:szCs w:val="22"/>
        </w:rPr>
        <w:t xml:space="preserve"> the female doesn’t like the male she mated with she waits until he leaves and then dumps out his sperm.. </w:t>
      </w:r>
      <w:proofErr w:type="spellStart"/>
      <w:r w:rsidRPr="00096AAC">
        <w:rPr>
          <w:color w:val="000000" w:themeColor="text1"/>
          <w:sz w:val="22"/>
          <w:szCs w:val="22"/>
        </w:rPr>
        <w:t>woooooh</w:t>
      </w:r>
      <w:proofErr w:type="spellEnd"/>
      <w:r w:rsidRPr="00096AAC">
        <w:rPr>
          <w:color w:val="000000" w:themeColor="text1"/>
          <w:sz w:val="22"/>
          <w:szCs w:val="22"/>
        </w:rPr>
        <w:t xml:space="preserve"> u go girl </w:t>
      </w:r>
      <w:r w:rsidR="00BC3C70" w:rsidRPr="00096AAC">
        <w:rPr>
          <w:color w:val="000000" w:themeColor="text1"/>
          <w:sz w:val="22"/>
          <w:szCs w:val="22"/>
        </w:rPr>
        <w:t>you showed him</w:t>
      </w:r>
    </w:p>
    <w:p w14:paraId="2FA19ECD" w14:textId="5473F6A9" w:rsidR="0094110F" w:rsidRPr="00096AAC" w:rsidRDefault="0094110F" w:rsidP="00B82806">
      <w:pPr>
        <w:pStyle w:val="ListParagraph"/>
        <w:numPr>
          <w:ilvl w:val="0"/>
          <w:numId w:val="75"/>
        </w:numPr>
        <w:rPr>
          <w:color w:val="000000" w:themeColor="text1"/>
          <w:sz w:val="22"/>
          <w:szCs w:val="22"/>
        </w:rPr>
      </w:pPr>
      <w:r w:rsidRPr="00096AAC">
        <w:rPr>
          <w:color w:val="72087A"/>
          <w:sz w:val="22"/>
          <w:szCs w:val="22"/>
        </w:rPr>
        <w:t xml:space="preserve">the </w:t>
      </w:r>
      <w:proofErr w:type="spellStart"/>
      <w:r w:rsidRPr="00096AAC">
        <w:rPr>
          <w:color w:val="72087A"/>
          <w:sz w:val="22"/>
          <w:szCs w:val="22"/>
        </w:rPr>
        <w:t>copulatory</w:t>
      </w:r>
      <w:proofErr w:type="spellEnd"/>
      <w:r w:rsidRPr="00096AAC">
        <w:rPr>
          <w:color w:val="72087A"/>
          <w:sz w:val="22"/>
          <w:szCs w:val="22"/>
        </w:rPr>
        <w:t xml:space="preserve"> wheel in dragonflies is an example of this type of male competition: sperm</w:t>
      </w:r>
    </w:p>
    <w:p w14:paraId="02C9B797" w14:textId="4E133AF5" w:rsidR="00B82806" w:rsidRPr="00096AAC" w:rsidRDefault="00B82806" w:rsidP="00B82806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Stabilizing selection</w:t>
      </w:r>
    </w:p>
    <w:p w14:paraId="52BA3F17" w14:textId="2466E11C" w:rsidR="00B82806" w:rsidRPr="00096AAC" w:rsidRDefault="00BC3C70" w:rsidP="00B82806">
      <w:pPr>
        <w:pStyle w:val="ListParagraph"/>
        <w:numPr>
          <w:ilvl w:val="0"/>
          <w:numId w:val="7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occurs when individuals expressing intermediate phenotypes have the highest relative fitness</w:t>
      </w:r>
    </w:p>
    <w:p w14:paraId="54DC599E" w14:textId="5D9464A9" w:rsidR="00BC3C70" w:rsidRPr="00096AAC" w:rsidRDefault="00BC3C70" w:rsidP="00B82806">
      <w:pPr>
        <w:pStyle w:val="ListParagraph"/>
        <w:numPr>
          <w:ilvl w:val="0"/>
          <w:numId w:val="7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eliminates phenotypic </w:t>
      </w:r>
      <w:proofErr w:type="spellStart"/>
      <w:r w:rsidRPr="00096AAC">
        <w:rPr>
          <w:color w:val="000000" w:themeColor="text1"/>
          <w:sz w:val="22"/>
          <w:szCs w:val="22"/>
        </w:rPr>
        <w:t>exxtremes</w:t>
      </w:r>
      <w:proofErr w:type="spellEnd"/>
    </w:p>
    <w:p w14:paraId="47E1567C" w14:textId="77777777" w:rsidR="00BC3C70" w:rsidRPr="00096AAC" w:rsidRDefault="00BC3C70" w:rsidP="00B82806">
      <w:pPr>
        <w:pStyle w:val="ListParagraph"/>
        <w:numPr>
          <w:ilvl w:val="0"/>
          <w:numId w:val="7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reduces genetic and phenotypic variation and increases intermediate phenotypes</w:t>
      </w:r>
    </w:p>
    <w:p w14:paraId="19D6B96E" w14:textId="2ABFA266" w:rsidR="00BC3C70" w:rsidRPr="00096AAC" w:rsidRDefault="00BC3C70" w:rsidP="00B82806">
      <w:pPr>
        <w:pStyle w:val="ListParagraph"/>
        <w:numPr>
          <w:ilvl w:val="0"/>
          <w:numId w:val="7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most common mode of natural selection</w:t>
      </w:r>
    </w:p>
    <w:p w14:paraId="14C5E43F" w14:textId="405A17A6" w:rsidR="00BC3C70" w:rsidRPr="00096AAC" w:rsidRDefault="00BC3C70" w:rsidP="00B82806">
      <w:pPr>
        <w:pStyle w:val="ListParagraph"/>
        <w:numPr>
          <w:ilvl w:val="0"/>
          <w:numId w:val="7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a very large and very small human newborns are less likely to survive than those at an intermediate mass</w:t>
      </w:r>
    </w:p>
    <w:p w14:paraId="06D1F96A" w14:textId="52100015" w:rsidR="00BC3C70" w:rsidRPr="00096AAC" w:rsidRDefault="00BC3C70" w:rsidP="00BC3C70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Subspecies</w:t>
      </w:r>
    </w:p>
    <w:p w14:paraId="6329B4F5" w14:textId="4564206C" w:rsidR="00BC3C70" w:rsidRPr="00096AAC" w:rsidRDefault="00BC3C70" w:rsidP="00BC3C70">
      <w:pPr>
        <w:pStyle w:val="ListParagraph"/>
        <w:numPr>
          <w:ilvl w:val="0"/>
          <w:numId w:val="7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local variants of a species</w:t>
      </w:r>
    </w:p>
    <w:p w14:paraId="6AEDF1DA" w14:textId="76B048BD" w:rsidR="00BC3C70" w:rsidRPr="00096AAC" w:rsidRDefault="00BC3C70" w:rsidP="00BC3C70">
      <w:pPr>
        <w:pStyle w:val="ListParagraph"/>
        <w:numPr>
          <w:ilvl w:val="0"/>
          <w:numId w:val="7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occurs when geographically separated populations of a species exhibit dramatic, easily recognized phenotypic variation</w:t>
      </w:r>
    </w:p>
    <w:p w14:paraId="23D67E19" w14:textId="051C69AB" w:rsidR="00BC3C70" w:rsidRPr="00096AAC" w:rsidRDefault="00BC3C70" w:rsidP="00BC3C70">
      <w:pPr>
        <w:pStyle w:val="ListParagraph"/>
        <w:numPr>
          <w:ilvl w:val="0"/>
          <w:numId w:val="7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individuals from different subspecies </w:t>
      </w:r>
      <w:r w:rsidR="000C6E13" w:rsidRPr="00096AAC">
        <w:rPr>
          <w:color w:val="000000" w:themeColor="text1"/>
          <w:sz w:val="22"/>
          <w:szCs w:val="22"/>
        </w:rPr>
        <w:t>usually interbreed where their geologic patterns meet</w:t>
      </w:r>
    </w:p>
    <w:p w14:paraId="22968FEE" w14:textId="330A6A20" w:rsidR="000C6E13" w:rsidRPr="00096AAC" w:rsidRDefault="000C6E13" w:rsidP="000C6E13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Sympatric speciation</w:t>
      </w:r>
    </w:p>
    <w:p w14:paraId="7F56766F" w14:textId="400CD977" w:rsidR="000C6E13" w:rsidRPr="00096AAC" w:rsidRDefault="000C6E13" w:rsidP="000C6E13">
      <w:pPr>
        <w:pStyle w:val="ListParagraph"/>
        <w:numPr>
          <w:ilvl w:val="0"/>
          <w:numId w:val="7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 physical separation of a developing species</w:t>
      </w:r>
    </w:p>
    <w:p w14:paraId="24B9E1C3" w14:textId="0A16BFB9" w:rsidR="00C32885" w:rsidRPr="00096AAC" w:rsidRDefault="00C32885" w:rsidP="000C6E13">
      <w:pPr>
        <w:pStyle w:val="ListParagraph"/>
        <w:numPr>
          <w:ilvl w:val="0"/>
          <w:numId w:val="7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reproductive isolation evolves between distinct subgroups that arise within one population</w:t>
      </w:r>
    </w:p>
    <w:p w14:paraId="1A15593B" w14:textId="316ECD38" w:rsidR="000C6E13" w:rsidRPr="00096AAC" w:rsidRDefault="000C6E13" w:rsidP="000C6E13">
      <w:pPr>
        <w:pStyle w:val="ListParagraph"/>
        <w:numPr>
          <w:ilvl w:val="0"/>
          <w:numId w:val="7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bugs feed on the seed of a plant, bug has a beak, seed has a certain depth</w:t>
      </w:r>
    </w:p>
    <w:p w14:paraId="47FF8A70" w14:textId="314CF7C8" w:rsidR="000C6E13" w:rsidRPr="00096AAC" w:rsidRDefault="00C32885" w:rsidP="000C6E13">
      <w:pPr>
        <w:pStyle w:val="ListParagraph"/>
        <w:numPr>
          <w:ilvl w:val="0"/>
          <w:numId w:val="7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study was done, an invasive plant with large seed was introduced, some bugs with larger beaks could penetrate the ball to get to the seed</w:t>
      </w:r>
    </w:p>
    <w:p w14:paraId="25C5D36E" w14:textId="236FAC29" w:rsidR="00C32885" w:rsidRPr="00096AAC" w:rsidRDefault="00C32885" w:rsidP="000C6E13">
      <w:pPr>
        <w:pStyle w:val="ListParagraph"/>
        <w:numPr>
          <w:ilvl w:val="0"/>
          <w:numId w:val="7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over a period of time speciation occurs because the bug spends its whole life in the plant</w:t>
      </w:r>
    </w:p>
    <w:p w14:paraId="70CA7ECF" w14:textId="2601793B" w:rsidR="00C32885" w:rsidRPr="00096AAC" w:rsidRDefault="00C32885" w:rsidP="00C3288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Temporal isolation</w:t>
      </w:r>
    </w:p>
    <w:p w14:paraId="4B841AB5" w14:textId="6727780F" w:rsidR="00C32885" w:rsidRPr="00096AAC" w:rsidRDefault="00C32885" w:rsidP="00C32885">
      <w:pPr>
        <w:pStyle w:val="ListParagraph"/>
        <w:numPr>
          <w:ilvl w:val="0"/>
          <w:numId w:val="7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species that mate at different times of the day or year</w:t>
      </w:r>
    </w:p>
    <w:p w14:paraId="351AFB4D" w14:textId="5C48B738" w:rsidR="00C32885" w:rsidRPr="00096AAC" w:rsidRDefault="00C32885" w:rsidP="00C32885">
      <w:pPr>
        <w:pStyle w:val="ListParagraph"/>
        <w:numPr>
          <w:ilvl w:val="0"/>
          <w:numId w:val="7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can be living in the same habitat</w:t>
      </w:r>
    </w:p>
    <w:p w14:paraId="01E5C0C2" w14:textId="4370050E" w:rsidR="0086799E" w:rsidRPr="00096AAC" w:rsidRDefault="0086799E" w:rsidP="00C32885">
      <w:pPr>
        <w:pStyle w:val="ListParagraph"/>
        <w:numPr>
          <w:ilvl w:val="0"/>
          <w:numId w:val="79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different</w:t>
      </w:r>
      <w:proofErr w:type="gramEnd"/>
      <w:r w:rsidRPr="00096AAC">
        <w:rPr>
          <w:color w:val="72087A"/>
          <w:sz w:val="22"/>
          <w:szCs w:val="22"/>
        </w:rPr>
        <w:t xml:space="preserve"> species of frogs sing their mating songs at different times of the day. This is an example of  what type of isolating mechanism: temporal</w:t>
      </w:r>
    </w:p>
    <w:p w14:paraId="481F2728" w14:textId="157E4611" w:rsidR="00C32885" w:rsidRPr="00096AAC" w:rsidRDefault="005553A4" w:rsidP="00C32885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Tetrapod</w:t>
      </w:r>
    </w:p>
    <w:p w14:paraId="063AB6AA" w14:textId="459D3C22" w:rsidR="005553A4" w:rsidRPr="00096AAC" w:rsidRDefault="005553A4" w:rsidP="005553A4">
      <w:pPr>
        <w:pStyle w:val="ListParagraph"/>
        <w:numPr>
          <w:ilvl w:val="0"/>
          <w:numId w:val="8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type of polyploidy</w:t>
      </w:r>
    </w:p>
    <w:p w14:paraId="0DA31D07" w14:textId="19A76D9C" w:rsidR="005553A4" w:rsidRPr="00096AAC" w:rsidRDefault="005553A4" w:rsidP="005553A4">
      <w:pPr>
        <w:pStyle w:val="ListParagraph"/>
        <w:numPr>
          <w:ilvl w:val="0"/>
          <w:numId w:val="8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have four copies of each chromosome</w:t>
      </w:r>
    </w:p>
    <w:p w14:paraId="3C18ACBC" w14:textId="7B8F926B" w:rsidR="005553A4" w:rsidRPr="00096AAC" w:rsidRDefault="005553A4" w:rsidP="005553A4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Triploid</w:t>
      </w:r>
    </w:p>
    <w:p w14:paraId="0AE48359" w14:textId="75981A4D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three copies of each chromosome instead of two</w:t>
      </w:r>
    </w:p>
    <w:p w14:paraId="1E4FC728" w14:textId="26D2EC69" w:rsidR="005553A4" w:rsidRPr="00096AAC" w:rsidRDefault="005553A4" w:rsidP="005553A4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Vicariance</w:t>
      </w:r>
      <w:proofErr w:type="spellEnd"/>
    </w:p>
    <w:p w14:paraId="3298B134" w14:textId="3C786CCA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geographic event that separates a species in allopatric speciation</w:t>
      </w:r>
    </w:p>
    <w:p w14:paraId="7E8B2E34" w14:textId="541E8859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ex. </w:t>
      </w:r>
      <w:proofErr w:type="spellStart"/>
      <w:r w:rsidRPr="00096AAC">
        <w:rPr>
          <w:color w:val="000000" w:themeColor="text1"/>
          <w:sz w:val="22"/>
          <w:szCs w:val="22"/>
        </w:rPr>
        <w:t>Grylloblattic</w:t>
      </w:r>
      <w:proofErr w:type="spellEnd"/>
      <w:r w:rsidRPr="00096AAC">
        <w:rPr>
          <w:color w:val="000000" w:themeColor="text1"/>
          <w:sz w:val="22"/>
          <w:szCs w:val="22"/>
        </w:rPr>
        <w:t>(ice cricket)</w:t>
      </w:r>
    </w:p>
    <w:p w14:paraId="72F24A6F" w14:textId="65681E08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survivor of the last ice age</w:t>
      </w:r>
    </w:p>
    <w:p w14:paraId="32619A45" w14:textId="69945A22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ice there were peaks of mountain tops sticking out of the ice called refuge areas</w:t>
      </w:r>
    </w:p>
    <w:p w14:paraId="6655185B" w14:textId="328D771F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ice cricket adapted to the cold and can now only function at temperatures below freezing</w:t>
      </w:r>
    </w:p>
    <w:p w14:paraId="7B52CCF3" w14:textId="71A3E69A" w:rsidR="005553A4" w:rsidRPr="00096AAC" w:rsidRDefault="005553A4" w:rsidP="005553A4">
      <w:pPr>
        <w:pStyle w:val="ListParagraph"/>
        <w:numPr>
          <w:ilvl w:val="0"/>
          <w:numId w:val="8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if you warm it about six degrees it would die</w:t>
      </w:r>
    </w:p>
    <w:p w14:paraId="66D1405C" w14:textId="77777777" w:rsidR="006E23E1" w:rsidRPr="00096AAC" w:rsidRDefault="006E23E1" w:rsidP="005553A4">
      <w:pPr>
        <w:rPr>
          <w:color w:val="000000" w:themeColor="text1"/>
          <w:sz w:val="22"/>
          <w:szCs w:val="22"/>
        </w:rPr>
      </w:pPr>
    </w:p>
    <w:p w14:paraId="781FA904" w14:textId="2A2BA121" w:rsidR="005553A4" w:rsidRPr="00096AAC" w:rsidRDefault="006E23E1" w:rsidP="005553A4">
      <w:pPr>
        <w:rPr>
          <w:color w:val="72087A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type</w:t>
      </w:r>
      <w:proofErr w:type="gramEnd"/>
      <w:r w:rsidRPr="00096AAC">
        <w:rPr>
          <w:color w:val="72087A"/>
          <w:sz w:val="22"/>
          <w:szCs w:val="22"/>
        </w:rPr>
        <w:t xml:space="preserve"> of mutation that is most likely to increase variation in a population: chromosomal</w:t>
      </w:r>
    </w:p>
    <w:p w14:paraId="6F55C34E" w14:textId="77777777" w:rsidR="000643FC" w:rsidRPr="00096AAC" w:rsidRDefault="000643FC" w:rsidP="005553A4">
      <w:pPr>
        <w:rPr>
          <w:color w:val="72087A"/>
          <w:sz w:val="22"/>
          <w:szCs w:val="22"/>
        </w:rPr>
      </w:pPr>
    </w:p>
    <w:p w14:paraId="483275DB" w14:textId="33138112" w:rsidR="000643FC" w:rsidRPr="00096AAC" w:rsidRDefault="000643FC" w:rsidP="005553A4">
      <w:pPr>
        <w:rPr>
          <w:color w:val="72087A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in</w:t>
      </w:r>
      <w:proofErr w:type="gramEnd"/>
      <w:r w:rsidRPr="00096AAC">
        <w:rPr>
          <w:color w:val="72087A"/>
          <w:sz w:val="22"/>
          <w:szCs w:val="22"/>
        </w:rPr>
        <w:t xml:space="preserve"> some genetic crosses(RR x </w:t>
      </w:r>
      <w:proofErr w:type="spellStart"/>
      <w:r w:rsidRPr="00096AAC">
        <w:rPr>
          <w:color w:val="72087A"/>
          <w:sz w:val="22"/>
          <w:szCs w:val="22"/>
        </w:rPr>
        <w:t>rr</w:t>
      </w:r>
      <w:proofErr w:type="spellEnd"/>
      <w:r w:rsidRPr="00096AAC">
        <w:rPr>
          <w:color w:val="72087A"/>
          <w:sz w:val="22"/>
          <w:szCs w:val="22"/>
        </w:rPr>
        <w:t>) the ratio of visible traits is 1:2:1 in the F1 generation with two seemingly intermediate conditions . It is an example of this type of dominance: incomplete</w:t>
      </w:r>
    </w:p>
    <w:p w14:paraId="7B8E0B57" w14:textId="77777777" w:rsidR="002B08C1" w:rsidRPr="00096AAC" w:rsidRDefault="002B08C1" w:rsidP="005553A4">
      <w:pPr>
        <w:rPr>
          <w:color w:val="72087A"/>
          <w:sz w:val="22"/>
          <w:szCs w:val="22"/>
        </w:rPr>
      </w:pPr>
    </w:p>
    <w:p w14:paraId="13560DE8" w14:textId="36824E10" w:rsidR="002B08C1" w:rsidRPr="00096AAC" w:rsidRDefault="002B08C1" w:rsidP="005553A4">
      <w:pPr>
        <w:rPr>
          <w:color w:val="72087A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under</w:t>
      </w:r>
      <w:proofErr w:type="gramEnd"/>
      <w:r w:rsidRPr="00096AAC">
        <w:rPr>
          <w:color w:val="72087A"/>
          <w:sz w:val="22"/>
          <w:szCs w:val="22"/>
        </w:rPr>
        <w:t xml:space="preserve"> normal circumstances the range of variation for a phenotype can be represented by this type of curve: bell</w:t>
      </w:r>
    </w:p>
    <w:p w14:paraId="32E5D753" w14:textId="77777777" w:rsidR="002B08C1" w:rsidRPr="00096AAC" w:rsidRDefault="002B08C1" w:rsidP="005553A4">
      <w:pPr>
        <w:rPr>
          <w:color w:val="72087A"/>
          <w:sz w:val="22"/>
          <w:szCs w:val="22"/>
        </w:rPr>
      </w:pPr>
    </w:p>
    <w:p w14:paraId="2F65080E" w14:textId="58D1CD03" w:rsidR="001262F2" w:rsidRPr="00096AAC" w:rsidRDefault="001262F2" w:rsidP="005553A4">
      <w:pPr>
        <w:rPr>
          <w:color w:val="72087A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by</w:t>
      </w:r>
      <w:proofErr w:type="gramEnd"/>
      <w:r w:rsidRPr="00096AAC">
        <w:rPr>
          <w:color w:val="72087A"/>
          <w:sz w:val="22"/>
          <w:szCs w:val="22"/>
        </w:rPr>
        <w:t xml:space="preserve"> definition, organisms of two separate species cannot do this: mate</w:t>
      </w:r>
    </w:p>
    <w:p w14:paraId="03B2C9E7" w14:textId="77777777" w:rsidR="001262F2" w:rsidRPr="00096AAC" w:rsidRDefault="001262F2" w:rsidP="005553A4">
      <w:pPr>
        <w:rPr>
          <w:color w:val="72087A"/>
          <w:sz w:val="22"/>
          <w:szCs w:val="22"/>
        </w:rPr>
      </w:pPr>
    </w:p>
    <w:p w14:paraId="7CF86646" w14:textId="0D43A426" w:rsidR="001262F2" w:rsidRPr="00096AAC" w:rsidRDefault="001262F2" w:rsidP="005553A4">
      <w:pPr>
        <w:rPr>
          <w:color w:val="72087A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number</w:t>
      </w:r>
      <w:proofErr w:type="gramEnd"/>
      <w:r w:rsidRPr="00096AAC">
        <w:rPr>
          <w:color w:val="72087A"/>
          <w:sz w:val="22"/>
          <w:szCs w:val="22"/>
        </w:rPr>
        <w:t xml:space="preserve"> of alleles for a gene found in the gametes: one</w:t>
      </w:r>
    </w:p>
    <w:p w14:paraId="3FF99D85" w14:textId="77777777" w:rsidR="002B08C1" w:rsidRPr="00096AAC" w:rsidRDefault="002B08C1" w:rsidP="005553A4">
      <w:pPr>
        <w:rPr>
          <w:color w:val="72087A"/>
          <w:sz w:val="22"/>
          <w:szCs w:val="22"/>
        </w:rPr>
      </w:pPr>
    </w:p>
    <w:p w14:paraId="748BE1DD" w14:textId="3F678853" w:rsidR="0086799E" w:rsidRPr="00096AAC" w:rsidRDefault="0086799E" w:rsidP="005553A4">
      <w:pPr>
        <w:rPr>
          <w:color w:val="72087A"/>
          <w:sz w:val="22"/>
          <w:szCs w:val="22"/>
        </w:rPr>
      </w:pPr>
      <w:proofErr w:type="gramStart"/>
      <w:r w:rsidRPr="00096AAC">
        <w:rPr>
          <w:color w:val="72087A"/>
          <w:sz w:val="22"/>
          <w:szCs w:val="22"/>
        </w:rPr>
        <w:t>one</w:t>
      </w:r>
      <w:proofErr w:type="gramEnd"/>
      <w:r w:rsidRPr="00096AAC">
        <w:rPr>
          <w:color w:val="72087A"/>
          <w:sz w:val="22"/>
          <w:szCs w:val="22"/>
        </w:rPr>
        <w:t xml:space="preserve"> of the two scientists that worked out the probability of allelic assortment within populations: Hardy</w:t>
      </w:r>
    </w:p>
    <w:p w14:paraId="2A880654" w14:textId="77777777" w:rsidR="0086799E" w:rsidRPr="00096AAC" w:rsidRDefault="0086799E" w:rsidP="005553A4">
      <w:pPr>
        <w:rPr>
          <w:color w:val="72087A"/>
          <w:sz w:val="22"/>
          <w:szCs w:val="22"/>
        </w:rPr>
      </w:pPr>
      <w:bookmarkStart w:id="0" w:name="_GoBack"/>
      <w:bookmarkEnd w:id="0"/>
    </w:p>
    <w:sectPr w:rsidR="0086799E" w:rsidRPr="00096AAC" w:rsidSect="00532D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2DA"/>
    <w:multiLevelType w:val="hybridMultilevel"/>
    <w:tmpl w:val="3E4C6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C5464"/>
    <w:multiLevelType w:val="hybridMultilevel"/>
    <w:tmpl w:val="69DEE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04097"/>
    <w:multiLevelType w:val="hybridMultilevel"/>
    <w:tmpl w:val="6518A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909F1"/>
    <w:multiLevelType w:val="hybridMultilevel"/>
    <w:tmpl w:val="47D66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F66AE"/>
    <w:multiLevelType w:val="hybridMultilevel"/>
    <w:tmpl w:val="FA7E6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9A7573"/>
    <w:multiLevelType w:val="hybridMultilevel"/>
    <w:tmpl w:val="20605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C2E1F"/>
    <w:multiLevelType w:val="hybridMultilevel"/>
    <w:tmpl w:val="11880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717C83"/>
    <w:multiLevelType w:val="hybridMultilevel"/>
    <w:tmpl w:val="1CDCA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DF7E4C"/>
    <w:multiLevelType w:val="hybridMultilevel"/>
    <w:tmpl w:val="04BCD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72083D"/>
    <w:multiLevelType w:val="hybridMultilevel"/>
    <w:tmpl w:val="8B3C1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E55E16"/>
    <w:multiLevelType w:val="hybridMultilevel"/>
    <w:tmpl w:val="5D701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55218C"/>
    <w:multiLevelType w:val="hybridMultilevel"/>
    <w:tmpl w:val="64882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D30641"/>
    <w:multiLevelType w:val="hybridMultilevel"/>
    <w:tmpl w:val="1E142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8C4AC1"/>
    <w:multiLevelType w:val="hybridMultilevel"/>
    <w:tmpl w:val="08D64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8E28A4"/>
    <w:multiLevelType w:val="hybridMultilevel"/>
    <w:tmpl w:val="AF3AB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8A7C51"/>
    <w:multiLevelType w:val="hybridMultilevel"/>
    <w:tmpl w:val="FCE6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0E15F8"/>
    <w:multiLevelType w:val="hybridMultilevel"/>
    <w:tmpl w:val="0FAA3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4897C4C"/>
    <w:multiLevelType w:val="hybridMultilevel"/>
    <w:tmpl w:val="8668B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4E0BEB"/>
    <w:multiLevelType w:val="hybridMultilevel"/>
    <w:tmpl w:val="DCECE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5E17C71"/>
    <w:multiLevelType w:val="hybridMultilevel"/>
    <w:tmpl w:val="8BC0A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0D1CAC"/>
    <w:multiLevelType w:val="hybridMultilevel"/>
    <w:tmpl w:val="5F4C8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6574E65"/>
    <w:multiLevelType w:val="hybridMultilevel"/>
    <w:tmpl w:val="719A7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708464F"/>
    <w:multiLevelType w:val="hybridMultilevel"/>
    <w:tmpl w:val="0E94C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7F714A7"/>
    <w:multiLevelType w:val="hybridMultilevel"/>
    <w:tmpl w:val="FB3CC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CF0AFC"/>
    <w:multiLevelType w:val="hybridMultilevel"/>
    <w:tmpl w:val="3196D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EFC6099"/>
    <w:multiLevelType w:val="hybridMultilevel"/>
    <w:tmpl w:val="54325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10A3561"/>
    <w:multiLevelType w:val="hybridMultilevel"/>
    <w:tmpl w:val="09F8B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945DD7"/>
    <w:multiLevelType w:val="hybridMultilevel"/>
    <w:tmpl w:val="AD96D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22A52A9"/>
    <w:multiLevelType w:val="hybridMultilevel"/>
    <w:tmpl w:val="B57E3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2B81BCC"/>
    <w:multiLevelType w:val="hybridMultilevel"/>
    <w:tmpl w:val="27067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2CE71C9"/>
    <w:multiLevelType w:val="hybridMultilevel"/>
    <w:tmpl w:val="F8EC4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3D01C9F"/>
    <w:multiLevelType w:val="hybridMultilevel"/>
    <w:tmpl w:val="4C826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4756393"/>
    <w:multiLevelType w:val="hybridMultilevel"/>
    <w:tmpl w:val="9864B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64E4112"/>
    <w:multiLevelType w:val="hybridMultilevel"/>
    <w:tmpl w:val="07ACD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7075E71"/>
    <w:multiLevelType w:val="hybridMultilevel"/>
    <w:tmpl w:val="B65C5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7D675B8"/>
    <w:multiLevelType w:val="hybridMultilevel"/>
    <w:tmpl w:val="BD528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8520852"/>
    <w:multiLevelType w:val="hybridMultilevel"/>
    <w:tmpl w:val="B69AB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9333463"/>
    <w:multiLevelType w:val="hybridMultilevel"/>
    <w:tmpl w:val="F1E21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AF65463"/>
    <w:multiLevelType w:val="hybridMultilevel"/>
    <w:tmpl w:val="4E547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BC5678A"/>
    <w:multiLevelType w:val="hybridMultilevel"/>
    <w:tmpl w:val="EDD81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4B6F5C"/>
    <w:multiLevelType w:val="hybridMultilevel"/>
    <w:tmpl w:val="E3D60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C4F0C19"/>
    <w:multiLevelType w:val="hybridMultilevel"/>
    <w:tmpl w:val="73921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D3B717A"/>
    <w:multiLevelType w:val="hybridMultilevel"/>
    <w:tmpl w:val="506E0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DA13D31"/>
    <w:multiLevelType w:val="hybridMultilevel"/>
    <w:tmpl w:val="6A387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E1D3C49"/>
    <w:multiLevelType w:val="hybridMultilevel"/>
    <w:tmpl w:val="DFD6A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FAF05A8"/>
    <w:multiLevelType w:val="hybridMultilevel"/>
    <w:tmpl w:val="530A1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17B0AAC"/>
    <w:multiLevelType w:val="hybridMultilevel"/>
    <w:tmpl w:val="24A2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1956571"/>
    <w:multiLevelType w:val="hybridMultilevel"/>
    <w:tmpl w:val="E5DA8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27B4419"/>
    <w:multiLevelType w:val="hybridMultilevel"/>
    <w:tmpl w:val="49AA6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2C44755"/>
    <w:multiLevelType w:val="hybridMultilevel"/>
    <w:tmpl w:val="94E46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5A418E5"/>
    <w:multiLevelType w:val="hybridMultilevel"/>
    <w:tmpl w:val="9D94C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72248B8"/>
    <w:multiLevelType w:val="hybridMultilevel"/>
    <w:tmpl w:val="173E1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8A8438B"/>
    <w:multiLevelType w:val="hybridMultilevel"/>
    <w:tmpl w:val="EEC4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AC30B37"/>
    <w:multiLevelType w:val="hybridMultilevel"/>
    <w:tmpl w:val="00609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AF452DB"/>
    <w:multiLevelType w:val="hybridMultilevel"/>
    <w:tmpl w:val="C0F4C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B7778F3"/>
    <w:multiLevelType w:val="hybridMultilevel"/>
    <w:tmpl w:val="B6A69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B7A6C30"/>
    <w:multiLevelType w:val="hybridMultilevel"/>
    <w:tmpl w:val="74183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C6D6F29"/>
    <w:multiLevelType w:val="hybridMultilevel"/>
    <w:tmpl w:val="A016D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DFE038F"/>
    <w:multiLevelType w:val="hybridMultilevel"/>
    <w:tmpl w:val="44D4E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01B07C2"/>
    <w:multiLevelType w:val="hybridMultilevel"/>
    <w:tmpl w:val="A3627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309054E"/>
    <w:multiLevelType w:val="hybridMultilevel"/>
    <w:tmpl w:val="3E103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110662"/>
    <w:multiLevelType w:val="hybridMultilevel"/>
    <w:tmpl w:val="F6026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46405F0"/>
    <w:multiLevelType w:val="hybridMultilevel"/>
    <w:tmpl w:val="0EAC1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506427C"/>
    <w:multiLevelType w:val="hybridMultilevel"/>
    <w:tmpl w:val="83D40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6D10795"/>
    <w:multiLevelType w:val="hybridMultilevel"/>
    <w:tmpl w:val="06706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788797C"/>
    <w:multiLevelType w:val="hybridMultilevel"/>
    <w:tmpl w:val="C0B0D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8C74A62"/>
    <w:multiLevelType w:val="hybridMultilevel"/>
    <w:tmpl w:val="8B3E6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8D54783"/>
    <w:multiLevelType w:val="hybridMultilevel"/>
    <w:tmpl w:val="7B56F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9515A86"/>
    <w:multiLevelType w:val="hybridMultilevel"/>
    <w:tmpl w:val="161CA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4F6EA5"/>
    <w:multiLevelType w:val="hybridMultilevel"/>
    <w:tmpl w:val="F61E8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AD81414"/>
    <w:multiLevelType w:val="hybridMultilevel"/>
    <w:tmpl w:val="D076B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DF0E89"/>
    <w:multiLevelType w:val="hybridMultilevel"/>
    <w:tmpl w:val="89086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C120FB4"/>
    <w:multiLevelType w:val="hybridMultilevel"/>
    <w:tmpl w:val="49EA2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DF033F3"/>
    <w:multiLevelType w:val="hybridMultilevel"/>
    <w:tmpl w:val="0988F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E334BE1"/>
    <w:multiLevelType w:val="hybridMultilevel"/>
    <w:tmpl w:val="78386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0313E43"/>
    <w:multiLevelType w:val="hybridMultilevel"/>
    <w:tmpl w:val="80D02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1D06D07"/>
    <w:multiLevelType w:val="hybridMultilevel"/>
    <w:tmpl w:val="EA9CE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2AC5CF5"/>
    <w:multiLevelType w:val="hybridMultilevel"/>
    <w:tmpl w:val="B546F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2C91E39"/>
    <w:multiLevelType w:val="hybridMultilevel"/>
    <w:tmpl w:val="3ADEA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3036A13"/>
    <w:multiLevelType w:val="hybridMultilevel"/>
    <w:tmpl w:val="665E8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68A3A6D"/>
    <w:multiLevelType w:val="hybridMultilevel"/>
    <w:tmpl w:val="53D46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BB7C13"/>
    <w:multiLevelType w:val="hybridMultilevel"/>
    <w:tmpl w:val="7B90E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79D5F71"/>
    <w:multiLevelType w:val="hybridMultilevel"/>
    <w:tmpl w:val="674E9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9002F07"/>
    <w:multiLevelType w:val="hybridMultilevel"/>
    <w:tmpl w:val="D8E2F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9CA5626"/>
    <w:multiLevelType w:val="hybridMultilevel"/>
    <w:tmpl w:val="6F080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9F25FA6"/>
    <w:multiLevelType w:val="hybridMultilevel"/>
    <w:tmpl w:val="73BA1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AE67F72"/>
    <w:multiLevelType w:val="hybridMultilevel"/>
    <w:tmpl w:val="3DEE4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CF854D1"/>
    <w:multiLevelType w:val="hybridMultilevel"/>
    <w:tmpl w:val="44AC0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05613CF"/>
    <w:multiLevelType w:val="hybridMultilevel"/>
    <w:tmpl w:val="42004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05A29DA"/>
    <w:multiLevelType w:val="hybridMultilevel"/>
    <w:tmpl w:val="B712C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149053C"/>
    <w:multiLevelType w:val="hybridMultilevel"/>
    <w:tmpl w:val="DBC00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255242C"/>
    <w:multiLevelType w:val="hybridMultilevel"/>
    <w:tmpl w:val="F0047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73A56DE"/>
    <w:multiLevelType w:val="hybridMultilevel"/>
    <w:tmpl w:val="7BD05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7B848C4"/>
    <w:multiLevelType w:val="hybridMultilevel"/>
    <w:tmpl w:val="AD18D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99A026B"/>
    <w:multiLevelType w:val="hybridMultilevel"/>
    <w:tmpl w:val="DD409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A55180D"/>
    <w:multiLevelType w:val="hybridMultilevel"/>
    <w:tmpl w:val="CA38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AA34E90"/>
    <w:multiLevelType w:val="hybridMultilevel"/>
    <w:tmpl w:val="7EDAD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B026BD7"/>
    <w:multiLevelType w:val="hybridMultilevel"/>
    <w:tmpl w:val="E53E0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B311646"/>
    <w:multiLevelType w:val="hybridMultilevel"/>
    <w:tmpl w:val="5B706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E85A48"/>
    <w:multiLevelType w:val="hybridMultilevel"/>
    <w:tmpl w:val="7CD44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D39056A"/>
    <w:multiLevelType w:val="hybridMultilevel"/>
    <w:tmpl w:val="AF280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E866CF0"/>
    <w:multiLevelType w:val="hybridMultilevel"/>
    <w:tmpl w:val="14E87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F6B2771"/>
    <w:multiLevelType w:val="hybridMultilevel"/>
    <w:tmpl w:val="B770E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FA42420"/>
    <w:multiLevelType w:val="hybridMultilevel"/>
    <w:tmpl w:val="4710C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169290D"/>
    <w:multiLevelType w:val="hybridMultilevel"/>
    <w:tmpl w:val="38265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3BA078C"/>
    <w:multiLevelType w:val="hybridMultilevel"/>
    <w:tmpl w:val="78E67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3E1574D"/>
    <w:multiLevelType w:val="hybridMultilevel"/>
    <w:tmpl w:val="DAE05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5BE39E5"/>
    <w:multiLevelType w:val="hybridMultilevel"/>
    <w:tmpl w:val="76F4F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5D54585"/>
    <w:multiLevelType w:val="hybridMultilevel"/>
    <w:tmpl w:val="A7D89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5F4586D"/>
    <w:multiLevelType w:val="hybridMultilevel"/>
    <w:tmpl w:val="38F09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6061F7A"/>
    <w:multiLevelType w:val="hybridMultilevel"/>
    <w:tmpl w:val="A5F4E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7350385"/>
    <w:multiLevelType w:val="hybridMultilevel"/>
    <w:tmpl w:val="6F1CF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7FA0263"/>
    <w:multiLevelType w:val="hybridMultilevel"/>
    <w:tmpl w:val="697E8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9464A97"/>
    <w:multiLevelType w:val="hybridMultilevel"/>
    <w:tmpl w:val="10E8D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A6243DA"/>
    <w:multiLevelType w:val="hybridMultilevel"/>
    <w:tmpl w:val="84EA6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AC36568"/>
    <w:multiLevelType w:val="hybridMultilevel"/>
    <w:tmpl w:val="0DBAD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CE81BBE"/>
    <w:multiLevelType w:val="hybridMultilevel"/>
    <w:tmpl w:val="13D65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D6E36A5"/>
    <w:multiLevelType w:val="hybridMultilevel"/>
    <w:tmpl w:val="247CF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DD36865"/>
    <w:multiLevelType w:val="hybridMultilevel"/>
    <w:tmpl w:val="51B88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DFB6661"/>
    <w:multiLevelType w:val="hybridMultilevel"/>
    <w:tmpl w:val="AB94C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9"/>
  </w:num>
  <w:num w:numId="2">
    <w:abstractNumId w:val="2"/>
  </w:num>
  <w:num w:numId="3">
    <w:abstractNumId w:val="4"/>
  </w:num>
  <w:num w:numId="4">
    <w:abstractNumId w:val="114"/>
  </w:num>
  <w:num w:numId="5">
    <w:abstractNumId w:val="14"/>
  </w:num>
  <w:num w:numId="6">
    <w:abstractNumId w:val="3"/>
  </w:num>
  <w:num w:numId="7">
    <w:abstractNumId w:val="119"/>
  </w:num>
  <w:num w:numId="8">
    <w:abstractNumId w:val="79"/>
  </w:num>
  <w:num w:numId="9">
    <w:abstractNumId w:val="91"/>
  </w:num>
  <w:num w:numId="10">
    <w:abstractNumId w:val="107"/>
  </w:num>
  <w:num w:numId="11">
    <w:abstractNumId w:val="52"/>
  </w:num>
  <w:num w:numId="12">
    <w:abstractNumId w:val="68"/>
  </w:num>
  <w:num w:numId="13">
    <w:abstractNumId w:val="51"/>
  </w:num>
  <w:num w:numId="14">
    <w:abstractNumId w:val="21"/>
  </w:num>
  <w:num w:numId="15">
    <w:abstractNumId w:val="40"/>
  </w:num>
  <w:num w:numId="16">
    <w:abstractNumId w:val="30"/>
  </w:num>
  <w:num w:numId="17">
    <w:abstractNumId w:val="60"/>
  </w:num>
  <w:num w:numId="18">
    <w:abstractNumId w:val="34"/>
  </w:num>
  <w:num w:numId="19">
    <w:abstractNumId w:val="0"/>
  </w:num>
  <w:num w:numId="20">
    <w:abstractNumId w:val="22"/>
  </w:num>
  <w:num w:numId="21">
    <w:abstractNumId w:val="102"/>
  </w:num>
  <w:num w:numId="22">
    <w:abstractNumId w:val="84"/>
  </w:num>
  <w:num w:numId="23">
    <w:abstractNumId w:val="49"/>
  </w:num>
  <w:num w:numId="24">
    <w:abstractNumId w:val="116"/>
  </w:num>
  <w:num w:numId="25">
    <w:abstractNumId w:val="66"/>
  </w:num>
  <w:num w:numId="26">
    <w:abstractNumId w:val="89"/>
  </w:num>
  <w:num w:numId="27">
    <w:abstractNumId w:val="19"/>
  </w:num>
  <w:num w:numId="28">
    <w:abstractNumId w:val="101"/>
  </w:num>
  <w:num w:numId="29">
    <w:abstractNumId w:val="112"/>
  </w:num>
  <w:num w:numId="30">
    <w:abstractNumId w:val="105"/>
  </w:num>
  <w:num w:numId="31">
    <w:abstractNumId w:val="41"/>
  </w:num>
  <w:num w:numId="32">
    <w:abstractNumId w:val="75"/>
  </w:num>
  <w:num w:numId="33">
    <w:abstractNumId w:val="87"/>
  </w:num>
  <w:num w:numId="34">
    <w:abstractNumId w:val="83"/>
  </w:num>
  <w:num w:numId="35">
    <w:abstractNumId w:val="11"/>
  </w:num>
  <w:num w:numId="36">
    <w:abstractNumId w:val="13"/>
  </w:num>
  <w:num w:numId="37">
    <w:abstractNumId w:val="1"/>
  </w:num>
  <w:num w:numId="38">
    <w:abstractNumId w:val="44"/>
  </w:num>
  <w:num w:numId="39">
    <w:abstractNumId w:val="26"/>
  </w:num>
  <w:num w:numId="40">
    <w:abstractNumId w:val="24"/>
  </w:num>
  <w:num w:numId="41">
    <w:abstractNumId w:val="55"/>
  </w:num>
  <w:num w:numId="42">
    <w:abstractNumId w:val="108"/>
  </w:num>
  <w:num w:numId="43">
    <w:abstractNumId w:val="110"/>
  </w:num>
  <w:num w:numId="44">
    <w:abstractNumId w:val="92"/>
  </w:num>
  <w:num w:numId="45">
    <w:abstractNumId w:val="74"/>
  </w:num>
  <w:num w:numId="46">
    <w:abstractNumId w:val="59"/>
  </w:num>
  <w:num w:numId="47">
    <w:abstractNumId w:val="12"/>
  </w:num>
  <w:num w:numId="48">
    <w:abstractNumId w:val="76"/>
  </w:num>
  <w:num w:numId="49">
    <w:abstractNumId w:val="63"/>
  </w:num>
  <w:num w:numId="50">
    <w:abstractNumId w:val="103"/>
  </w:num>
  <w:num w:numId="51">
    <w:abstractNumId w:val="58"/>
  </w:num>
  <w:num w:numId="52">
    <w:abstractNumId w:val="56"/>
  </w:num>
  <w:num w:numId="53">
    <w:abstractNumId w:val="106"/>
  </w:num>
  <w:num w:numId="54">
    <w:abstractNumId w:val="37"/>
  </w:num>
  <w:num w:numId="55">
    <w:abstractNumId w:val="9"/>
  </w:num>
  <w:num w:numId="56">
    <w:abstractNumId w:val="97"/>
  </w:num>
  <w:num w:numId="57">
    <w:abstractNumId w:val="39"/>
  </w:num>
  <w:num w:numId="58">
    <w:abstractNumId w:val="64"/>
  </w:num>
  <w:num w:numId="59">
    <w:abstractNumId w:val="80"/>
  </w:num>
  <w:num w:numId="60">
    <w:abstractNumId w:val="111"/>
  </w:num>
  <w:num w:numId="61">
    <w:abstractNumId w:val="100"/>
  </w:num>
  <w:num w:numId="62">
    <w:abstractNumId w:val="45"/>
  </w:num>
  <w:num w:numId="63">
    <w:abstractNumId w:val="81"/>
  </w:num>
  <w:num w:numId="64">
    <w:abstractNumId w:val="20"/>
  </w:num>
  <w:num w:numId="65">
    <w:abstractNumId w:val="115"/>
  </w:num>
  <w:num w:numId="66">
    <w:abstractNumId w:val="85"/>
  </w:num>
  <w:num w:numId="67">
    <w:abstractNumId w:val="88"/>
  </w:num>
  <w:num w:numId="68">
    <w:abstractNumId w:val="72"/>
  </w:num>
  <w:num w:numId="69">
    <w:abstractNumId w:val="16"/>
  </w:num>
  <w:num w:numId="70">
    <w:abstractNumId w:val="50"/>
  </w:num>
  <w:num w:numId="71">
    <w:abstractNumId w:val="10"/>
  </w:num>
  <w:num w:numId="72">
    <w:abstractNumId w:val="7"/>
  </w:num>
  <w:num w:numId="73">
    <w:abstractNumId w:val="70"/>
  </w:num>
  <w:num w:numId="74">
    <w:abstractNumId w:val="6"/>
  </w:num>
  <w:num w:numId="75">
    <w:abstractNumId w:val="54"/>
  </w:num>
  <w:num w:numId="76">
    <w:abstractNumId w:val="78"/>
  </w:num>
  <w:num w:numId="77">
    <w:abstractNumId w:val="71"/>
  </w:num>
  <w:num w:numId="78">
    <w:abstractNumId w:val="47"/>
  </w:num>
  <w:num w:numId="79">
    <w:abstractNumId w:val="27"/>
  </w:num>
  <w:num w:numId="80">
    <w:abstractNumId w:val="36"/>
  </w:num>
  <w:num w:numId="81">
    <w:abstractNumId w:val="73"/>
  </w:num>
  <w:num w:numId="82">
    <w:abstractNumId w:val="31"/>
  </w:num>
  <w:num w:numId="83">
    <w:abstractNumId w:val="46"/>
  </w:num>
  <w:num w:numId="84">
    <w:abstractNumId w:val="42"/>
  </w:num>
  <w:num w:numId="85">
    <w:abstractNumId w:val="65"/>
  </w:num>
  <w:num w:numId="86">
    <w:abstractNumId w:val="29"/>
  </w:num>
  <w:num w:numId="87">
    <w:abstractNumId w:val="104"/>
  </w:num>
  <w:num w:numId="88">
    <w:abstractNumId w:val="35"/>
  </w:num>
  <w:num w:numId="89">
    <w:abstractNumId w:val="57"/>
  </w:num>
  <w:num w:numId="90">
    <w:abstractNumId w:val="99"/>
  </w:num>
  <w:num w:numId="91">
    <w:abstractNumId w:val="67"/>
  </w:num>
  <w:num w:numId="92">
    <w:abstractNumId w:val="61"/>
  </w:num>
  <w:num w:numId="93">
    <w:abstractNumId w:val="48"/>
  </w:num>
  <w:num w:numId="94">
    <w:abstractNumId w:val="23"/>
  </w:num>
  <w:num w:numId="95">
    <w:abstractNumId w:val="62"/>
  </w:num>
  <w:num w:numId="96">
    <w:abstractNumId w:val="113"/>
  </w:num>
  <w:num w:numId="97">
    <w:abstractNumId w:val="8"/>
  </w:num>
  <w:num w:numId="98">
    <w:abstractNumId w:val="17"/>
  </w:num>
  <w:num w:numId="99">
    <w:abstractNumId w:val="25"/>
  </w:num>
  <w:num w:numId="100">
    <w:abstractNumId w:val="95"/>
  </w:num>
  <w:num w:numId="101">
    <w:abstractNumId w:val="82"/>
  </w:num>
  <w:num w:numId="102">
    <w:abstractNumId w:val="33"/>
  </w:num>
  <w:num w:numId="103">
    <w:abstractNumId w:val="43"/>
  </w:num>
  <w:num w:numId="104">
    <w:abstractNumId w:val="32"/>
  </w:num>
  <w:num w:numId="105">
    <w:abstractNumId w:val="117"/>
  </w:num>
  <w:num w:numId="106">
    <w:abstractNumId w:val="86"/>
  </w:num>
  <w:num w:numId="107">
    <w:abstractNumId w:val="98"/>
  </w:num>
  <w:num w:numId="108">
    <w:abstractNumId w:val="28"/>
  </w:num>
  <w:num w:numId="109">
    <w:abstractNumId w:val="38"/>
  </w:num>
  <w:num w:numId="110">
    <w:abstractNumId w:val="90"/>
  </w:num>
  <w:num w:numId="111">
    <w:abstractNumId w:val="77"/>
  </w:num>
  <w:num w:numId="112">
    <w:abstractNumId w:val="15"/>
  </w:num>
  <w:num w:numId="113">
    <w:abstractNumId w:val="18"/>
  </w:num>
  <w:num w:numId="114">
    <w:abstractNumId w:val="96"/>
  </w:num>
  <w:num w:numId="115">
    <w:abstractNumId w:val="69"/>
  </w:num>
  <w:num w:numId="116">
    <w:abstractNumId w:val="118"/>
  </w:num>
  <w:num w:numId="117">
    <w:abstractNumId w:val="53"/>
  </w:num>
  <w:num w:numId="118">
    <w:abstractNumId w:val="5"/>
  </w:num>
  <w:num w:numId="119">
    <w:abstractNumId w:val="93"/>
  </w:num>
  <w:num w:numId="120">
    <w:abstractNumId w:val="94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CF9"/>
    <w:rsid w:val="00063417"/>
    <w:rsid w:val="000643FC"/>
    <w:rsid w:val="00096AAC"/>
    <w:rsid w:val="000C6E13"/>
    <w:rsid w:val="00116FED"/>
    <w:rsid w:val="001262F2"/>
    <w:rsid w:val="00144098"/>
    <w:rsid w:val="00162DB4"/>
    <w:rsid w:val="00193CAB"/>
    <w:rsid w:val="00196D85"/>
    <w:rsid w:val="001A4FE0"/>
    <w:rsid w:val="001A6FFD"/>
    <w:rsid w:val="001A7139"/>
    <w:rsid w:val="001F57D5"/>
    <w:rsid w:val="00220B05"/>
    <w:rsid w:val="002432A8"/>
    <w:rsid w:val="00265C99"/>
    <w:rsid w:val="00286C21"/>
    <w:rsid w:val="00293FBF"/>
    <w:rsid w:val="002B08C1"/>
    <w:rsid w:val="002C02E0"/>
    <w:rsid w:val="002C143B"/>
    <w:rsid w:val="002E1C8A"/>
    <w:rsid w:val="002E527E"/>
    <w:rsid w:val="002F18D8"/>
    <w:rsid w:val="0030029C"/>
    <w:rsid w:val="003006BC"/>
    <w:rsid w:val="00327E00"/>
    <w:rsid w:val="003468BF"/>
    <w:rsid w:val="00356A42"/>
    <w:rsid w:val="003604E1"/>
    <w:rsid w:val="003E6B6C"/>
    <w:rsid w:val="004A3DE4"/>
    <w:rsid w:val="004C6F71"/>
    <w:rsid w:val="004E6CF9"/>
    <w:rsid w:val="00510A9F"/>
    <w:rsid w:val="00517B56"/>
    <w:rsid w:val="00521B41"/>
    <w:rsid w:val="00523E6B"/>
    <w:rsid w:val="00532D9B"/>
    <w:rsid w:val="005553A4"/>
    <w:rsid w:val="005618FF"/>
    <w:rsid w:val="0056559D"/>
    <w:rsid w:val="00566EFC"/>
    <w:rsid w:val="00566F33"/>
    <w:rsid w:val="005758FB"/>
    <w:rsid w:val="00586D99"/>
    <w:rsid w:val="00594287"/>
    <w:rsid w:val="005A747A"/>
    <w:rsid w:val="005B658A"/>
    <w:rsid w:val="005D148C"/>
    <w:rsid w:val="0060167C"/>
    <w:rsid w:val="00602A01"/>
    <w:rsid w:val="00612593"/>
    <w:rsid w:val="00614E95"/>
    <w:rsid w:val="006171B3"/>
    <w:rsid w:val="00663E01"/>
    <w:rsid w:val="00684AF1"/>
    <w:rsid w:val="006C188C"/>
    <w:rsid w:val="006E14D5"/>
    <w:rsid w:val="006E23E1"/>
    <w:rsid w:val="007224A8"/>
    <w:rsid w:val="00742749"/>
    <w:rsid w:val="007A4AE5"/>
    <w:rsid w:val="00836D1B"/>
    <w:rsid w:val="008371E3"/>
    <w:rsid w:val="008524D2"/>
    <w:rsid w:val="0086799E"/>
    <w:rsid w:val="008F03CA"/>
    <w:rsid w:val="009037B9"/>
    <w:rsid w:val="0094110F"/>
    <w:rsid w:val="009D0B06"/>
    <w:rsid w:val="009E099C"/>
    <w:rsid w:val="00A142E2"/>
    <w:rsid w:val="00B06FF9"/>
    <w:rsid w:val="00B227C7"/>
    <w:rsid w:val="00B82806"/>
    <w:rsid w:val="00B91333"/>
    <w:rsid w:val="00BA5480"/>
    <w:rsid w:val="00BC3C70"/>
    <w:rsid w:val="00C01A2A"/>
    <w:rsid w:val="00C150C6"/>
    <w:rsid w:val="00C32885"/>
    <w:rsid w:val="00C40708"/>
    <w:rsid w:val="00CF3BD6"/>
    <w:rsid w:val="00D17FF8"/>
    <w:rsid w:val="00D213B4"/>
    <w:rsid w:val="00D60062"/>
    <w:rsid w:val="00D6042B"/>
    <w:rsid w:val="00D605A8"/>
    <w:rsid w:val="00D66762"/>
    <w:rsid w:val="00D754D1"/>
    <w:rsid w:val="00DA6C59"/>
    <w:rsid w:val="00E07065"/>
    <w:rsid w:val="00E202C4"/>
    <w:rsid w:val="00EA1A3B"/>
    <w:rsid w:val="00EA2E0D"/>
    <w:rsid w:val="00ED1635"/>
    <w:rsid w:val="00ED2667"/>
    <w:rsid w:val="00EF2F5E"/>
    <w:rsid w:val="00EF4469"/>
    <w:rsid w:val="00F23D8A"/>
    <w:rsid w:val="00F24947"/>
    <w:rsid w:val="00F5453C"/>
    <w:rsid w:val="00FB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49B6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Mountain_build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Populatio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Speciatio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n.wikipedia.org/wiki/Dominance_(genetics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Emig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3561</Words>
  <Characters>20302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Fobert</dc:creator>
  <cp:lastModifiedBy>User</cp:lastModifiedBy>
  <cp:revision>2</cp:revision>
  <cp:lastPrinted>2011-12-12T18:24:00Z</cp:lastPrinted>
  <dcterms:created xsi:type="dcterms:W3CDTF">2011-12-12T18:53:00Z</dcterms:created>
  <dcterms:modified xsi:type="dcterms:W3CDTF">2011-12-12T18:53:00Z</dcterms:modified>
</cp:coreProperties>
</file>