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EB9C32" w14:textId="77777777" w:rsidR="002F2F2A" w:rsidRDefault="0044502F" w:rsidP="0044502F">
      <w:pPr>
        <w:pStyle w:val="Title"/>
      </w:pPr>
      <w:r>
        <w:t xml:space="preserve">  </w:t>
      </w:r>
      <w:r w:rsidR="000E1B2C">
        <w:t>Background and Theories</w:t>
      </w:r>
    </w:p>
    <w:p w14:paraId="51D3D70C" w14:textId="77777777" w:rsidR="0044502F" w:rsidRDefault="0044502F" w:rsidP="0044502F">
      <w:pPr>
        <w:pStyle w:val="Subtitle"/>
        <w:jc w:val="right"/>
      </w:pPr>
      <w:r>
        <w:t>September 5</w:t>
      </w:r>
      <w:r w:rsidRPr="0044502F">
        <w:rPr>
          <w:vertAlign w:val="superscript"/>
        </w:rPr>
        <w:t>th</w:t>
      </w:r>
      <w:r w:rsidR="00C83D11">
        <w:t>&amp; 10</w:t>
      </w:r>
      <w:r w:rsidR="00C83D11" w:rsidRPr="00C83D11">
        <w:rPr>
          <w:vertAlign w:val="superscript"/>
        </w:rPr>
        <w:t>th</w:t>
      </w:r>
      <w:r>
        <w:t xml:space="preserve"> 2012</w:t>
      </w:r>
    </w:p>
    <w:p w14:paraId="46EDB9A1" w14:textId="77777777" w:rsidR="000F6EF3" w:rsidRDefault="000F6EF3" w:rsidP="000F6EF3">
      <w:pPr>
        <w:pStyle w:val="Heading1"/>
      </w:pPr>
      <w:r>
        <w:t>Developmental Psychology and It’s Roots</w:t>
      </w:r>
    </w:p>
    <w:p w14:paraId="28F74043" w14:textId="77777777" w:rsidR="000F117F" w:rsidRDefault="000F117F" w:rsidP="003D7425">
      <w:pPr>
        <w:pStyle w:val="Heading2"/>
        <w:tabs>
          <w:tab w:val="left" w:pos="8939"/>
        </w:tabs>
      </w:pPr>
      <w:r>
        <w:t>What Is Developmental Psychology?</w:t>
      </w:r>
      <w:r w:rsidR="003D7425">
        <w:tab/>
      </w:r>
    </w:p>
    <w:p w14:paraId="30691DF6" w14:textId="77777777" w:rsidR="00A61FF6" w:rsidRPr="00A61FF6" w:rsidRDefault="00A61FF6" w:rsidP="000F117F">
      <w:pPr>
        <w:pStyle w:val="ListParagraph"/>
        <w:numPr>
          <w:ilvl w:val="0"/>
          <w:numId w:val="4"/>
        </w:numPr>
      </w:pPr>
      <w:r>
        <w:rPr>
          <w:b/>
        </w:rPr>
        <w:t>Developmental Psychology</w:t>
      </w:r>
    </w:p>
    <w:p w14:paraId="4BAF351E" w14:textId="77777777" w:rsidR="00E94C30" w:rsidRDefault="00E94C30" w:rsidP="00A61FF6">
      <w:pPr>
        <w:pStyle w:val="ListParagraph"/>
        <w:numPr>
          <w:ilvl w:val="1"/>
          <w:numId w:val="4"/>
        </w:numPr>
      </w:pPr>
      <w:r>
        <w:t>The study of changes in behaviour and abilities over the course of development</w:t>
      </w:r>
    </w:p>
    <w:p w14:paraId="1B959612" w14:textId="77777777" w:rsidR="000F117F" w:rsidRDefault="000F117F" w:rsidP="000F117F">
      <w:pPr>
        <w:pStyle w:val="ListParagraph"/>
        <w:numPr>
          <w:ilvl w:val="0"/>
          <w:numId w:val="4"/>
        </w:numPr>
      </w:pPr>
      <w:r>
        <w:t>Goals of developmental psychology:</w:t>
      </w:r>
    </w:p>
    <w:p w14:paraId="54AADFAB" w14:textId="77777777" w:rsidR="00A61FF6" w:rsidRPr="00A61FF6" w:rsidRDefault="00A61FF6" w:rsidP="000F117F">
      <w:pPr>
        <w:pStyle w:val="ListParagraph"/>
        <w:numPr>
          <w:ilvl w:val="1"/>
          <w:numId w:val="4"/>
        </w:numPr>
      </w:pPr>
      <w:r>
        <w:rPr>
          <w:b/>
        </w:rPr>
        <w:t>Description:</w:t>
      </w:r>
    </w:p>
    <w:p w14:paraId="3A5386A0" w14:textId="77777777" w:rsidR="000F117F" w:rsidRDefault="0018736F" w:rsidP="00A61FF6">
      <w:pPr>
        <w:pStyle w:val="ListParagraph"/>
        <w:numPr>
          <w:ilvl w:val="2"/>
          <w:numId w:val="4"/>
        </w:numPr>
      </w:pPr>
      <w:r>
        <w:t>Identify children’s behaviour at various developmental points</w:t>
      </w:r>
    </w:p>
    <w:p w14:paraId="31608A5B" w14:textId="77777777" w:rsidR="00A61FF6" w:rsidRDefault="00A61FF6" w:rsidP="00A61FF6">
      <w:pPr>
        <w:pStyle w:val="ListParagraph"/>
        <w:numPr>
          <w:ilvl w:val="2"/>
          <w:numId w:val="4"/>
        </w:numPr>
      </w:pPr>
      <w:r>
        <w:t>Example Questions</w:t>
      </w:r>
    </w:p>
    <w:p w14:paraId="5FA8A3EB" w14:textId="77777777" w:rsidR="00A61FF6" w:rsidRDefault="00A61FF6" w:rsidP="00A61FF6">
      <w:pPr>
        <w:pStyle w:val="ListParagraph"/>
        <w:numPr>
          <w:ilvl w:val="3"/>
          <w:numId w:val="4"/>
        </w:numPr>
      </w:pPr>
      <w:r>
        <w:t>When do babies start to detect colour</w:t>
      </w:r>
    </w:p>
    <w:p w14:paraId="63A5468F" w14:textId="77777777" w:rsidR="00A61FF6" w:rsidRDefault="00A61FF6" w:rsidP="00A61FF6">
      <w:pPr>
        <w:pStyle w:val="ListParagraph"/>
        <w:numPr>
          <w:ilvl w:val="3"/>
          <w:numId w:val="4"/>
        </w:numPr>
      </w:pPr>
      <w:r>
        <w:t>What do 5-year olds understand about the mind</w:t>
      </w:r>
    </w:p>
    <w:p w14:paraId="5690D422" w14:textId="77777777" w:rsidR="00A61FF6" w:rsidRDefault="00A61FF6" w:rsidP="00A61FF6">
      <w:pPr>
        <w:pStyle w:val="ListParagraph"/>
        <w:numPr>
          <w:ilvl w:val="3"/>
          <w:numId w:val="4"/>
        </w:numPr>
      </w:pPr>
      <w:r>
        <w:t>How do adolescents usually resolve conflicts with their peers</w:t>
      </w:r>
    </w:p>
    <w:p w14:paraId="0D2703AE" w14:textId="77777777" w:rsidR="00A61FF6" w:rsidRPr="00A61FF6" w:rsidRDefault="00A61FF6" w:rsidP="000F117F">
      <w:pPr>
        <w:pStyle w:val="ListParagraph"/>
        <w:numPr>
          <w:ilvl w:val="1"/>
          <w:numId w:val="4"/>
        </w:numPr>
      </w:pPr>
      <w:r>
        <w:rPr>
          <w:b/>
        </w:rPr>
        <w:t>Explanation:</w:t>
      </w:r>
    </w:p>
    <w:p w14:paraId="2CC4F032" w14:textId="77777777" w:rsidR="0018736F" w:rsidRDefault="0018736F" w:rsidP="00A61FF6">
      <w:pPr>
        <w:pStyle w:val="ListParagraph"/>
        <w:numPr>
          <w:ilvl w:val="2"/>
          <w:numId w:val="4"/>
        </w:numPr>
      </w:pPr>
      <w:r>
        <w:t>Determine the causes and processes that govern developmental change</w:t>
      </w:r>
    </w:p>
    <w:p w14:paraId="1A3F7AAB" w14:textId="77777777" w:rsidR="00A61FF6" w:rsidRDefault="00A61FF6" w:rsidP="00A61FF6">
      <w:pPr>
        <w:pStyle w:val="ListParagraph"/>
        <w:numPr>
          <w:ilvl w:val="2"/>
          <w:numId w:val="4"/>
        </w:numPr>
      </w:pPr>
      <w:r>
        <w:t>Examines the effects of such factors as the genes children inherit from their parents</w:t>
      </w:r>
    </w:p>
    <w:p w14:paraId="1051B70F" w14:textId="77777777" w:rsidR="00A61FF6" w:rsidRDefault="00A61FF6" w:rsidP="00A61FF6">
      <w:pPr>
        <w:pStyle w:val="ListParagraph"/>
        <w:numPr>
          <w:ilvl w:val="3"/>
          <w:numId w:val="4"/>
        </w:numPr>
      </w:pPr>
      <w:r>
        <w:t>Biological characteristics of the human brain</w:t>
      </w:r>
    </w:p>
    <w:p w14:paraId="29E8721F" w14:textId="77777777" w:rsidR="00A61FF6" w:rsidRDefault="00A61FF6" w:rsidP="00A61FF6">
      <w:pPr>
        <w:pStyle w:val="ListParagraph"/>
        <w:numPr>
          <w:ilvl w:val="3"/>
          <w:numId w:val="4"/>
        </w:numPr>
      </w:pPr>
      <w:r>
        <w:t>Physical and social environment in which children live and types of experiences they encounter</w:t>
      </w:r>
    </w:p>
    <w:p w14:paraId="556EE787" w14:textId="77777777" w:rsidR="000F117F" w:rsidRDefault="000F117F" w:rsidP="00C462E4">
      <w:pPr>
        <w:pStyle w:val="Heading2"/>
      </w:pPr>
      <w:r>
        <w:t>Why Study Children?</w:t>
      </w:r>
    </w:p>
    <w:p w14:paraId="1AB4FED6" w14:textId="77777777" w:rsidR="00AB4011" w:rsidRDefault="00AB4011" w:rsidP="00AB4011">
      <w:pPr>
        <w:pStyle w:val="ListParagraph"/>
        <w:numPr>
          <w:ilvl w:val="0"/>
          <w:numId w:val="42"/>
        </w:numPr>
      </w:pPr>
      <w:r>
        <w:t xml:space="preserve">Period of </w:t>
      </w:r>
      <w:r>
        <w:rPr>
          <w:b/>
        </w:rPr>
        <w:t>rapid change</w:t>
      </w:r>
    </w:p>
    <w:p w14:paraId="2CA11496" w14:textId="77777777" w:rsidR="00AB4011" w:rsidRDefault="00AB4011" w:rsidP="00AB4011">
      <w:pPr>
        <w:pStyle w:val="ListParagraph"/>
        <w:numPr>
          <w:ilvl w:val="1"/>
          <w:numId w:val="42"/>
        </w:numPr>
      </w:pPr>
      <w:r>
        <w:t>Physical growth, social interactions, cognitive and emotional effects</w:t>
      </w:r>
    </w:p>
    <w:p w14:paraId="3A9F84DA" w14:textId="77777777" w:rsidR="00AB4011" w:rsidRDefault="00AB4011" w:rsidP="00AB4011">
      <w:pPr>
        <w:pStyle w:val="ListParagraph"/>
        <w:numPr>
          <w:ilvl w:val="2"/>
          <w:numId w:val="42"/>
        </w:numPr>
      </w:pPr>
      <w:r>
        <w:t>acquisition of language, memory abilities</w:t>
      </w:r>
    </w:p>
    <w:p w14:paraId="14B8682E" w14:textId="77777777" w:rsidR="00AB4011" w:rsidRDefault="00AB4011" w:rsidP="00AB4011">
      <w:pPr>
        <w:pStyle w:val="ListParagraph"/>
        <w:numPr>
          <w:ilvl w:val="0"/>
          <w:numId w:val="42"/>
        </w:numPr>
      </w:pPr>
      <w:r>
        <w:t>Long-Term Influences</w:t>
      </w:r>
    </w:p>
    <w:p w14:paraId="01815D0B" w14:textId="77777777" w:rsidR="00AB4011" w:rsidRDefault="00AB4011" w:rsidP="00AB4011">
      <w:pPr>
        <w:pStyle w:val="ListParagraph"/>
        <w:numPr>
          <w:ilvl w:val="1"/>
          <w:numId w:val="42"/>
        </w:numPr>
      </w:pPr>
      <w:r>
        <w:t>Events and experiences influence an individual’s later adult development</w:t>
      </w:r>
    </w:p>
    <w:p w14:paraId="5ADB288A" w14:textId="77777777" w:rsidR="00AB4011" w:rsidRPr="00AB4011" w:rsidRDefault="00AB4011" w:rsidP="00AB4011">
      <w:pPr>
        <w:pStyle w:val="ListParagraph"/>
        <w:numPr>
          <w:ilvl w:val="1"/>
          <w:numId w:val="42"/>
        </w:numPr>
      </w:pPr>
      <w:r>
        <w:t>Who we are today depends on out development and experiences as children</w:t>
      </w:r>
    </w:p>
    <w:p w14:paraId="24AF2328" w14:textId="77777777" w:rsidR="00AB4011" w:rsidRDefault="00AB4011" w:rsidP="00AB4011">
      <w:pPr>
        <w:pStyle w:val="ListParagraph"/>
        <w:numPr>
          <w:ilvl w:val="0"/>
          <w:numId w:val="5"/>
        </w:numPr>
      </w:pPr>
      <w:r>
        <w:t>Insight into complex adult processes</w:t>
      </w:r>
    </w:p>
    <w:p w14:paraId="6DE47F7C" w14:textId="77777777" w:rsidR="000F117F" w:rsidRDefault="00AB4011" w:rsidP="00AB4011">
      <w:pPr>
        <w:pStyle w:val="ListParagraph"/>
        <w:numPr>
          <w:ilvl w:val="1"/>
          <w:numId w:val="5"/>
        </w:numPr>
      </w:pPr>
      <w:r>
        <w:t>U</w:t>
      </w:r>
      <w:r w:rsidR="000F117F">
        <w:t>seful for understanding complex adult behaviours</w:t>
      </w:r>
    </w:p>
    <w:p w14:paraId="71FB9C99" w14:textId="77777777" w:rsidR="00AB4011" w:rsidRDefault="00AB4011" w:rsidP="00AB4011">
      <w:pPr>
        <w:pStyle w:val="ListParagraph"/>
        <w:numPr>
          <w:ilvl w:val="2"/>
          <w:numId w:val="5"/>
        </w:numPr>
      </w:pPr>
      <w:r>
        <w:t>The growing child showcases development of skills and abilities such as language</w:t>
      </w:r>
    </w:p>
    <w:p w14:paraId="5CB390CB" w14:textId="77777777" w:rsidR="000F117F" w:rsidRDefault="00AB4011" w:rsidP="000F117F">
      <w:pPr>
        <w:pStyle w:val="ListParagraph"/>
        <w:numPr>
          <w:ilvl w:val="0"/>
          <w:numId w:val="5"/>
        </w:numPr>
      </w:pPr>
      <w:r>
        <w:t>Real</w:t>
      </w:r>
      <w:r w:rsidR="000F117F">
        <w:t>-world applications</w:t>
      </w:r>
    </w:p>
    <w:p w14:paraId="6FC69548" w14:textId="77777777" w:rsidR="00AB4011" w:rsidRDefault="00FB5E83" w:rsidP="00AB4011">
      <w:pPr>
        <w:pStyle w:val="ListParagraph"/>
        <w:numPr>
          <w:ilvl w:val="1"/>
          <w:numId w:val="5"/>
        </w:numPr>
      </w:pPr>
      <w:r>
        <w:t>Benefits:</w:t>
      </w:r>
    </w:p>
    <w:p w14:paraId="3059EDAF" w14:textId="77777777" w:rsidR="00FB5E83" w:rsidRDefault="00FB5E83" w:rsidP="00FB5E83">
      <w:pPr>
        <w:pStyle w:val="ListParagraph"/>
        <w:numPr>
          <w:ilvl w:val="2"/>
          <w:numId w:val="5"/>
        </w:numPr>
      </w:pPr>
      <w:r>
        <w:t>Poverty, illiteracy, drugs and crime</w:t>
      </w:r>
    </w:p>
    <w:p w14:paraId="0500163D" w14:textId="77777777" w:rsidR="000F117F" w:rsidRDefault="00FB5E83" w:rsidP="000F117F">
      <w:pPr>
        <w:pStyle w:val="ListParagraph"/>
        <w:numPr>
          <w:ilvl w:val="1"/>
          <w:numId w:val="5"/>
        </w:numPr>
      </w:pPr>
      <w:r>
        <w:t xml:space="preserve">Effects of daycare, classroom teachings methods and parental disciplinary techniques </w:t>
      </w:r>
    </w:p>
    <w:p w14:paraId="6F61D675" w14:textId="77777777" w:rsidR="000F117F" w:rsidRDefault="00FB5E83" w:rsidP="000F117F">
      <w:pPr>
        <w:pStyle w:val="ListParagraph"/>
        <w:numPr>
          <w:ilvl w:val="0"/>
          <w:numId w:val="5"/>
        </w:numPr>
      </w:pPr>
      <w:r>
        <w:t>Interesting subject matter</w:t>
      </w:r>
    </w:p>
    <w:p w14:paraId="176D3E78" w14:textId="77777777" w:rsidR="00FB5E83" w:rsidRDefault="00FB5E83" w:rsidP="00FB5E83">
      <w:pPr>
        <w:pStyle w:val="ListParagraph"/>
        <w:numPr>
          <w:ilvl w:val="1"/>
          <w:numId w:val="5"/>
        </w:numPr>
      </w:pPr>
      <w:r>
        <w:t>Human children are intriguing and wondrous</w:t>
      </w:r>
    </w:p>
    <w:p w14:paraId="55022DBA" w14:textId="77777777" w:rsidR="00E94C30" w:rsidRDefault="00E94C30" w:rsidP="00E94C30"/>
    <w:p w14:paraId="4FA111E2" w14:textId="77777777" w:rsidR="00C462E4" w:rsidRDefault="00C462E4" w:rsidP="00C462E4">
      <w:pPr>
        <w:pStyle w:val="Heading2"/>
      </w:pPr>
      <w:r>
        <w:lastRenderedPageBreak/>
        <w:t>Historical Views</w:t>
      </w:r>
    </w:p>
    <w:p w14:paraId="7137F8B8" w14:textId="77777777" w:rsidR="00C462E4" w:rsidRDefault="00C462E4" w:rsidP="00C462E4">
      <w:pPr>
        <w:pStyle w:val="ListParagraph"/>
        <w:numPr>
          <w:ilvl w:val="0"/>
          <w:numId w:val="6"/>
        </w:numPr>
      </w:pPr>
      <w:r>
        <w:t>Ancient Greece and Rome</w:t>
      </w:r>
    </w:p>
    <w:p w14:paraId="0B4DA116" w14:textId="77777777" w:rsidR="00C462E4" w:rsidRDefault="00E94C30" w:rsidP="00C462E4">
      <w:pPr>
        <w:pStyle w:val="ListParagraph"/>
        <w:numPr>
          <w:ilvl w:val="1"/>
          <w:numId w:val="6"/>
        </w:numPr>
      </w:pPr>
      <w:r>
        <w:t>Importance of education but defended</w:t>
      </w:r>
    </w:p>
    <w:p w14:paraId="3C296E62" w14:textId="77777777" w:rsidR="00E94C30" w:rsidRDefault="00E94C30" w:rsidP="00E94C30">
      <w:pPr>
        <w:pStyle w:val="ListParagraph"/>
        <w:numPr>
          <w:ilvl w:val="2"/>
          <w:numId w:val="6"/>
        </w:numPr>
      </w:pPr>
      <w:r>
        <w:t>Infanticide, slavery, domestic work &amp; service in brothels, severe punishment &amp; exploitation</w:t>
      </w:r>
    </w:p>
    <w:p w14:paraId="1C7C7195" w14:textId="77777777" w:rsidR="00C462E4" w:rsidRDefault="00E94C30" w:rsidP="00C462E4">
      <w:pPr>
        <w:pStyle w:val="ListParagraph"/>
        <w:numPr>
          <w:ilvl w:val="0"/>
          <w:numId w:val="6"/>
        </w:numPr>
      </w:pPr>
      <w:r>
        <w:t>Medieval and Renaissance P</w:t>
      </w:r>
      <w:r w:rsidR="00C462E4">
        <w:t>eriods</w:t>
      </w:r>
    </w:p>
    <w:p w14:paraId="6D1E1BA5" w14:textId="77777777" w:rsidR="00C462E4" w:rsidRDefault="00C462E4" w:rsidP="00C462E4">
      <w:pPr>
        <w:pStyle w:val="ListParagraph"/>
        <w:numPr>
          <w:ilvl w:val="1"/>
          <w:numId w:val="6"/>
        </w:numPr>
      </w:pPr>
      <w:r>
        <w:t>Catholic Church:</w:t>
      </w:r>
    </w:p>
    <w:p w14:paraId="371783D3" w14:textId="77777777" w:rsidR="00C462E4" w:rsidRPr="00E94C30" w:rsidRDefault="00E94C30" w:rsidP="00C462E4">
      <w:pPr>
        <w:pStyle w:val="ListParagraph"/>
        <w:numPr>
          <w:ilvl w:val="2"/>
          <w:numId w:val="6"/>
        </w:numPr>
      </w:pPr>
      <w:r>
        <w:t xml:space="preserve">Promoted idea/image of children being </w:t>
      </w:r>
      <w:r>
        <w:sym w:font="Wingdings" w:char="F0E0"/>
      </w:r>
      <w:r>
        <w:t xml:space="preserve"> </w:t>
      </w:r>
      <w:r w:rsidR="00C462E4" w:rsidRPr="00E94C30">
        <w:rPr>
          <w:i/>
        </w:rPr>
        <w:t>Pure and innocent</w:t>
      </w:r>
      <w:r w:rsidRPr="00E94C30">
        <w:rPr>
          <w:i/>
        </w:rPr>
        <w:t xml:space="preserve"> beings</w:t>
      </w:r>
    </w:p>
    <w:p w14:paraId="1C290B4C" w14:textId="77777777" w:rsidR="00E94C30" w:rsidRDefault="00E94C30" w:rsidP="00E94C30">
      <w:pPr>
        <w:pStyle w:val="ListParagraph"/>
        <w:numPr>
          <w:ilvl w:val="2"/>
          <w:numId w:val="6"/>
        </w:numPr>
      </w:pPr>
      <w:r>
        <w:t xml:space="preserve">Strong stand against infanticide </w:t>
      </w:r>
    </w:p>
    <w:p w14:paraId="6DA32DAF" w14:textId="77777777" w:rsidR="00E94C30" w:rsidRDefault="00E94C30" w:rsidP="00C462E4">
      <w:pPr>
        <w:pStyle w:val="ListParagraph"/>
        <w:numPr>
          <w:ilvl w:val="1"/>
          <w:numId w:val="6"/>
        </w:numPr>
      </w:pPr>
      <w:r>
        <w:t>Renaissance</w:t>
      </w:r>
    </w:p>
    <w:p w14:paraId="281C92EE" w14:textId="77777777" w:rsidR="00C462E4" w:rsidRDefault="00E94C30" w:rsidP="00E94C30">
      <w:pPr>
        <w:pStyle w:val="ListParagraph"/>
        <w:numPr>
          <w:ilvl w:val="2"/>
          <w:numId w:val="6"/>
        </w:numPr>
      </w:pPr>
      <w:r>
        <w:t>F</w:t>
      </w:r>
      <w:r w:rsidR="00C462E4">
        <w:t>oundling homes</w:t>
      </w:r>
    </w:p>
    <w:p w14:paraId="6B3D6DC7" w14:textId="77777777" w:rsidR="00E94C30" w:rsidRDefault="00E94C30" w:rsidP="00E94C30">
      <w:pPr>
        <w:pStyle w:val="ListParagraph"/>
        <w:numPr>
          <w:ilvl w:val="3"/>
          <w:numId w:val="6"/>
        </w:numPr>
      </w:pPr>
      <w:r>
        <w:t>Wealthy individuals took in sick, lost and unwanted children</w:t>
      </w:r>
    </w:p>
    <w:p w14:paraId="2EA969C6" w14:textId="77777777" w:rsidR="00FC3C63" w:rsidRDefault="00FC3C63" w:rsidP="00FC3C63">
      <w:pPr>
        <w:pStyle w:val="Heading2"/>
      </w:pPr>
      <w:r>
        <w:t>Materialism and Empiricism</w:t>
      </w:r>
    </w:p>
    <w:p w14:paraId="344B9BC9" w14:textId="77777777" w:rsidR="00FC3C63" w:rsidRDefault="00FC3C63" w:rsidP="00FC3C63">
      <w:pPr>
        <w:pStyle w:val="ListParagraph"/>
        <w:numPr>
          <w:ilvl w:val="0"/>
          <w:numId w:val="7"/>
        </w:numPr>
      </w:pPr>
      <w:r>
        <w:t>Materialism</w:t>
      </w:r>
    </w:p>
    <w:p w14:paraId="53A4331A" w14:textId="77777777" w:rsidR="00FC3C63" w:rsidRDefault="00FC3C63" w:rsidP="00FC3C63">
      <w:pPr>
        <w:pStyle w:val="ListParagraph"/>
        <w:numPr>
          <w:ilvl w:val="1"/>
          <w:numId w:val="7"/>
        </w:numPr>
      </w:pPr>
      <w:r>
        <w:t>Thomas Hobbes (1588 – 1679)</w:t>
      </w:r>
    </w:p>
    <w:p w14:paraId="5D49586A" w14:textId="77777777" w:rsidR="00FC3C63" w:rsidRDefault="00FC3C63" w:rsidP="00FC3C63">
      <w:pPr>
        <w:pStyle w:val="ListParagraph"/>
        <w:numPr>
          <w:ilvl w:val="1"/>
          <w:numId w:val="7"/>
        </w:numPr>
      </w:pPr>
      <w:r>
        <w:t>Soul is meaningless</w:t>
      </w:r>
    </w:p>
    <w:p w14:paraId="61D1D0E5" w14:textId="77777777" w:rsidR="00FC3C63" w:rsidRDefault="00FC3C63" w:rsidP="00FC3C63">
      <w:pPr>
        <w:pStyle w:val="ListParagraph"/>
        <w:numPr>
          <w:ilvl w:val="1"/>
          <w:numId w:val="7"/>
        </w:numPr>
      </w:pPr>
      <w:r>
        <w:t>Nothing exists but matter and energy</w:t>
      </w:r>
    </w:p>
    <w:p w14:paraId="4947BABB" w14:textId="77777777" w:rsidR="00FC3C63" w:rsidRDefault="00FC3C63" w:rsidP="00FC3C63">
      <w:pPr>
        <w:pStyle w:val="ListParagraph"/>
        <w:numPr>
          <w:ilvl w:val="1"/>
          <w:numId w:val="7"/>
        </w:numPr>
      </w:pPr>
      <w:r>
        <w:t>Human behaviour understood in terms of physical processes in the body, especially the brain</w:t>
      </w:r>
    </w:p>
    <w:p w14:paraId="5FD37418" w14:textId="77777777" w:rsidR="00FC3C63" w:rsidRDefault="00FC3C63" w:rsidP="00FC3C63">
      <w:pPr>
        <w:pStyle w:val="ListParagraph"/>
        <w:numPr>
          <w:ilvl w:val="1"/>
          <w:numId w:val="7"/>
        </w:numPr>
      </w:pPr>
      <w:r>
        <w:t>Conscious thought is product of brain</w:t>
      </w:r>
    </w:p>
    <w:p w14:paraId="4E19A698" w14:textId="77777777" w:rsidR="00FC3C63" w:rsidRDefault="00211B01" w:rsidP="00FC3C63">
      <w:pPr>
        <w:pStyle w:val="ListParagraph"/>
        <w:numPr>
          <w:ilvl w:val="0"/>
          <w:numId w:val="7"/>
        </w:numPr>
      </w:pPr>
      <w:r>
        <w:t>Empiricism</w:t>
      </w:r>
    </w:p>
    <w:p w14:paraId="4918E1F2" w14:textId="77777777" w:rsidR="00211B01" w:rsidRDefault="00211B01" w:rsidP="00211B01">
      <w:pPr>
        <w:pStyle w:val="ListParagraph"/>
        <w:numPr>
          <w:ilvl w:val="1"/>
          <w:numId w:val="7"/>
        </w:numPr>
      </w:pPr>
      <w:r>
        <w:t xml:space="preserve">John Locke influenced by Hobbes’ work </w:t>
      </w:r>
    </w:p>
    <w:p w14:paraId="5AA0DAC0" w14:textId="77777777" w:rsidR="00211B01" w:rsidRDefault="00211B01" w:rsidP="00211B01">
      <w:pPr>
        <w:pStyle w:val="ListParagraph"/>
        <w:numPr>
          <w:ilvl w:val="1"/>
          <w:numId w:val="7"/>
        </w:numPr>
      </w:pPr>
      <w:r>
        <w:t>All human knowledge and thought d</w:t>
      </w:r>
      <w:r w:rsidR="006C3D76">
        <w:t>eriv</w:t>
      </w:r>
      <w:r>
        <w:t>es from sensory experience</w:t>
      </w:r>
    </w:p>
    <w:p w14:paraId="67F4EFC8" w14:textId="77777777" w:rsidR="00211B01" w:rsidRDefault="00211B01" w:rsidP="00211B01">
      <w:pPr>
        <w:pStyle w:val="ListParagraph"/>
        <w:numPr>
          <w:ilvl w:val="1"/>
          <w:numId w:val="7"/>
        </w:numPr>
      </w:pPr>
      <w:r>
        <w:t>Ideas not innately present</w:t>
      </w:r>
    </w:p>
    <w:p w14:paraId="3A9FCB69" w14:textId="77777777" w:rsidR="00211B01" w:rsidRDefault="00211B01" w:rsidP="00211B01">
      <w:pPr>
        <w:pStyle w:val="ListParagraph"/>
        <w:numPr>
          <w:ilvl w:val="1"/>
          <w:numId w:val="7"/>
        </w:numPr>
      </w:pPr>
      <w:r>
        <w:t>Though is not product of free will, but a reflection of one’s experience</w:t>
      </w:r>
    </w:p>
    <w:p w14:paraId="1F4B495F" w14:textId="77777777" w:rsidR="006C3D76" w:rsidRDefault="006C3D76" w:rsidP="006C3D76">
      <w:pPr>
        <w:pStyle w:val="Heading2"/>
      </w:pPr>
      <w:r>
        <w:t>Early Theorists</w:t>
      </w:r>
    </w:p>
    <w:p w14:paraId="264A8D44" w14:textId="77777777" w:rsidR="006C3D76" w:rsidRPr="00F30EED" w:rsidRDefault="006C3D76" w:rsidP="006C3D76">
      <w:pPr>
        <w:pStyle w:val="ListParagraph"/>
        <w:numPr>
          <w:ilvl w:val="0"/>
          <w:numId w:val="8"/>
        </w:numPr>
        <w:rPr>
          <w:b/>
        </w:rPr>
      </w:pPr>
      <w:r w:rsidRPr="00F30EED">
        <w:rPr>
          <w:b/>
        </w:rPr>
        <w:t>John Locke (1632 – 1704)</w:t>
      </w:r>
    </w:p>
    <w:p w14:paraId="151A35AF" w14:textId="77777777" w:rsidR="006C3D76" w:rsidRDefault="002F1987" w:rsidP="006C3D76">
      <w:pPr>
        <w:pStyle w:val="ListParagraph"/>
        <w:numPr>
          <w:ilvl w:val="1"/>
          <w:numId w:val="8"/>
        </w:numPr>
      </w:pPr>
      <w:r>
        <w:t xml:space="preserve">Believed </w:t>
      </w:r>
      <w:r w:rsidR="006C3D76">
        <w:t>children gain knowledge though experience and learning</w:t>
      </w:r>
    </w:p>
    <w:p w14:paraId="298A3518" w14:textId="77777777" w:rsidR="00120140" w:rsidRPr="00120140" w:rsidRDefault="006C3D76" w:rsidP="00120140">
      <w:pPr>
        <w:pStyle w:val="ListParagraph"/>
        <w:numPr>
          <w:ilvl w:val="1"/>
          <w:numId w:val="8"/>
        </w:numPr>
      </w:pPr>
      <w:r>
        <w:rPr>
          <w:b/>
        </w:rPr>
        <w:t>Environmentalist</w:t>
      </w:r>
      <w:r w:rsidR="00120140">
        <w:t xml:space="preserve"> </w:t>
      </w:r>
      <w:r w:rsidR="00E95FA5">
        <w:t>Point of View</w:t>
      </w:r>
    </w:p>
    <w:p w14:paraId="3623AE3D" w14:textId="77777777" w:rsidR="00120140" w:rsidRDefault="00120140" w:rsidP="00120140">
      <w:pPr>
        <w:pStyle w:val="ListParagraph"/>
        <w:numPr>
          <w:ilvl w:val="2"/>
          <w:numId w:val="8"/>
        </w:numPr>
      </w:pPr>
      <w:r>
        <w:t>Children are products of their environment and upbringing</w:t>
      </w:r>
    </w:p>
    <w:p w14:paraId="11E02FCE" w14:textId="77777777" w:rsidR="002F1987" w:rsidRDefault="002F1987" w:rsidP="00120140">
      <w:pPr>
        <w:pStyle w:val="ListParagraph"/>
        <w:numPr>
          <w:ilvl w:val="2"/>
          <w:numId w:val="8"/>
        </w:numPr>
      </w:pPr>
      <w:r>
        <w:t>Stressed use of rewards and punishments</w:t>
      </w:r>
    </w:p>
    <w:p w14:paraId="6096BCEA" w14:textId="77777777" w:rsidR="002F1987" w:rsidRDefault="002F1987" w:rsidP="002F1987">
      <w:pPr>
        <w:pStyle w:val="ListParagraph"/>
        <w:numPr>
          <w:ilvl w:val="3"/>
          <w:numId w:val="8"/>
        </w:numPr>
      </w:pPr>
      <w:r>
        <w:t>No material rewards (toys, candy) or physical punishment</w:t>
      </w:r>
    </w:p>
    <w:p w14:paraId="11DA3700" w14:textId="77777777" w:rsidR="00120140" w:rsidRPr="00120140" w:rsidRDefault="00E95FA5" w:rsidP="00120140">
      <w:pPr>
        <w:pStyle w:val="ListParagraph"/>
        <w:numPr>
          <w:ilvl w:val="1"/>
          <w:numId w:val="8"/>
        </w:numPr>
      </w:pPr>
      <w:r>
        <w:rPr>
          <w:b/>
        </w:rPr>
        <w:t>“</w:t>
      </w:r>
      <w:r w:rsidR="00120140">
        <w:rPr>
          <w:b/>
        </w:rPr>
        <w:t>Tabula Rasa</w:t>
      </w:r>
      <w:r>
        <w:rPr>
          <w:b/>
        </w:rPr>
        <w:t>”</w:t>
      </w:r>
      <w:r w:rsidR="00E94C30">
        <w:rPr>
          <w:b/>
        </w:rPr>
        <w:t xml:space="preserve"> (Latin – “Blank Slate”)</w:t>
      </w:r>
    </w:p>
    <w:p w14:paraId="7B7CB43E" w14:textId="77777777" w:rsidR="00120140" w:rsidRDefault="00120140" w:rsidP="00120140">
      <w:pPr>
        <w:pStyle w:val="ListParagraph"/>
        <w:numPr>
          <w:ilvl w:val="2"/>
          <w:numId w:val="8"/>
        </w:numPr>
      </w:pPr>
      <w:r>
        <w:t>The mind is a blank slate at birth; this suggests that all behaviours are learned</w:t>
      </w:r>
    </w:p>
    <w:p w14:paraId="7A1BA608" w14:textId="77777777" w:rsidR="00120140" w:rsidRPr="00F30EED" w:rsidRDefault="00E95FA5" w:rsidP="00120140">
      <w:pPr>
        <w:pStyle w:val="ListParagraph"/>
        <w:numPr>
          <w:ilvl w:val="0"/>
          <w:numId w:val="8"/>
        </w:numPr>
        <w:rPr>
          <w:b/>
        </w:rPr>
      </w:pPr>
      <w:r w:rsidRPr="00F30EED">
        <w:rPr>
          <w:b/>
        </w:rPr>
        <w:t>Jean Jacques Rousseau</w:t>
      </w:r>
      <w:r w:rsidR="00120140" w:rsidRPr="00F30EED">
        <w:rPr>
          <w:b/>
        </w:rPr>
        <w:t xml:space="preserve"> (1712</w:t>
      </w:r>
      <w:r w:rsidR="00407BE7" w:rsidRPr="00F30EED">
        <w:rPr>
          <w:b/>
        </w:rPr>
        <w:t xml:space="preserve"> – 1778)</w:t>
      </w:r>
    </w:p>
    <w:p w14:paraId="11BD7652" w14:textId="77777777" w:rsidR="00120140" w:rsidRPr="002F1987" w:rsidRDefault="002F1987" w:rsidP="00120140">
      <w:pPr>
        <w:pStyle w:val="ListParagraph"/>
        <w:numPr>
          <w:ilvl w:val="1"/>
          <w:numId w:val="8"/>
        </w:numPr>
      </w:pPr>
      <w:r>
        <w:t>Believed</w:t>
      </w:r>
      <w:r w:rsidR="00120140">
        <w:t xml:space="preserve"> children are born with innate knowledge</w:t>
      </w:r>
      <w:r>
        <w:t xml:space="preserve"> and ideas</w:t>
      </w:r>
      <w:r w:rsidR="00120140">
        <w:t xml:space="preserve"> that drives development </w:t>
      </w:r>
    </w:p>
    <w:p w14:paraId="2C70F38B" w14:textId="77777777" w:rsidR="002F1987" w:rsidRDefault="002F1987" w:rsidP="00120140">
      <w:pPr>
        <w:pStyle w:val="ListParagraph"/>
        <w:numPr>
          <w:ilvl w:val="1"/>
          <w:numId w:val="8"/>
        </w:numPr>
      </w:pPr>
      <w:r>
        <w:rPr>
          <w:b/>
        </w:rPr>
        <w:t>Nativism</w:t>
      </w:r>
      <w:r>
        <w:t xml:space="preserve"> </w:t>
      </w:r>
    </w:p>
    <w:p w14:paraId="043BE77A" w14:textId="77777777" w:rsidR="002F1987" w:rsidRPr="003D29BC" w:rsidRDefault="002F1987" w:rsidP="002F1987">
      <w:pPr>
        <w:pStyle w:val="ListParagraph"/>
        <w:numPr>
          <w:ilvl w:val="2"/>
          <w:numId w:val="8"/>
        </w:numPr>
        <w:rPr>
          <w:i/>
        </w:rPr>
      </w:pPr>
      <w:r w:rsidRPr="003D29BC">
        <w:rPr>
          <w:i/>
        </w:rPr>
        <w:t>Inborn processes that guide the emergence of behaviours in  predictable manner</w:t>
      </w:r>
    </w:p>
    <w:p w14:paraId="092BEDD8" w14:textId="77777777" w:rsidR="002F1987" w:rsidRDefault="002F1987" w:rsidP="002F1987">
      <w:pPr>
        <w:pStyle w:val="ListParagraph"/>
        <w:numPr>
          <w:ilvl w:val="2"/>
          <w:numId w:val="8"/>
        </w:numPr>
      </w:pPr>
      <w:r>
        <w:t>Whatever knowledge the child doesn’t possess innately is acquired gradually from interactions with the environment, guided by the child’s own interests and level of development</w:t>
      </w:r>
    </w:p>
    <w:p w14:paraId="7550259F" w14:textId="77777777" w:rsidR="002F1987" w:rsidRDefault="002F1987" w:rsidP="002F1987">
      <w:pPr>
        <w:pStyle w:val="ListParagraph"/>
        <w:numPr>
          <w:ilvl w:val="2"/>
          <w:numId w:val="8"/>
        </w:numPr>
      </w:pPr>
      <w:r>
        <w:t>Child Rearing</w:t>
      </w:r>
    </w:p>
    <w:p w14:paraId="1EC040C5" w14:textId="77777777" w:rsidR="002F1987" w:rsidRDefault="002F1987" w:rsidP="002F1987">
      <w:pPr>
        <w:pStyle w:val="ListParagraph"/>
        <w:numPr>
          <w:ilvl w:val="3"/>
          <w:numId w:val="8"/>
        </w:numPr>
      </w:pPr>
      <w:r>
        <w:t>Not to instruct children formally, but to have them learn through exploration and discovery</w:t>
      </w:r>
    </w:p>
    <w:p w14:paraId="508190B8" w14:textId="77777777" w:rsidR="00E95FA5" w:rsidRPr="00F30EED" w:rsidRDefault="00E95FA5" w:rsidP="00E95FA5">
      <w:pPr>
        <w:pStyle w:val="ListParagraph"/>
        <w:numPr>
          <w:ilvl w:val="0"/>
          <w:numId w:val="8"/>
        </w:numPr>
        <w:rPr>
          <w:b/>
        </w:rPr>
      </w:pPr>
      <w:r w:rsidRPr="00F30EED">
        <w:rPr>
          <w:b/>
        </w:rPr>
        <w:lastRenderedPageBreak/>
        <w:t>Johann Gott</w:t>
      </w:r>
      <w:r w:rsidR="002F1987">
        <w:rPr>
          <w:b/>
        </w:rPr>
        <w:t>f</w:t>
      </w:r>
      <w:r w:rsidRPr="00F30EED">
        <w:rPr>
          <w:b/>
        </w:rPr>
        <w:t>ried Von Herder (1744 – 1803)</w:t>
      </w:r>
    </w:p>
    <w:p w14:paraId="1599C3CE" w14:textId="77777777" w:rsidR="003D29BC" w:rsidRDefault="003D29BC" w:rsidP="00407BE7">
      <w:pPr>
        <w:pStyle w:val="ListParagraph"/>
        <w:numPr>
          <w:ilvl w:val="1"/>
          <w:numId w:val="8"/>
        </w:numPr>
        <w:rPr>
          <w:b/>
        </w:rPr>
      </w:pPr>
      <w:r w:rsidRPr="003D29BC">
        <w:rPr>
          <w:b/>
        </w:rPr>
        <w:t>Cultural Relativism</w:t>
      </w:r>
    </w:p>
    <w:p w14:paraId="46F96AF6" w14:textId="77777777" w:rsidR="003D29BC" w:rsidRPr="003D29BC" w:rsidRDefault="003D29BC" w:rsidP="003D29BC">
      <w:pPr>
        <w:pStyle w:val="ListParagraph"/>
        <w:numPr>
          <w:ilvl w:val="2"/>
          <w:numId w:val="8"/>
        </w:numPr>
        <w:rPr>
          <w:b/>
        </w:rPr>
      </w:pPr>
      <w:r>
        <w:rPr>
          <w:i/>
        </w:rPr>
        <w:t>Each culture should be examined and evaluated on its own terms</w:t>
      </w:r>
    </w:p>
    <w:p w14:paraId="698930E3" w14:textId="77777777" w:rsidR="003D29BC" w:rsidRPr="003D29BC" w:rsidRDefault="003D29BC" w:rsidP="003D29BC">
      <w:pPr>
        <w:pStyle w:val="ListParagraph"/>
        <w:numPr>
          <w:ilvl w:val="2"/>
          <w:numId w:val="8"/>
        </w:numPr>
        <w:rPr>
          <w:b/>
        </w:rPr>
      </w:pPr>
      <w:r>
        <w:t>Everyone is born into a specific cultural community with a shared language and historical traditions</w:t>
      </w:r>
    </w:p>
    <w:p w14:paraId="4F256648" w14:textId="77777777" w:rsidR="003D29BC" w:rsidRPr="003D29BC" w:rsidRDefault="003D29BC" w:rsidP="003D29BC">
      <w:pPr>
        <w:pStyle w:val="ListParagraph"/>
        <w:numPr>
          <w:ilvl w:val="3"/>
          <w:numId w:val="8"/>
        </w:numPr>
        <w:rPr>
          <w:b/>
        </w:rPr>
      </w:pPr>
      <w:r>
        <w:t>shape the minds of the members of community</w:t>
      </w:r>
    </w:p>
    <w:p w14:paraId="68D1AE9F" w14:textId="77777777" w:rsidR="003D29BC" w:rsidRPr="003D29BC" w:rsidRDefault="003D29BC" w:rsidP="003D29BC">
      <w:pPr>
        <w:pStyle w:val="ListParagraph"/>
        <w:numPr>
          <w:ilvl w:val="2"/>
          <w:numId w:val="8"/>
        </w:numPr>
        <w:rPr>
          <w:b/>
        </w:rPr>
      </w:pPr>
      <w:r>
        <w:t>Emphasizes</w:t>
      </w:r>
    </w:p>
    <w:p w14:paraId="4F24FB21" w14:textId="77777777" w:rsidR="003D29BC" w:rsidRPr="003D29BC" w:rsidRDefault="003D29BC" w:rsidP="003D29BC">
      <w:pPr>
        <w:pStyle w:val="ListParagraph"/>
        <w:numPr>
          <w:ilvl w:val="3"/>
          <w:numId w:val="8"/>
        </w:numPr>
        <w:rPr>
          <w:b/>
        </w:rPr>
      </w:pPr>
      <w:r>
        <w:t>Language</w:t>
      </w:r>
    </w:p>
    <w:p w14:paraId="58C2F402" w14:textId="77777777" w:rsidR="003D29BC" w:rsidRPr="003D29BC" w:rsidRDefault="003D29BC" w:rsidP="003D29BC">
      <w:pPr>
        <w:pStyle w:val="ListParagraph"/>
        <w:numPr>
          <w:ilvl w:val="4"/>
          <w:numId w:val="8"/>
        </w:numPr>
        <w:rPr>
          <w:b/>
        </w:rPr>
      </w:pPr>
      <w:r>
        <w:t>Cultural practices and values are transmitted from generation to generation</w:t>
      </w:r>
    </w:p>
    <w:p w14:paraId="4A17D475" w14:textId="77777777" w:rsidR="003D29BC" w:rsidRPr="003D29BC" w:rsidRDefault="003D29BC" w:rsidP="003D29BC">
      <w:pPr>
        <w:pStyle w:val="ListParagraph"/>
        <w:numPr>
          <w:ilvl w:val="3"/>
          <w:numId w:val="8"/>
        </w:numPr>
        <w:rPr>
          <w:b/>
        </w:rPr>
      </w:pPr>
      <w:r>
        <w:t>Culture</w:t>
      </w:r>
    </w:p>
    <w:p w14:paraId="0F3E5D48" w14:textId="77777777" w:rsidR="003D29BC" w:rsidRPr="003D29BC" w:rsidRDefault="003D29BC" w:rsidP="003D29BC">
      <w:pPr>
        <w:pStyle w:val="ListParagraph"/>
        <w:numPr>
          <w:ilvl w:val="4"/>
          <w:numId w:val="8"/>
        </w:numPr>
        <w:rPr>
          <w:b/>
        </w:rPr>
      </w:pPr>
      <w:r>
        <w:t>Language and culture not passively absorbed by children</w:t>
      </w:r>
    </w:p>
    <w:p w14:paraId="668D3F49" w14:textId="77777777" w:rsidR="003D29BC" w:rsidRPr="003D29BC" w:rsidRDefault="003D29BC" w:rsidP="003D29BC">
      <w:pPr>
        <w:pStyle w:val="ListParagraph"/>
        <w:numPr>
          <w:ilvl w:val="5"/>
          <w:numId w:val="8"/>
        </w:numPr>
        <w:rPr>
          <w:b/>
        </w:rPr>
      </w:pPr>
      <w:r>
        <w:t>We are changed and reinterpreted by members of community</w:t>
      </w:r>
    </w:p>
    <w:p w14:paraId="53C1D332" w14:textId="77777777" w:rsidR="003D29BC" w:rsidRPr="003D29BC" w:rsidRDefault="003D29BC" w:rsidP="003D29BC">
      <w:pPr>
        <w:pStyle w:val="ListParagraph"/>
        <w:numPr>
          <w:ilvl w:val="6"/>
          <w:numId w:val="8"/>
        </w:numPr>
        <w:rPr>
          <w:b/>
        </w:rPr>
      </w:pPr>
      <w:r>
        <w:t>“we live in a world we create”</w:t>
      </w:r>
      <w:r w:rsidR="00DF2C4C">
        <w:t xml:space="preserve"> </w:t>
      </w:r>
    </w:p>
    <w:p w14:paraId="4DD012C9" w14:textId="77777777" w:rsidR="00407BE7" w:rsidRPr="00F30EED" w:rsidRDefault="00407BE7" w:rsidP="00407BE7">
      <w:pPr>
        <w:pStyle w:val="ListParagraph"/>
        <w:numPr>
          <w:ilvl w:val="0"/>
          <w:numId w:val="8"/>
        </w:numPr>
        <w:rPr>
          <w:b/>
        </w:rPr>
      </w:pPr>
      <w:r w:rsidRPr="00F30EED">
        <w:rPr>
          <w:b/>
        </w:rPr>
        <w:t>Charles Darwin (1809 – 1882)</w:t>
      </w:r>
    </w:p>
    <w:p w14:paraId="426D78E5" w14:textId="77777777" w:rsidR="00F87DC1" w:rsidRDefault="00407BE7" w:rsidP="00407BE7">
      <w:pPr>
        <w:pStyle w:val="ListParagraph"/>
        <w:numPr>
          <w:ilvl w:val="1"/>
          <w:numId w:val="8"/>
        </w:numPr>
      </w:pPr>
      <w:r>
        <w:t>“</w:t>
      </w:r>
      <w:r>
        <w:rPr>
          <w:b/>
        </w:rPr>
        <w:t>Natural Selection”</w:t>
      </w:r>
      <w:r>
        <w:t xml:space="preserve"> </w:t>
      </w:r>
    </w:p>
    <w:p w14:paraId="7CC3B4CA" w14:textId="77777777" w:rsidR="00407BE7" w:rsidRDefault="00F87DC1" w:rsidP="00F87DC1">
      <w:pPr>
        <w:pStyle w:val="ListParagraph"/>
        <w:numPr>
          <w:ilvl w:val="2"/>
          <w:numId w:val="8"/>
        </w:numPr>
      </w:pPr>
      <w:r>
        <w:t xml:space="preserve">Evolutionary process in which characteristics that </w:t>
      </w:r>
      <w:r w:rsidR="00407BE7">
        <w:t>allow the organism to survive</w:t>
      </w:r>
      <w:r>
        <w:t xml:space="preserve"> are passed along to future generations</w:t>
      </w:r>
    </w:p>
    <w:p w14:paraId="7AFBB426" w14:textId="77777777" w:rsidR="0024604A" w:rsidRPr="00F87DC1" w:rsidRDefault="00F87DC1" w:rsidP="00930E58">
      <w:pPr>
        <w:pStyle w:val="ListParagraph"/>
        <w:numPr>
          <w:ilvl w:val="1"/>
          <w:numId w:val="8"/>
        </w:numPr>
      </w:pPr>
      <w:r>
        <w:rPr>
          <w:b/>
        </w:rPr>
        <w:t>R</w:t>
      </w:r>
      <w:r w:rsidR="00407BE7">
        <w:rPr>
          <w:b/>
        </w:rPr>
        <w:t>ecapitulation</w:t>
      </w:r>
    </w:p>
    <w:p w14:paraId="253AFEEE" w14:textId="77777777" w:rsidR="00F87DC1" w:rsidRDefault="00F87DC1" w:rsidP="00F87DC1">
      <w:pPr>
        <w:pStyle w:val="ListParagraph"/>
        <w:numPr>
          <w:ilvl w:val="2"/>
          <w:numId w:val="8"/>
        </w:numPr>
      </w:pPr>
      <w:r>
        <w:t>Development of the individual repeats the development of the species</w:t>
      </w:r>
    </w:p>
    <w:p w14:paraId="6352C44E" w14:textId="77777777" w:rsidR="00F87DC1" w:rsidRDefault="00F87DC1" w:rsidP="00F87DC1">
      <w:pPr>
        <w:pStyle w:val="ListParagraph"/>
        <w:numPr>
          <w:ilvl w:val="2"/>
          <w:numId w:val="8"/>
        </w:numPr>
      </w:pPr>
      <w:r>
        <w:t xml:space="preserve">Human development follows a progression; similarly to children’s development </w:t>
      </w:r>
    </w:p>
    <w:p w14:paraId="7941C7FD" w14:textId="77777777" w:rsidR="00F87DC1" w:rsidRDefault="00F87DC1" w:rsidP="0024604A">
      <w:pPr>
        <w:pStyle w:val="ListParagraph"/>
        <w:numPr>
          <w:ilvl w:val="1"/>
          <w:numId w:val="8"/>
        </w:numPr>
      </w:pPr>
      <w:r w:rsidRPr="00F87DC1">
        <w:rPr>
          <w:b/>
        </w:rPr>
        <w:t>Baby B</w:t>
      </w:r>
      <w:r w:rsidR="0024604A" w:rsidRPr="00F87DC1">
        <w:rPr>
          <w:b/>
        </w:rPr>
        <w:t>iography</w:t>
      </w:r>
      <w:r w:rsidR="0024604A">
        <w:t xml:space="preserve"> </w:t>
      </w:r>
    </w:p>
    <w:p w14:paraId="6BA22513" w14:textId="77777777" w:rsidR="00407BE7" w:rsidRDefault="0024604A" w:rsidP="00F87DC1">
      <w:pPr>
        <w:pStyle w:val="ListParagraph"/>
        <w:numPr>
          <w:ilvl w:val="2"/>
          <w:numId w:val="8"/>
        </w:numPr>
      </w:pPr>
      <w:r>
        <w:t>research method</w:t>
      </w:r>
      <w:r w:rsidR="00F87DC1">
        <w:t xml:space="preserve"> in which a parent studies the development of his/her own child</w:t>
      </w:r>
    </w:p>
    <w:p w14:paraId="467546F5" w14:textId="77777777" w:rsidR="00930E58" w:rsidRDefault="00930E58" w:rsidP="00930E58">
      <w:pPr>
        <w:pStyle w:val="Heading2"/>
      </w:pPr>
      <w:r>
        <w:t>Pioneers of Child Psychology</w:t>
      </w:r>
    </w:p>
    <w:p w14:paraId="1C3004FD" w14:textId="77777777" w:rsidR="00930E58" w:rsidRPr="00F30EED" w:rsidRDefault="00930E58" w:rsidP="00930E58">
      <w:pPr>
        <w:pStyle w:val="ListParagraph"/>
        <w:numPr>
          <w:ilvl w:val="0"/>
          <w:numId w:val="9"/>
        </w:numPr>
        <w:rPr>
          <w:b/>
        </w:rPr>
      </w:pPr>
      <w:r w:rsidRPr="00F30EED">
        <w:rPr>
          <w:b/>
        </w:rPr>
        <w:t>G. Stanley</w:t>
      </w:r>
      <w:r w:rsidR="00F30EED" w:rsidRPr="00F30EED">
        <w:rPr>
          <w:b/>
        </w:rPr>
        <w:t xml:space="preserve"> Hall</w:t>
      </w:r>
    </w:p>
    <w:p w14:paraId="793C2B88" w14:textId="77777777" w:rsidR="00930E58" w:rsidRDefault="00F87DC1" w:rsidP="00930E58">
      <w:pPr>
        <w:pStyle w:val="ListParagraph"/>
        <w:numPr>
          <w:ilvl w:val="1"/>
          <w:numId w:val="9"/>
        </w:numPr>
      </w:pPr>
      <w:r>
        <w:t>Father of Psychology</w:t>
      </w:r>
    </w:p>
    <w:p w14:paraId="145F0781" w14:textId="77777777" w:rsidR="00713A9D" w:rsidRDefault="00930E58" w:rsidP="00713A9D">
      <w:pPr>
        <w:pStyle w:val="ListParagraph"/>
        <w:numPr>
          <w:ilvl w:val="1"/>
          <w:numId w:val="9"/>
        </w:numPr>
      </w:pPr>
      <w:r>
        <w:t>Founded the field of developmental psychology</w:t>
      </w:r>
    </w:p>
    <w:p w14:paraId="1CAFA686" w14:textId="77777777" w:rsidR="00930E58" w:rsidRPr="00F30EED" w:rsidRDefault="00930E58" w:rsidP="00930E58">
      <w:pPr>
        <w:pStyle w:val="ListParagraph"/>
        <w:numPr>
          <w:ilvl w:val="0"/>
          <w:numId w:val="9"/>
        </w:numPr>
        <w:rPr>
          <w:b/>
        </w:rPr>
      </w:pPr>
      <w:r w:rsidRPr="00F30EED">
        <w:rPr>
          <w:b/>
        </w:rPr>
        <w:t>James Mark Baldwin</w:t>
      </w:r>
    </w:p>
    <w:p w14:paraId="1994212C" w14:textId="77777777" w:rsidR="00930E58" w:rsidRDefault="00930E58" w:rsidP="00930E58">
      <w:pPr>
        <w:pStyle w:val="ListParagraph"/>
        <w:numPr>
          <w:ilvl w:val="1"/>
          <w:numId w:val="9"/>
        </w:numPr>
      </w:pPr>
      <w:r>
        <w:t>First academic psychologist in Canada</w:t>
      </w:r>
      <w:r w:rsidR="00195F83">
        <w:t xml:space="preserve"> to study development</w:t>
      </w:r>
      <w:r w:rsidR="00A35C38">
        <w:t xml:space="preserve"> (U of </w:t>
      </w:r>
      <w:r w:rsidR="00591B11">
        <w:t>T)</w:t>
      </w:r>
    </w:p>
    <w:p w14:paraId="62C95B31" w14:textId="77777777" w:rsidR="00930E58" w:rsidRDefault="00713A9D" w:rsidP="00930E58">
      <w:pPr>
        <w:pStyle w:val="ListParagraph"/>
        <w:numPr>
          <w:ilvl w:val="2"/>
          <w:numId w:val="9"/>
        </w:numPr>
      </w:pPr>
      <w:r>
        <w:t>Later b</w:t>
      </w:r>
      <w:r w:rsidR="00930E58">
        <w:t>ecame interested in child development</w:t>
      </w:r>
    </w:p>
    <w:p w14:paraId="61BC4835" w14:textId="77777777" w:rsidR="00713A9D" w:rsidRDefault="00713A9D" w:rsidP="00713A9D">
      <w:pPr>
        <w:pStyle w:val="ListParagraph"/>
        <w:numPr>
          <w:ilvl w:val="1"/>
          <w:numId w:val="9"/>
        </w:numPr>
      </w:pPr>
      <w:r>
        <w:t>Research program studying infant development</w:t>
      </w:r>
    </w:p>
    <w:p w14:paraId="0F2AF831" w14:textId="77777777" w:rsidR="00713A9D" w:rsidRDefault="00713A9D" w:rsidP="00713A9D">
      <w:pPr>
        <w:pStyle w:val="ListParagraph"/>
        <w:numPr>
          <w:ilvl w:val="2"/>
          <w:numId w:val="9"/>
        </w:numPr>
      </w:pPr>
      <w:r>
        <w:t xml:space="preserve">Examining origins of handedness, colour vision, and suggestibility &amp; imitation </w:t>
      </w:r>
    </w:p>
    <w:p w14:paraId="7E802898" w14:textId="77777777" w:rsidR="00591B11" w:rsidRDefault="00591B11" w:rsidP="00591B11">
      <w:pPr>
        <w:pStyle w:val="ListParagraph"/>
        <w:numPr>
          <w:ilvl w:val="0"/>
          <w:numId w:val="9"/>
        </w:numPr>
        <w:rPr>
          <w:b/>
        </w:rPr>
      </w:pPr>
      <w:r w:rsidRPr="00195F83">
        <w:rPr>
          <w:b/>
        </w:rPr>
        <w:t>John B. Watson</w:t>
      </w:r>
    </w:p>
    <w:p w14:paraId="15A24349" w14:textId="77777777" w:rsidR="00713A9D" w:rsidRDefault="00713A9D" w:rsidP="00713A9D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Behaviourism</w:t>
      </w:r>
    </w:p>
    <w:p w14:paraId="0CFC08EF" w14:textId="77777777" w:rsidR="00713A9D" w:rsidRPr="00713A9D" w:rsidRDefault="00713A9D" w:rsidP="00713A9D">
      <w:pPr>
        <w:pStyle w:val="ListParagraph"/>
        <w:numPr>
          <w:ilvl w:val="2"/>
          <w:numId w:val="9"/>
        </w:numPr>
        <w:rPr>
          <w:b/>
          <w:i/>
        </w:rPr>
      </w:pPr>
      <w:r w:rsidRPr="00713A9D">
        <w:rPr>
          <w:i/>
        </w:rPr>
        <w:t>Human development results primarily from conditioning and learning processes</w:t>
      </w:r>
    </w:p>
    <w:p w14:paraId="3BEF8241" w14:textId="77777777" w:rsidR="00713A9D" w:rsidRPr="0091062E" w:rsidRDefault="0091062E" w:rsidP="0091062E">
      <w:pPr>
        <w:pStyle w:val="ListParagraph"/>
        <w:numPr>
          <w:ilvl w:val="2"/>
          <w:numId w:val="9"/>
        </w:numPr>
        <w:rPr>
          <w:b/>
          <w:i/>
        </w:rPr>
      </w:pPr>
      <w:r>
        <w:t>Believed psychology should follow the example of the other natural sciences and deal only with objective and observable subject matter</w:t>
      </w:r>
    </w:p>
    <w:p w14:paraId="6E64D1C0" w14:textId="77777777" w:rsidR="0091062E" w:rsidRPr="0091062E" w:rsidRDefault="0091062E" w:rsidP="0091062E">
      <w:pPr>
        <w:pStyle w:val="ListParagraph"/>
        <w:numPr>
          <w:ilvl w:val="2"/>
          <w:numId w:val="9"/>
        </w:numPr>
        <w:rPr>
          <w:b/>
          <w:i/>
        </w:rPr>
      </w:pPr>
      <w:r>
        <w:t xml:space="preserve">Conditioning </w:t>
      </w:r>
    </w:p>
    <w:p w14:paraId="2CCFA04C" w14:textId="77777777" w:rsidR="0091062E" w:rsidRPr="0091062E" w:rsidRDefault="0091062E" w:rsidP="0091062E">
      <w:pPr>
        <w:pStyle w:val="ListParagraph"/>
        <w:numPr>
          <w:ilvl w:val="3"/>
          <w:numId w:val="9"/>
        </w:numPr>
        <w:rPr>
          <w:b/>
          <w:i/>
        </w:rPr>
      </w:pPr>
      <w:r>
        <w:t>Animal Psychology</w:t>
      </w:r>
    </w:p>
    <w:p w14:paraId="34454CAA" w14:textId="77777777" w:rsidR="0091062E" w:rsidRPr="0091062E" w:rsidRDefault="0091062E" w:rsidP="0091062E">
      <w:pPr>
        <w:pStyle w:val="ListParagraph"/>
        <w:numPr>
          <w:ilvl w:val="4"/>
          <w:numId w:val="9"/>
        </w:numPr>
        <w:rPr>
          <w:b/>
          <w:i/>
        </w:rPr>
      </w:pPr>
      <w:r>
        <w:t>Dog to salivate food at the sound of a bell</w:t>
      </w:r>
    </w:p>
    <w:p w14:paraId="619AF36B" w14:textId="77777777" w:rsidR="0091062E" w:rsidRPr="0091062E" w:rsidRDefault="0091062E" w:rsidP="0091062E">
      <w:pPr>
        <w:pStyle w:val="ListParagraph"/>
        <w:numPr>
          <w:ilvl w:val="3"/>
          <w:numId w:val="9"/>
        </w:numPr>
        <w:rPr>
          <w:b/>
          <w:i/>
        </w:rPr>
      </w:pPr>
      <w:r>
        <w:t>Simple Conditioning</w:t>
      </w:r>
    </w:p>
    <w:p w14:paraId="10792BA9" w14:textId="77777777" w:rsidR="0091062E" w:rsidRPr="0091062E" w:rsidRDefault="0091062E" w:rsidP="0091062E">
      <w:pPr>
        <w:pStyle w:val="ListParagraph"/>
        <w:numPr>
          <w:ilvl w:val="4"/>
          <w:numId w:val="9"/>
        </w:numPr>
        <w:rPr>
          <w:b/>
          <w:i/>
        </w:rPr>
      </w:pPr>
      <w:r>
        <w:t>Explained changes in human behaviour over time</w:t>
      </w:r>
    </w:p>
    <w:p w14:paraId="138CB96E" w14:textId="77777777" w:rsidR="0091062E" w:rsidRPr="0091062E" w:rsidRDefault="0091062E" w:rsidP="0091062E">
      <w:pPr>
        <w:pStyle w:val="ListParagraph"/>
        <w:numPr>
          <w:ilvl w:val="5"/>
          <w:numId w:val="9"/>
        </w:numPr>
        <w:rPr>
          <w:b/>
          <w:i/>
        </w:rPr>
      </w:pPr>
      <w:r>
        <w:t>Language</w:t>
      </w:r>
    </w:p>
    <w:p w14:paraId="18B26BEF" w14:textId="77777777" w:rsidR="0091062E" w:rsidRPr="0091062E" w:rsidRDefault="0091062E" w:rsidP="0091062E">
      <w:pPr>
        <w:pStyle w:val="ListParagraph"/>
        <w:numPr>
          <w:ilvl w:val="6"/>
          <w:numId w:val="9"/>
        </w:numPr>
        <w:rPr>
          <w:b/>
          <w:i/>
        </w:rPr>
      </w:pPr>
      <w:r>
        <w:lastRenderedPageBreak/>
        <w:t xml:space="preserve">Verbal behaviour </w:t>
      </w:r>
    </w:p>
    <w:p w14:paraId="0FE3616E" w14:textId="77777777" w:rsidR="0091062E" w:rsidRPr="0091062E" w:rsidRDefault="0091062E" w:rsidP="0091062E">
      <w:pPr>
        <w:pStyle w:val="ListParagraph"/>
        <w:numPr>
          <w:ilvl w:val="7"/>
          <w:numId w:val="9"/>
        </w:numPr>
        <w:rPr>
          <w:b/>
          <w:i/>
        </w:rPr>
      </w:pPr>
      <w:r>
        <w:t>grow in complexity (baby-adult)</w:t>
      </w:r>
    </w:p>
    <w:p w14:paraId="211D75E1" w14:textId="77777777" w:rsidR="0091062E" w:rsidRPr="0091062E" w:rsidRDefault="0091062E" w:rsidP="0091062E">
      <w:pPr>
        <w:pStyle w:val="ListParagraph"/>
        <w:numPr>
          <w:ilvl w:val="7"/>
          <w:numId w:val="9"/>
        </w:numPr>
        <w:rPr>
          <w:b/>
          <w:i/>
        </w:rPr>
      </w:pPr>
      <w:r>
        <w:t>gradually develops in a silent form</w:t>
      </w:r>
    </w:p>
    <w:p w14:paraId="02400612" w14:textId="77777777" w:rsidR="0091062E" w:rsidRPr="0091062E" w:rsidRDefault="0091062E" w:rsidP="0091062E">
      <w:pPr>
        <w:pStyle w:val="ListParagraph"/>
        <w:numPr>
          <w:ilvl w:val="8"/>
          <w:numId w:val="9"/>
        </w:numPr>
        <w:rPr>
          <w:b/>
          <w:i/>
        </w:rPr>
      </w:pPr>
      <w:r>
        <w:t>thinking, reasoning, and problem solving</w:t>
      </w:r>
    </w:p>
    <w:p w14:paraId="6D357F08" w14:textId="77777777" w:rsidR="0091062E" w:rsidRPr="0091062E" w:rsidRDefault="0091062E" w:rsidP="0091062E">
      <w:pPr>
        <w:pStyle w:val="ListParagraph"/>
        <w:numPr>
          <w:ilvl w:val="4"/>
          <w:numId w:val="9"/>
        </w:numPr>
        <w:rPr>
          <w:b/>
          <w:i/>
        </w:rPr>
      </w:pPr>
      <w:r>
        <w:t>important to observe more than just physical changes, instead study first steps in the conditioning process that produces complex human behaviour</w:t>
      </w:r>
    </w:p>
    <w:p w14:paraId="38575357" w14:textId="77777777" w:rsidR="00591B11" w:rsidRPr="00195F83" w:rsidRDefault="00591B11" w:rsidP="00591B11">
      <w:pPr>
        <w:pStyle w:val="ListParagraph"/>
        <w:numPr>
          <w:ilvl w:val="0"/>
          <w:numId w:val="9"/>
        </w:numPr>
        <w:rPr>
          <w:b/>
        </w:rPr>
      </w:pPr>
      <w:r w:rsidRPr="00195F83">
        <w:rPr>
          <w:b/>
        </w:rPr>
        <w:t>Arnold Gesell</w:t>
      </w:r>
    </w:p>
    <w:p w14:paraId="0924FDB6" w14:textId="77777777" w:rsidR="00591B11" w:rsidRDefault="002F2F2A" w:rsidP="00591B11">
      <w:pPr>
        <w:pStyle w:val="ListParagraph"/>
        <w:numPr>
          <w:ilvl w:val="1"/>
          <w:numId w:val="9"/>
        </w:numPr>
      </w:pPr>
      <w:r>
        <w:t>Maturation</w:t>
      </w:r>
    </w:p>
    <w:p w14:paraId="6B25DF12" w14:textId="77777777" w:rsidR="002F2F2A" w:rsidRPr="002F2F2A" w:rsidRDefault="002F2F2A" w:rsidP="002F2F2A">
      <w:pPr>
        <w:pStyle w:val="ListParagraph"/>
        <w:numPr>
          <w:ilvl w:val="2"/>
          <w:numId w:val="9"/>
        </w:numPr>
      </w:pPr>
      <w:r>
        <w:rPr>
          <w:i/>
        </w:rPr>
        <w:t>Biological process primarily responsible for human development</w:t>
      </w:r>
    </w:p>
    <w:p w14:paraId="26EB98F9" w14:textId="77777777" w:rsidR="002F2F2A" w:rsidRDefault="002F2F2A" w:rsidP="002F2F2A">
      <w:pPr>
        <w:pStyle w:val="ListParagraph"/>
        <w:numPr>
          <w:ilvl w:val="1"/>
          <w:numId w:val="9"/>
        </w:numPr>
      </w:pPr>
      <w:r>
        <w:t>Norms</w:t>
      </w:r>
    </w:p>
    <w:p w14:paraId="37583D6F" w14:textId="77777777" w:rsidR="002F2F2A" w:rsidRPr="002F2F2A" w:rsidRDefault="002F2F2A" w:rsidP="002F2F2A">
      <w:pPr>
        <w:pStyle w:val="ListParagraph"/>
        <w:numPr>
          <w:ilvl w:val="2"/>
          <w:numId w:val="9"/>
        </w:numPr>
        <w:rPr>
          <w:i/>
        </w:rPr>
      </w:pPr>
      <w:r w:rsidRPr="002F2F2A">
        <w:rPr>
          <w:i/>
        </w:rPr>
        <w:t>Timetable of age ranges indicating when normal growth and development milestones are typically reached</w:t>
      </w:r>
    </w:p>
    <w:p w14:paraId="4F398EE9" w14:textId="77777777" w:rsidR="00591B11" w:rsidRDefault="00591B11" w:rsidP="002F2F2A">
      <w:pPr>
        <w:pStyle w:val="ListParagraph"/>
        <w:numPr>
          <w:ilvl w:val="2"/>
          <w:numId w:val="9"/>
        </w:numPr>
      </w:pPr>
      <w:r>
        <w:t>Produced age-related norms for development</w:t>
      </w:r>
    </w:p>
    <w:p w14:paraId="6E2C5456" w14:textId="77777777" w:rsidR="00A619A5" w:rsidRDefault="00A619A5" w:rsidP="00A619A5">
      <w:pPr>
        <w:pStyle w:val="ListParagraph"/>
        <w:numPr>
          <w:ilvl w:val="0"/>
          <w:numId w:val="9"/>
        </w:numPr>
        <w:rPr>
          <w:b/>
        </w:rPr>
      </w:pPr>
      <w:r w:rsidRPr="00195F83">
        <w:rPr>
          <w:b/>
        </w:rPr>
        <w:t>Sigmund Freud</w:t>
      </w:r>
    </w:p>
    <w:p w14:paraId="35AC6353" w14:textId="77777777" w:rsidR="002F2F2A" w:rsidRPr="002F2F2A" w:rsidRDefault="002F2F2A" w:rsidP="002F2F2A">
      <w:pPr>
        <w:pStyle w:val="ListParagraph"/>
        <w:numPr>
          <w:ilvl w:val="1"/>
          <w:numId w:val="9"/>
        </w:numPr>
        <w:rPr>
          <w:b/>
        </w:rPr>
      </w:pPr>
      <w:r>
        <w:t>Two major contributions</w:t>
      </w:r>
    </w:p>
    <w:p w14:paraId="316B3933" w14:textId="77777777" w:rsidR="002F2F2A" w:rsidRDefault="002F2F2A" w:rsidP="002F2F2A">
      <w:pPr>
        <w:pStyle w:val="ListParagraph"/>
        <w:numPr>
          <w:ilvl w:val="2"/>
          <w:numId w:val="9"/>
        </w:numPr>
      </w:pPr>
      <w:r w:rsidRPr="002F2F2A">
        <w:t>Clinical</w:t>
      </w:r>
      <w:r>
        <w:t xml:space="preserve"> Psychology</w:t>
      </w:r>
    </w:p>
    <w:p w14:paraId="797E2F64" w14:textId="77777777" w:rsidR="002F2F2A" w:rsidRDefault="002F2F2A" w:rsidP="002F2F2A">
      <w:pPr>
        <w:pStyle w:val="ListParagraph"/>
        <w:numPr>
          <w:ilvl w:val="3"/>
          <w:numId w:val="9"/>
        </w:numPr>
      </w:pPr>
      <w:r>
        <w:t>Model of personality and techniques of Psychoanalysis</w:t>
      </w:r>
    </w:p>
    <w:p w14:paraId="78ED15AC" w14:textId="77777777" w:rsidR="002F2F2A" w:rsidRDefault="002F2F2A" w:rsidP="002F2F2A">
      <w:pPr>
        <w:pStyle w:val="ListParagraph"/>
        <w:numPr>
          <w:ilvl w:val="2"/>
          <w:numId w:val="9"/>
        </w:numPr>
      </w:pPr>
      <w:r>
        <w:t>Developmental Psychology</w:t>
      </w:r>
    </w:p>
    <w:p w14:paraId="3A655B8D" w14:textId="77777777" w:rsidR="002F2F2A" w:rsidRDefault="002F2F2A" w:rsidP="002F2F2A">
      <w:pPr>
        <w:pStyle w:val="ListParagraph"/>
        <w:numPr>
          <w:ilvl w:val="3"/>
          <w:numId w:val="9"/>
        </w:numPr>
      </w:pPr>
      <w:r>
        <w:t>Stage theory of Psychosexual Development</w:t>
      </w:r>
    </w:p>
    <w:p w14:paraId="5D75F1A2" w14:textId="77777777" w:rsidR="00A619A5" w:rsidRPr="002F2F2A" w:rsidRDefault="002F2F2A" w:rsidP="002F2F2A">
      <w:pPr>
        <w:pStyle w:val="ListParagraph"/>
        <w:numPr>
          <w:ilvl w:val="4"/>
          <w:numId w:val="9"/>
        </w:numPr>
      </w:pPr>
      <w:r>
        <w:rPr>
          <w:b/>
        </w:rPr>
        <w:t>L</w:t>
      </w:r>
      <w:r w:rsidR="00A619A5" w:rsidRPr="002F2F2A">
        <w:rPr>
          <w:b/>
        </w:rPr>
        <w:t>ibido</w:t>
      </w:r>
    </w:p>
    <w:p w14:paraId="10C3C3A6" w14:textId="77777777" w:rsidR="002F2F2A" w:rsidRDefault="002F2F2A" w:rsidP="002F2F2A">
      <w:pPr>
        <w:pStyle w:val="ListParagraph"/>
        <w:numPr>
          <w:ilvl w:val="5"/>
          <w:numId w:val="9"/>
        </w:numPr>
      </w:pPr>
      <w:r>
        <w:t>children are born with innate sexual energy</w:t>
      </w:r>
    </w:p>
    <w:p w14:paraId="41356B15" w14:textId="77777777" w:rsidR="002F2F2A" w:rsidRPr="002F2F2A" w:rsidRDefault="002F2F2A" w:rsidP="002F2F2A">
      <w:pPr>
        <w:pStyle w:val="ListParagraph"/>
        <w:numPr>
          <w:ilvl w:val="4"/>
          <w:numId w:val="9"/>
        </w:numPr>
        <w:rPr>
          <w:b/>
        </w:rPr>
      </w:pPr>
      <w:r w:rsidRPr="002F2F2A">
        <w:rPr>
          <w:b/>
        </w:rPr>
        <w:t>Erogenous Zones</w:t>
      </w:r>
    </w:p>
    <w:p w14:paraId="3959CBD0" w14:textId="77777777" w:rsidR="002F2F2A" w:rsidRDefault="002F2F2A" w:rsidP="002F2F2A">
      <w:pPr>
        <w:pStyle w:val="ListParagraph"/>
        <w:numPr>
          <w:ilvl w:val="5"/>
          <w:numId w:val="9"/>
        </w:numPr>
      </w:pPr>
      <w:r>
        <w:t xml:space="preserve">When the </w:t>
      </w:r>
      <w:r>
        <w:rPr>
          <w:b/>
        </w:rPr>
        <w:t xml:space="preserve">Libido </w:t>
      </w:r>
      <w:r>
        <w:t>focuses within certain bodily regions</w:t>
      </w:r>
    </w:p>
    <w:p w14:paraId="44ECB378" w14:textId="77777777" w:rsidR="00FB5E83" w:rsidRPr="00EE7A16" w:rsidRDefault="00EE7A16" w:rsidP="00EE7A16">
      <w:pPr>
        <w:pStyle w:val="ListParagraph"/>
        <w:ind w:left="3600"/>
        <w:rPr>
          <w:i/>
        </w:rPr>
      </w:pPr>
      <w:r w:rsidRPr="00EE7A16">
        <w:rPr>
          <w:i/>
        </w:rPr>
        <w:t>*</w:t>
      </w:r>
      <w:r w:rsidR="008302B4" w:rsidRPr="00EE7A16">
        <w:rPr>
          <w:i/>
        </w:rPr>
        <w:t>Stimulation of these regions result in pleasure</w:t>
      </w:r>
      <w:r w:rsidR="009C06C8" w:rsidRPr="00EE7A16">
        <w:rPr>
          <w:i/>
        </w:rPr>
        <w:t xml:space="preserve"> and gratification</w:t>
      </w:r>
      <w:r w:rsidRPr="00EE7A16">
        <w:rPr>
          <w:i/>
        </w:rPr>
        <w:t>*</w:t>
      </w:r>
    </w:p>
    <w:p w14:paraId="47ADD251" w14:textId="77777777" w:rsidR="00EE7A16" w:rsidRDefault="00EE7A16" w:rsidP="00EE7A16">
      <w:pPr>
        <w:pStyle w:val="ListParagraph"/>
        <w:numPr>
          <w:ilvl w:val="4"/>
          <w:numId w:val="9"/>
        </w:numPr>
        <w:rPr>
          <w:b/>
        </w:rPr>
      </w:pPr>
      <w:r w:rsidRPr="00EE7A16">
        <w:rPr>
          <w:b/>
        </w:rPr>
        <w:t>Fixation</w:t>
      </w:r>
    </w:p>
    <w:p w14:paraId="726A5174" w14:textId="77777777" w:rsidR="00EE7A16" w:rsidRPr="00EE7A16" w:rsidRDefault="00EE7A16" w:rsidP="00EE7A16">
      <w:pPr>
        <w:pStyle w:val="ListParagraph"/>
        <w:numPr>
          <w:ilvl w:val="5"/>
          <w:numId w:val="9"/>
        </w:numPr>
        <w:rPr>
          <w:b/>
        </w:rPr>
      </w:pPr>
      <w:r>
        <w:t>Failure to move from stage to stage</w:t>
      </w:r>
    </w:p>
    <w:tbl>
      <w:tblPr>
        <w:tblStyle w:val="TableGrid"/>
        <w:tblW w:w="10649" w:type="dxa"/>
        <w:jc w:val="center"/>
        <w:tblLook w:val="04A0" w:firstRow="1" w:lastRow="0" w:firstColumn="1" w:lastColumn="0" w:noHBand="0" w:noVBand="1"/>
      </w:tblPr>
      <w:tblGrid>
        <w:gridCol w:w="2383"/>
        <w:gridCol w:w="2383"/>
        <w:gridCol w:w="5883"/>
      </w:tblGrid>
      <w:tr w:rsidR="0049180F" w14:paraId="1846F70D" w14:textId="77777777" w:rsidTr="0049180F">
        <w:trPr>
          <w:trHeight w:val="237"/>
          <w:jc w:val="center"/>
        </w:trPr>
        <w:tc>
          <w:tcPr>
            <w:tcW w:w="2383" w:type="dxa"/>
          </w:tcPr>
          <w:p w14:paraId="73C3BBC9" w14:textId="77777777" w:rsidR="00346BC6" w:rsidRPr="00F43D2B" w:rsidRDefault="00346BC6" w:rsidP="00334ABD">
            <w:pPr>
              <w:pStyle w:val="NoSpacing"/>
              <w:jc w:val="center"/>
              <w:rPr>
                <w:b/>
              </w:rPr>
            </w:pPr>
            <w:r w:rsidRPr="00F43D2B">
              <w:rPr>
                <w:b/>
              </w:rPr>
              <w:t>Age</w:t>
            </w:r>
          </w:p>
        </w:tc>
        <w:tc>
          <w:tcPr>
            <w:tcW w:w="2383" w:type="dxa"/>
          </w:tcPr>
          <w:p w14:paraId="3707F68C" w14:textId="77777777" w:rsidR="00346BC6" w:rsidRPr="00F43D2B" w:rsidRDefault="00346BC6" w:rsidP="00334ABD">
            <w:pPr>
              <w:pStyle w:val="NoSpacing"/>
              <w:jc w:val="center"/>
              <w:rPr>
                <w:b/>
              </w:rPr>
            </w:pPr>
            <w:r w:rsidRPr="00F43D2B">
              <w:rPr>
                <w:b/>
              </w:rPr>
              <w:t>Psychosexual Stages</w:t>
            </w:r>
          </w:p>
        </w:tc>
        <w:tc>
          <w:tcPr>
            <w:tcW w:w="5883" w:type="dxa"/>
          </w:tcPr>
          <w:p w14:paraId="478A1B52" w14:textId="77777777" w:rsidR="00346BC6" w:rsidRPr="00F43D2B" w:rsidRDefault="00346BC6" w:rsidP="00334ABD">
            <w:pPr>
              <w:pStyle w:val="NoSpacing"/>
              <w:jc w:val="center"/>
              <w:rPr>
                <w:b/>
              </w:rPr>
            </w:pPr>
            <w:r w:rsidRPr="00F43D2B">
              <w:rPr>
                <w:b/>
              </w:rPr>
              <w:t>Characteristics</w:t>
            </w:r>
          </w:p>
        </w:tc>
      </w:tr>
      <w:tr w:rsidR="0049180F" w14:paraId="6B383B88" w14:textId="77777777" w:rsidTr="0049180F">
        <w:trPr>
          <w:trHeight w:val="237"/>
          <w:jc w:val="center"/>
        </w:trPr>
        <w:tc>
          <w:tcPr>
            <w:tcW w:w="2383" w:type="dxa"/>
          </w:tcPr>
          <w:p w14:paraId="75807487" w14:textId="77777777" w:rsidR="00334ABD" w:rsidRPr="00F43D2B" w:rsidRDefault="00334ABD" w:rsidP="00334ABD">
            <w:pPr>
              <w:pStyle w:val="NoSpacing"/>
            </w:pPr>
            <w:r w:rsidRPr="00F43D2B">
              <w:t>Birth – 1.5</w:t>
            </w:r>
          </w:p>
        </w:tc>
        <w:tc>
          <w:tcPr>
            <w:tcW w:w="2383" w:type="dxa"/>
          </w:tcPr>
          <w:p w14:paraId="5C0351D5" w14:textId="77777777" w:rsidR="00334ABD" w:rsidRPr="00F43D2B" w:rsidRDefault="00334ABD" w:rsidP="00334ABD">
            <w:pPr>
              <w:pStyle w:val="NoSpacing"/>
            </w:pPr>
            <w:r w:rsidRPr="00F43D2B">
              <w:t>Oral</w:t>
            </w:r>
          </w:p>
        </w:tc>
        <w:tc>
          <w:tcPr>
            <w:tcW w:w="5883" w:type="dxa"/>
          </w:tcPr>
          <w:p w14:paraId="06673CB6" w14:textId="77777777" w:rsidR="00334ABD" w:rsidRPr="00F43D2B" w:rsidRDefault="00334ABD" w:rsidP="00334ABD">
            <w:pPr>
              <w:pStyle w:val="NoSpacing"/>
            </w:pPr>
            <w:r w:rsidRPr="00F43D2B">
              <w:rPr>
                <w:b/>
              </w:rPr>
              <w:t xml:space="preserve">Libido </w:t>
            </w:r>
            <w:r w:rsidR="005E4445" w:rsidRPr="00F43D2B">
              <w:rPr>
                <w:b/>
              </w:rPr>
              <w:sym w:font="Wingdings" w:char="F0E0"/>
            </w:r>
            <w:r w:rsidRPr="00F43D2B">
              <w:t xml:space="preserve"> located at mouth</w:t>
            </w:r>
          </w:p>
          <w:p w14:paraId="4190CDE9" w14:textId="77777777" w:rsidR="00334ABD" w:rsidRPr="00F43D2B" w:rsidRDefault="005E4445" w:rsidP="00334ABD">
            <w:pPr>
              <w:pStyle w:val="NoSpacing"/>
            </w:pPr>
            <w:r w:rsidRPr="00F43D2B">
              <w:rPr>
                <w:b/>
              </w:rPr>
              <w:t>Physical Pleasure</w:t>
            </w:r>
            <w:r w:rsidRPr="00F43D2B">
              <w:t xml:space="preserve"> </w:t>
            </w:r>
            <w:r w:rsidRPr="00F43D2B">
              <w:rPr>
                <w:b/>
              </w:rPr>
              <w:sym w:font="Wingdings" w:char="F0E0"/>
            </w:r>
            <w:r w:rsidR="00334ABD" w:rsidRPr="00F43D2B">
              <w:t xml:space="preserve"> Sucking</w:t>
            </w:r>
          </w:p>
        </w:tc>
      </w:tr>
      <w:tr w:rsidR="0049180F" w14:paraId="2B258557" w14:textId="77777777" w:rsidTr="0049180F">
        <w:trPr>
          <w:trHeight w:val="237"/>
          <w:jc w:val="center"/>
        </w:trPr>
        <w:tc>
          <w:tcPr>
            <w:tcW w:w="2383" w:type="dxa"/>
          </w:tcPr>
          <w:p w14:paraId="6750D314" w14:textId="77777777" w:rsidR="00334ABD" w:rsidRPr="00F43D2B" w:rsidRDefault="00334ABD" w:rsidP="00334ABD">
            <w:pPr>
              <w:pStyle w:val="NoSpacing"/>
            </w:pPr>
            <w:r w:rsidRPr="00F43D2B">
              <w:t>1.5 – 3</w:t>
            </w:r>
          </w:p>
        </w:tc>
        <w:tc>
          <w:tcPr>
            <w:tcW w:w="2383" w:type="dxa"/>
          </w:tcPr>
          <w:p w14:paraId="22BE9E14" w14:textId="77777777" w:rsidR="00334ABD" w:rsidRPr="00F43D2B" w:rsidRDefault="00334ABD" w:rsidP="00334ABD">
            <w:pPr>
              <w:pStyle w:val="NoSpacing"/>
            </w:pPr>
            <w:r w:rsidRPr="00F43D2B">
              <w:t>Anal</w:t>
            </w:r>
          </w:p>
        </w:tc>
        <w:tc>
          <w:tcPr>
            <w:tcW w:w="5883" w:type="dxa"/>
          </w:tcPr>
          <w:p w14:paraId="05C329C1" w14:textId="77777777" w:rsidR="00334ABD" w:rsidRPr="00F43D2B" w:rsidRDefault="00334ABD" w:rsidP="00334ABD">
            <w:pPr>
              <w:pStyle w:val="NoSpacing"/>
            </w:pPr>
            <w:r w:rsidRPr="00F43D2B">
              <w:rPr>
                <w:b/>
              </w:rPr>
              <w:t>Physical Pleasure</w:t>
            </w:r>
            <w:r w:rsidRPr="00F43D2B">
              <w:t xml:space="preserve"> </w:t>
            </w:r>
            <w:r w:rsidR="005E4445" w:rsidRPr="00F43D2B">
              <w:rPr>
                <w:b/>
              </w:rPr>
              <w:sym w:font="Wingdings" w:char="F0E0"/>
            </w:r>
            <w:r w:rsidRPr="00F43D2B">
              <w:t xml:space="preserve"> Bowel Movements</w:t>
            </w:r>
          </w:p>
        </w:tc>
      </w:tr>
      <w:tr w:rsidR="0049180F" w14:paraId="4F51D1EA" w14:textId="77777777" w:rsidTr="0049180F">
        <w:trPr>
          <w:trHeight w:val="237"/>
          <w:jc w:val="center"/>
        </w:trPr>
        <w:tc>
          <w:tcPr>
            <w:tcW w:w="2383" w:type="dxa"/>
          </w:tcPr>
          <w:p w14:paraId="5979253C" w14:textId="77777777" w:rsidR="00334ABD" w:rsidRPr="00F43D2B" w:rsidRDefault="00334ABD" w:rsidP="00334ABD">
            <w:pPr>
              <w:pStyle w:val="NoSpacing"/>
            </w:pPr>
            <w:r w:rsidRPr="00F43D2B">
              <w:t>3 – 6</w:t>
            </w:r>
          </w:p>
        </w:tc>
        <w:tc>
          <w:tcPr>
            <w:tcW w:w="2383" w:type="dxa"/>
          </w:tcPr>
          <w:p w14:paraId="17964558" w14:textId="77777777" w:rsidR="00334ABD" w:rsidRPr="00F43D2B" w:rsidRDefault="00334ABD" w:rsidP="00334ABD">
            <w:pPr>
              <w:pStyle w:val="NoSpacing"/>
            </w:pPr>
            <w:r w:rsidRPr="00F43D2B">
              <w:t>Phallic</w:t>
            </w:r>
          </w:p>
        </w:tc>
        <w:tc>
          <w:tcPr>
            <w:tcW w:w="5883" w:type="dxa"/>
          </w:tcPr>
          <w:p w14:paraId="7AEEEC93" w14:textId="77777777" w:rsidR="00334ABD" w:rsidRPr="00F43D2B" w:rsidRDefault="00334ABD" w:rsidP="00334ABD">
            <w:pPr>
              <w:pStyle w:val="NoSpacing"/>
            </w:pPr>
            <w:r w:rsidRPr="00F43D2B">
              <w:rPr>
                <w:b/>
              </w:rPr>
              <w:t>Libido</w:t>
            </w:r>
            <w:r w:rsidRPr="00F43D2B">
              <w:t xml:space="preserve"> </w:t>
            </w:r>
            <w:r w:rsidR="005E4445" w:rsidRPr="00F43D2B">
              <w:rPr>
                <w:b/>
              </w:rPr>
              <w:sym w:font="Wingdings" w:char="F0E0"/>
            </w:r>
            <w:r w:rsidRPr="00F43D2B">
              <w:t>moves to genital area</w:t>
            </w:r>
          </w:p>
          <w:p w14:paraId="3AF6B8AA" w14:textId="77777777" w:rsidR="00334ABD" w:rsidRPr="00F43D2B" w:rsidRDefault="005E4445" w:rsidP="00334ABD">
            <w:pPr>
              <w:pStyle w:val="NoSpacing"/>
            </w:pPr>
            <w:r w:rsidRPr="00F43D2B">
              <w:rPr>
                <w:b/>
              </w:rPr>
              <w:t>Sexual Attraction</w:t>
            </w:r>
            <w:r w:rsidRPr="00F43D2B">
              <w:rPr>
                <w:b/>
              </w:rPr>
              <w:sym w:font="Wingdings" w:char="F0E0"/>
            </w:r>
            <w:r w:rsidRPr="00F43D2B">
              <w:t xml:space="preserve"> </w:t>
            </w:r>
            <w:r w:rsidR="00334ABD" w:rsidRPr="00F43D2B">
              <w:t>opposite sex</w:t>
            </w:r>
            <w:r w:rsidRPr="00F43D2B">
              <w:t xml:space="preserve"> - parent</w:t>
            </w:r>
          </w:p>
          <w:p w14:paraId="261735F0" w14:textId="77777777" w:rsidR="00334ABD" w:rsidRPr="00F43D2B" w:rsidRDefault="00334ABD" w:rsidP="00334ABD">
            <w:pPr>
              <w:pStyle w:val="NoSpacing"/>
            </w:pPr>
            <w:r w:rsidRPr="00F43D2B">
              <w:rPr>
                <w:b/>
              </w:rPr>
              <w:t xml:space="preserve">Conflict </w:t>
            </w:r>
            <w:r w:rsidR="005E4445" w:rsidRPr="00F43D2B">
              <w:rPr>
                <w:b/>
              </w:rPr>
              <w:sym w:font="Wingdings" w:char="F0E0"/>
            </w:r>
            <w:r w:rsidR="005E4445" w:rsidRPr="00F43D2B">
              <w:t xml:space="preserve"> rival with same sex parent</w:t>
            </w:r>
          </w:p>
          <w:p w14:paraId="637D0C68" w14:textId="77777777" w:rsidR="00334ABD" w:rsidRPr="00F43D2B" w:rsidRDefault="00334ABD" w:rsidP="005E4445">
            <w:pPr>
              <w:pStyle w:val="NoSpacing"/>
            </w:pPr>
            <w:r w:rsidRPr="00F43D2B">
              <w:rPr>
                <w:b/>
              </w:rPr>
              <w:t xml:space="preserve">Resolution </w:t>
            </w:r>
            <w:r w:rsidR="005E4445" w:rsidRPr="00F43D2B">
              <w:rPr>
                <w:b/>
              </w:rPr>
              <w:sym w:font="Wingdings" w:char="F0E0"/>
            </w:r>
            <w:r w:rsidRPr="00F43D2B">
              <w:t xml:space="preserve"> </w:t>
            </w:r>
            <w:r w:rsidR="005E4445" w:rsidRPr="00F43D2B">
              <w:t>force</w:t>
            </w:r>
            <w:r w:rsidRPr="00F43D2B">
              <w:t xml:space="preserve"> libido into unconscious </w:t>
            </w:r>
            <w:r w:rsidR="005E4445" w:rsidRPr="00F43D2B">
              <w:t>&amp; adopt</w:t>
            </w:r>
            <w:r w:rsidRPr="00F43D2B">
              <w:t xml:space="preserve"> same characteristics as same sex parent</w:t>
            </w:r>
          </w:p>
        </w:tc>
      </w:tr>
      <w:tr w:rsidR="0049180F" w14:paraId="232F2F81" w14:textId="77777777" w:rsidTr="0049180F">
        <w:trPr>
          <w:trHeight w:val="237"/>
          <w:jc w:val="center"/>
        </w:trPr>
        <w:tc>
          <w:tcPr>
            <w:tcW w:w="2383" w:type="dxa"/>
          </w:tcPr>
          <w:p w14:paraId="10EED993" w14:textId="77777777" w:rsidR="00334ABD" w:rsidRPr="00F43D2B" w:rsidRDefault="00334ABD" w:rsidP="00334ABD">
            <w:pPr>
              <w:pStyle w:val="NoSpacing"/>
            </w:pPr>
            <w:r w:rsidRPr="00F43D2B">
              <w:t>6 – 12</w:t>
            </w:r>
          </w:p>
        </w:tc>
        <w:tc>
          <w:tcPr>
            <w:tcW w:w="2383" w:type="dxa"/>
          </w:tcPr>
          <w:p w14:paraId="361D8E88" w14:textId="77777777" w:rsidR="00334ABD" w:rsidRPr="00F43D2B" w:rsidRDefault="00334ABD" w:rsidP="00334ABD">
            <w:pPr>
              <w:pStyle w:val="NoSpacing"/>
            </w:pPr>
            <w:r w:rsidRPr="00F43D2B">
              <w:t>Latency</w:t>
            </w:r>
          </w:p>
        </w:tc>
        <w:tc>
          <w:tcPr>
            <w:tcW w:w="5883" w:type="dxa"/>
          </w:tcPr>
          <w:p w14:paraId="26F1BEBD" w14:textId="77777777" w:rsidR="00334ABD" w:rsidRPr="00F43D2B" w:rsidRDefault="005E4445" w:rsidP="00334ABD">
            <w:pPr>
              <w:pStyle w:val="NoSpacing"/>
            </w:pPr>
            <w:r w:rsidRPr="00F43D2B">
              <w:rPr>
                <w:b/>
              </w:rPr>
              <w:t xml:space="preserve">Libido </w:t>
            </w:r>
            <w:r w:rsidRPr="00F43D2B">
              <w:rPr>
                <w:b/>
              </w:rPr>
              <w:sym w:font="Wingdings" w:char="F0E0"/>
            </w:r>
            <w:r w:rsidRPr="00F43D2B">
              <w:rPr>
                <w:b/>
              </w:rPr>
              <w:t xml:space="preserve"> </w:t>
            </w:r>
            <w:r w:rsidRPr="00F43D2B">
              <w:t>remains repressed and inactive</w:t>
            </w:r>
          </w:p>
        </w:tc>
      </w:tr>
      <w:tr w:rsidR="0049180F" w14:paraId="1C294140" w14:textId="77777777" w:rsidTr="0049180F">
        <w:trPr>
          <w:trHeight w:val="237"/>
          <w:jc w:val="center"/>
        </w:trPr>
        <w:tc>
          <w:tcPr>
            <w:tcW w:w="2383" w:type="dxa"/>
          </w:tcPr>
          <w:p w14:paraId="643E2F58" w14:textId="77777777" w:rsidR="00334ABD" w:rsidRPr="00F43D2B" w:rsidRDefault="00334ABD" w:rsidP="00334ABD">
            <w:pPr>
              <w:pStyle w:val="NoSpacing"/>
            </w:pPr>
            <w:r w:rsidRPr="00F43D2B">
              <w:t>12 – 18</w:t>
            </w:r>
          </w:p>
        </w:tc>
        <w:tc>
          <w:tcPr>
            <w:tcW w:w="2383" w:type="dxa"/>
          </w:tcPr>
          <w:p w14:paraId="40AB27BF" w14:textId="77777777" w:rsidR="00334ABD" w:rsidRPr="00F43D2B" w:rsidRDefault="00334ABD" w:rsidP="00334ABD">
            <w:pPr>
              <w:pStyle w:val="NoSpacing"/>
            </w:pPr>
            <w:r w:rsidRPr="00F43D2B">
              <w:t>Genital</w:t>
            </w:r>
          </w:p>
        </w:tc>
        <w:tc>
          <w:tcPr>
            <w:tcW w:w="5883" w:type="dxa"/>
          </w:tcPr>
          <w:p w14:paraId="0120AFFE" w14:textId="77777777" w:rsidR="00334ABD" w:rsidRPr="00F43D2B" w:rsidRDefault="005E4445" w:rsidP="00334ABD">
            <w:pPr>
              <w:pStyle w:val="NoSpacing"/>
            </w:pPr>
            <w:r w:rsidRPr="00F43D2B">
              <w:rPr>
                <w:b/>
              </w:rPr>
              <w:t xml:space="preserve">Libido </w:t>
            </w:r>
            <w:r w:rsidRPr="00F43D2B">
              <w:rPr>
                <w:b/>
              </w:rPr>
              <w:sym w:font="Wingdings" w:char="F0E0"/>
            </w:r>
            <w:r w:rsidRPr="00F43D2B">
              <w:t xml:space="preserve"> re-emerges in the genital area</w:t>
            </w:r>
          </w:p>
          <w:p w14:paraId="5E0C6270" w14:textId="77777777" w:rsidR="005E4445" w:rsidRPr="00F43D2B" w:rsidRDefault="005E4445" w:rsidP="005E4445">
            <w:pPr>
              <w:pStyle w:val="NoSpacing"/>
            </w:pPr>
            <w:r w:rsidRPr="00F43D2B">
              <w:rPr>
                <w:b/>
              </w:rPr>
              <w:t xml:space="preserve">Sexual Attraction </w:t>
            </w:r>
            <w:r w:rsidRPr="00F43D2B">
              <w:rPr>
                <w:b/>
              </w:rPr>
              <w:sym w:font="Wingdings" w:char="F0E0"/>
            </w:r>
            <w:r w:rsidRPr="00F43D2B">
              <w:rPr>
                <w:b/>
              </w:rPr>
              <w:t xml:space="preserve"> </w:t>
            </w:r>
            <w:r w:rsidRPr="00F43D2B">
              <w:t>opposite sex - peers</w:t>
            </w:r>
          </w:p>
        </w:tc>
      </w:tr>
    </w:tbl>
    <w:p w14:paraId="75B8FC07" w14:textId="77777777" w:rsidR="00EE7A16" w:rsidRDefault="00EE7A16" w:rsidP="00EE7A16">
      <w:pPr>
        <w:pStyle w:val="ListParagraph"/>
        <w:ind w:left="2160"/>
      </w:pPr>
    </w:p>
    <w:p w14:paraId="54A99932" w14:textId="77777777" w:rsidR="00EE7A16" w:rsidRDefault="00EE7A16" w:rsidP="008302B4">
      <w:pPr>
        <w:pStyle w:val="ListParagraph"/>
        <w:numPr>
          <w:ilvl w:val="1"/>
          <w:numId w:val="9"/>
        </w:numPr>
      </w:pPr>
      <w:r>
        <w:t>Personality Formation</w:t>
      </w:r>
    </w:p>
    <w:p w14:paraId="0966E85C" w14:textId="77777777" w:rsidR="00EE7A16" w:rsidRDefault="00EE7A16" w:rsidP="00EE7A16">
      <w:pPr>
        <w:pStyle w:val="ListParagraph"/>
        <w:numPr>
          <w:ilvl w:val="2"/>
          <w:numId w:val="9"/>
        </w:numPr>
      </w:pPr>
      <w:r>
        <w:t>Many aspects of adult personality result from events during childhood psychosexual stages</w:t>
      </w:r>
    </w:p>
    <w:p w14:paraId="4BECD90E" w14:textId="77777777" w:rsidR="00EE7A16" w:rsidRDefault="008302B4" w:rsidP="00EE7A16">
      <w:pPr>
        <w:pStyle w:val="ListParagraph"/>
        <w:numPr>
          <w:ilvl w:val="2"/>
          <w:numId w:val="9"/>
        </w:numPr>
      </w:pPr>
      <w:r>
        <w:t>Inappropriate childhood experiences</w:t>
      </w:r>
    </w:p>
    <w:p w14:paraId="584FBA70" w14:textId="77777777" w:rsidR="00F43D2B" w:rsidRDefault="00F43D2B" w:rsidP="00F43D2B">
      <w:pPr>
        <w:pStyle w:val="ListParagraph"/>
        <w:numPr>
          <w:ilvl w:val="3"/>
          <w:numId w:val="9"/>
        </w:numPr>
      </w:pPr>
      <w:r>
        <w:t>Libido remains partially fixated in that erogenous zone rather than moving on</w:t>
      </w:r>
    </w:p>
    <w:p w14:paraId="05B0380D" w14:textId="77777777" w:rsidR="00F43D2B" w:rsidRDefault="00F43D2B" w:rsidP="00F43D2B">
      <w:pPr>
        <w:pStyle w:val="ListParagraph"/>
        <w:numPr>
          <w:ilvl w:val="4"/>
          <w:numId w:val="9"/>
        </w:numPr>
      </w:pPr>
      <w:r>
        <w:lastRenderedPageBreak/>
        <w:t>Example</w:t>
      </w:r>
    </w:p>
    <w:p w14:paraId="54630AA3" w14:textId="77777777" w:rsidR="00F43D2B" w:rsidRDefault="00F43D2B" w:rsidP="00F43D2B">
      <w:pPr>
        <w:pStyle w:val="ListParagraph"/>
        <w:numPr>
          <w:ilvl w:val="5"/>
          <w:numId w:val="9"/>
        </w:numPr>
      </w:pPr>
      <w:r>
        <w:t xml:space="preserve">If a child does not receive appropriate amount of oral gratification during the first stage, the libido will remain partially fixated at the mouth. </w:t>
      </w:r>
    </w:p>
    <w:p w14:paraId="769BE6BA" w14:textId="77777777" w:rsidR="008302B4" w:rsidRDefault="00F43D2B" w:rsidP="00F43D2B">
      <w:pPr>
        <w:pStyle w:val="ListParagraph"/>
        <w:numPr>
          <w:ilvl w:val="5"/>
          <w:numId w:val="9"/>
        </w:numPr>
      </w:pPr>
      <w:r>
        <w:t>Later in life, t</w:t>
      </w:r>
      <w:r w:rsidR="008302B4">
        <w:t>his fixatio</w:t>
      </w:r>
      <w:r>
        <w:t>n will manifest in the adult’s</w:t>
      </w:r>
      <w:r w:rsidR="008302B4">
        <w:t xml:space="preserve"> behaviour</w:t>
      </w:r>
    </w:p>
    <w:p w14:paraId="55EF73C4" w14:textId="77777777" w:rsidR="00392D36" w:rsidRDefault="00F43D2B" w:rsidP="00392D36">
      <w:pPr>
        <w:pStyle w:val="ListParagraph"/>
        <w:numPr>
          <w:ilvl w:val="6"/>
          <w:numId w:val="9"/>
        </w:numPr>
      </w:pPr>
      <w:r>
        <w:t xml:space="preserve">Smoking, chewing on pencils, unusual </w:t>
      </w:r>
      <w:r w:rsidR="00392D36">
        <w:t xml:space="preserve">interest in </w:t>
      </w:r>
      <w:r>
        <w:t>kissing</w:t>
      </w:r>
    </w:p>
    <w:p w14:paraId="5E390C54" w14:textId="77777777" w:rsidR="00392D36" w:rsidRDefault="00392D36" w:rsidP="008302B4">
      <w:pPr>
        <w:pStyle w:val="ListParagraph"/>
        <w:numPr>
          <w:ilvl w:val="1"/>
          <w:numId w:val="9"/>
        </w:numPr>
      </w:pPr>
      <w:r>
        <w:t>Phallic Stage</w:t>
      </w:r>
    </w:p>
    <w:p w14:paraId="4D9AE275" w14:textId="77777777" w:rsidR="00392D36" w:rsidRDefault="00392D36" w:rsidP="00392D36">
      <w:pPr>
        <w:pStyle w:val="ListParagraph"/>
        <w:numPr>
          <w:ilvl w:val="2"/>
          <w:numId w:val="9"/>
        </w:numPr>
      </w:pPr>
      <w:r>
        <w:t>Most complex of the psychosexual stages</w:t>
      </w:r>
    </w:p>
    <w:p w14:paraId="49EE8A94" w14:textId="77777777" w:rsidR="00392D36" w:rsidRPr="00392D36" w:rsidRDefault="00392D36" w:rsidP="00392D36">
      <w:pPr>
        <w:pStyle w:val="ListParagraph"/>
        <w:numPr>
          <w:ilvl w:val="2"/>
          <w:numId w:val="9"/>
        </w:numPr>
      </w:pPr>
      <w:r>
        <w:rPr>
          <w:b/>
        </w:rPr>
        <w:t>Oedipus Complex</w:t>
      </w:r>
    </w:p>
    <w:p w14:paraId="5F473511" w14:textId="77777777" w:rsidR="00392D36" w:rsidRDefault="00392D36" w:rsidP="00392D36">
      <w:pPr>
        <w:pStyle w:val="ListParagraph"/>
        <w:numPr>
          <w:ilvl w:val="3"/>
          <w:numId w:val="9"/>
        </w:numPr>
      </w:pPr>
      <w:r>
        <w:t>When children become sexually attracted to the parent of the opposite sex</w:t>
      </w:r>
    </w:p>
    <w:p w14:paraId="49CBBD31" w14:textId="77777777" w:rsidR="00392D36" w:rsidRDefault="00392D36" w:rsidP="00392D36">
      <w:pPr>
        <w:pStyle w:val="ListParagraph"/>
        <w:numPr>
          <w:ilvl w:val="3"/>
          <w:numId w:val="9"/>
        </w:numPr>
      </w:pPr>
      <w:r>
        <w:t>Feelings of conflict arise with same sex parent – powerful rival</w:t>
      </w:r>
    </w:p>
    <w:p w14:paraId="2825EFD9" w14:textId="77777777" w:rsidR="00392D36" w:rsidRDefault="00392D36" w:rsidP="00392D36">
      <w:pPr>
        <w:pStyle w:val="ListParagraph"/>
        <w:numPr>
          <w:ilvl w:val="3"/>
          <w:numId w:val="9"/>
        </w:numPr>
      </w:pPr>
      <w:r>
        <w:t>Resolve conflict</w:t>
      </w:r>
    </w:p>
    <w:p w14:paraId="526F12A6" w14:textId="77777777" w:rsidR="00392D36" w:rsidRPr="00392D36" w:rsidRDefault="00392D36" w:rsidP="00392D36">
      <w:pPr>
        <w:pStyle w:val="ListParagraph"/>
        <w:numPr>
          <w:ilvl w:val="4"/>
          <w:numId w:val="9"/>
        </w:numPr>
      </w:pPr>
      <w:r w:rsidRPr="00392D36">
        <w:rPr>
          <w:b/>
        </w:rPr>
        <w:t>Repression</w:t>
      </w:r>
    </w:p>
    <w:p w14:paraId="0A2B5AB3" w14:textId="77777777" w:rsidR="00392D36" w:rsidRDefault="00392D36" w:rsidP="00392D36">
      <w:pPr>
        <w:pStyle w:val="ListParagraph"/>
        <w:numPr>
          <w:ilvl w:val="5"/>
          <w:numId w:val="9"/>
        </w:numPr>
      </w:pPr>
      <w:r>
        <w:t>Desires/motivations are driven into unconscious (wipe feelings)</w:t>
      </w:r>
    </w:p>
    <w:p w14:paraId="3C434A30" w14:textId="77777777" w:rsidR="00392D36" w:rsidRDefault="00392D36" w:rsidP="00392D36">
      <w:pPr>
        <w:pStyle w:val="ListParagraph"/>
        <w:numPr>
          <w:ilvl w:val="4"/>
          <w:numId w:val="9"/>
        </w:numPr>
      </w:pPr>
      <w:r w:rsidRPr="00392D36">
        <w:rPr>
          <w:b/>
        </w:rPr>
        <w:t>I</w:t>
      </w:r>
      <w:r w:rsidR="008302B4" w:rsidRPr="00392D36">
        <w:rPr>
          <w:b/>
        </w:rPr>
        <w:t>dentification</w:t>
      </w:r>
      <w:r w:rsidR="008302B4">
        <w:t xml:space="preserve"> </w:t>
      </w:r>
    </w:p>
    <w:p w14:paraId="7C81E003" w14:textId="77777777" w:rsidR="00392D36" w:rsidRDefault="00392D36" w:rsidP="00392D36">
      <w:pPr>
        <w:pStyle w:val="ListParagraph"/>
        <w:numPr>
          <w:ilvl w:val="5"/>
          <w:numId w:val="9"/>
        </w:numPr>
      </w:pPr>
      <w:r>
        <w:t xml:space="preserve">The child adopts the characteristics of the same sex parent </w:t>
      </w:r>
    </w:p>
    <w:p w14:paraId="1D7BC55C" w14:textId="77777777" w:rsidR="00392D36" w:rsidRDefault="000F6EF3" w:rsidP="00392D36">
      <w:pPr>
        <w:pStyle w:val="ListParagraph"/>
        <w:numPr>
          <w:ilvl w:val="1"/>
          <w:numId w:val="9"/>
        </w:numPr>
      </w:pPr>
      <w:r>
        <w:t xml:space="preserve">Two </w:t>
      </w:r>
      <w:r w:rsidR="00392D36">
        <w:t>Fundamental Concepts</w:t>
      </w:r>
    </w:p>
    <w:p w14:paraId="304F0E0C" w14:textId="77777777" w:rsidR="00392D36" w:rsidRDefault="00392D36" w:rsidP="00392D36">
      <w:pPr>
        <w:pStyle w:val="ListParagraph"/>
        <w:numPr>
          <w:ilvl w:val="2"/>
          <w:numId w:val="9"/>
        </w:numPr>
      </w:pPr>
      <w:r>
        <w:t>Rejection of both a purely nativistic and strictly environmental explanation of human behaviour</w:t>
      </w:r>
    </w:p>
    <w:p w14:paraId="63DAC1F7" w14:textId="77777777" w:rsidR="00392D36" w:rsidRDefault="00392D36" w:rsidP="00392D36">
      <w:pPr>
        <w:pStyle w:val="ListParagraph"/>
        <w:numPr>
          <w:ilvl w:val="3"/>
          <w:numId w:val="9"/>
        </w:numPr>
        <w:rPr>
          <w:b/>
        </w:rPr>
      </w:pPr>
      <w:r w:rsidRPr="00392D36">
        <w:rPr>
          <w:b/>
        </w:rPr>
        <w:t>Interactionist Perspective</w:t>
      </w:r>
    </w:p>
    <w:p w14:paraId="5A50183D" w14:textId="77777777" w:rsidR="00392D36" w:rsidRPr="004E58AE" w:rsidRDefault="00392D36" w:rsidP="00392D36">
      <w:pPr>
        <w:pStyle w:val="ListParagraph"/>
        <w:numPr>
          <w:ilvl w:val="4"/>
          <w:numId w:val="9"/>
        </w:numPr>
        <w:rPr>
          <w:b/>
          <w:i/>
        </w:rPr>
      </w:pPr>
      <w:r w:rsidRPr="00392D36">
        <w:rPr>
          <w:i/>
        </w:rPr>
        <w:t>Combination of inborn processes and environmental factors</w:t>
      </w:r>
    </w:p>
    <w:p w14:paraId="4DBED17F" w14:textId="77777777" w:rsidR="004E58AE" w:rsidRPr="00392D36" w:rsidRDefault="004E58AE" w:rsidP="00392D36">
      <w:pPr>
        <w:pStyle w:val="ListParagraph"/>
        <w:numPr>
          <w:ilvl w:val="4"/>
          <w:numId w:val="9"/>
        </w:numPr>
        <w:rPr>
          <w:b/>
          <w:i/>
        </w:rPr>
      </w:pPr>
      <w:r>
        <w:t>Development represents an interaction between biological systems and environmental influences</w:t>
      </w:r>
    </w:p>
    <w:p w14:paraId="2C77E036" w14:textId="77777777" w:rsidR="00392D36" w:rsidRDefault="000F6EF3" w:rsidP="00392D36">
      <w:pPr>
        <w:pStyle w:val="ListParagraph"/>
        <w:numPr>
          <w:ilvl w:val="2"/>
          <w:numId w:val="9"/>
        </w:numPr>
      </w:pPr>
      <w:r>
        <w:t>Early experiences can have important effects on behaviour in later life</w:t>
      </w:r>
    </w:p>
    <w:p w14:paraId="0DE140C0" w14:textId="77777777" w:rsidR="000F6EF3" w:rsidRDefault="000F6EF3" w:rsidP="004E58AE">
      <w:pPr>
        <w:pStyle w:val="ListParagraph"/>
        <w:numPr>
          <w:ilvl w:val="3"/>
          <w:numId w:val="9"/>
        </w:numPr>
      </w:pPr>
      <w:r>
        <w:rPr>
          <w:noProof/>
          <w:lang w:eastAsia="en-CA"/>
        </w:rPr>
        <w:t>Freud spurred others to test his theories and to develop their own theories</w:t>
      </w:r>
    </w:p>
    <w:p w14:paraId="157DC405" w14:textId="77777777" w:rsidR="00765D2E" w:rsidRPr="00765D2E" w:rsidRDefault="00765D2E" w:rsidP="00765D2E">
      <w:pPr>
        <w:pStyle w:val="ListParagraph"/>
        <w:numPr>
          <w:ilvl w:val="0"/>
          <w:numId w:val="9"/>
        </w:numPr>
      </w:pPr>
      <w:r>
        <w:rPr>
          <w:b/>
          <w:noProof/>
          <w:lang w:eastAsia="en-CA"/>
        </w:rPr>
        <w:t>Erik Erikson</w:t>
      </w:r>
    </w:p>
    <w:p w14:paraId="14D5A51F" w14:textId="77777777" w:rsidR="00765D2E" w:rsidRDefault="00765D2E" w:rsidP="00765D2E">
      <w:pPr>
        <w:pStyle w:val="ListParagraph"/>
        <w:numPr>
          <w:ilvl w:val="1"/>
          <w:numId w:val="9"/>
        </w:numPr>
      </w:pPr>
      <w:r>
        <w:rPr>
          <w:noProof/>
          <w:lang w:eastAsia="en-CA"/>
        </w:rPr>
        <w:t>Expanded Freud’s stages; proposed an 8-stage model</w:t>
      </w:r>
    </w:p>
    <w:p w14:paraId="632C5DAB" w14:textId="77777777" w:rsidR="004E58AE" w:rsidRDefault="004E58AE" w:rsidP="00765D2E">
      <w:pPr>
        <w:pStyle w:val="ListParagraph"/>
        <w:numPr>
          <w:ilvl w:val="1"/>
          <w:numId w:val="9"/>
        </w:numPr>
      </w:pPr>
      <w:r>
        <w:rPr>
          <w:noProof/>
          <w:lang w:eastAsia="en-CA"/>
        </w:rPr>
        <w:t>Psychosocial Model</w:t>
      </w:r>
    </w:p>
    <w:p w14:paraId="381246EF" w14:textId="77777777" w:rsidR="00765D2E" w:rsidRDefault="00765D2E" w:rsidP="004E58AE">
      <w:pPr>
        <w:pStyle w:val="ListParagraph"/>
        <w:numPr>
          <w:ilvl w:val="2"/>
          <w:numId w:val="9"/>
        </w:numPr>
      </w:pPr>
      <w:r>
        <w:rPr>
          <w:noProof/>
          <w:lang w:eastAsia="en-CA"/>
        </w:rPr>
        <w:t>Focuses on social and cultural influences on development</w:t>
      </w:r>
      <w:r w:rsidR="004E58AE">
        <w:rPr>
          <w:noProof/>
          <w:lang w:eastAsia="en-CA"/>
        </w:rPr>
        <w:t xml:space="preserve"> </w:t>
      </w:r>
    </w:p>
    <w:p w14:paraId="30380230" w14:textId="77777777" w:rsidR="004E58AE" w:rsidRDefault="004E58AE" w:rsidP="004E58AE">
      <w:pPr>
        <w:pStyle w:val="ListParagraph"/>
        <w:numPr>
          <w:ilvl w:val="2"/>
          <w:numId w:val="9"/>
        </w:numPr>
      </w:pPr>
      <w:r>
        <w:rPr>
          <w:noProof/>
          <w:lang w:eastAsia="en-CA"/>
        </w:rPr>
        <w:t>Expanded on Freud’s stages of psychosexual development</w:t>
      </w:r>
    </w:p>
    <w:p w14:paraId="6FB8AA3A" w14:textId="77777777" w:rsidR="004E58AE" w:rsidRDefault="004E58AE" w:rsidP="004E58AE">
      <w:pPr>
        <w:pStyle w:val="ListParagraph"/>
        <w:numPr>
          <w:ilvl w:val="3"/>
          <w:numId w:val="9"/>
        </w:numPr>
      </w:pPr>
      <w:r>
        <w:rPr>
          <w:noProof/>
          <w:lang w:eastAsia="en-CA"/>
        </w:rPr>
        <w:t>proposed an 8-stage model for psychosocial stages</w:t>
      </w:r>
    </w:p>
    <w:tbl>
      <w:tblPr>
        <w:tblStyle w:val="TableGrid"/>
        <w:tblW w:w="10616" w:type="dxa"/>
        <w:tblInd w:w="250" w:type="dxa"/>
        <w:tblLook w:val="04A0" w:firstRow="1" w:lastRow="0" w:firstColumn="1" w:lastColumn="0" w:noHBand="0" w:noVBand="1"/>
      </w:tblPr>
      <w:tblGrid>
        <w:gridCol w:w="2264"/>
        <w:gridCol w:w="2407"/>
        <w:gridCol w:w="5945"/>
      </w:tblGrid>
      <w:tr w:rsidR="00334ABD" w14:paraId="3763A459" w14:textId="77777777" w:rsidTr="0049180F">
        <w:trPr>
          <w:trHeight w:val="291"/>
        </w:trPr>
        <w:tc>
          <w:tcPr>
            <w:tcW w:w="2264" w:type="dxa"/>
          </w:tcPr>
          <w:p w14:paraId="1A675527" w14:textId="77777777" w:rsidR="00334ABD" w:rsidRPr="0049180F" w:rsidRDefault="00334ABD" w:rsidP="002F2F2A">
            <w:pPr>
              <w:pStyle w:val="NoSpacing"/>
              <w:jc w:val="center"/>
              <w:rPr>
                <w:b/>
                <w:sz w:val="20"/>
              </w:rPr>
            </w:pPr>
            <w:r w:rsidRPr="0049180F">
              <w:rPr>
                <w:b/>
                <w:sz w:val="20"/>
              </w:rPr>
              <w:t>Age</w:t>
            </w:r>
          </w:p>
        </w:tc>
        <w:tc>
          <w:tcPr>
            <w:tcW w:w="2407" w:type="dxa"/>
          </w:tcPr>
          <w:p w14:paraId="093A8A2B" w14:textId="77777777" w:rsidR="00334ABD" w:rsidRPr="0049180F" w:rsidRDefault="00334ABD" w:rsidP="002F2F2A">
            <w:pPr>
              <w:pStyle w:val="NoSpacing"/>
              <w:jc w:val="center"/>
              <w:rPr>
                <w:b/>
                <w:sz w:val="20"/>
              </w:rPr>
            </w:pPr>
            <w:r w:rsidRPr="0049180F">
              <w:rPr>
                <w:b/>
                <w:sz w:val="20"/>
              </w:rPr>
              <w:t>Psychosocial Stages</w:t>
            </w:r>
          </w:p>
        </w:tc>
        <w:tc>
          <w:tcPr>
            <w:tcW w:w="5945" w:type="dxa"/>
          </w:tcPr>
          <w:p w14:paraId="25D354A9" w14:textId="77777777" w:rsidR="00334ABD" w:rsidRPr="0049180F" w:rsidRDefault="00334ABD" w:rsidP="002F2F2A">
            <w:pPr>
              <w:pStyle w:val="NoSpacing"/>
              <w:jc w:val="center"/>
              <w:rPr>
                <w:b/>
                <w:sz w:val="20"/>
              </w:rPr>
            </w:pPr>
            <w:r w:rsidRPr="0049180F">
              <w:rPr>
                <w:b/>
                <w:sz w:val="20"/>
              </w:rPr>
              <w:t>Characteristics</w:t>
            </w:r>
          </w:p>
        </w:tc>
      </w:tr>
      <w:tr w:rsidR="00334ABD" w14:paraId="68E225B7" w14:textId="77777777" w:rsidTr="0049180F">
        <w:trPr>
          <w:trHeight w:val="291"/>
        </w:trPr>
        <w:tc>
          <w:tcPr>
            <w:tcW w:w="2264" w:type="dxa"/>
          </w:tcPr>
          <w:p w14:paraId="04A4B2B7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Birth – 1.5</w:t>
            </w:r>
          </w:p>
        </w:tc>
        <w:tc>
          <w:tcPr>
            <w:tcW w:w="2407" w:type="dxa"/>
          </w:tcPr>
          <w:p w14:paraId="3D68DBCA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Basic Trust vs. Mistrust</w:t>
            </w:r>
          </w:p>
        </w:tc>
        <w:tc>
          <w:tcPr>
            <w:tcW w:w="5945" w:type="dxa"/>
          </w:tcPr>
          <w:p w14:paraId="7AC4AEE5" w14:textId="77777777" w:rsidR="00334ABD" w:rsidRPr="0049180F" w:rsidRDefault="004E58AE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Trust must form with caregivers</w:t>
            </w:r>
          </w:p>
          <w:p w14:paraId="66767137" w14:textId="77777777" w:rsidR="004E58AE" w:rsidRPr="0049180F" w:rsidRDefault="004E58AE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Inadequate care results in mistrust</w:t>
            </w:r>
          </w:p>
        </w:tc>
      </w:tr>
      <w:tr w:rsidR="00334ABD" w14:paraId="4749664C" w14:textId="77777777" w:rsidTr="0049180F">
        <w:trPr>
          <w:trHeight w:val="291"/>
        </w:trPr>
        <w:tc>
          <w:tcPr>
            <w:tcW w:w="2264" w:type="dxa"/>
          </w:tcPr>
          <w:p w14:paraId="46CDDC69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1.5 – 3</w:t>
            </w:r>
          </w:p>
        </w:tc>
        <w:tc>
          <w:tcPr>
            <w:tcW w:w="2407" w:type="dxa"/>
          </w:tcPr>
          <w:p w14:paraId="628D7671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Autonomy vs. Shame</w:t>
            </w:r>
          </w:p>
        </w:tc>
        <w:tc>
          <w:tcPr>
            <w:tcW w:w="5945" w:type="dxa"/>
          </w:tcPr>
          <w:p w14:paraId="6805C622" w14:textId="77777777" w:rsidR="00334ABD" w:rsidRPr="0049180F" w:rsidRDefault="004E58AE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 xml:space="preserve">Autonomy </w:t>
            </w:r>
            <w:r w:rsidRPr="0049180F">
              <w:rPr>
                <w:sz w:val="20"/>
              </w:rPr>
              <w:sym w:font="Wingdings" w:char="F0E0"/>
            </w:r>
            <w:r w:rsidRPr="0049180F">
              <w:rPr>
                <w:sz w:val="20"/>
              </w:rPr>
              <w:t xml:space="preserve"> feelings develop as skills are mastered (walking)</w:t>
            </w:r>
          </w:p>
          <w:p w14:paraId="408EF492" w14:textId="77777777" w:rsidR="004E58AE" w:rsidRPr="0049180F" w:rsidRDefault="004E58AE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 xml:space="preserve">Shame </w:t>
            </w:r>
            <w:r w:rsidRPr="0049180F">
              <w:rPr>
                <w:sz w:val="20"/>
              </w:rPr>
              <w:sym w:font="Wingdings" w:char="F0E0"/>
            </w:r>
            <w:r w:rsidRPr="0049180F">
              <w:rPr>
                <w:sz w:val="20"/>
              </w:rPr>
              <w:t xml:space="preserve"> failure to meet expectations</w:t>
            </w:r>
          </w:p>
        </w:tc>
      </w:tr>
      <w:tr w:rsidR="00334ABD" w14:paraId="5B6FE70B" w14:textId="77777777" w:rsidTr="0049180F">
        <w:trPr>
          <w:trHeight w:val="291"/>
        </w:trPr>
        <w:tc>
          <w:tcPr>
            <w:tcW w:w="2264" w:type="dxa"/>
          </w:tcPr>
          <w:p w14:paraId="65E6429B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3 – 6</w:t>
            </w:r>
          </w:p>
        </w:tc>
        <w:tc>
          <w:tcPr>
            <w:tcW w:w="2407" w:type="dxa"/>
          </w:tcPr>
          <w:p w14:paraId="4D961BB6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Initiative vs. Guilt</w:t>
            </w:r>
          </w:p>
        </w:tc>
        <w:tc>
          <w:tcPr>
            <w:tcW w:w="5945" w:type="dxa"/>
          </w:tcPr>
          <w:p w14:paraId="12B1E212" w14:textId="77777777" w:rsidR="00334ABD" w:rsidRPr="0049180F" w:rsidRDefault="004E58AE" w:rsidP="00334ABD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 xml:space="preserve">Initiative </w:t>
            </w:r>
            <w:r w:rsidRPr="0049180F">
              <w:rPr>
                <w:sz w:val="20"/>
              </w:rPr>
              <w:sym w:font="Wingdings" w:char="F0E0"/>
            </w:r>
            <w:r w:rsidRPr="0049180F">
              <w:rPr>
                <w:sz w:val="20"/>
              </w:rPr>
              <w:t xml:space="preserve"> take on more in dealing with their environment</w:t>
            </w:r>
          </w:p>
          <w:p w14:paraId="4D3A94EB" w14:textId="77777777" w:rsidR="004E58AE" w:rsidRPr="0049180F" w:rsidRDefault="004E58AE" w:rsidP="00334ABD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 xml:space="preserve">Guilt </w:t>
            </w:r>
            <w:r w:rsidRPr="0049180F">
              <w:rPr>
                <w:sz w:val="20"/>
              </w:rPr>
              <w:sym w:font="Wingdings" w:char="F0E0"/>
            </w:r>
            <w:r w:rsidRPr="0049180F">
              <w:rPr>
                <w:sz w:val="20"/>
              </w:rPr>
              <w:t xml:space="preserve"> conflicts with caregivers</w:t>
            </w:r>
          </w:p>
        </w:tc>
      </w:tr>
      <w:tr w:rsidR="00334ABD" w14:paraId="02849DA0" w14:textId="77777777" w:rsidTr="0049180F">
        <w:trPr>
          <w:trHeight w:val="291"/>
        </w:trPr>
        <w:tc>
          <w:tcPr>
            <w:tcW w:w="2264" w:type="dxa"/>
          </w:tcPr>
          <w:p w14:paraId="6EFF6B82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6 – 12</w:t>
            </w:r>
          </w:p>
        </w:tc>
        <w:tc>
          <w:tcPr>
            <w:tcW w:w="2407" w:type="dxa"/>
          </w:tcPr>
          <w:p w14:paraId="57CC4440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Industry vs. Inferiority</w:t>
            </w:r>
          </w:p>
        </w:tc>
        <w:tc>
          <w:tcPr>
            <w:tcW w:w="5945" w:type="dxa"/>
          </w:tcPr>
          <w:p w14:paraId="526325FD" w14:textId="77777777" w:rsidR="00334ABD" w:rsidRDefault="0049180F" w:rsidP="002F2F2A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 xml:space="preserve">Industry </w:t>
            </w:r>
            <w:r w:rsidRPr="0049180F">
              <w:rPr>
                <w:sz w:val="20"/>
              </w:rPr>
              <w:sym w:font="Wingdings" w:char="F0E0"/>
            </w:r>
            <w:r>
              <w:rPr>
                <w:sz w:val="20"/>
              </w:rPr>
              <w:t>successfully dealing with demands to learn new skills</w:t>
            </w:r>
          </w:p>
          <w:p w14:paraId="40B5337A" w14:textId="77777777" w:rsidR="0049180F" w:rsidRPr="0049180F" w:rsidRDefault="0049180F" w:rsidP="002F2F2A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 xml:space="preserve">Inferiority </w:t>
            </w:r>
            <w:r w:rsidRPr="0049180F">
              <w:rPr>
                <w:sz w:val="20"/>
              </w:rPr>
              <w:sym w:font="Wingdings" w:char="F0E0"/>
            </w:r>
            <w:r>
              <w:rPr>
                <w:sz w:val="20"/>
              </w:rPr>
              <w:t xml:space="preserve"> failure leads to feelings </w:t>
            </w:r>
          </w:p>
        </w:tc>
      </w:tr>
      <w:tr w:rsidR="00334ABD" w14:paraId="2702D1B8" w14:textId="77777777" w:rsidTr="0049180F">
        <w:trPr>
          <w:trHeight w:val="291"/>
        </w:trPr>
        <w:tc>
          <w:tcPr>
            <w:tcW w:w="2264" w:type="dxa"/>
          </w:tcPr>
          <w:p w14:paraId="349FAF7C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12 – 18</w:t>
            </w:r>
          </w:p>
        </w:tc>
        <w:tc>
          <w:tcPr>
            <w:tcW w:w="2407" w:type="dxa"/>
          </w:tcPr>
          <w:p w14:paraId="6D1BEFE7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Identity vs. Role Confusion</w:t>
            </w:r>
          </w:p>
        </w:tc>
        <w:tc>
          <w:tcPr>
            <w:tcW w:w="5945" w:type="dxa"/>
          </w:tcPr>
          <w:p w14:paraId="63CF692D" w14:textId="77777777" w:rsidR="00334ABD" w:rsidRPr="0049180F" w:rsidRDefault="0049180F" w:rsidP="002F2F2A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Must establish occupation, gender, etc... or risk role confusion</w:t>
            </w:r>
          </w:p>
        </w:tc>
      </w:tr>
      <w:tr w:rsidR="00334ABD" w14:paraId="69D595FD" w14:textId="77777777" w:rsidTr="0049180F">
        <w:trPr>
          <w:trHeight w:val="291"/>
        </w:trPr>
        <w:tc>
          <w:tcPr>
            <w:tcW w:w="2264" w:type="dxa"/>
          </w:tcPr>
          <w:p w14:paraId="323448AD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Young Adult</w:t>
            </w:r>
          </w:p>
        </w:tc>
        <w:tc>
          <w:tcPr>
            <w:tcW w:w="2407" w:type="dxa"/>
          </w:tcPr>
          <w:p w14:paraId="1AD4DD9B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Intimacy vs. Isolation</w:t>
            </w:r>
          </w:p>
        </w:tc>
        <w:tc>
          <w:tcPr>
            <w:tcW w:w="5945" w:type="dxa"/>
          </w:tcPr>
          <w:p w14:paraId="73464518" w14:textId="77777777" w:rsidR="00334ABD" w:rsidRPr="0049180F" w:rsidRDefault="0049180F" w:rsidP="002F2F2A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Must form intimate relationships or suffer from loneliness</w:t>
            </w:r>
          </w:p>
        </w:tc>
      </w:tr>
      <w:tr w:rsidR="00334ABD" w14:paraId="72CE847E" w14:textId="77777777" w:rsidTr="0049180F">
        <w:trPr>
          <w:trHeight w:val="291"/>
        </w:trPr>
        <w:tc>
          <w:tcPr>
            <w:tcW w:w="2264" w:type="dxa"/>
          </w:tcPr>
          <w:p w14:paraId="41E7F6E2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Adult</w:t>
            </w:r>
          </w:p>
        </w:tc>
        <w:tc>
          <w:tcPr>
            <w:tcW w:w="2407" w:type="dxa"/>
          </w:tcPr>
          <w:p w14:paraId="7AF70C1F" w14:textId="77777777" w:rsidR="00334ABD" w:rsidRPr="0049180F" w:rsidRDefault="00334ABD" w:rsidP="00334ABD">
            <w:pPr>
              <w:rPr>
                <w:sz w:val="20"/>
              </w:rPr>
            </w:pPr>
            <w:r w:rsidRPr="0049180F">
              <w:rPr>
                <w:sz w:val="20"/>
              </w:rPr>
              <w:t>Generativity vs. Stagnation</w:t>
            </w:r>
          </w:p>
        </w:tc>
        <w:tc>
          <w:tcPr>
            <w:tcW w:w="5945" w:type="dxa"/>
          </w:tcPr>
          <w:p w14:paraId="72990129" w14:textId="77777777" w:rsidR="00334ABD" w:rsidRPr="0049180F" w:rsidRDefault="0049180F" w:rsidP="002F2F2A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Find means to support future generations through child rearing or other productive activities, or come to a standstill in their lives</w:t>
            </w:r>
          </w:p>
        </w:tc>
      </w:tr>
      <w:tr w:rsidR="00334ABD" w14:paraId="5E9519E1" w14:textId="77777777" w:rsidTr="0049180F">
        <w:trPr>
          <w:trHeight w:val="291"/>
        </w:trPr>
        <w:tc>
          <w:tcPr>
            <w:tcW w:w="2264" w:type="dxa"/>
          </w:tcPr>
          <w:p w14:paraId="77BDC6B0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Older Adult</w:t>
            </w:r>
          </w:p>
        </w:tc>
        <w:tc>
          <w:tcPr>
            <w:tcW w:w="2407" w:type="dxa"/>
          </w:tcPr>
          <w:p w14:paraId="467C43F3" w14:textId="77777777" w:rsidR="00334ABD" w:rsidRPr="0049180F" w:rsidRDefault="00334ABD" w:rsidP="002F2F2A">
            <w:pPr>
              <w:pStyle w:val="NoSpacing"/>
              <w:rPr>
                <w:sz w:val="20"/>
              </w:rPr>
            </w:pPr>
            <w:r w:rsidRPr="0049180F">
              <w:rPr>
                <w:sz w:val="20"/>
              </w:rPr>
              <w:t>Ego Integrity vs. Despair</w:t>
            </w:r>
          </w:p>
        </w:tc>
        <w:tc>
          <w:tcPr>
            <w:tcW w:w="5945" w:type="dxa"/>
          </w:tcPr>
          <w:p w14:paraId="28479E6A" w14:textId="77777777" w:rsidR="00334ABD" w:rsidRPr="0049180F" w:rsidRDefault="0049180F" w:rsidP="0049180F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Must feel a sense of fulfilment in life or experience despair in death</w:t>
            </w:r>
          </w:p>
        </w:tc>
      </w:tr>
    </w:tbl>
    <w:p w14:paraId="190EB09F" w14:textId="77777777" w:rsidR="00C83D11" w:rsidRDefault="00C83D11" w:rsidP="00D9015E">
      <w:pPr>
        <w:pStyle w:val="Heading1"/>
      </w:pPr>
      <w:r>
        <w:lastRenderedPageBreak/>
        <w:t>Issues in Developmental Psychology</w:t>
      </w:r>
    </w:p>
    <w:p w14:paraId="639A7C1B" w14:textId="77777777" w:rsidR="00C83D11" w:rsidRPr="00C83D11" w:rsidRDefault="00C83D11" w:rsidP="00C83D11">
      <w:pPr>
        <w:pStyle w:val="ListParagraph"/>
        <w:numPr>
          <w:ilvl w:val="0"/>
          <w:numId w:val="10"/>
        </w:numPr>
      </w:pPr>
      <w:r>
        <w:rPr>
          <w:b/>
        </w:rPr>
        <w:t>Nature</w:t>
      </w:r>
      <w:r>
        <w:t xml:space="preserve"> vs. </w:t>
      </w:r>
      <w:r>
        <w:rPr>
          <w:b/>
        </w:rPr>
        <w:t>Nurture</w:t>
      </w:r>
    </w:p>
    <w:p w14:paraId="3898086D" w14:textId="77777777" w:rsidR="00F93801" w:rsidRDefault="00C83D11" w:rsidP="00B14DA6">
      <w:pPr>
        <w:pStyle w:val="ListParagraph"/>
        <w:numPr>
          <w:ilvl w:val="1"/>
          <w:numId w:val="10"/>
        </w:numPr>
      </w:pPr>
      <w:r w:rsidRPr="00C83D11">
        <w:t>Does developmental change occur primarily due to biological factors or environmental factors</w:t>
      </w:r>
    </w:p>
    <w:p w14:paraId="3B8817A9" w14:textId="77777777" w:rsidR="00D9015E" w:rsidRDefault="00D9015E" w:rsidP="00D9015E">
      <w:pPr>
        <w:pStyle w:val="ListParagraph"/>
        <w:numPr>
          <w:ilvl w:val="2"/>
          <w:numId w:val="10"/>
        </w:numPr>
      </w:pPr>
      <w:r>
        <w:t>Example: When unusual talents are presented</w:t>
      </w:r>
    </w:p>
    <w:p w14:paraId="6F0094F8" w14:textId="77777777" w:rsidR="00D9015E" w:rsidRDefault="00D9015E" w:rsidP="00D9015E">
      <w:pPr>
        <w:pStyle w:val="ListParagraph"/>
        <w:numPr>
          <w:ilvl w:val="3"/>
          <w:numId w:val="10"/>
        </w:numPr>
      </w:pPr>
      <w:r>
        <w:t>Biological Factors</w:t>
      </w:r>
    </w:p>
    <w:p w14:paraId="045FE17D" w14:textId="77777777" w:rsidR="00D9015E" w:rsidRDefault="00D9015E" w:rsidP="00D9015E">
      <w:pPr>
        <w:pStyle w:val="ListParagraph"/>
        <w:numPr>
          <w:ilvl w:val="4"/>
          <w:numId w:val="10"/>
        </w:numPr>
      </w:pPr>
      <w:r>
        <w:t>A fortuitous combination of genes from parents probably also gifted in similar ways</w:t>
      </w:r>
    </w:p>
    <w:p w14:paraId="6D5A2165" w14:textId="77777777" w:rsidR="00D9015E" w:rsidRDefault="00D9015E" w:rsidP="00D9015E">
      <w:pPr>
        <w:pStyle w:val="ListParagraph"/>
        <w:numPr>
          <w:ilvl w:val="3"/>
          <w:numId w:val="10"/>
        </w:numPr>
      </w:pPr>
      <w:r>
        <w:t>Environmental Factors</w:t>
      </w:r>
    </w:p>
    <w:p w14:paraId="35C0073E" w14:textId="77777777" w:rsidR="00D9015E" w:rsidRDefault="00D9015E" w:rsidP="00D9015E">
      <w:pPr>
        <w:pStyle w:val="ListParagraph"/>
        <w:numPr>
          <w:ilvl w:val="4"/>
          <w:numId w:val="10"/>
        </w:numPr>
      </w:pPr>
      <w:r>
        <w:t>opportunities provided with to acquire and practise the necessary skills and the rewards received for high levels of achievements</w:t>
      </w:r>
    </w:p>
    <w:p w14:paraId="22E2B090" w14:textId="77777777" w:rsidR="007C306C" w:rsidRPr="007C306C" w:rsidRDefault="004B18A7" w:rsidP="007C306C">
      <w:pPr>
        <w:pStyle w:val="ListParagraph"/>
        <w:numPr>
          <w:ilvl w:val="0"/>
          <w:numId w:val="10"/>
        </w:numPr>
      </w:pPr>
      <w:r>
        <w:rPr>
          <w:b/>
        </w:rPr>
        <w:t xml:space="preserve">Continuity </w:t>
      </w:r>
      <w:r>
        <w:t xml:space="preserve">vs. </w:t>
      </w:r>
      <w:r>
        <w:rPr>
          <w:b/>
        </w:rPr>
        <w:t>Discontinuity</w:t>
      </w:r>
    </w:p>
    <w:p w14:paraId="6D9C5263" w14:textId="77777777" w:rsidR="007C306C" w:rsidRDefault="007C306C" w:rsidP="007C306C">
      <w:pPr>
        <w:pStyle w:val="ListParagraph"/>
        <w:numPr>
          <w:ilvl w:val="1"/>
          <w:numId w:val="10"/>
        </w:numPr>
      </w:pPr>
      <w:r>
        <w:t>Two Components</w:t>
      </w:r>
    </w:p>
    <w:p w14:paraId="21118425" w14:textId="77777777" w:rsidR="007C306C" w:rsidRPr="004B18A7" w:rsidRDefault="007C306C" w:rsidP="007C306C">
      <w:pPr>
        <w:pStyle w:val="ListParagraph"/>
        <w:numPr>
          <w:ilvl w:val="2"/>
          <w:numId w:val="10"/>
        </w:numPr>
      </w:pPr>
      <w:r>
        <w:t>Pattern of development</w:t>
      </w:r>
    </w:p>
    <w:p w14:paraId="380753BD" w14:textId="77777777" w:rsidR="004B18A7" w:rsidRDefault="004B18A7" w:rsidP="007C306C">
      <w:pPr>
        <w:pStyle w:val="ListParagraph"/>
        <w:numPr>
          <w:ilvl w:val="3"/>
          <w:numId w:val="10"/>
        </w:numPr>
      </w:pPr>
      <w:r>
        <w:t>Is developmental change smooth and constant (continuo</w:t>
      </w:r>
      <w:r w:rsidR="007C306C">
        <w:t xml:space="preserve">us) or occur at different rates; </w:t>
      </w:r>
      <w:r>
        <w:t>stage-like (discontinuous)?</w:t>
      </w:r>
    </w:p>
    <w:p w14:paraId="0C243A67" w14:textId="77777777" w:rsidR="00671EB6" w:rsidRDefault="00671EB6" w:rsidP="007C306C">
      <w:pPr>
        <w:pStyle w:val="ListParagraph"/>
        <w:numPr>
          <w:ilvl w:val="3"/>
          <w:numId w:val="10"/>
        </w:numPr>
      </w:pPr>
      <w:r>
        <w:t xml:space="preserve">Example: Height (child growth, </w:t>
      </w:r>
      <w:r w:rsidR="00F93801">
        <w:t>puberty</w:t>
      </w:r>
      <w:r>
        <w:t>); Erik</w:t>
      </w:r>
      <w:r w:rsidR="00F56A1B">
        <w:t>son’s</w:t>
      </w:r>
      <w:r>
        <w:t xml:space="preserve"> Stage-like theory</w:t>
      </w:r>
    </w:p>
    <w:p w14:paraId="64E1327E" w14:textId="77777777" w:rsidR="00F56A1B" w:rsidRDefault="00F56A1B" w:rsidP="00F56A1B">
      <w:pPr>
        <w:pStyle w:val="ListParagraph"/>
        <w:numPr>
          <w:ilvl w:val="2"/>
          <w:numId w:val="10"/>
        </w:numPr>
      </w:pPr>
      <w:r>
        <w:t xml:space="preserve">Continuity </w:t>
      </w:r>
    </w:p>
    <w:p w14:paraId="2E5B0B01" w14:textId="77777777" w:rsidR="00F56A1B" w:rsidRDefault="00F56A1B" w:rsidP="00F56A1B">
      <w:pPr>
        <w:pStyle w:val="ListParagraph"/>
        <w:numPr>
          <w:ilvl w:val="3"/>
          <w:numId w:val="10"/>
        </w:numPr>
      </w:pPr>
      <w:r>
        <w:t>Behaviours and abilities can be traced directly back to development early in life</w:t>
      </w:r>
    </w:p>
    <w:p w14:paraId="75C1E92C" w14:textId="77777777" w:rsidR="00F56A1B" w:rsidRDefault="00DC4867" w:rsidP="00F56A1B">
      <w:pPr>
        <w:pStyle w:val="ListParagraph"/>
        <w:numPr>
          <w:ilvl w:val="3"/>
          <w:numId w:val="10"/>
        </w:numPr>
      </w:pPr>
      <w:r>
        <w:t>Individual skills are added at one time, usually through learning experiences</w:t>
      </w:r>
    </w:p>
    <w:p w14:paraId="2B1B2596" w14:textId="77777777" w:rsidR="00DC4867" w:rsidRDefault="00DC4867" w:rsidP="00F56A1B">
      <w:pPr>
        <w:pStyle w:val="ListParagraph"/>
        <w:numPr>
          <w:ilvl w:val="3"/>
          <w:numId w:val="10"/>
        </w:numPr>
      </w:pPr>
      <w:r>
        <w:t>Combine and recombine as children learn these skills to produce increasingly complex abilities</w:t>
      </w:r>
    </w:p>
    <w:p w14:paraId="4B7DB4D9" w14:textId="77777777" w:rsidR="00DC4867" w:rsidRDefault="00DC4867" w:rsidP="00DC4867">
      <w:pPr>
        <w:pStyle w:val="ListParagraph"/>
        <w:numPr>
          <w:ilvl w:val="4"/>
          <w:numId w:val="10"/>
        </w:numPr>
      </w:pPr>
      <w:r w:rsidRPr="00DC4867">
        <w:rPr>
          <w:b/>
        </w:rPr>
        <w:t>Quantitative</w:t>
      </w:r>
      <w:r>
        <w:t xml:space="preserve"> change</w:t>
      </w:r>
    </w:p>
    <w:p w14:paraId="308FBC01" w14:textId="77777777" w:rsidR="00DC4867" w:rsidRDefault="00DC4867" w:rsidP="00DC4867">
      <w:pPr>
        <w:pStyle w:val="ListParagraph"/>
        <w:numPr>
          <w:ilvl w:val="5"/>
          <w:numId w:val="10"/>
        </w:numPr>
      </w:pPr>
      <w:r>
        <w:t>The simpler elements are essentially added together to produce the more advanced capabilities</w:t>
      </w:r>
    </w:p>
    <w:p w14:paraId="152C3DAB" w14:textId="77777777" w:rsidR="00DC4867" w:rsidRDefault="00DC4867" w:rsidP="00DC4867">
      <w:pPr>
        <w:pStyle w:val="ListParagraph"/>
        <w:numPr>
          <w:ilvl w:val="5"/>
          <w:numId w:val="10"/>
        </w:numPr>
      </w:pPr>
      <w:r>
        <w:t>Tend to characterize environmentalist models of development</w:t>
      </w:r>
    </w:p>
    <w:p w14:paraId="5D4691A6" w14:textId="77777777" w:rsidR="00F56A1B" w:rsidRDefault="00F56A1B" w:rsidP="00F56A1B">
      <w:pPr>
        <w:pStyle w:val="ListParagraph"/>
        <w:numPr>
          <w:ilvl w:val="2"/>
          <w:numId w:val="10"/>
        </w:numPr>
      </w:pPr>
      <w:r>
        <w:t>Discontinuity</w:t>
      </w:r>
    </w:p>
    <w:p w14:paraId="774E86E9" w14:textId="77777777" w:rsidR="00F56A1B" w:rsidRDefault="00F56A1B" w:rsidP="00F56A1B">
      <w:pPr>
        <w:pStyle w:val="ListParagraph"/>
        <w:numPr>
          <w:ilvl w:val="3"/>
          <w:numId w:val="10"/>
        </w:numPr>
      </w:pPr>
      <w:r>
        <w:t>Some aspects of development emerge relatively independently of what has come before and cannot be predicted from the child’s previous behaviour</w:t>
      </w:r>
    </w:p>
    <w:p w14:paraId="1A9A9148" w14:textId="77777777" w:rsidR="00DC4867" w:rsidRDefault="00DC4867" w:rsidP="00DC4867">
      <w:pPr>
        <w:pStyle w:val="ListParagraph"/>
        <w:numPr>
          <w:ilvl w:val="3"/>
          <w:numId w:val="10"/>
        </w:numPr>
      </w:pPr>
      <w:r>
        <w:t>Development is guided primarily by internal biological factors</w:t>
      </w:r>
    </w:p>
    <w:p w14:paraId="36C43BB7" w14:textId="77777777" w:rsidR="00DC4867" w:rsidRDefault="00DC4867" w:rsidP="00DC4867">
      <w:pPr>
        <w:pStyle w:val="ListParagraph"/>
        <w:numPr>
          <w:ilvl w:val="3"/>
          <w:numId w:val="10"/>
        </w:numPr>
      </w:pPr>
      <w:r>
        <w:t>Stage Theorists</w:t>
      </w:r>
    </w:p>
    <w:p w14:paraId="2133BD0A" w14:textId="77777777" w:rsidR="00DC4867" w:rsidRDefault="00DC4867" w:rsidP="00DC4867">
      <w:pPr>
        <w:pStyle w:val="ListParagraph"/>
        <w:numPr>
          <w:ilvl w:val="4"/>
          <w:numId w:val="10"/>
        </w:numPr>
      </w:pPr>
      <w:r>
        <w:t>Unevenness of children’s development</w:t>
      </w:r>
    </w:p>
    <w:p w14:paraId="58E7EF24" w14:textId="77777777" w:rsidR="00DC4867" w:rsidRDefault="00DC4867" w:rsidP="00DC4867">
      <w:pPr>
        <w:pStyle w:val="ListParagraph"/>
        <w:numPr>
          <w:ilvl w:val="5"/>
          <w:numId w:val="10"/>
        </w:numPr>
      </w:pPr>
      <w:r>
        <w:t xml:space="preserve">Relatively stable periods followed by abrupt changes </w:t>
      </w:r>
    </w:p>
    <w:p w14:paraId="54CE0EFE" w14:textId="77777777" w:rsidR="00DC4867" w:rsidRDefault="00DC4867" w:rsidP="00DC4867">
      <w:pPr>
        <w:pStyle w:val="ListParagraph"/>
        <w:numPr>
          <w:ilvl w:val="6"/>
          <w:numId w:val="10"/>
        </w:numPr>
      </w:pPr>
      <w:r>
        <w:t>Reflects discontinuous nature of the change taking place in the underlying structures of the body and brain</w:t>
      </w:r>
    </w:p>
    <w:p w14:paraId="00221B17" w14:textId="77777777" w:rsidR="00DC4867" w:rsidRDefault="00DC4867" w:rsidP="00DC4867">
      <w:pPr>
        <w:pStyle w:val="ListParagraph"/>
        <w:numPr>
          <w:ilvl w:val="3"/>
          <w:numId w:val="10"/>
        </w:numPr>
      </w:pPr>
      <w:r>
        <w:t xml:space="preserve">Development is thought to involve </w:t>
      </w:r>
      <w:r w:rsidRPr="00DC4867">
        <w:rPr>
          <w:b/>
        </w:rPr>
        <w:t>qualitative</w:t>
      </w:r>
      <w:r>
        <w:t xml:space="preserve"> changes in previous abilities or behaviours</w:t>
      </w:r>
    </w:p>
    <w:p w14:paraId="3775FBA7" w14:textId="77777777" w:rsidR="004B18A7" w:rsidRPr="004B18A7" w:rsidRDefault="004B18A7" w:rsidP="004B18A7">
      <w:pPr>
        <w:pStyle w:val="ListParagraph"/>
        <w:numPr>
          <w:ilvl w:val="0"/>
          <w:numId w:val="10"/>
        </w:numPr>
      </w:pPr>
      <w:r>
        <w:rPr>
          <w:b/>
        </w:rPr>
        <w:t xml:space="preserve">Normative </w:t>
      </w:r>
      <w:r>
        <w:t xml:space="preserve">vs. </w:t>
      </w:r>
      <w:r>
        <w:rPr>
          <w:b/>
        </w:rPr>
        <w:t>Idiographic</w:t>
      </w:r>
    </w:p>
    <w:p w14:paraId="4443F549" w14:textId="77777777" w:rsidR="00DC4867" w:rsidRDefault="00DC4867" w:rsidP="0049180F">
      <w:pPr>
        <w:pStyle w:val="ListParagraph"/>
        <w:numPr>
          <w:ilvl w:val="1"/>
          <w:numId w:val="10"/>
        </w:numPr>
      </w:pPr>
      <w:r>
        <w:t>Should research focus on identifying commonalities in human development (normative) or on the causes of the individual differences (idiographic)</w:t>
      </w:r>
    </w:p>
    <w:p w14:paraId="7E25BB8C" w14:textId="77777777" w:rsidR="00DC4867" w:rsidRDefault="00DC4867" w:rsidP="00DC4867">
      <w:pPr>
        <w:pStyle w:val="ListParagraph"/>
        <w:numPr>
          <w:ilvl w:val="1"/>
          <w:numId w:val="10"/>
        </w:numPr>
      </w:pPr>
      <w:r>
        <w:t>Normative development</w:t>
      </w:r>
    </w:p>
    <w:p w14:paraId="0898D563" w14:textId="77777777" w:rsidR="00DC4867" w:rsidRDefault="00DC4867" w:rsidP="00DC4867">
      <w:pPr>
        <w:pStyle w:val="ListParagraph"/>
        <w:numPr>
          <w:ilvl w:val="2"/>
          <w:numId w:val="10"/>
        </w:numPr>
      </w:pPr>
      <w:r>
        <w:t>What children have in common or how development is similar for all children</w:t>
      </w:r>
    </w:p>
    <w:p w14:paraId="6A3EDD40" w14:textId="77777777" w:rsidR="00A4153C" w:rsidRDefault="00A4153C" w:rsidP="00DC4867">
      <w:pPr>
        <w:pStyle w:val="ListParagraph"/>
        <w:numPr>
          <w:ilvl w:val="2"/>
          <w:numId w:val="10"/>
        </w:numPr>
      </w:pPr>
      <w:r>
        <w:t>Focus on “average” child, goal of identifying how normal development proceeds each step</w:t>
      </w:r>
    </w:p>
    <w:p w14:paraId="08BAD97D" w14:textId="77777777" w:rsidR="00DC4867" w:rsidRDefault="00A4153C" w:rsidP="00DC4867">
      <w:pPr>
        <w:pStyle w:val="ListParagraph"/>
        <w:numPr>
          <w:ilvl w:val="2"/>
          <w:numId w:val="10"/>
        </w:numPr>
      </w:pPr>
      <w:r>
        <w:lastRenderedPageBreak/>
        <w:t>Universals of Development</w:t>
      </w:r>
    </w:p>
    <w:p w14:paraId="03363FD8" w14:textId="77777777" w:rsidR="00A4153C" w:rsidRDefault="00A4153C" w:rsidP="00A4153C">
      <w:pPr>
        <w:pStyle w:val="ListParagraph"/>
        <w:numPr>
          <w:ilvl w:val="3"/>
          <w:numId w:val="10"/>
        </w:numPr>
      </w:pPr>
      <w:r>
        <w:t>Behaviours or patterns of development that characterize all children everywhere</w:t>
      </w:r>
    </w:p>
    <w:p w14:paraId="533BF41F" w14:textId="77777777" w:rsidR="00A4153C" w:rsidRDefault="00A4153C" w:rsidP="00A4153C">
      <w:pPr>
        <w:pStyle w:val="ListParagraph"/>
        <w:numPr>
          <w:ilvl w:val="2"/>
          <w:numId w:val="10"/>
        </w:numPr>
      </w:pPr>
      <w:r>
        <w:t>Research on language development</w:t>
      </w:r>
    </w:p>
    <w:p w14:paraId="3E111B03" w14:textId="77777777" w:rsidR="00A4153C" w:rsidRDefault="00A4153C" w:rsidP="00A4153C">
      <w:pPr>
        <w:pStyle w:val="ListParagraph"/>
        <w:numPr>
          <w:ilvl w:val="3"/>
          <w:numId w:val="10"/>
        </w:numPr>
      </w:pPr>
      <w:r>
        <w:t xml:space="preserve">Common patterns </w:t>
      </w:r>
      <w:r>
        <w:sym w:font="Wingdings" w:char="F0E0"/>
      </w:r>
      <w:r>
        <w:t xml:space="preserve"> different languages </w:t>
      </w:r>
    </w:p>
    <w:p w14:paraId="31461317" w14:textId="77777777" w:rsidR="00DC4867" w:rsidRDefault="00DC4867" w:rsidP="00DC4867">
      <w:pPr>
        <w:pStyle w:val="ListParagraph"/>
        <w:numPr>
          <w:ilvl w:val="1"/>
          <w:numId w:val="10"/>
        </w:numPr>
      </w:pPr>
      <w:r>
        <w:t>Idiographic development</w:t>
      </w:r>
    </w:p>
    <w:p w14:paraId="68571A64" w14:textId="77777777" w:rsidR="00DC4867" w:rsidRDefault="00DC4867" w:rsidP="00DC4867">
      <w:pPr>
        <w:pStyle w:val="ListParagraph"/>
        <w:numPr>
          <w:ilvl w:val="2"/>
          <w:numId w:val="10"/>
        </w:numPr>
      </w:pPr>
      <w:r>
        <w:t>Differences in development from one child to the next</w:t>
      </w:r>
    </w:p>
    <w:p w14:paraId="709C61A4" w14:textId="77777777" w:rsidR="00A4153C" w:rsidRDefault="00A4153C" w:rsidP="00A4153C">
      <w:pPr>
        <w:pStyle w:val="ListParagraph"/>
        <w:numPr>
          <w:ilvl w:val="2"/>
          <w:numId w:val="10"/>
        </w:numPr>
      </w:pPr>
      <w:r>
        <w:t>Research on language development</w:t>
      </w:r>
    </w:p>
    <w:p w14:paraId="3A5ABF53" w14:textId="77777777" w:rsidR="00A4153C" w:rsidRDefault="00A4153C" w:rsidP="00A4153C">
      <w:pPr>
        <w:pStyle w:val="ListParagraph"/>
        <w:numPr>
          <w:ilvl w:val="3"/>
          <w:numId w:val="10"/>
        </w:numPr>
      </w:pPr>
      <w:r>
        <w:t xml:space="preserve">Identify and explain the individual differences that are evident </w:t>
      </w:r>
    </w:p>
    <w:p w14:paraId="466A989C" w14:textId="77777777" w:rsidR="00A4153C" w:rsidRDefault="00A4153C" w:rsidP="00A4153C">
      <w:pPr>
        <w:pStyle w:val="ListParagraph"/>
        <w:numPr>
          <w:ilvl w:val="4"/>
          <w:numId w:val="10"/>
        </w:numPr>
      </w:pPr>
      <w:r>
        <w:t>Different experiences</w:t>
      </w:r>
    </w:p>
    <w:p w14:paraId="026D8120" w14:textId="77777777" w:rsidR="00A4153C" w:rsidRDefault="00A4153C" w:rsidP="00A4153C">
      <w:pPr>
        <w:pStyle w:val="ListParagraph"/>
        <w:numPr>
          <w:ilvl w:val="5"/>
          <w:numId w:val="10"/>
        </w:numPr>
      </w:pPr>
      <w:r>
        <w:t>Types of speech adults use when talking with children</w:t>
      </w:r>
    </w:p>
    <w:p w14:paraId="3DFF640B" w14:textId="77777777" w:rsidR="00A4153C" w:rsidRDefault="00A4153C" w:rsidP="00A4153C">
      <w:pPr>
        <w:pStyle w:val="ListParagraph"/>
        <w:numPr>
          <w:ilvl w:val="4"/>
          <w:numId w:val="10"/>
        </w:numPr>
      </w:pPr>
      <w:r>
        <w:t>Biological factors</w:t>
      </w:r>
    </w:p>
    <w:p w14:paraId="09ADD56A" w14:textId="77777777" w:rsidR="00A4153C" w:rsidRDefault="00A4153C" w:rsidP="00A4153C">
      <w:pPr>
        <w:pStyle w:val="ListParagraph"/>
        <w:numPr>
          <w:ilvl w:val="5"/>
          <w:numId w:val="10"/>
        </w:numPr>
      </w:pPr>
      <w:r>
        <w:t>Brain trauma</w:t>
      </w:r>
    </w:p>
    <w:p w14:paraId="6CE0FEB3" w14:textId="77777777" w:rsidR="00A4153C" w:rsidRDefault="00A4153C" w:rsidP="00A4153C">
      <w:pPr>
        <w:pStyle w:val="ListParagraph"/>
        <w:numPr>
          <w:ilvl w:val="5"/>
          <w:numId w:val="10"/>
        </w:numPr>
      </w:pPr>
      <w:r>
        <w:t>Inheritance of genetic disorder</w:t>
      </w:r>
    </w:p>
    <w:p w14:paraId="0E9805E7" w14:textId="77777777" w:rsidR="004B18A7" w:rsidRDefault="00A7736A" w:rsidP="000F6EF3">
      <w:pPr>
        <w:pStyle w:val="Heading1"/>
        <w:tabs>
          <w:tab w:val="left" w:pos="9498"/>
        </w:tabs>
      </w:pPr>
      <w:r>
        <w:t>Theories of Development</w:t>
      </w:r>
    </w:p>
    <w:p w14:paraId="79271F8B" w14:textId="77777777" w:rsidR="00F25330" w:rsidRPr="00A7736A" w:rsidRDefault="00A7736A" w:rsidP="00A7736A">
      <w:pPr>
        <w:pStyle w:val="ListParagraph"/>
        <w:numPr>
          <w:ilvl w:val="0"/>
          <w:numId w:val="11"/>
        </w:numPr>
      </w:pPr>
      <w:r w:rsidRPr="00A7736A">
        <w:rPr>
          <w:lang w:val="en-US"/>
        </w:rPr>
        <w:t>Developmental psychologists align themselves with specific theoretical approaches</w:t>
      </w:r>
    </w:p>
    <w:p w14:paraId="6CF21346" w14:textId="77777777" w:rsidR="00F25330" w:rsidRPr="00056C45" w:rsidRDefault="00A7736A" w:rsidP="00A7736A">
      <w:pPr>
        <w:pStyle w:val="ListParagraph"/>
        <w:numPr>
          <w:ilvl w:val="1"/>
          <w:numId w:val="11"/>
        </w:numPr>
      </w:pPr>
      <w:r w:rsidRPr="008E4812">
        <w:rPr>
          <w:b/>
          <w:lang w:val="en-US"/>
        </w:rPr>
        <w:t>Cognitive-developmental</w:t>
      </w:r>
      <w:r w:rsidRPr="00A7736A">
        <w:rPr>
          <w:lang w:val="en-US"/>
        </w:rPr>
        <w:t xml:space="preserve"> approach</w:t>
      </w:r>
    </w:p>
    <w:p w14:paraId="1DDA6755" w14:textId="77777777" w:rsidR="00056C45" w:rsidRPr="00286BF5" w:rsidRDefault="00056C45" w:rsidP="00056C45">
      <w:pPr>
        <w:pStyle w:val="ListParagraph"/>
        <w:numPr>
          <w:ilvl w:val="2"/>
          <w:numId w:val="11"/>
        </w:numPr>
      </w:pPr>
      <w:r>
        <w:rPr>
          <w:lang w:val="en-US"/>
        </w:rPr>
        <w:t>Jean Piaget</w:t>
      </w:r>
    </w:p>
    <w:p w14:paraId="5EBAE7F1" w14:textId="77777777" w:rsidR="00286BF5" w:rsidRPr="00A7736A" w:rsidRDefault="00286BF5" w:rsidP="00056C45">
      <w:pPr>
        <w:pStyle w:val="ListParagraph"/>
        <w:numPr>
          <w:ilvl w:val="2"/>
          <w:numId w:val="11"/>
        </w:numPr>
      </w:pPr>
      <w:r>
        <w:rPr>
          <w:lang w:val="en-US"/>
        </w:rPr>
        <w:t>Information-Processing Models</w:t>
      </w:r>
    </w:p>
    <w:p w14:paraId="4360EE01" w14:textId="77777777" w:rsidR="00F25330" w:rsidRPr="00A7736A" w:rsidRDefault="00A7736A" w:rsidP="00A7736A">
      <w:pPr>
        <w:pStyle w:val="ListParagraph"/>
        <w:numPr>
          <w:ilvl w:val="1"/>
          <w:numId w:val="11"/>
        </w:numPr>
      </w:pPr>
      <w:r w:rsidRPr="008E4812">
        <w:rPr>
          <w:b/>
          <w:lang w:val="en-US"/>
        </w:rPr>
        <w:t>Sociocultural</w:t>
      </w:r>
      <w:r w:rsidRPr="00A7736A">
        <w:rPr>
          <w:lang w:val="en-US"/>
        </w:rPr>
        <w:t xml:space="preserve"> approach</w:t>
      </w:r>
    </w:p>
    <w:p w14:paraId="789773F4" w14:textId="77777777" w:rsidR="00A7736A" w:rsidRPr="00A7736A" w:rsidRDefault="00A7736A" w:rsidP="00A7736A">
      <w:pPr>
        <w:pStyle w:val="ListParagraph"/>
        <w:numPr>
          <w:ilvl w:val="2"/>
          <w:numId w:val="11"/>
        </w:numPr>
      </w:pPr>
      <w:r>
        <w:rPr>
          <w:lang w:val="en-US"/>
        </w:rPr>
        <w:t xml:space="preserve">Von Herder </w:t>
      </w:r>
    </w:p>
    <w:p w14:paraId="65483E71" w14:textId="77777777" w:rsidR="00F25330" w:rsidRPr="00A7736A" w:rsidRDefault="00A7736A" w:rsidP="00A7736A">
      <w:pPr>
        <w:pStyle w:val="ListParagraph"/>
        <w:numPr>
          <w:ilvl w:val="1"/>
          <w:numId w:val="11"/>
        </w:numPr>
      </w:pPr>
      <w:r w:rsidRPr="008E4812">
        <w:rPr>
          <w:b/>
          <w:lang w:val="en-US"/>
        </w:rPr>
        <w:t>Environmental/learning</w:t>
      </w:r>
      <w:r w:rsidRPr="00A7736A">
        <w:rPr>
          <w:lang w:val="en-US"/>
        </w:rPr>
        <w:t xml:space="preserve"> approach</w:t>
      </w:r>
    </w:p>
    <w:p w14:paraId="1F9056FC" w14:textId="77777777" w:rsidR="00A7736A" w:rsidRPr="00A7736A" w:rsidRDefault="00A7736A" w:rsidP="00A7736A">
      <w:pPr>
        <w:pStyle w:val="ListParagraph"/>
        <w:numPr>
          <w:ilvl w:val="2"/>
          <w:numId w:val="11"/>
        </w:numPr>
      </w:pPr>
      <w:r>
        <w:rPr>
          <w:lang w:val="en-US"/>
        </w:rPr>
        <w:t xml:space="preserve">Jon Locke </w:t>
      </w:r>
    </w:p>
    <w:p w14:paraId="7F65C487" w14:textId="77777777" w:rsidR="00A7736A" w:rsidRPr="00A7736A" w:rsidRDefault="00A7736A" w:rsidP="00A7736A">
      <w:pPr>
        <w:pStyle w:val="ListParagraph"/>
        <w:numPr>
          <w:ilvl w:val="2"/>
          <w:numId w:val="11"/>
        </w:numPr>
      </w:pPr>
      <w:r>
        <w:rPr>
          <w:lang w:val="en-US"/>
        </w:rPr>
        <w:t>John Watson</w:t>
      </w:r>
    </w:p>
    <w:p w14:paraId="7E317E14" w14:textId="77777777" w:rsidR="00F25330" w:rsidRPr="00A7736A" w:rsidRDefault="00A7736A" w:rsidP="00A7736A">
      <w:pPr>
        <w:pStyle w:val="ListParagraph"/>
        <w:numPr>
          <w:ilvl w:val="1"/>
          <w:numId w:val="11"/>
        </w:numPr>
      </w:pPr>
      <w:r w:rsidRPr="008E4812">
        <w:rPr>
          <w:b/>
          <w:lang w:val="en-US"/>
        </w:rPr>
        <w:t>Evolutionary and biological</w:t>
      </w:r>
      <w:r w:rsidRPr="00A7736A">
        <w:rPr>
          <w:lang w:val="en-US"/>
        </w:rPr>
        <w:t xml:space="preserve"> approach</w:t>
      </w:r>
    </w:p>
    <w:p w14:paraId="4BBEBC07" w14:textId="77777777" w:rsidR="008E4812" w:rsidRDefault="00A7736A" w:rsidP="008E4812">
      <w:pPr>
        <w:pStyle w:val="ListParagraph"/>
        <w:numPr>
          <w:ilvl w:val="2"/>
          <w:numId w:val="11"/>
        </w:numPr>
      </w:pPr>
      <w:r>
        <w:t>Charles Darwin</w:t>
      </w:r>
    </w:p>
    <w:p w14:paraId="6F402EA2" w14:textId="77777777" w:rsidR="00381257" w:rsidRDefault="008E4812" w:rsidP="008E4812">
      <w:pPr>
        <w:pStyle w:val="Heading2"/>
        <w:rPr>
          <w:lang w:val="en-US"/>
        </w:rPr>
      </w:pPr>
      <w:r w:rsidRPr="008E4812">
        <w:rPr>
          <w:lang w:val="en-US"/>
        </w:rPr>
        <w:t>Cognitive-Developmen</w:t>
      </w:r>
      <w:r>
        <w:rPr>
          <w:lang w:val="en-US"/>
        </w:rPr>
        <w:t xml:space="preserve">tal Approaches: </w:t>
      </w:r>
    </w:p>
    <w:p w14:paraId="0C49F1BE" w14:textId="77777777" w:rsidR="008E4812" w:rsidRDefault="008E4812" w:rsidP="00381257">
      <w:pPr>
        <w:pStyle w:val="Subtitle"/>
        <w:rPr>
          <w:lang w:val="en-US"/>
        </w:rPr>
      </w:pPr>
      <w:r w:rsidRPr="008E4812">
        <w:rPr>
          <w:lang w:val="en-US"/>
        </w:rPr>
        <w:t>Piaget’s Theory</w:t>
      </w:r>
    </w:p>
    <w:p w14:paraId="0BCBC74A" w14:textId="77777777" w:rsidR="00F25330" w:rsidRPr="00056C45" w:rsidRDefault="008E4812" w:rsidP="008E4812">
      <w:pPr>
        <w:pStyle w:val="ListParagraph"/>
        <w:numPr>
          <w:ilvl w:val="0"/>
          <w:numId w:val="11"/>
        </w:numPr>
      </w:pPr>
      <w:r w:rsidRPr="00905355">
        <w:rPr>
          <w:bCs/>
          <w:lang w:val="en-US"/>
        </w:rPr>
        <w:t>Piaget</w:t>
      </w:r>
      <w:r w:rsidRPr="00905355">
        <w:rPr>
          <w:lang w:val="en-US"/>
        </w:rPr>
        <w:t xml:space="preserve"> </w:t>
      </w:r>
      <w:r w:rsidRPr="008E4812">
        <w:rPr>
          <w:lang w:val="en-US"/>
        </w:rPr>
        <w:t xml:space="preserve">was a biologist with strong interests in how children acquire knowledge </w:t>
      </w:r>
    </w:p>
    <w:p w14:paraId="23A91D61" w14:textId="77777777" w:rsidR="00056C45" w:rsidRPr="008E4812" w:rsidRDefault="00056C45" w:rsidP="008E4812">
      <w:pPr>
        <w:pStyle w:val="ListParagraph"/>
        <w:numPr>
          <w:ilvl w:val="0"/>
          <w:numId w:val="11"/>
        </w:numPr>
      </w:pPr>
      <w:r>
        <w:rPr>
          <w:bCs/>
          <w:lang w:val="en-US"/>
        </w:rPr>
        <w:t>Genetic Epistemology</w:t>
      </w:r>
    </w:p>
    <w:p w14:paraId="29D8CE42" w14:textId="77777777" w:rsidR="00F25330" w:rsidRPr="00E44F05" w:rsidRDefault="008E4812" w:rsidP="008E4812">
      <w:pPr>
        <w:pStyle w:val="ListParagraph"/>
        <w:numPr>
          <w:ilvl w:val="1"/>
          <w:numId w:val="11"/>
        </w:numPr>
      </w:pPr>
      <w:r w:rsidRPr="008E4812">
        <w:rPr>
          <w:lang w:val="en-US"/>
        </w:rPr>
        <w:t>The nature of children’s knowledge</w:t>
      </w:r>
      <w:r w:rsidR="00056C45">
        <w:rPr>
          <w:lang w:val="en-US"/>
        </w:rPr>
        <w:t>, its origins and how it</w:t>
      </w:r>
      <w:r w:rsidRPr="008E4812">
        <w:rPr>
          <w:lang w:val="en-US"/>
        </w:rPr>
        <w:t xml:space="preserve"> changes as they develop</w:t>
      </w:r>
      <w:r w:rsidR="00056C45">
        <w:rPr>
          <w:lang w:val="en-US"/>
        </w:rPr>
        <w:t>/grow</w:t>
      </w:r>
    </w:p>
    <w:p w14:paraId="7D6D8068" w14:textId="77777777" w:rsidR="00E44F05" w:rsidRPr="00E44F05" w:rsidRDefault="00E44F05" w:rsidP="00E44F05">
      <w:pPr>
        <w:pStyle w:val="ListParagraph"/>
        <w:numPr>
          <w:ilvl w:val="2"/>
          <w:numId w:val="11"/>
        </w:numPr>
      </w:pPr>
      <w:r>
        <w:rPr>
          <w:lang w:val="en-US"/>
        </w:rPr>
        <w:t>How children think</w:t>
      </w:r>
    </w:p>
    <w:p w14:paraId="6CE40C17" w14:textId="77777777" w:rsidR="00E44F05" w:rsidRPr="00E44F05" w:rsidRDefault="00E44F05" w:rsidP="00E44F05">
      <w:pPr>
        <w:pStyle w:val="ListParagraph"/>
        <w:numPr>
          <w:ilvl w:val="0"/>
          <w:numId w:val="11"/>
        </w:numPr>
      </w:pPr>
      <w:r>
        <w:rPr>
          <w:lang w:val="en-US"/>
        </w:rPr>
        <w:t>Clinical Method</w:t>
      </w:r>
    </w:p>
    <w:p w14:paraId="03B0C75E" w14:textId="77777777" w:rsidR="00E44F05" w:rsidRPr="00E44F05" w:rsidRDefault="00E44F05" w:rsidP="00E44F05">
      <w:pPr>
        <w:pStyle w:val="ListParagraph"/>
        <w:numPr>
          <w:ilvl w:val="1"/>
          <w:numId w:val="11"/>
        </w:numPr>
      </w:pPr>
      <w:r>
        <w:rPr>
          <w:lang w:val="en-US"/>
        </w:rPr>
        <w:t>Challenged children with simple tasks and verbal problems that required solutions and explanations</w:t>
      </w:r>
    </w:p>
    <w:p w14:paraId="2FDD221D" w14:textId="77777777" w:rsidR="00E44F05" w:rsidRPr="008E4812" w:rsidRDefault="00E44F05" w:rsidP="00E44F05">
      <w:pPr>
        <w:pStyle w:val="ListParagraph"/>
        <w:numPr>
          <w:ilvl w:val="1"/>
          <w:numId w:val="11"/>
        </w:numPr>
      </w:pPr>
      <w:r>
        <w:rPr>
          <w:lang w:val="en-US"/>
        </w:rPr>
        <w:t>Asked questions or posed problems, then depending on the child’s response, followed up with other questions intended to reveal the child’s reasoning or problem-solving approach</w:t>
      </w:r>
    </w:p>
    <w:p w14:paraId="51727884" w14:textId="77777777" w:rsidR="00E44F05" w:rsidRPr="002509DC" w:rsidRDefault="00E44F05" w:rsidP="00E44F05">
      <w:pPr>
        <w:pStyle w:val="ListParagraph"/>
        <w:numPr>
          <w:ilvl w:val="0"/>
          <w:numId w:val="11"/>
        </w:numPr>
        <w:rPr>
          <w:b/>
        </w:rPr>
      </w:pPr>
      <w:r w:rsidRPr="002509DC">
        <w:rPr>
          <w:b/>
          <w:lang w:val="en-US"/>
        </w:rPr>
        <w:t xml:space="preserve">Cognitive </w:t>
      </w:r>
      <w:r w:rsidR="00A727C9" w:rsidRPr="002509DC">
        <w:rPr>
          <w:b/>
          <w:lang w:val="en-US"/>
        </w:rPr>
        <w:t>S</w:t>
      </w:r>
      <w:r w:rsidRPr="002509DC">
        <w:rPr>
          <w:b/>
          <w:lang w:val="en-US"/>
        </w:rPr>
        <w:t>tructures</w:t>
      </w:r>
    </w:p>
    <w:p w14:paraId="2F8652D2" w14:textId="77777777" w:rsidR="00A727C9" w:rsidRPr="002509DC" w:rsidRDefault="00A727C9" w:rsidP="00A727C9">
      <w:pPr>
        <w:pStyle w:val="ListParagraph"/>
        <w:numPr>
          <w:ilvl w:val="1"/>
          <w:numId w:val="11"/>
        </w:numPr>
        <w:rPr>
          <w:i/>
          <w:lang w:val="en-US"/>
        </w:rPr>
      </w:pPr>
      <w:r w:rsidRPr="002509DC">
        <w:rPr>
          <w:i/>
          <w:lang w:val="en-US"/>
        </w:rPr>
        <w:t>Schemes (schemas)</w:t>
      </w:r>
    </w:p>
    <w:p w14:paraId="4F240739" w14:textId="77777777" w:rsidR="00A727C9" w:rsidRPr="00C27220" w:rsidRDefault="00A727C9" w:rsidP="00A727C9">
      <w:pPr>
        <w:pStyle w:val="ListParagraph"/>
        <w:numPr>
          <w:ilvl w:val="2"/>
          <w:numId w:val="11"/>
        </w:numPr>
      </w:pPr>
      <w:r>
        <w:rPr>
          <w:lang w:val="en-US"/>
        </w:rPr>
        <w:t>2 elements</w:t>
      </w:r>
    </w:p>
    <w:p w14:paraId="3435F3BE" w14:textId="77777777" w:rsidR="00A727C9" w:rsidRPr="00A727C9" w:rsidRDefault="00A727C9" w:rsidP="00A727C9">
      <w:pPr>
        <w:pStyle w:val="ListParagraph"/>
        <w:numPr>
          <w:ilvl w:val="3"/>
          <w:numId w:val="11"/>
        </w:numPr>
      </w:pPr>
      <w:r>
        <w:rPr>
          <w:lang w:val="en-US"/>
        </w:rPr>
        <w:t>An</w:t>
      </w:r>
      <w:r w:rsidRPr="00C27220">
        <w:rPr>
          <w:lang w:val="en-US"/>
        </w:rPr>
        <w:t xml:space="preserve"> </w:t>
      </w:r>
      <w:r w:rsidRPr="00C27220">
        <w:rPr>
          <w:b/>
          <w:lang w:val="en-US"/>
        </w:rPr>
        <w:t>object</w:t>
      </w:r>
      <w:r w:rsidRPr="00C27220">
        <w:rPr>
          <w:lang w:val="en-US"/>
        </w:rPr>
        <w:t xml:space="preserve"> in the environment and the child’s </w:t>
      </w:r>
      <w:r w:rsidRPr="00C27220">
        <w:rPr>
          <w:b/>
          <w:lang w:val="en-US"/>
        </w:rPr>
        <w:t>reaction</w:t>
      </w:r>
      <w:r w:rsidRPr="00C27220">
        <w:rPr>
          <w:lang w:val="en-US"/>
        </w:rPr>
        <w:t xml:space="preserve"> to that object</w:t>
      </w:r>
    </w:p>
    <w:p w14:paraId="14D4984B" w14:textId="77777777" w:rsidR="00A727C9" w:rsidRPr="00A727C9" w:rsidRDefault="00A727C9" w:rsidP="00A727C9">
      <w:pPr>
        <w:pStyle w:val="ListParagraph"/>
        <w:numPr>
          <w:ilvl w:val="4"/>
          <w:numId w:val="11"/>
        </w:numPr>
      </w:pPr>
      <w:r>
        <w:rPr>
          <w:lang w:val="en-US"/>
        </w:rPr>
        <w:lastRenderedPageBreak/>
        <w:t>Example: A ball</w:t>
      </w:r>
    </w:p>
    <w:p w14:paraId="3AE327AC" w14:textId="77777777" w:rsidR="00A727C9" w:rsidRPr="00A727C9" w:rsidRDefault="00A727C9" w:rsidP="00A727C9">
      <w:pPr>
        <w:pStyle w:val="ListParagraph"/>
        <w:numPr>
          <w:ilvl w:val="2"/>
          <w:numId w:val="11"/>
        </w:numPr>
      </w:pPr>
      <w:r>
        <w:rPr>
          <w:lang w:val="en-US"/>
        </w:rPr>
        <w:t>As development proceeds, they increase in both number and complexity or organization</w:t>
      </w:r>
    </w:p>
    <w:p w14:paraId="3775D4B1" w14:textId="77777777" w:rsidR="00A727C9" w:rsidRPr="00905355" w:rsidRDefault="00A727C9" w:rsidP="00A727C9">
      <w:pPr>
        <w:pStyle w:val="ListParagraph"/>
        <w:numPr>
          <w:ilvl w:val="3"/>
          <w:numId w:val="11"/>
        </w:numPr>
      </w:pPr>
      <w:r>
        <w:rPr>
          <w:lang w:val="en-US"/>
        </w:rPr>
        <w:t>Number and Complexity define children’s intelligence at any age</w:t>
      </w:r>
    </w:p>
    <w:p w14:paraId="3E6D50A9" w14:textId="77777777" w:rsidR="00905355" w:rsidRPr="00905355" w:rsidRDefault="00905355" w:rsidP="00905355">
      <w:pPr>
        <w:pStyle w:val="ListParagraph"/>
        <w:numPr>
          <w:ilvl w:val="2"/>
          <w:numId w:val="11"/>
        </w:numPr>
      </w:pPr>
      <w:r>
        <w:rPr>
          <w:lang w:val="en-US"/>
        </w:rPr>
        <w:t>Perform certain flexibilities</w:t>
      </w:r>
    </w:p>
    <w:p w14:paraId="02BC2C61" w14:textId="77777777" w:rsidR="00905355" w:rsidRPr="00905355" w:rsidRDefault="00905355" w:rsidP="00905355">
      <w:pPr>
        <w:pStyle w:val="ListParagraph"/>
        <w:numPr>
          <w:ilvl w:val="3"/>
          <w:numId w:val="11"/>
        </w:numPr>
      </w:pPr>
      <w:r>
        <w:rPr>
          <w:lang w:val="en-US"/>
        </w:rPr>
        <w:t xml:space="preserve">Different types of balls </w:t>
      </w:r>
      <w:r w:rsidRPr="00905355">
        <w:rPr>
          <w:lang w:val="en-US"/>
        </w:rPr>
        <w:sym w:font="Wingdings" w:char="F0E0"/>
      </w:r>
      <w:r>
        <w:rPr>
          <w:lang w:val="en-US"/>
        </w:rPr>
        <w:t xml:space="preserve"> different reactions to each</w:t>
      </w:r>
    </w:p>
    <w:p w14:paraId="07FF3592" w14:textId="77777777" w:rsidR="00905355" w:rsidRDefault="00905355" w:rsidP="00905355">
      <w:pPr>
        <w:pStyle w:val="ListParagraph"/>
        <w:numPr>
          <w:ilvl w:val="3"/>
          <w:numId w:val="11"/>
        </w:numPr>
      </w:pPr>
      <w:r>
        <w:t xml:space="preserve">Change over time </w:t>
      </w:r>
    </w:p>
    <w:p w14:paraId="64B6DB96" w14:textId="77777777" w:rsidR="00905355" w:rsidRDefault="00905355" w:rsidP="00905355">
      <w:pPr>
        <w:pStyle w:val="ListParagraph"/>
        <w:numPr>
          <w:ilvl w:val="4"/>
          <w:numId w:val="11"/>
        </w:numPr>
      </w:pPr>
      <w:r>
        <w:t xml:space="preserve">Become more individualized or differentiated </w:t>
      </w:r>
    </w:p>
    <w:p w14:paraId="5612E724" w14:textId="77777777" w:rsidR="00905355" w:rsidRPr="00A727C9" w:rsidRDefault="00905355" w:rsidP="00905355">
      <w:pPr>
        <w:pStyle w:val="ListParagraph"/>
        <w:numPr>
          <w:ilvl w:val="5"/>
          <w:numId w:val="11"/>
        </w:numPr>
      </w:pPr>
      <w:r>
        <w:t>Ball to be thrown, rattle to shake, nipple to suck</w:t>
      </w:r>
    </w:p>
    <w:p w14:paraId="2E3A42F2" w14:textId="77777777" w:rsidR="00E44F05" w:rsidRPr="002509DC" w:rsidRDefault="00E44F05" w:rsidP="00C27220">
      <w:pPr>
        <w:pStyle w:val="ListParagraph"/>
        <w:numPr>
          <w:ilvl w:val="0"/>
          <w:numId w:val="11"/>
        </w:numPr>
        <w:rPr>
          <w:b/>
        </w:rPr>
      </w:pPr>
      <w:r w:rsidRPr="002509DC">
        <w:rPr>
          <w:b/>
          <w:lang w:val="en-US"/>
        </w:rPr>
        <w:t>Functions</w:t>
      </w:r>
    </w:p>
    <w:p w14:paraId="0C2702DA" w14:textId="77777777" w:rsidR="00F25330" w:rsidRPr="00C27220" w:rsidRDefault="00C27220" w:rsidP="00E44F05">
      <w:pPr>
        <w:pStyle w:val="ListParagraph"/>
        <w:numPr>
          <w:ilvl w:val="1"/>
          <w:numId w:val="11"/>
        </w:numPr>
      </w:pPr>
      <w:r w:rsidRPr="00C27220">
        <w:rPr>
          <w:lang w:val="en-US"/>
        </w:rPr>
        <w:t>Development is the reorganization of knowledge into more complex schemes</w:t>
      </w:r>
    </w:p>
    <w:p w14:paraId="4FA51CDE" w14:textId="77777777" w:rsidR="00F25330" w:rsidRPr="00C27220" w:rsidRDefault="002509DC" w:rsidP="00E44F05">
      <w:pPr>
        <w:pStyle w:val="ListParagraph"/>
        <w:numPr>
          <w:ilvl w:val="2"/>
          <w:numId w:val="11"/>
        </w:numPr>
      </w:pPr>
      <w:r>
        <w:rPr>
          <w:lang w:val="en-US"/>
        </w:rPr>
        <w:t xml:space="preserve">General </w:t>
      </w:r>
      <w:r w:rsidR="00905355">
        <w:rPr>
          <w:lang w:val="en-US"/>
        </w:rPr>
        <w:t>F</w:t>
      </w:r>
      <w:r w:rsidR="00C27220" w:rsidRPr="00C27220">
        <w:rPr>
          <w:lang w:val="en-US"/>
        </w:rPr>
        <w:t xml:space="preserve">unctions </w:t>
      </w:r>
    </w:p>
    <w:p w14:paraId="0C5148EB" w14:textId="77777777" w:rsidR="00E44F05" w:rsidRPr="00E44F05" w:rsidRDefault="00C27220" w:rsidP="00E44F05">
      <w:pPr>
        <w:pStyle w:val="ListParagraph"/>
        <w:numPr>
          <w:ilvl w:val="3"/>
          <w:numId w:val="11"/>
        </w:numPr>
      </w:pPr>
      <w:r w:rsidRPr="00C27220">
        <w:rPr>
          <w:b/>
          <w:lang w:val="en-US"/>
        </w:rPr>
        <w:t>Organization</w:t>
      </w:r>
    </w:p>
    <w:p w14:paraId="256711CD" w14:textId="77777777" w:rsidR="00F25330" w:rsidRPr="00C27220" w:rsidRDefault="00C27220" w:rsidP="00E44F05">
      <w:pPr>
        <w:pStyle w:val="ListParagraph"/>
        <w:numPr>
          <w:ilvl w:val="4"/>
          <w:numId w:val="11"/>
        </w:numPr>
      </w:pPr>
      <w:r w:rsidRPr="00C27220">
        <w:rPr>
          <w:lang w:val="en-US"/>
        </w:rPr>
        <w:t>New knowledge must be merged with old knowledge</w:t>
      </w:r>
    </w:p>
    <w:p w14:paraId="7E22A250" w14:textId="77777777" w:rsidR="00E44F05" w:rsidRPr="00E44F05" w:rsidRDefault="00C27220" w:rsidP="00E44F05">
      <w:pPr>
        <w:pStyle w:val="ListParagraph"/>
        <w:numPr>
          <w:ilvl w:val="3"/>
          <w:numId w:val="11"/>
        </w:numPr>
      </w:pPr>
      <w:r w:rsidRPr="00C27220">
        <w:rPr>
          <w:b/>
          <w:lang w:val="en-US"/>
        </w:rPr>
        <w:t>Adaptation</w:t>
      </w:r>
    </w:p>
    <w:p w14:paraId="11B9C3C9" w14:textId="77777777" w:rsidR="00F25330" w:rsidRPr="00905355" w:rsidRDefault="00C27220" w:rsidP="00E44F05">
      <w:pPr>
        <w:pStyle w:val="ListParagraph"/>
        <w:numPr>
          <w:ilvl w:val="4"/>
          <w:numId w:val="11"/>
        </w:numPr>
      </w:pPr>
      <w:r w:rsidRPr="00C27220">
        <w:rPr>
          <w:lang w:val="en-US"/>
        </w:rPr>
        <w:t>The survival of an organism depends on its ability to fit with the environment</w:t>
      </w:r>
    </w:p>
    <w:p w14:paraId="1E98BF14" w14:textId="77777777" w:rsidR="00905355" w:rsidRPr="00905355" w:rsidRDefault="00905355" w:rsidP="00905355">
      <w:pPr>
        <w:pStyle w:val="ListParagraph"/>
        <w:numPr>
          <w:ilvl w:val="2"/>
          <w:numId w:val="11"/>
        </w:numPr>
      </w:pPr>
      <w:r>
        <w:rPr>
          <w:lang w:val="en-US"/>
        </w:rPr>
        <w:t>Processes</w:t>
      </w:r>
    </w:p>
    <w:p w14:paraId="64E71990" w14:textId="77777777" w:rsidR="00BD18B3" w:rsidRPr="00BD18B3" w:rsidRDefault="00905355" w:rsidP="00905355">
      <w:pPr>
        <w:pStyle w:val="ListParagraph"/>
        <w:numPr>
          <w:ilvl w:val="3"/>
          <w:numId w:val="11"/>
        </w:numPr>
      </w:pPr>
      <w:r w:rsidRPr="0078137D">
        <w:rPr>
          <w:b/>
          <w:lang w:val="en-US"/>
        </w:rPr>
        <w:t>Assimilation</w:t>
      </w:r>
    </w:p>
    <w:p w14:paraId="10CC851A" w14:textId="77777777" w:rsidR="00905355" w:rsidRPr="00D41232" w:rsidRDefault="00905355" w:rsidP="00BD18B3">
      <w:pPr>
        <w:pStyle w:val="ListParagraph"/>
        <w:numPr>
          <w:ilvl w:val="4"/>
          <w:numId w:val="11"/>
        </w:numPr>
      </w:pPr>
      <w:r w:rsidRPr="0078137D">
        <w:rPr>
          <w:lang w:val="en-US"/>
        </w:rPr>
        <w:t>Making sense of new information using existing schemes</w:t>
      </w:r>
    </w:p>
    <w:p w14:paraId="111AFD7B" w14:textId="77777777" w:rsidR="00BD18B3" w:rsidRDefault="00905355" w:rsidP="00BD18B3">
      <w:pPr>
        <w:pStyle w:val="ListParagraph"/>
        <w:numPr>
          <w:ilvl w:val="5"/>
          <w:numId w:val="11"/>
        </w:numPr>
      </w:pPr>
      <w:r w:rsidRPr="00D41232">
        <w:rPr>
          <w:lang w:val="en-US"/>
        </w:rPr>
        <w:t>Example</w:t>
      </w:r>
    </w:p>
    <w:p w14:paraId="537B12A7" w14:textId="77777777" w:rsidR="00905355" w:rsidRPr="00D41232" w:rsidRDefault="00905355" w:rsidP="00BD18B3">
      <w:pPr>
        <w:pStyle w:val="ListParagraph"/>
        <w:numPr>
          <w:ilvl w:val="6"/>
          <w:numId w:val="11"/>
        </w:numPr>
      </w:pPr>
      <w:r>
        <w:t>Schema for dog &amp; cat. Dogs are hairy, cats are similar so they are both the same</w:t>
      </w:r>
    </w:p>
    <w:p w14:paraId="338768A3" w14:textId="77777777" w:rsidR="00BD18B3" w:rsidRPr="00BD18B3" w:rsidRDefault="00905355" w:rsidP="00905355">
      <w:pPr>
        <w:pStyle w:val="ListParagraph"/>
        <w:numPr>
          <w:ilvl w:val="3"/>
          <w:numId w:val="11"/>
        </w:numPr>
      </w:pPr>
      <w:r w:rsidRPr="0078137D">
        <w:rPr>
          <w:b/>
          <w:lang w:val="en-US"/>
        </w:rPr>
        <w:t>Accommodation</w:t>
      </w:r>
    </w:p>
    <w:p w14:paraId="6CC5F221" w14:textId="77777777" w:rsidR="00905355" w:rsidRPr="00CB633E" w:rsidRDefault="00905355" w:rsidP="00BD18B3">
      <w:pPr>
        <w:pStyle w:val="ListParagraph"/>
        <w:numPr>
          <w:ilvl w:val="4"/>
          <w:numId w:val="11"/>
        </w:numPr>
      </w:pPr>
      <w:r w:rsidRPr="0078137D">
        <w:rPr>
          <w:lang w:val="en-US"/>
        </w:rPr>
        <w:t>Changing the existing schemes to fit with new information</w:t>
      </w:r>
    </w:p>
    <w:p w14:paraId="00E6CFAF" w14:textId="77777777" w:rsidR="00BD18B3" w:rsidRPr="00BD18B3" w:rsidRDefault="00BD18B3" w:rsidP="00BD18B3">
      <w:pPr>
        <w:pStyle w:val="ListParagraph"/>
        <w:numPr>
          <w:ilvl w:val="5"/>
          <w:numId w:val="11"/>
        </w:numPr>
      </w:pPr>
      <w:r>
        <w:rPr>
          <w:lang w:val="en-US"/>
        </w:rPr>
        <w:t>Example</w:t>
      </w:r>
    </w:p>
    <w:p w14:paraId="31BA0B12" w14:textId="77777777" w:rsidR="00905355" w:rsidRPr="00BD18B3" w:rsidRDefault="00905355" w:rsidP="00BD18B3">
      <w:pPr>
        <w:pStyle w:val="ListParagraph"/>
        <w:numPr>
          <w:ilvl w:val="6"/>
          <w:numId w:val="11"/>
        </w:numPr>
      </w:pPr>
      <w:r>
        <w:rPr>
          <w:lang w:val="en-US"/>
        </w:rPr>
        <w:t>Recognize they are different and title the animals properly</w:t>
      </w:r>
    </w:p>
    <w:p w14:paraId="4947889B" w14:textId="77777777" w:rsidR="00BD18B3" w:rsidRPr="00BD18B3" w:rsidRDefault="00BD18B3" w:rsidP="00BD18B3">
      <w:pPr>
        <w:pStyle w:val="ListParagraph"/>
        <w:numPr>
          <w:ilvl w:val="3"/>
          <w:numId w:val="11"/>
        </w:numPr>
        <w:rPr>
          <w:b/>
        </w:rPr>
      </w:pPr>
      <w:r w:rsidRPr="00BD18B3">
        <w:rPr>
          <w:b/>
          <w:lang w:val="en-US"/>
        </w:rPr>
        <w:t>Constructivism</w:t>
      </w:r>
    </w:p>
    <w:p w14:paraId="58508A32" w14:textId="77777777" w:rsidR="00BD18B3" w:rsidRPr="0078137D" w:rsidRDefault="00BD18B3" w:rsidP="00BD18B3">
      <w:pPr>
        <w:pStyle w:val="ListParagraph"/>
        <w:numPr>
          <w:ilvl w:val="4"/>
          <w:numId w:val="11"/>
        </w:numPr>
      </w:pPr>
      <w:r>
        <w:rPr>
          <w:lang w:val="en-US"/>
        </w:rPr>
        <w:t>Children actively create knowledge rather than passively receive it from the environment</w:t>
      </w:r>
    </w:p>
    <w:p w14:paraId="24D28744" w14:textId="77777777" w:rsidR="00905355" w:rsidRPr="002509DC" w:rsidRDefault="002509DC" w:rsidP="002509DC">
      <w:pPr>
        <w:pStyle w:val="ListParagraph"/>
        <w:numPr>
          <w:ilvl w:val="0"/>
          <w:numId w:val="11"/>
        </w:numPr>
        <w:rPr>
          <w:b/>
        </w:rPr>
      </w:pPr>
      <w:r w:rsidRPr="002509DC">
        <w:rPr>
          <w:b/>
        </w:rPr>
        <w:t>Stages of Development</w:t>
      </w:r>
    </w:p>
    <w:p w14:paraId="3B9C1325" w14:textId="77777777" w:rsidR="00BD18B3" w:rsidRPr="00BD18B3" w:rsidRDefault="00BD18B3" w:rsidP="002509DC">
      <w:pPr>
        <w:pStyle w:val="ListParagraph"/>
        <w:numPr>
          <w:ilvl w:val="1"/>
          <w:numId w:val="11"/>
        </w:numPr>
      </w:pPr>
      <w:r>
        <w:t xml:space="preserve">Stage theorist </w:t>
      </w:r>
    </w:p>
    <w:p w14:paraId="6D974B4E" w14:textId="77777777" w:rsidR="0078137D" w:rsidRPr="002509DC" w:rsidRDefault="0078137D" w:rsidP="002509DC">
      <w:pPr>
        <w:pStyle w:val="ListParagraph"/>
        <w:numPr>
          <w:ilvl w:val="1"/>
          <w:numId w:val="11"/>
        </w:numPr>
      </w:pPr>
      <w:r w:rsidRPr="002509DC">
        <w:rPr>
          <w:lang w:val="en-US"/>
        </w:rPr>
        <w:t>Children move through 4 stages</w:t>
      </w:r>
    </w:p>
    <w:p w14:paraId="6030D982" w14:textId="77777777" w:rsidR="00F25330" w:rsidRPr="00CB633E" w:rsidRDefault="00CB633E" w:rsidP="002509DC">
      <w:pPr>
        <w:pStyle w:val="ListParagraph"/>
        <w:numPr>
          <w:ilvl w:val="2"/>
          <w:numId w:val="19"/>
        </w:numPr>
      </w:pPr>
      <w:r w:rsidRPr="004D4F36">
        <w:rPr>
          <w:b/>
          <w:lang w:val="en-US"/>
        </w:rPr>
        <w:t>Sensorimotor period</w:t>
      </w:r>
      <w:r w:rsidRPr="00CB633E">
        <w:rPr>
          <w:lang w:val="en-US"/>
        </w:rPr>
        <w:t>: Birth through age 2</w:t>
      </w:r>
    </w:p>
    <w:p w14:paraId="4D1538E7" w14:textId="77777777" w:rsidR="00F25330" w:rsidRPr="00CB633E" w:rsidRDefault="00CB633E" w:rsidP="002509DC">
      <w:pPr>
        <w:pStyle w:val="ListParagraph"/>
        <w:numPr>
          <w:ilvl w:val="3"/>
          <w:numId w:val="19"/>
        </w:numPr>
      </w:pPr>
      <w:r w:rsidRPr="00CB633E">
        <w:rPr>
          <w:lang w:val="en-US"/>
        </w:rPr>
        <w:t>Infant schemes are simple reflexes</w:t>
      </w:r>
      <w:r w:rsidR="00BD18B3">
        <w:rPr>
          <w:lang w:val="en-US"/>
        </w:rPr>
        <w:t>,</w:t>
      </w:r>
      <w:r w:rsidRPr="00CB633E">
        <w:rPr>
          <w:lang w:val="en-US"/>
        </w:rPr>
        <w:t xml:space="preserve"> and knowledge</w:t>
      </w:r>
      <w:r w:rsidR="00BD18B3">
        <w:rPr>
          <w:lang w:val="en-US"/>
        </w:rPr>
        <w:t xml:space="preserve"> of the world is limited to physical</w:t>
      </w:r>
      <w:r w:rsidRPr="00CB633E">
        <w:rPr>
          <w:lang w:val="en-US"/>
        </w:rPr>
        <w:t xml:space="preserve"> interactions with people and objects</w:t>
      </w:r>
    </w:p>
    <w:p w14:paraId="4234C63E" w14:textId="77777777" w:rsidR="00F25330" w:rsidRPr="00CB633E" w:rsidRDefault="00CB633E" w:rsidP="002509DC">
      <w:pPr>
        <w:pStyle w:val="ListParagraph"/>
        <w:numPr>
          <w:ilvl w:val="2"/>
          <w:numId w:val="19"/>
        </w:numPr>
      </w:pPr>
      <w:r w:rsidRPr="004D4F36">
        <w:rPr>
          <w:b/>
          <w:lang w:val="en-US"/>
        </w:rPr>
        <w:t>Preoperational period</w:t>
      </w:r>
      <w:r w:rsidRPr="00CB633E">
        <w:rPr>
          <w:lang w:val="en-US"/>
        </w:rPr>
        <w:t>:  Age 2 to 6</w:t>
      </w:r>
    </w:p>
    <w:p w14:paraId="7DA60792" w14:textId="77777777" w:rsidR="004D4F36" w:rsidRPr="00CB633E" w:rsidRDefault="00CB633E" w:rsidP="002509DC">
      <w:pPr>
        <w:pStyle w:val="ListParagraph"/>
        <w:numPr>
          <w:ilvl w:val="3"/>
          <w:numId w:val="19"/>
        </w:numPr>
      </w:pPr>
      <w:r w:rsidRPr="00CB633E">
        <w:rPr>
          <w:lang w:val="en-US"/>
        </w:rPr>
        <w:t>Child begins to use symbols (words, numbers) to represent the world cognitively</w:t>
      </w:r>
    </w:p>
    <w:p w14:paraId="657D5E14" w14:textId="77777777" w:rsidR="00F25330" w:rsidRPr="004D4F36" w:rsidRDefault="004D4F36" w:rsidP="002509DC">
      <w:pPr>
        <w:pStyle w:val="ListParagraph"/>
        <w:numPr>
          <w:ilvl w:val="2"/>
          <w:numId w:val="19"/>
        </w:numPr>
      </w:pPr>
      <w:r w:rsidRPr="004D4F36">
        <w:rPr>
          <w:b/>
          <w:lang w:val="en-US"/>
        </w:rPr>
        <w:t>Concrete operations</w:t>
      </w:r>
      <w:r w:rsidRPr="004D4F36">
        <w:rPr>
          <w:lang w:val="en-US"/>
        </w:rPr>
        <w:t>:  Age 6 to 11</w:t>
      </w:r>
    </w:p>
    <w:p w14:paraId="158F10CA" w14:textId="77777777" w:rsidR="00F25330" w:rsidRPr="004D4F36" w:rsidRDefault="004D4F36" w:rsidP="002509DC">
      <w:pPr>
        <w:pStyle w:val="ListParagraph"/>
        <w:numPr>
          <w:ilvl w:val="3"/>
          <w:numId w:val="19"/>
        </w:numPr>
      </w:pPr>
      <w:r w:rsidRPr="004D4F36">
        <w:rPr>
          <w:lang w:val="en-US"/>
        </w:rPr>
        <w:t>Child performs mental operations</w:t>
      </w:r>
      <w:r w:rsidR="00286BF5">
        <w:rPr>
          <w:lang w:val="en-US"/>
        </w:rPr>
        <w:t xml:space="preserve"> on the pieces of knowledge they possess, permitting a kind of logical problem solving that was not possible during the preoperational period</w:t>
      </w:r>
    </w:p>
    <w:p w14:paraId="2C83E1F6" w14:textId="77777777" w:rsidR="00F25330" w:rsidRPr="004D4F36" w:rsidRDefault="004D4F36" w:rsidP="002509DC">
      <w:pPr>
        <w:pStyle w:val="ListParagraph"/>
        <w:numPr>
          <w:ilvl w:val="2"/>
          <w:numId w:val="19"/>
        </w:numPr>
      </w:pPr>
      <w:r w:rsidRPr="004D4F36">
        <w:rPr>
          <w:b/>
          <w:lang w:val="en-US"/>
        </w:rPr>
        <w:t>Formal operations</w:t>
      </w:r>
      <w:r w:rsidRPr="004D4F36">
        <w:rPr>
          <w:lang w:val="en-US"/>
        </w:rPr>
        <w:t>:  Age 12 through adulthood</w:t>
      </w:r>
    </w:p>
    <w:p w14:paraId="5A806645" w14:textId="77777777" w:rsidR="00286BF5" w:rsidRDefault="004D4F36" w:rsidP="00286BF5">
      <w:pPr>
        <w:pStyle w:val="ListParagraph"/>
        <w:numPr>
          <w:ilvl w:val="3"/>
          <w:numId w:val="19"/>
        </w:numPr>
      </w:pPr>
      <w:r w:rsidRPr="004D4F36">
        <w:rPr>
          <w:lang w:val="en-US"/>
        </w:rPr>
        <w:t>Child can use formal problem solving and higher level abstract thinking</w:t>
      </w:r>
      <w:r w:rsidR="00286BF5">
        <w:rPr>
          <w:lang w:val="en-US"/>
        </w:rPr>
        <w:t xml:space="preserve"> to deal with events or relations that are only possible, as opposed to those that actually exist</w:t>
      </w:r>
    </w:p>
    <w:p w14:paraId="0AE03EFC" w14:textId="77777777" w:rsidR="00381257" w:rsidRDefault="00381257" w:rsidP="00381257">
      <w:pPr>
        <w:pStyle w:val="Subtitle"/>
      </w:pPr>
      <w:r>
        <w:lastRenderedPageBreak/>
        <w:t>Information-Processing Models</w:t>
      </w:r>
    </w:p>
    <w:p w14:paraId="57DCFBD3" w14:textId="77777777" w:rsidR="00286BF5" w:rsidRDefault="00286BF5" w:rsidP="00381257">
      <w:pPr>
        <w:pStyle w:val="ListParagraph"/>
        <w:numPr>
          <w:ilvl w:val="0"/>
          <w:numId w:val="19"/>
        </w:numPr>
      </w:pPr>
      <w:r>
        <w:t>3 Parts</w:t>
      </w:r>
    </w:p>
    <w:p w14:paraId="53B5A2EB" w14:textId="77777777" w:rsidR="00C70644" w:rsidRDefault="00C70644" w:rsidP="00C70644">
      <w:pPr>
        <w:pStyle w:val="ListParagraph"/>
        <w:numPr>
          <w:ilvl w:val="1"/>
          <w:numId w:val="19"/>
        </w:numPr>
      </w:pPr>
      <w:r>
        <w:t>Sensory Input</w:t>
      </w:r>
    </w:p>
    <w:p w14:paraId="7A380655" w14:textId="77777777" w:rsidR="00286BF5" w:rsidRDefault="00C70644" w:rsidP="00C70644">
      <w:pPr>
        <w:pStyle w:val="ListParagraph"/>
        <w:numPr>
          <w:ilvl w:val="2"/>
          <w:numId w:val="19"/>
        </w:numPr>
      </w:pPr>
      <w:r>
        <w:t>S</w:t>
      </w:r>
      <w:r w:rsidR="00286BF5">
        <w:t>ights, sounds, tastes, and so on</w:t>
      </w:r>
    </w:p>
    <w:p w14:paraId="5257D979" w14:textId="77777777" w:rsidR="00C70644" w:rsidRDefault="00C70644" w:rsidP="00286BF5">
      <w:pPr>
        <w:pStyle w:val="ListParagraph"/>
        <w:numPr>
          <w:ilvl w:val="1"/>
          <w:numId w:val="19"/>
        </w:numPr>
      </w:pPr>
      <w:r>
        <w:t>Information Processing</w:t>
      </w:r>
    </w:p>
    <w:p w14:paraId="0F3ED4B2" w14:textId="77777777" w:rsidR="00C70644" w:rsidRDefault="00286BF5" w:rsidP="00C70644">
      <w:pPr>
        <w:pStyle w:val="ListParagraph"/>
        <w:numPr>
          <w:ilvl w:val="2"/>
          <w:numId w:val="19"/>
        </w:numPr>
      </w:pPr>
      <w:r>
        <w:t>Processes in the brain act on and transform the information in a variety of ways</w:t>
      </w:r>
    </w:p>
    <w:p w14:paraId="78726D0E" w14:textId="77777777" w:rsidR="00C70644" w:rsidRDefault="00286BF5" w:rsidP="00C70644">
      <w:pPr>
        <w:pStyle w:val="ListParagraph"/>
        <w:numPr>
          <w:ilvl w:val="3"/>
          <w:numId w:val="19"/>
        </w:numPr>
      </w:pPr>
      <w:r>
        <w:t>encoding it into symbolic</w:t>
      </w:r>
      <w:r w:rsidR="00C70644">
        <w:t xml:space="preserve"> forms</w:t>
      </w:r>
    </w:p>
    <w:p w14:paraId="58CE9B5C" w14:textId="77777777" w:rsidR="00C70644" w:rsidRDefault="00286BF5" w:rsidP="00C70644">
      <w:pPr>
        <w:pStyle w:val="ListParagraph"/>
        <w:numPr>
          <w:ilvl w:val="3"/>
          <w:numId w:val="19"/>
        </w:numPr>
      </w:pPr>
      <w:r>
        <w:t>comparing it with p</w:t>
      </w:r>
      <w:r w:rsidR="00C70644">
        <w:t>reviously acquired information</w:t>
      </w:r>
    </w:p>
    <w:p w14:paraId="092AFA35" w14:textId="77777777" w:rsidR="00C70644" w:rsidRDefault="00C70644" w:rsidP="00C70644">
      <w:pPr>
        <w:pStyle w:val="ListParagraph"/>
        <w:numPr>
          <w:ilvl w:val="3"/>
          <w:numId w:val="19"/>
        </w:numPr>
      </w:pPr>
      <w:r>
        <w:t>storing it in memory</w:t>
      </w:r>
    </w:p>
    <w:p w14:paraId="50CD784D" w14:textId="77777777" w:rsidR="00C70644" w:rsidRDefault="00C70644" w:rsidP="00C70644">
      <w:pPr>
        <w:pStyle w:val="ListParagraph"/>
        <w:numPr>
          <w:ilvl w:val="3"/>
          <w:numId w:val="19"/>
        </w:numPr>
      </w:pPr>
      <w:r>
        <w:t>retrieving it when necessary</w:t>
      </w:r>
    </w:p>
    <w:p w14:paraId="758D12E3" w14:textId="77777777" w:rsidR="00286BF5" w:rsidRDefault="00C70644" w:rsidP="00C70644">
      <w:pPr>
        <w:pStyle w:val="ListParagraph"/>
        <w:numPr>
          <w:ilvl w:val="2"/>
          <w:numId w:val="19"/>
        </w:numPr>
      </w:pPr>
      <w:r>
        <w:t>Most psychologists concentrate</w:t>
      </w:r>
      <w:r w:rsidR="00286BF5">
        <w:t xml:space="preserve"> on this middle part of the system, designing their studies to reveal the nature of these internal processes and how they interact with one another</w:t>
      </w:r>
    </w:p>
    <w:p w14:paraId="401A8467" w14:textId="77777777" w:rsidR="00C70644" w:rsidRDefault="00C70644" w:rsidP="00286BF5">
      <w:pPr>
        <w:pStyle w:val="ListParagraph"/>
        <w:numPr>
          <w:ilvl w:val="1"/>
          <w:numId w:val="19"/>
        </w:numPr>
      </w:pPr>
      <w:r>
        <w:t>Behavioural Output</w:t>
      </w:r>
    </w:p>
    <w:p w14:paraId="545639A9" w14:textId="77777777" w:rsidR="00286BF5" w:rsidRDefault="00C70644" w:rsidP="00C70644">
      <w:pPr>
        <w:pStyle w:val="ListParagraph"/>
        <w:numPr>
          <w:ilvl w:val="2"/>
          <w:numId w:val="19"/>
        </w:numPr>
      </w:pPr>
      <w:r>
        <w:t>Speech, social interactions, writing and so on</w:t>
      </w:r>
      <w:r w:rsidR="00286BF5">
        <w:t xml:space="preserve"> </w:t>
      </w:r>
    </w:p>
    <w:p w14:paraId="0AEEE4DC" w14:textId="77777777" w:rsidR="00C70644" w:rsidRPr="00381257" w:rsidRDefault="00381257" w:rsidP="00C70644">
      <w:pPr>
        <w:pStyle w:val="ListParagraph"/>
        <w:numPr>
          <w:ilvl w:val="0"/>
          <w:numId w:val="19"/>
        </w:numPr>
      </w:pPr>
      <w:r>
        <w:t xml:space="preserve">Human </w:t>
      </w:r>
      <w:r w:rsidRPr="00381257">
        <w:rPr>
          <w:lang w:val="en-US"/>
        </w:rPr>
        <w:t>cognitive processes are similar to the operations of computers</w:t>
      </w:r>
    </w:p>
    <w:p w14:paraId="09CE84F2" w14:textId="77777777" w:rsidR="00381257" w:rsidRPr="00381257" w:rsidRDefault="00381257" w:rsidP="00381257">
      <w:pPr>
        <w:pStyle w:val="ListParagraph"/>
        <w:numPr>
          <w:ilvl w:val="0"/>
          <w:numId w:val="19"/>
        </w:numPr>
      </w:pPr>
      <w:r w:rsidRPr="00381257">
        <w:rPr>
          <w:lang w:val="en-US"/>
        </w:rPr>
        <w:t>Specific cognitive processes and corresponding developmental stages</w:t>
      </w:r>
    </w:p>
    <w:p w14:paraId="52CEF428" w14:textId="77777777" w:rsidR="00381257" w:rsidRDefault="00381257" w:rsidP="00381257">
      <w:pPr>
        <w:pStyle w:val="Heading2"/>
      </w:pPr>
      <w:r>
        <w:t>The Sociocultural Approach:</w:t>
      </w:r>
    </w:p>
    <w:p w14:paraId="68797DDE" w14:textId="77777777" w:rsidR="00381257" w:rsidRDefault="00381257" w:rsidP="00381257">
      <w:pPr>
        <w:pStyle w:val="Subtitle"/>
      </w:pPr>
      <w:proofErr w:type="spellStart"/>
      <w:r>
        <w:t>Vygotsky’s</w:t>
      </w:r>
      <w:proofErr w:type="spellEnd"/>
      <w:r>
        <w:t xml:space="preserve"> Theory</w:t>
      </w:r>
    </w:p>
    <w:p w14:paraId="17DE979A" w14:textId="77777777" w:rsidR="00F25330" w:rsidRPr="007D2ADB" w:rsidRDefault="007D2ADB" w:rsidP="007D2ADB">
      <w:pPr>
        <w:pStyle w:val="ListParagraph"/>
        <w:numPr>
          <w:ilvl w:val="0"/>
          <w:numId w:val="23"/>
        </w:numPr>
      </w:pPr>
      <w:proofErr w:type="spellStart"/>
      <w:r w:rsidRPr="007D2ADB">
        <w:rPr>
          <w:b/>
          <w:lang w:val="en-US"/>
        </w:rPr>
        <w:t>Vygotsky</w:t>
      </w:r>
      <w:proofErr w:type="spellEnd"/>
      <w:r w:rsidRPr="007D2ADB">
        <w:rPr>
          <w:lang w:val="en-US"/>
        </w:rPr>
        <w:t xml:space="preserve"> was a product of a Marxist environment, which emphasized socialism and collectivism</w:t>
      </w:r>
    </w:p>
    <w:p w14:paraId="516A9C47" w14:textId="77777777" w:rsidR="00F25330" w:rsidRPr="00EB22BC" w:rsidRDefault="007D2ADB" w:rsidP="007D2ADB">
      <w:pPr>
        <w:pStyle w:val="ListParagraph"/>
        <w:numPr>
          <w:ilvl w:val="0"/>
          <w:numId w:val="23"/>
        </w:numPr>
      </w:pPr>
      <w:r w:rsidRPr="007D2ADB">
        <w:rPr>
          <w:lang w:val="en-US"/>
        </w:rPr>
        <w:t>Individual cognitive development is a product of cultural influences</w:t>
      </w:r>
    </w:p>
    <w:p w14:paraId="01FA2584" w14:textId="77777777" w:rsidR="00EB22BC" w:rsidRPr="00EB22BC" w:rsidRDefault="00EB22BC" w:rsidP="007D2ADB">
      <w:pPr>
        <w:pStyle w:val="ListParagraph"/>
        <w:numPr>
          <w:ilvl w:val="0"/>
          <w:numId w:val="23"/>
        </w:numPr>
      </w:pPr>
      <w:r>
        <w:rPr>
          <w:lang w:val="en-US"/>
        </w:rPr>
        <w:t>Cultural Contributions</w:t>
      </w:r>
    </w:p>
    <w:p w14:paraId="747DE4A2" w14:textId="77777777" w:rsidR="00EB22BC" w:rsidRPr="00EB22BC" w:rsidRDefault="00EB22BC" w:rsidP="00EB22BC">
      <w:pPr>
        <w:pStyle w:val="ListParagraph"/>
        <w:numPr>
          <w:ilvl w:val="1"/>
          <w:numId w:val="23"/>
        </w:numPr>
      </w:pPr>
      <w:r>
        <w:rPr>
          <w:lang w:val="en-US"/>
        </w:rPr>
        <w:t xml:space="preserve">Content of thinking </w:t>
      </w:r>
      <w:r w:rsidRPr="00EB22BC">
        <w:rPr>
          <w:lang w:val="en-US"/>
        </w:rPr>
        <w:sym w:font="Wingdings" w:char="F0E0"/>
      </w:r>
      <w:r>
        <w:rPr>
          <w:lang w:val="en-US"/>
        </w:rPr>
        <w:t xml:space="preserve"> that is, their knowledge </w:t>
      </w:r>
      <w:r w:rsidRPr="00EB22BC">
        <w:rPr>
          <w:lang w:val="en-US"/>
        </w:rPr>
        <w:sym w:font="Wingdings" w:char="F0E0"/>
      </w:r>
      <w:r>
        <w:rPr>
          <w:lang w:val="en-US"/>
        </w:rPr>
        <w:t xml:space="preserve"> from the culture around them</w:t>
      </w:r>
    </w:p>
    <w:p w14:paraId="1CB91716" w14:textId="77777777" w:rsidR="00F25330" w:rsidRPr="00EB22BC" w:rsidRDefault="00EB22BC" w:rsidP="00EB22BC">
      <w:pPr>
        <w:pStyle w:val="ListParagraph"/>
        <w:numPr>
          <w:ilvl w:val="1"/>
          <w:numId w:val="23"/>
        </w:numPr>
      </w:pPr>
      <w:r>
        <w:rPr>
          <w:lang w:val="en-US"/>
        </w:rPr>
        <w:t xml:space="preserve">Thinking and reasoning processes </w:t>
      </w:r>
      <w:r w:rsidRPr="00EB22BC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7D2ADB" w:rsidRPr="007D2ADB">
        <w:rPr>
          <w:b/>
          <w:lang w:val="en-US"/>
        </w:rPr>
        <w:t>tools of intellectual adaptation</w:t>
      </w:r>
    </w:p>
    <w:p w14:paraId="03B777B2" w14:textId="77777777" w:rsidR="00413786" w:rsidRPr="007D2ADB" w:rsidRDefault="00413786" w:rsidP="00413786">
      <w:pPr>
        <w:pStyle w:val="ListParagraph"/>
        <w:numPr>
          <w:ilvl w:val="0"/>
          <w:numId w:val="23"/>
        </w:numPr>
      </w:pPr>
      <w:r w:rsidRPr="00ED49E8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41AE392" wp14:editId="269938C7">
            <wp:simplePos x="0" y="0"/>
            <wp:positionH relativeFrom="margin">
              <wp:posOffset>3985260</wp:posOffset>
            </wp:positionH>
            <wp:positionV relativeFrom="margin">
              <wp:posOffset>5523230</wp:posOffset>
            </wp:positionV>
            <wp:extent cx="2708275" cy="2708275"/>
            <wp:effectExtent l="0" t="0" r="0" b="0"/>
            <wp:wrapSquare wrapText="bothSides"/>
            <wp:docPr id="31747" name="Picture 11" descr="fig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11" descr="fig1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ADB" w:rsidRPr="00413786">
        <w:rPr>
          <w:lang w:val="en-US"/>
        </w:rPr>
        <w:t>Through guided interactions with more experienced members of society, children learn problem-solving (</w:t>
      </w:r>
      <w:r w:rsidR="007D2ADB" w:rsidRPr="00413786">
        <w:rPr>
          <w:b/>
          <w:lang w:val="en-US"/>
        </w:rPr>
        <w:t>dialectical process</w:t>
      </w:r>
      <w:r w:rsidR="007D2ADB" w:rsidRPr="00413786">
        <w:rPr>
          <w:lang w:val="en-US"/>
        </w:rPr>
        <w:t xml:space="preserve">) which leads to </w:t>
      </w:r>
      <w:r w:rsidR="007D2ADB" w:rsidRPr="00413786">
        <w:rPr>
          <w:b/>
          <w:lang w:val="en-US"/>
        </w:rPr>
        <w:t>internalization</w:t>
      </w:r>
    </w:p>
    <w:p w14:paraId="30778CD4" w14:textId="77777777" w:rsidR="00381257" w:rsidRDefault="00413786" w:rsidP="007D2ADB">
      <w:pPr>
        <w:pStyle w:val="Subtitle"/>
      </w:pPr>
      <w:r>
        <w:t>Bronfenbrenner’s</w:t>
      </w:r>
      <w:r w:rsidR="007D2ADB">
        <w:t xml:space="preserve"> Ecological Approach</w:t>
      </w:r>
    </w:p>
    <w:p w14:paraId="75627E73" w14:textId="77777777" w:rsidR="00C614C7" w:rsidRPr="00C614C7" w:rsidRDefault="007D2ADB" w:rsidP="007D2ADB">
      <w:pPr>
        <w:pStyle w:val="ListParagraph"/>
        <w:numPr>
          <w:ilvl w:val="0"/>
          <w:numId w:val="25"/>
        </w:numPr>
      </w:pPr>
      <w:r w:rsidRPr="007D2ADB">
        <w:rPr>
          <w:b/>
          <w:lang w:val="en-US"/>
        </w:rPr>
        <w:t>Bronfenbrenner’s</w:t>
      </w:r>
      <w:r w:rsidRPr="007D2ADB">
        <w:rPr>
          <w:b/>
          <w:bCs/>
          <w:lang w:val="en-US"/>
        </w:rPr>
        <w:t xml:space="preserve"> </w:t>
      </w:r>
      <w:r w:rsidRPr="007D2ADB">
        <w:rPr>
          <w:lang w:val="en-US"/>
        </w:rPr>
        <w:t>perspective:</w:t>
      </w:r>
    </w:p>
    <w:p w14:paraId="5E99EF05" w14:textId="77777777" w:rsidR="00F25330" w:rsidRPr="007D2ADB" w:rsidRDefault="007D2ADB" w:rsidP="00C614C7">
      <w:pPr>
        <w:pStyle w:val="ListParagraph"/>
        <w:numPr>
          <w:ilvl w:val="1"/>
          <w:numId w:val="25"/>
        </w:numPr>
      </w:pPr>
      <w:r w:rsidRPr="007D2ADB">
        <w:rPr>
          <w:lang w:val="en-US"/>
        </w:rPr>
        <w:t>Development occurs within broader social and cultural environment</w:t>
      </w:r>
    </w:p>
    <w:p w14:paraId="52738CB9" w14:textId="77777777" w:rsidR="00F25330" w:rsidRPr="007D2ADB" w:rsidRDefault="007D2ADB" w:rsidP="007D2ADB">
      <w:pPr>
        <w:pStyle w:val="ListParagraph"/>
        <w:numPr>
          <w:ilvl w:val="0"/>
          <w:numId w:val="25"/>
        </w:numPr>
      </w:pPr>
      <w:r w:rsidRPr="007D2ADB">
        <w:rPr>
          <w:lang w:val="en-US"/>
        </w:rPr>
        <w:t>An understanding of development involves an understanding of the interaction of child’s characteristics and child’s environment (</w:t>
      </w:r>
      <w:r w:rsidRPr="00C614C7">
        <w:rPr>
          <w:b/>
          <w:lang w:val="en-US"/>
        </w:rPr>
        <w:t>transactional influence</w:t>
      </w:r>
      <w:r w:rsidRPr="007D2ADB">
        <w:rPr>
          <w:lang w:val="en-US"/>
        </w:rPr>
        <w:t>)</w:t>
      </w:r>
    </w:p>
    <w:p w14:paraId="35EA835A" w14:textId="77777777" w:rsidR="00C614C7" w:rsidRPr="00C614C7" w:rsidRDefault="007D2ADB" w:rsidP="007D2ADB">
      <w:pPr>
        <w:pStyle w:val="ListParagraph"/>
        <w:numPr>
          <w:ilvl w:val="0"/>
          <w:numId w:val="25"/>
        </w:numPr>
      </w:pPr>
      <w:r w:rsidRPr="007D2ADB">
        <w:rPr>
          <w:lang w:val="en-US"/>
        </w:rPr>
        <w:t xml:space="preserve">Proposed five systems: </w:t>
      </w:r>
    </w:p>
    <w:p w14:paraId="00BDEDFD" w14:textId="77777777" w:rsidR="00C614C7" w:rsidRPr="00C614C7" w:rsidRDefault="00413786" w:rsidP="00C614C7">
      <w:pPr>
        <w:pStyle w:val="ListParagraph"/>
        <w:numPr>
          <w:ilvl w:val="1"/>
          <w:numId w:val="25"/>
        </w:numPr>
      </w:pPr>
      <w:r w:rsidRPr="00ED49E8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3E183" wp14:editId="7E8F59C5">
                <wp:simplePos x="0" y="0"/>
                <wp:positionH relativeFrom="column">
                  <wp:posOffset>1998046</wp:posOffset>
                </wp:positionH>
                <wp:positionV relativeFrom="paragraph">
                  <wp:posOffset>36459</wp:posOffset>
                </wp:positionV>
                <wp:extent cx="1891665" cy="701675"/>
                <wp:effectExtent l="0" t="0" r="1333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8F6BA" w14:textId="77777777" w:rsidR="00B03006" w:rsidRPr="00ED49E8" w:rsidRDefault="00B03006" w:rsidP="00ED49E8">
                            <w:r w:rsidRPr="00ED49E8">
                              <w:rPr>
                                <w:b/>
                                <w:bCs/>
                              </w:rPr>
                              <w:t>Figure 1.1</w:t>
                            </w:r>
                            <w:r w:rsidRPr="00ED49E8">
                              <w:rPr>
                                <w:b/>
                                <w:bCs/>
                              </w:rPr>
                              <w:br/>
                            </w:r>
                            <w:r w:rsidRPr="00ED49E8">
                              <w:t>Bronfenbrenner’s ecological</w:t>
                            </w:r>
                            <w:r w:rsidRPr="00ED49E8">
                              <w:br/>
                              <w:t>model of the environment.</w:t>
                            </w:r>
                          </w:p>
                          <w:p w14:paraId="448E0A39" w14:textId="77777777" w:rsidR="00B03006" w:rsidRDefault="00B030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35pt;margin-top:2.85pt;width:148.95pt;height: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HDSIwIAAEYEAAAOAAAAZHJzL2Uyb0RvYy54bWysU9tu2zAMfR+wfxD0vtjOcjXiFF26DAO6&#10;C9DuA2RZjoVJoicpsbOvLyW7WXZ7GeYHQTSpw8NDcnPTa0VOwjoJpqDZJKVEGA6VNIeCfnncv1pR&#10;4jwzFVNgREHPwtGb7csXm67NxRQaUJWwBEGMy7u2oI33bZ4kjjdCMzeBVhh01mA182jaQ1JZ1iG6&#10;Vsk0TRdJB7ZqLXDhHP69G5x0G/HrWnD/qa6d8EQVFLn5eNp4luFMthuWHyxrG8lHGuwfWGgmDSa9&#10;QN0xz8jRyt+gtOQWHNR+wkEnUNeSi1gDVpOlv1Tz0LBWxFpQHNdeZHL/D5Z/PH22RFYFfZ0uKTFM&#10;Y5MeRe/JG+jJNOjTtS7HsIcWA32Pv7HPsVbX3gP/6oiBXcPMQdxaC10jWIX8svAyuXo64LgAUnYf&#10;oMI07OghAvW11UE8lIMgOvbpfOlNoMJDytU6WyzmlHD0LdNssZzHFCx/ft1a598J0CRcCmqx9xGd&#10;ne6dD2xY/hwSkjlQstpLpaJhD+VOWXJiOCf7+I3oP4UpQ7qCrufT+SDAXyHS+P0JQkuPA6+kLujq&#10;EsTyINtbU8Vx9Eyq4Y6UlRl1DNINIvq+7Me+lFCdUVELw2DjIuKlAfudkg6HuqDu25FZQYl6b7Ar&#10;62w2C1sQjdl8OUXDXnvKaw8zHKEK6ikZrjsfNycIZuAWu1fLKGxo88Bk5IrDGvUeFytsw7Udo36s&#10;//YJAAD//wMAUEsDBBQABgAIAAAAIQCljksh4AAAAAkBAAAPAAAAZHJzL2Rvd25yZXYueG1sTI/L&#10;TsMwEEX3SPyDNUhsEHWSFreEOBVCAsEO2gq2bjxNIvwItpuGv2dYwWo0ukd3zlTryRo2Yoi9dxLy&#10;WQYMXeN171oJu+3j9QpYTMppZbxDCd8YYV2fn1Wq1P7k3nDcpJZRiYulktClNJScx6ZDq+LMD+go&#10;O/hgVaI1tFwHdaJya3iRZYJb1Tu60KkBHzpsPjdHK2G1eB4/4sv89b0RB3Obrpbj01eQ8vJiur8D&#10;lnBKfzD86pM61OS090enIzMS5vliSaiEGxqUi7wQwPYE5qIAXlf8/wf1DwAAAP//AwBQSwECLQAU&#10;AAYACAAAACEAtoM4kv4AAADhAQAAEwAAAAAAAAAAAAAAAAAAAAAAW0NvbnRlbnRfVHlwZXNdLnht&#10;bFBLAQItABQABgAIAAAAIQA4/SH/1gAAAJQBAAALAAAAAAAAAAAAAAAAAC8BAABfcmVscy8ucmVs&#10;c1BLAQItABQABgAIAAAAIQAYXHDSIwIAAEYEAAAOAAAAAAAAAAAAAAAAAC4CAABkcnMvZTJvRG9j&#10;LnhtbFBLAQItABQABgAIAAAAIQCljksh4AAAAAkBAAAPAAAAAAAAAAAAAAAAAH0EAABkcnMvZG93&#10;bnJldi54bWxQSwUGAAAAAAQABADzAAAAigUAAAAA&#10;">
                <v:textbox>
                  <w:txbxContent>
                    <w:p w:rsidR="005E2DCB" w:rsidRPr="00ED49E8" w:rsidRDefault="005E2DCB" w:rsidP="00ED49E8">
                      <w:r w:rsidRPr="00ED49E8">
                        <w:rPr>
                          <w:b/>
                          <w:bCs/>
                        </w:rPr>
                        <w:t>Figure 1.1</w:t>
                      </w:r>
                      <w:r w:rsidRPr="00ED49E8"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ED49E8">
                        <w:t>Bronfenbrenner’s</w:t>
                      </w:r>
                      <w:proofErr w:type="spellEnd"/>
                      <w:r w:rsidRPr="00ED49E8">
                        <w:t xml:space="preserve"> ecological</w:t>
                      </w:r>
                      <w:r w:rsidRPr="00ED49E8">
                        <w:br/>
                        <w:t>model of the environment.</w:t>
                      </w:r>
                    </w:p>
                    <w:p w:rsidR="005E2DCB" w:rsidRDefault="005E2DCB"/>
                  </w:txbxContent>
                </v:textbox>
              </v:shape>
            </w:pict>
          </mc:Fallback>
        </mc:AlternateContent>
      </w:r>
      <w:r w:rsidR="00C614C7">
        <w:rPr>
          <w:b/>
          <w:lang w:val="en-US"/>
        </w:rPr>
        <w:t>Microsystem</w:t>
      </w:r>
    </w:p>
    <w:p w14:paraId="115FB1AB" w14:textId="77777777" w:rsidR="00C614C7" w:rsidRPr="00C614C7" w:rsidRDefault="00C614C7" w:rsidP="00C614C7">
      <w:pPr>
        <w:pStyle w:val="ListParagraph"/>
        <w:numPr>
          <w:ilvl w:val="1"/>
          <w:numId w:val="25"/>
        </w:numPr>
      </w:pPr>
      <w:proofErr w:type="spellStart"/>
      <w:r>
        <w:rPr>
          <w:b/>
          <w:lang w:val="en-US"/>
        </w:rPr>
        <w:t>Mesosystem</w:t>
      </w:r>
      <w:proofErr w:type="spellEnd"/>
    </w:p>
    <w:p w14:paraId="1F2FADCA" w14:textId="77777777" w:rsidR="00C614C7" w:rsidRPr="00C614C7" w:rsidRDefault="00C614C7" w:rsidP="00C614C7">
      <w:pPr>
        <w:pStyle w:val="ListParagraph"/>
        <w:numPr>
          <w:ilvl w:val="1"/>
          <w:numId w:val="25"/>
        </w:numPr>
      </w:pPr>
      <w:proofErr w:type="spellStart"/>
      <w:r>
        <w:rPr>
          <w:b/>
          <w:lang w:val="en-US"/>
        </w:rPr>
        <w:t>Exosystem</w:t>
      </w:r>
      <w:proofErr w:type="spellEnd"/>
    </w:p>
    <w:p w14:paraId="032AD400" w14:textId="77777777" w:rsidR="00C614C7" w:rsidRPr="00C614C7" w:rsidRDefault="00C614C7" w:rsidP="00C614C7">
      <w:pPr>
        <w:pStyle w:val="ListParagraph"/>
        <w:numPr>
          <w:ilvl w:val="1"/>
          <w:numId w:val="25"/>
        </w:numPr>
      </w:pPr>
      <w:proofErr w:type="spellStart"/>
      <w:r>
        <w:rPr>
          <w:b/>
          <w:lang w:val="en-US"/>
        </w:rPr>
        <w:t>Macrosystem</w:t>
      </w:r>
      <w:proofErr w:type="spellEnd"/>
    </w:p>
    <w:p w14:paraId="1D13A2E9" w14:textId="77777777" w:rsidR="00F25330" w:rsidRPr="00413786" w:rsidRDefault="00520183" w:rsidP="00C614C7">
      <w:pPr>
        <w:pStyle w:val="ListParagraph"/>
        <w:numPr>
          <w:ilvl w:val="1"/>
          <w:numId w:val="25"/>
        </w:numPr>
      </w:pPr>
      <w:proofErr w:type="spellStart"/>
      <w:r>
        <w:rPr>
          <w:b/>
          <w:lang w:val="en-US"/>
        </w:rPr>
        <w:t>C</w:t>
      </w:r>
      <w:r w:rsidR="007D2ADB" w:rsidRPr="00C614C7">
        <w:rPr>
          <w:b/>
          <w:lang w:val="en-US"/>
        </w:rPr>
        <w:t>hronosystem</w:t>
      </w:r>
      <w:proofErr w:type="spellEnd"/>
    </w:p>
    <w:p w14:paraId="155D887F" w14:textId="77777777" w:rsidR="00CB633E" w:rsidRPr="008971B3" w:rsidRDefault="008971B3" w:rsidP="004D4F36">
      <w:pPr>
        <w:pStyle w:val="ListParagraph"/>
        <w:numPr>
          <w:ilvl w:val="2"/>
          <w:numId w:val="25"/>
        </w:numPr>
        <w:rPr>
          <w:lang w:val="en-US"/>
        </w:rPr>
      </w:pPr>
      <w:r w:rsidRPr="008971B3">
        <w:rPr>
          <w:lang w:val="en-US"/>
        </w:rPr>
        <w:t>Interactions change over time as the child grows adding more complexity and richness</w:t>
      </w:r>
    </w:p>
    <w:p w14:paraId="404A39AE" w14:textId="77777777" w:rsidR="00C519A0" w:rsidRDefault="00C519A0" w:rsidP="00C519A0">
      <w:pPr>
        <w:pStyle w:val="Heading2"/>
        <w:rPr>
          <w:lang w:val="en-US"/>
        </w:rPr>
      </w:pPr>
      <w:r>
        <w:rPr>
          <w:lang w:val="en-US"/>
        </w:rPr>
        <w:lastRenderedPageBreak/>
        <w:t>Environmental/Learning Approaches</w:t>
      </w:r>
    </w:p>
    <w:p w14:paraId="7A93999E" w14:textId="77777777" w:rsidR="008971B3" w:rsidRPr="008971B3" w:rsidRDefault="008971B3" w:rsidP="008971B3">
      <w:pPr>
        <w:pStyle w:val="Subtitle"/>
        <w:rPr>
          <w:lang w:val="en-US"/>
        </w:rPr>
      </w:pPr>
      <w:r>
        <w:rPr>
          <w:lang w:val="en-US"/>
        </w:rPr>
        <w:t>Defining Learning</w:t>
      </w:r>
    </w:p>
    <w:p w14:paraId="0B793CFC" w14:textId="77777777" w:rsidR="00F25330" w:rsidRPr="00C519A0" w:rsidRDefault="00C519A0" w:rsidP="00C519A0">
      <w:pPr>
        <w:pStyle w:val="ListParagraph"/>
        <w:numPr>
          <w:ilvl w:val="0"/>
          <w:numId w:val="27"/>
        </w:numPr>
      </w:pPr>
      <w:r w:rsidRPr="00C519A0">
        <w:rPr>
          <w:lang w:val="en-US"/>
        </w:rPr>
        <w:t>Explain how a child’s experiences interact with biological processes to produce development</w:t>
      </w:r>
    </w:p>
    <w:p w14:paraId="45254951" w14:textId="77777777" w:rsidR="00F25330" w:rsidRPr="00C519A0" w:rsidRDefault="00C519A0" w:rsidP="00C519A0">
      <w:pPr>
        <w:pStyle w:val="ListParagraph"/>
        <w:numPr>
          <w:ilvl w:val="1"/>
          <w:numId w:val="27"/>
        </w:numPr>
        <w:rPr>
          <w:b/>
        </w:rPr>
      </w:pPr>
      <w:r>
        <w:rPr>
          <w:b/>
          <w:lang w:val="en-US"/>
        </w:rPr>
        <w:t>Behaviour P</w:t>
      </w:r>
      <w:r w:rsidRPr="00C519A0">
        <w:rPr>
          <w:b/>
          <w:lang w:val="en-US"/>
        </w:rPr>
        <w:t xml:space="preserve">sychology </w:t>
      </w:r>
    </w:p>
    <w:p w14:paraId="427A83FD" w14:textId="77777777" w:rsidR="00F25330" w:rsidRPr="00C519A0" w:rsidRDefault="00C519A0" w:rsidP="00C519A0">
      <w:pPr>
        <w:pStyle w:val="ListParagraph"/>
        <w:numPr>
          <w:ilvl w:val="2"/>
          <w:numId w:val="27"/>
        </w:numPr>
      </w:pPr>
      <w:r>
        <w:rPr>
          <w:lang w:val="en-US"/>
        </w:rPr>
        <w:t>R</w:t>
      </w:r>
      <w:r w:rsidRPr="00C519A0">
        <w:rPr>
          <w:lang w:val="en-US"/>
        </w:rPr>
        <w:t>elies heavily on learning theory to explain development</w:t>
      </w:r>
    </w:p>
    <w:p w14:paraId="71265966" w14:textId="77777777" w:rsidR="00F25330" w:rsidRPr="00C519A0" w:rsidRDefault="00C519A0" w:rsidP="00C519A0">
      <w:pPr>
        <w:pStyle w:val="ListParagraph"/>
        <w:numPr>
          <w:ilvl w:val="2"/>
          <w:numId w:val="27"/>
        </w:numPr>
      </w:pPr>
      <w:r>
        <w:rPr>
          <w:lang w:val="en-US"/>
        </w:rPr>
        <w:t>D</w:t>
      </w:r>
      <w:r w:rsidRPr="00C519A0">
        <w:rPr>
          <w:lang w:val="en-US"/>
        </w:rPr>
        <w:t>oes not invoke unseen cognitive processes to explain development</w:t>
      </w:r>
    </w:p>
    <w:p w14:paraId="67408BBF" w14:textId="77777777" w:rsidR="00F25330" w:rsidRPr="00C519A0" w:rsidRDefault="00C519A0" w:rsidP="00C519A0">
      <w:pPr>
        <w:pStyle w:val="ListParagraph"/>
        <w:numPr>
          <w:ilvl w:val="0"/>
          <w:numId w:val="27"/>
        </w:numPr>
      </w:pPr>
      <w:r w:rsidRPr="00C519A0">
        <w:rPr>
          <w:lang w:val="en-US"/>
        </w:rPr>
        <w:t>Human behaviour is acquired rather than inborn</w:t>
      </w:r>
    </w:p>
    <w:p w14:paraId="323E1B98" w14:textId="77777777" w:rsidR="00F25330" w:rsidRPr="008971B3" w:rsidRDefault="00C519A0" w:rsidP="00C519A0">
      <w:pPr>
        <w:pStyle w:val="ListParagraph"/>
        <w:numPr>
          <w:ilvl w:val="0"/>
          <w:numId w:val="27"/>
        </w:numPr>
      </w:pPr>
      <w:r w:rsidRPr="007A5CBB">
        <w:rPr>
          <w:b/>
          <w:lang w:val="en-US"/>
        </w:rPr>
        <w:t>Learning</w:t>
      </w:r>
      <w:r w:rsidRPr="00C519A0">
        <w:rPr>
          <w:lang w:val="en-US"/>
        </w:rPr>
        <w:t xml:space="preserve"> refers to a relatively permanent change in behaviour that results from practice or experience</w:t>
      </w:r>
    </w:p>
    <w:p w14:paraId="13B55DB4" w14:textId="77777777" w:rsidR="008971B3" w:rsidRPr="008971B3" w:rsidRDefault="008971B3" w:rsidP="008971B3">
      <w:pPr>
        <w:pStyle w:val="ListParagraph"/>
        <w:numPr>
          <w:ilvl w:val="1"/>
          <w:numId w:val="27"/>
        </w:numPr>
      </w:pPr>
      <w:r>
        <w:rPr>
          <w:lang w:val="en-US"/>
        </w:rPr>
        <w:t>3 Distinct Elements</w:t>
      </w:r>
    </w:p>
    <w:p w14:paraId="2FD880CF" w14:textId="77777777" w:rsidR="008971B3" w:rsidRPr="008971B3" w:rsidRDefault="008971B3" w:rsidP="008971B3">
      <w:pPr>
        <w:pStyle w:val="ListParagraph"/>
        <w:numPr>
          <w:ilvl w:val="2"/>
          <w:numId w:val="27"/>
        </w:numPr>
      </w:pPr>
      <w:r>
        <w:rPr>
          <w:i/>
          <w:lang w:val="en-US"/>
        </w:rPr>
        <w:t>Relatively Permanent</w:t>
      </w:r>
    </w:p>
    <w:p w14:paraId="1FD24471" w14:textId="77777777" w:rsidR="008971B3" w:rsidRPr="008971B3" w:rsidRDefault="008971B3" w:rsidP="008971B3">
      <w:pPr>
        <w:pStyle w:val="ListParagraph"/>
        <w:numPr>
          <w:ilvl w:val="3"/>
          <w:numId w:val="27"/>
        </w:numPr>
      </w:pPr>
      <w:r>
        <w:rPr>
          <w:lang w:val="en-US"/>
        </w:rPr>
        <w:t xml:space="preserve">Learned changes in behaviour that are only temporary </w:t>
      </w:r>
      <w:r w:rsidR="00DB5BBD">
        <w:rPr>
          <w:lang w:val="en-US"/>
        </w:rPr>
        <w:t>and that of</w:t>
      </w:r>
      <w:r>
        <w:rPr>
          <w:lang w:val="en-US"/>
        </w:rPr>
        <w:t>ten reflect physiological processes</w:t>
      </w:r>
    </w:p>
    <w:p w14:paraId="60986237" w14:textId="77777777" w:rsidR="00F25330" w:rsidRPr="00C519A0" w:rsidRDefault="00DB5BBD" w:rsidP="008971B3">
      <w:pPr>
        <w:pStyle w:val="ListParagraph"/>
        <w:numPr>
          <w:ilvl w:val="4"/>
          <w:numId w:val="27"/>
        </w:numPr>
      </w:pPr>
      <w:r>
        <w:rPr>
          <w:lang w:val="en-US"/>
        </w:rPr>
        <w:t>Result of sleep, illness or fatigue</w:t>
      </w:r>
    </w:p>
    <w:p w14:paraId="50FCB68A" w14:textId="77777777" w:rsidR="008971B3" w:rsidRPr="008971B3" w:rsidRDefault="008971B3" w:rsidP="008971B3">
      <w:pPr>
        <w:pStyle w:val="ListParagraph"/>
        <w:numPr>
          <w:ilvl w:val="2"/>
          <w:numId w:val="27"/>
        </w:numPr>
      </w:pPr>
      <w:r>
        <w:rPr>
          <w:i/>
          <w:lang w:val="en-US"/>
        </w:rPr>
        <w:t>Change Behaviour</w:t>
      </w:r>
    </w:p>
    <w:p w14:paraId="09F3AED1" w14:textId="77777777" w:rsidR="00F25330" w:rsidRPr="00DB5BBD" w:rsidRDefault="00C519A0" w:rsidP="008971B3">
      <w:pPr>
        <w:pStyle w:val="ListParagraph"/>
        <w:numPr>
          <w:ilvl w:val="3"/>
          <w:numId w:val="27"/>
        </w:numPr>
      </w:pPr>
      <w:r w:rsidRPr="00C519A0">
        <w:rPr>
          <w:lang w:val="en-US"/>
        </w:rPr>
        <w:t>Learning is reflected in observable behaviour</w:t>
      </w:r>
    </w:p>
    <w:p w14:paraId="648643DE" w14:textId="77777777" w:rsidR="00DB5BBD" w:rsidRPr="00DB5BBD" w:rsidRDefault="00DB5BBD" w:rsidP="00DB5BBD">
      <w:pPr>
        <w:pStyle w:val="ListParagraph"/>
        <w:numPr>
          <w:ilvl w:val="4"/>
          <w:numId w:val="27"/>
        </w:numPr>
      </w:pPr>
      <w:r>
        <w:rPr>
          <w:lang w:val="en-US"/>
        </w:rPr>
        <w:t>Examples</w:t>
      </w:r>
    </w:p>
    <w:p w14:paraId="0DE6817B" w14:textId="77777777" w:rsidR="00DB5BBD" w:rsidRPr="00DB5BBD" w:rsidRDefault="00DB5BBD" w:rsidP="00DB5BBD">
      <w:pPr>
        <w:pStyle w:val="ListParagraph"/>
        <w:numPr>
          <w:ilvl w:val="5"/>
          <w:numId w:val="27"/>
        </w:numPr>
      </w:pPr>
      <w:r>
        <w:rPr>
          <w:lang w:val="en-US"/>
        </w:rPr>
        <w:t>Demonstrating whether a child has learned a list of words</w:t>
      </w:r>
    </w:p>
    <w:p w14:paraId="5F01F963" w14:textId="77777777" w:rsidR="00DB5BBD" w:rsidRPr="00C519A0" w:rsidRDefault="00DB5BBD" w:rsidP="00DB5BBD">
      <w:pPr>
        <w:pStyle w:val="ListParagraph"/>
        <w:numPr>
          <w:ilvl w:val="6"/>
          <w:numId w:val="27"/>
        </w:numPr>
      </w:pPr>
      <w:r>
        <w:rPr>
          <w:lang w:val="en-US"/>
        </w:rPr>
        <w:t>Writing, reciting or recognizing the words</w:t>
      </w:r>
    </w:p>
    <w:p w14:paraId="69C94386" w14:textId="77777777" w:rsidR="008971B3" w:rsidRPr="00DB5BBD" w:rsidRDefault="008971B3" w:rsidP="008971B3">
      <w:pPr>
        <w:pStyle w:val="ListParagraph"/>
        <w:numPr>
          <w:ilvl w:val="2"/>
          <w:numId w:val="27"/>
        </w:numPr>
      </w:pPr>
      <w:r>
        <w:rPr>
          <w:i/>
          <w:lang w:val="en-US"/>
        </w:rPr>
        <w:t>Results from Practice or Experience</w:t>
      </w:r>
    </w:p>
    <w:p w14:paraId="69304F7B" w14:textId="77777777" w:rsidR="00DB5BBD" w:rsidRPr="00DB5BBD" w:rsidRDefault="00DB5BBD" w:rsidP="00DB5BBD">
      <w:pPr>
        <w:pStyle w:val="ListParagraph"/>
        <w:numPr>
          <w:ilvl w:val="3"/>
          <w:numId w:val="27"/>
        </w:numPr>
      </w:pPr>
      <w:r>
        <w:rPr>
          <w:lang w:val="en-US"/>
        </w:rPr>
        <w:t>Separate learned changes in behaviour from changes cause by general biological processes</w:t>
      </w:r>
    </w:p>
    <w:p w14:paraId="7D661FC9" w14:textId="77777777" w:rsidR="00DB5BBD" w:rsidRPr="008971B3" w:rsidRDefault="00DB5BBD" w:rsidP="00DB5BBD">
      <w:pPr>
        <w:pStyle w:val="ListParagraph"/>
        <w:numPr>
          <w:ilvl w:val="4"/>
          <w:numId w:val="27"/>
        </w:numPr>
      </w:pPr>
      <w:r>
        <w:rPr>
          <w:lang w:val="en-US"/>
        </w:rPr>
        <w:t>Growth, pregnancy or even death</w:t>
      </w:r>
    </w:p>
    <w:p w14:paraId="51DE56C2" w14:textId="77777777" w:rsidR="00DB5BBD" w:rsidRPr="00DB5BBD" w:rsidRDefault="007A5CBB" w:rsidP="00B03006">
      <w:pPr>
        <w:pStyle w:val="Subtitle"/>
      </w:pPr>
      <w:r w:rsidRPr="007A5CBB">
        <w:rPr>
          <w:lang w:val="en-US"/>
        </w:rPr>
        <w:t xml:space="preserve">B.F. Skinner </w:t>
      </w:r>
    </w:p>
    <w:p w14:paraId="59B32A50" w14:textId="77777777" w:rsidR="00F25330" w:rsidRPr="007A5CBB" w:rsidRDefault="00DB5BBD" w:rsidP="00DB5BBD">
      <w:pPr>
        <w:pStyle w:val="ListParagraph"/>
        <w:numPr>
          <w:ilvl w:val="1"/>
          <w:numId w:val="27"/>
        </w:numPr>
      </w:pPr>
      <w:r>
        <w:rPr>
          <w:lang w:val="en-US"/>
        </w:rPr>
        <w:t>F</w:t>
      </w:r>
      <w:r w:rsidR="007A5CBB" w:rsidRPr="007A5CBB">
        <w:rPr>
          <w:lang w:val="en-US"/>
        </w:rPr>
        <w:t>ocused on two distinct forms of learning:</w:t>
      </w:r>
    </w:p>
    <w:p w14:paraId="496B3719" w14:textId="77777777" w:rsidR="00DB5BBD" w:rsidRPr="00DB5BBD" w:rsidRDefault="00DB5BBD" w:rsidP="00DB5BBD">
      <w:pPr>
        <w:pStyle w:val="ListParagraph"/>
        <w:numPr>
          <w:ilvl w:val="2"/>
          <w:numId w:val="27"/>
        </w:numPr>
      </w:pPr>
      <w:r>
        <w:rPr>
          <w:lang w:val="en-US"/>
        </w:rPr>
        <w:t>Respondent</w:t>
      </w:r>
    </w:p>
    <w:p w14:paraId="312D9379" w14:textId="77777777" w:rsidR="00F25330" w:rsidRPr="00DB5BBD" w:rsidRDefault="007A5CBB" w:rsidP="00DB5BBD">
      <w:pPr>
        <w:pStyle w:val="ListParagraph"/>
        <w:numPr>
          <w:ilvl w:val="3"/>
          <w:numId w:val="27"/>
        </w:numPr>
      </w:pPr>
      <w:r w:rsidRPr="007A5CBB">
        <w:rPr>
          <w:lang w:val="en-US"/>
        </w:rPr>
        <w:t>Environmental stimuli elicit reflexive responses (salivation response to a steak)</w:t>
      </w:r>
    </w:p>
    <w:p w14:paraId="3C7F572F" w14:textId="77777777" w:rsidR="00DB5BBD" w:rsidRPr="00DB5BBD" w:rsidRDefault="00DB5BBD" w:rsidP="00DB5BBD">
      <w:pPr>
        <w:pStyle w:val="ListParagraph"/>
        <w:numPr>
          <w:ilvl w:val="3"/>
          <w:numId w:val="27"/>
        </w:numPr>
      </w:pPr>
      <w:r>
        <w:rPr>
          <w:lang w:val="en-US"/>
        </w:rPr>
        <w:t>Reflex</w:t>
      </w:r>
    </w:p>
    <w:p w14:paraId="7C4071D3" w14:textId="77777777" w:rsidR="00DB5BBD" w:rsidRPr="007A5CBB" w:rsidRDefault="00DB5BBD" w:rsidP="00DB5BBD">
      <w:pPr>
        <w:pStyle w:val="ListParagraph"/>
        <w:numPr>
          <w:ilvl w:val="4"/>
          <w:numId w:val="27"/>
        </w:numPr>
      </w:pPr>
      <w:r>
        <w:rPr>
          <w:lang w:val="en-US"/>
        </w:rPr>
        <w:t>Composed of a stimulus that reliably elicits a specific response</w:t>
      </w:r>
    </w:p>
    <w:p w14:paraId="4F5B9DFE" w14:textId="77777777" w:rsidR="00DB5BBD" w:rsidRPr="00DB5BBD" w:rsidRDefault="00DB5BBD" w:rsidP="00DB5BBD">
      <w:pPr>
        <w:pStyle w:val="ListParagraph"/>
        <w:numPr>
          <w:ilvl w:val="2"/>
          <w:numId w:val="27"/>
        </w:numPr>
      </w:pPr>
      <w:r>
        <w:rPr>
          <w:lang w:val="en-US"/>
        </w:rPr>
        <w:t>Operant</w:t>
      </w:r>
    </w:p>
    <w:p w14:paraId="08C8FA4F" w14:textId="77777777" w:rsidR="00F25330" w:rsidRPr="007A5CBB" w:rsidRDefault="007A5CBB" w:rsidP="00DB5BBD">
      <w:pPr>
        <w:pStyle w:val="ListParagraph"/>
        <w:numPr>
          <w:ilvl w:val="3"/>
          <w:numId w:val="27"/>
        </w:numPr>
      </w:pPr>
      <w:r w:rsidRPr="007A5CBB">
        <w:rPr>
          <w:lang w:val="en-US"/>
        </w:rPr>
        <w:t>The impact of voluntary behaviours on the environment</w:t>
      </w:r>
    </w:p>
    <w:p w14:paraId="213764CB" w14:textId="77777777" w:rsidR="00F25330" w:rsidRPr="007A5CBB" w:rsidRDefault="007A5CBB" w:rsidP="00DB5BBD">
      <w:pPr>
        <w:pStyle w:val="ListParagraph"/>
        <w:numPr>
          <w:ilvl w:val="3"/>
          <w:numId w:val="27"/>
        </w:numPr>
      </w:pPr>
      <w:r w:rsidRPr="007A5CBB">
        <w:rPr>
          <w:lang w:val="en-US"/>
        </w:rPr>
        <w:t>Operant behaviours are controlled by their effects</w:t>
      </w:r>
    </w:p>
    <w:p w14:paraId="65228D25" w14:textId="77777777" w:rsidR="00DB5BBD" w:rsidRPr="00DB5BBD" w:rsidRDefault="00DB5BBD" w:rsidP="00DB5BBD">
      <w:pPr>
        <w:pStyle w:val="ListParagraph"/>
        <w:numPr>
          <w:ilvl w:val="4"/>
          <w:numId w:val="27"/>
        </w:numPr>
      </w:pPr>
      <w:r>
        <w:rPr>
          <w:lang w:val="en-US"/>
        </w:rPr>
        <w:t>Example</w:t>
      </w:r>
    </w:p>
    <w:p w14:paraId="798DB6A1" w14:textId="77777777" w:rsidR="006608D2" w:rsidRDefault="007A5CBB" w:rsidP="00DB5BBD">
      <w:pPr>
        <w:pStyle w:val="ListParagraph"/>
        <w:numPr>
          <w:ilvl w:val="5"/>
          <w:numId w:val="27"/>
        </w:numPr>
      </w:pPr>
      <w:r w:rsidRPr="006608D2">
        <w:rPr>
          <w:lang w:val="en-US"/>
        </w:rPr>
        <w:t>Child places a quarter in a candy machine and the machine delivers 30 candy bars rather than one; the child is more likely to place a quarter in that machine on the next occasion</w:t>
      </w:r>
    </w:p>
    <w:p w14:paraId="4CA437CC" w14:textId="77777777" w:rsidR="006608D2" w:rsidRDefault="006608D2" w:rsidP="008971B3">
      <w:pPr>
        <w:pStyle w:val="Subtitle"/>
      </w:pPr>
      <w:r>
        <w:t>Types of Learning</w:t>
      </w:r>
    </w:p>
    <w:p w14:paraId="52FD69F2" w14:textId="77777777" w:rsidR="00DB5BBD" w:rsidRPr="00DB5BBD" w:rsidRDefault="006608D2" w:rsidP="006608D2">
      <w:pPr>
        <w:pStyle w:val="ListParagraph"/>
        <w:numPr>
          <w:ilvl w:val="0"/>
          <w:numId w:val="31"/>
        </w:numPr>
      </w:pPr>
      <w:r w:rsidRPr="006608D2">
        <w:rPr>
          <w:b/>
          <w:lang w:val="en-US"/>
        </w:rPr>
        <w:t>Habituation</w:t>
      </w:r>
    </w:p>
    <w:p w14:paraId="5ED644C6" w14:textId="77777777" w:rsidR="00F25330" w:rsidRPr="007C7281" w:rsidRDefault="00DB5BBD" w:rsidP="00DB5BBD">
      <w:pPr>
        <w:pStyle w:val="ListParagraph"/>
        <w:numPr>
          <w:ilvl w:val="1"/>
          <w:numId w:val="31"/>
        </w:numPr>
      </w:pPr>
      <w:r>
        <w:rPr>
          <w:lang w:val="en-US"/>
        </w:rPr>
        <w:t>T</w:t>
      </w:r>
      <w:r w:rsidR="006608D2" w:rsidRPr="006608D2">
        <w:rPr>
          <w:lang w:val="en-US"/>
        </w:rPr>
        <w:t>he decline of a reflex response after repeated elicitation</w:t>
      </w:r>
    </w:p>
    <w:p w14:paraId="5D19544B" w14:textId="77777777" w:rsidR="007C7281" w:rsidRPr="008C3679" w:rsidRDefault="00DB5BBD" w:rsidP="008C3679">
      <w:pPr>
        <w:pStyle w:val="ListParagraph"/>
        <w:numPr>
          <w:ilvl w:val="2"/>
          <w:numId w:val="31"/>
        </w:numPr>
      </w:pPr>
      <w:r>
        <w:rPr>
          <w:lang w:val="en-US"/>
        </w:rPr>
        <w:t>Example</w:t>
      </w:r>
      <w:r w:rsidR="008C3679">
        <w:rPr>
          <w:lang w:val="en-US"/>
        </w:rPr>
        <w:t xml:space="preserve">: </w:t>
      </w:r>
      <w:r w:rsidR="00B82CA3" w:rsidRPr="008C3679">
        <w:rPr>
          <w:lang w:val="en-US"/>
        </w:rPr>
        <w:t>Ring a bell by a baby and they will startle keep ringing the bell and they will adjust</w:t>
      </w:r>
    </w:p>
    <w:p w14:paraId="2FC39E75" w14:textId="77777777" w:rsidR="008C3679" w:rsidRPr="006608D2" w:rsidRDefault="008C3679" w:rsidP="008C3679">
      <w:pPr>
        <w:pStyle w:val="ListParagraph"/>
        <w:numPr>
          <w:ilvl w:val="1"/>
          <w:numId w:val="31"/>
        </w:numPr>
      </w:pPr>
      <w:r>
        <w:rPr>
          <w:lang w:val="en-US"/>
        </w:rPr>
        <w:lastRenderedPageBreak/>
        <w:t>Dis-habituation: recovery of a habituated response that results from a change in the eliciting learning</w:t>
      </w:r>
    </w:p>
    <w:p w14:paraId="7EA2C6D7" w14:textId="77777777" w:rsidR="008C3679" w:rsidRPr="008C3679" w:rsidRDefault="006608D2" w:rsidP="00B82CA3">
      <w:pPr>
        <w:pStyle w:val="ListParagraph"/>
        <w:numPr>
          <w:ilvl w:val="0"/>
          <w:numId w:val="31"/>
        </w:numPr>
      </w:pPr>
      <w:r w:rsidRPr="006608D2">
        <w:rPr>
          <w:b/>
          <w:lang w:val="en-US"/>
        </w:rPr>
        <w:t>Classical conditioning</w:t>
      </w:r>
    </w:p>
    <w:p w14:paraId="45B32C3A" w14:textId="77777777" w:rsidR="00B82CA3" w:rsidRPr="008C3679" w:rsidRDefault="008C3679" w:rsidP="008C3679">
      <w:pPr>
        <w:pStyle w:val="ListParagraph"/>
        <w:numPr>
          <w:ilvl w:val="1"/>
          <w:numId w:val="31"/>
        </w:numPr>
      </w:pPr>
      <w:r>
        <w:rPr>
          <w:lang w:val="en-US"/>
        </w:rPr>
        <w:t>A</w:t>
      </w:r>
      <w:r w:rsidR="006608D2" w:rsidRPr="006608D2">
        <w:rPr>
          <w:lang w:val="en-US"/>
        </w:rPr>
        <w:t xml:space="preserve"> form of learning in which a neutral stimulus is paired with a reflexive stimulus; after several pairings, the neutral stimulus now elicits a response </w:t>
      </w:r>
    </w:p>
    <w:p w14:paraId="05B48C4F" w14:textId="77777777" w:rsidR="008C3679" w:rsidRPr="008C3679" w:rsidRDefault="008C3679" w:rsidP="008C3679">
      <w:pPr>
        <w:pStyle w:val="ListParagraph"/>
        <w:numPr>
          <w:ilvl w:val="1"/>
          <w:numId w:val="31"/>
        </w:numPr>
      </w:pPr>
      <w:r>
        <w:rPr>
          <w:lang w:val="en-US"/>
        </w:rPr>
        <w:t>Unconditioned Stimulus (UCS)</w:t>
      </w:r>
    </w:p>
    <w:p w14:paraId="7A776100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>The stimulus portion of a reflex, which reliably elicits a respondent behaviour</w:t>
      </w:r>
    </w:p>
    <w:p w14:paraId="50D146F1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Unconditioned Response (UCR)</w:t>
      </w:r>
    </w:p>
    <w:p w14:paraId="079B74D4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>The response portion of a reflex, which is reliably elicited by a stimulus</w:t>
      </w:r>
    </w:p>
    <w:p w14:paraId="71DDA45B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Conditioned Stimulus (CS)</w:t>
      </w:r>
    </w:p>
    <w:p w14:paraId="5EF731DD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>A neutral stimulus that comes to elicit a response through a conditioning process in which it is consistently paired with another stimulus that naturally evokes the response</w:t>
      </w:r>
    </w:p>
    <w:p w14:paraId="4C40E066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Stimulus Generalization</w:t>
      </w:r>
    </w:p>
    <w:p w14:paraId="6FED7F38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 xml:space="preserve"> A process related to classical conditioning in which stimuli that are similar to the conditioned stimulus also acquire the power to elicit the response</w:t>
      </w:r>
    </w:p>
    <w:p w14:paraId="05368334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Extinction</w:t>
      </w:r>
    </w:p>
    <w:p w14:paraId="17541F1C" w14:textId="77777777" w:rsidR="008C3679" w:rsidRPr="006608D2" w:rsidRDefault="008C3679" w:rsidP="008C3679">
      <w:pPr>
        <w:pStyle w:val="ListParagraph"/>
        <w:numPr>
          <w:ilvl w:val="2"/>
          <w:numId w:val="31"/>
        </w:numPr>
      </w:pPr>
      <w:r>
        <w:t>A process related to classical conditioning in which the conditioned stimulus gradually loses its power to elicit the response as a result of no longer being paired with the unconditioned stimulus</w:t>
      </w:r>
    </w:p>
    <w:p w14:paraId="113A3803" w14:textId="77777777" w:rsidR="008C3679" w:rsidRPr="008C3679" w:rsidRDefault="006608D2" w:rsidP="00B82CA3">
      <w:pPr>
        <w:pStyle w:val="ListParagraph"/>
        <w:numPr>
          <w:ilvl w:val="0"/>
          <w:numId w:val="31"/>
        </w:numPr>
      </w:pPr>
      <w:r w:rsidRPr="006608D2">
        <w:rPr>
          <w:b/>
          <w:lang w:val="en-US"/>
        </w:rPr>
        <w:t>Operant learning</w:t>
      </w:r>
    </w:p>
    <w:p w14:paraId="01837F78" w14:textId="77777777" w:rsidR="006608D2" w:rsidRPr="008C3679" w:rsidRDefault="008C3679" w:rsidP="008C3679">
      <w:pPr>
        <w:pStyle w:val="ListParagraph"/>
        <w:numPr>
          <w:ilvl w:val="1"/>
          <w:numId w:val="31"/>
        </w:numPr>
      </w:pPr>
      <w:r>
        <w:rPr>
          <w:lang w:val="en-US"/>
        </w:rPr>
        <w:t>A</w:t>
      </w:r>
      <w:r w:rsidR="006608D2" w:rsidRPr="008C3679">
        <w:rPr>
          <w:lang w:val="en-US"/>
        </w:rPr>
        <w:t xml:space="preserve"> form of learning in which behaviour changes as a result of reinforcers or punishers</w:t>
      </w:r>
    </w:p>
    <w:p w14:paraId="2CBDD0CC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Positive Reinforcers</w:t>
      </w:r>
    </w:p>
    <w:p w14:paraId="08FFF06A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>A consequence that makes the behaviour it follows more likely through the presentation of something pleasant</w:t>
      </w:r>
    </w:p>
    <w:p w14:paraId="5DB6CA5E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Negative Reinforcers</w:t>
      </w:r>
    </w:p>
    <w:p w14:paraId="487E4EA7" w14:textId="77777777" w:rsidR="008C3679" w:rsidRDefault="008C3679" w:rsidP="008C3679">
      <w:pPr>
        <w:pStyle w:val="ListParagraph"/>
        <w:numPr>
          <w:ilvl w:val="2"/>
          <w:numId w:val="31"/>
        </w:numPr>
      </w:pPr>
      <w:r>
        <w:t>A consequence that makes the behaviour it follows more likely though the removal of something unpleasant</w:t>
      </w:r>
    </w:p>
    <w:p w14:paraId="309C3E60" w14:textId="77777777" w:rsidR="008C3679" w:rsidRDefault="008C3679" w:rsidP="008C3679">
      <w:pPr>
        <w:pStyle w:val="ListParagraph"/>
        <w:numPr>
          <w:ilvl w:val="1"/>
          <w:numId w:val="31"/>
        </w:numPr>
      </w:pPr>
      <w:r>
        <w:t>Punisher</w:t>
      </w:r>
    </w:p>
    <w:p w14:paraId="7511BD51" w14:textId="77777777" w:rsidR="008C3679" w:rsidRPr="006608D2" w:rsidRDefault="008C3679" w:rsidP="008C3679">
      <w:pPr>
        <w:pStyle w:val="ListParagraph"/>
        <w:numPr>
          <w:ilvl w:val="2"/>
          <w:numId w:val="31"/>
        </w:numPr>
      </w:pPr>
      <w:r>
        <w:t>A consequence that makes the behaviour it follows less likely, either through the presentation of something unpleasant or the removal of something desirable</w:t>
      </w:r>
    </w:p>
    <w:p w14:paraId="4498C177" w14:textId="77777777" w:rsidR="006608D2" w:rsidRPr="006608D2" w:rsidRDefault="00867DC8" w:rsidP="005E2DCB">
      <w:pPr>
        <w:pStyle w:val="Subtitle"/>
      </w:pPr>
      <w:r w:rsidRPr="00B82CA3"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5C73CC15" wp14:editId="616922A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2527300" cy="2431415"/>
            <wp:effectExtent l="0" t="0" r="6350" b="6985"/>
            <wp:wrapSquare wrapText="bothSides"/>
            <wp:docPr id="368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629" cy="243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CA3">
        <w:t>Reinforcement, Punishment and Extinction</w:t>
      </w:r>
      <w:r w:rsidR="00B82CA3" w:rsidRPr="00B82CA3"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eastAsia="en-CA"/>
        </w:rPr>
        <w:t xml:space="preserve"> </w:t>
      </w:r>
    </w:p>
    <w:p w14:paraId="3342C195" w14:textId="77777777" w:rsidR="006608D2" w:rsidRDefault="006608D2" w:rsidP="006608D2"/>
    <w:p w14:paraId="23093252" w14:textId="77777777" w:rsidR="00B82CA3" w:rsidRDefault="00B82CA3" w:rsidP="006608D2">
      <w:pPr>
        <w:ind w:firstLine="720"/>
      </w:pPr>
    </w:p>
    <w:p w14:paraId="32DC2851" w14:textId="77777777" w:rsidR="00867DC8" w:rsidRDefault="00867DC8" w:rsidP="006608D2">
      <w:pPr>
        <w:ind w:firstLine="720"/>
      </w:pPr>
    </w:p>
    <w:p w14:paraId="43036B91" w14:textId="77777777" w:rsidR="00867DC8" w:rsidRDefault="00867DC8" w:rsidP="006608D2">
      <w:pPr>
        <w:ind w:firstLine="720"/>
      </w:pPr>
    </w:p>
    <w:p w14:paraId="75425FBB" w14:textId="77777777" w:rsidR="00867DC8" w:rsidRDefault="00867DC8" w:rsidP="006608D2">
      <w:pPr>
        <w:ind w:firstLine="720"/>
      </w:pPr>
    </w:p>
    <w:p w14:paraId="0E5F82C5" w14:textId="77777777" w:rsidR="00867DC8" w:rsidRDefault="00867DC8" w:rsidP="006608D2">
      <w:pPr>
        <w:ind w:firstLine="720"/>
      </w:pPr>
    </w:p>
    <w:p w14:paraId="01288089" w14:textId="77777777" w:rsidR="00867DC8" w:rsidRDefault="00867DC8" w:rsidP="006608D2">
      <w:pPr>
        <w:ind w:firstLine="720"/>
      </w:pPr>
    </w:p>
    <w:p w14:paraId="09D7A765" w14:textId="77777777" w:rsidR="00867DC8" w:rsidRDefault="00867DC8" w:rsidP="006608D2">
      <w:pPr>
        <w:ind w:firstLine="720"/>
      </w:pPr>
    </w:p>
    <w:p w14:paraId="313D73D5" w14:textId="77777777" w:rsidR="00B82CA3" w:rsidRDefault="00867DC8" w:rsidP="005E2DCB">
      <w:pPr>
        <w:pStyle w:val="Subtitle"/>
        <w:rPr>
          <w:lang w:val="en-US"/>
        </w:rPr>
      </w:pPr>
      <w:r w:rsidRPr="00867DC8">
        <w:rPr>
          <w:lang w:val="en-US"/>
        </w:rPr>
        <w:t>Basic Components of the Classical Conditioning Procedure</w:t>
      </w:r>
    </w:p>
    <w:p w14:paraId="1D9182D1" w14:textId="77777777" w:rsidR="00867DC8" w:rsidRDefault="00867DC8" w:rsidP="00867DC8">
      <w:pPr>
        <w:jc w:val="center"/>
        <w:rPr>
          <w:lang w:val="en-US"/>
        </w:rPr>
      </w:pPr>
      <w:r w:rsidRPr="00867DC8">
        <w:rPr>
          <w:noProof/>
          <w:lang w:val="en-US"/>
        </w:rPr>
        <w:drawing>
          <wp:inline distT="0" distB="0" distL="0" distR="0" wp14:anchorId="19638FDA" wp14:editId="1B926B99">
            <wp:extent cx="5943600" cy="1678940"/>
            <wp:effectExtent l="0" t="0" r="0" b="0"/>
            <wp:docPr id="378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254523E" w14:textId="77777777" w:rsidR="00867DC8" w:rsidRDefault="00867DC8" w:rsidP="005E2DCB">
      <w:pPr>
        <w:pStyle w:val="Subtitle"/>
        <w:rPr>
          <w:lang w:val="en-US"/>
        </w:rPr>
      </w:pPr>
      <w:r>
        <w:rPr>
          <w:lang w:val="en-US"/>
        </w:rPr>
        <w:t>Operant Condition vs. Classical Conditioning</w:t>
      </w:r>
    </w:p>
    <w:p w14:paraId="27E41391" w14:textId="77777777" w:rsidR="00867DC8" w:rsidRDefault="00867DC8" w:rsidP="00867DC8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>Classical Conditioning</w:t>
      </w:r>
    </w:p>
    <w:p w14:paraId="73CF6748" w14:textId="77777777" w:rsidR="00867DC8" w:rsidRDefault="00867DC8" w:rsidP="00867DC8">
      <w:pPr>
        <w:pStyle w:val="ListParagraph"/>
        <w:numPr>
          <w:ilvl w:val="1"/>
          <w:numId w:val="33"/>
        </w:numPr>
        <w:rPr>
          <w:lang w:val="en-US"/>
        </w:rPr>
      </w:pPr>
      <w:r>
        <w:rPr>
          <w:lang w:val="en-US"/>
        </w:rPr>
        <w:t>Learn relations between one stimulus and another</w:t>
      </w:r>
    </w:p>
    <w:p w14:paraId="76BA2B8A" w14:textId="77777777" w:rsidR="00867DC8" w:rsidRDefault="00867DC8" w:rsidP="00867DC8">
      <w:pPr>
        <w:pStyle w:val="ListParagraph"/>
        <w:numPr>
          <w:ilvl w:val="0"/>
          <w:numId w:val="33"/>
        </w:numPr>
        <w:rPr>
          <w:lang w:val="en-US"/>
        </w:rPr>
      </w:pPr>
      <w:r>
        <w:rPr>
          <w:lang w:val="en-US"/>
        </w:rPr>
        <w:t>Operant Conditioning</w:t>
      </w:r>
    </w:p>
    <w:p w14:paraId="5F254D09" w14:textId="77777777" w:rsidR="00867DC8" w:rsidRDefault="00867DC8" w:rsidP="00867DC8">
      <w:pPr>
        <w:pStyle w:val="ListParagraph"/>
        <w:numPr>
          <w:ilvl w:val="1"/>
          <w:numId w:val="33"/>
        </w:numPr>
        <w:rPr>
          <w:lang w:val="en-US"/>
        </w:rPr>
      </w:pPr>
      <w:r>
        <w:rPr>
          <w:lang w:val="en-US"/>
        </w:rPr>
        <w:t>Learn relations between environment stimuli and one’s own behaviour</w:t>
      </w:r>
    </w:p>
    <w:p w14:paraId="35092E82" w14:textId="77777777" w:rsidR="00867DC8" w:rsidRDefault="008812EE" w:rsidP="005E2DCB">
      <w:pPr>
        <w:pStyle w:val="Subtitle"/>
        <w:rPr>
          <w:lang w:val="en-US"/>
        </w:rPr>
      </w:pPr>
      <w:r>
        <w:rPr>
          <w:lang w:val="en-US"/>
        </w:rPr>
        <w:t>Little Albert</w:t>
      </w:r>
    </w:p>
    <w:p w14:paraId="3C49FBB5" w14:textId="77777777" w:rsidR="008812EE" w:rsidRDefault="00F76439" w:rsidP="00F76439">
      <w:pPr>
        <w:pStyle w:val="ListParagraph"/>
        <w:numPr>
          <w:ilvl w:val="0"/>
          <w:numId w:val="34"/>
        </w:numPr>
        <w:rPr>
          <w:lang w:val="en-US"/>
        </w:rPr>
      </w:pPr>
      <w:r>
        <w:rPr>
          <w:lang w:val="en-US"/>
        </w:rPr>
        <w:t xml:space="preserve"> </w:t>
      </w:r>
      <w:hyperlink r:id="rId11" w:history="1">
        <w:r w:rsidR="00FE2549">
          <w:rPr>
            <w:rStyle w:val="Hyperlink"/>
          </w:rPr>
          <w:t>http://www.youtube.com/watch?v=Xt0ucxOrPQE</w:t>
        </w:r>
      </w:hyperlink>
    </w:p>
    <w:p w14:paraId="7D4A175B" w14:textId="77777777" w:rsidR="00F76439" w:rsidRDefault="00B96E40" w:rsidP="00F76439">
      <w:pPr>
        <w:pStyle w:val="Heading2"/>
        <w:rPr>
          <w:lang w:val="en-US"/>
        </w:rPr>
      </w:pPr>
      <w:r>
        <w:rPr>
          <w:lang w:val="en-US"/>
        </w:rPr>
        <w:t xml:space="preserve">Social – Learning </w:t>
      </w:r>
      <w:r w:rsidR="00F76439">
        <w:rPr>
          <w:lang w:val="en-US"/>
        </w:rPr>
        <w:t>Theory</w:t>
      </w:r>
    </w:p>
    <w:p w14:paraId="1E6EFEA3" w14:textId="77777777" w:rsidR="00F25330" w:rsidRPr="00F76439" w:rsidRDefault="00720A3A" w:rsidP="00F76439">
      <w:pPr>
        <w:pStyle w:val="ListParagraph"/>
        <w:numPr>
          <w:ilvl w:val="0"/>
          <w:numId w:val="34"/>
        </w:numPr>
      </w:pPr>
      <w:r>
        <w:rPr>
          <w:b/>
          <w:lang w:val="en-US"/>
        </w:rPr>
        <w:t xml:space="preserve">Albert </w:t>
      </w:r>
      <w:r w:rsidR="00F76439" w:rsidRPr="00F76439">
        <w:rPr>
          <w:b/>
          <w:lang w:val="en-US"/>
        </w:rPr>
        <w:t>Bandura</w:t>
      </w:r>
      <w:r w:rsidR="00F76439" w:rsidRPr="00F76439">
        <w:rPr>
          <w:lang w:val="en-US"/>
        </w:rPr>
        <w:t xml:space="preserve"> added the concept of observational learning to environmental/learning theory</w:t>
      </w:r>
    </w:p>
    <w:p w14:paraId="232B815E" w14:textId="77777777" w:rsidR="00F25330" w:rsidRPr="00F76439" w:rsidRDefault="00F76439" w:rsidP="00F76439">
      <w:pPr>
        <w:pStyle w:val="ListParagraph"/>
        <w:numPr>
          <w:ilvl w:val="0"/>
          <w:numId w:val="34"/>
        </w:numPr>
      </w:pPr>
      <w:r w:rsidRPr="00F76439">
        <w:rPr>
          <w:lang w:val="en-US"/>
        </w:rPr>
        <w:t>Observational Learning: Children learn by observing models and, as a result, experience vicarious punishment or vicarious reinforcement</w:t>
      </w:r>
    </w:p>
    <w:p w14:paraId="570EB7EE" w14:textId="77777777" w:rsidR="00F25330" w:rsidRPr="00F76439" w:rsidRDefault="00F76439" w:rsidP="00F76439">
      <w:pPr>
        <w:pStyle w:val="ListParagraph"/>
        <w:numPr>
          <w:ilvl w:val="0"/>
          <w:numId w:val="34"/>
        </w:numPr>
      </w:pPr>
      <w:r w:rsidRPr="00F76439">
        <w:rPr>
          <w:lang w:val="en-US"/>
        </w:rPr>
        <w:t>Children imitate their models</w:t>
      </w:r>
    </w:p>
    <w:p w14:paraId="6AB31BEC" w14:textId="77777777" w:rsidR="00F76439" w:rsidRPr="00F76439" w:rsidRDefault="00121CEA" w:rsidP="00F76439">
      <w:pPr>
        <w:pStyle w:val="ListParagraph"/>
        <w:numPr>
          <w:ilvl w:val="1"/>
          <w:numId w:val="34"/>
        </w:numPr>
      </w:pPr>
      <w:hyperlink r:id="rId12" w:history="1">
        <w:r w:rsidR="00720A3A">
          <w:rPr>
            <w:rStyle w:val="Hyperlink"/>
          </w:rPr>
          <w:t>http://www.youtube.com/watch?v=Pr0OTCVtHbU</w:t>
        </w:r>
      </w:hyperlink>
    </w:p>
    <w:p w14:paraId="74430D3D" w14:textId="77777777" w:rsidR="00F25330" w:rsidRPr="00F76439" w:rsidRDefault="00F76439" w:rsidP="00F76439">
      <w:pPr>
        <w:pStyle w:val="ListParagraph"/>
        <w:numPr>
          <w:ilvl w:val="0"/>
          <w:numId w:val="34"/>
        </w:numPr>
      </w:pPr>
      <w:r w:rsidRPr="00F76439">
        <w:rPr>
          <w:lang w:val="en-US"/>
        </w:rPr>
        <w:t>Human development involves an interaction between a person’s characteristics and behaviour with the environment (</w:t>
      </w:r>
      <w:r w:rsidRPr="00F76439">
        <w:rPr>
          <w:b/>
          <w:lang w:val="en-US"/>
        </w:rPr>
        <w:t>reciprocal determinism</w:t>
      </w:r>
      <w:r w:rsidRPr="00F76439">
        <w:rPr>
          <w:lang w:val="en-US"/>
        </w:rPr>
        <w:t>)</w:t>
      </w:r>
    </w:p>
    <w:p w14:paraId="4B5FDB90" w14:textId="77777777" w:rsidR="00B42947" w:rsidRDefault="00AC695F" w:rsidP="00B42947">
      <w:pPr>
        <w:pStyle w:val="Subtitle"/>
        <w:rPr>
          <w:lang w:val="en-US"/>
        </w:rPr>
      </w:pPr>
      <w:r>
        <w:rPr>
          <w:lang w:val="en-US"/>
        </w:rPr>
        <w:t>Bandura’s Theory of Observational Learning</w:t>
      </w:r>
    </w:p>
    <w:p w14:paraId="37770DA3" w14:textId="77777777" w:rsidR="00AC695F" w:rsidRDefault="00AC695F" w:rsidP="005E2DCB">
      <w:pPr>
        <w:pStyle w:val="ListParagraph"/>
        <w:ind w:left="0"/>
        <w:jc w:val="center"/>
        <w:rPr>
          <w:lang w:val="en-US"/>
        </w:rPr>
      </w:pPr>
      <w:r w:rsidRPr="00AC695F">
        <w:rPr>
          <w:noProof/>
          <w:lang w:val="en-US"/>
        </w:rPr>
        <w:drawing>
          <wp:inline distT="0" distB="0" distL="0" distR="0" wp14:anchorId="5B369868" wp14:editId="5881C717">
            <wp:extent cx="3804249" cy="1563819"/>
            <wp:effectExtent l="0" t="0" r="6350" b="0"/>
            <wp:docPr id="93192" name="Picture 8" descr="fig1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92" name="Picture 8" descr="fig1_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638" cy="156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D52F663" w14:textId="77777777" w:rsidR="00B42947" w:rsidRDefault="00B42947" w:rsidP="005E2DCB">
      <w:pPr>
        <w:pStyle w:val="ListParagraph"/>
        <w:ind w:left="0"/>
        <w:jc w:val="center"/>
        <w:rPr>
          <w:lang w:val="en-US"/>
        </w:rPr>
      </w:pPr>
      <w:r w:rsidRPr="00AC695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F9A1F" wp14:editId="228845CB">
                <wp:simplePos x="0" y="0"/>
                <wp:positionH relativeFrom="margin">
                  <wp:posOffset>1849755</wp:posOffset>
                </wp:positionH>
                <wp:positionV relativeFrom="margin">
                  <wp:posOffset>8134350</wp:posOffset>
                </wp:positionV>
                <wp:extent cx="3273425" cy="259080"/>
                <wp:effectExtent l="0" t="0" r="22225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342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BA68F" w14:textId="77777777" w:rsidR="00B03006" w:rsidRDefault="00B03006" w:rsidP="00AC695F">
                            <w:r w:rsidRPr="00AC695F">
                              <w:rPr>
                                <w:b/>
                                <w:bCs/>
                              </w:rPr>
                              <w:t>Figure 1.2</w:t>
                            </w:r>
                            <w:r w:rsidRPr="00AC695F">
                              <w:t xml:space="preserve"> </w:t>
                            </w:r>
                            <w:r w:rsidRPr="00AC695F">
                              <w:rPr>
                                <w:lang w:val="en-US"/>
                              </w:rPr>
                              <w:t>Bandura’s model of observational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45.65pt;margin-top:640.5pt;width:257.7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9XJAIAAEsEAAAOAAAAZHJzL2Uyb0RvYy54bWysVNtu2zAMfR+wfxD0vthxkzUx4hRdugwD&#10;ugvQ7gNkWY6FSaImKbGzrx8lp2nQDXsY5gdBFKmjw0PSq5tBK3IQzkswFZ1OckqE4dBIs6vot8ft&#10;mwUlPjDTMAVGVPQoPL1Zv3616m0pCuhANcIRBDG+7G1FuxBsmWWed0IzPwErDDpbcJoFNN0uaxzr&#10;EV2rrMjzt1kPrrEOuPAeT+9GJ10n/LYVPHxpWy8CURVFbiGtLq11XLP1ipU7x2wn+YkG+wcWmkmD&#10;j56h7lhgZO/kb1Bacgce2jDhoDNoW8lFygGzmeYvsnnomBUpFxTH27NM/v/B8s+Hr47IpqIFJYZp&#10;LNGjGAJ5BwMpojq99SUGPVgMCwMeY5VTpt7eA//uiYFNx8xO3DoHfSdYg+ym8WZ2cXXE8RGk7j9B&#10;g8+wfYAENLROR+lQDILoWKXjuTKRCsfDq+L6albMKeHoK+bLfJFKl7Hy6bZ1PnwQoEncVNRh5RM6&#10;O9z7ENmw8ikkPuZByWYrlUqG29Ub5ciBYZds05cSeBGmDOkrupwjj79D5On7E4SWAdtdSV3RxTmI&#10;lVG296ZJzRiYVOMeKStz0jFKN4oYhnpIBUsiR41raI4orIOxu3EacdOB+0lJj51dUf9jz5ygRH00&#10;WJzldDaLo5CM2fy6QMNdeupLDzMcoSoaKBm3m5DGJypg4BaL2Mqk7zOTE2Xs2CT7abriSFzaKer5&#10;H7D+BQAA//8DAFBLAwQUAAYACAAAACEAIk2kfeEAAAANAQAADwAAAGRycy9kb3ducmV2LnhtbEyP&#10;S0/DMBCE70j8B2uRuCDqPFBwQ5wKIYHgBgXB1Y23SYQfwXbT8O9ZTnDcmU+zM81msYbNGOLonYR8&#10;lQFD13k9ul7C2+v9pQAWk3JaGe9QwjdG2LSnJ42qtT+6F5y3qWcU4mKtJAwpTTXnsRvQqrjyEzry&#10;9j5YlegMPddBHSncGl5kWcWtGh19GNSEdwN2n9uDlSCuHueP+FQ+v3fV3qzTxfX88BWkPD9bbm+A&#10;JVzSHwy/9ak6tNRp5w9OR2YkFOu8JJSMQuS0ihCRVbRmR1JZ5AJ42/D/K9ofAAAA//8DAFBLAQIt&#10;ABQABgAIAAAAIQC2gziS/gAAAOEBAAATAAAAAAAAAAAAAAAAAAAAAABbQ29udGVudF9UeXBlc10u&#10;eG1sUEsBAi0AFAAGAAgAAAAhADj9If/WAAAAlAEAAAsAAAAAAAAAAAAAAAAALwEAAF9yZWxzLy5y&#10;ZWxzUEsBAi0AFAAGAAgAAAAhABFeX1ckAgAASwQAAA4AAAAAAAAAAAAAAAAALgIAAGRycy9lMm9E&#10;b2MueG1sUEsBAi0AFAAGAAgAAAAhACJNpH3hAAAADQEAAA8AAAAAAAAAAAAAAAAAfgQAAGRycy9k&#10;b3ducmV2LnhtbFBLBQYAAAAABAAEAPMAAACMBQAAAAA=&#10;">
                <v:textbox>
                  <w:txbxContent>
                    <w:p w:rsidR="005E2DCB" w:rsidRDefault="005E2DCB" w:rsidP="00AC695F">
                      <w:r w:rsidRPr="00AC695F">
                        <w:rPr>
                          <w:b/>
                          <w:bCs/>
                        </w:rPr>
                        <w:t>Figure 1.2</w:t>
                      </w:r>
                      <w:r w:rsidRPr="00AC695F">
                        <w:t xml:space="preserve"> </w:t>
                      </w:r>
                      <w:r w:rsidRPr="00AC695F">
                        <w:rPr>
                          <w:lang w:val="en-US"/>
                        </w:rPr>
                        <w:t>Bandura’s model of observational learning.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2C31B71" w14:textId="77777777" w:rsidR="00FB3B6E" w:rsidRDefault="00B67093" w:rsidP="00B42947">
      <w:pPr>
        <w:pStyle w:val="Subtitle"/>
        <w:jc w:val="both"/>
        <w:rPr>
          <w:lang w:val="en-US"/>
        </w:rPr>
      </w:pPr>
      <w:r>
        <w:rPr>
          <w:lang w:val="en-US"/>
        </w:rPr>
        <w:lastRenderedPageBreak/>
        <w:t>Reciprocal Determinism</w:t>
      </w:r>
    </w:p>
    <w:p w14:paraId="3200920C" w14:textId="77777777" w:rsidR="005E2DCB" w:rsidRDefault="00B42947" w:rsidP="005E2DCB">
      <w:pPr>
        <w:pStyle w:val="ListParagraph"/>
        <w:ind w:left="0"/>
        <w:rPr>
          <w:lang w:val="en-US"/>
        </w:rPr>
      </w:pPr>
      <w:r w:rsidRPr="00B67093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60EA4EDE" wp14:editId="17E0777D">
            <wp:simplePos x="0" y="0"/>
            <wp:positionH relativeFrom="column">
              <wp:posOffset>1578610</wp:posOffset>
            </wp:positionH>
            <wp:positionV relativeFrom="paragraph">
              <wp:posOffset>10160</wp:posOffset>
            </wp:positionV>
            <wp:extent cx="3389630" cy="2535555"/>
            <wp:effectExtent l="0" t="0" r="1270" b="0"/>
            <wp:wrapSquare wrapText="bothSides"/>
            <wp:docPr id="88072" name="Picture 8" descr="fig1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2" name="Picture 8" descr="fig1_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FA196" w14:textId="77777777" w:rsidR="005E2DCB" w:rsidRDefault="005E2DCB" w:rsidP="00B67093">
      <w:pPr>
        <w:pStyle w:val="ListParagraph"/>
        <w:ind w:left="0"/>
        <w:jc w:val="center"/>
        <w:rPr>
          <w:lang w:val="en-US"/>
        </w:rPr>
      </w:pPr>
    </w:p>
    <w:p w14:paraId="3616DF6B" w14:textId="77777777" w:rsidR="005E2DCB" w:rsidRDefault="005E2DCB" w:rsidP="00B67093">
      <w:pPr>
        <w:pStyle w:val="ListParagraph"/>
        <w:ind w:left="0"/>
        <w:jc w:val="center"/>
        <w:rPr>
          <w:lang w:val="en-US"/>
        </w:rPr>
      </w:pPr>
    </w:p>
    <w:p w14:paraId="2685E33D" w14:textId="77777777" w:rsidR="00FB3B6E" w:rsidRDefault="00FB3B6E" w:rsidP="00B67093">
      <w:pPr>
        <w:pStyle w:val="ListParagraph"/>
        <w:ind w:left="0"/>
        <w:jc w:val="center"/>
        <w:rPr>
          <w:lang w:val="en-US"/>
        </w:rPr>
      </w:pPr>
    </w:p>
    <w:p w14:paraId="796B6D0E" w14:textId="77777777" w:rsidR="00FB3B6E" w:rsidRDefault="00FB3B6E" w:rsidP="00B67093">
      <w:pPr>
        <w:pStyle w:val="ListParagraph"/>
        <w:ind w:left="0"/>
        <w:jc w:val="center"/>
        <w:rPr>
          <w:lang w:val="en-US"/>
        </w:rPr>
      </w:pPr>
    </w:p>
    <w:p w14:paraId="2943A062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226C9177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3A154F1C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5E88A695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3B6B91EC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28C9E4E0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645E2C8E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0BE032DC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330BCB49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  <w:r w:rsidRPr="00B670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54ABE9" wp14:editId="6053D7A5">
                <wp:simplePos x="0" y="0"/>
                <wp:positionH relativeFrom="column">
                  <wp:posOffset>1614817</wp:posOffset>
                </wp:positionH>
                <wp:positionV relativeFrom="paragraph">
                  <wp:posOffset>171558</wp:posOffset>
                </wp:positionV>
                <wp:extent cx="3352800" cy="270510"/>
                <wp:effectExtent l="0" t="0" r="19050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C997B" w14:textId="77777777" w:rsidR="00B03006" w:rsidRPr="00B67093" w:rsidRDefault="00B03006" w:rsidP="00B67093">
                            <w:r w:rsidRPr="00B67093">
                              <w:rPr>
                                <w:b/>
                                <w:bCs/>
                              </w:rPr>
                              <w:t>Figure 1.3</w:t>
                            </w:r>
                            <w:r>
                              <w:t xml:space="preserve"> </w:t>
                            </w:r>
                            <w:r w:rsidRPr="00B67093">
                              <w:t>Bandura’s model of reciprocal determinism.</w:t>
                            </w:r>
                          </w:p>
                          <w:p w14:paraId="7A28BDAD" w14:textId="77777777" w:rsidR="00B03006" w:rsidRDefault="00B030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27.15pt;margin-top:13.5pt;width:264pt;height:2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D0EJgIAAEsEAAAOAAAAZHJzL2Uyb0RvYy54bWysVNtu2zAMfR+wfxD0vthxkrU14hRdugwD&#10;ugvQ7gMYWY6FSaInKbG7ry8lp1nQbS/D/CCIInVEnkN6eT0YzQ7SeYW24tNJzpm0AmtldxX/9rB5&#10;c8mZD2Br0GhlxR+l59er16+WfVfKAlvUtXSMQKwv+67ibQhdmWVetNKAn2AnLTkbdAYCmW6X1Q56&#10;Qjc6K/L8bdajqzuHQnpPp7ejk68SftNIEb40jZeB6YpTbiGtLq3buGarJZQ7B12rxDEN+IcsDChL&#10;j56gbiEA2zv1G5RRwqHHJkwEmgybRgmZaqBqpvmLau5b6GSqhcjx3Ykm//9gxefDV8dUXfEZZxYM&#10;SfQgh8De4cCKyE7f+ZKC7jsKCwMdk8qpUt/dofjumcV1C3Ynb5zDvpVQU3bTeDM7uzri+Aiy7T9h&#10;Tc/APmACGhpnInVEBiN0UunxpExMRdDhbLYoLnNyCfIVF/limqTLoHy+3TkfPkg0LG4q7kj5hA6H&#10;Ox9iNlA+h8THPGpVb5TWyXC77Vo7dgDqkk36UgEvwrRlfcWvFsViJOCvEHn6/gRhVKB218pUnMqh&#10;LwZBGWl7b+u0D6D0uKeUtT3yGKkbSQzDdkiCneTZYv1IxDocu5umkTYtup+c9dTZFfc/9uAkZ/qj&#10;JXGupvN5HIVkzBcXBRnu3LM994AVBFXxwNm4XYc0PjFtizckYqMSv1HtMZNjytSxifbjdMWROLdT&#10;1K9/wOoJAAD//wMAUEsDBBQABgAIAAAAIQCUn1Sa3wAAAAkBAAAPAAAAZHJzL2Rvd25yZXYueG1s&#10;TI9BT8MwDIXvSPyHyEhcEEvpRtuVphNCAsENBoJr1nhtReOUJOvKv8ec4Gb7PT1/r9rMdhAT+tA7&#10;UnC1SEAgNc701Cp4e72/LECEqMnowREq+MYAm/r0pNKlcUd6wWkbW8EhFEqtoItxLKUMTYdWh4Ub&#10;kVjbO2915NW30nh95HA7yDRJMml1T/yh0yPeddh8bg9WQbF6nD7C0/L5vcn2wzpe5NPDl1fq/Gy+&#10;vQERcY5/ZvjFZ3SomWnnDmSCGBSk16slW3nIuRMb8iLlw05Bts5A1pX836D+AQAA//8DAFBLAQIt&#10;ABQABgAIAAAAIQC2gziS/gAAAOEBAAATAAAAAAAAAAAAAAAAAAAAAABbQ29udGVudF9UeXBlc10u&#10;eG1sUEsBAi0AFAAGAAgAAAAhADj9If/WAAAAlAEAAAsAAAAAAAAAAAAAAAAALwEAAF9yZWxzLy5y&#10;ZWxzUEsBAi0AFAAGAAgAAAAhAPO0PQQmAgAASwQAAA4AAAAAAAAAAAAAAAAALgIAAGRycy9lMm9E&#10;b2MueG1sUEsBAi0AFAAGAAgAAAAhAJSfVJrfAAAACQEAAA8AAAAAAAAAAAAAAAAAgAQAAGRycy9k&#10;b3ducmV2LnhtbFBLBQYAAAAABAAEAPMAAACMBQAAAAA=&#10;">
                <v:textbox>
                  <w:txbxContent>
                    <w:p w:rsidR="005E2DCB" w:rsidRPr="00B67093" w:rsidRDefault="005E2DCB" w:rsidP="00B67093">
                      <w:r w:rsidRPr="00B67093">
                        <w:rPr>
                          <w:b/>
                          <w:bCs/>
                        </w:rPr>
                        <w:t>Figure 1.3</w:t>
                      </w:r>
                      <w:r>
                        <w:t xml:space="preserve"> </w:t>
                      </w:r>
                      <w:r w:rsidRPr="00B67093">
                        <w:t>Bandura’s model of reciprocal determinism.</w:t>
                      </w:r>
                    </w:p>
                    <w:p w:rsidR="005E2DCB" w:rsidRDefault="005E2DCB"/>
                  </w:txbxContent>
                </v:textbox>
              </v:shape>
            </w:pict>
          </mc:Fallback>
        </mc:AlternateContent>
      </w:r>
    </w:p>
    <w:p w14:paraId="66826D2F" w14:textId="77777777" w:rsidR="00B42947" w:rsidRDefault="00B42947" w:rsidP="00B67093">
      <w:pPr>
        <w:pStyle w:val="ListParagraph"/>
        <w:ind w:left="0"/>
        <w:jc w:val="center"/>
        <w:rPr>
          <w:lang w:val="en-US"/>
        </w:rPr>
      </w:pPr>
    </w:p>
    <w:p w14:paraId="34A390B9" w14:textId="77777777" w:rsidR="00FB3B6E" w:rsidRDefault="009C6E98" w:rsidP="009C6E98">
      <w:pPr>
        <w:pStyle w:val="Heading2"/>
        <w:rPr>
          <w:lang w:val="en-US"/>
        </w:rPr>
      </w:pPr>
      <w:r>
        <w:rPr>
          <w:lang w:val="en-US"/>
        </w:rPr>
        <w:t>Evolutionary and Biological Approaches</w:t>
      </w:r>
    </w:p>
    <w:p w14:paraId="01F3CB39" w14:textId="77777777" w:rsidR="00F25330" w:rsidRPr="009C6E98" w:rsidRDefault="009C6E98" w:rsidP="009C6E98">
      <w:pPr>
        <w:pStyle w:val="ListParagraph"/>
        <w:numPr>
          <w:ilvl w:val="0"/>
          <w:numId w:val="36"/>
        </w:numPr>
      </w:pPr>
      <w:r w:rsidRPr="009C6E98">
        <w:rPr>
          <w:lang w:val="en-US"/>
        </w:rPr>
        <w:t xml:space="preserve">The focus of </w:t>
      </w:r>
      <w:r w:rsidRPr="009C6E98">
        <w:rPr>
          <w:b/>
          <w:lang w:val="en-US"/>
        </w:rPr>
        <w:t>ethology</w:t>
      </w:r>
      <w:r w:rsidRPr="009C6E98">
        <w:rPr>
          <w:lang w:val="en-US"/>
        </w:rPr>
        <w:t xml:space="preserve"> is on the role of evolutionary processes in development</w:t>
      </w:r>
    </w:p>
    <w:p w14:paraId="00C7FE29" w14:textId="77777777" w:rsidR="00F25330" w:rsidRPr="009C6E98" w:rsidRDefault="009C6E98" w:rsidP="009C6E98">
      <w:pPr>
        <w:pStyle w:val="ListParagraph"/>
        <w:numPr>
          <w:ilvl w:val="0"/>
          <w:numId w:val="36"/>
        </w:numPr>
      </w:pPr>
      <w:r w:rsidRPr="009C6E98">
        <w:rPr>
          <w:lang w:val="en-US"/>
        </w:rPr>
        <w:t>Ethology suggests two determinants of behaviour</w:t>
      </w:r>
    </w:p>
    <w:p w14:paraId="136E2412" w14:textId="77777777" w:rsidR="00F25330" w:rsidRPr="009C6E98" w:rsidRDefault="009C6E98" w:rsidP="009C6E98">
      <w:pPr>
        <w:pStyle w:val="ListParagraph"/>
        <w:numPr>
          <w:ilvl w:val="1"/>
          <w:numId w:val="36"/>
        </w:numPr>
      </w:pPr>
      <w:r w:rsidRPr="009C6E98">
        <w:rPr>
          <w:b/>
          <w:lang w:val="en-US"/>
        </w:rPr>
        <w:t xml:space="preserve">Immediate </w:t>
      </w:r>
      <w:r w:rsidRPr="009C6E98">
        <w:rPr>
          <w:lang w:val="en-US"/>
        </w:rPr>
        <w:t>environmental and internal states</w:t>
      </w:r>
    </w:p>
    <w:p w14:paraId="036A815B" w14:textId="77777777" w:rsidR="00F25330" w:rsidRPr="009C6E98" w:rsidRDefault="009C6E98" w:rsidP="009C6E98">
      <w:pPr>
        <w:pStyle w:val="ListParagraph"/>
        <w:numPr>
          <w:ilvl w:val="1"/>
          <w:numId w:val="36"/>
        </w:numPr>
      </w:pPr>
      <w:r w:rsidRPr="009C6E98">
        <w:rPr>
          <w:b/>
          <w:lang w:val="en-US"/>
        </w:rPr>
        <w:t>Evolutionary</w:t>
      </w:r>
      <w:r w:rsidRPr="009C6E98">
        <w:rPr>
          <w:lang w:val="en-US"/>
        </w:rPr>
        <w:t xml:space="preserve"> determinants refer to the idea that behaviours are functional and that certain behaviours may have conferred evolutionary advantages to an animal, allowing it to survive and reproduce</w:t>
      </w:r>
    </w:p>
    <w:p w14:paraId="27F136F7" w14:textId="77777777" w:rsidR="009C6E98" w:rsidRDefault="009C6E98" w:rsidP="009C6E98">
      <w:pPr>
        <w:pStyle w:val="Heading2"/>
        <w:rPr>
          <w:lang w:val="en-US"/>
        </w:rPr>
      </w:pPr>
      <w:r>
        <w:rPr>
          <w:lang w:val="en-US"/>
        </w:rPr>
        <w:t>Classical Ethology</w:t>
      </w:r>
    </w:p>
    <w:p w14:paraId="6BD66286" w14:textId="77777777" w:rsidR="00F25330" w:rsidRPr="009C6E98" w:rsidRDefault="009C6E98" w:rsidP="009C6E98">
      <w:pPr>
        <w:pStyle w:val="ListParagraph"/>
        <w:numPr>
          <w:ilvl w:val="0"/>
          <w:numId w:val="38"/>
        </w:numPr>
      </w:pPr>
      <w:proofErr w:type="spellStart"/>
      <w:r w:rsidRPr="009C6E98">
        <w:rPr>
          <w:lang w:val="en-US"/>
        </w:rPr>
        <w:t>Ethologists</w:t>
      </w:r>
      <w:proofErr w:type="spellEnd"/>
      <w:r w:rsidRPr="009C6E98">
        <w:rPr>
          <w:lang w:val="en-US"/>
        </w:rPr>
        <w:t xml:space="preserve"> argue that innate behaviours</w:t>
      </w:r>
    </w:p>
    <w:p w14:paraId="1A8E94F6" w14:textId="77777777" w:rsidR="00F25330" w:rsidRPr="009C6E98" w:rsidRDefault="009C6E98" w:rsidP="009C6E98">
      <w:pPr>
        <w:pStyle w:val="ListParagraph"/>
        <w:numPr>
          <w:ilvl w:val="1"/>
          <w:numId w:val="38"/>
        </w:numPr>
      </w:pPr>
      <w:r w:rsidRPr="009C6E98">
        <w:rPr>
          <w:lang w:val="en-US"/>
        </w:rPr>
        <w:t xml:space="preserve">Are </w:t>
      </w:r>
      <w:r w:rsidRPr="005675B3">
        <w:rPr>
          <w:b/>
          <w:lang w:val="en-US"/>
        </w:rPr>
        <w:t>universal</w:t>
      </w:r>
      <w:r w:rsidRPr="009C6E98">
        <w:rPr>
          <w:lang w:val="en-US"/>
        </w:rPr>
        <w:t xml:space="preserve"> to all members of the species</w:t>
      </w:r>
    </w:p>
    <w:p w14:paraId="6AF55298" w14:textId="77777777" w:rsidR="00F25330" w:rsidRPr="009C6E98" w:rsidRDefault="009C6E98" w:rsidP="009C6E98">
      <w:pPr>
        <w:pStyle w:val="ListParagraph"/>
        <w:numPr>
          <w:ilvl w:val="1"/>
          <w:numId w:val="38"/>
        </w:numPr>
      </w:pPr>
      <w:r w:rsidRPr="009C6E98">
        <w:rPr>
          <w:lang w:val="en-US"/>
        </w:rPr>
        <w:t xml:space="preserve">Require </w:t>
      </w:r>
      <w:r w:rsidRPr="005675B3">
        <w:rPr>
          <w:b/>
          <w:lang w:val="en-US"/>
        </w:rPr>
        <w:t xml:space="preserve">no learning </w:t>
      </w:r>
      <w:r w:rsidRPr="009C6E98">
        <w:rPr>
          <w:lang w:val="en-US"/>
        </w:rPr>
        <w:t>or experience</w:t>
      </w:r>
    </w:p>
    <w:p w14:paraId="606E7805" w14:textId="77777777" w:rsidR="00F25330" w:rsidRPr="009C6E98" w:rsidRDefault="009C6E98" w:rsidP="009C6E98">
      <w:pPr>
        <w:pStyle w:val="ListParagraph"/>
        <w:numPr>
          <w:ilvl w:val="1"/>
          <w:numId w:val="38"/>
        </w:numPr>
      </w:pPr>
      <w:r w:rsidRPr="009C6E98">
        <w:rPr>
          <w:lang w:val="en-US"/>
        </w:rPr>
        <w:t xml:space="preserve">Are </w:t>
      </w:r>
      <w:r w:rsidRPr="005675B3">
        <w:rPr>
          <w:b/>
          <w:lang w:val="en-US"/>
        </w:rPr>
        <w:t>stereotyped</w:t>
      </w:r>
      <w:r w:rsidRPr="009C6E98">
        <w:rPr>
          <w:lang w:val="en-US"/>
        </w:rPr>
        <w:t xml:space="preserve"> (similar form)</w:t>
      </w:r>
    </w:p>
    <w:p w14:paraId="08FF39C0" w14:textId="77777777" w:rsidR="00F25330" w:rsidRPr="009C6E98" w:rsidRDefault="009C6E98" w:rsidP="009C6E98">
      <w:pPr>
        <w:pStyle w:val="ListParagraph"/>
        <w:numPr>
          <w:ilvl w:val="1"/>
          <w:numId w:val="38"/>
        </w:numPr>
      </w:pPr>
      <w:r w:rsidRPr="009C6E98">
        <w:rPr>
          <w:lang w:val="en-US"/>
        </w:rPr>
        <w:t>Are minimally affected by the environment</w:t>
      </w:r>
    </w:p>
    <w:p w14:paraId="42573DBC" w14:textId="77777777" w:rsidR="00F25330" w:rsidRPr="009C6E98" w:rsidRDefault="009C6E98" w:rsidP="009C6E98">
      <w:pPr>
        <w:pStyle w:val="ListParagraph"/>
        <w:numPr>
          <w:ilvl w:val="0"/>
          <w:numId w:val="38"/>
        </w:numPr>
      </w:pPr>
      <w:r w:rsidRPr="009C6E98">
        <w:rPr>
          <w:lang w:val="en-US"/>
        </w:rPr>
        <w:t>“Sensitive periods” are periods during which learning is biologically programmed to occur easily</w:t>
      </w:r>
    </w:p>
    <w:p w14:paraId="27E83DF9" w14:textId="77777777" w:rsidR="00F25330" w:rsidRPr="009C6E98" w:rsidRDefault="009C6E98" w:rsidP="009C6E98">
      <w:pPr>
        <w:pStyle w:val="ListParagraph"/>
        <w:numPr>
          <w:ilvl w:val="1"/>
          <w:numId w:val="38"/>
        </w:numPr>
      </w:pPr>
      <w:r w:rsidRPr="005675B3">
        <w:rPr>
          <w:b/>
          <w:lang w:val="en-US"/>
        </w:rPr>
        <w:t>Imprinting</w:t>
      </w:r>
      <w:r w:rsidRPr="009C6E98">
        <w:rPr>
          <w:lang w:val="en-US"/>
        </w:rPr>
        <w:t xml:space="preserve"> refers to the emotional bonds formed by young members of a species with their mothers (e.g. Lorenz’s ducklings)</w:t>
      </w:r>
    </w:p>
    <w:p w14:paraId="139E49C8" w14:textId="77777777" w:rsidR="009C6E98" w:rsidRDefault="005675B3" w:rsidP="005675B3">
      <w:pPr>
        <w:pStyle w:val="Heading2"/>
        <w:rPr>
          <w:lang w:val="en-US"/>
        </w:rPr>
      </w:pPr>
      <w:r>
        <w:rPr>
          <w:lang w:val="en-US"/>
        </w:rPr>
        <w:t>Applications of Ethological Theory</w:t>
      </w:r>
    </w:p>
    <w:p w14:paraId="3A814CB5" w14:textId="77777777" w:rsidR="00496D81" w:rsidRPr="00DF49CF" w:rsidRDefault="00DF49CF" w:rsidP="00496D81">
      <w:pPr>
        <w:pStyle w:val="ListParagraph"/>
        <w:numPr>
          <w:ilvl w:val="0"/>
          <w:numId w:val="40"/>
        </w:numPr>
      </w:pPr>
      <w:proofErr w:type="spellStart"/>
      <w:r w:rsidRPr="00DF49CF">
        <w:rPr>
          <w:b/>
          <w:lang w:val="en-US"/>
        </w:rPr>
        <w:t>Bowlby’s</w:t>
      </w:r>
      <w:proofErr w:type="spellEnd"/>
      <w:r w:rsidRPr="00DF49CF">
        <w:rPr>
          <w:lang w:val="en-US"/>
        </w:rPr>
        <w:t xml:space="preserve"> observations on institutionalized infants supported the idea that close mother-infant bond (attachment) is crucial to survival of young</w:t>
      </w:r>
    </w:p>
    <w:p w14:paraId="0D68876F" w14:textId="77777777" w:rsidR="00DF49CF" w:rsidRPr="00DF49CF" w:rsidRDefault="00DF49CF" w:rsidP="00DF49CF">
      <w:pPr>
        <w:pStyle w:val="ListParagraph"/>
        <w:numPr>
          <w:ilvl w:val="0"/>
          <w:numId w:val="40"/>
        </w:numPr>
      </w:pPr>
      <w:r w:rsidRPr="00DF49CF">
        <w:rPr>
          <w:b/>
          <w:lang w:val="en-US"/>
        </w:rPr>
        <w:t>Sociobiology</w:t>
      </w:r>
    </w:p>
    <w:p w14:paraId="7E207254" w14:textId="77777777" w:rsidR="00F25330" w:rsidRPr="00496D81" w:rsidRDefault="00F21B58" w:rsidP="00DF49CF">
      <w:pPr>
        <w:pStyle w:val="ListParagraph"/>
        <w:numPr>
          <w:ilvl w:val="1"/>
          <w:numId w:val="40"/>
        </w:numPr>
      </w:pPr>
      <w:r>
        <w:rPr>
          <w:lang w:val="en-US"/>
        </w:rPr>
        <w:t>E</w:t>
      </w:r>
      <w:r w:rsidR="00DF49CF" w:rsidRPr="00DF49CF">
        <w:rPr>
          <w:lang w:val="en-US"/>
        </w:rPr>
        <w:t>xamines genetic effects on social behaviour</w:t>
      </w:r>
    </w:p>
    <w:p w14:paraId="3DCF0BE2" w14:textId="77777777" w:rsidR="00496D81" w:rsidRPr="00496D81" w:rsidRDefault="00F21B58" w:rsidP="00DF49CF">
      <w:pPr>
        <w:pStyle w:val="ListParagraph"/>
        <w:numPr>
          <w:ilvl w:val="1"/>
          <w:numId w:val="40"/>
        </w:numPr>
      </w:pPr>
      <w:r>
        <w:rPr>
          <w:lang w:val="en-US"/>
        </w:rPr>
        <w:t>S</w:t>
      </w:r>
      <w:r w:rsidR="00496D81">
        <w:rPr>
          <w:lang w:val="en-US"/>
        </w:rPr>
        <w:t xml:space="preserve">ocial </w:t>
      </w:r>
      <w:r>
        <w:rPr>
          <w:lang w:val="en-US"/>
        </w:rPr>
        <w:t xml:space="preserve">behaviour </w:t>
      </w:r>
      <w:r w:rsidR="00496D81">
        <w:rPr>
          <w:lang w:val="en-US"/>
        </w:rPr>
        <w:t>shaped by evolution</w:t>
      </w:r>
    </w:p>
    <w:p w14:paraId="4B07B13F" w14:textId="77777777" w:rsidR="00F21B58" w:rsidRPr="00F21B58" w:rsidRDefault="00F21B58" w:rsidP="00F21B58">
      <w:pPr>
        <w:pStyle w:val="ListParagraph"/>
        <w:numPr>
          <w:ilvl w:val="1"/>
          <w:numId w:val="40"/>
        </w:numPr>
      </w:pPr>
      <w:r>
        <w:rPr>
          <w:lang w:val="en-US"/>
        </w:rPr>
        <w:t>W</w:t>
      </w:r>
      <w:r w:rsidR="00496D81">
        <w:rPr>
          <w:lang w:val="en-US"/>
        </w:rPr>
        <w:t>ay we interact with one another is influenced by our social evolution</w:t>
      </w:r>
    </w:p>
    <w:p w14:paraId="0127970E" w14:textId="77777777" w:rsidR="00F21B58" w:rsidRPr="00F21B58" w:rsidRDefault="00F21B58" w:rsidP="00F21B58">
      <w:pPr>
        <w:pStyle w:val="ListParagraph"/>
        <w:numPr>
          <w:ilvl w:val="1"/>
          <w:numId w:val="40"/>
        </w:numPr>
      </w:pPr>
      <w:r>
        <w:rPr>
          <w:lang w:val="en-US"/>
        </w:rPr>
        <w:t>Example:</w:t>
      </w:r>
    </w:p>
    <w:p w14:paraId="66DAAD67" w14:textId="77777777" w:rsidR="00F21B58" w:rsidRPr="00DF49CF" w:rsidRDefault="00F21B58" w:rsidP="00F21B58">
      <w:pPr>
        <w:pStyle w:val="ListParagraph"/>
        <w:numPr>
          <w:ilvl w:val="2"/>
          <w:numId w:val="40"/>
        </w:numPr>
      </w:pPr>
      <w:r>
        <w:rPr>
          <w:lang w:val="en-US"/>
        </w:rPr>
        <w:t xml:space="preserve">Protective mom </w:t>
      </w:r>
      <w:r w:rsidR="00D20910">
        <w:rPr>
          <w:lang w:val="en-US"/>
        </w:rPr>
        <w:t>creates a gene to pass on</w:t>
      </w:r>
    </w:p>
    <w:p w14:paraId="6E3B46E5" w14:textId="77777777" w:rsidR="00DF49CF" w:rsidRPr="00DF49CF" w:rsidRDefault="00DF49CF" w:rsidP="00DF49CF">
      <w:pPr>
        <w:pStyle w:val="ListParagraph"/>
        <w:numPr>
          <w:ilvl w:val="0"/>
          <w:numId w:val="40"/>
        </w:numPr>
      </w:pPr>
      <w:r w:rsidRPr="00DF49CF">
        <w:rPr>
          <w:b/>
          <w:lang w:val="en-US"/>
        </w:rPr>
        <w:lastRenderedPageBreak/>
        <w:t>Evolutionary Development Psychology</w:t>
      </w:r>
    </w:p>
    <w:p w14:paraId="731BBBDF" w14:textId="77777777" w:rsidR="00F25330" w:rsidRPr="00D20910" w:rsidRDefault="00F21B58" w:rsidP="00DF49CF">
      <w:pPr>
        <w:pStyle w:val="ListParagraph"/>
        <w:numPr>
          <w:ilvl w:val="1"/>
          <w:numId w:val="40"/>
        </w:numPr>
      </w:pPr>
      <w:r>
        <w:rPr>
          <w:lang w:val="en-US"/>
        </w:rPr>
        <w:t>P</w:t>
      </w:r>
      <w:r w:rsidR="00DF49CF" w:rsidRPr="00DF49CF">
        <w:rPr>
          <w:lang w:val="en-US"/>
        </w:rPr>
        <w:t xml:space="preserve">roposes that our current characteristics are a result of </w:t>
      </w:r>
      <w:r w:rsidR="00B03006" w:rsidRPr="00DF49CF">
        <w:rPr>
          <w:lang w:val="en-US"/>
        </w:rPr>
        <w:t>adaptation</w:t>
      </w:r>
      <w:r w:rsidR="00B03006">
        <w:rPr>
          <w:lang w:val="en-US"/>
        </w:rPr>
        <w:t>al</w:t>
      </w:r>
      <w:r w:rsidR="00DF49CF" w:rsidRPr="00DF49CF">
        <w:rPr>
          <w:lang w:val="en-US"/>
        </w:rPr>
        <w:t xml:space="preserve"> challenges</w:t>
      </w:r>
    </w:p>
    <w:p w14:paraId="0A033D72" w14:textId="77777777" w:rsidR="00D20910" w:rsidRPr="00D20910" w:rsidRDefault="00D20910" w:rsidP="00DF49CF">
      <w:pPr>
        <w:pStyle w:val="ListParagraph"/>
        <w:numPr>
          <w:ilvl w:val="1"/>
          <w:numId w:val="40"/>
        </w:numPr>
      </w:pPr>
      <w:r>
        <w:rPr>
          <w:lang w:val="en-US"/>
        </w:rPr>
        <w:t>Hardwired to pick up languages</w:t>
      </w:r>
    </w:p>
    <w:p w14:paraId="3958F364" w14:textId="77777777" w:rsidR="00D20910" w:rsidRPr="00DF49CF" w:rsidRDefault="00D20910" w:rsidP="00DF49CF">
      <w:pPr>
        <w:pStyle w:val="ListParagraph"/>
        <w:numPr>
          <w:ilvl w:val="1"/>
          <w:numId w:val="40"/>
        </w:numPr>
      </w:pPr>
      <w:r>
        <w:rPr>
          <w:lang w:val="en-US"/>
        </w:rPr>
        <w:t xml:space="preserve">Reading was not selected </w:t>
      </w:r>
    </w:p>
    <w:p w14:paraId="247E06EA" w14:textId="77777777" w:rsidR="00496D81" w:rsidRPr="00DF49CF" w:rsidRDefault="00DF49CF" w:rsidP="00D20910">
      <w:pPr>
        <w:pStyle w:val="ListParagraph"/>
        <w:numPr>
          <w:ilvl w:val="0"/>
          <w:numId w:val="40"/>
        </w:numPr>
      </w:pPr>
      <w:r w:rsidRPr="00DF49CF">
        <w:rPr>
          <w:lang w:val="en-US"/>
        </w:rPr>
        <w:t xml:space="preserve">Development = attributes that promote survival; </w:t>
      </w:r>
      <w:r w:rsidRPr="00DF49CF">
        <w:rPr>
          <w:b/>
          <w:lang w:val="en-US"/>
        </w:rPr>
        <w:t>natural selection</w:t>
      </w:r>
    </w:p>
    <w:p w14:paraId="11DC12B5" w14:textId="77777777" w:rsidR="00A4153C" w:rsidRDefault="00A4153C" w:rsidP="00A05921">
      <w:pPr>
        <w:rPr>
          <w:lang w:val="en-US"/>
        </w:rPr>
      </w:pPr>
      <w:bookmarkStart w:id="0" w:name="_GoBack"/>
      <w:bookmarkEnd w:id="0"/>
    </w:p>
    <w:p w14:paraId="42C6591C" w14:textId="77777777" w:rsidR="00A4153C" w:rsidRDefault="00A4153C" w:rsidP="00A05921">
      <w:pPr>
        <w:rPr>
          <w:lang w:val="en-US"/>
        </w:rPr>
      </w:pPr>
    </w:p>
    <w:p w14:paraId="4E555938" w14:textId="77777777" w:rsidR="003713A6" w:rsidRDefault="003713A6" w:rsidP="00A05921">
      <w:pPr>
        <w:rPr>
          <w:lang w:val="en-US"/>
        </w:rPr>
      </w:pPr>
    </w:p>
    <w:p w14:paraId="3B4C8F36" w14:textId="77777777" w:rsidR="00A4153C" w:rsidRPr="00A05921" w:rsidRDefault="00A4153C" w:rsidP="00A05921">
      <w:pPr>
        <w:rPr>
          <w:lang w:val="en-US"/>
        </w:rPr>
      </w:pPr>
    </w:p>
    <w:p w14:paraId="031EEA9B" w14:textId="77777777" w:rsidR="00B67093" w:rsidRPr="00F76439" w:rsidRDefault="00A4153C" w:rsidP="00B67093">
      <w:pPr>
        <w:pStyle w:val="ListParagraph"/>
        <w:ind w:left="0"/>
        <w:jc w:val="center"/>
        <w:rPr>
          <w:lang w:val="en-US"/>
        </w:rPr>
      </w:pPr>
      <w:r w:rsidRPr="00A4153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84B228" wp14:editId="7CB35A8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562447" cy="4082902"/>
                <wp:effectExtent l="0" t="0" r="28575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447" cy="40829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A9DA1" w14:textId="77777777" w:rsidR="00B03006" w:rsidRDefault="00B03006" w:rsidP="00A4153C">
                            <w:pPr>
                              <w:pStyle w:val="Heading2"/>
                            </w:pPr>
                            <w:r>
                              <w:t>Chapter 1 Recap:</w:t>
                            </w:r>
                          </w:p>
                          <w:p w14:paraId="09CDF8EA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Early theorists</w:t>
                            </w:r>
                          </w:p>
                          <w:p w14:paraId="3DD2F12A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Locke</w:t>
                            </w:r>
                          </w:p>
                          <w:p w14:paraId="607AAF06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Rousseau</w:t>
                            </w:r>
                          </w:p>
                          <w:p w14:paraId="5D99600E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Von Herder</w:t>
                            </w:r>
                          </w:p>
                          <w:p w14:paraId="6006E1FC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Darwin</w:t>
                            </w:r>
                          </w:p>
                          <w:p w14:paraId="031865C7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Pioneers</w:t>
                            </w:r>
                          </w:p>
                          <w:p w14:paraId="5A0545FA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G. Stanley Hall</w:t>
                            </w:r>
                          </w:p>
                          <w:p w14:paraId="175A7AFE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James Baldwin</w:t>
                            </w:r>
                          </w:p>
                          <w:p w14:paraId="052D0D5C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John Watson</w:t>
                            </w:r>
                          </w:p>
                          <w:p w14:paraId="2C6646E8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Arnold Gesell</w:t>
                            </w:r>
                          </w:p>
                          <w:p w14:paraId="6ABB0CDE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Sigmund Freud</w:t>
                            </w:r>
                          </w:p>
                          <w:p w14:paraId="24E991A4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Erik Erikson</w:t>
                            </w:r>
                          </w:p>
                          <w:p w14:paraId="2F85171F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Issues</w:t>
                            </w:r>
                            <w:r>
                              <w:rPr>
                                <w:b/>
                              </w:rPr>
                              <w:t xml:space="preserve"> In Development</w:t>
                            </w:r>
                          </w:p>
                          <w:p w14:paraId="1FD4D23C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Theoretical Approaches</w:t>
                            </w:r>
                          </w:p>
                          <w:p w14:paraId="429216B2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Cognitive-</w:t>
                            </w:r>
                            <w:proofErr w:type="spellStart"/>
                            <w:r w:rsidRPr="003713A6">
                              <w:rPr>
                                <w:b/>
                              </w:rPr>
                              <w:t>Dev</w:t>
                            </w:r>
                            <w:proofErr w:type="spellEnd"/>
                          </w:p>
                          <w:p w14:paraId="797D8EC4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Sociocultural</w:t>
                            </w:r>
                          </w:p>
                          <w:p w14:paraId="60DAE8D1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proofErr w:type="spellStart"/>
                            <w:r w:rsidRPr="003713A6">
                              <w:rPr>
                                <w:b/>
                              </w:rPr>
                              <w:t>Env</w:t>
                            </w:r>
                            <w:proofErr w:type="spellEnd"/>
                            <w:r w:rsidRPr="003713A6">
                              <w:rPr>
                                <w:b/>
                              </w:rPr>
                              <w:t>/Learning</w:t>
                            </w:r>
                          </w:p>
                          <w:p w14:paraId="49227E41" w14:textId="77777777" w:rsidR="00B03006" w:rsidRPr="003713A6" w:rsidRDefault="00B03006" w:rsidP="00A4153C">
                            <w:pPr>
                              <w:pStyle w:val="ListParagraph"/>
                              <w:numPr>
                                <w:ilvl w:val="1"/>
                                <w:numId w:val="43"/>
                              </w:numPr>
                              <w:rPr>
                                <w:b/>
                              </w:rPr>
                            </w:pPr>
                            <w:r w:rsidRPr="003713A6">
                              <w:rPr>
                                <w:b/>
                              </w:rPr>
                              <w:t>Evolutionary/Biological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0;margin-top:0;width:201.75pt;height:321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cQKAIAAEwEAAAOAAAAZHJzL2Uyb0RvYy54bWysVNtu2zAMfR+wfxD0vtjxnDYx4hRdugwD&#10;ugvQ7gMUWY6FSaImKbG7ry8lJ1nQbS/D/CCIInV0eEh6eTNoRQ7CeQmmptNJTokwHBppdjX99rh5&#10;M6fEB2YapsCImj4JT29Wr18te1uJAjpQjXAEQYyvelvTLgRbZZnnndDMT8AKg84WnGYBTbfLGsd6&#10;RNcqK/L8KuvBNdYBF97j6d3opKuE37aChy9t60UgqqbILaTVpXUb12y1ZNXOMdtJfqTB/oGFZtLg&#10;o2eoOxYY2Tv5G5SW3IGHNkw46AzaVnKRcsBspvmLbB46ZkXKBcXx9iyT/3+w/PPhqyOyqWlJiWEa&#10;S/QohkDewUCKqE5vfYVBDxbDwoDHWOWUqbf3wL97YmDdMbMTt85B3wnWILtpvJldXB1xfATZ9p+g&#10;wWfYPkACGlqno3QoBkF0rNLTuTKRCsfDYnZVlOU1JRx9ZT4vFnlil7HqdN06Hz4I0CRuauqw9Ame&#10;He59iHRYdQqJr3lQstlIpZLhdtu1cuTAsE026UsZvAhThvQ1XcyK2ajAXyHy9P0JQsuA/a6krun8&#10;HMSqqNt706RuDEyqcY+UlTkKGbUbVQzDdkgVe3uqzxaaJ1TWwdjeOI646cD9pKTH1q6p/7FnTlCi&#10;PhqszmJalnEWklHOrgs03KVne+lhhiNUTQMl43Yd0vxE3QzcYhVbmfSN5R6ZHCljyybZj+MVZ+LS&#10;TlG/fgKrZwAAAP//AwBQSwMEFAAGAAgAAAAhALAHK2fdAAAABQEAAA8AAABkcnMvZG93bnJldi54&#10;bWxMj8FOwzAQRO9I/IO1SFwQtSFpaEOcCiGB4AYF0asbb5MIex1sNw1/j+FCLyuNZjTztlpN1rAR&#10;fegdSbiaCWBIjdM9tRLe3x4uF8BCVKSVcYQSvjHAqj49qVSp3YFecVzHlqUSCqWS0MU4lJyHpkOr&#10;wswNSMnbOW9VTNK3XHt1SOXW8GshCm5VT2mhUwPed9h8rvdWwiJ/GjfhOXv5aIqdWcaLm/Hxy0t5&#10;fjbd3QKLOMX/MPziJ3SoE9PW7UkHZiSkR+LfTV4usjmwrYQizwTwuuLH9PUPAAAA//8DAFBLAQIt&#10;ABQABgAIAAAAIQC2gziS/gAAAOEBAAATAAAAAAAAAAAAAAAAAAAAAABbQ29udGVudF9UeXBlc10u&#10;eG1sUEsBAi0AFAAGAAgAAAAhADj9If/WAAAAlAEAAAsAAAAAAAAAAAAAAAAALwEAAF9yZWxzLy5y&#10;ZWxzUEsBAi0AFAAGAAgAAAAhAK6OBxAoAgAATAQAAA4AAAAAAAAAAAAAAAAALgIAAGRycy9lMm9E&#10;b2MueG1sUEsBAi0AFAAGAAgAAAAhALAHK2fdAAAABQEAAA8AAAAAAAAAAAAAAAAAggQAAGRycy9k&#10;b3ducmV2LnhtbFBLBQYAAAAABAAEAPMAAACMBQAAAAA=&#10;">
                <v:textbox>
                  <w:txbxContent>
                    <w:p w:rsidR="005E2DCB" w:rsidRDefault="005E2DCB" w:rsidP="00A4153C">
                      <w:pPr>
                        <w:pStyle w:val="Heading2"/>
                      </w:pPr>
                      <w:r>
                        <w:t>Chapter 1 Recap: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Early theorists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Locke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Rousseau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Von Herder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Darwin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Pioneers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G. Stanley Hall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James Baldwin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John Watson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Arnold Gesell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Sigmund Freud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Erik Erikson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Issues</w:t>
                      </w:r>
                      <w:r>
                        <w:rPr>
                          <w:b/>
                        </w:rPr>
                        <w:t xml:space="preserve"> In Development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Theoretical Approaches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Cognitive-</w:t>
                      </w:r>
                      <w:proofErr w:type="spellStart"/>
                      <w:r w:rsidRPr="003713A6">
                        <w:rPr>
                          <w:b/>
                        </w:rPr>
                        <w:t>Dev</w:t>
                      </w:r>
                      <w:proofErr w:type="spellEnd"/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Sociocultural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proofErr w:type="spellStart"/>
                      <w:r w:rsidRPr="003713A6">
                        <w:rPr>
                          <w:b/>
                        </w:rPr>
                        <w:t>Env</w:t>
                      </w:r>
                      <w:proofErr w:type="spellEnd"/>
                      <w:r w:rsidRPr="003713A6">
                        <w:rPr>
                          <w:b/>
                        </w:rPr>
                        <w:t>/Learning</w:t>
                      </w:r>
                    </w:p>
                    <w:p w:rsidR="005E2DCB" w:rsidRPr="003713A6" w:rsidRDefault="005E2DCB" w:rsidP="00A4153C">
                      <w:pPr>
                        <w:pStyle w:val="ListParagraph"/>
                        <w:numPr>
                          <w:ilvl w:val="1"/>
                          <w:numId w:val="43"/>
                        </w:numPr>
                        <w:rPr>
                          <w:b/>
                        </w:rPr>
                      </w:pPr>
                      <w:r w:rsidRPr="003713A6">
                        <w:rPr>
                          <w:b/>
                        </w:rPr>
                        <w:t>Evolutionary/Biological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67093" w:rsidRPr="00F76439" w:rsidSect="0044502F">
      <w:headerReference w:type="default" r:id="rId15"/>
      <w:footerReference w:type="defaul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10121" w14:textId="77777777" w:rsidR="000A3921" w:rsidRDefault="000A3921" w:rsidP="0044502F">
      <w:pPr>
        <w:spacing w:after="0" w:line="240" w:lineRule="auto"/>
      </w:pPr>
      <w:r>
        <w:separator/>
      </w:r>
    </w:p>
  </w:endnote>
  <w:endnote w:type="continuationSeparator" w:id="0">
    <w:p w14:paraId="749E5AFE" w14:textId="77777777" w:rsidR="000A3921" w:rsidRDefault="000A3921" w:rsidP="00445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46328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77EF44" w14:textId="77777777" w:rsidR="00B03006" w:rsidRDefault="00B030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1CE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6A22E33C" w14:textId="77777777" w:rsidR="00B03006" w:rsidRDefault="00B0300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40CFD" w14:textId="77777777" w:rsidR="000A3921" w:rsidRDefault="000A3921" w:rsidP="0044502F">
      <w:pPr>
        <w:spacing w:after="0" w:line="240" w:lineRule="auto"/>
      </w:pPr>
      <w:r>
        <w:separator/>
      </w:r>
    </w:p>
  </w:footnote>
  <w:footnote w:type="continuationSeparator" w:id="0">
    <w:p w14:paraId="11451354" w14:textId="77777777" w:rsidR="000A3921" w:rsidRDefault="000A3921" w:rsidP="00445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33C08" w14:textId="77777777" w:rsidR="00B03006" w:rsidRDefault="00B03006" w:rsidP="002D57EF">
    <w:pPr>
      <w:pStyle w:val="Heading3"/>
      <w:jc w:val="right"/>
    </w:pPr>
    <w:r>
      <w:t>PSY 2105 F</w:t>
    </w:r>
    <w:r>
      <w:ptab w:relativeTo="margin" w:alignment="center" w:leader="none"/>
    </w:r>
    <w:r>
      <w:ptab w:relativeTo="margin" w:alignment="right" w:leader="none"/>
    </w:r>
    <w:r>
      <w:t>Chapter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36EE6"/>
    <w:multiLevelType w:val="hybridMultilevel"/>
    <w:tmpl w:val="939C4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A025F"/>
    <w:multiLevelType w:val="hybridMultilevel"/>
    <w:tmpl w:val="498A9DA2"/>
    <w:lvl w:ilvl="0" w:tplc="F3A6B1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2C16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1022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BECC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9663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C48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E4AC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427C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834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B15DB5"/>
    <w:multiLevelType w:val="hybridMultilevel"/>
    <w:tmpl w:val="4AF64E08"/>
    <w:lvl w:ilvl="0" w:tplc="1A4C19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4ADAC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7EE63A">
      <w:start w:val="159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38D8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1A2F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26DB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BED7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D807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A4BA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B8607E"/>
    <w:multiLevelType w:val="hybridMultilevel"/>
    <w:tmpl w:val="02DAE5AC"/>
    <w:lvl w:ilvl="0" w:tplc="9FC830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9E01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4C1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FC71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4C6E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70B8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A6D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403B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9E38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A146E5"/>
    <w:multiLevelType w:val="hybridMultilevel"/>
    <w:tmpl w:val="F15A8F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E7CE7"/>
    <w:multiLevelType w:val="hybridMultilevel"/>
    <w:tmpl w:val="E946EA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E031D"/>
    <w:multiLevelType w:val="hybridMultilevel"/>
    <w:tmpl w:val="588C8576"/>
    <w:lvl w:ilvl="0" w:tplc="733681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80AA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5E7B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22D0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7CDE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B097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EE91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C6C7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66D0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490AA6"/>
    <w:multiLevelType w:val="hybridMultilevel"/>
    <w:tmpl w:val="808AC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FC506B"/>
    <w:multiLevelType w:val="hybridMultilevel"/>
    <w:tmpl w:val="9CDE5A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327CB2"/>
    <w:multiLevelType w:val="hybridMultilevel"/>
    <w:tmpl w:val="10F6E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22D07"/>
    <w:multiLevelType w:val="hybridMultilevel"/>
    <w:tmpl w:val="3E3A88F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AE1F40"/>
    <w:multiLevelType w:val="hybridMultilevel"/>
    <w:tmpl w:val="02F6F1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1947A6"/>
    <w:multiLevelType w:val="hybridMultilevel"/>
    <w:tmpl w:val="E6AC0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91058"/>
    <w:multiLevelType w:val="hybridMultilevel"/>
    <w:tmpl w:val="87924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FE4D1E"/>
    <w:multiLevelType w:val="hybridMultilevel"/>
    <w:tmpl w:val="B74EB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D47988"/>
    <w:multiLevelType w:val="hybridMultilevel"/>
    <w:tmpl w:val="2CC28028"/>
    <w:lvl w:ilvl="0" w:tplc="DE0AE1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349B44">
      <w:start w:val="158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EACFD2">
      <w:start w:val="1588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7263E0">
      <w:start w:val="1588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20ED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7A4E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F614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0C5A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AC1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5465D5"/>
    <w:multiLevelType w:val="hybridMultilevel"/>
    <w:tmpl w:val="DB4EC098"/>
    <w:lvl w:ilvl="0" w:tplc="3A74D8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14785C">
      <w:start w:val="324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D41B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2044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8A50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469E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0EC7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60D7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46E5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0BE2A46"/>
    <w:multiLevelType w:val="hybridMultilevel"/>
    <w:tmpl w:val="DBB656A0"/>
    <w:lvl w:ilvl="0" w:tplc="89701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FE02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52FB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566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727F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4A4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069D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CE90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865C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BD6EC5"/>
    <w:multiLevelType w:val="hybridMultilevel"/>
    <w:tmpl w:val="8592A470"/>
    <w:lvl w:ilvl="0" w:tplc="09EC0E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76BF7A">
      <w:start w:val="15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D40B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36D2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EAA9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9658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28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2238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8A6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2663478"/>
    <w:multiLevelType w:val="hybridMultilevel"/>
    <w:tmpl w:val="17D00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E6263E"/>
    <w:multiLevelType w:val="hybridMultilevel"/>
    <w:tmpl w:val="CDD28D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326B88"/>
    <w:multiLevelType w:val="hybridMultilevel"/>
    <w:tmpl w:val="0E123D28"/>
    <w:lvl w:ilvl="0" w:tplc="B4302B8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5A45E2">
      <w:start w:val="119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1408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5836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F6DB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FE57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72D9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B62F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02D7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5D31C44"/>
    <w:multiLevelType w:val="hybridMultilevel"/>
    <w:tmpl w:val="03E253B0"/>
    <w:lvl w:ilvl="0" w:tplc="E7B6D4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C0AF8E">
      <w:start w:val="15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B4F560">
      <w:start w:val="159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F659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B060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4E36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AABB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4E0A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749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B1C5944"/>
    <w:multiLevelType w:val="hybridMultilevel"/>
    <w:tmpl w:val="B3D46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986F38"/>
    <w:multiLevelType w:val="hybridMultilevel"/>
    <w:tmpl w:val="0DEA4F74"/>
    <w:lvl w:ilvl="0" w:tplc="81B466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AAEB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A0152C">
      <w:start w:val="159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A46A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DA14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EC49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8F3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5C4D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621E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22D6B46"/>
    <w:multiLevelType w:val="hybridMultilevel"/>
    <w:tmpl w:val="30963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062094"/>
    <w:multiLevelType w:val="hybridMultilevel"/>
    <w:tmpl w:val="0B169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7E15B0"/>
    <w:multiLevelType w:val="hybridMultilevel"/>
    <w:tmpl w:val="76C28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444E7A"/>
    <w:multiLevelType w:val="hybridMultilevel"/>
    <w:tmpl w:val="E192545E"/>
    <w:lvl w:ilvl="0" w:tplc="0A7693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B81F4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906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9A6D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4A69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7AF3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2E57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F689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D05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91C0B92"/>
    <w:multiLevelType w:val="hybridMultilevel"/>
    <w:tmpl w:val="2B8E48CA"/>
    <w:lvl w:ilvl="0" w:tplc="DCB0E8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A6506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B8B6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E22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9EA8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D2FC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AAF5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4054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30B3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9C13406"/>
    <w:multiLevelType w:val="hybridMultilevel"/>
    <w:tmpl w:val="184EEF66"/>
    <w:lvl w:ilvl="0" w:tplc="E00477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2862BE">
      <w:start w:val="7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42D0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6A2F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26C5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3A36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945E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22A1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4CB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AFA102C"/>
    <w:multiLevelType w:val="hybridMultilevel"/>
    <w:tmpl w:val="325445B8"/>
    <w:lvl w:ilvl="0" w:tplc="22706E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AE68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3C2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C0EA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2A75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9453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8C01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FCDC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68F8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C4701E7"/>
    <w:multiLevelType w:val="hybridMultilevel"/>
    <w:tmpl w:val="4EA0B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664EB4"/>
    <w:multiLevelType w:val="hybridMultilevel"/>
    <w:tmpl w:val="A0A6A856"/>
    <w:lvl w:ilvl="0" w:tplc="3A02E5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28862BA"/>
    <w:multiLevelType w:val="hybridMultilevel"/>
    <w:tmpl w:val="941A56E6"/>
    <w:lvl w:ilvl="0" w:tplc="4CA0F4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00889C">
      <w:start w:val="325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F83F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B676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FE0D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AE52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BA84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A072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62B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30408DF"/>
    <w:multiLevelType w:val="hybridMultilevel"/>
    <w:tmpl w:val="211CB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AB0CC8"/>
    <w:multiLevelType w:val="hybridMultilevel"/>
    <w:tmpl w:val="2116C2B4"/>
    <w:lvl w:ilvl="0" w:tplc="1C9603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DAB794">
      <w:start w:val="324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6226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9258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3421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DCE9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C21A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DCC9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1827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D9B4972"/>
    <w:multiLevelType w:val="hybridMultilevel"/>
    <w:tmpl w:val="9828A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BB40F1"/>
    <w:multiLevelType w:val="hybridMultilevel"/>
    <w:tmpl w:val="4E940370"/>
    <w:lvl w:ilvl="0" w:tplc="4E50BA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14F334">
      <w:start w:val="159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16FC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6071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8C41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90AC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06C4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4A2B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3A9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4C80BE7"/>
    <w:multiLevelType w:val="hybridMultilevel"/>
    <w:tmpl w:val="8640B7D2"/>
    <w:lvl w:ilvl="0" w:tplc="844A83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485F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2A91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50C5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B205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1A54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C01E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E4E8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8C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AC54A7B"/>
    <w:multiLevelType w:val="hybridMultilevel"/>
    <w:tmpl w:val="0822522E"/>
    <w:lvl w:ilvl="0" w:tplc="45CC25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453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2C9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8E3C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982A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EABB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961A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94E4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F824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F2A7EAF"/>
    <w:multiLevelType w:val="hybridMultilevel"/>
    <w:tmpl w:val="D0364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DF3352"/>
    <w:multiLevelType w:val="hybridMultilevel"/>
    <w:tmpl w:val="3E9C6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F47563"/>
    <w:multiLevelType w:val="hybridMultilevel"/>
    <w:tmpl w:val="3C04B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0"/>
  </w:num>
  <w:num w:numId="3">
    <w:abstractNumId w:val="25"/>
  </w:num>
  <w:num w:numId="4">
    <w:abstractNumId w:val="37"/>
  </w:num>
  <w:num w:numId="5">
    <w:abstractNumId w:val="26"/>
  </w:num>
  <w:num w:numId="6">
    <w:abstractNumId w:val="35"/>
  </w:num>
  <w:num w:numId="7">
    <w:abstractNumId w:val="7"/>
  </w:num>
  <w:num w:numId="8">
    <w:abstractNumId w:val="4"/>
  </w:num>
  <w:num w:numId="9">
    <w:abstractNumId w:val="41"/>
  </w:num>
  <w:num w:numId="10">
    <w:abstractNumId w:val="43"/>
  </w:num>
  <w:num w:numId="11">
    <w:abstractNumId w:val="8"/>
  </w:num>
  <w:num w:numId="12">
    <w:abstractNumId w:val="39"/>
  </w:num>
  <w:num w:numId="13">
    <w:abstractNumId w:val="3"/>
  </w:num>
  <w:num w:numId="14">
    <w:abstractNumId w:val="6"/>
  </w:num>
  <w:num w:numId="15">
    <w:abstractNumId w:val="29"/>
  </w:num>
  <w:num w:numId="16">
    <w:abstractNumId w:val="1"/>
  </w:num>
  <w:num w:numId="17">
    <w:abstractNumId w:val="30"/>
  </w:num>
  <w:num w:numId="18">
    <w:abstractNumId w:val="21"/>
  </w:num>
  <w:num w:numId="19">
    <w:abstractNumId w:val="20"/>
  </w:num>
  <w:num w:numId="20">
    <w:abstractNumId w:val="24"/>
  </w:num>
  <w:num w:numId="21">
    <w:abstractNumId w:val="2"/>
  </w:num>
  <w:num w:numId="22">
    <w:abstractNumId w:val="18"/>
  </w:num>
  <w:num w:numId="23">
    <w:abstractNumId w:val="32"/>
  </w:num>
  <w:num w:numId="24">
    <w:abstractNumId w:val="28"/>
  </w:num>
  <w:num w:numId="25">
    <w:abstractNumId w:val="23"/>
  </w:num>
  <w:num w:numId="26">
    <w:abstractNumId w:val="40"/>
  </w:num>
  <w:num w:numId="27">
    <w:abstractNumId w:val="13"/>
  </w:num>
  <w:num w:numId="28">
    <w:abstractNumId w:val="22"/>
  </w:num>
  <w:num w:numId="29">
    <w:abstractNumId w:val="38"/>
  </w:num>
  <w:num w:numId="30">
    <w:abstractNumId w:val="15"/>
  </w:num>
  <w:num w:numId="31">
    <w:abstractNumId w:val="42"/>
  </w:num>
  <w:num w:numId="32">
    <w:abstractNumId w:val="31"/>
  </w:num>
  <w:num w:numId="33">
    <w:abstractNumId w:val="5"/>
  </w:num>
  <w:num w:numId="34">
    <w:abstractNumId w:val="14"/>
  </w:num>
  <w:num w:numId="35">
    <w:abstractNumId w:val="34"/>
  </w:num>
  <w:num w:numId="36">
    <w:abstractNumId w:val="0"/>
  </w:num>
  <w:num w:numId="37">
    <w:abstractNumId w:val="36"/>
  </w:num>
  <w:num w:numId="38">
    <w:abstractNumId w:val="11"/>
  </w:num>
  <w:num w:numId="39">
    <w:abstractNumId w:val="16"/>
  </w:num>
  <w:num w:numId="40">
    <w:abstractNumId w:val="19"/>
  </w:num>
  <w:num w:numId="41">
    <w:abstractNumId w:val="17"/>
  </w:num>
  <w:num w:numId="42">
    <w:abstractNumId w:val="12"/>
  </w:num>
  <w:num w:numId="43">
    <w:abstractNumId w:val="27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02F"/>
    <w:rsid w:val="000439AD"/>
    <w:rsid w:val="00056C45"/>
    <w:rsid w:val="000A3921"/>
    <w:rsid w:val="000E1B2C"/>
    <w:rsid w:val="000F117F"/>
    <w:rsid w:val="000F6EF3"/>
    <w:rsid w:val="00104002"/>
    <w:rsid w:val="00120140"/>
    <w:rsid w:val="00121CEA"/>
    <w:rsid w:val="0018736F"/>
    <w:rsid w:val="0019302D"/>
    <w:rsid w:val="00195F83"/>
    <w:rsid w:val="001D6882"/>
    <w:rsid w:val="00211B01"/>
    <w:rsid w:val="0024604A"/>
    <w:rsid w:val="002509DC"/>
    <w:rsid w:val="00286BF5"/>
    <w:rsid w:val="002D57EF"/>
    <w:rsid w:val="002F1987"/>
    <w:rsid w:val="002F2F2A"/>
    <w:rsid w:val="00334ABD"/>
    <w:rsid w:val="00346BC6"/>
    <w:rsid w:val="003713A6"/>
    <w:rsid w:val="00381257"/>
    <w:rsid w:val="00392624"/>
    <w:rsid w:val="00392D36"/>
    <w:rsid w:val="003D271D"/>
    <w:rsid w:val="003D29BC"/>
    <w:rsid w:val="003D7425"/>
    <w:rsid w:val="0040225A"/>
    <w:rsid w:val="00407BE7"/>
    <w:rsid w:val="00413786"/>
    <w:rsid w:val="0044502F"/>
    <w:rsid w:val="0049180F"/>
    <w:rsid w:val="00496D81"/>
    <w:rsid w:val="004B18A7"/>
    <w:rsid w:val="004D4F36"/>
    <w:rsid w:val="004E58AE"/>
    <w:rsid w:val="00520183"/>
    <w:rsid w:val="005675B3"/>
    <w:rsid w:val="00591B11"/>
    <w:rsid w:val="005E2DCB"/>
    <w:rsid w:val="005E4445"/>
    <w:rsid w:val="006608D2"/>
    <w:rsid w:val="00671EB6"/>
    <w:rsid w:val="00690608"/>
    <w:rsid w:val="006C3D76"/>
    <w:rsid w:val="006F3655"/>
    <w:rsid w:val="00713A9D"/>
    <w:rsid w:val="00720A3A"/>
    <w:rsid w:val="00760FE5"/>
    <w:rsid w:val="00765D2E"/>
    <w:rsid w:val="00771381"/>
    <w:rsid w:val="0078137D"/>
    <w:rsid w:val="007A5CBB"/>
    <w:rsid w:val="007C306C"/>
    <w:rsid w:val="007C7281"/>
    <w:rsid w:val="007D2ADB"/>
    <w:rsid w:val="00813B61"/>
    <w:rsid w:val="008302B4"/>
    <w:rsid w:val="00867DC8"/>
    <w:rsid w:val="008812EE"/>
    <w:rsid w:val="008971B3"/>
    <w:rsid w:val="008B613A"/>
    <w:rsid w:val="008C3679"/>
    <w:rsid w:val="008E4812"/>
    <w:rsid w:val="00905355"/>
    <w:rsid w:val="0091062E"/>
    <w:rsid w:val="00930E58"/>
    <w:rsid w:val="009674A1"/>
    <w:rsid w:val="0099259B"/>
    <w:rsid w:val="009C06C8"/>
    <w:rsid w:val="009C6E98"/>
    <w:rsid w:val="00A05921"/>
    <w:rsid w:val="00A35C38"/>
    <w:rsid w:val="00A4153C"/>
    <w:rsid w:val="00A619A5"/>
    <w:rsid w:val="00A61FF6"/>
    <w:rsid w:val="00A727C9"/>
    <w:rsid w:val="00A7736A"/>
    <w:rsid w:val="00AB4011"/>
    <w:rsid w:val="00AC695F"/>
    <w:rsid w:val="00B03006"/>
    <w:rsid w:val="00B14DA6"/>
    <w:rsid w:val="00B42947"/>
    <w:rsid w:val="00B67093"/>
    <w:rsid w:val="00B6776D"/>
    <w:rsid w:val="00B82CA3"/>
    <w:rsid w:val="00B96E40"/>
    <w:rsid w:val="00BD18B3"/>
    <w:rsid w:val="00C037E0"/>
    <w:rsid w:val="00C20ACF"/>
    <w:rsid w:val="00C27220"/>
    <w:rsid w:val="00C462E4"/>
    <w:rsid w:val="00C519A0"/>
    <w:rsid w:val="00C614C7"/>
    <w:rsid w:val="00C70644"/>
    <w:rsid w:val="00C83D11"/>
    <w:rsid w:val="00CB633E"/>
    <w:rsid w:val="00D20910"/>
    <w:rsid w:val="00D23E3B"/>
    <w:rsid w:val="00D41232"/>
    <w:rsid w:val="00D55B4D"/>
    <w:rsid w:val="00D61BC4"/>
    <w:rsid w:val="00D6279F"/>
    <w:rsid w:val="00D9015E"/>
    <w:rsid w:val="00DB5BBD"/>
    <w:rsid w:val="00DC4867"/>
    <w:rsid w:val="00DF2C4C"/>
    <w:rsid w:val="00DF49CF"/>
    <w:rsid w:val="00E07EA2"/>
    <w:rsid w:val="00E441FC"/>
    <w:rsid w:val="00E44F05"/>
    <w:rsid w:val="00E94C30"/>
    <w:rsid w:val="00E95FA5"/>
    <w:rsid w:val="00EB22BC"/>
    <w:rsid w:val="00EB5317"/>
    <w:rsid w:val="00ED49E8"/>
    <w:rsid w:val="00EE7A16"/>
    <w:rsid w:val="00F17A1E"/>
    <w:rsid w:val="00F21B58"/>
    <w:rsid w:val="00F25330"/>
    <w:rsid w:val="00F30EED"/>
    <w:rsid w:val="00F43D2B"/>
    <w:rsid w:val="00F56A1B"/>
    <w:rsid w:val="00F76439"/>
    <w:rsid w:val="00F87DC1"/>
    <w:rsid w:val="00F93801"/>
    <w:rsid w:val="00FA1ECD"/>
    <w:rsid w:val="00FB3B6E"/>
    <w:rsid w:val="00FB5E83"/>
    <w:rsid w:val="00FC3C63"/>
    <w:rsid w:val="00FE2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C7E7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E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30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1B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D57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5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5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0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50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5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02F"/>
  </w:style>
  <w:style w:type="paragraph" w:styleId="Footer">
    <w:name w:val="footer"/>
    <w:basedOn w:val="Normal"/>
    <w:link w:val="FooterChar"/>
    <w:uiPriority w:val="99"/>
    <w:unhideWhenUsed/>
    <w:rsid w:val="00445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02F"/>
  </w:style>
  <w:style w:type="paragraph" w:styleId="BalloonText">
    <w:name w:val="Balloon Text"/>
    <w:basedOn w:val="Normal"/>
    <w:link w:val="BalloonTextChar"/>
    <w:uiPriority w:val="99"/>
    <w:semiHidden/>
    <w:unhideWhenUsed/>
    <w:rsid w:val="0044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0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302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930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1B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D57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765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6608D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20A3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6E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E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30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1B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D57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5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5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0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50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5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02F"/>
  </w:style>
  <w:style w:type="paragraph" w:styleId="Footer">
    <w:name w:val="footer"/>
    <w:basedOn w:val="Normal"/>
    <w:link w:val="FooterChar"/>
    <w:uiPriority w:val="99"/>
    <w:unhideWhenUsed/>
    <w:rsid w:val="004450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02F"/>
  </w:style>
  <w:style w:type="paragraph" w:styleId="BalloonText">
    <w:name w:val="Balloon Text"/>
    <w:basedOn w:val="Normal"/>
    <w:link w:val="BalloonTextChar"/>
    <w:uiPriority w:val="99"/>
    <w:semiHidden/>
    <w:unhideWhenUsed/>
    <w:rsid w:val="00445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02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302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930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1B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D57E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765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D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6608D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720A3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6E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657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49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495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133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093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439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38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7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6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5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4548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9702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743">
          <w:marLeft w:val="547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45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9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33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263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140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75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8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4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8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5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3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31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664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430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39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405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31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48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87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7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88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23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03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16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7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8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6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5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2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89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6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92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30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0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93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67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5887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566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03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9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30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23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19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2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1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48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8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5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4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9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3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1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28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5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youtube.com/watch?v=Xt0ucxOrPQE" TargetMode="External"/><Relationship Id="rId12" Type="http://schemas.openxmlformats.org/officeDocument/2006/relationships/hyperlink" Target="http://www.youtube.com/watch?v=Pr0OTCVtHbU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2477</TotalTime>
  <Pages>14</Pages>
  <Words>3259</Words>
  <Characters>18582</Characters>
  <Application>Microsoft Macintosh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Maddie</dc:creator>
  <cp:lastModifiedBy>Maddie Kojic</cp:lastModifiedBy>
  <cp:revision>15</cp:revision>
  <cp:lastPrinted>2012-10-10T01:16:00Z</cp:lastPrinted>
  <dcterms:created xsi:type="dcterms:W3CDTF">2012-09-05T18:25:00Z</dcterms:created>
  <dcterms:modified xsi:type="dcterms:W3CDTF">2013-02-13T16:39:00Z</dcterms:modified>
</cp:coreProperties>
</file>