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83C16" w14:textId="77777777" w:rsidR="005718C7" w:rsidRDefault="00DB6BBA">
      <w:r>
        <w:t xml:space="preserve">What is an organization? </w:t>
      </w:r>
      <w:r>
        <w:br/>
        <w:t>1) Public/Governmental organizations- No profit</w:t>
      </w:r>
    </w:p>
    <w:p w14:paraId="7025CEE9" w14:textId="77777777" w:rsidR="00DB6BBA" w:rsidRDefault="00DB6BBA">
      <w:r>
        <w:t xml:space="preserve">2) Private/non government organizations- No </w:t>
      </w:r>
      <w:proofErr w:type="spellStart"/>
      <w:r>
        <w:t>proft</w:t>
      </w:r>
      <w:proofErr w:type="spellEnd"/>
    </w:p>
    <w:p w14:paraId="757FC650" w14:textId="77777777" w:rsidR="00DB6BBA" w:rsidRDefault="00DB6BBA">
      <w:r>
        <w:t>3) Private organizations- Profit</w:t>
      </w:r>
    </w:p>
    <w:p w14:paraId="41E7ED10" w14:textId="77777777" w:rsidR="00DB6BBA" w:rsidRDefault="00DB6BBA"/>
    <w:p w14:paraId="797E5E58" w14:textId="77777777" w:rsidR="00243FED" w:rsidRDefault="00243FED">
      <w:r>
        <w:t>Organizations are</w:t>
      </w:r>
    </w:p>
    <w:p w14:paraId="7FF64682" w14:textId="77777777" w:rsidR="00243FED" w:rsidRDefault="00243FED" w:rsidP="00243FED">
      <w:pPr>
        <w:pStyle w:val="ListParagraph"/>
        <w:numPr>
          <w:ilvl w:val="0"/>
          <w:numId w:val="1"/>
        </w:numPr>
      </w:pPr>
      <w:r>
        <w:t>Social entities- made up &amp; maintained by people</w:t>
      </w:r>
    </w:p>
    <w:p w14:paraId="25FBE2D6" w14:textId="77777777" w:rsidR="00243FED" w:rsidRDefault="00243FED" w:rsidP="00243FED">
      <w:pPr>
        <w:pStyle w:val="ListParagraph"/>
        <w:numPr>
          <w:ilvl w:val="0"/>
          <w:numId w:val="1"/>
        </w:numPr>
      </w:pPr>
      <w:r>
        <w:t>Created to achieve a goal</w:t>
      </w:r>
    </w:p>
    <w:p w14:paraId="4B39FE17" w14:textId="77777777" w:rsidR="00243FED" w:rsidRDefault="00243FED" w:rsidP="00243FED">
      <w:pPr>
        <w:pStyle w:val="ListParagraph"/>
        <w:numPr>
          <w:ilvl w:val="0"/>
          <w:numId w:val="1"/>
        </w:numPr>
      </w:pPr>
      <w:r>
        <w:t>Interact with environment</w:t>
      </w:r>
    </w:p>
    <w:p w14:paraId="1D2422A6" w14:textId="77777777" w:rsidR="00122D12" w:rsidRDefault="00122D12" w:rsidP="00122D12">
      <w:pPr>
        <w:pStyle w:val="ListParagraph"/>
      </w:pPr>
    </w:p>
    <w:p w14:paraId="0AD583BD" w14:textId="583C520A" w:rsidR="00243FED" w:rsidRDefault="00122D12" w:rsidP="00243FED">
      <w:r>
        <w:t>Organizations as open systems</w:t>
      </w:r>
    </w:p>
    <w:p w14:paraId="3C2B92CC" w14:textId="7CA52F14" w:rsidR="00DB6BBA" w:rsidRDefault="00122D12">
      <w:r>
        <w:t>-</w:t>
      </w:r>
      <w:proofErr w:type="gramStart"/>
      <w:r>
        <w:t>dependent</w:t>
      </w:r>
      <w:proofErr w:type="gramEnd"/>
      <w:r>
        <w:t xml:space="preserve"> on environment (</w:t>
      </w:r>
      <w:proofErr w:type="spellStart"/>
      <w:r>
        <w:t>exhanges</w:t>
      </w:r>
      <w:proofErr w:type="spellEnd"/>
      <w:r>
        <w:t>) as they operate within</w:t>
      </w:r>
    </w:p>
    <w:p w14:paraId="0E520C0E" w14:textId="2FD1B280" w:rsidR="00122D12" w:rsidRDefault="00122D12">
      <w:r>
        <w:t>-</w:t>
      </w:r>
      <w:proofErr w:type="gramStart"/>
      <w:r>
        <w:t>survival</w:t>
      </w:r>
      <w:proofErr w:type="gramEnd"/>
      <w:r>
        <w:t xml:space="preserve"> depends on inputs from environment (people, raw material) and outputs (meeting consumer wants &amp; needs)</w:t>
      </w:r>
    </w:p>
    <w:p w14:paraId="680C02BB" w14:textId="77777777" w:rsidR="00122D12" w:rsidRDefault="00122D12"/>
    <w:p w14:paraId="1AB9A7ED" w14:textId="4FCACD46" w:rsidR="00122D12" w:rsidRDefault="00662DBA">
      <w:r>
        <w:t>The external context of business</w:t>
      </w:r>
    </w:p>
    <w:p w14:paraId="78D99F8D" w14:textId="69755212" w:rsidR="00662DBA" w:rsidRDefault="00662DBA">
      <w:r>
        <w:t>-Refer to environment, specific or task environment &amp; general environment</w:t>
      </w:r>
    </w:p>
    <w:p w14:paraId="3231C362" w14:textId="35E4A78B" w:rsidR="00662DBA" w:rsidRDefault="00662DBA">
      <w:r>
        <w:t>-Specific or task environment- affected by changes to direct sphere or environment (trade agreements to Canadian industry)</w:t>
      </w:r>
    </w:p>
    <w:p w14:paraId="6BAB9297" w14:textId="4E1B1BCC" w:rsidR="00662DBA" w:rsidRDefault="00662DBA">
      <w:r>
        <w:t>-</w:t>
      </w:r>
      <w:proofErr w:type="gramStart"/>
      <w:r>
        <w:t>general</w:t>
      </w:r>
      <w:proofErr w:type="gramEnd"/>
      <w:r>
        <w:t xml:space="preserve"> environment- changes to environment as a whole (international environment) </w:t>
      </w:r>
    </w:p>
    <w:p w14:paraId="010646B7" w14:textId="77777777" w:rsidR="00662DBA" w:rsidRDefault="00662DBA"/>
    <w:p w14:paraId="68D399A5" w14:textId="397075A5" w:rsidR="00662DBA" w:rsidRDefault="00662DBA">
      <w:r>
        <w:t xml:space="preserve">Specific or Task </w:t>
      </w:r>
      <w:proofErr w:type="spellStart"/>
      <w:r>
        <w:t>Enviornment</w:t>
      </w:r>
      <w:proofErr w:type="spellEnd"/>
    </w:p>
    <w:p w14:paraId="18BA2D81" w14:textId="3EE1C4CC" w:rsidR="00662DBA" w:rsidRDefault="00662DBA">
      <w:r>
        <w:t>-</w:t>
      </w:r>
      <w:proofErr w:type="gramStart"/>
      <w:r>
        <w:t>surrounded</w:t>
      </w:r>
      <w:proofErr w:type="gramEnd"/>
      <w:r>
        <w:t xml:space="preserve"> by external stakeholders that influence organizations ability to obtain resources &amp; generate outputs</w:t>
      </w:r>
    </w:p>
    <w:p w14:paraId="519660FB" w14:textId="77777777" w:rsidR="00463653" w:rsidRDefault="00463653"/>
    <w:p w14:paraId="11135E98" w14:textId="1285158B" w:rsidR="00463653" w:rsidRDefault="00463653">
      <w:r>
        <w:t xml:space="preserve">General environment </w:t>
      </w:r>
    </w:p>
    <w:p w14:paraId="2F20A5CA" w14:textId="4637E3A2" w:rsidR="00463653" w:rsidRDefault="00463653">
      <w:r>
        <w:t>-</w:t>
      </w:r>
      <w:proofErr w:type="gramStart"/>
      <w:r>
        <w:t>factors</w:t>
      </w:r>
      <w:proofErr w:type="gramEnd"/>
      <w:r>
        <w:t>: economic, competitive (globalization), technological (demands change), societal</w:t>
      </w:r>
      <w:r w:rsidR="009A2020">
        <w:t xml:space="preserve"> (ethics</w:t>
      </w:r>
      <w:r>
        <w:t>), global (chain reactions, 911)</w:t>
      </w:r>
      <w:r w:rsidR="009A2020">
        <w:t xml:space="preserve">, </w:t>
      </w:r>
      <w:proofErr w:type="spellStart"/>
      <w:r w:rsidR="009A2020">
        <w:t>labour</w:t>
      </w:r>
      <w:proofErr w:type="spellEnd"/>
      <w:r w:rsidR="009A2020">
        <w:t xml:space="preserve"> (demographics)</w:t>
      </w:r>
      <w:r>
        <w:t xml:space="preserve"> &amp; political forces (trade barriers &amp; workplace laws)</w:t>
      </w:r>
    </w:p>
    <w:p w14:paraId="16984333" w14:textId="77777777" w:rsidR="00463653" w:rsidRDefault="00463653"/>
    <w:p w14:paraId="3C54ED8B" w14:textId="18D5161F" w:rsidR="009A2020" w:rsidRDefault="009A2020">
      <w:r>
        <w:t>The Canadian Context</w:t>
      </w:r>
    </w:p>
    <w:p w14:paraId="46D29CC5" w14:textId="42736FE5" w:rsidR="009A2020" w:rsidRDefault="009A2020">
      <w:r>
        <w:t>-Economic forces in Canada</w:t>
      </w:r>
    </w:p>
    <w:p w14:paraId="41BE73F6" w14:textId="300B9168" w:rsidR="009A2020" w:rsidRDefault="009A2020">
      <w:r>
        <w:t>&gt;GDP: total value of output; one health indicator in economy</w:t>
      </w:r>
    </w:p>
    <w:p w14:paraId="494D2830" w14:textId="46D5FFB3" w:rsidR="009A2020" w:rsidRDefault="009A2020">
      <w:r>
        <w:t xml:space="preserve">&gt;Unemployment- increases during recessions (1991-1992), 1999 and 2005, dropped, </w:t>
      </w:r>
      <w:proofErr w:type="gramStart"/>
      <w:r>
        <w:t>highest level</w:t>
      </w:r>
      <w:proofErr w:type="gramEnd"/>
      <w:r>
        <w:t xml:space="preserve"> 1983, 1993</w:t>
      </w:r>
    </w:p>
    <w:p w14:paraId="3AE1CE6A" w14:textId="77777777" w:rsidR="00463653" w:rsidRDefault="00463653"/>
    <w:p w14:paraId="1ABF435B" w14:textId="5532DB21" w:rsidR="009A2020" w:rsidRDefault="009A2020">
      <w:r>
        <w:t>Competitive forces in Canada</w:t>
      </w:r>
    </w:p>
    <w:p w14:paraId="3687BEEB" w14:textId="6D5366CD" w:rsidR="009A2020" w:rsidRDefault="009A2020">
      <w:r>
        <w:t>-</w:t>
      </w:r>
      <w:proofErr w:type="gramStart"/>
      <w:r>
        <w:t>most</w:t>
      </w:r>
      <w:proofErr w:type="gramEnd"/>
      <w:r>
        <w:t xml:space="preserve"> of existence, focused on extraction &amp; processing of natural resources</w:t>
      </w:r>
    </w:p>
    <w:p w14:paraId="4448C8CE" w14:textId="3C0CD581" w:rsidR="009A2020" w:rsidRDefault="009A2020">
      <w:r>
        <w:t>-PERFECT COMPETITION: many firms, identical products, no affect on price</w:t>
      </w:r>
    </w:p>
    <w:p w14:paraId="0B224063" w14:textId="472EBBFE" w:rsidR="009A2020" w:rsidRDefault="009A2020">
      <w:r>
        <w:t>-MONOPOLISTIC COMPETITION: many small firms, slightly different products example: retail</w:t>
      </w:r>
    </w:p>
    <w:p w14:paraId="536790E6" w14:textId="7598AD5B" w:rsidR="009A2020" w:rsidRDefault="009A2020">
      <w:r>
        <w:t xml:space="preserve">-OLIGOPOLY: few firms, different products, </w:t>
      </w:r>
      <w:proofErr w:type="gramStart"/>
      <w:r>
        <w:t>example</w:t>
      </w:r>
      <w:proofErr w:type="gramEnd"/>
      <w:r>
        <w:t>: Car manufacturers</w:t>
      </w:r>
    </w:p>
    <w:p w14:paraId="66EEE373" w14:textId="77777777" w:rsidR="009A2020" w:rsidRDefault="009A2020"/>
    <w:p w14:paraId="7D3F828D" w14:textId="4A4E00C0" w:rsidR="009A2020" w:rsidRDefault="009A2020">
      <w:r>
        <w:t>-Canadian economy emphasizes competition to ensure fair cost “invisible hand”</w:t>
      </w:r>
    </w:p>
    <w:p w14:paraId="66E71643" w14:textId="1381DC62" w:rsidR="009A2020" w:rsidRDefault="009A2020">
      <w:r>
        <w:t>-Businesses that are concentrated are price makers not takers</w:t>
      </w:r>
    </w:p>
    <w:p w14:paraId="2D7F9B9F" w14:textId="6B356112" w:rsidR="009A2020" w:rsidRDefault="009A2020">
      <w:r>
        <w:lastRenderedPageBreak/>
        <w:t>-Canada dominated by few firms, “industrial concentration”</w:t>
      </w:r>
    </w:p>
    <w:p w14:paraId="79D9CE78" w14:textId="77777777" w:rsidR="009A2020" w:rsidRDefault="009A2020"/>
    <w:p w14:paraId="33D2D731" w14:textId="71A5A77E" w:rsidR="009A2020" w:rsidRDefault="009A2020">
      <w:r>
        <w:t>Technological forces in Canada</w:t>
      </w:r>
    </w:p>
    <w:p w14:paraId="7B179331" w14:textId="3F8BDAB9" w:rsidR="009A2020" w:rsidRDefault="00762FC6">
      <w:r>
        <w:t>-Prices of outputs influenced by world market, affected by fluctuation in global supply &amp; demand; highly sensitive to change</w:t>
      </w:r>
    </w:p>
    <w:p w14:paraId="7C2200F6" w14:textId="414B21A3" w:rsidR="00762FC6" w:rsidRDefault="00762FC6">
      <w:r>
        <w:t>-</w:t>
      </w:r>
      <w:proofErr w:type="gramStart"/>
      <w:r>
        <w:t>early</w:t>
      </w:r>
      <w:proofErr w:type="gramEnd"/>
      <w:r>
        <w:t xml:space="preserve"> 20</w:t>
      </w:r>
      <w:r w:rsidRPr="00762FC6">
        <w:rPr>
          <w:vertAlign w:val="superscript"/>
        </w:rPr>
        <w:t>th</w:t>
      </w:r>
      <w:r>
        <w:t xml:space="preserve"> century, balance in primary sector, industrial &amp; service</w:t>
      </w:r>
    </w:p>
    <w:p w14:paraId="48B77688" w14:textId="31BBAFCA" w:rsidR="00762FC6" w:rsidRDefault="00762FC6">
      <w:r>
        <w:t>-Productivity improvement- technology replaces workers</w:t>
      </w:r>
    </w:p>
    <w:p w14:paraId="3B8D5D55" w14:textId="3484994F" w:rsidR="00762FC6" w:rsidRDefault="00762FC6">
      <w:r>
        <w:t>-</w:t>
      </w:r>
      <w:proofErr w:type="gramStart"/>
      <w:r>
        <w:t>shift</w:t>
      </w:r>
      <w:proofErr w:type="gramEnd"/>
      <w:r>
        <w:t xml:space="preserve"> to manufacturing &amp; service sectors 15 years after ww2</w:t>
      </w:r>
    </w:p>
    <w:p w14:paraId="0853A81C" w14:textId="77777777" w:rsidR="00762FC6" w:rsidRDefault="00762FC6"/>
    <w:p w14:paraId="0C64F7D7" w14:textId="4CE7834E" w:rsidR="00762FC6" w:rsidRDefault="002B7789">
      <w:proofErr w:type="spellStart"/>
      <w:r>
        <w:t>Labour</w:t>
      </w:r>
      <w:proofErr w:type="spellEnd"/>
      <w:r>
        <w:t xml:space="preserve"> forces in Canada:</w:t>
      </w:r>
    </w:p>
    <w:p w14:paraId="68A5321B" w14:textId="153C88AB" w:rsidR="002B7789" w:rsidRDefault="002B7789">
      <w:r>
        <w:t>-Canada’s small market population make extremely difficult to develop more domestic manufacturers to compete globally, many expand beyond borders</w:t>
      </w:r>
    </w:p>
    <w:p w14:paraId="4D9BA0D4" w14:textId="33AAA793" w:rsidR="002B7789" w:rsidRDefault="002B7789">
      <w:r>
        <w:t>-</w:t>
      </w:r>
      <w:proofErr w:type="gramStart"/>
      <w:r>
        <w:t>baby</w:t>
      </w:r>
      <w:proofErr w:type="gramEnd"/>
      <w:r>
        <w:t xml:space="preserve"> boomers- businesses will cater to aging population: health care, travel</w:t>
      </w:r>
    </w:p>
    <w:p w14:paraId="020923AF" w14:textId="478D7BF2" w:rsidR="002B7789" w:rsidRDefault="002B7789">
      <w:r>
        <w:t>-</w:t>
      </w:r>
      <w:proofErr w:type="gramStart"/>
      <w:r>
        <w:t>continued</w:t>
      </w:r>
      <w:proofErr w:type="gramEnd"/>
      <w:r>
        <w:t xml:space="preserve"> increase in women in workforce, cultural mixes</w:t>
      </w:r>
    </w:p>
    <w:p w14:paraId="34EB7252" w14:textId="77777777" w:rsidR="002B7789" w:rsidRDefault="002B7789"/>
    <w:p w14:paraId="4E53D094" w14:textId="383D9E64" w:rsidR="002B7789" w:rsidRDefault="002B7789">
      <w:r>
        <w:t>Foreign Ownership</w:t>
      </w:r>
    </w:p>
    <w:p w14:paraId="00758A0C" w14:textId="1AB6A065" w:rsidR="002B7789" w:rsidRDefault="002B7789">
      <w:r>
        <w:t xml:space="preserve">-Average level high on world </w:t>
      </w:r>
      <w:proofErr w:type="spellStart"/>
      <w:r>
        <w:t>statndards</w:t>
      </w:r>
      <w:proofErr w:type="spellEnd"/>
      <w:r>
        <w:t xml:space="preserve">; </w:t>
      </w:r>
      <w:proofErr w:type="spellStart"/>
      <w:r>
        <w:t>largly</w:t>
      </w:r>
      <w:proofErr w:type="spellEnd"/>
      <w:r>
        <w:t xml:space="preserve"> US based</w:t>
      </w:r>
    </w:p>
    <w:p w14:paraId="2EF2265E" w14:textId="31EFA63D" w:rsidR="002B7789" w:rsidRDefault="003343B0">
      <w:r>
        <w:t xml:space="preserve">-Canada not seen spirited due to branch plants (30% </w:t>
      </w:r>
      <w:proofErr w:type="spellStart"/>
      <w:r>
        <w:t>foregn</w:t>
      </w:r>
      <w:proofErr w:type="spellEnd"/>
      <w:r>
        <w:t xml:space="preserve"> owned economy)</w:t>
      </w:r>
    </w:p>
    <w:p w14:paraId="7CF3D998" w14:textId="77777777" w:rsidR="003343B0" w:rsidRDefault="003343B0"/>
    <w:p w14:paraId="34831BE4" w14:textId="5E09C546" w:rsidR="003343B0" w:rsidRDefault="003343B0">
      <w:r>
        <w:t>Political forces in Canada:</w:t>
      </w:r>
    </w:p>
    <w:p w14:paraId="096AB761" w14:textId="14F79B5D" w:rsidR="003343B0" w:rsidRDefault="003343B0">
      <w:r>
        <w:t>-Canada’s economy: mixed (capitalist with government role)</w:t>
      </w:r>
    </w:p>
    <w:p w14:paraId="794631F6" w14:textId="504F4BB4" w:rsidR="003343B0" w:rsidRDefault="003343B0">
      <w:r>
        <w:t>-</w:t>
      </w:r>
      <w:proofErr w:type="gramStart"/>
      <w:r>
        <w:t>promoting</w:t>
      </w:r>
      <w:proofErr w:type="gramEnd"/>
      <w:r>
        <w:t xml:space="preserve"> &amp; protecting our industries (</w:t>
      </w:r>
      <w:proofErr w:type="spellStart"/>
      <w:r>
        <w:t>tarrifs</w:t>
      </w:r>
      <w:proofErr w:type="spellEnd"/>
      <w:r>
        <w:t xml:space="preserve"> on imports, incentive programs)</w:t>
      </w:r>
    </w:p>
    <w:p w14:paraId="7A0FEEF6" w14:textId="77777777" w:rsidR="003343B0" w:rsidRDefault="003343B0"/>
    <w:p w14:paraId="0D180772" w14:textId="1C99DBF2" w:rsidR="003343B0" w:rsidRDefault="003343B0">
      <w:r>
        <w:t xml:space="preserve">Societal forces in Canada: </w:t>
      </w:r>
    </w:p>
    <w:p w14:paraId="6DE245BA" w14:textId="48FC22D1" w:rsidR="003343B0" w:rsidRDefault="003343B0">
      <w:r>
        <w:t>-</w:t>
      </w:r>
      <w:proofErr w:type="gramStart"/>
      <w:r>
        <w:t>first</w:t>
      </w:r>
      <w:proofErr w:type="gramEnd"/>
      <w:r>
        <w:t xml:space="preserve"> in g7; best place to do business</w:t>
      </w:r>
    </w:p>
    <w:p w14:paraId="36ED4EFD" w14:textId="7F89A4E2" w:rsidR="003343B0" w:rsidRDefault="003343B0">
      <w:r>
        <w:t>-</w:t>
      </w:r>
      <w:proofErr w:type="gramStart"/>
      <w:r>
        <w:t>more</w:t>
      </w:r>
      <w:proofErr w:type="gramEnd"/>
      <w:r>
        <w:t xml:space="preserve"> than half aged 25-35 have post secondary education- first in education achievements due to government investments </w:t>
      </w:r>
    </w:p>
    <w:p w14:paraId="5E876018" w14:textId="0A7E6B70" w:rsidR="003343B0" w:rsidRDefault="003343B0">
      <w:r>
        <w:t>-</w:t>
      </w:r>
      <w:proofErr w:type="gramStart"/>
      <w:r>
        <w:t>scandals</w:t>
      </w:r>
      <w:proofErr w:type="gramEnd"/>
      <w:r>
        <w:t xml:space="preserve"> run Canadian business image. </w:t>
      </w:r>
    </w:p>
    <w:p w14:paraId="29C02C55" w14:textId="77777777" w:rsidR="00F91EA4" w:rsidRDefault="00F91EA4"/>
    <w:p w14:paraId="4C717B7D" w14:textId="3A565D3D" w:rsidR="00F91EA4" w:rsidRDefault="00F91EA4">
      <w:r>
        <w:t>END OF CHAPTER 1</w:t>
      </w:r>
    </w:p>
    <w:p w14:paraId="389B569B" w14:textId="77777777" w:rsidR="00F91EA4" w:rsidRDefault="00F91EA4"/>
    <w:p w14:paraId="27505288" w14:textId="1EBD04D2" w:rsidR="00F91EA4" w:rsidRDefault="00F91EA4">
      <w:r>
        <w:t>CHAPTER 2- The Economic Context</w:t>
      </w:r>
    </w:p>
    <w:p w14:paraId="1A8C9857" w14:textId="77777777" w:rsidR="00F91EA4" w:rsidRDefault="00F91EA4"/>
    <w:p w14:paraId="19D8C9AF" w14:textId="54448355" w:rsidR="002B7789" w:rsidRDefault="00F91EA4">
      <w:r>
        <w:t>Canada: most cost-efficient place to do business</w:t>
      </w:r>
    </w:p>
    <w:p w14:paraId="546E9D24" w14:textId="3A56A7BC" w:rsidR="00F91EA4" w:rsidRDefault="00F91EA4">
      <w:r>
        <w:t>-Not-for-profit organization- use government grants to provide services</w:t>
      </w:r>
    </w:p>
    <w:p w14:paraId="636F27CC" w14:textId="77777777" w:rsidR="00F91EA4" w:rsidRDefault="00F91EA4"/>
    <w:p w14:paraId="296D9CFB" w14:textId="50DB33C4" w:rsidR="00F91EA4" w:rsidRDefault="00F91EA4">
      <w:r>
        <w:t>Economic Systems around the world</w:t>
      </w:r>
    </w:p>
    <w:p w14:paraId="6D2C202C" w14:textId="66A0CDF6" w:rsidR="00F91EA4" w:rsidRDefault="00F91EA4">
      <w:r>
        <w:t>-</w:t>
      </w:r>
      <w:proofErr w:type="gramStart"/>
      <w:r>
        <w:t>major</w:t>
      </w:r>
      <w:proofErr w:type="gramEnd"/>
      <w:r>
        <w:t xml:space="preserve"> determinant of organization’s operation; economic system in country</w:t>
      </w:r>
    </w:p>
    <w:p w14:paraId="6DD6DB1D" w14:textId="1DA89EC1" w:rsidR="00F91EA4" w:rsidRDefault="00F91EA4">
      <w:r>
        <w:t>-Economic systems, differ in terms of who owns &amp; controls factors of production</w:t>
      </w:r>
    </w:p>
    <w:p w14:paraId="420A3BE5" w14:textId="77777777" w:rsidR="00F91EA4" w:rsidRDefault="00F91EA4"/>
    <w:p w14:paraId="5388477A" w14:textId="04559C89" w:rsidR="00DE5038" w:rsidRDefault="00DE5038">
      <w:r>
        <w:t>FACTORS OF PRODUCTION:</w:t>
      </w:r>
    </w:p>
    <w:p w14:paraId="5AAEF0B8" w14:textId="66BDF17E" w:rsidR="00DE5038" w:rsidRDefault="00DE5038">
      <w:r>
        <w:t>LENIC</w:t>
      </w:r>
    </w:p>
    <w:p w14:paraId="6362F781" w14:textId="77777777" w:rsidR="00DE5038" w:rsidRDefault="00DE5038"/>
    <w:p w14:paraId="1FE6629D" w14:textId="32314F33" w:rsidR="00DE5038" w:rsidRDefault="00DE5038">
      <w:r>
        <w:t xml:space="preserve">1) </w:t>
      </w:r>
      <w:proofErr w:type="spellStart"/>
      <w:r>
        <w:t>Labour</w:t>
      </w:r>
      <w:proofErr w:type="spellEnd"/>
      <w:r>
        <w:t>- people who work for company, “human resources”</w:t>
      </w:r>
    </w:p>
    <w:p w14:paraId="3A1B2223" w14:textId="28B813EC" w:rsidR="00DE5038" w:rsidRDefault="00DE5038">
      <w:r>
        <w:t xml:space="preserve">2) </w:t>
      </w:r>
      <w:proofErr w:type="spellStart"/>
      <w:r>
        <w:t>Entreprenuers</w:t>
      </w:r>
      <w:proofErr w:type="spellEnd"/>
      <w:r>
        <w:t>: people who accept opportunity and risks in creating business</w:t>
      </w:r>
    </w:p>
    <w:p w14:paraId="438255AA" w14:textId="38E107A5" w:rsidR="00DE5038" w:rsidRDefault="00DE5038">
      <w:r>
        <w:t>3) Natural Resources: Physical resources such as land, water, mineral</w:t>
      </w:r>
    </w:p>
    <w:p w14:paraId="4C834E3F" w14:textId="2BEF26A6" w:rsidR="00DE5038" w:rsidRDefault="00DE5038">
      <w:r>
        <w:t>4) Information resources- specialized knowledge &amp; expertise of people who work in businesses</w:t>
      </w:r>
    </w:p>
    <w:p w14:paraId="779E0939" w14:textId="10AA82C1" w:rsidR="00DE5038" w:rsidRDefault="00DE5038">
      <w:r>
        <w:t>5) Capital- funds needed to start business &amp; keep it operating, sources for capital; loans, personal investments, sales of stock, profits</w:t>
      </w:r>
    </w:p>
    <w:p w14:paraId="4FD81497" w14:textId="77777777" w:rsidR="00DE5038" w:rsidRDefault="00DE5038"/>
    <w:p w14:paraId="7866CE6C" w14:textId="41A8F859" w:rsidR="00DE5038" w:rsidRDefault="003A06E0">
      <w:r>
        <w:t>Types of Economic Systems</w:t>
      </w:r>
    </w:p>
    <w:p w14:paraId="77C7A8F0" w14:textId="77777777" w:rsidR="003A06E0" w:rsidRDefault="003A06E0"/>
    <w:p w14:paraId="2D6A1ABF" w14:textId="4B241FED" w:rsidR="003A06E0" w:rsidRDefault="002F0B62" w:rsidP="002F0B62">
      <w:r>
        <w:t xml:space="preserve">1) </w:t>
      </w:r>
      <w:r w:rsidR="003A06E0">
        <w:t>Command Economies- central government controls all of factors of production &amp; allocation decisions through supple &amp; demand</w:t>
      </w:r>
    </w:p>
    <w:p w14:paraId="4B44EDDC" w14:textId="73243A19" w:rsidR="003A06E0" w:rsidRDefault="003A06E0" w:rsidP="002F0B62">
      <w:r>
        <w:t>&gt;</w:t>
      </w:r>
      <w:r w:rsidRPr="002F0B62">
        <w:rPr>
          <w:u w:val="single"/>
        </w:rPr>
        <w:t>Communism</w:t>
      </w:r>
      <w:r>
        <w:t>- government owns and operates all sources and factors of production</w:t>
      </w:r>
      <w:r>
        <w:br/>
        <w:t xml:space="preserve">-last 20 </w:t>
      </w:r>
      <w:proofErr w:type="gramStart"/>
      <w:r>
        <w:t>years,</w:t>
      </w:r>
      <w:proofErr w:type="gramEnd"/>
      <w:r>
        <w:t xml:space="preserve"> communism has been </w:t>
      </w:r>
      <w:proofErr w:type="spellStart"/>
      <w:r>
        <w:t>abanded</w:t>
      </w:r>
      <w:proofErr w:type="spellEnd"/>
      <w:r>
        <w:t xml:space="preserve"> for </w:t>
      </w:r>
      <w:r w:rsidR="002F0B62">
        <w:t>market-based economy, even china (some elements of market)</w:t>
      </w:r>
    </w:p>
    <w:p w14:paraId="3275656A" w14:textId="77777777" w:rsidR="002F0B62" w:rsidRDefault="002F0B62" w:rsidP="002F0B62">
      <w:r>
        <w:t>&gt;</w:t>
      </w:r>
      <w:r w:rsidRPr="002F0B62">
        <w:rPr>
          <w:u w:val="single"/>
        </w:rPr>
        <w:t>Socialism</w:t>
      </w:r>
      <w:r>
        <w:t>- government owns &amp; controls major industries, smaller businesses privately owned example: restaurants and clothing stores</w:t>
      </w:r>
    </w:p>
    <w:p w14:paraId="5A612156" w14:textId="77777777" w:rsidR="002F0B62" w:rsidRDefault="002F0B62" w:rsidP="002F0B62">
      <w:r>
        <w:t>-</w:t>
      </w:r>
      <w:proofErr w:type="gramStart"/>
      <w:r>
        <w:t>large</w:t>
      </w:r>
      <w:proofErr w:type="gramEnd"/>
      <w:r>
        <w:t xml:space="preserve"> portion work for government, employment based on political considerations&gt;ability. </w:t>
      </w:r>
    </w:p>
    <w:p w14:paraId="2CE14AB6" w14:textId="59FBFE82" w:rsidR="002F0B62" w:rsidRDefault="002F0B62" w:rsidP="002F0B62">
      <w:r>
        <w:t>-</w:t>
      </w:r>
      <w:proofErr w:type="gramStart"/>
      <w:r>
        <w:t>declining</w:t>
      </w:r>
      <w:proofErr w:type="gramEnd"/>
      <w:r>
        <w:t xml:space="preserve"> in popularity due to high taxes and extensive public welfare </w:t>
      </w:r>
    </w:p>
    <w:p w14:paraId="335FABA0" w14:textId="77777777" w:rsidR="002F0B62" w:rsidRDefault="002F0B62" w:rsidP="002F0B62"/>
    <w:p w14:paraId="7AD9440E" w14:textId="1E7ED5A4" w:rsidR="002F0B62" w:rsidRDefault="002F0B62" w:rsidP="002F0B62">
      <w:r>
        <w:t>2) Market Economies- mechanism for exchange between buyers &amp; sellers of particular good or service</w:t>
      </w:r>
    </w:p>
    <w:p w14:paraId="2FC7C935" w14:textId="6853C680" w:rsidR="002F0B62" w:rsidRDefault="002F0B62" w:rsidP="002F0B62">
      <w:r>
        <w:t>-Business-to-consumer (B2C) –buying books online- e commerce</w:t>
      </w:r>
    </w:p>
    <w:p w14:paraId="45143298" w14:textId="6C11220A" w:rsidR="002F0B62" w:rsidRDefault="002F0B62" w:rsidP="002F0B62">
      <w:r>
        <w:t>-Business-to-Business (B2B)- business joining together to create e-commerce companies</w:t>
      </w:r>
    </w:p>
    <w:p w14:paraId="70F319DA" w14:textId="10BF425C" w:rsidR="002F0B62" w:rsidRDefault="002F0B62" w:rsidP="002F0B62">
      <w:r>
        <w:t>B2B exceeds B2C in dollar value; both take place without much intervention</w:t>
      </w:r>
    </w:p>
    <w:p w14:paraId="3933BBFA" w14:textId="7BFB31A0" w:rsidR="002F0B62" w:rsidRDefault="002F0B62" w:rsidP="002F0B62">
      <w:r>
        <w:t xml:space="preserve">-Market economy gives buyers and sellers freedom of choice, china in </w:t>
      </w:r>
      <w:proofErr w:type="spellStart"/>
      <w:r>
        <w:t>favour</w:t>
      </w:r>
      <w:proofErr w:type="spellEnd"/>
    </w:p>
    <w:p w14:paraId="1461836A" w14:textId="5D2606A2" w:rsidR="002F0B62" w:rsidRDefault="00693FF3" w:rsidP="002F0B62">
      <w:pPr>
        <w:rPr>
          <w:u w:val="single"/>
        </w:rPr>
      </w:pPr>
      <w:r>
        <w:t>-</w:t>
      </w:r>
      <w:r w:rsidRPr="00693FF3">
        <w:rPr>
          <w:u w:val="single"/>
        </w:rPr>
        <w:t>Input &amp; Output Markets</w:t>
      </w:r>
    </w:p>
    <w:p w14:paraId="16D95AAF" w14:textId="4C9D315A" w:rsidR="00693FF3" w:rsidRDefault="00693FF3" w:rsidP="002F0B62">
      <w:r>
        <w:t xml:space="preserve">-Input market- </w:t>
      </w:r>
      <w:proofErr w:type="gramStart"/>
      <w:r>
        <w:t>buy</w:t>
      </w:r>
      <w:proofErr w:type="gramEnd"/>
      <w:r>
        <w:t xml:space="preserve"> resources from households, which supply those resources</w:t>
      </w:r>
    </w:p>
    <w:p w14:paraId="2B789948" w14:textId="218D5F3E" w:rsidR="00693FF3" w:rsidRDefault="00693FF3" w:rsidP="002F0B62">
      <w:r>
        <w:t>-</w:t>
      </w:r>
      <w:proofErr w:type="gramStart"/>
      <w:r>
        <w:t>output</w:t>
      </w:r>
      <w:proofErr w:type="gramEnd"/>
      <w:r>
        <w:t xml:space="preserve"> market- firms supply goods &amp; services in respond to demand from households</w:t>
      </w:r>
    </w:p>
    <w:p w14:paraId="457B2D80" w14:textId="15ADA52C" w:rsidR="00693FF3" w:rsidRDefault="00693FF3" w:rsidP="002F0B62">
      <w:r>
        <w:t>-</w:t>
      </w:r>
      <w:proofErr w:type="gramStart"/>
      <w:r>
        <w:t>political</w:t>
      </w:r>
      <w:proofErr w:type="gramEnd"/>
      <w:r>
        <w:t xml:space="preserve"> basis of Market Economy is CAPITALISM- allows private ownership of factors of production &amp; encourages entrepreneurship by offering profits as incentive</w:t>
      </w:r>
    </w:p>
    <w:p w14:paraId="2BB33965" w14:textId="77777777" w:rsidR="00693FF3" w:rsidRDefault="00693FF3" w:rsidP="002F0B62"/>
    <w:p w14:paraId="41A6356B" w14:textId="21929A72" w:rsidR="00693FF3" w:rsidRDefault="00693FF3" w:rsidP="00693FF3">
      <w:pPr>
        <w:pStyle w:val="ListParagraph"/>
        <w:numPr>
          <w:ilvl w:val="0"/>
          <w:numId w:val="1"/>
        </w:numPr>
      </w:pPr>
      <w:r>
        <w:t>Mixed Market Economy- most countries</w:t>
      </w:r>
    </w:p>
    <w:p w14:paraId="17473395" w14:textId="69D5D861" w:rsidR="00693FF3" w:rsidRDefault="00693FF3" w:rsidP="00693FF3">
      <w:r>
        <w:t>-</w:t>
      </w:r>
      <w:proofErr w:type="gramStart"/>
      <w:r>
        <w:t>privatization</w:t>
      </w:r>
      <w:proofErr w:type="gramEnd"/>
      <w:r>
        <w:t>- converting government enterprises into privately owned companies</w:t>
      </w:r>
    </w:p>
    <w:p w14:paraId="50EB3179" w14:textId="717B0667" w:rsidR="00693FF3" w:rsidRDefault="00693FF3" w:rsidP="00693FF3">
      <w:r>
        <w:t>-</w:t>
      </w:r>
      <w:proofErr w:type="gramStart"/>
      <w:r w:rsidR="00572A5E">
        <w:t>countries</w:t>
      </w:r>
      <w:proofErr w:type="gramEnd"/>
      <w:r w:rsidR="00572A5E">
        <w:t xml:space="preserve"> gain ownership through bailouts</w:t>
      </w:r>
    </w:p>
    <w:p w14:paraId="0DD64E00" w14:textId="1D10EBFE" w:rsidR="00572A5E" w:rsidRDefault="00572A5E" w:rsidP="00693FF3">
      <w:r>
        <w:t>-</w:t>
      </w:r>
      <w:proofErr w:type="gramStart"/>
      <w:r>
        <w:t>few</w:t>
      </w:r>
      <w:proofErr w:type="gramEnd"/>
      <w:r>
        <w:t xml:space="preserve"> countries in </w:t>
      </w:r>
      <w:proofErr w:type="spellStart"/>
      <w:r>
        <w:t>favour</w:t>
      </w:r>
      <w:proofErr w:type="spellEnd"/>
      <w:r>
        <w:t xml:space="preserve"> of nationalization- converting private firms into government owned firms</w:t>
      </w:r>
    </w:p>
    <w:p w14:paraId="015B0D11" w14:textId="2D3A2633" w:rsidR="00572A5E" w:rsidRPr="00572A5E" w:rsidRDefault="00572A5E" w:rsidP="00693FF3">
      <w:pPr>
        <w:rPr>
          <w:u w:val="single"/>
        </w:rPr>
      </w:pPr>
      <w:r w:rsidRPr="00572A5E">
        <w:rPr>
          <w:u w:val="single"/>
        </w:rPr>
        <w:t xml:space="preserve">Demand and Supply in Market Economy </w:t>
      </w:r>
    </w:p>
    <w:p w14:paraId="7F62B2CE" w14:textId="77777777" w:rsidR="00572A5E" w:rsidRDefault="00572A5E" w:rsidP="00693FF3">
      <w:r>
        <w:t>Private Enterprise &amp; Competition- allows individuals to pursue own interest with minimal government intervention</w:t>
      </w:r>
    </w:p>
    <w:p w14:paraId="2C5C3DD4" w14:textId="77777777" w:rsidR="00572A5E" w:rsidRDefault="00572A5E" w:rsidP="00693FF3">
      <w:r>
        <w:t>-</w:t>
      </w:r>
      <w:proofErr w:type="gramStart"/>
      <w:r>
        <w:t>requires</w:t>
      </w:r>
      <w:proofErr w:type="gramEnd"/>
      <w:r>
        <w:t xml:space="preserve"> 4 elements</w:t>
      </w:r>
    </w:p>
    <w:p w14:paraId="0746B106" w14:textId="77777777" w:rsidR="00572A5E" w:rsidRDefault="00572A5E" w:rsidP="00693FF3">
      <w:proofErr w:type="gramStart"/>
      <w:r>
        <w:t>1)private</w:t>
      </w:r>
      <w:proofErr w:type="gramEnd"/>
      <w:r>
        <w:t xml:space="preserve"> property- ownership of resources</w:t>
      </w:r>
    </w:p>
    <w:p w14:paraId="6950F455" w14:textId="77777777" w:rsidR="00572A5E" w:rsidRDefault="00572A5E" w:rsidP="00693FF3">
      <w:proofErr w:type="gramStart"/>
      <w:r>
        <w:t>2)freedom</w:t>
      </w:r>
      <w:proofErr w:type="gramEnd"/>
      <w:r>
        <w:t xml:space="preserve"> of choice- sell to any employer, which products to buy, who to hire</w:t>
      </w:r>
    </w:p>
    <w:p w14:paraId="2AD836FA" w14:textId="1CEAC58B" w:rsidR="00572A5E" w:rsidRDefault="00572A5E" w:rsidP="00693FF3">
      <w:proofErr w:type="gramStart"/>
      <w:r>
        <w:t>3)profits</w:t>
      </w:r>
      <w:proofErr w:type="gramEnd"/>
      <w:r>
        <w:t xml:space="preserve">- </w:t>
      </w:r>
      <w:proofErr w:type="spellStart"/>
      <w:r>
        <w:t>abonden</w:t>
      </w:r>
      <w:proofErr w:type="spellEnd"/>
      <w:r>
        <w:t xml:space="preserve"> one company for another </w:t>
      </w:r>
    </w:p>
    <w:p w14:paraId="75A916B9" w14:textId="218F94A9" w:rsidR="00572A5E" w:rsidRDefault="00572A5E" w:rsidP="00693FF3">
      <w:proofErr w:type="gramStart"/>
      <w:r>
        <w:t>4)competition</w:t>
      </w:r>
      <w:proofErr w:type="gramEnd"/>
      <w:r>
        <w:t>- motivation to gain advantage, make for cheaper and more efficient products</w:t>
      </w:r>
    </w:p>
    <w:p w14:paraId="653783C8" w14:textId="1DC78239" w:rsidR="00572A5E" w:rsidRDefault="00572A5E" w:rsidP="00693FF3">
      <w:r>
        <w:t>Economic Indicators:</w:t>
      </w:r>
    </w:p>
    <w:p w14:paraId="72D99E02" w14:textId="0E492827" w:rsidR="00572A5E" w:rsidRDefault="00572A5E" w:rsidP="00693FF3">
      <w:r>
        <w:t>-Economic environment- conditions of economic system in which an organization operates</w:t>
      </w:r>
    </w:p>
    <w:p w14:paraId="09DB9422" w14:textId="2D8EEE73" w:rsidR="00572A5E" w:rsidRDefault="00572A5E" w:rsidP="00693FF3">
      <w:r>
        <w:t>Economic Growth</w:t>
      </w:r>
    </w:p>
    <w:p w14:paraId="45BE389E" w14:textId="472AD493" w:rsidR="00572A5E" w:rsidRDefault="00572A5E" w:rsidP="00693FF3">
      <w:r>
        <w:t>-</w:t>
      </w:r>
      <w:proofErr w:type="gramStart"/>
      <w:r>
        <w:t>less</w:t>
      </w:r>
      <w:proofErr w:type="gramEnd"/>
      <w:r>
        <w:t xml:space="preserve"> population works in agriculture due to technological advances</w:t>
      </w:r>
    </w:p>
    <w:p w14:paraId="5F5E7E94" w14:textId="77777777" w:rsidR="00572A5E" w:rsidRDefault="00572A5E" w:rsidP="00693FF3"/>
    <w:p w14:paraId="5129D8F4" w14:textId="4D74E267" w:rsidR="00572A5E" w:rsidRDefault="00572A5E" w:rsidP="00693FF3">
      <w:proofErr w:type="spellStart"/>
      <w:r>
        <w:t>Aggerate</w:t>
      </w:r>
      <w:proofErr w:type="spellEnd"/>
      <w:r>
        <w:t xml:space="preserve"> Output- quantity of goods &amp; services produced by economic system during a given time; increase in aggregate output= economic growth</w:t>
      </w:r>
    </w:p>
    <w:p w14:paraId="167A6FCD" w14:textId="3B517FE0" w:rsidR="001E644C" w:rsidRDefault="001E644C" w:rsidP="00693FF3">
      <w:r>
        <w:t>-</w:t>
      </w:r>
      <w:proofErr w:type="gramStart"/>
      <w:r>
        <w:t>output</w:t>
      </w:r>
      <w:proofErr w:type="gramEnd"/>
      <w:r>
        <w:t xml:space="preserve"> grows more than population; output goes up &amp; system provides more of goods &amp; services people want resulting in higher standard of living</w:t>
      </w:r>
    </w:p>
    <w:p w14:paraId="6BDDE971" w14:textId="77777777" w:rsidR="001E644C" w:rsidRDefault="001E644C" w:rsidP="00693FF3"/>
    <w:p w14:paraId="40A37689" w14:textId="655C1B9B" w:rsidR="001E644C" w:rsidRDefault="001E644C" w:rsidP="00693FF3">
      <w:r>
        <w:t>Business Cycle- short term ups &amp; downs in an economy</w:t>
      </w:r>
    </w:p>
    <w:p w14:paraId="5A074E85" w14:textId="0FE9B200" w:rsidR="001E644C" w:rsidRDefault="001E644C" w:rsidP="00693FF3">
      <w:r>
        <w:t>-4 phases</w:t>
      </w:r>
    </w:p>
    <w:p w14:paraId="199BFA9A" w14:textId="7DFCF673" w:rsidR="001E644C" w:rsidRDefault="001E644C" w:rsidP="00693FF3">
      <w:r>
        <w:t>1) Recession- 2 consecutive quarters when economy shrinks</w:t>
      </w:r>
    </w:p>
    <w:p w14:paraId="1BB8074E" w14:textId="2AF9CF09" w:rsidR="001E644C" w:rsidRDefault="001E644C" w:rsidP="00693FF3">
      <w:r>
        <w:t>2) Peak</w:t>
      </w:r>
    </w:p>
    <w:p w14:paraId="6C87A60A" w14:textId="2601A605" w:rsidR="001E644C" w:rsidRDefault="001E644C" w:rsidP="00693FF3">
      <w:r>
        <w:t>3) Trough</w:t>
      </w:r>
    </w:p>
    <w:p w14:paraId="4C885A6B" w14:textId="5B303A84" w:rsidR="001E644C" w:rsidRDefault="001E644C" w:rsidP="00693FF3">
      <w:r>
        <w:t>4) Recovery</w:t>
      </w:r>
    </w:p>
    <w:p w14:paraId="284ADDEB" w14:textId="47564786" w:rsidR="001E644C" w:rsidRDefault="001E644C" w:rsidP="00693FF3">
      <w:r>
        <w:t>-</w:t>
      </w:r>
      <w:proofErr w:type="gramStart"/>
      <w:r>
        <w:t>recession</w:t>
      </w:r>
      <w:proofErr w:type="gramEnd"/>
      <w:r>
        <w:t xml:space="preserve"> starts after peak &amp; ends trough is reached</w:t>
      </w:r>
    </w:p>
    <w:p w14:paraId="6441B1FE" w14:textId="0515D1B4" w:rsidR="001E644C" w:rsidRDefault="001E644C" w:rsidP="00693FF3">
      <w:r>
        <w:t>-</w:t>
      </w:r>
      <w:proofErr w:type="gramStart"/>
      <w:r>
        <w:t>depression</w:t>
      </w:r>
      <w:proofErr w:type="gramEnd"/>
      <w:r>
        <w:t>- when trough extends to two or more years</w:t>
      </w:r>
    </w:p>
    <w:p w14:paraId="5402A8E2" w14:textId="77777777" w:rsidR="001E644C" w:rsidRDefault="001E644C" w:rsidP="00693FF3"/>
    <w:p w14:paraId="311A9393" w14:textId="7AD7835C" w:rsidR="001E644C" w:rsidRDefault="001E644C" w:rsidP="00693FF3">
      <w:r>
        <w:t>Gross Domestic Production &amp; Gross National Product</w:t>
      </w:r>
    </w:p>
    <w:p w14:paraId="639C362F" w14:textId="3DB29C51" w:rsidR="001E644C" w:rsidRDefault="001E644C" w:rsidP="00693FF3">
      <w:r>
        <w:t>-GDP- total value of goods &amp; services in a given period; domestic- Deceptive</w:t>
      </w:r>
    </w:p>
    <w:p w14:paraId="38D75BE8" w14:textId="0823944A" w:rsidR="001E644C" w:rsidRDefault="001E644C" w:rsidP="00693FF3">
      <w:r>
        <w:t>-GNP- total values of goods &amp; services in a given period</w:t>
      </w:r>
      <w:proofErr w:type="gramStart"/>
      <w:r>
        <w:t>;</w:t>
      </w:r>
      <w:proofErr w:type="gramEnd"/>
      <w:r>
        <w:t xml:space="preserve"> by national economy regardless where factors of production located- Key measure of Economic growth</w:t>
      </w:r>
    </w:p>
    <w:p w14:paraId="4E0F65AD" w14:textId="0E83D5E2" w:rsidR="001E644C" w:rsidRDefault="001E644C" w:rsidP="00693FF3">
      <w:r>
        <w:t>GPI indicates harm to economy as negative</w:t>
      </w:r>
    </w:p>
    <w:p w14:paraId="72B0F127" w14:textId="370C6B3B" w:rsidR="001E644C" w:rsidRDefault="001E644C" w:rsidP="00693FF3">
      <w:r>
        <w:t>Real Growth Rate- growth rate of GDP adjusted for inflation</w:t>
      </w:r>
    </w:p>
    <w:p w14:paraId="727A8482" w14:textId="159E9114" w:rsidR="001E644C" w:rsidRDefault="001E644C" w:rsidP="00693FF3">
      <w:r>
        <w:t>GDP per capita- GDP per person</w:t>
      </w:r>
    </w:p>
    <w:p w14:paraId="613A5367" w14:textId="7FD296CD" w:rsidR="001E644C" w:rsidRDefault="001E644C" w:rsidP="00693FF3">
      <w:r>
        <w:t>Real GDP- GDP has been adjusted; no growth in economy due to inflation</w:t>
      </w:r>
    </w:p>
    <w:p w14:paraId="7F306D00" w14:textId="72E97E32" w:rsidR="001E644C" w:rsidRDefault="001E644C" w:rsidP="00693FF3">
      <w:r>
        <w:t>Nominal GDP- disregarding inflation</w:t>
      </w:r>
    </w:p>
    <w:p w14:paraId="17961CE4" w14:textId="4C5CB1AD" w:rsidR="001E644C" w:rsidRDefault="001E644C" w:rsidP="00693FF3">
      <w:r>
        <w:t>Purchasing Power Parity- exchange rates set so prices in other countries are the same</w:t>
      </w:r>
    </w:p>
    <w:p w14:paraId="23033032" w14:textId="77777777" w:rsidR="001E644C" w:rsidRDefault="001E644C" w:rsidP="00693FF3"/>
    <w:p w14:paraId="1B190694" w14:textId="08859968" w:rsidR="001E644C" w:rsidRPr="00693FF3" w:rsidRDefault="001E644C" w:rsidP="00693FF3">
      <w:r>
        <w:t>Balance of Trade &amp; National Debt</w:t>
      </w:r>
    </w:p>
    <w:p w14:paraId="20404865" w14:textId="704E17BB" w:rsidR="00693FF3" w:rsidRDefault="001E644C" w:rsidP="002F0B62">
      <w:r>
        <w:t>Balance of Trade- economic value of exports- economic value of imports</w:t>
      </w:r>
    </w:p>
    <w:p w14:paraId="095A8287" w14:textId="0DBAE6F2" w:rsidR="001E644C" w:rsidRDefault="001E644C" w:rsidP="002F0B62">
      <w:r>
        <w:t>-</w:t>
      </w:r>
      <w:proofErr w:type="gramStart"/>
      <w:r>
        <w:t>negative</w:t>
      </w:r>
      <w:proofErr w:type="gramEnd"/>
      <w:r>
        <w:t xml:space="preserve"> balance of trade is a trade deficit, positive balance is a trade surplus </w:t>
      </w:r>
    </w:p>
    <w:p w14:paraId="7EF164F4" w14:textId="20D79416" w:rsidR="001E644C" w:rsidRDefault="001E644C" w:rsidP="002F0B62">
      <w:r>
        <w:t>-</w:t>
      </w:r>
      <w:proofErr w:type="spellStart"/>
      <w:proofErr w:type="gramStart"/>
      <w:r>
        <w:t>canada</w:t>
      </w:r>
      <w:proofErr w:type="spellEnd"/>
      <w:proofErr w:type="gramEnd"/>
      <w:r>
        <w:t xml:space="preserve"> usually has surplus; creditor nation not debtor nation</w:t>
      </w:r>
    </w:p>
    <w:p w14:paraId="44378434" w14:textId="3054E17A" w:rsidR="001E644C" w:rsidRDefault="001E644C" w:rsidP="002F0B62">
      <w:r>
        <w:t>National Debt- amount of money country owes to creditors</w:t>
      </w:r>
    </w:p>
    <w:p w14:paraId="0958D7A1" w14:textId="31DB2E0A" w:rsidR="001E644C" w:rsidRDefault="001E644C" w:rsidP="002F0B62">
      <w:r>
        <w:t>-</w:t>
      </w:r>
      <w:proofErr w:type="spellStart"/>
      <w:proofErr w:type="gramStart"/>
      <w:r w:rsidR="00B65A72">
        <w:t>canada</w:t>
      </w:r>
      <w:proofErr w:type="spellEnd"/>
      <w:proofErr w:type="gramEnd"/>
      <w:r w:rsidR="00B65A72">
        <w:t xml:space="preserve"> had budget deficit- spent more money each year than took in</w:t>
      </w:r>
    </w:p>
    <w:p w14:paraId="7BCAE5B4" w14:textId="0CDAE0CB" w:rsidR="00B65A72" w:rsidRDefault="00B65A72" w:rsidP="002F0B62">
      <w:r>
        <w:t>-</w:t>
      </w:r>
      <w:proofErr w:type="gramStart"/>
      <w:r>
        <w:t>more</w:t>
      </w:r>
      <w:proofErr w:type="gramEnd"/>
      <w:r>
        <w:t xml:space="preserve"> money gov’t borrows, less available for private borrowing &amp; investment </w:t>
      </w:r>
    </w:p>
    <w:p w14:paraId="15983FF9" w14:textId="77777777" w:rsidR="00B65A72" w:rsidRDefault="00B65A72" w:rsidP="002F0B62"/>
    <w:p w14:paraId="7A4BD5EF" w14:textId="3682EA48" w:rsidR="00B65A72" w:rsidRDefault="00B65A72" w:rsidP="002F0B62">
      <w:r>
        <w:t>Economic Stability- amount of money available in economic system &amp; quantity of goods &amp; services produced are growing at same rate</w:t>
      </w:r>
    </w:p>
    <w:p w14:paraId="5762AD90" w14:textId="2F125636" w:rsidR="00B65A72" w:rsidRDefault="00B65A72" w:rsidP="002F0B62">
      <w:r>
        <w:t>Factors threatening Stability</w:t>
      </w:r>
    </w:p>
    <w:p w14:paraId="6D8224E4" w14:textId="77777777" w:rsidR="00B65A72" w:rsidRDefault="00B65A72" w:rsidP="002F0B62"/>
    <w:p w14:paraId="7735442A" w14:textId="44179C22" w:rsidR="00B65A72" w:rsidRDefault="00B65A72" w:rsidP="002F0B62">
      <w:r>
        <w:t>Inflation- consumer price index measures changes in cost of a basket</w:t>
      </w:r>
    </w:p>
    <w:p w14:paraId="733B46CA" w14:textId="62DE939C" w:rsidR="00B65A72" w:rsidRDefault="00B65A72" w:rsidP="002F0B62">
      <w:r>
        <w:t>Deflation (falling prices)</w:t>
      </w:r>
    </w:p>
    <w:p w14:paraId="58CD9BCB" w14:textId="7AA09411" w:rsidR="00B65A72" w:rsidRDefault="00B65A72" w:rsidP="002F0B62">
      <w:r>
        <w:t>Unemployment</w:t>
      </w:r>
    </w:p>
    <w:p w14:paraId="0FD1B1D9" w14:textId="7D69076F" w:rsidR="00B65A72" w:rsidRDefault="00B65A72" w:rsidP="002F0B62">
      <w:r>
        <w:t>&gt;</w:t>
      </w:r>
      <w:proofErr w:type="gramStart"/>
      <w:r>
        <w:t>frictional</w:t>
      </w:r>
      <w:proofErr w:type="gramEnd"/>
      <w:r>
        <w:t xml:space="preserve"> unemployment- out of work temporarily but seeking a job</w:t>
      </w:r>
    </w:p>
    <w:p w14:paraId="7D5D3FE4" w14:textId="1472F2BA" w:rsidR="00B65A72" w:rsidRDefault="00B65A72" w:rsidP="002F0B62">
      <w:r>
        <w:t>&gt;</w:t>
      </w:r>
      <w:proofErr w:type="gramStart"/>
      <w:r>
        <w:t>seasonal</w:t>
      </w:r>
      <w:proofErr w:type="gramEnd"/>
      <w:r>
        <w:t xml:space="preserve"> unemployment- jobs are seasonal</w:t>
      </w:r>
    </w:p>
    <w:p w14:paraId="414F2609" w14:textId="7706ACD9" w:rsidR="00B65A72" w:rsidRDefault="00B65A72" w:rsidP="002F0B62">
      <w:r>
        <w:t>&gt;</w:t>
      </w:r>
      <w:proofErr w:type="gramStart"/>
      <w:r>
        <w:t>structural</w:t>
      </w:r>
      <w:proofErr w:type="gramEnd"/>
      <w:r>
        <w:t xml:space="preserve"> unemployment- lack of skills</w:t>
      </w:r>
    </w:p>
    <w:p w14:paraId="18D679AD" w14:textId="42FAF735" w:rsidR="00B65A72" w:rsidRDefault="00B65A72" w:rsidP="002F0B62">
      <w:r>
        <w:t>&gt;</w:t>
      </w:r>
      <w:proofErr w:type="gramStart"/>
      <w:r>
        <w:t>cyclical</w:t>
      </w:r>
      <w:proofErr w:type="gramEnd"/>
      <w:r>
        <w:t xml:space="preserve"> unemployment- out of jobs because downturn in business cycle</w:t>
      </w:r>
    </w:p>
    <w:p w14:paraId="2FF0C67A" w14:textId="77777777" w:rsidR="00B65A72" w:rsidRDefault="00B65A72" w:rsidP="002F0B62"/>
    <w:p w14:paraId="43EE7B1A" w14:textId="1769C5A5" w:rsidR="00B65A72" w:rsidRDefault="00B65A72" w:rsidP="002F0B62">
      <w:r>
        <w:t>END OF CHAPTER 2</w:t>
      </w:r>
    </w:p>
    <w:p w14:paraId="2EF5667E" w14:textId="77777777" w:rsidR="00B65A72" w:rsidRDefault="00B65A72" w:rsidP="002F0B62"/>
    <w:p w14:paraId="30EA91A2" w14:textId="3D3B40E1" w:rsidR="00B65A72" w:rsidRDefault="00B65A72" w:rsidP="002F0B62">
      <w:r>
        <w:t>CHAPTER 8</w:t>
      </w:r>
    </w:p>
    <w:p w14:paraId="31E1C47A" w14:textId="40E79662" w:rsidR="00B65A72" w:rsidRDefault="00C754A0" w:rsidP="002F0B62">
      <w:r>
        <w:t>Stakeholders</w:t>
      </w:r>
    </w:p>
    <w:p w14:paraId="47FC9B88" w14:textId="65409DA0" w:rsidR="00C754A0" w:rsidRDefault="00C754A0" w:rsidP="002F0B62">
      <w:r>
        <w:t>External Stakeholders- government, consumers &amp; community members</w:t>
      </w:r>
    </w:p>
    <w:p w14:paraId="0F810F9C" w14:textId="68469873" w:rsidR="00C754A0" w:rsidRDefault="00C754A0" w:rsidP="002F0B62">
      <w:r>
        <w:t>Internal Stakeholders- business owners &amp; employees</w:t>
      </w:r>
    </w:p>
    <w:p w14:paraId="7AEBE7AD" w14:textId="4B37B0DE" w:rsidR="00C754A0" w:rsidRDefault="00C754A0" w:rsidP="002F0B62">
      <w:r>
        <w:t>-</w:t>
      </w:r>
      <w:r w:rsidR="00525655">
        <w:t>Management</w:t>
      </w:r>
      <w:r>
        <w:t xml:space="preserve"> of stakeholder interest is critical to business success</w:t>
      </w:r>
    </w:p>
    <w:p w14:paraId="10A94103" w14:textId="77777777" w:rsidR="00C754A0" w:rsidRDefault="00C754A0" w:rsidP="002F0B62"/>
    <w:p w14:paraId="03239CD0" w14:textId="139F398A" w:rsidR="00C754A0" w:rsidRDefault="00C754A0" w:rsidP="002F0B62">
      <w:r>
        <w:t>Corporate Social Responsibility (CSR)</w:t>
      </w:r>
    </w:p>
    <w:p w14:paraId="3289038D" w14:textId="0F3DD1FC" w:rsidR="00525655" w:rsidRDefault="00525655" w:rsidP="002F0B62">
      <w:r>
        <w:t>-Social Responsibility- obligations or responsibility of organizations that go beyond 1) generating profit</w:t>
      </w:r>
    </w:p>
    <w:p w14:paraId="4D59F5F7" w14:textId="35AC33AC" w:rsidR="00525655" w:rsidRDefault="00525655" w:rsidP="002F0B62">
      <w:r>
        <w:t xml:space="preserve">2) </w:t>
      </w:r>
      <w:proofErr w:type="gramStart"/>
      <w:r>
        <w:t>requirements</w:t>
      </w:r>
      <w:proofErr w:type="gramEnd"/>
      <w:r>
        <w:t xml:space="preserve"> of competition, legal regulation or custom</w:t>
      </w:r>
    </w:p>
    <w:p w14:paraId="51AD6E70" w14:textId="08EC2C40" w:rsidR="00525655" w:rsidRDefault="00525655" w:rsidP="002F0B62">
      <w:r>
        <w:t>-</w:t>
      </w:r>
      <w:proofErr w:type="gramStart"/>
      <w:r>
        <w:t>involves</w:t>
      </w:r>
      <w:proofErr w:type="gramEnd"/>
      <w:r>
        <w:t xml:space="preserve"> obligation to create policies, make decisions &amp; engage in actions that are desirable in society’s values &amp; objectives</w:t>
      </w:r>
    </w:p>
    <w:p w14:paraId="3230F680" w14:textId="52C4B299" w:rsidR="00525655" w:rsidRDefault="00525655" w:rsidP="002F0B62">
      <w:r>
        <w:t>-</w:t>
      </w:r>
      <w:proofErr w:type="gramStart"/>
      <w:r>
        <w:t>encompasses</w:t>
      </w:r>
      <w:proofErr w:type="gramEnd"/>
      <w:r>
        <w:t xml:space="preserve"> the economic, legal, ethical and discretionary expectations that society has of organizations at a given time</w:t>
      </w:r>
    </w:p>
    <w:p w14:paraId="2A4710FF" w14:textId="487C6EBA" w:rsidR="00525655" w:rsidRDefault="00525655" w:rsidP="002F0B62">
      <w:r>
        <w:t>-</w:t>
      </w:r>
      <w:proofErr w:type="gramStart"/>
      <w:r>
        <w:t>a</w:t>
      </w:r>
      <w:proofErr w:type="gramEnd"/>
      <w:r>
        <w:t xml:space="preserve"> business must address economic responsibilities- generate goods or service that society want, abide by law</w:t>
      </w:r>
    </w:p>
    <w:p w14:paraId="69E31A7F" w14:textId="410452E0" w:rsidR="00525655" w:rsidRDefault="00525655" w:rsidP="002F0B62">
      <w:r>
        <w:t>-</w:t>
      </w:r>
      <w:proofErr w:type="gramStart"/>
      <w:r>
        <w:t>must</w:t>
      </w:r>
      <w:proofErr w:type="gramEnd"/>
      <w:r>
        <w:t xml:space="preserve"> also address ethical responsibilities; standards that reflect societal stakeholders regard as fair</w:t>
      </w:r>
    </w:p>
    <w:p w14:paraId="4AA8990D" w14:textId="6967394A" w:rsidR="00525655" w:rsidRDefault="00525655" w:rsidP="002F0B62">
      <w:r>
        <w:t>-</w:t>
      </w:r>
      <w:proofErr w:type="gramStart"/>
      <w:r>
        <w:t>discretionary</w:t>
      </w:r>
      <w:proofErr w:type="gramEnd"/>
      <w:r>
        <w:t xml:space="preserve"> (philanthropic) responsibly- volunteerism, donations</w:t>
      </w:r>
    </w:p>
    <w:p w14:paraId="380DAF9D" w14:textId="77777777" w:rsidR="00525655" w:rsidRDefault="00525655" w:rsidP="002F0B62"/>
    <w:p w14:paraId="0016EAD0" w14:textId="0EBE5AFC" w:rsidR="00525655" w:rsidRDefault="00525655" w:rsidP="002F0B62">
      <w:r>
        <w:t>4 Components of CSR</w:t>
      </w:r>
    </w:p>
    <w:p w14:paraId="0A3AD9B3" w14:textId="393F7E41" w:rsidR="00525655" w:rsidRDefault="00525655" w:rsidP="00525655">
      <w:pPr>
        <w:pStyle w:val="ListParagraph"/>
        <w:numPr>
          <w:ilvl w:val="0"/>
          <w:numId w:val="3"/>
        </w:numPr>
      </w:pPr>
      <w:proofErr w:type="gramStart"/>
      <w:r>
        <w:t>economic</w:t>
      </w:r>
      <w:proofErr w:type="gramEnd"/>
      <w:r>
        <w:t xml:space="preserve"> responsibilities</w:t>
      </w:r>
    </w:p>
    <w:p w14:paraId="37B52419" w14:textId="3B7AA6DB" w:rsidR="00525655" w:rsidRDefault="00525655" w:rsidP="00525655">
      <w:pPr>
        <w:pStyle w:val="ListParagraph"/>
        <w:numPr>
          <w:ilvl w:val="0"/>
          <w:numId w:val="3"/>
        </w:numPr>
      </w:pPr>
      <w:proofErr w:type="gramStart"/>
      <w:r>
        <w:t>legal</w:t>
      </w:r>
      <w:proofErr w:type="gramEnd"/>
      <w:r>
        <w:t xml:space="preserve"> responsibilities</w:t>
      </w:r>
    </w:p>
    <w:p w14:paraId="414CD455" w14:textId="5D28E1A1" w:rsidR="00525655" w:rsidRDefault="00525655" w:rsidP="00525655">
      <w:pPr>
        <w:pStyle w:val="ListParagraph"/>
        <w:numPr>
          <w:ilvl w:val="0"/>
          <w:numId w:val="3"/>
        </w:numPr>
      </w:pPr>
      <w:proofErr w:type="gramStart"/>
      <w:r>
        <w:t>ethical</w:t>
      </w:r>
      <w:proofErr w:type="gramEnd"/>
      <w:r>
        <w:t xml:space="preserve"> responsibilities</w:t>
      </w:r>
    </w:p>
    <w:p w14:paraId="6B600190" w14:textId="6B49EB69" w:rsidR="00525655" w:rsidRDefault="00525655" w:rsidP="00525655">
      <w:pPr>
        <w:pStyle w:val="ListParagraph"/>
        <w:numPr>
          <w:ilvl w:val="0"/>
          <w:numId w:val="3"/>
        </w:numPr>
      </w:pPr>
      <w:proofErr w:type="gramStart"/>
      <w:r>
        <w:t>philanthropic</w:t>
      </w:r>
      <w:proofErr w:type="gramEnd"/>
      <w:r>
        <w:t xml:space="preserve"> responsibilities</w:t>
      </w:r>
    </w:p>
    <w:p w14:paraId="00878D71" w14:textId="0ABD4BC6" w:rsidR="00525655" w:rsidRDefault="00525655" w:rsidP="00525655">
      <w:r>
        <w:t>The case against CSR</w:t>
      </w:r>
    </w:p>
    <w:p w14:paraId="337AD800" w14:textId="245D11BB" w:rsidR="00525655" w:rsidRDefault="00525655" w:rsidP="00525655">
      <w:r>
        <w:t>1) Business is business</w:t>
      </w:r>
    </w:p>
    <w:p w14:paraId="71F6A978" w14:textId="4E5CCEC2" w:rsidR="00525655" w:rsidRDefault="00525655" w:rsidP="00525655">
      <w:r>
        <w:t>-</w:t>
      </w:r>
      <w:proofErr w:type="gramStart"/>
      <w:r>
        <w:t>profit</w:t>
      </w:r>
      <w:proofErr w:type="gramEnd"/>
      <w:r>
        <w:t xml:space="preserve"> maximization and owners is primary purpose, not social responsible</w:t>
      </w:r>
    </w:p>
    <w:p w14:paraId="0843783C" w14:textId="6DA6023C" w:rsidR="00C754A0" w:rsidRDefault="00525655" w:rsidP="002F0B62">
      <w:proofErr w:type="gramStart"/>
      <w:r>
        <w:t>no</w:t>
      </w:r>
      <w:proofErr w:type="gramEnd"/>
      <w:r>
        <w:t xml:space="preserve"> company expected to serve social interest unless self-interest is also served</w:t>
      </w:r>
    </w:p>
    <w:p w14:paraId="5974B73A" w14:textId="7B8BFBCC" w:rsidR="00525655" w:rsidRDefault="00525655" w:rsidP="002F0B62">
      <w:r>
        <w:t>2) Business plays by its own rules</w:t>
      </w:r>
    </w:p>
    <w:p w14:paraId="217E0B80" w14:textId="0EBED806" w:rsidR="00525655" w:rsidRDefault="00525655" w:rsidP="002F0B62">
      <w:r>
        <w:t>-</w:t>
      </w:r>
      <w:proofErr w:type="gramStart"/>
      <w:r>
        <w:t>cannot</w:t>
      </w:r>
      <w:proofErr w:type="gramEnd"/>
      <w:r>
        <w:t xml:space="preserve"> be compared to moral conduct outside of business</w:t>
      </w:r>
    </w:p>
    <w:p w14:paraId="4447BA32" w14:textId="6BCE5792" w:rsidR="00525655" w:rsidRDefault="00525655" w:rsidP="002F0B62">
      <w:r>
        <w:t>-</w:t>
      </w:r>
      <w:proofErr w:type="gramStart"/>
      <w:r>
        <w:t>businesses</w:t>
      </w:r>
      <w:proofErr w:type="gramEnd"/>
      <w:r>
        <w:t xml:space="preserve"> play in roles of its own, known as “business bluffing” and focus on profit maximization disregarding truth in advertisements</w:t>
      </w:r>
    </w:p>
    <w:p w14:paraId="449D90F1" w14:textId="0884C6ED" w:rsidR="00525655" w:rsidRDefault="00525655" w:rsidP="002F0B62">
      <w:r>
        <w:t>3) Business should not dictate morality</w:t>
      </w:r>
    </w:p>
    <w:p w14:paraId="66027D10" w14:textId="12329095" w:rsidR="00525655" w:rsidRDefault="00525655" w:rsidP="002F0B62">
      <w:r>
        <w:t>-</w:t>
      </w:r>
      <w:proofErr w:type="gramStart"/>
      <w:r>
        <w:t>managers</w:t>
      </w:r>
      <w:proofErr w:type="gramEnd"/>
      <w:r>
        <w:t xml:space="preserve"> are not owners, first priority to max profits in interest of shareholders </w:t>
      </w:r>
      <w:r w:rsidR="00500420">
        <w:t>&amp; morality should be placed on government regulation of businesses</w:t>
      </w:r>
    </w:p>
    <w:p w14:paraId="61FF176D" w14:textId="3BD5D9D9" w:rsidR="00500420" w:rsidRDefault="00500420" w:rsidP="002F0B62">
      <w:r>
        <w:t>4) Organizations cannot be held accountable</w:t>
      </w:r>
    </w:p>
    <w:p w14:paraId="38E171C1" w14:textId="23D37C4A" w:rsidR="00500420" w:rsidRDefault="00500420" w:rsidP="002F0B62">
      <w:r>
        <w:t>-</w:t>
      </w:r>
      <w:proofErr w:type="gramStart"/>
      <w:r>
        <w:t>unethical</w:t>
      </w:r>
      <w:proofErr w:type="gramEnd"/>
      <w:r>
        <w:t xml:space="preserve"> behavior is result of two ethical </w:t>
      </w:r>
      <w:proofErr w:type="spellStart"/>
      <w:r>
        <w:t>standars</w:t>
      </w:r>
      <w:proofErr w:type="spellEnd"/>
      <w:r>
        <w:t>- personal &amp; business</w:t>
      </w:r>
    </w:p>
    <w:p w14:paraId="1C1319DA" w14:textId="64F1DE5B" w:rsidR="00500420" w:rsidRDefault="00500420" w:rsidP="002F0B62">
      <w:r>
        <w:t>-IBM’s technology used in holocaust is blamed on the corporation as its technology was used for purposes that was not intended</w:t>
      </w:r>
    </w:p>
    <w:p w14:paraId="58523616" w14:textId="77777777" w:rsidR="00500420" w:rsidRDefault="00500420" w:rsidP="002F0B62"/>
    <w:p w14:paraId="2DEC2645" w14:textId="23FA5E8B" w:rsidR="00500420" w:rsidRDefault="00500420" w:rsidP="002F0B62">
      <w:r>
        <w:t>The Case for CSR</w:t>
      </w:r>
    </w:p>
    <w:p w14:paraId="5709B337" w14:textId="2195FAEB" w:rsidR="00500420" w:rsidRDefault="00500420" w:rsidP="00500420">
      <w:pPr>
        <w:pStyle w:val="ListParagraph"/>
        <w:numPr>
          <w:ilvl w:val="0"/>
          <w:numId w:val="4"/>
        </w:numPr>
      </w:pPr>
      <w:proofErr w:type="gramStart"/>
      <w:r>
        <w:t>conform</w:t>
      </w:r>
      <w:proofErr w:type="gramEnd"/>
      <w:r>
        <w:t xml:space="preserve"> to social expectations</w:t>
      </w:r>
    </w:p>
    <w:p w14:paraId="11C7D0A2" w14:textId="17DBB8A6" w:rsidR="00500420" w:rsidRDefault="00500420" w:rsidP="00500420">
      <w:r>
        <w:t>-</w:t>
      </w:r>
      <w:proofErr w:type="gramStart"/>
      <w:r>
        <w:t>businesses</w:t>
      </w:r>
      <w:proofErr w:type="gramEnd"/>
      <w:r>
        <w:t xml:space="preserve"> are created to serve public needs; largely accepted by society, an obligation to not violate societal beliefs regarding socially responsible behavior</w:t>
      </w:r>
    </w:p>
    <w:p w14:paraId="57EFFB37" w14:textId="0C26FB64" w:rsidR="00500420" w:rsidRDefault="00500420" w:rsidP="00500420">
      <w:r>
        <w:t xml:space="preserve">2) </w:t>
      </w:r>
      <w:proofErr w:type="gramStart"/>
      <w:r>
        <w:t>adopt</w:t>
      </w:r>
      <w:proofErr w:type="gramEnd"/>
      <w:r>
        <w:t xml:space="preserve"> CSR as a Practical Business Strategy</w:t>
      </w:r>
    </w:p>
    <w:p w14:paraId="634779F1" w14:textId="37F5CCD4" w:rsidR="00500420" w:rsidRDefault="00500420" w:rsidP="00500420">
      <w:r>
        <w:t>-</w:t>
      </w:r>
      <w:proofErr w:type="gramStart"/>
      <w:r>
        <w:t>avoid</w:t>
      </w:r>
      <w:proofErr w:type="gramEnd"/>
      <w:r>
        <w:t xml:space="preserve"> public </w:t>
      </w:r>
      <w:proofErr w:type="spellStart"/>
      <w:r>
        <w:t>critism</w:t>
      </w:r>
      <w:proofErr w:type="spellEnd"/>
      <w:r>
        <w:t xml:space="preserve"> or scrutiny that might encourage more government regulation</w:t>
      </w:r>
    </w:p>
    <w:p w14:paraId="3FAF023E" w14:textId="3711027B" w:rsidR="00500420" w:rsidRDefault="00500420" w:rsidP="00500420">
      <w:r>
        <w:t>-</w:t>
      </w:r>
      <w:proofErr w:type="gramStart"/>
      <w:r>
        <w:t>practical</w:t>
      </w:r>
      <w:proofErr w:type="gramEnd"/>
      <w:r>
        <w:t xml:space="preserve"> side or social responsibility seen in business-consumer relationship</w:t>
      </w:r>
    </w:p>
    <w:p w14:paraId="6BBFC5B8" w14:textId="281B4B21" w:rsidR="00500420" w:rsidRDefault="00500420" w:rsidP="00500420">
      <w:r>
        <w:t xml:space="preserve">3) </w:t>
      </w:r>
      <w:proofErr w:type="spellStart"/>
      <w:r>
        <w:t>Acknledge</w:t>
      </w:r>
      <w:proofErr w:type="spellEnd"/>
      <w:r>
        <w:t xml:space="preserve"> Membership in a Broaden Network of Stakeholders</w:t>
      </w:r>
    </w:p>
    <w:p w14:paraId="4E86E566" w14:textId="2AE61778" w:rsidR="00500420" w:rsidRDefault="00500420" w:rsidP="00500420">
      <w:r>
        <w:t>-</w:t>
      </w:r>
      <w:proofErr w:type="gramStart"/>
      <w:r>
        <w:t>must</w:t>
      </w:r>
      <w:proofErr w:type="gramEnd"/>
      <w:r>
        <w:t xml:space="preserve"> acknowledge interest of stakeholders to conduct social responsibility </w:t>
      </w:r>
    </w:p>
    <w:p w14:paraId="3A1DF8FF" w14:textId="3D02817C" w:rsidR="00500420" w:rsidRDefault="00500420" w:rsidP="00500420">
      <w:r>
        <w:t xml:space="preserve">4) Gain </w:t>
      </w:r>
      <w:proofErr w:type="spellStart"/>
      <w:r>
        <w:t>longterm</w:t>
      </w:r>
      <w:proofErr w:type="spellEnd"/>
      <w:r>
        <w:t xml:space="preserve"> benefits of CSR</w:t>
      </w:r>
    </w:p>
    <w:p w14:paraId="581F1F59" w14:textId="58FB651E" w:rsidR="00500420" w:rsidRDefault="00500420" w:rsidP="00500420">
      <w:r>
        <w:t>-</w:t>
      </w:r>
      <w:proofErr w:type="gramStart"/>
      <w:r>
        <w:t>establishing</w:t>
      </w:r>
      <w:proofErr w:type="gramEnd"/>
      <w:r>
        <w:t xml:space="preserve"> business-to-consumer relationships may be </w:t>
      </w:r>
      <w:proofErr w:type="spellStart"/>
      <w:r>
        <w:t>costy</w:t>
      </w:r>
      <w:proofErr w:type="spellEnd"/>
      <w:r>
        <w:t xml:space="preserve"> initially (such as </w:t>
      </w:r>
      <w:proofErr w:type="spellStart"/>
      <w:r>
        <w:t>tynolyn</w:t>
      </w:r>
      <w:proofErr w:type="spellEnd"/>
      <w:r>
        <w:t>) but makes for restored confidence in the future</w:t>
      </w:r>
    </w:p>
    <w:p w14:paraId="1D68CFDF" w14:textId="77777777" w:rsidR="00500420" w:rsidRDefault="00500420" w:rsidP="00500420"/>
    <w:p w14:paraId="3F631833" w14:textId="50E0902A" w:rsidR="00500420" w:rsidRDefault="00500420" w:rsidP="00500420">
      <w:r>
        <w:t>END OF CHAPTER 8</w:t>
      </w:r>
    </w:p>
    <w:p w14:paraId="57A4305F" w14:textId="77777777" w:rsidR="00500420" w:rsidRDefault="00500420" w:rsidP="00500420"/>
    <w:p w14:paraId="52078B6D" w14:textId="77C135EB" w:rsidR="00500420" w:rsidRDefault="00500420" w:rsidP="00500420">
      <w:r>
        <w:t>CHAPTER 3- INDUSTRY LIFECYCLE</w:t>
      </w:r>
    </w:p>
    <w:p w14:paraId="067CAB38" w14:textId="5762AB38" w:rsidR="00500420" w:rsidRDefault="00500420" w:rsidP="00500420">
      <w:r>
        <w:t>The introduction Phase: Industry Emergence &amp; Creation</w:t>
      </w:r>
    </w:p>
    <w:p w14:paraId="4A3E6983" w14:textId="22634980" w:rsidR="00500420" w:rsidRDefault="00500420" w:rsidP="00500420">
      <w:r>
        <w:t>-</w:t>
      </w:r>
      <w:proofErr w:type="gramStart"/>
      <w:r>
        <w:t>new</w:t>
      </w:r>
      <w:proofErr w:type="gramEnd"/>
      <w:r>
        <w:t xml:space="preserve"> industries emerge as result of changes (usually technological or regulatory) create opportunities for entrepreneurs</w:t>
      </w:r>
    </w:p>
    <w:p w14:paraId="7F4F5B02" w14:textId="75A18F81" w:rsidR="00500420" w:rsidRDefault="00500420" w:rsidP="00500420">
      <w:r>
        <w:t>-</w:t>
      </w:r>
      <w:proofErr w:type="gramStart"/>
      <w:r>
        <w:t>industries</w:t>
      </w:r>
      <w:proofErr w:type="gramEnd"/>
      <w:r>
        <w:t xml:space="preserve"> take </w:t>
      </w:r>
      <w:proofErr w:type="spellStart"/>
      <w:r>
        <w:t>advatages</w:t>
      </w:r>
      <w:proofErr w:type="spellEnd"/>
      <w:r>
        <w:t xml:space="preserve"> of resources &amp; technological breakthroughs &amp; government regulation</w:t>
      </w:r>
    </w:p>
    <w:p w14:paraId="56076B05" w14:textId="16EC7983" w:rsidR="00500420" w:rsidRDefault="00500420" w:rsidP="00500420">
      <w:r>
        <w:t>-</w:t>
      </w:r>
      <w:proofErr w:type="gramStart"/>
      <w:r>
        <w:t>early</w:t>
      </w:r>
      <w:proofErr w:type="gramEnd"/>
      <w:r>
        <w:t xml:space="preserve"> entrants into an industry are small </w:t>
      </w:r>
      <w:proofErr w:type="spellStart"/>
      <w:r>
        <w:t>enrepenueral</w:t>
      </w:r>
      <w:proofErr w:type="spellEnd"/>
      <w:r>
        <w:t xml:space="preserve"> firms excited by prospect &amp; potential growth of new market</w:t>
      </w:r>
    </w:p>
    <w:p w14:paraId="08FE4499" w14:textId="467E33A4" w:rsidR="00500420" w:rsidRDefault="00500420" w:rsidP="00500420">
      <w:r>
        <w:t>-</w:t>
      </w:r>
      <w:proofErr w:type="gramStart"/>
      <w:r>
        <w:t>firms</w:t>
      </w:r>
      <w:proofErr w:type="gramEnd"/>
      <w:r>
        <w:t xml:space="preserve"> focused on REASERCH AND DEVELOPMENT during this period, resulting in high degree of product innovation</w:t>
      </w:r>
    </w:p>
    <w:p w14:paraId="14421722" w14:textId="59104845" w:rsidR="00500420" w:rsidRDefault="00500420" w:rsidP="00500420">
      <w:r>
        <w:t>-</w:t>
      </w:r>
      <w:proofErr w:type="gramStart"/>
      <w:r>
        <w:t>many</w:t>
      </w:r>
      <w:proofErr w:type="gramEnd"/>
      <w:r>
        <w:t xml:space="preserve">, many entrants to industry with attempts to make a dominant design but most fail &amp; concentrate the industry to provide improved </w:t>
      </w:r>
      <w:r w:rsidR="00C069AE">
        <w:t>&amp; often cheaper products</w:t>
      </w:r>
    </w:p>
    <w:p w14:paraId="00E129E1" w14:textId="77777777" w:rsidR="00C069AE" w:rsidRDefault="00C069AE" w:rsidP="00500420"/>
    <w:p w14:paraId="60B16D5C" w14:textId="279D5B65" w:rsidR="00C069AE" w:rsidRDefault="00C069AE" w:rsidP="00500420">
      <w:r>
        <w:t>The Quest for Legitimacy</w:t>
      </w:r>
    </w:p>
    <w:p w14:paraId="11BD561D" w14:textId="4704D6DD" w:rsidR="00C069AE" w:rsidRDefault="00C069AE" w:rsidP="00500420">
      <w:r>
        <w:t xml:space="preserve">Organizational </w:t>
      </w:r>
      <w:proofErr w:type="spellStart"/>
      <w:r>
        <w:t>legitamcy</w:t>
      </w:r>
      <w:proofErr w:type="spellEnd"/>
      <w:r>
        <w:t>- generalized perception that actions of an entity are desirable, proper or appropriate within systems of norms, values, beliefs &amp; definitions</w:t>
      </w:r>
    </w:p>
    <w:p w14:paraId="2662E2D0" w14:textId="06B8287F" w:rsidR="00C069AE" w:rsidRDefault="00C069AE" w:rsidP="00500420">
      <w:r>
        <w:t>-Sociopolitical legitimacy- endorsement of an industry, activity or organizational form by key stakeholders &amp; institutions such as the state &amp; government officials, opinion leaders or general public</w:t>
      </w:r>
    </w:p>
    <w:p w14:paraId="61F64064" w14:textId="2D64BCF3" w:rsidR="00C069AE" w:rsidRDefault="00C069AE" w:rsidP="00500420">
      <w:r>
        <w:t>-</w:t>
      </w:r>
      <w:proofErr w:type="gramStart"/>
      <w:r>
        <w:t>cognitive</w:t>
      </w:r>
      <w:proofErr w:type="gramEnd"/>
      <w:r>
        <w:t xml:space="preserve"> legitimacy- level of public knowledge of new industry &amp; conformity to established norms &amp; methods reflected in extent to which it is taken for granted as desirable and appropriate activity</w:t>
      </w:r>
    </w:p>
    <w:p w14:paraId="0D69C2D9" w14:textId="77777777" w:rsidR="00C069AE" w:rsidRDefault="00C069AE" w:rsidP="00500420"/>
    <w:p w14:paraId="0CB18003" w14:textId="63E3EBEF" w:rsidR="00C069AE" w:rsidRDefault="00C069AE" w:rsidP="00500420">
      <w:r>
        <w:t xml:space="preserve">The Growth Phase: </w:t>
      </w:r>
      <w:proofErr w:type="gramStart"/>
      <w:r>
        <w:t>Dominant</w:t>
      </w:r>
      <w:proofErr w:type="gramEnd"/>
      <w:r>
        <w:t xml:space="preserve"> Designs and Shakeouts</w:t>
      </w:r>
    </w:p>
    <w:p w14:paraId="10889C61" w14:textId="3FF228DB" w:rsidR="00C069AE" w:rsidRDefault="00C069AE" w:rsidP="00500420">
      <w:r>
        <w:t>-</w:t>
      </w:r>
      <w:proofErr w:type="gramStart"/>
      <w:r>
        <w:t>growth</w:t>
      </w:r>
      <w:proofErr w:type="gramEnd"/>
      <w:r>
        <w:t xml:space="preserve"> stage begins when firms develop a dominant design</w:t>
      </w:r>
    </w:p>
    <w:p w14:paraId="39DF2098" w14:textId="46C27924" w:rsidR="00C069AE" w:rsidRDefault="00C069AE" w:rsidP="00500420">
      <w:r>
        <w:t>De Jure Standards- when standards is legally mandated &amp; enforced by government or standards organizations example: light bulbs</w:t>
      </w:r>
    </w:p>
    <w:p w14:paraId="0BFEBDC2" w14:textId="11DC0F96" w:rsidR="00C069AE" w:rsidRDefault="00C069AE" w:rsidP="00500420">
      <w:r>
        <w:t xml:space="preserve">De Facto Standards- common use </w:t>
      </w:r>
      <w:proofErr w:type="spellStart"/>
      <w:r>
        <w:t>virture</w:t>
      </w:r>
      <w:proofErr w:type="spellEnd"/>
      <w:r>
        <w:t xml:space="preserve"> </w:t>
      </w:r>
    </w:p>
    <w:p w14:paraId="2DAE46BA" w14:textId="152801F5" w:rsidR="00C069AE" w:rsidRDefault="00C069AE" w:rsidP="00500420">
      <w:r>
        <w:t>Ex. Windows operated systems</w:t>
      </w:r>
    </w:p>
    <w:p w14:paraId="77766C5C" w14:textId="35539299" w:rsidR="00C069AE" w:rsidRDefault="00C069AE" w:rsidP="00500420">
      <w:r>
        <w:t>-Shakeout- large number of exits from market at same time as aggregate output increases, weak competitors fall</w:t>
      </w:r>
    </w:p>
    <w:p w14:paraId="3ADFC349" w14:textId="4613ADA6" w:rsidR="00C069AE" w:rsidRDefault="00C069AE" w:rsidP="00500420">
      <w:r>
        <w:t>-Law of demand related to Second Cycle</w:t>
      </w:r>
    </w:p>
    <w:p w14:paraId="622BD192" w14:textId="2F41531E" w:rsidR="00C069AE" w:rsidRDefault="00C069AE" w:rsidP="00500420">
      <w:r>
        <w:t>-Standardization creates incentives for other firms to offer complementary products</w:t>
      </w:r>
    </w:p>
    <w:p w14:paraId="7BF98A73" w14:textId="16579532" w:rsidR="00C069AE" w:rsidRDefault="00C069AE" w:rsidP="00500420">
      <w:r>
        <w:t>-Intro phase</w:t>
      </w:r>
      <w:r w:rsidR="00F10C14">
        <w:t>, innovation</w:t>
      </w:r>
      <w:r>
        <w:t xml:space="preserve"> and RESEARCH AND DEVELOPMENT are critical, post-standardization, </w:t>
      </w:r>
      <w:r w:rsidR="00F10C14">
        <w:t xml:space="preserve">process innovation &amp; sales </w:t>
      </w:r>
      <w:proofErr w:type="gramStart"/>
      <w:r w:rsidR="00F10C14">
        <w:t>&amp;  marketing</w:t>
      </w:r>
      <w:proofErr w:type="gramEnd"/>
      <w:r w:rsidR="00F10C14">
        <w:t xml:space="preserve"> more important</w:t>
      </w:r>
    </w:p>
    <w:p w14:paraId="1D9C7595" w14:textId="0C2D28C9" w:rsidR="00F10C14" w:rsidRDefault="00F10C14" w:rsidP="00500420">
      <w:r>
        <w:t>-co collaboration; rivalry much more intense</w:t>
      </w:r>
    </w:p>
    <w:p w14:paraId="582E883B" w14:textId="77777777" w:rsidR="00F10C14" w:rsidRDefault="00F10C14" w:rsidP="00500420"/>
    <w:p w14:paraId="07FB5359" w14:textId="77777777" w:rsidR="00DF12BF" w:rsidRPr="00DF12BF" w:rsidRDefault="00DF12BF" w:rsidP="00DF12BF">
      <w:r w:rsidRPr="00DF12BF">
        <w:t xml:space="preserve">Target taking over </w:t>
      </w:r>
      <w:proofErr w:type="gramStart"/>
      <w:r w:rsidRPr="00DF12BF">
        <w:t>Zellers,</w:t>
      </w:r>
      <w:proofErr w:type="gramEnd"/>
      <w:r w:rsidRPr="00DF12BF">
        <w:t xml:space="preserve"> take advantage of </w:t>
      </w:r>
      <w:proofErr w:type="spellStart"/>
      <w:r w:rsidRPr="00DF12BF">
        <w:t>countrys</w:t>
      </w:r>
      <w:proofErr w:type="spellEnd"/>
      <w:r w:rsidRPr="00DF12BF">
        <w:t xml:space="preserve"> healthy economy </w:t>
      </w:r>
    </w:p>
    <w:p w14:paraId="4FB92711" w14:textId="77777777" w:rsidR="00DF12BF" w:rsidRPr="00DF12BF" w:rsidRDefault="00DF12BF" w:rsidP="00DF12BF">
      <w:r w:rsidRPr="00DF12BF">
        <w:t>-</w:t>
      </w:r>
      <w:proofErr w:type="gramStart"/>
      <w:r w:rsidRPr="00DF12BF">
        <w:t>consumer</w:t>
      </w:r>
      <w:proofErr w:type="gramEnd"/>
      <w:r w:rsidRPr="00DF12BF">
        <w:t xml:space="preserve"> interest for US retail</w:t>
      </w:r>
    </w:p>
    <w:p w14:paraId="0D1C97B0" w14:textId="77777777" w:rsidR="00DF12BF" w:rsidRPr="00DF12BF" w:rsidRDefault="00DF12BF" w:rsidP="00DF12BF">
      <w:r w:rsidRPr="00DF12BF">
        <w:t xml:space="preserve">What is </w:t>
      </w:r>
      <w:proofErr w:type="gramStart"/>
      <w:r w:rsidRPr="00DF12BF">
        <w:t>globalization</w:t>
      </w:r>
      <w:proofErr w:type="gramEnd"/>
    </w:p>
    <w:p w14:paraId="1CF3EC9E" w14:textId="77777777" w:rsidR="00DF12BF" w:rsidRPr="00DF12BF" w:rsidRDefault="00DF12BF" w:rsidP="00DF12BF">
      <w:r w:rsidRPr="00DF12BF">
        <w:t>-</w:t>
      </w:r>
      <w:proofErr w:type="gramStart"/>
      <w:r w:rsidRPr="00DF12BF">
        <w:t>integration</w:t>
      </w:r>
      <w:proofErr w:type="gramEnd"/>
      <w:r w:rsidRPr="00DF12BF">
        <w:t xml:space="preserve"> of world economics</w:t>
      </w:r>
    </w:p>
    <w:p w14:paraId="54C92D48" w14:textId="77777777" w:rsidR="00DF12BF" w:rsidRPr="00DF12BF" w:rsidRDefault="00DF12BF" w:rsidP="00DF12BF">
      <w:r w:rsidRPr="00DF12BF">
        <w:t>&gt;</w:t>
      </w:r>
      <w:proofErr w:type="gramStart"/>
      <w:r w:rsidRPr="00DF12BF">
        <w:t>trade</w:t>
      </w:r>
      <w:proofErr w:type="gramEnd"/>
      <w:r w:rsidRPr="00DF12BF">
        <w:t xml:space="preserve"> blocs like NAFTA determine pace of integration</w:t>
      </w:r>
    </w:p>
    <w:p w14:paraId="44DB12B9" w14:textId="77777777" w:rsidR="00DF12BF" w:rsidRPr="00DF12BF" w:rsidRDefault="00DF12BF" w:rsidP="00DF12BF">
      <w:r w:rsidRPr="00DF12BF">
        <w:t>-</w:t>
      </w:r>
      <w:proofErr w:type="gramStart"/>
      <w:r w:rsidRPr="00DF12BF">
        <w:t>integration</w:t>
      </w:r>
      <w:proofErr w:type="gramEnd"/>
      <w:r w:rsidRPr="00DF12BF">
        <w:t xml:space="preserve"> of </w:t>
      </w:r>
      <w:proofErr w:type="spellStart"/>
      <w:r w:rsidRPr="00DF12BF">
        <w:t>wolrd</w:t>
      </w:r>
      <w:proofErr w:type="spellEnd"/>
      <w:r w:rsidRPr="00DF12BF">
        <w:t xml:space="preserve"> markets</w:t>
      </w:r>
    </w:p>
    <w:p w14:paraId="236A2ECE" w14:textId="77777777" w:rsidR="00DF12BF" w:rsidRPr="00DF12BF" w:rsidRDefault="00DF12BF" w:rsidP="00DF12BF">
      <w:r w:rsidRPr="00DF12BF">
        <w:t>&gt;</w:t>
      </w:r>
      <w:proofErr w:type="gramStart"/>
      <w:r w:rsidRPr="00DF12BF">
        <w:t>converging</w:t>
      </w:r>
      <w:proofErr w:type="gramEnd"/>
      <w:r w:rsidRPr="00DF12BF">
        <w:t xml:space="preserve"> consumer preferences, with cross-border transactions, direct foreign investments, and increasing </w:t>
      </w:r>
      <w:proofErr w:type="spellStart"/>
      <w:r w:rsidRPr="00DF12BF">
        <w:t>ecoomic</w:t>
      </w:r>
      <w:proofErr w:type="spellEnd"/>
      <w:r w:rsidRPr="00DF12BF">
        <w:t xml:space="preserve"> interdependence or global economy</w:t>
      </w:r>
    </w:p>
    <w:p w14:paraId="3B926862" w14:textId="77777777" w:rsidR="00DF12BF" w:rsidRPr="00DF12BF" w:rsidRDefault="00DF12BF" w:rsidP="00DF12BF">
      <w:r w:rsidRPr="00DF12BF">
        <w:br/>
        <w:t>Reasons for Globalization</w:t>
      </w:r>
    </w:p>
    <w:p w14:paraId="7ABB3F61" w14:textId="77777777" w:rsidR="00DF12BF" w:rsidRPr="00DF12BF" w:rsidRDefault="00DF12BF" w:rsidP="00DF12BF">
      <w:r w:rsidRPr="00DF12BF">
        <w:t>-Pull factors- business gain from entering international context</w:t>
      </w:r>
    </w:p>
    <w:p w14:paraId="7C7B6CE3" w14:textId="77777777" w:rsidR="00DF12BF" w:rsidRPr="00DF12BF" w:rsidRDefault="00DF12BF" w:rsidP="00DF12BF">
      <w:r w:rsidRPr="00DF12BF">
        <w:t>&gt;</w:t>
      </w:r>
      <w:proofErr w:type="spellStart"/>
      <w:r w:rsidRPr="00DF12BF">
        <w:t>Exapansion</w:t>
      </w:r>
      <w:proofErr w:type="spellEnd"/>
      <w:r w:rsidRPr="00DF12BF">
        <w:t xml:space="preserve"> of its </w:t>
      </w:r>
      <w:proofErr w:type="spellStart"/>
      <w:r w:rsidRPr="00DF12BF">
        <w:t>markeys</w:t>
      </w:r>
      <w:proofErr w:type="spellEnd"/>
      <w:r w:rsidRPr="00DF12BF">
        <w:t>, to gain sales outside home country</w:t>
      </w:r>
    </w:p>
    <w:p w14:paraId="260D3C06" w14:textId="77777777" w:rsidR="00DF12BF" w:rsidRPr="00DF12BF" w:rsidRDefault="00DF12BF" w:rsidP="00DF12BF">
      <w:r w:rsidRPr="00DF12BF">
        <w:t xml:space="preserve">&gt;Obtaining needed </w:t>
      </w:r>
      <w:proofErr w:type="spellStart"/>
      <w:r w:rsidRPr="00DF12BF">
        <w:t>resoures</w:t>
      </w:r>
      <w:proofErr w:type="spellEnd"/>
      <w:r w:rsidRPr="00DF12BF">
        <w:t xml:space="preserve">, material resources too costly to produce or obtain domestically, inexpensive </w:t>
      </w:r>
      <w:proofErr w:type="spellStart"/>
      <w:r w:rsidRPr="00DF12BF">
        <w:t>labour</w:t>
      </w:r>
      <w:proofErr w:type="spellEnd"/>
      <w:r w:rsidRPr="00DF12BF">
        <w:t xml:space="preserve">, achieve higher rates of return on investments due to lower </w:t>
      </w:r>
      <w:proofErr w:type="spellStart"/>
      <w:r w:rsidRPr="00DF12BF">
        <w:t>labour</w:t>
      </w:r>
      <w:proofErr w:type="spellEnd"/>
      <w:r w:rsidRPr="00DF12BF">
        <w:t xml:space="preserve"> costs</w:t>
      </w:r>
    </w:p>
    <w:p w14:paraId="64C479E2" w14:textId="77777777" w:rsidR="00DF12BF" w:rsidRPr="00DF12BF" w:rsidRDefault="00DF12BF" w:rsidP="00DF12BF">
      <w:r w:rsidRPr="00DF12BF">
        <w:t>-</w:t>
      </w:r>
      <w:proofErr w:type="gramStart"/>
      <w:r w:rsidRPr="00DF12BF">
        <w:t>push</w:t>
      </w:r>
      <w:proofErr w:type="gramEnd"/>
      <w:r w:rsidRPr="00DF12BF">
        <w:t xml:space="preserve"> factors- competing </w:t>
      </w:r>
      <w:proofErr w:type="spellStart"/>
      <w:r w:rsidRPr="00DF12BF">
        <w:t>succesffuly</w:t>
      </w:r>
      <w:proofErr w:type="spellEnd"/>
      <w:r w:rsidRPr="00DF12BF">
        <w:t xml:space="preserve"> means competing globally</w:t>
      </w:r>
    </w:p>
    <w:p w14:paraId="6084CCC9" w14:textId="77777777" w:rsidR="00DF12BF" w:rsidRPr="00DF12BF" w:rsidRDefault="00DF12BF" w:rsidP="00DF12BF">
      <w:r w:rsidRPr="00DF12BF">
        <w:t>&gt;Force of competition, to compete domestically means to compete globally, FIRST MOVER ADVANTAGE to gain consumer base</w:t>
      </w:r>
    </w:p>
    <w:p w14:paraId="61B11442" w14:textId="77777777" w:rsidR="00DF12BF" w:rsidRPr="00DF12BF" w:rsidRDefault="00DF12BF" w:rsidP="00DF12BF">
      <w:r w:rsidRPr="00DF12BF">
        <w:t>&gt;Shift Toward Democracy, creates the potential to expand globally</w:t>
      </w:r>
    </w:p>
    <w:p w14:paraId="61630EA0" w14:textId="77777777" w:rsidR="00DF12BF" w:rsidRPr="00DF12BF" w:rsidRDefault="00DF12BF" w:rsidP="00DF12BF">
      <w:r w:rsidRPr="00DF12BF">
        <w:t xml:space="preserve">&gt;Reduction in Trade Barriers, allowing freer trade </w:t>
      </w:r>
    </w:p>
    <w:p w14:paraId="30350A7C" w14:textId="77777777" w:rsidR="00DF12BF" w:rsidRPr="00DF12BF" w:rsidRDefault="00DF12BF" w:rsidP="00DF12BF">
      <w:r w:rsidRPr="00DF12BF">
        <w:t xml:space="preserve">&gt;Improvements in technology, innovations in information technology, advances in transportation such as the email and ecommerce </w:t>
      </w:r>
    </w:p>
    <w:p w14:paraId="7DE00245" w14:textId="77777777" w:rsidR="00DF12BF" w:rsidRPr="00DF12BF" w:rsidRDefault="00DF12BF" w:rsidP="00DF12BF">
      <w:r w:rsidRPr="00DF12BF">
        <w:t>Channels of Global Business Activity</w:t>
      </w:r>
    </w:p>
    <w:p w14:paraId="15C41F5C" w14:textId="77777777" w:rsidR="00DF12BF" w:rsidRPr="00DF12BF" w:rsidRDefault="00DF12BF" w:rsidP="00DF12BF">
      <w:r w:rsidRPr="00DF12BF">
        <w:t xml:space="preserve">&gt;Exporting and Importing, for goods and services or company assets such as patents, trademarks, copyrights. Canada is a major trading company with 70% of GDP </w:t>
      </w:r>
      <w:proofErr w:type="spellStart"/>
      <w:r w:rsidRPr="00DF12BF">
        <w:t>accumilated</w:t>
      </w:r>
      <w:proofErr w:type="spellEnd"/>
      <w:r w:rsidRPr="00DF12BF">
        <w:t xml:space="preserve"> through trade</w:t>
      </w:r>
      <w:r w:rsidRPr="00DF12BF">
        <w:br/>
        <w:t xml:space="preserve">Canada sends more and more raw commodities and trades in services are declining </w:t>
      </w:r>
    </w:p>
    <w:p w14:paraId="1FF3BD81" w14:textId="77777777" w:rsidR="00DF12BF" w:rsidRPr="00DF12BF" w:rsidRDefault="00DF12BF" w:rsidP="00DF12BF">
      <w:r w:rsidRPr="00DF12BF">
        <w:t>&gt;Outsourcing/Offshoring, conducting business operations abroad for cheaper (</w:t>
      </w:r>
      <w:proofErr w:type="spellStart"/>
      <w:r w:rsidRPr="00DF12BF">
        <w:t>labour</w:t>
      </w:r>
      <w:proofErr w:type="spellEnd"/>
      <w:r w:rsidRPr="00DF12BF">
        <w:t xml:space="preserve">) or skilled </w:t>
      </w:r>
      <w:proofErr w:type="spellStart"/>
      <w:r w:rsidRPr="00DF12BF">
        <w:t>labour</w:t>
      </w:r>
      <w:proofErr w:type="spellEnd"/>
      <w:r w:rsidRPr="00DF12BF">
        <w:t xml:space="preserve">. </w:t>
      </w:r>
      <w:proofErr w:type="spellStart"/>
      <w:r w:rsidRPr="00DF12BF">
        <w:t>Outsoucing</w:t>
      </w:r>
      <w:proofErr w:type="spellEnd"/>
      <w:r w:rsidRPr="00DF12BF">
        <w:t xml:space="preserve"> dumps domestic jobs as consumers will pay less and companies receive great return on investments</w:t>
      </w:r>
    </w:p>
    <w:p w14:paraId="64B9B05D" w14:textId="77777777" w:rsidR="00DF12BF" w:rsidRPr="00DF12BF" w:rsidRDefault="00DF12BF" w:rsidP="00DF12BF">
      <w:r w:rsidRPr="00DF12BF">
        <w:t>&gt;</w:t>
      </w:r>
      <w:proofErr w:type="spellStart"/>
      <w:r w:rsidRPr="00DF12BF">
        <w:t>Liscencing</w:t>
      </w:r>
      <w:proofErr w:type="spellEnd"/>
      <w:r w:rsidRPr="00DF12BF">
        <w:t xml:space="preserve"> and Franchising Arrangements, royalty and other fees paid to produce or use one company’s product or service</w:t>
      </w:r>
    </w:p>
    <w:p w14:paraId="42AFC9F5" w14:textId="77777777" w:rsidR="00DF12BF" w:rsidRPr="00DF12BF" w:rsidRDefault="00DF12BF" w:rsidP="00DF12BF">
      <w:r w:rsidRPr="00DF12BF">
        <w:t xml:space="preserve">&gt;Direct Foreign Investment, purchasing physical assets or amount of ownership to gain control of company. Obtain consumer base and needed resources. </w:t>
      </w:r>
      <w:proofErr w:type="spellStart"/>
      <w:r w:rsidRPr="00DF12BF">
        <w:t>Beneifts</w:t>
      </w:r>
      <w:proofErr w:type="spellEnd"/>
      <w:r w:rsidRPr="00DF12BF">
        <w:t xml:space="preserve"> </w:t>
      </w:r>
      <w:proofErr w:type="spellStart"/>
      <w:proofErr w:type="gramStart"/>
      <w:r w:rsidRPr="00DF12BF">
        <w:t>canadian</w:t>
      </w:r>
      <w:proofErr w:type="spellEnd"/>
      <w:proofErr w:type="gramEnd"/>
      <w:r w:rsidRPr="00DF12BF">
        <w:t xml:space="preserve"> firms through </w:t>
      </w:r>
      <w:proofErr w:type="spellStart"/>
      <w:r w:rsidRPr="00DF12BF">
        <w:t>transer</w:t>
      </w:r>
      <w:proofErr w:type="spellEnd"/>
      <w:r w:rsidRPr="00DF12BF">
        <w:t xml:space="preserve"> of knowledge, technology and skills</w:t>
      </w:r>
    </w:p>
    <w:p w14:paraId="6CE3A49A" w14:textId="77777777" w:rsidR="00DF12BF" w:rsidRPr="00DF12BF" w:rsidRDefault="00DF12BF" w:rsidP="00DF12BF">
      <w:r w:rsidRPr="00DF12BF">
        <w:t>&gt;Mergers and Acquisitions, merge with foreign-owned company to create new jointly owned enterprise (Molson and Adolph Coors). Control consumer base, obtain new knowledge and expertise in industry. Cost efficiency.</w:t>
      </w:r>
    </w:p>
    <w:p w14:paraId="742E97A9" w14:textId="77777777" w:rsidR="00DF12BF" w:rsidRPr="00DF12BF" w:rsidRDefault="00DF12BF" w:rsidP="00DF12BF">
      <w:r w:rsidRPr="00DF12BF">
        <w:t xml:space="preserve">&gt;Establishment of Subsidiaries, </w:t>
      </w:r>
      <w:proofErr w:type="gramStart"/>
      <w:r w:rsidRPr="00DF12BF">
        <w:t>establish</w:t>
      </w:r>
      <w:proofErr w:type="gramEnd"/>
      <w:r w:rsidRPr="00DF12BF">
        <w:t xml:space="preserve"> branch operations in foreign countries to market goods and services. Where sales are vibrant in another </w:t>
      </w:r>
      <w:proofErr w:type="gramStart"/>
      <w:r w:rsidRPr="00DF12BF">
        <w:t>country,</w:t>
      </w:r>
      <w:proofErr w:type="gramEnd"/>
      <w:r w:rsidRPr="00DF12BF">
        <w:t xml:space="preserve"> is where it makes sense to establish </w:t>
      </w:r>
      <w:proofErr w:type="spellStart"/>
      <w:r w:rsidRPr="00DF12BF">
        <w:t>subsidaries</w:t>
      </w:r>
      <w:proofErr w:type="spellEnd"/>
      <w:r w:rsidRPr="00DF12BF">
        <w:t xml:space="preserve">. </w:t>
      </w:r>
    </w:p>
    <w:p w14:paraId="3A7D2801" w14:textId="77777777" w:rsidR="00DF12BF" w:rsidRPr="00DF12BF" w:rsidRDefault="00DF12BF" w:rsidP="00DF12BF">
      <w:r w:rsidRPr="00DF12BF">
        <w:t>Multinational Corporations</w:t>
      </w:r>
    </w:p>
    <w:p w14:paraId="6E7480B5" w14:textId="77777777" w:rsidR="00DF12BF" w:rsidRPr="00DF12BF" w:rsidRDefault="00DF12BF" w:rsidP="00DF12BF">
      <w:r w:rsidRPr="00DF12BF">
        <w:t xml:space="preserve">&gt; A business with direct investments in </w:t>
      </w:r>
      <w:proofErr w:type="spellStart"/>
      <w:r w:rsidRPr="00DF12BF">
        <w:t>atleast</w:t>
      </w:r>
      <w:proofErr w:type="spellEnd"/>
      <w:r w:rsidRPr="00DF12BF">
        <w:t xml:space="preserve"> two different countries that control </w:t>
      </w:r>
      <w:proofErr w:type="spellStart"/>
      <w:r w:rsidRPr="00DF12BF">
        <w:t>assts</w:t>
      </w:r>
      <w:proofErr w:type="spellEnd"/>
      <w:r w:rsidRPr="00DF12BF">
        <w:t>, factories</w:t>
      </w:r>
      <w:proofErr w:type="gramStart"/>
      <w:r w:rsidRPr="00DF12BF">
        <w:t>..</w:t>
      </w:r>
      <w:proofErr w:type="spellStart"/>
      <w:r w:rsidRPr="00DF12BF">
        <w:t>etc</w:t>
      </w:r>
      <w:proofErr w:type="spellEnd"/>
      <w:proofErr w:type="gramEnd"/>
      <w:r w:rsidRPr="00DF12BF">
        <w:t xml:space="preserve"> with headquarters in developed or home country, host countries are where they conduct business</w:t>
      </w:r>
    </w:p>
    <w:p w14:paraId="067A9180" w14:textId="77777777" w:rsidR="00DF12BF" w:rsidRPr="00DF12BF" w:rsidRDefault="00DF12BF" w:rsidP="00DF12BF">
      <w:r w:rsidRPr="00DF12BF">
        <w:t xml:space="preserve"> Borderless </w:t>
      </w:r>
      <w:proofErr w:type="spellStart"/>
      <w:r w:rsidRPr="00DF12BF">
        <w:t>Coporation</w:t>
      </w:r>
      <w:proofErr w:type="spellEnd"/>
    </w:p>
    <w:p w14:paraId="272C84CA" w14:textId="77777777" w:rsidR="00DF12BF" w:rsidRPr="00DF12BF" w:rsidRDefault="00DF12BF" w:rsidP="00DF12BF">
      <w:r w:rsidRPr="00DF12BF">
        <w:t>&gt;MNC ability to ignore international boundaries and set up business anywhere; TNC (transnational corporations) (being a global company without any clear nationality)</w:t>
      </w:r>
    </w:p>
    <w:p w14:paraId="3B826955" w14:textId="0AEBC300" w:rsidR="00F10C14" w:rsidRDefault="00F10C14" w:rsidP="00500420"/>
    <w:p w14:paraId="13BAD109" w14:textId="62B77709" w:rsidR="00DF12BF" w:rsidRDefault="00DF12BF" w:rsidP="00500420">
      <w:r>
        <w:t xml:space="preserve">Trade </w:t>
      </w:r>
      <w:proofErr w:type="spellStart"/>
      <w:r>
        <w:t>Mechantilism</w:t>
      </w:r>
      <w:proofErr w:type="spellEnd"/>
      <w:r>
        <w:t>- economic policy of accumulating financial wealth through trade surpluses (exports exceed imports, more money enters country)</w:t>
      </w:r>
    </w:p>
    <w:p w14:paraId="445A994A" w14:textId="75E9639C" w:rsidR="00DF12BF" w:rsidRDefault="00DF12BF" w:rsidP="00500420">
      <w:r>
        <w:t>&gt;</w:t>
      </w:r>
      <w:proofErr w:type="gramStart"/>
      <w:r>
        <w:t>policy</w:t>
      </w:r>
      <w:proofErr w:type="gramEnd"/>
      <w:r>
        <w:t xml:space="preserve"> is implemented through tariffs or quotas</w:t>
      </w:r>
    </w:p>
    <w:p w14:paraId="67710568" w14:textId="159F5481" w:rsidR="00DF12BF" w:rsidRDefault="00DF12BF" w:rsidP="00500420">
      <w:r>
        <w:t>&gt;</w:t>
      </w:r>
      <w:proofErr w:type="spellStart"/>
      <w:proofErr w:type="gramStart"/>
      <w:r>
        <w:t>colonizating</w:t>
      </w:r>
      <w:proofErr w:type="spellEnd"/>
      <w:proofErr w:type="gramEnd"/>
      <w:r>
        <w:t xml:space="preserve"> less developed regions for inexpensive raw materials</w:t>
      </w:r>
    </w:p>
    <w:p w14:paraId="74B3ADA1" w14:textId="77777777" w:rsidR="00790196" w:rsidRDefault="00790196" w:rsidP="00500420"/>
    <w:p w14:paraId="2C18F160" w14:textId="36E450B7" w:rsidR="00790196" w:rsidRDefault="00790196" w:rsidP="00500420">
      <w:r>
        <w:t xml:space="preserve">Trade Protectionism- restrictions on imports </w:t>
      </w:r>
    </w:p>
    <w:p w14:paraId="570A0811" w14:textId="7F62F13A" w:rsidR="00790196" w:rsidRDefault="00790196" w:rsidP="00500420">
      <w:r>
        <w:t>Two reasons why imports are a threat to a country</w:t>
      </w:r>
    </w:p>
    <w:p w14:paraId="5D3CC51E" w14:textId="0992F87D" w:rsidR="00790196" w:rsidRDefault="00790196" w:rsidP="00500420">
      <w:r>
        <w:t>&gt;</w:t>
      </w:r>
      <w:proofErr w:type="gramStart"/>
      <w:r>
        <w:t>low</w:t>
      </w:r>
      <w:proofErr w:type="gramEnd"/>
      <w:r>
        <w:t xml:space="preserve"> priced foreign goods compete with domestic products</w:t>
      </w:r>
    </w:p>
    <w:p w14:paraId="11CD3C67" w14:textId="16DBCADE" w:rsidR="00790196" w:rsidRDefault="00790196" w:rsidP="00500420">
      <w:r>
        <w:t>&gt;</w:t>
      </w:r>
      <w:proofErr w:type="gramStart"/>
      <w:r>
        <w:t>more</w:t>
      </w:r>
      <w:proofErr w:type="gramEnd"/>
      <w:r>
        <w:t xml:space="preserve"> imports will have a trade deficit</w:t>
      </w:r>
    </w:p>
    <w:p w14:paraId="090275DA" w14:textId="55FA095A" w:rsidR="00790196" w:rsidRDefault="00790196" w:rsidP="00500420">
      <w:r>
        <w:t>Tariff- tax placed on goods entering a country (to raise prices of imported goods)</w:t>
      </w:r>
    </w:p>
    <w:p w14:paraId="664DE93F" w14:textId="2CE58E85" w:rsidR="00790196" w:rsidRDefault="00790196" w:rsidP="00500420">
      <w:r>
        <w:t>Import Quota- limits amount that can be imported</w:t>
      </w:r>
    </w:p>
    <w:p w14:paraId="74459803" w14:textId="7FF7739D" w:rsidR="00790196" w:rsidRDefault="00790196" w:rsidP="00500420">
      <w:proofErr w:type="gramStart"/>
      <w:r>
        <w:t>Problems  with</w:t>
      </w:r>
      <w:proofErr w:type="gramEnd"/>
      <w:r>
        <w:t xml:space="preserve"> </w:t>
      </w:r>
      <w:proofErr w:type="spellStart"/>
      <w:r>
        <w:t>Mechantilism</w:t>
      </w:r>
      <w:proofErr w:type="spellEnd"/>
      <w:r>
        <w:t xml:space="preserve"> </w:t>
      </w:r>
    </w:p>
    <w:p w14:paraId="7D995FA7" w14:textId="58AF5640" w:rsidR="00790196" w:rsidRDefault="00790196" w:rsidP="00500420">
      <w:r>
        <w:t>&gt;</w:t>
      </w:r>
      <w:proofErr w:type="gramStart"/>
      <w:r>
        <w:t>is</w:t>
      </w:r>
      <w:proofErr w:type="gramEnd"/>
      <w:r>
        <w:t xml:space="preserve"> not a one way street, exporters can place tariffs and quotas on their exports and cause a shift in balance</w:t>
      </w:r>
    </w:p>
    <w:p w14:paraId="7E4C2ADC" w14:textId="77777777" w:rsidR="002602EB" w:rsidRDefault="002602EB" w:rsidP="00500420"/>
    <w:p w14:paraId="4B152BD0" w14:textId="2CBFCEE2" w:rsidR="002602EB" w:rsidRDefault="002602EB" w:rsidP="00500420">
      <w:r>
        <w:t>GATT (General Agreement on Tariffs and Trade)- 100 countries to reduce level of tariffs on worldwide base</w:t>
      </w:r>
    </w:p>
    <w:p w14:paraId="063EA800" w14:textId="77777777" w:rsidR="002602EB" w:rsidRDefault="002602EB" w:rsidP="00500420"/>
    <w:p w14:paraId="5570877F" w14:textId="14265981" w:rsidR="002602EB" w:rsidRDefault="002602EB" w:rsidP="00500420">
      <w:r>
        <w:t xml:space="preserve">WTO (World Trade Organization)- took over GATT in 1995 to develop </w:t>
      </w:r>
      <w:proofErr w:type="spellStart"/>
      <w:r>
        <w:t>agrred</w:t>
      </w:r>
      <w:proofErr w:type="spellEnd"/>
      <w:r>
        <w:t>-on trade rules and discourage protectionist laws that restrict international trade</w:t>
      </w:r>
    </w:p>
    <w:p w14:paraId="590AF358" w14:textId="77777777" w:rsidR="002602EB" w:rsidRDefault="002602EB" w:rsidP="00500420"/>
    <w:p w14:paraId="1E4457DF" w14:textId="773FDF29" w:rsidR="002602EB" w:rsidRDefault="002602EB" w:rsidP="00500420">
      <w:r>
        <w:t>IMF (International Monetary Fund)- provide low interest loans to countries conducting international trade in need of financial assistance</w:t>
      </w:r>
    </w:p>
    <w:p w14:paraId="3EEBCDB8" w14:textId="77777777" w:rsidR="002602EB" w:rsidRDefault="002602EB" w:rsidP="00500420"/>
    <w:p w14:paraId="6861277F" w14:textId="723519DC" w:rsidR="002602EB" w:rsidRDefault="002602EB" w:rsidP="00500420">
      <w:r>
        <w:t>World Bank- Long term loans for economic development projects to facilitate trade and investment</w:t>
      </w:r>
    </w:p>
    <w:p w14:paraId="531B483E" w14:textId="77777777" w:rsidR="00790196" w:rsidRDefault="00790196" w:rsidP="00500420"/>
    <w:p w14:paraId="0CAA72C2" w14:textId="007D0DA1" w:rsidR="00426C39" w:rsidRDefault="00426C39" w:rsidP="00500420">
      <w:r>
        <w:t>Trade integration levels of intensity</w:t>
      </w:r>
    </w:p>
    <w:p w14:paraId="2E3FA71D" w14:textId="7D9E219F" w:rsidR="00426C39" w:rsidRDefault="00426C39" w:rsidP="00426C39">
      <w:pPr>
        <w:pStyle w:val="ListParagraph"/>
        <w:numPr>
          <w:ilvl w:val="0"/>
          <w:numId w:val="5"/>
        </w:numPr>
      </w:pPr>
      <w:r>
        <w:t>Free trade area- removal of subsidies and quotas (NAFTA and APEC)</w:t>
      </w:r>
    </w:p>
    <w:p w14:paraId="2B6FDDD6" w14:textId="1122A691" w:rsidR="00426C39" w:rsidRDefault="00426C39" w:rsidP="00426C39">
      <w:pPr>
        <w:pStyle w:val="ListParagraph"/>
        <w:numPr>
          <w:ilvl w:val="0"/>
          <w:numId w:val="5"/>
        </w:numPr>
      </w:pPr>
      <w:r>
        <w:t>Customs Union- removal of trade barriers on international trade, members generate uniform policy regarding treatment of non-</w:t>
      </w:r>
      <w:proofErr w:type="spellStart"/>
      <w:r>
        <w:t>memebers</w:t>
      </w:r>
      <w:proofErr w:type="spellEnd"/>
    </w:p>
    <w:p w14:paraId="5E8E38B7" w14:textId="6C0E4DD9" w:rsidR="00426C39" w:rsidRDefault="00426C39" w:rsidP="00426C39">
      <w:pPr>
        <w:pStyle w:val="ListParagraph"/>
        <w:numPr>
          <w:ilvl w:val="0"/>
          <w:numId w:val="5"/>
        </w:numPr>
      </w:pPr>
      <w:r>
        <w:t>Common market- removal of trade barriers on international trade, members generate uniform policy regarding treatment of non-members</w:t>
      </w:r>
      <w:r w:rsidR="002602EB">
        <w:t xml:space="preserve"> and allows freer flow of </w:t>
      </w:r>
      <w:proofErr w:type="spellStart"/>
      <w:r w:rsidR="002602EB">
        <w:t>labour</w:t>
      </w:r>
      <w:proofErr w:type="spellEnd"/>
      <w:r w:rsidR="002602EB">
        <w:t xml:space="preserve"> and capital across their borders (EU)</w:t>
      </w:r>
    </w:p>
    <w:p w14:paraId="20F181D3" w14:textId="33B16274" w:rsidR="002602EB" w:rsidRDefault="002602EB" w:rsidP="00426C39">
      <w:pPr>
        <w:pStyle w:val="ListParagraph"/>
        <w:numPr>
          <w:ilvl w:val="0"/>
          <w:numId w:val="5"/>
        </w:numPr>
      </w:pPr>
      <w:r>
        <w:t xml:space="preserve">Economic Union- build on last 3 forms and involves coordination of economic policies among member countries and often includes creation of common currency. </w:t>
      </w:r>
    </w:p>
    <w:p w14:paraId="112781F6" w14:textId="6A3F0617" w:rsidR="002602EB" w:rsidRDefault="002D53E4" w:rsidP="002602EB">
      <w:pPr>
        <w:ind w:left="360"/>
      </w:pPr>
      <w:r>
        <w:t xml:space="preserve">EU- </w:t>
      </w:r>
      <w:proofErr w:type="gramStart"/>
      <w:r>
        <w:t>operate</w:t>
      </w:r>
      <w:proofErr w:type="gramEnd"/>
      <w:r>
        <w:t xml:space="preserve"> a common market removing all tariffs and barriers to trade within its 27 countries to create a </w:t>
      </w:r>
      <w:proofErr w:type="spellStart"/>
      <w:r>
        <w:t>boarderless</w:t>
      </w:r>
      <w:proofErr w:type="spellEnd"/>
      <w:r>
        <w:t xml:space="preserve"> Europe. </w:t>
      </w:r>
      <w:proofErr w:type="spellStart"/>
      <w:r>
        <w:t>Eu</w:t>
      </w:r>
      <w:proofErr w:type="spellEnd"/>
      <w:r>
        <w:t xml:space="preserve"> is double edged, can help non members establish a consumer base or place tariffs and quotas on imports restricting trade</w:t>
      </w:r>
    </w:p>
    <w:p w14:paraId="2440EFDF" w14:textId="77777777" w:rsidR="002D53E4" w:rsidRDefault="002D53E4" w:rsidP="002602EB">
      <w:pPr>
        <w:ind w:left="360"/>
      </w:pPr>
    </w:p>
    <w:p w14:paraId="0ED99685" w14:textId="632A7786" w:rsidR="002D53E4" w:rsidRDefault="002D53E4" w:rsidP="002602EB">
      <w:pPr>
        <w:ind w:left="360"/>
      </w:pPr>
      <w:r>
        <w:t xml:space="preserve">ASEAN </w:t>
      </w:r>
      <w:r w:rsidR="00C87968">
        <w:t>(Association of South-East Asian Nations)</w:t>
      </w:r>
    </w:p>
    <w:p w14:paraId="0712C2CE" w14:textId="0CE86056" w:rsidR="002D53E4" w:rsidRDefault="002D53E4" w:rsidP="00C87968">
      <w:pPr>
        <w:pStyle w:val="ListParagraph"/>
        <w:numPr>
          <w:ilvl w:val="0"/>
          <w:numId w:val="6"/>
        </w:numPr>
      </w:pPr>
      <w:proofErr w:type="gramStart"/>
      <w:r>
        <w:t>promote</w:t>
      </w:r>
      <w:proofErr w:type="gramEnd"/>
      <w:r>
        <w:t xml:space="preserve"> greater co-operation in areas such as industry and trade among members. Members are protected by trade barriers of non-members</w:t>
      </w:r>
    </w:p>
    <w:p w14:paraId="62F93162" w14:textId="09764635" w:rsidR="00C87968" w:rsidRDefault="00C87968" w:rsidP="00C87968">
      <w:pPr>
        <w:pStyle w:val="ListParagraph"/>
        <w:numPr>
          <w:ilvl w:val="0"/>
          <w:numId w:val="6"/>
        </w:numPr>
      </w:pPr>
      <w:proofErr w:type="gramStart"/>
      <w:r>
        <w:t>wide</w:t>
      </w:r>
      <w:proofErr w:type="gramEnd"/>
      <w:r>
        <w:t xml:space="preserve"> disparity in economies and GDP of members</w:t>
      </w:r>
    </w:p>
    <w:p w14:paraId="41E8579F" w14:textId="77777777" w:rsidR="00C87968" w:rsidRDefault="00C87968" w:rsidP="00C87968">
      <w:pPr>
        <w:ind w:left="360"/>
      </w:pPr>
    </w:p>
    <w:p w14:paraId="40C73A7E" w14:textId="5D57CE8A" w:rsidR="00C87968" w:rsidRDefault="00C87968" w:rsidP="00C87968">
      <w:pPr>
        <w:ind w:left="360"/>
      </w:pPr>
      <w:bookmarkStart w:id="0" w:name="_GoBack"/>
      <w:bookmarkEnd w:id="0"/>
      <w:r>
        <w:t>APEC (Asia-Pacific Economic Cooperation)</w:t>
      </w:r>
    </w:p>
    <w:p w14:paraId="6F384910" w14:textId="45CB4F85" w:rsidR="00C87968" w:rsidRDefault="00C87968" w:rsidP="00C87968">
      <w:pPr>
        <w:pStyle w:val="ListParagraph"/>
        <w:numPr>
          <w:ilvl w:val="0"/>
          <w:numId w:val="6"/>
        </w:numPr>
      </w:pPr>
      <w:r>
        <w:t xml:space="preserve">21 members generating 50% of global output and trade. </w:t>
      </w:r>
    </w:p>
    <w:p w14:paraId="0C9B7B59" w14:textId="3B177850" w:rsidR="00C87968" w:rsidRDefault="00C87968" w:rsidP="00C87968">
      <w:pPr>
        <w:pStyle w:val="ListParagraph"/>
        <w:numPr>
          <w:ilvl w:val="0"/>
          <w:numId w:val="6"/>
        </w:numPr>
      </w:pPr>
      <w:r>
        <w:t xml:space="preserve">Promote co-operation </w:t>
      </w:r>
      <w:proofErr w:type="spellStart"/>
      <w:r>
        <w:t>amoung</w:t>
      </w:r>
      <w:proofErr w:type="spellEnd"/>
      <w:r>
        <w:t xml:space="preserve"> members in area of trade and investment. </w:t>
      </w:r>
    </w:p>
    <w:p w14:paraId="29ABB3A5" w14:textId="65547633" w:rsidR="00C87968" w:rsidRDefault="00C87968" w:rsidP="00C87968">
      <w:pPr>
        <w:pStyle w:val="ListParagraph"/>
        <w:numPr>
          <w:ilvl w:val="0"/>
          <w:numId w:val="6"/>
        </w:numPr>
      </w:pPr>
      <w:r>
        <w:t>2 billion consumers, huge consumer base</w:t>
      </w:r>
    </w:p>
    <w:p w14:paraId="7447643B" w14:textId="77777777" w:rsidR="00C87968" w:rsidRDefault="00C87968" w:rsidP="00C87968">
      <w:pPr>
        <w:ind w:left="360"/>
      </w:pPr>
    </w:p>
    <w:p w14:paraId="6C1D654A" w14:textId="7364D943" w:rsidR="00C87968" w:rsidRDefault="00C87968" w:rsidP="00C87968">
      <w:pPr>
        <w:ind w:left="360"/>
      </w:pPr>
      <w:r>
        <w:t xml:space="preserve">NAFTA </w:t>
      </w:r>
    </w:p>
    <w:p w14:paraId="48270D96" w14:textId="1D4119EC" w:rsidR="00BD3CFF" w:rsidRDefault="00BD3CFF" w:rsidP="00C87968">
      <w:pPr>
        <w:ind w:left="360"/>
      </w:pPr>
      <w:r>
        <w:t>FTA</w:t>
      </w:r>
    </w:p>
    <w:p w14:paraId="3EC3AA30" w14:textId="59ADC55A" w:rsidR="00C87968" w:rsidRDefault="00C87968" w:rsidP="00C87968">
      <w:pPr>
        <w:pStyle w:val="ListParagraph"/>
        <w:numPr>
          <w:ilvl w:val="0"/>
          <w:numId w:val="6"/>
        </w:numPr>
      </w:pPr>
      <w:proofErr w:type="gramStart"/>
      <w:r>
        <w:t>reducing</w:t>
      </w:r>
      <w:proofErr w:type="gramEnd"/>
      <w:r>
        <w:t xml:space="preserve"> and eliminating trade barriers on almost all goods and services between Canada and United States.</w:t>
      </w:r>
    </w:p>
    <w:p w14:paraId="52825346" w14:textId="09F3D1A3" w:rsidR="00C87968" w:rsidRDefault="00C87968" w:rsidP="00C87968">
      <w:pPr>
        <w:pStyle w:val="ListParagraph"/>
        <w:numPr>
          <w:ilvl w:val="0"/>
          <w:numId w:val="6"/>
        </w:numPr>
      </w:pPr>
      <w:r>
        <w:t xml:space="preserve">Rules regarding government </w:t>
      </w:r>
      <w:proofErr w:type="spellStart"/>
      <w:r>
        <w:t>subsideies</w:t>
      </w:r>
      <w:proofErr w:type="spellEnd"/>
      <w:r>
        <w:t>, standard of health and environment.</w:t>
      </w:r>
    </w:p>
    <w:p w14:paraId="0A9825EE" w14:textId="5D2CFB75" w:rsidR="00C87968" w:rsidRDefault="00BD3CFF" w:rsidP="00BD3CFF">
      <w:pPr>
        <w:ind w:left="360"/>
      </w:pPr>
      <w:r>
        <w:t>NAFTA</w:t>
      </w:r>
    </w:p>
    <w:p w14:paraId="50C97F7F" w14:textId="17DA680D" w:rsidR="00BD3CFF" w:rsidRDefault="00BD3CFF" w:rsidP="00BD3CFF">
      <w:pPr>
        <w:pStyle w:val="ListParagraph"/>
        <w:numPr>
          <w:ilvl w:val="0"/>
          <w:numId w:val="6"/>
        </w:numPr>
      </w:pPr>
      <w:proofErr w:type="gramStart"/>
      <w:r>
        <w:t>remove</w:t>
      </w:r>
      <w:proofErr w:type="gramEnd"/>
      <w:r>
        <w:t xml:space="preserve"> trade barriers between Canada, us and </w:t>
      </w:r>
      <w:proofErr w:type="spellStart"/>
      <w:r>
        <w:t>mexico</w:t>
      </w:r>
      <w:proofErr w:type="spellEnd"/>
      <w:r>
        <w:t>.</w:t>
      </w:r>
    </w:p>
    <w:p w14:paraId="118B1CF1" w14:textId="00887898" w:rsidR="00BD3CFF" w:rsidRDefault="00BD3CFF" w:rsidP="00BD3CFF">
      <w:pPr>
        <w:pStyle w:val="ListParagraph"/>
        <w:numPr>
          <w:ilvl w:val="0"/>
          <w:numId w:val="6"/>
        </w:numPr>
      </w:pPr>
      <w:r>
        <w:t>Produce common market among members</w:t>
      </w:r>
    </w:p>
    <w:p w14:paraId="619065A3" w14:textId="75D4DEE0" w:rsidR="00426C39" w:rsidRDefault="00BD3CFF" w:rsidP="00500420">
      <w:pPr>
        <w:pStyle w:val="ListParagraph"/>
        <w:numPr>
          <w:ilvl w:val="0"/>
          <w:numId w:val="6"/>
        </w:numPr>
      </w:pPr>
      <w:r>
        <w:t>Impacts are Trade, Employment, Business, Culture and Consumers (Sissy (cc) Bet)</w:t>
      </w:r>
    </w:p>
    <w:p w14:paraId="36F65E9A" w14:textId="77777777" w:rsidR="00BD3CFF" w:rsidRDefault="00BD3CFF" w:rsidP="00BD3CFF">
      <w:pPr>
        <w:ind w:left="360"/>
      </w:pPr>
    </w:p>
    <w:p w14:paraId="5229D35D" w14:textId="5625246D" w:rsidR="00BD3CFF" w:rsidRDefault="00BD3CFF" w:rsidP="00BD3CFF">
      <w:pPr>
        <w:ind w:left="360"/>
      </w:pPr>
      <w:r>
        <w:t>NAFTA’s Impact on Trade</w:t>
      </w:r>
    </w:p>
    <w:p w14:paraId="49D04648" w14:textId="69F3557E" w:rsidR="00BD3CFF" w:rsidRDefault="00BD3CFF" w:rsidP="00BD3CFF">
      <w:pPr>
        <w:ind w:left="360"/>
      </w:pPr>
      <w:r>
        <w:t>-Increased level of trade between Canada and the United states (</w:t>
      </w:r>
      <w:proofErr w:type="spellStart"/>
      <w:r>
        <w:t>Mexio</w:t>
      </w:r>
      <w:proofErr w:type="spellEnd"/>
      <w:r>
        <w:t xml:space="preserve"> also). Exports to the United </w:t>
      </w:r>
      <w:proofErr w:type="gramStart"/>
      <w:r>
        <w:t>states</w:t>
      </w:r>
      <w:proofErr w:type="gramEnd"/>
      <w:r>
        <w:t xml:space="preserve"> account for greater percentage of GDP. </w:t>
      </w:r>
    </w:p>
    <w:p w14:paraId="64C48DA7" w14:textId="77777777" w:rsidR="00236F77" w:rsidRDefault="00236F77" w:rsidP="00BD3CFF">
      <w:pPr>
        <w:ind w:left="360"/>
      </w:pPr>
    </w:p>
    <w:p w14:paraId="637B2D23" w14:textId="415EED4C" w:rsidR="00236F77" w:rsidRDefault="00236F77" w:rsidP="00BD3CFF">
      <w:pPr>
        <w:ind w:left="360"/>
      </w:pPr>
      <w:r>
        <w:t>Critics</w:t>
      </w:r>
    </w:p>
    <w:p w14:paraId="077F8005" w14:textId="6A8CFE6A" w:rsidR="00236F77" w:rsidRDefault="00236F77" w:rsidP="00BD3CFF">
      <w:pPr>
        <w:ind w:left="360"/>
      </w:pPr>
      <w:r>
        <w:t xml:space="preserve">-90&amp; </w:t>
      </w:r>
      <w:proofErr w:type="gramStart"/>
      <w:r>
        <w:t>of</w:t>
      </w:r>
      <w:proofErr w:type="gramEnd"/>
      <w:r>
        <w:t xml:space="preserve"> export surge (Canada) was due to low Canadian Dollar</w:t>
      </w:r>
    </w:p>
    <w:p w14:paraId="5339C6D0" w14:textId="666989C1" w:rsidR="00236F77" w:rsidRDefault="00236F77" w:rsidP="00BD3CFF">
      <w:pPr>
        <w:ind w:left="360"/>
      </w:pPr>
      <w:r>
        <w:t xml:space="preserve">-Value of our exports (raw materials) account for low quality exports that could be high, if </w:t>
      </w:r>
      <w:proofErr w:type="gramStart"/>
      <w:r>
        <w:t>added-value</w:t>
      </w:r>
      <w:proofErr w:type="gramEnd"/>
      <w:r>
        <w:t xml:space="preserve"> is generated through research and development</w:t>
      </w:r>
    </w:p>
    <w:p w14:paraId="6A11221A" w14:textId="36C002C3" w:rsidR="00236F77" w:rsidRDefault="00236F77" w:rsidP="00BD3CFF">
      <w:pPr>
        <w:ind w:left="360"/>
      </w:pPr>
      <w:r>
        <w:t>-Too highly dependent on trade with US when other economies are improving</w:t>
      </w:r>
    </w:p>
    <w:p w14:paraId="79D68BD9" w14:textId="72A2148A" w:rsidR="00236F77" w:rsidRDefault="00236F77" w:rsidP="00BD3CFF">
      <w:pPr>
        <w:ind w:left="360"/>
      </w:pPr>
      <w:r>
        <w:t>-</w:t>
      </w:r>
      <w:proofErr w:type="gramStart"/>
      <w:r>
        <w:t>declining</w:t>
      </w:r>
      <w:proofErr w:type="gramEnd"/>
      <w:r>
        <w:t xml:space="preserve"> trade with China and other nations solely because of NAFTA</w:t>
      </w:r>
    </w:p>
    <w:p w14:paraId="7F36C149" w14:textId="77777777" w:rsidR="00236F77" w:rsidRDefault="00236F77" w:rsidP="00BD3CFF">
      <w:pPr>
        <w:ind w:left="360"/>
      </w:pPr>
    </w:p>
    <w:p w14:paraId="4EFAD842" w14:textId="6DB75A8C" w:rsidR="00236F77" w:rsidRDefault="00236F77" w:rsidP="00BD3CFF">
      <w:pPr>
        <w:ind w:left="360"/>
      </w:pPr>
      <w:r>
        <w:t>NAFTA’S Impact on Canadian Employment and Business</w:t>
      </w:r>
    </w:p>
    <w:p w14:paraId="191C4CB4" w14:textId="15A6591E" w:rsidR="00236F77" w:rsidRDefault="00132D08" w:rsidP="00BD3CFF">
      <w:pPr>
        <w:ind w:left="360"/>
      </w:pPr>
      <w:r>
        <w:t>Advocates of Free Trade</w:t>
      </w:r>
    </w:p>
    <w:p w14:paraId="334FC0DB" w14:textId="36C640A4" w:rsidR="00132D08" w:rsidRDefault="00132D08" w:rsidP="00BD3CFF">
      <w:pPr>
        <w:ind w:left="360"/>
      </w:pPr>
      <w:r>
        <w:t>-</w:t>
      </w:r>
      <w:proofErr w:type="gramStart"/>
      <w:r>
        <w:t>foreign</w:t>
      </w:r>
      <w:proofErr w:type="gramEnd"/>
      <w:r>
        <w:t xml:space="preserve"> competition improves operations and products and services</w:t>
      </w:r>
    </w:p>
    <w:p w14:paraId="29B59949" w14:textId="68110F6D" w:rsidR="00132D08" w:rsidRDefault="00132D08" w:rsidP="00BD3CFF">
      <w:pPr>
        <w:ind w:left="360"/>
      </w:pPr>
      <w:r>
        <w:t>-</w:t>
      </w:r>
      <w:proofErr w:type="gramStart"/>
      <w:r>
        <w:t>eliminates</w:t>
      </w:r>
      <w:proofErr w:type="gramEnd"/>
      <w:r>
        <w:t xml:space="preserve"> inefficient operations, focuses on stronger commodities they have competitive advantages in</w:t>
      </w:r>
    </w:p>
    <w:p w14:paraId="44901F64" w14:textId="77777777" w:rsidR="00132D08" w:rsidRDefault="00132D08" w:rsidP="00BD3CFF">
      <w:pPr>
        <w:ind w:left="360"/>
      </w:pPr>
    </w:p>
    <w:p w14:paraId="7189C01B" w14:textId="0E4D93AB" w:rsidR="00132D08" w:rsidRDefault="00132D08" w:rsidP="00BD3CFF">
      <w:pPr>
        <w:ind w:left="360"/>
      </w:pPr>
      <w:r>
        <w:t>Critics of Free Trade</w:t>
      </w:r>
    </w:p>
    <w:p w14:paraId="4C9BC125" w14:textId="5566F60A" w:rsidR="00132D08" w:rsidRDefault="00132D08" w:rsidP="00BD3CFF">
      <w:pPr>
        <w:ind w:left="360"/>
      </w:pPr>
      <w:r>
        <w:t xml:space="preserve">-Canadian </w:t>
      </w:r>
      <w:proofErr w:type="spellStart"/>
      <w:r>
        <w:t>manufacturures</w:t>
      </w:r>
      <w:proofErr w:type="spellEnd"/>
      <w:r>
        <w:t xml:space="preserve"> cannot compete with US imports, forced out of business</w:t>
      </w:r>
    </w:p>
    <w:p w14:paraId="5126B7D3" w14:textId="2575651D" w:rsidR="00132D08" w:rsidRDefault="00132D08" w:rsidP="00BD3CFF">
      <w:pPr>
        <w:ind w:left="360"/>
      </w:pPr>
      <w:r>
        <w:t>-Job losses through shut down of Canadian subsidiaries</w:t>
      </w:r>
    </w:p>
    <w:p w14:paraId="69F9B60C" w14:textId="69F194AC" w:rsidR="00132D08" w:rsidRDefault="00132D08" w:rsidP="00BD3CFF">
      <w:pPr>
        <w:ind w:left="360"/>
      </w:pPr>
      <w:r>
        <w:t xml:space="preserve">-Jobs lost due to cheaper </w:t>
      </w:r>
      <w:proofErr w:type="spellStart"/>
      <w:r>
        <w:t>labour</w:t>
      </w:r>
      <w:proofErr w:type="spellEnd"/>
      <w:r>
        <w:t xml:space="preserve"> in </w:t>
      </w:r>
      <w:proofErr w:type="spellStart"/>
      <w:proofErr w:type="gramStart"/>
      <w:r>
        <w:t>mexico</w:t>
      </w:r>
      <w:proofErr w:type="spellEnd"/>
      <w:proofErr w:type="gramEnd"/>
    </w:p>
    <w:p w14:paraId="23B4CB8D" w14:textId="77777777" w:rsidR="00132D08" w:rsidRDefault="00132D08" w:rsidP="00BD3CFF">
      <w:pPr>
        <w:ind w:left="360"/>
      </w:pPr>
    </w:p>
    <w:p w14:paraId="73E16A04" w14:textId="731706E1" w:rsidR="00132D08" w:rsidRDefault="00132D08" w:rsidP="00BD3CFF">
      <w:pPr>
        <w:ind w:left="360"/>
      </w:pPr>
      <w:r>
        <w:t>NAFTA’s impact on Canadian Culture</w:t>
      </w:r>
    </w:p>
    <w:p w14:paraId="3AE15F6F" w14:textId="3DEF81AA" w:rsidR="00132D08" w:rsidRDefault="00132D08" w:rsidP="00BD3CFF">
      <w:pPr>
        <w:ind w:left="360"/>
      </w:pPr>
      <w:r>
        <w:t>Advocates of free trade</w:t>
      </w:r>
    </w:p>
    <w:p w14:paraId="556FD29C" w14:textId="2E45E7D7" w:rsidR="00132D08" w:rsidRDefault="00132D08" w:rsidP="00BD3CFF">
      <w:pPr>
        <w:ind w:left="360"/>
      </w:pPr>
      <w:r>
        <w:t>-</w:t>
      </w:r>
      <w:proofErr w:type="gramStart"/>
      <w:r>
        <w:t>royalty</w:t>
      </w:r>
      <w:proofErr w:type="gramEnd"/>
      <w:r>
        <w:t xml:space="preserve"> money from Canadian music is coming in, culture exports exceed 4.5 billion</w:t>
      </w:r>
    </w:p>
    <w:p w14:paraId="2D303AA0" w14:textId="70A6CE12" w:rsidR="00132D08" w:rsidRDefault="00132D08" w:rsidP="00BD3CFF">
      <w:pPr>
        <w:ind w:left="360"/>
      </w:pPr>
      <w:r>
        <w:t>Critics</w:t>
      </w:r>
    </w:p>
    <w:p w14:paraId="4ADBE32B" w14:textId="19F776F3" w:rsidR="00132D08" w:rsidRDefault="00132D08" w:rsidP="00BD3CFF">
      <w:pPr>
        <w:ind w:left="360"/>
      </w:pPr>
      <w:r>
        <w:t>-</w:t>
      </w:r>
      <w:r w:rsidR="00001FD4">
        <w:t>American-based media</w:t>
      </w:r>
    </w:p>
    <w:p w14:paraId="3C1F5B1F" w14:textId="69848112" w:rsidR="00001FD4" w:rsidRDefault="00001FD4" w:rsidP="00BD3CFF">
      <w:pPr>
        <w:ind w:left="360"/>
      </w:pPr>
      <w:r>
        <w:t>-</w:t>
      </w:r>
      <w:proofErr w:type="gramStart"/>
      <w:r>
        <w:t>transform</w:t>
      </w:r>
      <w:proofErr w:type="gramEnd"/>
      <w:r>
        <w:t xml:space="preserve"> </w:t>
      </w:r>
      <w:proofErr w:type="spellStart"/>
      <w:r>
        <w:t>canadina</w:t>
      </w:r>
      <w:proofErr w:type="spellEnd"/>
      <w:r>
        <w:t xml:space="preserve"> economy into pure economic subsidiary of US</w:t>
      </w:r>
    </w:p>
    <w:p w14:paraId="459B1514" w14:textId="77777777" w:rsidR="00001FD4" w:rsidRDefault="00001FD4" w:rsidP="00BD3CFF">
      <w:pPr>
        <w:ind w:left="360"/>
      </w:pPr>
    </w:p>
    <w:p w14:paraId="1B588375" w14:textId="5859FD5A" w:rsidR="00001FD4" w:rsidRDefault="00001FD4" w:rsidP="00BD3CFF">
      <w:pPr>
        <w:ind w:left="360"/>
      </w:pPr>
      <w:r>
        <w:t>NAFTA’s Impact on Consumer</w:t>
      </w:r>
    </w:p>
    <w:p w14:paraId="0AD63FCB" w14:textId="6DCA7DBB" w:rsidR="00001FD4" w:rsidRDefault="00001FD4" w:rsidP="00BD3CFF">
      <w:pPr>
        <w:ind w:left="360"/>
      </w:pPr>
      <w:r>
        <w:t>Advocates of free trade</w:t>
      </w:r>
    </w:p>
    <w:p w14:paraId="0F593ECA" w14:textId="5C1BC2BA" w:rsidR="00001FD4" w:rsidRDefault="00001FD4" w:rsidP="00BD3CFF">
      <w:pPr>
        <w:ind w:left="360"/>
      </w:pPr>
      <w:r>
        <w:t>-Canadians are given more choice and exposed to competitive products</w:t>
      </w:r>
    </w:p>
    <w:p w14:paraId="057E5F54" w14:textId="11D35B49" w:rsidR="00001FD4" w:rsidRDefault="00001FD4" w:rsidP="00BD3CFF">
      <w:pPr>
        <w:ind w:left="360"/>
      </w:pPr>
      <w:r>
        <w:t>-Cheaper imports, goods and services from US</w:t>
      </w:r>
    </w:p>
    <w:p w14:paraId="300A2FAA" w14:textId="652D9A83" w:rsidR="00001FD4" w:rsidRDefault="00001FD4" w:rsidP="00BD3CFF">
      <w:pPr>
        <w:ind w:left="360"/>
      </w:pPr>
      <w:r>
        <w:t>-Consumer base in UNITED states</w:t>
      </w:r>
    </w:p>
    <w:p w14:paraId="7461C0C7" w14:textId="77777777" w:rsidR="00001FD4" w:rsidRDefault="00001FD4" w:rsidP="00BD3CFF">
      <w:pPr>
        <w:ind w:left="360"/>
      </w:pPr>
    </w:p>
    <w:p w14:paraId="218D761F" w14:textId="5AA3A98E" w:rsidR="00001FD4" w:rsidRDefault="00001FD4" w:rsidP="00BD3CFF">
      <w:pPr>
        <w:ind w:left="360"/>
      </w:pPr>
      <w:r>
        <w:t>Critics</w:t>
      </w:r>
    </w:p>
    <w:p w14:paraId="4AF957A1" w14:textId="17697483" w:rsidR="00001FD4" w:rsidRDefault="00001FD4" w:rsidP="00BD3CFF">
      <w:pPr>
        <w:ind w:left="360"/>
      </w:pPr>
      <w:r>
        <w:t>-</w:t>
      </w:r>
      <w:r w:rsidR="007366C0">
        <w:t>NAFTA has not encouraged any increase in productivity</w:t>
      </w:r>
    </w:p>
    <w:p w14:paraId="231929E8" w14:textId="5E8225F2" w:rsidR="007366C0" w:rsidRDefault="007366C0" w:rsidP="00BD3CFF">
      <w:pPr>
        <w:ind w:left="360"/>
      </w:pPr>
      <w:r>
        <w:t xml:space="preserve">-Good </w:t>
      </w:r>
      <w:proofErr w:type="gramStart"/>
      <w:r>
        <w:t>report of exports come</w:t>
      </w:r>
      <w:proofErr w:type="gramEnd"/>
      <w:r>
        <w:t xml:space="preserve"> from low Canadian dollar, making our goods cheap</w:t>
      </w:r>
    </w:p>
    <w:p w14:paraId="0015C70E" w14:textId="77777777" w:rsidR="007366C0" w:rsidRDefault="007366C0" w:rsidP="00BD3CFF">
      <w:pPr>
        <w:ind w:left="360"/>
      </w:pPr>
    </w:p>
    <w:p w14:paraId="781780CE" w14:textId="1DECB856" w:rsidR="00F62E9D" w:rsidRDefault="00F62E9D" w:rsidP="00BD3CFF">
      <w:pPr>
        <w:ind w:left="360"/>
      </w:pPr>
      <w:r>
        <w:t>Business Enterprise System</w:t>
      </w:r>
    </w:p>
    <w:p w14:paraId="38B54A35" w14:textId="4A9D3851" w:rsidR="00F62E9D" w:rsidRDefault="00F62E9D" w:rsidP="00BD3CFF">
      <w:pPr>
        <w:ind w:left="360"/>
      </w:pPr>
      <w:r>
        <w:t>-</w:t>
      </w:r>
      <w:proofErr w:type="gramStart"/>
      <w:r>
        <w:t>how</w:t>
      </w:r>
      <w:proofErr w:type="gramEnd"/>
      <w:r>
        <w:t xml:space="preserve"> and what things are produced and distributed to society</w:t>
      </w:r>
    </w:p>
    <w:p w14:paraId="1D686FFF" w14:textId="77777777" w:rsidR="00F62E9D" w:rsidRDefault="00F62E9D" w:rsidP="00BD3CFF">
      <w:pPr>
        <w:ind w:left="360"/>
      </w:pPr>
    </w:p>
    <w:p w14:paraId="0C865B7D" w14:textId="0AD10831" w:rsidR="00F62E9D" w:rsidRDefault="00F62E9D" w:rsidP="00BD3CFF">
      <w:pPr>
        <w:ind w:left="360"/>
      </w:pPr>
      <w:r>
        <w:t>Capitalism</w:t>
      </w:r>
    </w:p>
    <w:p w14:paraId="197078A5" w14:textId="315A389A" w:rsidR="00F62E9D" w:rsidRDefault="00F62E9D" w:rsidP="00BD3CFF">
      <w:pPr>
        <w:ind w:left="360"/>
      </w:pPr>
      <w:r>
        <w:t xml:space="preserve">1. </w:t>
      </w:r>
      <w:proofErr w:type="gramStart"/>
      <w:r>
        <w:t>rights</w:t>
      </w:r>
      <w:proofErr w:type="gramEnd"/>
      <w:r>
        <w:t xml:space="preserve"> of the individual</w:t>
      </w:r>
    </w:p>
    <w:p w14:paraId="103406C3" w14:textId="6E46E8B4" w:rsidR="00F62E9D" w:rsidRDefault="00F62E9D" w:rsidP="00BD3CFF">
      <w:pPr>
        <w:ind w:left="360"/>
      </w:pPr>
      <w:r>
        <w:t xml:space="preserve">2. </w:t>
      </w:r>
      <w:proofErr w:type="gramStart"/>
      <w:r>
        <w:t>rights</w:t>
      </w:r>
      <w:proofErr w:type="gramEnd"/>
      <w:r>
        <w:t xml:space="preserve"> of private property</w:t>
      </w:r>
    </w:p>
    <w:p w14:paraId="6D3A457B" w14:textId="62F81547" w:rsidR="00F62E9D" w:rsidRDefault="00F62E9D" w:rsidP="00BD3CFF">
      <w:pPr>
        <w:ind w:left="360"/>
      </w:pPr>
      <w:r>
        <w:t xml:space="preserve">3. </w:t>
      </w:r>
      <w:proofErr w:type="gramStart"/>
      <w:r>
        <w:t>competition</w:t>
      </w:r>
      <w:proofErr w:type="gramEnd"/>
    </w:p>
    <w:p w14:paraId="6F888235" w14:textId="62551F88" w:rsidR="00F62E9D" w:rsidRDefault="00F62E9D" w:rsidP="00BD3CFF">
      <w:pPr>
        <w:ind w:left="360"/>
      </w:pPr>
      <w:r>
        <w:t xml:space="preserve">4. </w:t>
      </w:r>
      <w:proofErr w:type="gramStart"/>
      <w:r>
        <w:t>role</w:t>
      </w:r>
      <w:proofErr w:type="gramEnd"/>
      <w:r>
        <w:t xml:space="preserve"> of government </w:t>
      </w:r>
    </w:p>
    <w:p w14:paraId="40DF2746" w14:textId="77777777" w:rsidR="00A61272" w:rsidRDefault="00A61272" w:rsidP="00BD3CFF">
      <w:pPr>
        <w:ind w:left="360"/>
      </w:pPr>
    </w:p>
    <w:p w14:paraId="4BF27741" w14:textId="41B6CFA3" w:rsidR="00A61272" w:rsidRDefault="00A61272" w:rsidP="00BD3CFF">
      <w:pPr>
        <w:ind w:left="360"/>
      </w:pPr>
      <w:r>
        <w:t>Government’s role of a taxpayer</w:t>
      </w:r>
    </w:p>
    <w:p w14:paraId="487EC0CA" w14:textId="2B922570" w:rsidR="00A61272" w:rsidRDefault="00A61272" w:rsidP="00A61272">
      <w:pPr>
        <w:pStyle w:val="ListParagraph"/>
        <w:numPr>
          <w:ilvl w:val="0"/>
          <w:numId w:val="7"/>
        </w:numPr>
      </w:pPr>
      <w:proofErr w:type="gramStart"/>
      <w:r>
        <w:t>revenue</w:t>
      </w:r>
      <w:proofErr w:type="gramEnd"/>
      <w:r>
        <w:t xml:space="preserve"> taxes- individual tax (largest revenue for federal and provincial) and corporate tax (second largest for federal) , property tax (largest for municipal)  and sales tax.</w:t>
      </w:r>
    </w:p>
    <w:p w14:paraId="6CF26ED0" w14:textId="250FC3E2" w:rsidR="00A61272" w:rsidRDefault="00A61272" w:rsidP="00A61272">
      <w:pPr>
        <w:pStyle w:val="ListParagraph"/>
        <w:numPr>
          <w:ilvl w:val="0"/>
          <w:numId w:val="7"/>
        </w:numPr>
      </w:pPr>
      <w:r>
        <w:t>Restrictive or regulatory tax- excise and customs tax for specific products and services such as harmful products (tobacco and alcohol)</w:t>
      </w:r>
    </w:p>
    <w:p w14:paraId="1D299938" w14:textId="61D540E0" w:rsidR="00D92199" w:rsidRDefault="00D92199" w:rsidP="00D92199">
      <w:pPr>
        <w:ind w:left="360"/>
      </w:pPr>
      <w:r>
        <w:t>Crown Corporation</w:t>
      </w:r>
    </w:p>
    <w:p w14:paraId="261DD731" w14:textId="68DD5085" w:rsidR="00D92199" w:rsidRDefault="00D92199" w:rsidP="00D92199">
      <w:pPr>
        <w:ind w:left="360"/>
      </w:pPr>
      <w:r>
        <w:t>-</w:t>
      </w:r>
      <w:proofErr w:type="gramStart"/>
      <w:r>
        <w:t>organization</w:t>
      </w:r>
      <w:proofErr w:type="gramEnd"/>
      <w:r>
        <w:t xml:space="preserve"> through a minister to </w:t>
      </w:r>
      <w:proofErr w:type="spellStart"/>
      <w:r>
        <w:t>parlamnt</w:t>
      </w:r>
      <w:proofErr w:type="spellEnd"/>
      <w:r>
        <w:t xml:space="preserve"> for its operations on federal or municipal level. </w:t>
      </w:r>
    </w:p>
    <w:p w14:paraId="0729C7A9" w14:textId="27C1D037" w:rsidR="00D92199" w:rsidRDefault="00D92199" w:rsidP="00D92199">
      <w:pPr>
        <w:ind w:left="360"/>
      </w:pPr>
      <w:r>
        <w:t>Crown corporation duties</w:t>
      </w:r>
    </w:p>
    <w:p w14:paraId="6505BA1D" w14:textId="79FBCE06" w:rsidR="00D92199" w:rsidRDefault="00D92199" w:rsidP="00D92199">
      <w:pPr>
        <w:pStyle w:val="ListParagraph"/>
        <w:numPr>
          <w:ilvl w:val="0"/>
          <w:numId w:val="8"/>
        </w:numPr>
      </w:pPr>
      <w:proofErr w:type="gramStart"/>
      <w:r>
        <w:t>to</w:t>
      </w:r>
      <w:proofErr w:type="gramEnd"/>
      <w:r>
        <w:t xml:space="preserve"> implement public policy that protects national interest, Air- Canada and Petro Canada</w:t>
      </w:r>
    </w:p>
    <w:p w14:paraId="5ECD2D5F" w14:textId="1B8CAC64" w:rsidR="00D92199" w:rsidRDefault="00D92199" w:rsidP="00D92199">
      <w:pPr>
        <w:pStyle w:val="ListParagraph"/>
        <w:numPr>
          <w:ilvl w:val="0"/>
          <w:numId w:val="8"/>
        </w:numPr>
      </w:pPr>
      <w:proofErr w:type="gramStart"/>
      <w:r>
        <w:t>protect</w:t>
      </w:r>
      <w:proofErr w:type="gramEnd"/>
      <w:r>
        <w:t xml:space="preserve"> </w:t>
      </w:r>
      <w:proofErr w:type="spellStart"/>
      <w:r>
        <w:t>industires</w:t>
      </w:r>
      <w:proofErr w:type="spellEnd"/>
      <w:r>
        <w:t xml:space="preserve"> deemed to be vital to the economy- Canadian radio stations (not us media) and railway (largest investment of transportation)</w:t>
      </w:r>
    </w:p>
    <w:p w14:paraId="5CFE1C33" w14:textId="094139FA" w:rsidR="00D92199" w:rsidRDefault="00D92199" w:rsidP="00D92199">
      <w:pPr>
        <w:pStyle w:val="ListParagraph"/>
        <w:numPr>
          <w:ilvl w:val="0"/>
          <w:numId w:val="8"/>
        </w:numPr>
      </w:pPr>
      <w:r>
        <w:t>Provide special services that could not otherwise be made available by private business, bank of Canada</w:t>
      </w:r>
    </w:p>
    <w:p w14:paraId="346DEE67" w14:textId="779F195F" w:rsidR="00D92199" w:rsidRDefault="00D92199" w:rsidP="00D92199">
      <w:pPr>
        <w:pStyle w:val="ListParagraph"/>
        <w:numPr>
          <w:ilvl w:val="0"/>
          <w:numId w:val="8"/>
        </w:numPr>
      </w:pPr>
      <w:r>
        <w:t>Nationalize industries that were considered to be “natural monopolies”, including electricity</w:t>
      </w:r>
    </w:p>
    <w:p w14:paraId="15952E05" w14:textId="77777777" w:rsidR="00D92199" w:rsidRDefault="00D92199" w:rsidP="00D92199"/>
    <w:p w14:paraId="17134132" w14:textId="490F4AE2" w:rsidR="00D92199" w:rsidRDefault="00D92199" w:rsidP="00D92199">
      <w:r>
        <w:t>The regulator Role</w:t>
      </w:r>
    </w:p>
    <w:p w14:paraId="151171D8" w14:textId="5EF9C066" w:rsidR="00D92199" w:rsidRDefault="00D92199" w:rsidP="00D92199">
      <w:r>
        <w:t>-</w:t>
      </w:r>
      <w:proofErr w:type="gramStart"/>
      <w:r>
        <w:t>government</w:t>
      </w:r>
      <w:proofErr w:type="gramEnd"/>
      <w:r>
        <w:t xml:space="preserve"> role in regulation in business activity to modify economic behavior in private sector</w:t>
      </w:r>
    </w:p>
    <w:p w14:paraId="7E35548E" w14:textId="0D4E64BB" w:rsidR="00D92199" w:rsidRDefault="00D92199" w:rsidP="00D92199"/>
    <w:p w14:paraId="137B149B" w14:textId="63174ED1" w:rsidR="005340B8" w:rsidRDefault="005340B8" w:rsidP="00D92199">
      <w:r>
        <w:t>Imperfect competition</w:t>
      </w:r>
    </w:p>
    <w:p w14:paraId="73D23A66" w14:textId="402323B7" w:rsidR="005340B8" w:rsidRDefault="005340B8" w:rsidP="00D92199">
      <w:r>
        <w:t>-</w:t>
      </w:r>
      <w:proofErr w:type="gramStart"/>
      <w:r>
        <w:t>less</w:t>
      </w:r>
      <w:proofErr w:type="gramEnd"/>
      <w:r>
        <w:t xml:space="preserve"> than optimal number of competitors; prices dictated by businesses</w:t>
      </w:r>
    </w:p>
    <w:p w14:paraId="10379A32" w14:textId="77777777" w:rsidR="005340B8" w:rsidRDefault="005340B8" w:rsidP="00D92199"/>
    <w:p w14:paraId="1F1DFC1F" w14:textId="1E2D5E02" w:rsidR="005340B8" w:rsidRDefault="005340B8" w:rsidP="00D92199">
      <w:r>
        <w:t>Serve the public interest</w:t>
      </w:r>
    </w:p>
    <w:p w14:paraId="5C5E0687" w14:textId="31EEA6BE" w:rsidR="005340B8" w:rsidRDefault="005340B8" w:rsidP="00D92199">
      <w:proofErr w:type="spellStart"/>
      <w:r>
        <w:t>Compeition</w:t>
      </w:r>
      <w:proofErr w:type="spellEnd"/>
      <w:r>
        <w:t xml:space="preserve"> Bureau- law enforced of the competition act</w:t>
      </w:r>
    </w:p>
    <w:p w14:paraId="4D7C3AF5" w14:textId="77777777" w:rsidR="005340B8" w:rsidRDefault="005340B8" w:rsidP="00D92199"/>
    <w:p w14:paraId="4297745D" w14:textId="1274EE1D" w:rsidR="007F55E0" w:rsidRDefault="007F55E0" w:rsidP="00D92199">
      <w:r>
        <w:t>Government Assistance to Private Business</w:t>
      </w:r>
    </w:p>
    <w:p w14:paraId="4757E83B" w14:textId="667C1BC1" w:rsidR="007F55E0" w:rsidRDefault="007F55E0" w:rsidP="00D92199">
      <w:r>
        <w:t>-</w:t>
      </w:r>
      <w:proofErr w:type="gramStart"/>
      <w:r>
        <w:t>promoting</w:t>
      </w:r>
      <w:proofErr w:type="gramEnd"/>
      <w:r>
        <w:t xml:space="preserve"> and protecting businesses by offering incentives to engage in activities favorable by government (exporting, 3</w:t>
      </w:r>
      <w:r w:rsidRPr="007F55E0">
        <w:rPr>
          <w:vertAlign w:val="superscript"/>
        </w:rPr>
        <w:t>rd</w:t>
      </w:r>
      <w:r>
        <w:t xml:space="preserve"> world activities)</w:t>
      </w:r>
    </w:p>
    <w:p w14:paraId="59F35120" w14:textId="77777777" w:rsidR="007F55E0" w:rsidRDefault="007F55E0" w:rsidP="00D92199"/>
    <w:p w14:paraId="2A126912" w14:textId="33051832" w:rsidR="00416AC4" w:rsidRDefault="00416AC4" w:rsidP="00D92199">
      <w:proofErr w:type="gramStart"/>
      <w:r>
        <w:t xml:space="preserve">Strategic management- analysis, decision and </w:t>
      </w:r>
      <w:proofErr w:type="spellStart"/>
      <w:r>
        <w:t>implematations</w:t>
      </w:r>
      <w:proofErr w:type="spellEnd"/>
      <w:r>
        <w:t xml:space="preserve"> of business operations assessments of the internal and external environment to gain a competitive advantage in the industry.</w:t>
      </w:r>
      <w:proofErr w:type="gramEnd"/>
      <w:r>
        <w:t xml:space="preserve"> </w:t>
      </w:r>
    </w:p>
    <w:p w14:paraId="31E82CA2" w14:textId="77777777" w:rsidR="00416AC4" w:rsidRDefault="00416AC4" w:rsidP="00D92199"/>
    <w:p w14:paraId="657E0BBB" w14:textId="7FB146E3" w:rsidR="00416AC4" w:rsidRDefault="00416AC4" w:rsidP="00D92199">
      <w:r>
        <w:t>Analyzing the external environment</w:t>
      </w:r>
    </w:p>
    <w:p w14:paraId="2F94EF68" w14:textId="2550096F" w:rsidR="00416AC4" w:rsidRDefault="00416AC4" w:rsidP="00D92199">
      <w:r>
        <w:t xml:space="preserve">-Five Forces Model- threats of new entrants, bargaining power of suppliers, bargaining power of customers, threats of </w:t>
      </w:r>
      <w:proofErr w:type="spellStart"/>
      <w:r>
        <w:t>substitures</w:t>
      </w:r>
      <w:proofErr w:type="spellEnd"/>
      <w:r>
        <w:t xml:space="preserve"> and rivalry among firms</w:t>
      </w:r>
    </w:p>
    <w:p w14:paraId="0A869C14" w14:textId="77777777" w:rsidR="00416AC4" w:rsidRDefault="00416AC4" w:rsidP="00D92199"/>
    <w:p w14:paraId="691E59F2" w14:textId="05A078E5" w:rsidR="00416AC4" w:rsidRDefault="00416AC4" w:rsidP="00D92199">
      <w:r>
        <w:t xml:space="preserve">Internal </w:t>
      </w:r>
      <w:proofErr w:type="spellStart"/>
      <w:r>
        <w:t>invornment</w:t>
      </w:r>
      <w:proofErr w:type="spellEnd"/>
      <w:r>
        <w:t xml:space="preserve"> analysis</w:t>
      </w:r>
    </w:p>
    <w:p w14:paraId="08C84234" w14:textId="61BF59E9" w:rsidR="00416AC4" w:rsidRDefault="00416AC4" w:rsidP="00D92199">
      <w:r>
        <w:t xml:space="preserve">-VRIO model (Value, rareness, imitability, organization (how they make use of their valuable, rare and hard to imitate resources and products) </w:t>
      </w:r>
    </w:p>
    <w:p w14:paraId="4DB68631" w14:textId="77777777" w:rsidR="00F62E9D" w:rsidRDefault="00F62E9D" w:rsidP="00E901EA"/>
    <w:p w14:paraId="14004060" w14:textId="1FACE095" w:rsidR="00E901EA" w:rsidRDefault="00E901EA" w:rsidP="00E901EA">
      <w:r>
        <w:t>Further Assessment can be done through SWOT (Strength, Weakness, Opportunities and Threats)</w:t>
      </w:r>
    </w:p>
    <w:p w14:paraId="68B26A82" w14:textId="77777777" w:rsidR="00E901EA" w:rsidRDefault="00E901EA" w:rsidP="00E901EA"/>
    <w:p w14:paraId="4630886C" w14:textId="0798BCDD" w:rsidR="00E901EA" w:rsidRDefault="00ED2E71" w:rsidP="00E901EA">
      <w:r>
        <w:t xml:space="preserve">Business Level Strategy </w:t>
      </w:r>
    </w:p>
    <w:p w14:paraId="53629270" w14:textId="47C2DA09" w:rsidR="00ED2E71" w:rsidRDefault="00ED2E71" w:rsidP="00E901EA">
      <w:r>
        <w:t>-Cost leadership, Product differentiation, Focus</w:t>
      </w:r>
    </w:p>
    <w:p w14:paraId="09922C87" w14:textId="77777777" w:rsidR="00ED2E71" w:rsidRDefault="00ED2E71" w:rsidP="00E901EA"/>
    <w:p w14:paraId="19335E71" w14:textId="363DCB97" w:rsidR="00ED2E71" w:rsidRDefault="00ED2E71" w:rsidP="00E901EA">
      <w:r>
        <w:t>Corporate level strategy</w:t>
      </w:r>
    </w:p>
    <w:p w14:paraId="62BAE05A" w14:textId="648D3EB7" w:rsidR="00ED2E71" w:rsidRDefault="00ED2E71" w:rsidP="00E901EA">
      <w:r>
        <w:t>-</w:t>
      </w:r>
      <w:proofErr w:type="gramStart"/>
      <w:r>
        <w:t>diversification</w:t>
      </w:r>
      <w:proofErr w:type="gramEnd"/>
    </w:p>
    <w:p w14:paraId="7BB83319" w14:textId="77777777" w:rsidR="00ED2E71" w:rsidRDefault="00ED2E71" w:rsidP="00E901EA"/>
    <w:sectPr w:rsidR="00ED2E71" w:rsidSect="005718C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077D4"/>
    <w:multiLevelType w:val="hybridMultilevel"/>
    <w:tmpl w:val="BC6643C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EB78A7"/>
    <w:multiLevelType w:val="hybridMultilevel"/>
    <w:tmpl w:val="7B4EB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B20F34"/>
    <w:multiLevelType w:val="hybridMultilevel"/>
    <w:tmpl w:val="2E76E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C6C71"/>
    <w:multiLevelType w:val="hybridMultilevel"/>
    <w:tmpl w:val="BFE2D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C30FAF"/>
    <w:multiLevelType w:val="hybridMultilevel"/>
    <w:tmpl w:val="4282C28E"/>
    <w:lvl w:ilvl="0" w:tplc="6CEE404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1B5B4D"/>
    <w:multiLevelType w:val="hybridMultilevel"/>
    <w:tmpl w:val="31089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DA231B"/>
    <w:multiLevelType w:val="hybridMultilevel"/>
    <w:tmpl w:val="262A5C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F36C0F"/>
    <w:multiLevelType w:val="hybridMultilevel"/>
    <w:tmpl w:val="6E7853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BBA"/>
    <w:rsid w:val="00001FD4"/>
    <w:rsid w:val="00122D12"/>
    <w:rsid w:val="00132D08"/>
    <w:rsid w:val="001E644C"/>
    <w:rsid w:val="00236F77"/>
    <w:rsid w:val="00243FED"/>
    <w:rsid w:val="002602EB"/>
    <w:rsid w:val="002B7789"/>
    <w:rsid w:val="002D53E4"/>
    <w:rsid w:val="002F0B62"/>
    <w:rsid w:val="003343B0"/>
    <w:rsid w:val="003A06E0"/>
    <w:rsid w:val="00416AC4"/>
    <w:rsid w:val="00426C39"/>
    <w:rsid w:val="00463653"/>
    <w:rsid w:val="00500420"/>
    <w:rsid w:val="00525655"/>
    <w:rsid w:val="005340B8"/>
    <w:rsid w:val="005718C7"/>
    <w:rsid w:val="00572A5E"/>
    <w:rsid w:val="00662DBA"/>
    <w:rsid w:val="00693FF3"/>
    <w:rsid w:val="007366C0"/>
    <w:rsid w:val="00762FC6"/>
    <w:rsid w:val="00790196"/>
    <w:rsid w:val="007F55E0"/>
    <w:rsid w:val="009A2020"/>
    <w:rsid w:val="009A5E3B"/>
    <w:rsid w:val="00A61272"/>
    <w:rsid w:val="00B65A72"/>
    <w:rsid w:val="00BD3CFF"/>
    <w:rsid w:val="00C069AE"/>
    <w:rsid w:val="00C754A0"/>
    <w:rsid w:val="00C87968"/>
    <w:rsid w:val="00D92199"/>
    <w:rsid w:val="00DB6BBA"/>
    <w:rsid w:val="00DE5038"/>
    <w:rsid w:val="00DF12BF"/>
    <w:rsid w:val="00E901EA"/>
    <w:rsid w:val="00ED2E71"/>
    <w:rsid w:val="00F10C14"/>
    <w:rsid w:val="00F62E9D"/>
    <w:rsid w:val="00F9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3DAF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F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9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11</Pages>
  <Words>3385</Words>
  <Characters>19297</Characters>
  <Application>Microsoft Macintosh Word</Application>
  <DocSecurity>0</DocSecurity>
  <Lines>160</Lines>
  <Paragraphs>45</Paragraphs>
  <ScaleCrop>false</ScaleCrop>
  <Company/>
  <LinksUpToDate>false</LinksUpToDate>
  <CharactersWithSpaces>22637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Haris Nedaee</dc:creator>
  <cp:keywords/>
  <dc:description/>
  <cp:lastModifiedBy>Haris Nedaee</cp:lastModifiedBy>
  <cp:revision>11</cp:revision>
  <dcterms:created xsi:type="dcterms:W3CDTF">2012-10-14T14:52:00Z</dcterms:created>
  <dcterms:modified xsi:type="dcterms:W3CDTF">2012-12-12T13:10:00Z</dcterms:modified>
</cp:coreProperties>
</file>