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EE" w:rsidRDefault="00394AE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CHAPTER 13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UNDERSTANDING RESEARCH RESULTS: </w:t>
      </w:r>
    </w:p>
    <w:p w:rsidR="00394AEE" w:rsidRDefault="00394AE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STATISTICAL INFERENCE</w:t>
      </w:r>
    </w:p>
    <w:p w:rsidR="00394AEE" w:rsidRDefault="00394AEE">
      <w:pPr>
        <w:rPr>
          <w:rFonts w:ascii="Times New Roman" w:hAnsi="Times New Roman" w:cs="Times New Roman" w:hint="eastAsia"/>
          <w:sz w:val="24"/>
          <w:szCs w:val="24"/>
        </w:rPr>
      </w:pPr>
    </w:p>
    <w:p w:rsidR="00394AEE" w:rsidRDefault="00394AE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Samples and Populations</w:t>
      </w:r>
    </w:p>
    <w:p w:rsidR="00394AEE" w:rsidRDefault="00394AE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-Inferential Statistics: </w:t>
      </w:r>
      <w:r>
        <w:rPr>
          <w:rFonts w:ascii="Times New Roman" w:hAnsi="Times New Roman" w:cs="Times New Roman" w:hint="eastAsia"/>
          <w:sz w:val="24"/>
          <w:szCs w:val="24"/>
        </w:rPr>
        <w:t xml:space="preserve">used to determine whether we can make statements that the results reflect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what would happen</w:t>
      </w:r>
      <w:r>
        <w:rPr>
          <w:rFonts w:ascii="Times New Roman" w:hAnsi="Times New Roman" w:cs="Times New Roman" w:hint="eastAsia"/>
          <w:sz w:val="24"/>
          <w:szCs w:val="24"/>
        </w:rPr>
        <w:t xml:space="preserve"> if we were to conduct the experiment again and again with multiple samples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-asking whether we can infer that the difference in the sample means reflect the true difference in </w:t>
      </w:r>
      <w:r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means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</w:p>
    <w:p w:rsidR="000609DB" w:rsidRDefault="000609D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Inferential Statistics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-difference in the sample means reflects any true </w:t>
      </w:r>
      <w:r>
        <w:rPr>
          <w:rFonts w:ascii="Times New Roman" w:hAnsi="Times New Roman" w:cs="Times New Roman"/>
          <w:sz w:val="24"/>
          <w:szCs w:val="24"/>
        </w:rPr>
        <w:t>difference in</w:t>
      </w:r>
      <w:r>
        <w:rPr>
          <w:rFonts w:ascii="Times New Roman" w:hAnsi="Times New Roman" w:cs="Times New Roman" w:hint="eastAsia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means plus any random error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-allow </w:t>
      </w:r>
      <w:r>
        <w:rPr>
          <w:rFonts w:ascii="Times New Roman" w:hAnsi="Times New Roman" w:cs="Times New Roman"/>
          <w:sz w:val="24"/>
          <w:szCs w:val="24"/>
        </w:rPr>
        <w:t>researchers</w:t>
      </w:r>
      <w:r>
        <w:rPr>
          <w:rFonts w:ascii="Times New Roman" w:hAnsi="Times New Roman" w:cs="Times New Roman" w:hint="eastAsia"/>
          <w:sz w:val="24"/>
          <w:szCs w:val="24"/>
        </w:rPr>
        <w:t xml:space="preserve"> make inferences about the true difference in the population on the basis of the sample data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-give the probability that the difference between means reflects random error rather than a real difference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</w:p>
    <w:p w:rsidR="000609DB" w:rsidRDefault="000609D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Null and Research Hypotheses</w:t>
      </w:r>
    </w:p>
    <w:p w:rsidR="000609DB" w:rsidRDefault="000609D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Null Hypothesis: </w:t>
      </w:r>
      <w:r>
        <w:rPr>
          <w:rFonts w:ascii="Times New Roman" w:hAnsi="Times New Roman" w:cs="Times New Roman" w:hint="eastAsia"/>
          <w:sz w:val="24"/>
          <w:szCs w:val="24"/>
        </w:rPr>
        <w:t xml:space="preserve">population means are </w:t>
      </w:r>
      <w:r w:rsidRPr="000609DB">
        <w:rPr>
          <w:rFonts w:ascii="Times New Roman" w:hAnsi="Times New Roman" w:cs="Times New Roman" w:hint="eastAsia"/>
          <w:sz w:val="24"/>
          <w:szCs w:val="24"/>
          <w:u w:val="single"/>
        </w:rPr>
        <w:t xml:space="preserve">equal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the observed difference is due to random error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-IV had NO effect</w:t>
      </w:r>
    </w:p>
    <w:p w:rsidR="00B0531E" w:rsidRDefault="00B0531E" w:rsidP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-H0, population mean of the no-model group is equal to population mean of the model group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Research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Hyptoehsis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: </w:t>
      </w:r>
      <w:r>
        <w:rPr>
          <w:rFonts w:ascii="Times New Roman" w:hAnsi="Times New Roman" w:cs="Times New Roman" w:hint="eastAsia"/>
          <w:sz w:val="24"/>
          <w:szCs w:val="24"/>
        </w:rPr>
        <w:t xml:space="preserve">population means are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not equal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-IV DID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have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 effect</w:t>
      </w:r>
    </w:p>
    <w:p w:rsidR="00B0531E" w:rsidRDefault="00B0531E" w:rsidP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-H1, population mean of the no-model group is not equal to the population mean of </w:t>
      </w:r>
      <w:r>
        <w:rPr>
          <w:rFonts w:ascii="Times New Roman" w:hAnsi="Times New Roman" w:cs="Times New Roman"/>
          <w:sz w:val="24"/>
          <w:szCs w:val="24"/>
        </w:rPr>
        <w:t>the model</w:t>
      </w:r>
      <w:r>
        <w:rPr>
          <w:rFonts w:ascii="Times New Roman" w:hAnsi="Times New Roman" w:cs="Times New Roman" w:hint="eastAsia"/>
          <w:sz w:val="24"/>
          <w:szCs w:val="24"/>
        </w:rPr>
        <w:t xml:space="preserve"> group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-if we can determine that the null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INCORRECT, then we accept research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as correct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-null used because it is a very precise statement 0 the population means are EQUAL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-allows us to know the probability of the outcome of the study occurring if the null hypothesis is correct</w:t>
      </w:r>
    </w:p>
    <w:p w:rsidR="00B0531E" w:rsidRDefault="00B0531E" w:rsidP="00B0531E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t possible with research hypothesis, so research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only </w:t>
      </w:r>
      <w:r>
        <w:rPr>
          <w:rFonts w:ascii="Times New Roman" w:hAnsi="Times New Roman" w:cs="Times New Roman"/>
          <w:sz w:val="24"/>
          <w:szCs w:val="24"/>
        </w:rPr>
        <w:t>correct</w:t>
      </w:r>
      <w:r>
        <w:rPr>
          <w:rFonts w:ascii="Times New Roman" w:hAnsi="Times New Roman" w:cs="Times New Roman" w:hint="eastAsia"/>
          <w:sz w:val="24"/>
          <w:szCs w:val="24"/>
        </w:rPr>
        <w:t xml:space="preserve"> by rejecting the null hypothesis</w:t>
      </w:r>
    </w:p>
    <w:p w:rsidR="00B0531E" w:rsidRDefault="00B053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-null rejected when there is a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very low probability of occurring</w:t>
      </w:r>
      <w:r>
        <w:rPr>
          <w:rFonts w:ascii="Times New Roman" w:hAnsi="Times New Roman" w:cs="Times New Roman" w:hint="eastAsia"/>
          <w:sz w:val="24"/>
          <w:szCs w:val="24"/>
        </w:rPr>
        <w:t xml:space="preserve"> if the population means are =</w:t>
      </w:r>
    </w:p>
    <w:p w:rsidR="00B0531E" w:rsidRDefault="00B0531E" w:rsidP="00B0531E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-significance indicates that there is a low probability that the difference between the obtained sample means was due to random error</w:t>
      </w:r>
    </w:p>
    <w:p w:rsidR="00FC2372" w:rsidRDefault="00FC2372" w:rsidP="00B0531E">
      <w:pPr>
        <w:ind w:firstLine="800"/>
        <w:rPr>
          <w:rFonts w:ascii="Times New Roman" w:hAnsi="Times New Roman" w:cs="Times New Roman" w:hint="eastAsia"/>
          <w:sz w:val="24"/>
          <w:szCs w:val="24"/>
        </w:rPr>
      </w:pPr>
    </w:p>
    <w:p w:rsidR="00FC2372" w:rsidRDefault="00FC2372" w:rsidP="00FC2372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Probability and Sample Distributions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-Probability: </w:t>
      </w:r>
      <w:r>
        <w:rPr>
          <w:rFonts w:ascii="Times New Roman" w:hAnsi="Times New Roman" w:cs="Times New Roman" w:hint="eastAsia"/>
          <w:sz w:val="24"/>
          <w:szCs w:val="24"/>
        </w:rPr>
        <w:t>likelihood occurrence of some event or outcome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-statistical inference is used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FC2372" w:rsidRDefault="00FC2372" w:rsidP="00FC2372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Probability: The Case of ESP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-ESP (extrasensory perception_ ability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-different symbol 5 cards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-you look at each card, think about symbol, and your friend tells you which symbol you are thinking about, 10 trials, each card presented 2 times in random order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-your task is to know whether your friend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answer reflect random error (Guessing) or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whether they indicate that </w:t>
      </w:r>
      <w:r>
        <w:rPr>
          <w:rFonts w:ascii="Times New Roman" w:hAnsi="Times New Roman" w:cs="Times New Roman"/>
          <w:sz w:val="24"/>
          <w:szCs w:val="24"/>
        </w:rPr>
        <w:t>something</w:t>
      </w:r>
      <w:r>
        <w:rPr>
          <w:rFonts w:ascii="Times New Roman" w:hAnsi="Times New Roman" w:cs="Times New Roman" w:hint="eastAsia"/>
          <w:sz w:val="24"/>
          <w:szCs w:val="24"/>
        </w:rPr>
        <w:t xml:space="preserve"> more than random error is occurring </w:t>
      </w:r>
    </w:p>
    <w:p w:rsidR="00FC2372" w:rsidRDefault="00FC2372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-null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your study is that only random error is operating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-research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hyp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that the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number of correct answers show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more than random or chance of guessing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7E7C2D" w:rsidRDefault="007E7C2D" w:rsidP="00FC2372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T AND F TEST!!***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T TEST: </w:t>
      </w:r>
      <w:r>
        <w:rPr>
          <w:rFonts w:ascii="Times New Roman" w:hAnsi="Times New Roman" w:cs="Times New Roman" w:hint="eastAsia"/>
          <w:sz w:val="24"/>
          <w:szCs w:val="24"/>
        </w:rPr>
        <w:t>examine whether two groups are significantly different from each other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F TEST: </w:t>
      </w:r>
      <w:r>
        <w:rPr>
          <w:rFonts w:ascii="Times New Roman" w:hAnsi="Times New Roman" w:cs="Times New Roman" w:hint="eastAsia"/>
          <w:sz w:val="24"/>
          <w:szCs w:val="24"/>
        </w:rPr>
        <w:t xml:space="preserve">more general statistical test that can be used to ask whether there is a difference among 3 or more groups or to </w:t>
      </w:r>
      <w:r>
        <w:rPr>
          <w:rFonts w:ascii="Times New Roman" w:hAnsi="Times New Roman" w:cs="Times New Roman"/>
          <w:sz w:val="24"/>
          <w:szCs w:val="24"/>
        </w:rPr>
        <w:t>evaluate</w:t>
      </w:r>
      <w:r>
        <w:rPr>
          <w:rFonts w:ascii="Times New Roman" w:hAnsi="Times New Roman" w:cs="Times New Roman" w:hint="eastAsia"/>
          <w:sz w:val="24"/>
          <w:szCs w:val="24"/>
        </w:rPr>
        <w:t xml:space="preserve"> the results of factorial designs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7E7C2D" w:rsidRDefault="007E7C2D" w:rsidP="00FC2372">
      <w:pPr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 TEST: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 = GROUP DIFFERENCE / WITHIN-GROUP VARIABILITY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7E7C2D" w:rsidRDefault="007E7C2D" w:rsidP="00FC2372">
      <w:pPr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DEGREES OF FREEDOM:</w:t>
      </w:r>
    </w:p>
    <w:p w:rsidR="007E7C2D" w:rsidRPr="00335338" w:rsidRDefault="007E7C2D" w:rsidP="00FC2372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335338">
        <w:rPr>
          <w:rFonts w:ascii="Times New Roman" w:hAnsi="Times New Roman" w:cs="Times New Roman" w:hint="eastAsia"/>
          <w:sz w:val="24"/>
          <w:szCs w:val="24"/>
          <w:u w:val="single"/>
        </w:rPr>
        <w:t>N1 + N2 -2 = 18</w:t>
      </w:r>
    </w:p>
    <w:p w:rsidR="007E7C2D" w:rsidRDefault="007E7C2D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N= NUMBER OF PARTICIAPNTS IN TOTAL 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F TEST: </w:t>
      </w:r>
      <w:r>
        <w:rPr>
          <w:rFonts w:ascii="Times New Roman" w:hAnsi="Times New Roman" w:cs="Times New Roman" w:hint="eastAsia"/>
          <w:sz w:val="24"/>
          <w:szCs w:val="24"/>
        </w:rPr>
        <w:t>T^2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-ONE IV WITH TWO GROUPS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-Systematic variance: deviation of the group means from the grand mean, or the mean score of all individuals in all groups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-small when the difference between group means is small and increases as the group mean difference increase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-Error variance: deviation of the individual scores in each group from their respective group means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EFFECT SIZE: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 =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squareroot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((t^2)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/(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t^2+df))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df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degrees of freedom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-Cohen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d = in terms of standard deviation units</w:t>
      </w:r>
    </w:p>
    <w:p w:rsidR="00335338" w:rsidRDefault="00335338" w:rsidP="00FC2372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>d=</w:t>
      </w:r>
    </w:p>
    <w:p w:rsidR="00335338" w:rsidRDefault="00335338" w:rsidP="00FC2372">
      <w:pPr>
        <w:rPr>
          <w:rFonts w:ascii="Times New Roman" w:hAnsi="Times New Roman" w:cs="Times New Roman" w:hint="eastAsia"/>
          <w:i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i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Type I error: </w:t>
      </w:r>
      <w:r>
        <w:rPr>
          <w:rFonts w:ascii="Times New Roman" w:hAnsi="Times New Roman" w:cs="Times New Roman" w:hint="eastAsia"/>
          <w:sz w:val="24"/>
          <w:szCs w:val="24"/>
        </w:rPr>
        <w:t>when we reject null hypothesis but null hypothesis is actually true</w:t>
      </w: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Default="00335338" w:rsidP="00FC2372">
      <w:pPr>
        <w:rPr>
          <w:rFonts w:ascii="Times New Roman" w:hAnsi="Times New Roman" w:cs="Times New Roman" w:hint="eastAsia"/>
          <w:sz w:val="24"/>
          <w:szCs w:val="24"/>
        </w:rPr>
      </w:pPr>
    </w:p>
    <w:p w:rsidR="00335338" w:rsidRPr="00335338" w:rsidRDefault="00335338" w:rsidP="00FC2372">
      <w:pPr>
        <w:rPr>
          <w:rFonts w:ascii="Times New Roman" w:hAnsi="Times New Roman" w:cs="Times New Roman"/>
          <w:sz w:val="24"/>
          <w:szCs w:val="24"/>
        </w:rPr>
      </w:pPr>
    </w:p>
    <w:sectPr w:rsidR="00335338" w:rsidRPr="00335338" w:rsidSect="000E28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94AEE"/>
    <w:rsid w:val="000609DB"/>
    <w:rsid w:val="000E28E4"/>
    <w:rsid w:val="00335338"/>
    <w:rsid w:val="00394AEE"/>
    <w:rsid w:val="007E7C2D"/>
    <w:rsid w:val="00B0531E"/>
    <w:rsid w:val="00FC2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8E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4</cp:revision>
  <dcterms:created xsi:type="dcterms:W3CDTF">2010-12-06T21:47:00Z</dcterms:created>
  <dcterms:modified xsi:type="dcterms:W3CDTF">2010-12-06T22:30:00Z</dcterms:modified>
</cp:coreProperties>
</file>