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2A5EA" w14:textId="77777777" w:rsidR="00396EA8" w:rsidRDefault="00396EA8">
      <w:pPr>
        <w:pStyle w:val="NoteLevel1"/>
      </w:pPr>
      <w:r>
        <w:t>Marketing: A set of business practices designed to plan for and present an organization’s products or services in ways that build effective customer relationships</w:t>
      </w:r>
    </w:p>
    <w:p w14:paraId="0263FEC4" w14:textId="77777777" w:rsidR="00396EA8" w:rsidRDefault="00396EA8">
      <w:pPr>
        <w:pStyle w:val="NoteLevel1"/>
      </w:pPr>
    </w:p>
    <w:p w14:paraId="51316950" w14:textId="77777777" w:rsidR="00396EA8" w:rsidRDefault="00396EA8" w:rsidP="00396EA8">
      <w:pPr>
        <w:pStyle w:val="NoteLevel2"/>
      </w:pPr>
      <w:r>
        <w:t>Good marketing is not a random activity; it requires thoughtful planning with an emphasis on the ethical implications of any of those decisions on consumers and society in general</w:t>
      </w:r>
    </w:p>
    <w:p w14:paraId="6FA2002C" w14:textId="77777777" w:rsidR="00396EA8" w:rsidRDefault="00396EA8" w:rsidP="00396EA8">
      <w:pPr>
        <w:pStyle w:val="NoteLevel1"/>
      </w:pPr>
    </w:p>
    <w:p w14:paraId="34ED8E39" w14:textId="77777777" w:rsidR="00396EA8" w:rsidRDefault="00396EA8" w:rsidP="00396EA8">
      <w:pPr>
        <w:pStyle w:val="NoteLevel1"/>
      </w:pPr>
      <w:r>
        <w:t>Marketing is about satisfying customer needs and wants</w:t>
      </w:r>
    </w:p>
    <w:p w14:paraId="1875EC76" w14:textId="77777777" w:rsidR="00396EA8" w:rsidRDefault="00396EA8" w:rsidP="00396EA8">
      <w:pPr>
        <w:pStyle w:val="NoteLevel2"/>
      </w:pPr>
      <w:r w:rsidRPr="00396EA8">
        <w:rPr>
          <w:b/>
        </w:rPr>
        <w:t>Need</w:t>
      </w:r>
      <w:r>
        <w:t>: a person feeling physiologically deprived of basic necessities, such as food, clothing, shelter, and safety.</w:t>
      </w:r>
    </w:p>
    <w:p w14:paraId="7EFD36D7" w14:textId="77777777" w:rsidR="00396EA8" w:rsidRDefault="00396EA8" w:rsidP="00396EA8">
      <w:pPr>
        <w:pStyle w:val="NoteLevel2"/>
      </w:pPr>
      <w:r w:rsidRPr="00396EA8">
        <w:rPr>
          <w:b/>
        </w:rPr>
        <w:t>Want</w:t>
      </w:r>
      <w:r>
        <w:t>: the particular way in which a person chooses to satisfy a need, which is shaped by a person’s knowledge, culture and personality,</w:t>
      </w:r>
    </w:p>
    <w:p w14:paraId="532DDD5A" w14:textId="77777777" w:rsidR="00396EA8" w:rsidRDefault="00396EA8" w:rsidP="00396EA8">
      <w:pPr>
        <w:pStyle w:val="NoteLevel2"/>
      </w:pPr>
      <w:r w:rsidRPr="00396EA8">
        <w:rPr>
          <w:b/>
        </w:rPr>
        <w:t>Market</w:t>
      </w:r>
      <w:r>
        <w:t>: refers to the group of people to whom an organization is interested in marketing its product services or ideas.</w:t>
      </w:r>
    </w:p>
    <w:p w14:paraId="21919A4B" w14:textId="77777777" w:rsidR="00396EA8" w:rsidRDefault="00396EA8" w:rsidP="00396EA8">
      <w:pPr>
        <w:pStyle w:val="NoteLevel2"/>
      </w:pPr>
      <w:r>
        <w:t>In order to understand customer needs and wants, the company must first identify the customers or market for its product or services.</w:t>
      </w:r>
    </w:p>
    <w:p w14:paraId="69D8E57E" w14:textId="77777777" w:rsidR="00396EA8" w:rsidRDefault="00396EA8" w:rsidP="00396EA8">
      <w:pPr>
        <w:pStyle w:val="NoteLevel2"/>
      </w:pPr>
      <w:r>
        <w:t>Consumers are the ones that need and want the product or service and who have the ability and willingness to buy it.</w:t>
      </w:r>
    </w:p>
    <w:p w14:paraId="40E90018" w14:textId="77777777" w:rsidR="00396EA8" w:rsidRDefault="00396EA8" w:rsidP="00396EA8">
      <w:pPr>
        <w:pStyle w:val="NoteLevel2"/>
      </w:pPr>
      <w:r w:rsidRPr="00121053">
        <w:rPr>
          <w:b/>
        </w:rPr>
        <w:t>Ta</w:t>
      </w:r>
      <w:r w:rsidR="00121053" w:rsidRPr="00121053">
        <w:rPr>
          <w:b/>
        </w:rPr>
        <w:t>r</w:t>
      </w:r>
      <w:r w:rsidRPr="00121053">
        <w:rPr>
          <w:b/>
        </w:rPr>
        <w:t>get</w:t>
      </w:r>
      <w:r>
        <w:t xml:space="preserve"> market: the customer segment or group to whom the firm is interested in selling its products and service</w:t>
      </w:r>
      <w:proofErr w:type="gramStart"/>
      <w:r>
        <w:t>;</w:t>
      </w:r>
      <w:proofErr w:type="gramEnd"/>
      <w:r>
        <w:t xml:space="preserve"> potential customers who have both </w:t>
      </w:r>
      <w:r w:rsidR="00121053">
        <w:t>an interest in the product or service and ability to buy it.</w:t>
      </w:r>
    </w:p>
    <w:p w14:paraId="45B57315" w14:textId="77777777" w:rsidR="00121053" w:rsidRDefault="00121053" w:rsidP="00121053">
      <w:pPr>
        <w:pStyle w:val="NoteLevel3"/>
      </w:pPr>
      <w:r>
        <w:t>Ex. Crest may divide their market into smokers, coffee drinkers, and wine drinkers</w:t>
      </w:r>
    </w:p>
    <w:p w14:paraId="5D0CC8B7" w14:textId="77777777" w:rsidR="00121053" w:rsidRDefault="00121053" w:rsidP="00121053">
      <w:pPr>
        <w:pStyle w:val="NoteLevel1"/>
      </w:pPr>
    </w:p>
    <w:p w14:paraId="4E7CF763" w14:textId="77777777" w:rsidR="00121053" w:rsidRDefault="00121053" w:rsidP="00121053">
      <w:pPr>
        <w:pStyle w:val="NoteLevel1"/>
      </w:pPr>
      <w:r>
        <w:t>Marketing entails Value Exchange</w:t>
      </w:r>
    </w:p>
    <w:p w14:paraId="2B2B61D0" w14:textId="77777777" w:rsidR="00121053" w:rsidRDefault="00121053" w:rsidP="00121053">
      <w:pPr>
        <w:pStyle w:val="NoteLevel2"/>
      </w:pPr>
      <w:r w:rsidRPr="00121053">
        <w:rPr>
          <w:b/>
        </w:rPr>
        <w:t>Exchange</w:t>
      </w:r>
      <w:r>
        <w:t>: the trade of things of value between the buyer and the seller so that each is better off as a result</w:t>
      </w:r>
    </w:p>
    <w:p w14:paraId="3A544207" w14:textId="77777777" w:rsidR="00121053" w:rsidRDefault="00121053" w:rsidP="00121053">
      <w:pPr>
        <w:pStyle w:val="NoteLevel3"/>
      </w:pPr>
      <w:r>
        <w:t>Ex. To purchase a CD of off iTunes, not only do you exchange money for your CD but your personal information as well so iTunes can build a customer relationship with you and use your information for future purchases</w:t>
      </w:r>
    </w:p>
    <w:p w14:paraId="4D75DBBC" w14:textId="77777777" w:rsidR="00121053" w:rsidRDefault="00121053" w:rsidP="00121053">
      <w:pPr>
        <w:pStyle w:val="NoteLevel1"/>
      </w:pPr>
      <w:r>
        <w:t>Marketing requires Product, price, Place, and Promotion Decisions.</w:t>
      </w:r>
    </w:p>
    <w:p w14:paraId="3D7BA94B" w14:textId="77777777" w:rsidR="00121053" w:rsidRDefault="00121053" w:rsidP="00121053">
      <w:pPr>
        <w:pStyle w:val="NoteLevel2"/>
      </w:pPr>
      <w:r>
        <w:lastRenderedPageBreak/>
        <w:t>The four Ps comprise the marketing mix, which is the controllable set of activities that the firm uses to respond to the wants of its target markets</w:t>
      </w:r>
    </w:p>
    <w:p w14:paraId="4C1A6E99" w14:textId="77777777" w:rsidR="00121053" w:rsidRPr="002B07D4" w:rsidRDefault="00121053" w:rsidP="00121053">
      <w:pPr>
        <w:pStyle w:val="NoteLevel3"/>
      </w:pPr>
      <w:r w:rsidRPr="00121053">
        <w:rPr>
          <w:b/>
        </w:rPr>
        <w:t xml:space="preserve">Product: Creating Value </w:t>
      </w:r>
    </w:p>
    <w:p w14:paraId="2D11C0F2" w14:textId="77777777" w:rsidR="00121053" w:rsidRPr="002B07D4" w:rsidRDefault="00121053" w:rsidP="00121053">
      <w:pPr>
        <w:pStyle w:val="NoteLevel4"/>
      </w:pPr>
      <w:r w:rsidRPr="002B07D4">
        <w:t>Create value by developing a variety of offerings</w:t>
      </w:r>
      <w:r w:rsidR="002B07D4" w:rsidRPr="002B07D4">
        <w:t>, including goods, services, and ideas to satisfy customer needs.</w:t>
      </w:r>
    </w:p>
    <w:p w14:paraId="1D23C3D5" w14:textId="77777777" w:rsidR="002B07D4" w:rsidRDefault="002B07D4" w:rsidP="002B07D4">
      <w:pPr>
        <w:pStyle w:val="NoteLevel4"/>
        <w:numPr>
          <w:ilvl w:val="0"/>
          <w:numId w:val="0"/>
        </w:numPr>
        <w:ind w:left="2520"/>
      </w:pPr>
      <w:r w:rsidRPr="002B07D4">
        <w:t>Ex. Water</w:t>
      </w:r>
    </w:p>
    <w:p w14:paraId="001C7389" w14:textId="77777777" w:rsidR="002B07D4" w:rsidRDefault="002B07D4" w:rsidP="002B07D4">
      <w:pPr>
        <w:pStyle w:val="NoteLevel3"/>
      </w:pPr>
      <w:r>
        <w:t>Price: Transacting Value</w:t>
      </w:r>
    </w:p>
    <w:p w14:paraId="5E89083D" w14:textId="77777777" w:rsidR="002B07D4" w:rsidRDefault="002B07D4" w:rsidP="002B07D4">
      <w:pPr>
        <w:pStyle w:val="NoteLevel4"/>
      </w:pPr>
      <w:r>
        <w:t>Everything has a price (not always monetary)</w:t>
      </w:r>
    </w:p>
    <w:p w14:paraId="4A0DF237" w14:textId="77777777" w:rsidR="002B07D4" w:rsidRDefault="002B07D4" w:rsidP="002B07D4">
      <w:pPr>
        <w:pStyle w:val="NoteLevel4"/>
      </w:pPr>
      <w:r>
        <w:t>Price: The overall sacrifice a consumer is willing to make – money, time energy – to acquire a g/s.</w:t>
      </w:r>
    </w:p>
    <w:p w14:paraId="1411F8FB" w14:textId="77777777" w:rsidR="002B07D4" w:rsidRDefault="002B07D4" w:rsidP="002B07D4">
      <w:pPr>
        <w:pStyle w:val="NoteLevel4"/>
      </w:pPr>
      <w:r>
        <w:t>Marketers must consider how much the customer is willing to pay so they are satisfied and so the seller makes a reasonable profit</w:t>
      </w:r>
    </w:p>
    <w:p w14:paraId="10897639" w14:textId="77777777" w:rsidR="002B07D4" w:rsidRDefault="00834F8E" w:rsidP="00834F8E">
      <w:pPr>
        <w:pStyle w:val="NoteLevel3"/>
      </w:pPr>
      <w:r>
        <w:t>Place: Delivering value</w:t>
      </w:r>
    </w:p>
    <w:p w14:paraId="048935AA" w14:textId="77777777" w:rsidR="00834F8E" w:rsidRDefault="00834F8E" w:rsidP="00834F8E">
      <w:pPr>
        <w:pStyle w:val="NoteLevel4"/>
      </w:pPr>
      <w:r>
        <w:t>All the necessary activities to get the product from the manufacturer to the right customers.</w:t>
      </w:r>
    </w:p>
    <w:p w14:paraId="1EDC5CC7" w14:textId="77777777" w:rsidR="0086343F" w:rsidRDefault="0086343F" w:rsidP="00834F8E">
      <w:pPr>
        <w:pStyle w:val="NoteLevel4"/>
      </w:pPr>
      <w:r>
        <w:t xml:space="preserve">Develop an efficient way to distribute merchandise in the right quantity, to the right locations, and at the right time all while minimizing </w:t>
      </w:r>
      <w:proofErr w:type="spellStart"/>
      <w:r>
        <w:t>systemwide</w:t>
      </w:r>
      <w:proofErr w:type="spellEnd"/>
      <w:r>
        <w:t xml:space="preserve"> costs and satisfying customers</w:t>
      </w:r>
    </w:p>
    <w:p w14:paraId="06E0039B" w14:textId="77777777" w:rsidR="0086343F" w:rsidRDefault="0086343F" w:rsidP="0086343F">
      <w:pPr>
        <w:pStyle w:val="NoteLevel3"/>
      </w:pPr>
      <w:r>
        <w:t>Promotion: Communicating Value</w:t>
      </w:r>
    </w:p>
    <w:p w14:paraId="5AF70575" w14:textId="77777777" w:rsidR="0086343F" w:rsidRDefault="0086343F" w:rsidP="0086343F">
      <w:pPr>
        <w:pStyle w:val="NoteLevel4"/>
      </w:pPr>
      <w:r>
        <w:t>Promotion is communication by a marketer that informs, persuades, and reminds potential buyers about a product or service opinions.</w:t>
      </w:r>
    </w:p>
    <w:p w14:paraId="51994387" w14:textId="77777777" w:rsidR="0086343F" w:rsidRDefault="0086343F" w:rsidP="0086343F">
      <w:pPr>
        <w:pStyle w:val="NoteLevel4"/>
      </w:pPr>
      <w:r>
        <w:t>Promotion enhances a product or service value</w:t>
      </w:r>
    </w:p>
    <w:p w14:paraId="7FC06CB4" w14:textId="77777777" w:rsidR="0086343F" w:rsidRPr="002B07D4" w:rsidRDefault="0086343F" w:rsidP="0086343F">
      <w:pPr>
        <w:pStyle w:val="NoteLevel1"/>
      </w:pPr>
      <w:r>
        <w:t>Marketing is Shaped by Forces and Players External to the firm</w:t>
      </w:r>
    </w:p>
    <w:p w14:paraId="14172D5B" w14:textId="77777777" w:rsidR="00396EA8" w:rsidRDefault="0086343F" w:rsidP="0086343F">
      <w:pPr>
        <w:pStyle w:val="NoteLevel2"/>
      </w:pPr>
      <w:r>
        <w:t>External forces such as social, technological, economic, competitive, and regulatory changes shape a company’s marketing activities.</w:t>
      </w:r>
    </w:p>
    <w:p w14:paraId="5833A831" w14:textId="77777777" w:rsidR="00D23470" w:rsidRDefault="00CF71E4" w:rsidP="00CF71E4">
      <w:pPr>
        <w:pStyle w:val="NoteLevel2"/>
      </w:pPr>
      <w:r>
        <w:t>Ex of social marketing trends: environment and obesity</w:t>
      </w:r>
    </w:p>
    <w:p w14:paraId="50C8391D" w14:textId="77777777" w:rsidR="00CF71E4" w:rsidRDefault="00CF71E4" w:rsidP="00CF71E4">
      <w:pPr>
        <w:pStyle w:val="NoteLevel2"/>
      </w:pPr>
      <w:r>
        <w:t>Making environmentally friendly packaging, offering low-fat, low-</w:t>
      </w:r>
      <w:proofErr w:type="spellStart"/>
      <w:r>
        <w:t>cholestrol</w:t>
      </w:r>
      <w:proofErr w:type="spellEnd"/>
      <w:r>
        <w:t xml:space="preserve"> food alternatives</w:t>
      </w:r>
    </w:p>
    <w:p w14:paraId="2C43FB28" w14:textId="77777777" w:rsidR="00CF71E4" w:rsidRDefault="00CF71E4" w:rsidP="00CF71E4">
      <w:pPr>
        <w:pStyle w:val="NoteLevel1"/>
      </w:pPr>
      <w:r>
        <w:t>Marketing can be performed by individuals and organizations</w:t>
      </w:r>
    </w:p>
    <w:p w14:paraId="4706FD68" w14:textId="77777777" w:rsidR="00CF71E4" w:rsidRDefault="00CF71E4" w:rsidP="00CF71E4">
      <w:pPr>
        <w:pStyle w:val="NoteLevel2"/>
      </w:pPr>
      <w:r>
        <w:t xml:space="preserve">BSC (business to consumers) the </w:t>
      </w:r>
      <w:proofErr w:type="gramStart"/>
      <w:r>
        <w:t>process in which business sell</w:t>
      </w:r>
      <w:proofErr w:type="gramEnd"/>
      <w:r>
        <w:t xml:space="preserve"> to consumers.</w:t>
      </w:r>
    </w:p>
    <w:p w14:paraId="72344A62" w14:textId="77777777" w:rsidR="00CF71E4" w:rsidRDefault="00CF71E4" w:rsidP="00CF71E4">
      <w:pPr>
        <w:pStyle w:val="NoteLevel2"/>
      </w:pPr>
      <w:r>
        <w:lastRenderedPageBreak/>
        <w:t>B2B (business to business) The process of selling merchandise or services from one business to another.</w:t>
      </w:r>
    </w:p>
    <w:p w14:paraId="5B167601" w14:textId="77777777" w:rsidR="00CF71E4" w:rsidRDefault="00CF71E4" w:rsidP="00CF71E4">
      <w:pPr>
        <w:pStyle w:val="NoteLevel2"/>
      </w:pPr>
      <w:r>
        <w:t xml:space="preserve">C2C (consumer to consumer) </w:t>
      </w:r>
      <w:proofErr w:type="gramStart"/>
      <w:r>
        <w:t>The</w:t>
      </w:r>
      <w:proofErr w:type="gramEnd"/>
      <w:r>
        <w:t xml:space="preserve"> process in which consumers sell to consumers.</w:t>
      </w:r>
    </w:p>
    <w:p w14:paraId="07B9ED7E" w14:textId="77777777" w:rsidR="00CF71E4" w:rsidRDefault="00106A2C" w:rsidP="00CF71E4">
      <w:pPr>
        <w:pStyle w:val="NoteLevel1"/>
      </w:pPr>
      <w:r>
        <w:t>Value: Reflects the relationship of benefits to costs, or what the consumer gets for what he or she gives</w:t>
      </w:r>
    </w:p>
    <w:p w14:paraId="02D8A82F" w14:textId="77777777" w:rsidR="00106A2C" w:rsidRDefault="00106A2C" w:rsidP="00CF71E4">
      <w:pPr>
        <w:pStyle w:val="NoteLevel1"/>
      </w:pPr>
    </w:p>
    <w:p w14:paraId="4CB8C966" w14:textId="77777777" w:rsidR="00106A2C" w:rsidRDefault="007C3AFD" w:rsidP="00CF71E4">
      <w:pPr>
        <w:pStyle w:val="NoteLevel1"/>
      </w:pPr>
      <w:r w:rsidRPr="007418CB">
        <w:rPr>
          <w:b/>
        </w:rPr>
        <w:t>Value-Based Marketing</w:t>
      </w:r>
      <w:r w:rsidR="007418CB" w:rsidRPr="007418CB">
        <w:rPr>
          <w:b/>
        </w:rPr>
        <w:t>:</w:t>
      </w:r>
      <w:r w:rsidR="007418CB">
        <w:t xml:space="preserve"> Marketing that focuses on providing customers with benefit that far exceed the cost (money, time, effort) of acquiring and using a product or service wile providing a reasonable return for the firm. </w:t>
      </w:r>
    </w:p>
    <w:p w14:paraId="68131BFB" w14:textId="77777777" w:rsidR="007418CB" w:rsidRDefault="007418CB" w:rsidP="007418CB">
      <w:pPr>
        <w:pStyle w:val="NoteLevel2"/>
      </w:pPr>
      <w:r>
        <w:t>Cu</w:t>
      </w:r>
      <w:r w:rsidR="00421B9C">
        <w:t>s</w:t>
      </w:r>
      <w:r>
        <w:t>tomers naturally seek options that provide the greatest benefits at the lowest cost</w:t>
      </w:r>
    </w:p>
    <w:p w14:paraId="4025596E" w14:textId="77777777" w:rsidR="007418CB" w:rsidRDefault="007418CB" w:rsidP="007038FC">
      <w:pPr>
        <w:pStyle w:val="NoteLevel1"/>
      </w:pPr>
    </w:p>
    <w:p w14:paraId="73E4A45A" w14:textId="77777777" w:rsidR="007038FC" w:rsidRDefault="007038FC" w:rsidP="007038FC">
      <w:pPr>
        <w:pStyle w:val="NoteLevel1"/>
      </w:pPr>
      <w:r>
        <w:t>Value Oriented Firms</w:t>
      </w:r>
    </w:p>
    <w:p w14:paraId="25821745" w14:textId="77777777" w:rsidR="007038FC" w:rsidRDefault="007038FC" w:rsidP="007038FC">
      <w:pPr>
        <w:pStyle w:val="NoteLevel2"/>
      </w:pPr>
      <w:r>
        <w:t>Sharing Information</w:t>
      </w:r>
    </w:p>
    <w:p w14:paraId="0AC36E3D" w14:textId="77777777" w:rsidR="007038FC" w:rsidRDefault="00421B9C" w:rsidP="007038FC">
      <w:pPr>
        <w:pStyle w:val="NoteLevel3"/>
      </w:pPr>
      <w:r>
        <w:t>Share information about their customers and competitors across their own organization and with other firms that might be involved in getting the product or service to the marketplace</w:t>
      </w:r>
    </w:p>
    <w:p w14:paraId="0668C82C" w14:textId="77777777" w:rsidR="00421B9C" w:rsidRDefault="00421B9C" w:rsidP="00421B9C">
      <w:pPr>
        <w:pStyle w:val="NoteLevel2"/>
      </w:pPr>
      <w:r>
        <w:t>Balancing Benefits with costs</w:t>
      </w:r>
    </w:p>
    <w:p w14:paraId="7CD3E153" w14:textId="77777777" w:rsidR="00421B9C" w:rsidRDefault="00421B9C" w:rsidP="00421B9C">
      <w:pPr>
        <w:pStyle w:val="NoteLevel3"/>
      </w:pPr>
      <w:r>
        <w:t>Measure the benefits that customers perceive against the cost of their offering</w:t>
      </w:r>
    </w:p>
    <w:p w14:paraId="677826D5" w14:textId="77777777" w:rsidR="00421B9C" w:rsidRDefault="00421B9C" w:rsidP="00421B9C">
      <w:pPr>
        <w:pStyle w:val="NoteLevel3"/>
      </w:pPr>
      <w:r>
        <w:t>Use customer data to better satisfy their needs and develop long-term loyalties</w:t>
      </w:r>
    </w:p>
    <w:p w14:paraId="0776B8FC" w14:textId="77777777" w:rsidR="00421B9C" w:rsidRDefault="00421B9C" w:rsidP="00421B9C">
      <w:pPr>
        <w:pStyle w:val="NoteLevel2"/>
      </w:pPr>
      <w:r>
        <w:t>Building Relationships with Customers</w:t>
      </w:r>
    </w:p>
    <w:p w14:paraId="70A35BD5" w14:textId="77777777" w:rsidR="00421B9C" w:rsidRDefault="009243F9" w:rsidP="00421B9C">
      <w:pPr>
        <w:pStyle w:val="NoteLevel3"/>
      </w:pPr>
      <w:proofErr w:type="gramStart"/>
      <w:r w:rsidRPr="009243F9">
        <w:rPr>
          <w:b/>
        </w:rPr>
        <w:t>Transactional relationships</w:t>
      </w:r>
      <w:r>
        <w:t xml:space="preserve"> regards</w:t>
      </w:r>
      <w:proofErr w:type="gramEnd"/>
      <w:r>
        <w:t xml:space="preserve"> the buyer-seller relationship as a series of individual transactions, so anything that happened before or after the transaction is of little importance. Ex used car sales</w:t>
      </w:r>
    </w:p>
    <w:p w14:paraId="4606F4BD" w14:textId="77777777" w:rsidR="009243F9" w:rsidRDefault="009243F9" w:rsidP="00421B9C">
      <w:pPr>
        <w:pStyle w:val="NoteLevel3"/>
      </w:pPr>
      <w:r w:rsidRPr="009243F9">
        <w:rPr>
          <w:b/>
        </w:rPr>
        <w:t>Relational orientation</w:t>
      </w:r>
      <w:r>
        <w:t xml:space="preserve"> a method of building a relationship with customers based on the philosophy that buyers and sellers should develop a long-term relationship. </w:t>
      </w:r>
    </w:p>
    <w:p w14:paraId="13E7C1F7" w14:textId="77777777" w:rsidR="009243F9" w:rsidRDefault="009243F9" w:rsidP="00421B9C">
      <w:pPr>
        <w:pStyle w:val="NoteLevel3"/>
      </w:pPr>
      <w:r w:rsidRPr="009243F9">
        <w:rPr>
          <w:b/>
        </w:rPr>
        <w:t>Customer relationship management (CRM)</w:t>
      </w:r>
      <w:r>
        <w:t xml:space="preserve"> A business philosophy and set of strategies, programs, and systems that focus on identifying and building loyalty among the firm’s most valued customers.</w:t>
      </w:r>
    </w:p>
    <w:p w14:paraId="3D08E943" w14:textId="77777777" w:rsidR="009243F9" w:rsidRDefault="009243F9" w:rsidP="009243F9">
      <w:pPr>
        <w:pStyle w:val="NoteLevel1"/>
      </w:pPr>
      <w:r>
        <w:lastRenderedPageBreak/>
        <w:t>Why is marketing important?</w:t>
      </w:r>
    </w:p>
    <w:p w14:paraId="19E98296" w14:textId="77777777" w:rsidR="009243F9" w:rsidRDefault="009243F9" w:rsidP="009243F9">
      <w:pPr>
        <w:pStyle w:val="NoteLevel2"/>
      </w:pPr>
      <w:r>
        <w:t>Must understand needs and wants on a segment-by-segment, region-by-region basis to be able to expand globally</w:t>
      </w:r>
    </w:p>
    <w:p w14:paraId="2E4386C4" w14:textId="77777777" w:rsidR="00665701" w:rsidRDefault="00665701" w:rsidP="00665701">
      <w:pPr>
        <w:pStyle w:val="NoteLevel1"/>
        <w:numPr>
          <w:ilvl w:val="0"/>
          <w:numId w:val="0"/>
        </w:numPr>
      </w:pPr>
      <w:r>
        <w:t xml:space="preserve">Supply chain: The group of firms </w:t>
      </w:r>
      <w:proofErr w:type="gramStart"/>
      <w:r>
        <w:t>that make</w:t>
      </w:r>
      <w:proofErr w:type="gramEnd"/>
      <w:r>
        <w:t xml:space="preserve"> and deliver a given set of goods and services</w:t>
      </w:r>
    </w:p>
    <w:p w14:paraId="6F95D19C" w14:textId="77777777" w:rsidR="00665701" w:rsidRDefault="00665701" w:rsidP="00665701">
      <w:pPr>
        <w:pStyle w:val="NoteLevel2"/>
      </w:pPr>
      <w:r>
        <w:t>For a supply chain to provide significant value to customers, each party must establish long-term relationships with one another and cooperate to share data, make joint forecasts, and coordinate shipments,</w:t>
      </w:r>
    </w:p>
    <w:p w14:paraId="619747A7" w14:textId="77777777" w:rsidR="00665701" w:rsidRDefault="00665701" w:rsidP="00665701">
      <w:pPr>
        <w:pStyle w:val="NoteLevel1"/>
      </w:pPr>
    </w:p>
    <w:p w14:paraId="03A4C6C9" w14:textId="77777777" w:rsidR="00CF71E4" w:rsidRDefault="00CF71E4" w:rsidP="00106A2C">
      <w:pPr>
        <w:pStyle w:val="NoteLevel1"/>
        <w:numPr>
          <w:ilvl w:val="0"/>
          <w:numId w:val="0"/>
        </w:numPr>
      </w:pPr>
    </w:p>
    <w:p w14:paraId="636ABCD2" w14:textId="77777777" w:rsidR="00396EA8" w:rsidRDefault="00396EA8">
      <w:pPr>
        <w:pStyle w:val="NoteLevel1"/>
        <w:sectPr w:rsidR="00396EA8" w:rsidSect="00396EA8">
          <w:headerReference w:type="first" r:id="rId8"/>
          <w:pgSz w:w="12240" w:h="15840"/>
          <w:pgMar w:top="1440" w:right="1440" w:bottom="1440" w:left="1440" w:header="708" w:footer="708" w:gutter="0"/>
          <w:cols w:space="708"/>
          <w:titlePg/>
          <w:docGrid w:type="lines" w:linePitch="360"/>
        </w:sectPr>
      </w:pPr>
    </w:p>
    <w:p w14:paraId="10DAC026" w14:textId="77777777" w:rsidR="00396EA8" w:rsidRDefault="00CB02EE">
      <w:pPr>
        <w:pStyle w:val="NoteLevel1"/>
      </w:pPr>
      <w:r>
        <w:t>- Strategic planning occurs on the corporate level and functional level</w:t>
      </w:r>
    </w:p>
    <w:p w14:paraId="330A2EF3" w14:textId="77777777" w:rsidR="004666A3" w:rsidRDefault="00CB02EE" w:rsidP="004666A3">
      <w:pPr>
        <w:pStyle w:val="NoteLevel1"/>
      </w:pPr>
      <w:r>
        <w:t xml:space="preserve">- Corporate level planning is done by the company’s top management and focuses on the overall direction of he entire </w:t>
      </w:r>
      <w:r w:rsidR="004666A3">
        <w:t>company.</w:t>
      </w:r>
    </w:p>
    <w:p w14:paraId="28B7DC26" w14:textId="1B7DAF63" w:rsidR="004666A3" w:rsidRDefault="004666A3" w:rsidP="004666A3">
      <w:pPr>
        <w:pStyle w:val="NoteLevel1"/>
      </w:pPr>
    </w:p>
    <w:p w14:paraId="3085564D" w14:textId="77777777" w:rsidR="004666A3" w:rsidRDefault="004666A3" w:rsidP="004666A3">
      <w:pPr>
        <w:pStyle w:val="NoteLevel1"/>
      </w:pPr>
      <w:r>
        <w:t>The strategic Marketing Planning Process: A set of steps a marketer goes through to develop a strategic marketing plan.</w:t>
      </w:r>
    </w:p>
    <w:p w14:paraId="064CA02B" w14:textId="50144934" w:rsidR="004666A3" w:rsidRDefault="004666A3" w:rsidP="004666A3">
      <w:pPr>
        <w:pStyle w:val="NoteLevel2"/>
      </w:pPr>
      <w:r>
        <w:t>Marketing p</w:t>
      </w:r>
      <w:r w:rsidR="002D695E">
        <w:t>l</w:t>
      </w:r>
      <w:r>
        <w:t xml:space="preserve">an is a written document composed </w:t>
      </w:r>
      <w:proofErr w:type="gramStart"/>
      <w:r>
        <w:t>of :</w:t>
      </w:r>
      <w:proofErr w:type="gramEnd"/>
    </w:p>
    <w:p w14:paraId="44A93D14" w14:textId="77777777" w:rsidR="004666A3" w:rsidRDefault="004666A3" w:rsidP="004666A3">
      <w:pPr>
        <w:pStyle w:val="NoteLevel3"/>
      </w:pPr>
      <w:r>
        <w:t>The current marketing situation</w:t>
      </w:r>
    </w:p>
    <w:p w14:paraId="2B990F98" w14:textId="77777777" w:rsidR="004666A3" w:rsidRDefault="004666A3" w:rsidP="004666A3">
      <w:pPr>
        <w:pStyle w:val="NoteLevel3"/>
      </w:pPr>
      <w:r>
        <w:t>Opportunities and threats for the firm</w:t>
      </w:r>
    </w:p>
    <w:p w14:paraId="29F80034" w14:textId="77777777" w:rsidR="004666A3" w:rsidRDefault="004666A3" w:rsidP="004666A3">
      <w:pPr>
        <w:pStyle w:val="NoteLevel3"/>
      </w:pPr>
      <w:r>
        <w:t>Marketing objectives and strategy specific in term of the 4 Ps</w:t>
      </w:r>
    </w:p>
    <w:p w14:paraId="2A2C9765" w14:textId="77777777" w:rsidR="004666A3" w:rsidRDefault="004666A3" w:rsidP="004666A3">
      <w:pPr>
        <w:pStyle w:val="NoteLevel3"/>
      </w:pPr>
      <w:r>
        <w:t>Projected or pro-forma income statements</w:t>
      </w:r>
    </w:p>
    <w:p w14:paraId="0BB8C2A1" w14:textId="77777777" w:rsidR="004666A3" w:rsidRDefault="004666A3" w:rsidP="004666A3">
      <w:pPr>
        <w:pStyle w:val="NoteLevel2"/>
      </w:pPr>
      <w:r>
        <w:t>Developing a marketing plan</w:t>
      </w:r>
    </w:p>
    <w:p w14:paraId="4A0F5229" w14:textId="77777777" w:rsidR="004666A3" w:rsidRDefault="004666A3" w:rsidP="004666A3">
      <w:pPr>
        <w:pStyle w:val="NoteLevel2"/>
        <w:numPr>
          <w:ilvl w:val="0"/>
          <w:numId w:val="2"/>
        </w:numPr>
      </w:pPr>
      <w:proofErr w:type="gramStart"/>
      <w:r>
        <w:t>planning</w:t>
      </w:r>
      <w:proofErr w:type="gramEnd"/>
      <w:r>
        <w:t xml:space="preserve"> phase</w:t>
      </w:r>
    </w:p>
    <w:p w14:paraId="48CFC729" w14:textId="77777777" w:rsidR="004666A3" w:rsidRDefault="004666A3" w:rsidP="004666A3">
      <w:pPr>
        <w:pStyle w:val="NoteLevel3"/>
        <w:numPr>
          <w:ilvl w:val="2"/>
          <w:numId w:val="2"/>
        </w:numPr>
      </w:pPr>
      <w:proofErr w:type="gramStart"/>
      <w:r>
        <w:t>define</w:t>
      </w:r>
      <w:proofErr w:type="gramEnd"/>
      <w:r>
        <w:t xml:space="preserve"> the mission</w:t>
      </w:r>
      <w:r w:rsidR="004B6D49">
        <w:t xml:space="preserve"> or vision of the business</w:t>
      </w:r>
    </w:p>
    <w:p w14:paraId="661848AF" w14:textId="77777777" w:rsidR="004B6D49" w:rsidRDefault="004B6D49" w:rsidP="004666A3">
      <w:pPr>
        <w:pStyle w:val="NoteLevel3"/>
        <w:numPr>
          <w:ilvl w:val="2"/>
          <w:numId w:val="2"/>
        </w:numPr>
      </w:pPr>
      <w:proofErr w:type="gramStart"/>
      <w:r>
        <w:t>evaluate</w:t>
      </w:r>
      <w:proofErr w:type="gramEnd"/>
      <w:r>
        <w:t xml:space="preserve"> the situation by assessing how various players, both in and outside the organization, affect the firm’s potential for success</w:t>
      </w:r>
    </w:p>
    <w:p w14:paraId="4CA944C7" w14:textId="77777777" w:rsidR="004B6D49" w:rsidRDefault="004B6D49" w:rsidP="004666A3">
      <w:pPr>
        <w:pStyle w:val="NoteLevel3"/>
        <w:numPr>
          <w:ilvl w:val="2"/>
          <w:numId w:val="2"/>
        </w:numPr>
      </w:pPr>
      <w:proofErr w:type="gramStart"/>
      <w:r>
        <w:t>identify</w:t>
      </w:r>
      <w:proofErr w:type="gramEnd"/>
      <w:r>
        <w:t xml:space="preserve"> and evaluate different opportunities by engaging in segmentation, targeting, and positioning (STP), and develop the marketing mix, 4Ps</w:t>
      </w:r>
    </w:p>
    <w:p w14:paraId="14C07304" w14:textId="77777777" w:rsidR="004B6D49" w:rsidRDefault="004B6D49" w:rsidP="004B6D49">
      <w:pPr>
        <w:pStyle w:val="NoteLevel2"/>
        <w:numPr>
          <w:ilvl w:val="0"/>
          <w:numId w:val="2"/>
        </w:numPr>
      </w:pPr>
      <w:proofErr w:type="gramStart"/>
      <w:r>
        <w:t>implementation</w:t>
      </w:r>
      <w:proofErr w:type="gramEnd"/>
    </w:p>
    <w:p w14:paraId="3609296F" w14:textId="3A229136" w:rsidR="004B6D49" w:rsidRDefault="00AA2753" w:rsidP="004B6D49">
      <w:pPr>
        <w:pStyle w:val="NoteLevel3"/>
        <w:numPr>
          <w:ilvl w:val="2"/>
          <w:numId w:val="2"/>
        </w:numPr>
      </w:pPr>
      <w:proofErr w:type="gramStart"/>
      <w:r>
        <w:t>implement</w:t>
      </w:r>
      <w:proofErr w:type="gramEnd"/>
      <w:r>
        <w:t xml:space="preserve"> the marketing mix</w:t>
      </w:r>
      <w:r w:rsidR="004B6D49">
        <w:t>, allocate resources, and develop the marketing organization</w:t>
      </w:r>
    </w:p>
    <w:p w14:paraId="18875E05" w14:textId="77777777" w:rsidR="004B6D49" w:rsidRDefault="004B6D49" w:rsidP="004B6D49">
      <w:pPr>
        <w:pStyle w:val="NoteLevel2"/>
        <w:numPr>
          <w:ilvl w:val="0"/>
          <w:numId w:val="2"/>
        </w:numPr>
      </w:pPr>
      <w:proofErr w:type="gramStart"/>
      <w:r>
        <w:t>control</w:t>
      </w:r>
      <w:proofErr w:type="gramEnd"/>
      <w:r>
        <w:t xml:space="preserve"> phase</w:t>
      </w:r>
    </w:p>
    <w:p w14:paraId="1C2E9F5D" w14:textId="77777777" w:rsidR="004B6D49" w:rsidRDefault="004B6D49" w:rsidP="004B6D49">
      <w:pPr>
        <w:pStyle w:val="NoteLevel3"/>
        <w:numPr>
          <w:ilvl w:val="2"/>
          <w:numId w:val="2"/>
        </w:numPr>
      </w:pPr>
      <w:proofErr w:type="gramStart"/>
      <w:r>
        <w:t>the</w:t>
      </w:r>
      <w:proofErr w:type="gramEnd"/>
      <w:r>
        <w:t xml:space="preserve"> part of strategic marketing planning process when managers evaluate the performance of the marketing strategy and take any necessary corrective actions</w:t>
      </w:r>
    </w:p>
    <w:p w14:paraId="43A47971" w14:textId="77777777" w:rsidR="004B6D49" w:rsidRDefault="004B6D49" w:rsidP="004B6D49">
      <w:pPr>
        <w:pStyle w:val="NoteLevel1"/>
      </w:pPr>
      <w:r>
        <w:t>Step 1: Define the Business Mission</w:t>
      </w:r>
    </w:p>
    <w:p w14:paraId="69A10147" w14:textId="77777777" w:rsidR="002D695E" w:rsidRDefault="000E5A67" w:rsidP="004B6D49">
      <w:pPr>
        <w:pStyle w:val="NoteLevel1"/>
      </w:pPr>
      <w:r w:rsidRPr="00D229C3">
        <w:rPr>
          <w:color w:val="FF0000"/>
        </w:rPr>
        <w:t>Mission Statement</w:t>
      </w:r>
      <w:r>
        <w:t xml:space="preserve">: a broad description of a firm’s objectives and the scope of activities it plans to undertake; attempts to answer </w:t>
      </w:r>
      <w:r w:rsidR="002D695E">
        <w:t xml:space="preserve">two main questions: </w:t>
      </w:r>
    </w:p>
    <w:p w14:paraId="17D3C8E8" w14:textId="60BAFC7F" w:rsidR="000E5A67" w:rsidRDefault="002D695E" w:rsidP="004B6D49">
      <w:pPr>
        <w:pStyle w:val="NoteLevel1"/>
      </w:pPr>
      <w:r>
        <w:t>What type of</w:t>
      </w:r>
      <w:r w:rsidR="000E5A67">
        <w:t xml:space="preserve"> business is it? What does it need to do to accomplish its goal and objectives?</w:t>
      </w:r>
    </w:p>
    <w:p w14:paraId="00759013" w14:textId="77777777" w:rsidR="002D695E" w:rsidRDefault="002D695E" w:rsidP="004B6D49">
      <w:pPr>
        <w:pStyle w:val="NoteLevel1"/>
      </w:pPr>
    </w:p>
    <w:p w14:paraId="7D6656E3" w14:textId="2C295D79" w:rsidR="002D695E" w:rsidRPr="002D695E" w:rsidRDefault="002D695E" w:rsidP="002D695E">
      <w:pPr>
        <w:pStyle w:val="NoteLevel1"/>
      </w:pPr>
      <w:r>
        <w:t xml:space="preserve">Step 2: </w:t>
      </w:r>
      <w:r w:rsidRPr="002D695E">
        <w:t xml:space="preserve">Conduct a situation analysis using SWOT </w:t>
      </w:r>
    </w:p>
    <w:p w14:paraId="21209DAA" w14:textId="442C930F" w:rsidR="002D695E" w:rsidRPr="002D695E" w:rsidRDefault="002D695E" w:rsidP="002D695E">
      <w:pPr>
        <w:pStyle w:val="NoteLevel2"/>
      </w:pPr>
      <w:r w:rsidRPr="002D695E">
        <w:t xml:space="preserve">Situation analysis: the internal environments with regards to its strengths and weaknesses and the external environment in terms of its opportunities and threats </w:t>
      </w:r>
    </w:p>
    <w:p w14:paraId="7D12860E" w14:textId="77777777" w:rsidR="002D695E" w:rsidRDefault="002D695E" w:rsidP="002D695E">
      <w:pPr>
        <w:pStyle w:val="NoteLevel1"/>
      </w:pPr>
    </w:p>
    <w:p w14:paraId="5CE2E83B" w14:textId="08BFCFF2" w:rsidR="002D695E" w:rsidRPr="002D695E" w:rsidRDefault="002D695E" w:rsidP="002D695E">
      <w:pPr>
        <w:pStyle w:val="NoteLevel1"/>
      </w:pPr>
      <w:r w:rsidRPr="002D695E">
        <w:t xml:space="preserve">Step 3: Identify and evaluate opportunities using STP (segmentation, targeting, and positioning to increase sales and profits) </w:t>
      </w:r>
    </w:p>
    <w:p w14:paraId="07F401BE" w14:textId="41992F56" w:rsidR="002D695E" w:rsidRPr="002D695E" w:rsidRDefault="002D695E" w:rsidP="002D695E">
      <w:pPr>
        <w:pStyle w:val="NoteLevel2"/>
      </w:pPr>
      <w:r w:rsidRPr="002D695E">
        <w:t xml:space="preserve">Segmentation </w:t>
      </w:r>
    </w:p>
    <w:p w14:paraId="39BAB07B" w14:textId="191E9A95" w:rsidR="002D695E" w:rsidRPr="002D695E" w:rsidRDefault="002D695E" w:rsidP="002D695E">
      <w:pPr>
        <w:pStyle w:val="NoteLevel3"/>
      </w:pPr>
      <w:r w:rsidRPr="002D695E">
        <w:rPr>
          <w:rFonts w:hint="eastAsia"/>
        </w:rPr>
        <w:t xml:space="preserve">Market segment: a group of consumers who respond similarly to a firms </w:t>
      </w:r>
      <w:r w:rsidRPr="002D695E">
        <w:t xml:space="preserve">marketing efforts </w:t>
      </w:r>
    </w:p>
    <w:p w14:paraId="0E00AB3E" w14:textId="1D23457A" w:rsidR="002D695E" w:rsidRPr="002D695E" w:rsidRDefault="002D695E" w:rsidP="002D695E">
      <w:pPr>
        <w:pStyle w:val="NoteLevel3"/>
      </w:pPr>
      <w:r w:rsidRPr="002D695E">
        <w:rPr>
          <w:rFonts w:hint="eastAsia"/>
        </w:rPr>
        <w:t>Market Segmentation: the process of dividing the market into groups of</w:t>
      </w:r>
      <w:r>
        <w:rPr>
          <w:rFonts w:hint="eastAsia"/>
        </w:rPr>
        <w:t xml:space="preserve"> </w:t>
      </w:r>
      <w:r w:rsidRPr="002D695E">
        <w:t xml:space="preserve">customers with different needs, wants, or characteristics- who therefore might appreciate products or services geared especially for them </w:t>
      </w:r>
    </w:p>
    <w:p w14:paraId="4AB61189" w14:textId="769E0544" w:rsidR="002D695E" w:rsidRPr="002D695E" w:rsidRDefault="002D695E" w:rsidP="002D695E">
      <w:pPr>
        <w:pStyle w:val="NoteLevel2"/>
      </w:pPr>
      <w:r w:rsidRPr="002D695E">
        <w:t xml:space="preserve">Targeting </w:t>
      </w:r>
    </w:p>
    <w:p w14:paraId="2D25089B" w14:textId="4BA1DED2" w:rsidR="002D695E" w:rsidRPr="002D695E" w:rsidRDefault="002D695E" w:rsidP="002D695E">
      <w:pPr>
        <w:pStyle w:val="NoteLevel3"/>
      </w:pPr>
      <w:r w:rsidRPr="002D695E">
        <w:rPr>
          <w:rFonts w:hint="eastAsia"/>
        </w:rPr>
        <w:t xml:space="preserve">Target marketing/ targeting: the process of evaluating the attractiveness of </w:t>
      </w:r>
      <w:r w:rsidRPr="002D695E">
        <w:t xml:space="preserve">various segments and the deciding which to pursue as a market </w:t>
      </w:r>
    </w:p>
    <w:p w14:paraId="00C7DD95" w14:textId="1BEE077E" w:rsidR="002D695E" w:rsidRPr="002D695E" w:rsidRDefault="002D695E" w:rsidP="002D695E">
      <w:pPr>
        <w:pStyle w:val="NoteLevel2"/>
      </w:pPr>
      <w:r w:rsidRPr="002D695E">
        <w:t xml:space="preserve">Positioning </w:t>
      </w:r>
    </w:p>
    <w:p w14:paraId="70C5111D" w14:textId="13B9A259" w:rsidR="002D695E" w:rsidRPr="002D695E" w:rsidRDefault="002D695E" w:rsidP="002D695E">
      <w:pPr>
        <w:pStyle w:val="NoteLevel3"/>
      </w:pPr>
      <w:r w:rsidRPr="002D695E">
        <w:rPr>
          <w:rFonts w:hint="eastAsia"/>
        </w:rPr>
        <w:t xml:space="preserve">Market positioning: involves the process of defining the marketing mix variables </w:t>
      </w:r>
      <w:r w:rsidRPr="002D695E">
        <w:t xml:space="preserve">so that target customers have a clear, distinctive, desirable understanding of what the product does or represents in comparison with competing products </w:t>
      </w:r>
    </w:p>
    <w:p w14:paraId="532E7148" w14:textId="3AB2B274" w:rsidR="002D695E" w:rsidRPr="002D695E" w:rsidRDefault="002D695E" w:rsidP="002D695E">
      <w:pPr>
        <w:pStyle w:val="NoteLevel2"/>
        <w:numPr>
          <w:ilvl w:val="0"/>
          <w:numId w:val="0"/>
        </w:numPr>
        <w:ind w:left="1080"/>
      </w:pPr>
      <w:r>
        <w:t xml:space="preserve">- </w:t>
      </w:r>
      <w:r w:rsidRPr="002D695E">
        <w:t xml:space="preserve">After the STP is complete marketers can the develop the marketing mix (4 P’s) </w:t>
      </w:r>
    </w:p>
    <w:p w14:paraId="37BCB8CA" w14:textId="7474EE38" w:rsidR="002D695E" w:rsidRPr="002D695E" w:rsidRDefault="002D695E" w:rsidP="002D695E">
      <w:pPr>
        <w:pStyle w:val="NoteLevel3"/>
      </w:pPr>
      <w:r w:rsidRPr="002D695E">
        <w:t xml:space="preserve">Product and value creation </w:t>
      </w:r>
    </w:p>
    <w:p w14:paraId="5E09EADB" w14:textId="44E3D1A1" w:rsidR="002D695E" w:rsidRPr="002D695E" w:rsidRDefault="002D695E" w:rsidP="002D695E">
      <w:pPr>
        <w:pStyle w:val="NoteLevel3"/>
      </w:pPr>
      <w:r w:rsidRPr="002D695E">
        <w:t xml:space="preserve">Price and value for money </w:t>
      </w:r>
    </w:p>
    <w:p w14:paraId="454EE642" w14:textId="77B9577E" w:rsidR="002D695E" w:rsidRPr="002D695E" w:rsidRDefault="002D695E" w:rsidP="002D695E">
      <w:pPr>
        <w:pStyle w:val="NoteLevel4"/>
      </w:pPr>
      <w:r w:rsidRPr="002D695E">
        <w:rPr>
          <w:rFonts w:hint="eastAsia"/>
        </w:rPr>
        <w:t>Cost-based pricing: a prici</w:t>
      </w:r>
      <w:r>
        <w:rPr>
          <w:rFonts w:hint="eastAsia"/>
        </w:rPr>
        <w:t xml:space="preserve">ng strategy that involves first </w:t>
      </w:r>
      <w:r w:rsidRPr="002D695E">
        <w:rPr>
          <w:rFonts w:hint="eastAsia"/>
        </w:rPr>
        <w:t xml:space="preserve">determining the costs of </w:t>
      </w:r>
      <w:r w:rsidRPr="002D695E">
        <w:t xml:space="preserve">producing or providing a product and then adding a fixed amount above that total to arrive at the selling price </w:t>
      </w:r>
    </w:p>
    <w:p w14:paraId="15F89137" w14:textId="351043D2" w:rsidR="002D695E" w:rsidRPr="002D695E" w:rsidRDefault="002D695E" w:rsidP="002D695E">
      <w:pPr>
        <w:pStyle w:val="NoteLevel4"/>
      </w:pPr>
      <w:r w:rsidRPr="002D695E">
        <w:rPr>
          <w:rFonts w:hint="eastAsia"/>
        </w:rPr>
        <w:t xml:space="preserve">Competitor-based pricing: a strategy that involves pricing below, at or above </w:t>
      </w:r>
      <w:r w:rsidRPr="002D695E">
        <w:t xml:space="preserve">competitor’s offering </w:t>
      </w:r>
    </w:p>
    <w:p w14:paraId="0F1EA486" w14:textId="639E8FF1" w:rsidR="002D695E" w:rsidRPr="002D695E" w:rsidRDefault="002D695E" w:rsidP="002D695E">
      <w:pPr>
        <w:pStyle w:val="NoteLevel4"/>
      </w:pPr>
      <w:r w:rsidRPr="002D695E">
        <w:rPr>
          <w:rFonts w:hint="eastAsia"/>
        </w:rPr>
        <w:t xml:space="preserve">Value-based pricing: a pricing strategy that involves first determining the </w:t>
      </w:r>
      <w:r w:rsidRPr="002D695E">
        <w:t xml:space="preserve">perceived value of the product form the customer’s point of view and then pricing accordingly </w:t>
      </w:r>
    </w:p>
    <w:p w14:paraId="259A6945" w14:textId="39CEA26C" w:rsidR="002D695E" w:rsidRPr="002D695E" w:rsidRDefault="002D695E" w:rsidP="002D695E">
      <w:pPr>
        <w:pStyle w:val="NoteLevel3"/>
      </w:pPr>
      <w:r w:rsidRPr="002D695E">
        <w:t xml:space="preserve">Place and value delivery </w:t>
      </w:r>
    </w:p>
    <w:p w14:paraId="2FC55113" w14:textId="4739D7E9" w:rsidR="002D695E" w:rsidRPr="002D695E" w:rsidRDefault="002D695E" w:rsidP="002D695E">
      <w:pPr>
        <w:pStyle w:val="NoteLevel3"/>
      </w:pPr>
      <w:r w:rsidRPr="002D695E">
        <w:t xml:space="preserve">Promotion and value communication </w:t>
      </w:r>
    </w:p>
    <w:p w14:paraId="74B23311" w14:textId="77777777" w:rsidR="002D695E" w:rsidRDefault="002D695E" w:rsidP="002D695E">
      <w:pPr>
        <w:pStyle w:val="NoteLevel1"/>
      </w:pPr>
    </w:p>
    <w:p w14:paraId="610DF7C0" w14:textId="77777777" w:rsidR="002D695E" w:rsidRDefault="002D695E" w:rsidP="002D695E">
      <w:pPr>
        <w:pStyle w:val="NoteLevel1"/>
      </w:pPr>
      <w:r w:rsidRPr="002D695E">
        <w:t>Step 4: Implement the marketing mix: allocation res</w:t>
      </w:r>
      <w:r>
        <w:t>ources</w:t>
      </w:r>
    </w:p>
    <w:p w14:paraId="09A2F418" w14:textId="6FE664B4" w:rsidR="002D695E" w:rsidRPr="002D695E" w:rsidRDefault="002D695E" w:rsidP="002D695E">
      <w:pPr>
        <w:pStyle w:val="NoteLevel2"/>
      </w:pPr>
      <w:r w:rsidRPr="002D695E">
        <w:t xml:space="preserve">Budget, setting schedules, designing the marketing organization </w:t>
      </w:r>
    </w:p>
    <w:p w14:paraId="32CF327D" w14:textId="4A3A1650" w:rsidR="000E5A67" w:rsidRDefault="002D695E" w:rsidP="002D695E">
      <w:pPr>
        <w:pStyle w:val="NoteLevel2"/>
      </w:pPr>
      <w:r w:rsidRPr="002D695E">
        <w:rPr>
          <w:rFonts w:hint="eastAsia"/>
        </w:rPr>
        <w:t xml:space="preserve">Strategic business unit (SBU): a division of the firm itself that can be managed </w:t>
      </w:r>
      <w:r w:rsidRPr="002D695E">
        <w:t>and operated somewhat independently fro</w:t>
      </w:r>
      <w:r>
        <w:t xml:space="preserve">m other division and may have a </w:t>
      </w:r>
      <w:r w:rsidRPr="002D695E">
        <w:t>different mission or objective</w:t>
      </w:r>
    </w:p>
    <w:p w14:paraId="55685F52" w14:textId="5F019F62" w:rsidR="007637A9" w:rsidRPr="007637A9" w:rsidRDefault="007637A9" w:rsidP="007637A9">
      <w:pPr>
        <w:pStyle w:val="NoteLevel2"/>
      </w:pPr>
      <w:r w:rsidRPr="007637A9">
        <w:t xml:space="preserve">Product line: a group of products that consumers may use together or perceive as similar in some way </w:t>
      </w:r>
    </w:p>
    <w:p w14:paraId="6D78760C" w14:textId="1D28A747" w:rsidR="007637A9" w:rsidRPr="007637A9" w:rsidRDefault="007637A9" w:rsidP="007637A9">
      <w:pPr>
        <w:pStyle w:val="NoteLevel2"/>
      </w:pPr>
      <w:r w:rsidRPr="007637A9">
        <w:rPr>
          <w:rFonts w:hint="eastAsia"/>
        </w:rPr>
        <w:t xml:space="preserve">Relative market share: a measure of the products strength in a particular </w:t>
      </w:r>
      <w:r w:rsidRPr="007637A9">
        <w:t xml:space="preserve">market, defined as the sales of the focal product divided by the sales achieved by the largest firm in the industry </w:t>
      </w:r>
    </w:p>
    <w:p w14:paraId="0A69B6EF" w14:textId="3718E035" w:rsidR="007637A9" w:rsidRPr="007637A9" w:rsidRDefault="007637A9" w:rsidP="007637A9">
      <w:pPr>
        <w:pStyle w:val="NoteLevel2"/>
      </w:pPr>
      <w:r w:rsidRPr="007637A9">
        <w:rPr>
          <w:rFonts w:hint="eastAsia"/>
        </w:rPr>
        <w:t xml:space="preserve"> Market growth rate: the annual rate of growth of the specific market in which </w:t>
      </w:r>
      <w:r w:rsidRPr="007637A9">
        <w:t xml:space="preserve">the product competes </w:t>
      </w:r>
    </w:p>
    <w:p w14:paraId="319456CF" w14:textId="24CEFDD1" w:rsidR="007637A9" w:rsidRPr="007637A9" w:rsidRDefault="007637A9" w:rsidP="007637A9">
      <w:pPr>
        <w:pStyle w:val="NoteLevel2"/>
      </w:pPr>
      <w:r w:rsidRPr="007637A9">
        <w:t xml:space="preserve">Boston consulting group </w:t>
      </w:r>
      <w:r w:rsidRPr="007637A9">
        <w:rPr>
          <w:rFonts w:hint="eastAsia"/>
        </w:rPr>
        <w:t xml:space="preserve">P 42 </w:t>
      </w:r>
    </w:p>
    <w:p w14:paraId="5E0D984A" w14:textId="77777777" w:rsidR="007637A9" w:rsidRDefault="007637A9" w:rsidP="007637A9">
      <w:pPr>
        <w:pStyle w:val="NoteLevel1"/>
      </w:pPr>
      <w:r>
        <w:t>****</w:t>
      </w:r>
      <w:r w:rsidRPr="007637A9">
        <w:t xml:space="preserve"> Strategic planning is not sequential </w:t>
      </w:r>
    </w:p>
    <w:p w14:paraId="4D33724A" w14:textId="77777777" w:rsidR="007637A9" w:rsidRDefault="007637A9" w:rsidP="007637A9">
      <w:pPr>
        <w:pStyle w:val="NoteLevel1"/>
      </w:pPr>
    </w:p>
    <w:p w14:paraId="17CBBD48" w14:textId="4A983B9A" w:rsidR="007637A9" w:rsidRPr="0028673F" w:rsidRDefault="007637A9" w:rsidP="007637A9">
      <w:pPr>
        <w:pStyle w:val="NoteLevel1"/>
        <w:rPr>
          <w:b/>
          <w:u w:val="single"/>
        </w:rPr>
      </w:pPr>
      <w:r w:rsidRPr="0028673F">
        <w:rPr>
          <w:b/>
          <w:u w:val="single"/>
        </w:rPr>
        <w:t xml:space="preserve">Growth Strategies </w:t>
      </w:r>
    </w:p>
    <w:p w14:paraId="7E29383D" w14:textId="49B45793" w:rsidR="007637A9" w:rsidRPr="007637A9" w:rsidRDefault="007637A9" w:rsidP="007637A9">
      <w:pPr>
        <w:pStyle w:val="NoteLevel2"/>
      </w:pPr>
      <w:r w:rsidRPr="007637A9">
        <w:t xml:space="preserve">Marketing Penetration:  </w:t>
      </w:r>
    </w:p>
    <w:p w14:paraId="7D2AB072" w14:textId="3AA856D0" w:rsidR="007637A9" w:rsidRDefault="007637A9" w:rsidP="007637A9">
      <w:pPr>
        <w:pStyle w:val="NoteLevel3"/>
      </w:pPr>
      <w:r w:rsidRPr="0028673F">
        <w:rPr>
          <w:color w:val="FF0000"/>
        </w:rPr>
        <w:t>Market penetration strategy</w:t>
      </w:r>
      <w:r w:rsidRPr="007637A9">
        <w:t xml:space="preserve">: a growth strategy that employs the existing marketing mix and focuses the firm’s efforts on existing customers </w:t>
      </w:r>
    </w:p>
    <w:p w14:paraId="1299408C" w14:textId="77777777" w:rsidR="007637A9" w:rsidRPr="007637A9" w:rsidRDefault="007637A9" w:rsidP="007637A9">
      <w:pPr>
        <w:pStyle w:val="NoteLevel3"/>
        <w:numPr>
          <w:ilvl w:val="0"/>
          <w:numId w:val="0"/>
        </w:numPr>
        <w:ind w:left="1800"/>
      </w:pPr>
    </w:p>
    <w:p w14:paraId="69C00C48" w14:textId="67173743" w:rsidR="007637A9" w:rsidRPr="007637A9" w:rsidRDefault="007637A9" w:rsidP="007637A9">
      <w:pPr>
        <w:pStyle w:val="NoteLevel2"/>
      </w:pPr>
      <w:r w:rsidRPr="007637A9">
        <w:t xml:space="preserve">Market development </w:t>
      </w:r>
    </w:p>
    <w:p w14:paraId="3F1B6C33" w14:textId="2B224F8A" w:rsidR="007637A9" w:rsidRDefault="007637A9" w:rsidP="007637A9">
      <w:pPr>
        <w:pStyle w:val="NoteLevel3"/>
      </w:pPr>
      <w:r w:rsidRPr="0028673F">
        <w:rPr>
          <w:color w:val="FF0000"/>
        </w:rPr>
        <w:t>Market development strategy</w:t>
      </w:r>
      <w:r w:rsidRPr="007637A9">
        <w:t xml:space="preserve">: a growth strategy that employs the existing marketing offering to reach new market segments, whether domestic or international </w:t>
      </w:r>
    </w:p>
    <w:p w14:paraId="1C4DF9E0" w14:textId="77777777" w:rsidR="007637A9" w:rsidRPr="007637A9" w:rsidRDefault="007637A9" w:rsidP="007637A9">
      <w:pPr>
        <w:pStyle w:val="NoteLevel3"/>
        <w:numPr>
          <w:ilvl w:val="0"/>
          <w:numId w:val="0"/>
        </w:numPr>
        <w:ind w:left="1800"/>
      </w:pPr>
    </w:p>
    <w:p w14:paraId="1A12A9BC" w14:textId="5E5233C7" w:rsidR="007637A9" w:rsidRPr="007637A9" w:rsidRDefault="007637A9" w:rsidP="007637A9">
      <w:pPr>
        <w:pStyle w:val="NoteLevel2"/>
      </w:pPr>
      <w:r w:rsidRPr="007637A9">
        <w:t xml:space="preserve">Product development:  </w:t>
      </w:r>
    </w:p>
    <w:p w14:paraId="633272F3" w14:textId="5B3C7230" w:rsidR="007637A9" w:rsidRDefault="007637A9" w:rsidP="007637A9">
      <w:pPr>
        <w:pStyle w:val="NoteLevel3"/>
      </w:pPr>
      <w:r w:rsidRPr="0028673F">
        <w:rPr>
          <w:color w:val="FF0000"/>
        </w:rPr>
        <w:t>Product development strategy</w:t>
      </w:r>
      <w:r w:rsidRPr="007637A9">
        <w:t xml:space="preserve">: a growth strategy that offers a new product or service to a firm’s current target market </w:t>
      </w:r>
    </w:p>
    <w:p w14:paraId="3F94C8F1" w14:textId="77777777" w:rsidR="007637A9" w:rsidRPr="007637A9" w:rsidRDefault="007637A9" w:rsidP="007637A9">
      <w:pPr>
        <w:pStyle w:val="NoteLevel1"/>
      </w:pPr>
    </w:p>
    <w:p w14:paraId="2170C26D" w14:textId="38F58FA7" w:rsidR="007637A9" w:rsidRPr="007637A9" w:rsidRDefault="007637A9" w:rsidP="007637A9">
      <w:pPr>
        <w:pStyle w:val="NoteLevel2"/>
      </w:pPr>
      <w:r w:rsidRPr="007637A9">
        <w:t xml:space="preserve">Diversification </w:t>
      </w:r>
    </w:p>
    <w:p w14:paraId="02C580CD" w14:textId="5EB9882B" w:rsidR="007637A9" w:rsidRPr="007637A9" w:rsidRDefault="007637A9" w:rsidP="007637A9">
      <w:pPr>
        <w:pStyle w:val="NoteLevel3"/>
      </w:pPr>
      <w:r w:rsidRPr="0028673F">
        <w:rPr>
          <w:color w:val="FF0000"/>
        </w:rPr>
        <w:t>Diversification strategy</w:t>
      </w:r>
      <w:r w:rsidRPr="007637A9">
        <w:t xml:space="preserve">: a growth strategy whereby a firm introduces a new product or service to a market segment that it does not currently serve </w:t>
      </w:r>
    </w:p>
    <w:p w14:paraId="0EA9BABB" w14:textId="77777777" w:rsidR="007637A9" w:rsidRDefault="007637A9" w:rsidP="007637A9">
      <w:pPr>
        <w:pStyle w:val="NoteLevel1"/>
        <w:numPr>
          <w:ilvl w:val="0"/>
          <w:numId w:val="0"/>
        </w:numPr>
      </w:pPr>
    </w:p>
    <w:p w14:paraId="6DEAF922" w14:textId="77777777" w:rsidR="007637A9" w:rsidRPr="0028673F" w:rsidRDefault="007637A9" w:rsidP="007637A9">
      <w:pPr>
        <w:pStyle w:val="NoteLevel1"/>
        <w:numPr>
          <w:ilvl w:val="0"/>
          <w:numId w:val="0"/>
        </w:numPr>
        <w:rPr>
          <w:b/>
          <w:u w:val="single"/>
        </w:rPr>
      </w:pPr>
      <w:r w:rsidRPr="0028673F">
        <w:rPr>
          <w:b/>
          <w:u w:val="single"/>
        </w:rPr>
        <w:t xml:space="preserve">Macro Strategies </w:t>
      </w:r>
    </w:p>
    <w:p w14:paraId="6A648430" w14:textId="206D5AFF" w:rsidR="007637A9" w:rsidRPr="007637A9" w:rsidRDefault="007637A9" w:rsidP="007637A9">
      <w:pPr>
        <w:pStyle w:val="NoteLevel2"/>
      </w:pPr>
      <w:r w:rsidRPr="0028673F">
        <w:rPr>
          <w:color w:val="FF0000"/>
        </w:rPr>
        <w:t>Customer excellence</w:t>
      </w:r>
      <w:r w:rsidRPr="007637A9">
        <w:t xml:space="preserve">: focuses on retaining loyal customers and excellent customer service </w:t>
      </w:r>
    </w:p>
    <w:p w14:paraId="2D301981" w14:textId="1E48B1EB" w:rsidR="007637A9" w:rsidRPr="007637A9" w:rsidRDefault="007637A9" w:rsidP="007637A9">
      <w:pPr>
        <w:pStyle w:val="NoteLevel3"/>
      </w:pPr>
      <w:r w:rsidRPr="007637A9">
        <w:t xml:space="preserve">Retaining loyal customers </w:t>
      </w:r>
    </w:p>
    <w:p w14:paraId="294F2B34" w14:textId="65DE5092" w:rsidR="007637A9" w:rsidRPr="007637A9" w:rsidRDefault="007637A9" w:rsidP="007637A9">
      <w:pPr>
        <w:pStyle w:val="NoteLevel3"/>
      </w:pPr>
      <w:r w:rsidRPr="007637A9">
        <w:t xml:space="preserve">Customer service </w:t>
      </w:r>
    </w:p>
    <w:p w14:paraId="5D392C5A" w14:textId="1CC5E6D4" w:rsidR="007637A9" w:rsidRPr="007637A9" w:rsidRDefault="007637A9" w:rsidP="007637A9">
      <w:pPr>
        <w:pStyle w:val="NoteLevel2"/>
      </w:pPr>
      <w:r w:rsidRPr="0028673F">
        <w:rPr>
          <w:color w:val="FF0000"/>
        </w:rPr>
        <w:t>Operational excellence</w:t>
      </w:r>
      <w:r w:rsidRPr="007637A9">
        <w:t xml:space="preserve">: through efficient operations and excellent supply chain management </w:t>
      </w:r>
    </w:p>
    <w:p w14:paraId="187FBBD0" w14:textId="00EAB7B4" w:rsidR="007637A9" w:rsidRPr="007637A9" w:rsidRDefault="007637A9" w:rsidP="007637A9">
      <w:pPr>
        <w:pStyle w:val="NoteLevel2"/>
      </w:pPr>
      <w:r w:rsidRPr="0028673F">
        <w:rPr>
          <w:color w:val="FF0000"/>
        </w:rPr>
        <w:t>Product excellence</w:t>
      </w:r>
      <w:r w:rsidRPr="007637A9">
        <w:t xml:space="preserve">: or achieving high-quality products; effective branding and positioning are key </w:t>
      </w:r>
    </w:p>
    <w:p w14:paraId="114A470C" w14:textId="77777777" w:rsidR="007637A9" w:rsidRDefault="007637A9" w:rsidP="007637A9">
      <w:pPr>
        <w:pStyle w:val="NoteLevel1"/>
        <w:numPr>
          <w:ilvl w:val="0"/>
          <w:numId w:val="0"/>
        </w:numPr>
      </w:pPr>
    </w:p>
    <w:p w14:paraId="51D0C6D1" w14:textId="77777777" w:rsidR="00396EA8" w:rsidRDefault="00396EA8">
      <w:pPr>
        <w:pStyle w:val="NoteLevel1"/>
        <w:sectPr w:rsidR="00396EA8" w:rsidSect="00396EA8">
          <w:headerReference w:type="first" r:id="rId9"/>
          <w:pgSz w:w="12240" w:h="15840"/>
          <w:pgMar w:top="1440" w:right="1440" w:bottom="1440" w:left="1440" w:header="708" w:footer="708" w:gutter="0"/>
          <w:cols w:space="708"/>
          <w:titlePg/>
          <w:docGrid w:type="lines" w:linePitch="360"/>
        </w:sectPr>
      </w:pPr>
    </w:p>
    <w:p w14:paraId="51681EDC" w14:textId="77777777" w:rsidR="00385762" w:rsidRDefault="00F94F6C">
      <w:pPr>
        <w:pStyle w:val="NoteLevel1"/>
      </w:pPr>
      <w:r w:rsidRPr="00D229C3">
        <w:rPr>
          <w:color w:val="FF0000"/>
        </w:rPr>
        <w:t>Business ethics</w:t>
      </w:r>
      <w:r>
        <w:t>: Refers to a branch of ethical study that examines ethical rules and principles within a commercial context, the various moral or ethical problems that might arise in a business setting, and any special duties or obligations that apply to persons engaged in commerce.</w:t>
      </w:r>
    </w:p>
    <w:p w14:paraId="2274BD15" w14:textId="77777777" w:rsidR="00F94F6C" w:rsidRDefault="00F94F6C">
      <w:pPr>
        <w:pStyle w:val="NoteLevel1"/>
      </w:pPr>
    </w:p>
    <w:p w14:paraId="73869C54" w14:textId="77777777" w:rsidR="00F94F6C" w:rsidRDefault="00F94F6C">
      <w:pPr>
        <w:pStyle w:val="NoteLevel1"/>
      </w:pPr>
      <w:r w:rsidRPr="00D229C3">
        <w:rPr>
          <w:color w:val="FF0000"/>
        </w:rPr>
        <w:t>Marketing ethics</w:t>
      </w:r>
      <w:r>
        <w:t>: Refers to those ethical problems that are specific to the domain of marketing.</w:t>
      </w:r>
    </w:p>
    <w:p w14:paraId="0E282A38" w14:textId="77777777" w:rsidR="00F94F6C" w:rsidRDefault="00F94F6C">
      <w:pPr>
        <w:pStyle w:val="NoteLevel1"/>
      </w:pPr>
    </w:p>
    <w:p w14:paraId="35E868CE" w14:textId="77777777" w:rsidR="00F94F6C" w:rsidRPr="00D229C3" w:rsidRDefault="00F94F6C">
      <w:pPr>
        <w:pStyle w:val="NoteLevel1"/>
        <w:rPr>
          <w:b/>
          <w:u w:val="single"/>
        </w:rPr>
      </w:pPr>
      <w:r w:rsidRPr="00D229C3">
        <w:rPr>
          <w:b/>
          <w:u w:val="single"/>
        </w:rPr>
        <w:t>Creating an ethical climate in the Workplace</w:t>
      </w:r>
    </w:p>
    <w:p w14:paraId="30098519" w14:textId="77777777" w:rsidR="00F94F6C" w:rsidRDefault="00137C4A">
      <w:pPr>
        <w:pStyle w:val="NoteLevel1"/>
      </w:pPr>
      <w:r>
        <w:t xml:space="preserve">Ethical climate: the set of values within a marketing firm, or in the marketing division of any firm, that guides </w:t>
      </w:r>
      <w:proofErr w:type="gramStart"/>
      <w:r>
        <w:t>decision making</w:t>
      </w:r>
      <w:proofErr w:type="gramEnd"/>
      <w:r>
        <w:t xml:space="preserve"> and behaviour.</w:t>
      </w:r>
    </w:p>
    <w:p w14:paraId="7843D6E3" w14:textId="77777777" w:rsidR="00137C4A" w:rsidRDefault="00137C4A" w:rsidP="00137C4A">
      <w:pPr>
        <w:pStyle w:val="NoteLevel2"/>
      </w:pPr>
      <w:r>
        <w:t>Everyone must share the same understanding of the values and know how they translate into the business activities of the firm.</w:t>
      </w:r>
    </w:p>
    <w:p w14:paraId="5D97B541" w14:textId="77777777" w:rsidR="00137C4A" w:rsidRDefault="00137C4A" w:rsidP="00137C4A">
      <w:pPr>
        <w:pStyle w:val="NoteLevel2"/>
      </w:pPr>
      <w:r>
        <w:t>The firm must develop a set of explicit rules and implicit understandings that govern all the firm’s transaction.</w:t>
      </w:r>
    </w:p>
    <w:p w14:paraId="201162F2" w14:textId="77777777" w:rsidR="00137C4A" w:rsidRDefault="00137C4A" w:rsidP="00137C4A">
      <w:pPr>
        <w:pStyle w:val="NoteLevel2"/>
      </w:pPr>
      <w:r>
        <w:t>Each person has their own set of values and can sometimes conflict with their job</w:t>
      </w:r>
    </w:p>
    <w:p w14:paraId="560D99B5" w14:textId="77777777" w:rsidR="00137C4A" w:rsidRDefault="00137C4A" w:rsidP="00137C4A">
      <w:pPr>
        <w:pStyle w:val="NoteLevel3"/>
      </w:pPr>
      <w:proofErr w:type="spellStart"/>
      <w:r>
        <w:t>Ie</w:t>
      </w:r>
      <w:proofErr w:type="spellEnd"/>
      <w:r>
        <w:t xml:space="preserve"> a sales person made need to make sales to provide for her family but may feel the product is not right for the customer.</w:t>
      </w:r>
    </w:p>
    <w:p w14:paraId="62CE8CA5" w14:textId="77777777" w:rsidR="00137C4A" w:rsidRDefault="00137C4A" w:rsidP="00137C4A">
      <w:pPr>
        <w:pStyle w:val="NoteLevel2"/>
      </w:pPr>
      <w:r>
        <w:t>There must a system of controls that rewards appropriate behaviour, behaviour that is consistent with the firm’s values</w:t>
      </w:r>
    </w:p>
    <w:p w14:paraId="28F67241" w14:textId="77777777" w:rsidR="00137C4A" w:rsidRDefault="00137C4A" w:rsidP="00137C4A">
      <w:pPr>
        <w:pStyle w:val="NoteLevel1"/>
      </w:pPr>
    </w:p>
    <w:p w14:paraId="1189F910" w14:textId="77777777" w:rsidR="00137C4A" w:rsidRPr="00D229C3" w:rsidRDefault="00137C4A" w:rsidP="00137C4A">
      <w:pPr>
        <w:pStyle w:val="NoteLevel1"/>
        <w:rPr>
          <w:b/>
          <w:u w:val="single"/>
        </w:rPr>
      </w:pPr>
      <w:r w:rsidRPr="00D229C3">
        <w:rPr>
          <w:b/>
          <w:u w:val="single"/>
        </w:rPr>
        <w:t>The Influence of Personal Ethics</w:t>
      </w:r>
    </w:p>
    <w:p w14:paraId="75249F4B" w14:textId="77777777" w:rsidR="00137C4A" w:rsidRDefault="00137C4A" w:rsidP="00137C4A">
      <w:pPr>
        <w:pStyle w:val="NoteLevel1"/>
      </w:pPr>
      <w:r>
        <w:t>Why people act unethically</w:t>
      </w:r>
    </w:p>
    <w:p w14:paraId="19000133" w14:textId="77777777" w:rsidR="00137C4A" w:rsidRDefault="00137C4A" w:rsidP="00137C4A">
      <w:pPr>
        <w:pStyle w:val="NoteLevel2"/>
      </w:pPr>
      <w:r>
        <w:t>Every individual is a product of his or her culture, upbringing, genes, and various other influences</w:t>
      </w:r>
    </w:p>
    <w:p w14:paraId="303ACC3B" w14:textId="77777777" w:rsidR="00137C4A" w:rsidRDefault="00137C4A" w:rsidP="00137C4A">
      <w:pPr>
        <w:pStyle w:val="NoteLevel2"/>
      </w:pPr>
      <w:r>
        <w:t>All of us vary in the way we view various situations, depending on our own level of understanding about ethical dilemmas.</w:t>
      </w:r>
    </w:p>
    <w:p w14:paraId="5AB9D0F1" w14:textId="77777777" w:rsidR="00137C4A" w:rsidRDefault="00865624" w:rsidP="00137C4A">
      <w:pPr>
        <w:pStyle w:val="NoteLevel2"/>
      </w:pPr>
      <w:r>
        <w:t>To avoid ethical consequences, the long-term goals of the firm must be aligned with the short-term goals of each individual within the firm.</w:t>
      </w:r>
    </w:p>
    <w:p w14:paraId="2591A1C4" w14:textId="77777777" w:rsidR="00865624" w:rsidRDefault="00865624" w:rsidP="00865624">
      <w:pPr>
        <w:pStyle w:val="NoteLevel1"/>
      </w:pPr>
      <w:r w:rsidRPr="00D229C3">
        <w:rPr>
          <w:color w:val="FF0000"/>
        </w:rPr>
        <w:t>Corporate Social responsibility</w:t>
      </w:r>
      <w:r>
        <w:t>: Refers to the voluntary actions taken by a company to address the ethical, social, and environmental impacts of its business operations and the concerns of its stakeholder.</w:t>
      </w:r>
    </w:p>
    <w:p w14:paraId="5EF7AB7A" w14:textId="77777777" w:rsidR="00865624" w:rsidRDefault="00865624" w:rsidP="00865624">
      <w:pPr>
        <w:pStyle w:val="NoteLevel2"/>
      </w:pPr>
      <w:r>
        <w:t xml:space="preserve">For a firms to have strong ethical </w:t>
      </w:r>
      <w:proofErr w:type="gramStart"/>
      <w:r>
        <w:t xml:space="preserve">climate </w:t>
      </w:r>
      <w:r w:rsidR="009C7D18">
        <w:t>,</w:t>
      </w:r>
      <w:proofErr w:type="gramEnd"/>
      <w:r w:rsidR="009C7D18">
        <w:t xml:space="preserve"> employees within the company must also maintain high ethical standards and recognize how their individual decisions lead to the collective actions of the firm.</w:t>
      </w:r>
    </w:p>
    <w:p w14:paraId="5E7A47E7" w14:textId="77777777" w:rsidR="009C7D18" w:rsidRDefault="009C7D18" w:rsidP="009C7D18">
      <w:pPr>
        <w:pStyle w:val="NoteLevel1"/>
      </w:pPr>
      <w:r>
        <w:t>Exhibit 3.3</w:t>
      </w:r>
    </w:p>
    <w:p w14:paraId="142547EE" w14:textId="77777777" w:rsidR="009C7D18" w:rsidRDefault="009C7D18" w:rsidP="009C7D18">
      <w:pPr>
        <w:pStyle w:val="NoteLevel2"/>
      </w:pPr>
      <w:r>
        <w:t>Consumers and investors want to purchase products and services from and invest in companies that act in socially responsible ways.</w:t>
      </w:r>
    </w:p>
    <w:p w14:paraId="75453539" w14:textId="77777777" w:rsidR="00097822" w:rsidRDefault="00097822" w:rsidP="00097822">
      <w:pPr>
        <w:pStyle w:val="NoteLevel1"/>
      </w:pPr>
    </w:p>
    <w:p w14:paraId="7B17BBA6" w14:textId="77777777" w:rsidR="00097822" w:rsidRPr="00D229C3" w:rsidRDefault="00097822" w:rsidP="00097822">
      <w:pPr>
        <w:pStyle w:val="NoteLevel1"/>
        <w:rPr>
          <w:b/>
          <w:u w:val="single"/>
        </w:rPr>
      </w:pPr>
      <w:r w:rsidRPr="00D229C3">
        <w:rPr>
          <w:b/>
          <w:u w:val="single"/>
        </w:rPr>
        <w:t>A framework for Ethical Decision making</w:t>
      </w:r>
    </w:p>
    <w:p w14:paraId="5886B787" w14:textId="77777777" w:rsidR="00097822" w:rsidRDefault="00097822" w:rsidP="00097822">
      <w:pPr>
        <w:pStyle w:val="NoteLevel1"/>
      </w:pPr>
      <w:r>
        <w:t>Step 1: Identify Issues</w:t>
      </w:r>
    </w:p>
    <w:p w14:paraId="433BA95C" w14:textId="77777777" w:rsidR="00097822" w:rsidRDefault="00097822" w:rsidP="00097822">
      <w:pPr>
        <w:pStyle w:val="NoteLevel2"/>
      </w:pPr>
      <w:r>
        <w:t xml:space="preserve"> Ex. When data is collected from consumers by marketing research firms. Are the consumers aware of the purpose of the study and will it be misused to misguide or harm the public?</w:t>
      </w:r>
    </w:p>
    <w:p w14:paraId="62DCF6CD" w14:textId="77777777" w:rsidR="00097822" w:rsidRDefault="00097822" w:rsidP="00097822">
      <w:pPr>
        <w:pStyle w:val="NoteLevel1"/>
      </w:pPr>
      <w:r>
        <w:t>Step 2: Gather information and identify stakeholders</w:t>
      </w:r>
    </w:p>
    <w:p w14:paraId="51F50225" w14:textId="77777777" w:rsidR="00097822" w:rsidRDefault="00097822" w:rsidP="00097822">
      <w:pPr>
        <w:pStyle w:val="NoteLevel2"/>
      </w:pPr>
      <w:r>
        <w:t>The firm focuses on gathering facts that are important to the ethical issues, including all relevant legal information.</w:t>
      </w:r>
    </w:p>
    <w:p w14:paraId="3F601FF5" w14:textId="77777777" w:rsidR="00097822" w:rsidRDefault="00097822" w:rsidP="00097822">
      <w:pPr>
        <w:pStyle w:val="NoteLevel2"/>
      </w:pPr>
      <w:r>
        <w:t>Must identify and discuss with stakeholders how the issue will be resolved</w:t>
      </w:r>
    </w:p>
    <w:p w14:paraId="65B6BDAA" w14:textId="77777777" w:rsidR="00097822" w:rsidRDefault="00097822" w:rsidP="00097822">
      <w:pPr>
        <w:pStyle w:val="NoteLevel2"/>
      </w:pPr>
      <w:r>
        <w:t>Acknowledging the interdependence of responsibilities ensures hat everyone’s perspective is considered in the firm’s decision making.</w:t>
      </w:r>
    </w:p>
    <w:p w14:paraId="2E96FD6C" w14:textId="77777777" w:rsidR="00097822" w:rsidRDefault="00097822" w:rsidP="00097822">
      <w:pPr>
        <w:pStyle w:val="NoteLevel2"/>
      </w:pPr>
      <w:r>
        <w:t>Exhibit 3.5</w:t>
      </w:r>
    </w:p>
    <w:p w14:paraId="7184E9D4" w14:textId="77777777" w:rsidR="00097822" w:rsidRDefault="00097822" w:rsidP="00097822">
      <w:pPr>
        <w:pStyle w:val="NoteLevel1"/>
      </w:pPr>
      <w:r>
        <w:t>Step 3 Brainstorm and Evaluate alternatives</w:t>
      </w:r>
    </w:p>
    <w:p w14:paraId="130B62CE" w14:textId="77777777" w:rsidR="00097822" w:rsidRDefault="00853B54" w:rsidP="00097822">
      <w:pPr>
        <w:pStyle w:val="NoteLevel2"/>
      </w:pPr>
      <w:r>
        <w:t>All parties relevant to the decision should come together to brainstorm any alternative courses of action.</w:t>
      </w:r>
    </w:p>
    <w:p w14:paraId="36DA24D2" w14:textId="77777777" w:rsidR="00853B54" w:rsidRDefault="00853B54" w:rsidP="00097822">
      <w:pPr>
        <w:pStyle w:val="NoteLevel2"/>
      </w:pPr>
      <w:r>
        <w:t>Management reviews and refines the alternatives</w:t>
      </w:r>
    </w:p>
    <w:p w14:paraId="69C357AA" w14:textId="77777777" w:rsidR="00853B54" w:rsidRDefault="00853B54" w:rsidP="00853B54">
      <w:pPr>
        <w:pStyle w:val="NoteLevel1"/>
      </w:pPr>
      <w:r>
        <w:t>Step 4: Choose a course of action</w:t>
      </w:r>
    </w:p>
    <w:p w14:paraId="06070AA0" w14:textId="77777777" w:rsidR="00853B54" w:rsidRDefault="00853B54" w:rsidP="00853B54">
      <w:pPr>
        <w:pStyle w:val="NoteLevel2"/>
      </w:pPr>
      <w:r>
        <w:t>Choose the alternative that generates the best solution for the stakeholders.</w:t>
      </w:r>
    </w:p>
    <w:p w14:paraId="572F44E3" w14:textId="77777777" w:rsidR="00853B54" w:rsidRDefault="00853B54" w:rsidP="00853B54">
      <w:pPr>
        <w:pStyle w:val="NoteLevel2"/>
      </w:pPr>
      <w:r>
        <w:t>Management will rank the alternatives in order of preference, clearly establishing advantages and disadvantages of each.</w:t>
      </w:r>
    </w:p>
    <w:p w14:paraId="4B728B1C" w14:textId="77777777" w:rsidR="00853B54" w:rsidRDefault="00853B54" w:rsidP="00853B54">
      <w:pPr>
        <w:pStyle w:val="NoteLevel2"/>
      </w:pPr>
      <w:r>
        <w:t>It is crucial to investigate any potential legal issues associated with each alternative.</w:t>
      </w:r>
    </w:p>
    <w:p w14:paraId="044F986D" w14:textId="77777777" w:rsidR="00853B54" w:rsidRDefault="00853B54" w:rsidP="00853B54">
      <w:pPr>
        <w:pStyle w:val="NoteLevel1"/>
      </w:pPr>
    </w:p>
    <w:p w14:paraId="7C974C9C" w14:textId="77777777" w:rsidR="00853B54" w:rsidRPr="00D229C3" w:rsidRDefault="00853B54" w:rsidP="00853B54">
      <w:pPr>
        <w:pStyle w:val="NoteLevel1"/>
        <w:rPr>
          <w:b/>
          <w:u w:val="single"/>
        </w:rPr>
      </w:pPr>
      <w:r w:rsidRPr="00D229C3">
        <w:rPr>
          <w:b/>
          <w:u w:val="single"/>
        </w:rPr>
        <w:t>Integrating Ethics into Marketing Strategy</w:t>
      </w:r>
    </w:p>
    <w:p w14:paraId="5362F3A8" w14:textId="77777777" w:rsidR="00853B54" w:rsidRDefault="00853B54" w:rsidP="00853B54">
      <w:pPr>
        <w:pStyle w:val="NoteLevel1"/>
      </w:pPr>
      <w:r>
        <w:t>Planning Phase</w:t>
      </w:r>
    </w:p>
    <w:p w14:paraId="162A5EF5" w14:textId="77777777" w:rsidR="00853B54" w:rsidRDefault="00853B54" w:rsidP="004E1C03">
      <w:pPr>
        <w:pStyle w:val="NoteLevel2"/>
      </w:pPr>
      <w:r>
        <w:t>Marketers can introduce ethics at the beginning of the planning process simply by including ethical statements in the firm’s mission statements.</w:t>
      </w:r>
    </w:p>
    <w:p w14:paraId="72899832" w14:textId="77777777" w:rsidR="004E1C03" w:rsidRDefault="004E1C03" w:rsidP="004E1C03">
      <w:pPr>
        <w:pStyle w:val="NoteLevel2"/>
      </w:pPr>
      <w:r>
        <w:t xml:space="preserve">Ex General Mills announced that it would be switching to whole grains in all its breakfast cereal line. </w:t>
      </w:r>
      <w:proofErr w:type="gramStart"/>
      <w:r>
        <w:t>This was applauded by nutritionists who claim it dramatically improves the dietary benefits of cereals</w:t>
      </w:r>
      <w:proofErr w:type="gramEnd"/>
      <w:r>
        <w:t>.</w:t>
      </w:r>
    </w:p>
    <w:p w14:paraId="23A0A309" w14:textId="77777777" w:rsidR="004E1C03" w:rsidRDefault="004E1C03" w:rsidP="004E1C03">
      <w:pPr>
        <w:pStyle w:val="NoteLevel1"/>
      </w:pPr>
      <w:r>
        <w:t>Implementation Phase</w:t>
      </w:r>
    </w:p>
    <w:p w14:paraId="649B6742" w14:textId="77777777" w:rsidR="004E1C03" w:rsidRDefault="004E1C03" w:rsidP="004E1C03">
      <w:pPr>
        <w:pStyle w:val="NoteLevel2"/>
      </w:pPr>
      <w:r>
        <w:t>In segmenting a market, the marketers determines what aspects of the product, service, and overall marketing effort are important to particular groups of consumers.</w:t>
      </w:r>
    </w:p>
    <w:p w14:paraId="38D54AC2" w14:textId="77777777" w:rsidR="004E1C03" w:rsidRDefault="004E1C03" w:rsidP="004E1C03">
      <w:pPr>
        <w:pStyle w:val="NoteLevel2"/>
      </w:pPr>
      <w:r>
        <w:t>A firm must continue to commit to its mission statement and the values must remain consistent with values of the company’s target market.</w:t>
      </w:r>
    </w:p>
    <w:p w14:paraId="69A1D103" w14:textId="77777777" w:rsidR="007478F2" w:rsidRDefault="007478F2" w:rsidP="007478F2">
      <w:pPr>
        <w:pStyle w:val="NoteLevel1"/>
      </w:pPr>
      <w:r>
        <w:t>Control Phase</w:t>
      </w:r>
    </w:p>
    <w:p w14:paraId="7FDC4670" w14:textId="77777777" w:rsidR="004E1C03" w:rsidRDefault="007478F2" w:rsidP="007478F2">
      <w:pPr>
        <w:pStyle w:val="NoteLevel2"/>
      </w:pPr>
      <w:r>
        <w:t>Once the strategy is implemented, controls must be place to be certain that the firm has actually done what it has set out to do.</w:t>
      </w:r>
    </w:p>
    <w:p w14:paraId="40873B89" w14:textId="77777777" w:rsidR="007478F2" w:rsidRDefault="007478F2" w:rsidP="007478F2">
      <w:pPr>
        <w:pStyle w:val="NoteLevel2"/>
      </w:pPr>
      <w:r>
        <w:t xml:space="preserve">Systems must be in place to check whether each potentially ethical issue </w:t>
      </w:r>
      <w:proofErr w:type="gramStart"/>
      <w:r>
        <w:t>raised</w:t>
      </w:r>
      <w:proofErr w:type="gramEnd"/>
      <w:r>
        <w:t xml:space="preserve"> on the planning process was successfully implemented.</w:t>
      </w:r>
    </w:p>
    <w:p w14:paraId="1F03D28F" w14:textId="77777777" w:rsidR="007478F2" w:rsidRDefault="007478F2" w:rsidP="007478F2">
      <w:pPr>
        <w:pStyle w:val="NoteLevel2"/>
      </w:pPr>
      <w:r>
        <w:t>Because of the continuous emergence of new technology and markets, thus new ethical issues, these systems must be able to adapt to change.</w:t>
      </w:r>
    </w:p>
    <w:p w14:paraId="70B17EFB" w14:textId="77777777" w:rsidR="007478F2" w:rsidRDefault="007478F2" w:rsidP="007478F2">
      <w:pPr>
        <w:pStyle w:val="NoteLevel2"/>
      </w:pPr>
      <w:r>
        <w:t>Firms that respond within the first few hours of a crisis suffer fewer long-term negative effects on their reputation, credibility, and level of trust among consumers.</w:t>
      </w:r>
    </w:p>
    <w:p w14:paraId="64614483" w14:textId="77777777" w:rsidR="007478F2" w:rsidRDefault="007478F2" w:rsidP="004E2801">
      <w:pPr>
        <w:pStyle w:val="NoteLevel1"/>
      </w:pPr>
    </w:p>
    <w:p w14:paraId="028E53FF" w14:textId="77777777" w:rsidR="004E2801" w:rsidRDefault="004E2801" w:rsidP="004E2801">
      <w:pPr>
        <w:pStyle w:val="NoteLevel1"/>
      </w:pPr>
      <w:r>
        <w:t>Exhibit 3.8 The six tests of ethical actions</w:t>
      </w:r>
    </w:p>
    <w:p w14:paraId="29392186" w14:textId="77777777" w:rsidR="004E2801" w:rsidRDefault="004E2801" w:rsidP="004E2801">
      <w:pPr>
        <w:pStyle w:val="NoteLevel1"/>
      </w:pPr>
      <w:r>
        <w:t>The Publicity Test</w:t>
      </w:r>
    </w:p>
    <w:p w14:paraId="0FC7DAE4" w14:textId="77777777" w:rsidR="004E2801" w:rsidRDefault="004E2801" w:rsidP="004E2801">
      <w:pPr>
        <w:pStyle w:val="NoteLevel2"/>
      </w:pPr>
      <w:r>
        <w:t xml:space="preserve">Would I want to see this action that </w:t>
      </w:r>
      <w:proofErr w:type="spellStart"/>
      <w:r>
        <w:t>im</w:t>
      </w:r>
      <w:proofErr w:type="spellEnd"/>
      <w:r>
        <w:t xml:space="preserve"> about to take described on the </w:t>
      </w:r>
      <w:proofErr w:type="gramStart"/>
      <w:r>
        <w:t>front page</w:t>
      </w:r>
      <w:proofErr w:type="gramEnd"/>
      <w:r>
        <w:t xml:space="preserve"> </w:t>
      </w:r>
      <w:proofErr w:type="spellStart"/>
      <w:r>
        <w:t>os</w:t>
      </w:r>
      <w:proofErr w:type="spellEnd"/>
      <w:r>
        <w:t xml:space="preserve"> the local paper or in a national magazine?</w:t>
      </w:r>
    </w:p>
    <w:p w14:paraId="012512B5" w14:textId="77777777" w:rsidR="004E2801" w:rsidRDefault="004E2801" w:rsidP="004E2801">
      <w:pPr>
        <w:pStyle w:val="NoteLevel2"/>
      </w:pPr>
      <w:r>
        <w:t>How would people feel about having done this if everyone were to find out about it, including the people I love and care about the most?</w:t>
      </w:r>
    </w:p>
    <w:p w14:paraId="064B4DE0" w14:textId="77777777" w:rsidR="004E2801" w:rsidRDefault="004E2801" w:rsidP="004E2801">
      <w:pPr>
        <w:pStyle w:val="NoteLevel1"/>
      </w:pPr>
      <w:r>
        <w:t>The moral Mentor Test</w:t>
      </w:r>
    </w:p>
    <w:p w14:paraId="11F72C9F" w14:textId="77777777" w:rsidR="004E2801" w:rsidRDefault="004E2801" w:rsidP="004E2801">
      <w:pPr>
        <w:pStyle w:val="NoteLevel2"/>
      </w:pPr>
      <w:r>
        <w:t>What would the person I admire the most do in this situation?</w:t>
      </w:r>
    </w:p>
    <w:p w14:paraId="52778F1C" w14:textId="77777777" w:rsidR="004E2801" w:rsidRDefault="004E2801" w:rsidP="004E2801">
      <w:pPr>
        <w:pStyle w:val="NoteLevel1"/>
      </w:pPr>
      <w:r>
        <w:t>The Admired Observer Test</w:t>
      </w:r>
    </w:p>
    <w:p w14:paraId="4FB9FA59" w14:textId="77777777" w:rsidR="004E2801" w:rsidRDefault="004E2801" w:rsidP="004E2801">
      <w:pPr>
        <w:pStyle w:val="NoteLevel2"/>
      </w:pPr>
      <w:r>
        <w:t>Would I want the person I admire the most see me doing this?</w:t>
      </w:r>
    </w:p>
    <w:p w14:paraId="2CC5F7D5" w14:textId="77777777" w:rsidR="004E2801" w:rsidRDefault="004E2801" w:rsidP="004E2801">
      <w:pPr>
        <w:pStyle w:val="NoteLevel2"/>
      </w:pPr>
      <w:r>
        <w:t>Would I be proud of this action in the presence of a person whose life and character I really admire?</w:t>
      </w:r>
    </w:p>
    <w:p w14:paraId="41C17581" w14:textId="77777777" w:rsidR="004E2801" w:rsidRDefault="004E2801" w:rsidP="004E2801">
      <w:pPr>
        <w:pStyle w:val="NoteLevel2"/>
      </w:pPr>
      <w:r>
        <w:t>What would make the person I admire most proud of me in this situation?</w:t>
      </w:r>
    </w:p>
    <w:p w14:paraId="35C5A883" w14:textId="77777777" w:rsidR="004E2801" w:rsidRDefault="004E2801" w:rsidP="004E2801">
      <w:pPr>
        <w:pStyle w:val="NoteLevel1"/>
      </w:pPr>
      <w:r>
        <w:t>The Transparency Test</w:t>
      </w:r>
    </w:p>
    <w:p w14:paraId="7ADE6A79" w14:textId="42FD6A5E" w:rsidR="004E2801" w:rsidRDefault="004E2801" w:rsidP="004E2801">
      <w:pPr>
        <w:pStyle w:val="NoteLevel2"/>
      </w:pPr>
      <w:r>
        <w:t>Could I give a cle</w:t>
      </w:r>
      <w:r w:rsidR="00D229C3">
        <w:t>ar explanation for the action in</w:t>
      </w:r>
      <w:r>
        <w:t xml:space="preserve"> contemplating, including an honest and transparent account of all my </w:t>
      </w:r>
      <w:proofErr w:type="gramStart"/>
      <w:r>
        <w:t>motives, that</w:t>
      </w:r>
      <w:proofErr w:type="gramEnd"/>
      <w:r>
        <w:t xml:space="preserve"> would satisfy a fair and dispassionate morale judge?</w:t>
      </w:r>
    </w:p>
    <w:p w14:paraId="41A7AFB3" w14:textId="77777777" w:rsidR="004E2801" w:rsidRDefault="004E2801" w:rsidP="004E2801">
      <w:pPr>
        <w:pStyle w:val="NoteLevel1"/>
      </w:pPr>
      <w:r>
        <w:t>The person in The mirror test</w:t>
      </w:r>
    </w:p>
    <w:p w14:paraId="590C36B9" w14:textId="77777777" w:rsidR="004E2801" w:rsidRDefault="004E2801" w:rsidP="004E2801">
      <w:pPr>
        <w:pStyle w:val="NoteLevel2"/>
      </w:pPr>
      <w:r>
        <w:t>Will I be able to look at myself in the mirror and respect the person I see there?</w:t>
      </w:r>
    </w:p>
    <w:p w14:paraId="449C4919" w14:textId="77777777" w:rsidR="004E2801" w:rsidRDefault="004E2801" w:rsidP="004E2801">
      <w:pPr>
        <w:pStyle w:val="NoteLevel1"/>
      </w:pPr>
      <w:r>
        <w:t>The Golden Rule Test</w:t>
      </w:r>
    </w:p>
    <w:p w14:paraId="3AAD2185" w14:textId="77777777" w:rsidR="004E2801" w:rsidRDefault="004E2801" w:rsidP="004E2801">
      <w:pPr>
        <w:pStyle w:val="NoteLevel2"/>
      </w:pPr>
      <w:r>
        <w:t>Would I like to be on the receiving end of this action and all its potential consequences?</w:t>
      </w:r>
    </w:p>
    <w:p w14:paraId="1EEBB233" w14:textId="77777777" w:rsidR="004E2801" w:rsidRDefault="004E2801" w:rsidP="004E2801">
      <w:pPr>
        <w:pStyle w:val="NoteLevel2"/>
      </w:pPr>
      <w:r>
        <w:t>Am I treating others the way I want to be treated?</w:t>
      </w:r>
    </w:p>
    <w:p w14:paraId="532021EC" w14:textId="77777777" w:rsidR="004E2801" w:rsidRDefault="004E2801" w:rsidP="004E2801">
      <w:pPr>
        <w:pStyle w:val="NoteLevel1"/>
      </w:pPr>
    </w:p>
    <w:p w14:paraId="12C23AF2" w14:textId="2B0504DD" w:rsidR="007478F2" w:rsidRDefault="00AC4EE6" w:rsidP="007478F2">
      <w:pPr>
        <w:pStyle w:val="NoteLevel1"/>
      </w:pPr>
      <w:proofErr w:type="gramStart"/>
      <w:r>
        <w:t xml:space="preserve">Companies that do not pay enough attention to </w:t>
      </w:r>
      <w:r w:rsidR="00D229C3">
        <w:t>ethical</w:t>
      </w:r>
      <w:r>
        <w:t xml:space="preserve"> </w:t>
      </w:r>
      <w:r w:rsidR="00D229C3">
        <w:t>conduct and strong CSR are often</w:t>
      </w:r>
      <w:r>
        <w:t xml:space="preserve"> targeted by consumer groups and other advocacy groups for negative publicity and even boycott of their product</w:t>
      </w:r>
      <w:proofErr w:type="gramEnd"/>
      <w:r>
        <w:t>.</w:t>
      </w:r>
    </w:p>
    <w:p w14:paraId="405C1215" w14:textId="77777777" w:rsidR="00012E47" w:rsidRDefault="00AC4EE6" w:rsidP="007478F2">
      <w:pPr>
        <w:pStyle w:val="NoteLevel1"/>
        <w:sectPr w:rsidR="00012E47" w:rsidSect="00396EA8">
          <w:headerReference w:type="first" r:id="rId10"/>
          <w:pgSz w:w="12240" w:h="15840"/>
          <w:pgMar w:top="1440" w:right="1440" w:bottom="1440" w:left="1440" w:header="708" w:footer="708" w:gutter="0"/>
          <w:cols w:space="708"/>
          <w:titlePg/>
          <w:docGrid w:type="lines" w:linePitch="360"/>
        </w:sectPr>
      </w:pPr>
      <w:r>
        <w:t>Consumerism: a social movement aimed at protecting consumers from business practices that infringe upon their rights.</w:t>
      </w:r>
      <w:r w:rsidR="00012E47">
        <w:cr/>
      </w:r>
    </w:p>
    <w:p w14:paraId="272E8400" w14:textId="77777777" w:rsidR="00AC4EE6" w:rsidRPr="00ED29E6" w:rsidRDefault="00231218" w:rsidP="00012E47">
      <w:pPr>
        <w:pStyle w:val="NoteLevel1"/>
        <w:rPr>
          <w:b/>
          <w:u w:val="single"/>
        </w:rPr>
      </w:pPr>
      <w:r w:rsidRPr="00ED29E6">
        <w:rPr>
          <w:b/>
          <w:u w:val="single"/>
        </w:rPr>
        <w:t>Building relationship with Corporate Partners</w:t>
      </w:r>
    </w:p>
    <w:p w14:paraId="3E8ABBB5" w14:textId="77777777" w:rsidR="004E7C8F" w:rsidRDefault="004E7C8F" w:rsidP="004E7C8F">
      <w:pPr>
        <w:pStyle w:val="NoteLevel2"/>
      </w:pPr>
      <w:r>
        <w:t>Corporate partners affect a firm’s decision making</w:t>
      </w:r>
    </w:p>
    <w:p w14:paraId="6B4FE212" w14:textId="77777777" w:rsidR="004E7C8F" w:rsidRDefault="004E7C8F" w:rsidP="004E7C8F">
      <w:pPr>
        <w:pStyle w:val="NoteLevel2"/>
      </w:pPr>
      <w:r>
        <w:t>Ex. Dell manufacturers and sells computers to customers, but they must purchase components, consulting services, advertising, and transportation from others.</w:t>
      </w:r>
    </w:p>
    <w:p w14:paraId="72A0CC24" w14:textId="77777777" w:rsidR="004E7C8F" w:rsidRDefault="004E7C8F" w:rsidP="004E7C8F">
      <w:pPr>
        <w:pStyle w:val="NoteLevel2"/>
      </w:pPr>
      <w:r w:rsidRPr="00ED29E6">
        <w:rPr>
          <w:color w:val="FF0000"/>
        </w:rPr>
        <w:t>Just-in-time (JIT) inventory systems</w:t>
      </w:r>
      <w:r>
        <w:t>: inventory management systems designed to deliver less merchandise on a more frequent basis than traditional inventory systems; the firm gets the merchandise “just in time” for it to be used in the manufacture of another product: also known as quick response (QR) systems in retailing.</w:t>
      </w:r>
    </w:p>
    <w:p w14:paraId="1DC467CF" w14:textId="37B021DF" w:rsidR="004E7C8F" w:rsidRDefault="005F0158" w:rsidP="005F0158">
      <w:pPr>
        <w:pStyle w:val="NoteLevel3"/>
      </w:pPr>
      <w:r>
        <w:t>Partners use JIT to work together to create one efficient manufacturing system</w:t>
      </w:r>
    </w:p>
    <w:p w14:paraId="4B708BCD" w14:textId="77777777" w:rsidR="005F0158" w:rsidRDefault="005F0158" w:rsidP="005F0158">
      <w:pPr>
        <w:pStyle w:val="NoteLevel1"/>
      </w:pPr>
    </w:p>
    <w:p w14:paraId="12CF24E0" w14:textId="77777777" w:rsidR="004E7C8F" w:rsidRPr="00ED29E6" w:rsidRDefault="004E7C8F" w:rsidP="004E7C8F">
      <w:pPr>
        <w:pStyle w:val="NoteLevel1"/>
        <w:rPr>
          <w:b/>
          <w:u w:val="single"/>
        </w:rPr>
      </w:pPr>
      <w:proofErr w:type="spellStart"/>
      <w:r w:rsidRPr="00ED29E6">
        <w:rPr>
          <w:b/>
          <w:u w:val="single"/>
        </w:rPr>
        <w:t>Macroenvironmental</w:t>
      </w:r>
      <w:proofErr w:type="spellEnd"/>
      <w:r w:rsidRPr="00ED29E6">
        <w:rPr>
          <w:b/>
          <w:u w:val="single"/>
        </w:rPr>
        <w:t xml:space="preserve"> Factors</w:t>
      </w:r>
    </w:p>
    <w:p w14:paraId="2FC67374" w14:textId="663D93EA" w:rsidR="004E7C8F" w:rsidRDefault="004E7C8F" w:rsidP="004E7C8F">
      <w:pPr>
        <w:pStyle w:val="NoteLevel1"/>
      </w:pPr>
      <w:proofErr w:type="spellStart"/>
      <w:r w:rsidRPr="00ED29E6">
        <w:rPr>
          <w:color w:val="FF0000"/>
        </w:rPr>
        <w:t>Macroenvironmental</w:t>
      </w:r>
      <w:proofErr w:type="spellEnd"/>
      <w:r w:rsidRPr="00ED29E6">
        <w:rPr>
          <w:color w:val="FF0000"/>
        </w:rPr>
        <w:t xml:space="preserve"> factors</w:t>
      </w:r>
      <w:r>
        <w:t>: aspects of the externa</w:t>
      </w:r>
      <w:r w:rsidR="00ED29E6">
        <w:t>l</w:t>
      </w:r>
      <w:r>
        <w:t xml:space="preserve"> environment that affect a company’s business, such as competitors, demographics, social/cultural trends, technological advancements, economic conditions, and political/regulatory factors (CDSTEP)</w:t>
      </w:r>
    </w:p>
    <w:p w14:paraId="6B47E6F4" w14:textId="77777777" w:rsidR="004E7C8F" w:rsidRDefault="004E7C8F" w:rsidP="004E7C8F">
      <w:pPr>
        <w:pStyle w:val="NoteLevel1"/>
      </w:pPr>
    </w:p>
    <w:p w14:paraId="40741939" w14:textId="77777777" w:rsidR="004E7C8F" w:rsidRDefault="004E7C8F" w:rsidP="004E7C8F">
      <w:pPr>
        <w:pStyle w:val="NoteLevel1"/>
      </w:pPr>
      <w:r>
        <w:t>Competitors</w:t>
      </w:r>
    </w:p>
    <w:p w14:paraId="40F87FD7" w14:textId="57F54F1F" w:rsidR="004E7C8F" w:rsidRDefault="004E7C8F" w:rsidP="004E7C8F">
      <w:pPr>
        <w:pStyle w:val="NoteLevel2"/>
      </w:pPr>
      <w:r w:rsidRPr="000F3953">
        <w:rPr>
          <w:highlight w:val="yellow"/>
        </w:rPr>
        <w:t>Marketers must understand their firm’s competitors, including their strengths</w:t>
      </w:r>
      <w:r w:rsidR="000F3953" w:rsidRPr="000F3953">
        <w:rPr>
          <w:highlight w:val="yellow"/>
        </w:rPr>
        <w:t>,</w:t>
      </w:r>
      <w:r w:rsidRPr="000F3953">
        <w:rPr>
          <w:highlight w:val="yellow"/>
        </w:rPr>
        <w:t xml:space="preserve"> weaknesses, and likely reactions to the marketing activities their own firm undertakes</w:t>
      </w:r>
      <w:r>
        <w:t>.</w:t>
      </w:r>
    </w:p>
    <w:p w14:paraId="184D36AC" w14:textId="77777777" w:rsidR="004E7C8F" w:rsidRDefault="009C2EBF" w:rsidP="004E7C8F">
      <w:pPr>
        <w:pStyle w:val="NoteLevel2"/>
      </w:pPr>
      <w:r>
        <w:t>Predicting new product and anticipating marketing campaigns helps firms remain competitive by allowing them to develop similar products or communicate to their customers in a new or different way.</w:t>
      </w:r>
    </w:p>
    <w:p w14:paraId="6537169C" w14:textId="77777777" w:rsidR="009C2EBF" w:rsidRDefault="009C2EBF" w:rsidP="004E7C8F">
      <w:pPr>
        <w:pStyle w:val="NoteLevel2"/>
      </w:pPr>
      <w:r w:rsidRPr="00E82946">
        <w:rPr>
          <w:color w:val="FF0000"/>
        </w:rPr>
        <w:t>Competitive Intelligence (CI):</w:t>
      </w:r>
      <w:r>
        <w:t xml:space="preserve"> Used by firms to collect and synthesize information about their position with respect to their rivals; enables companies to anticipate market developments rather than merely react to them.</w:t>
      </w:r>
    </w:p>
    <w:p w14:paraId="0D6B4C5F" w14:textId="77777777" w:rsidR="009C2EBF" w:rsidRDefault="009C2EBF" w:rsidP="004E7C8F">
      <w:pPr>
        <w:pStyle w:val="NoteLevel2"/>
      </w:pPr>
      <w:r>
        <w:t>Some strategies to gather CI</w:t>
      </w:r>
    </w:p>
    <w:p w14:paraId="685D88FD" w14:textId="77777777" w:rsidR="009C2EBF" w:rsidRDefault="009C2EBF" w:rsidP="009C2EBF">
      <w:pPr>
        <w:pStyle w:val="NoteLevel3"/>
      </w:pPr>
      <w:r w:rsidRPr="00271285">
        <w:rPr>
          <w:highlight w:val="yellow"/>
        </w:rPr>
        <w:t>Reviewing public materials</w:t>
      </w:r>
      <w:r>
        <w:t xml:space="preserve"> including websites, press releases, industry journals, annual reports, subscription databases, permit applications, patent applications, and tradeshows.</w:t>
      </w:r>
    </w:p>
    <w:p w14:paraId="675D3FC1" w14:textId="77777777" w:rsidR="009C2EBF" w:rsidRPr="00271285" w:rsidRDefault="009C2EBF" w:rsidP="009C2EBF">
      <w:pPr>
        <w:pStyle w:val="NoteLevel3"/>
        <w:rPr>
          <w:highlight w:val="yellow"/>
        </w:rPr>
      </w:pPr>
      <w:r w:rsidRPr="00271285">
        <w:rPr>
          <w:highlight w:val="yellow"/>
        </w:rPr>
        <w:t>Interviewing customers, suppliers, partners, or former employees.</w:t>
      </w:r>
    </w:p>
    <w:p w14:paraId="7F63B3E3" w14:textId="77777777" w:rsidR="009C2EBF" w:rsidRPr="00271285" w:rsidRDefault="009C2EBF" w:rsidP="009C2EBF">
      <w:pPr>
        <w:pStyle w:val="NoteLevel3"/>
        <w:rPr>
          <w:highlight w:val="yellow"/>
        </w:rPr>
      </w:pPr>
      <w:r w:rsidRPr="00271285">
        <w:rPr>
          <w:highlight w:val="yellow"/>
        </w:rPr>
        <w:t>Analyzing a rivals’ marketing tactics, distribution practices, pricing, and hiring needs.</w:t>
      </w:r>
    </w:p>
    <w:p w14:paraId="2EF9176F" w14:textId="3FDD5C39" w:rsidR="009C2EBF" w:rsidRDefault="009C2EBF" w:rsidP="009C2EBF">
      <w:pPr>
        <w:pStyle w:val="NoteLevel2"/>
      </w:pPr>
      <w:r>
        <w:t xml:space="preserve">Sometimes there are </w:t>
      </w:r>
      <w:r w:rsidR="00271285">
        <w:t>ethical</w:t>
      </w:r>
      <w:r>
        <w:t xml:space="preserve"> and legal issues about obtaining information</w:t>
      </w:r>
    </w:p>
    <w:p w14:paraId="208CD968" w14:textId="77777777" w:rsidR="00076D3E" w:rsidRDefault="00076D3E" w:rsidP="0032167E">
      <w:pPr>
        <w:pStyle w:val="NoteLevel1"/>
      </w:pPr>
    </w:p>
    <w:p w14:paraId="2504BC7E" w14:textId="77777777" w:rsidR="009C2EBF" w:rsidRDefault="0032167E" w:rsidP="0032167E">
      <w:pPr>
        <w:pStyle w:val="NoteLevel1"/>
      </w:pPr>
      <w:r>
        <w:t>Demographics</w:t>
      </w:r>
    </w:p>
    <w:p w14:paraId="41BFE5F8" w14:textId="77777777" w:rsidR="0032167E" w:rsidRDefault="0032167E" w:rsidP="0032167E">
      <w:pPr>
        <w:pStyle w:val="NoteLevel2"/>
      </w:pPr>
      <w:r w:rsidRPr="00271285">
        <w:rPr>
          <w:color w:val="FF0000"/>
        </w:rPr>
        <w:t>Demographics</w:t>
      </w:r>
      <w:r>
        <w:t>: countable characteristic of human populations and segments, especially those used to identify consumer markets such as age, gender, income, and education.</w:t>
      </w:r>
    </w:p>
    <w:p w14:paraId="79E63DC5" w14:textId="77777777" w:rsidR="0032167E" w:rsidRDefault="0032167E" w:rsidP="0032167E">
      <w:pPr>
        <w:pStyle w:val="NoteLevel2"/>
      </w:pPr>
      <w:r w:rsidRPr="00271285">
        <w:rPr>
          <w:color w:val="FF0000"/>
        </w:rPr>
        <w:t>Generational Cohorts</w:t>
      </w:r>
      <w:r>
        <w:t>: A group of people of the same generation-typically have similar purchase behaviours because they have shared experiences and are in the same stage of life</w:t>
      </w:r>
    </w:p>
    <w:p w14:paraId="10DCB73D" w14:textId="62DC8D4A" w:rsidR="0032167E" w:rsidRDefault="004B205B" w:rsidP="0032167E">
      <w:pPr>
        <w:pStyle w:val="NoteLevel3"/>
      </w:pPr>
      <w:r>
        <w:t>Seniors</w:t>
      </w:r>
      <w:r w:rsidR="00077FC4">
        <w:t xml:space="preserve"> (</w:t>
      </w:r>
      <w:proofErr w:type="spellStart"/>
      <w:r w:rsidR="00077FC4">
        <w:t>Cdn’s</w:t>
      </w:r>
      <w:proofErr w:type="spellEnd"/>
      <w:r w:rsidR="00077FC4">
        <w:t xml:space="preserve"> fasting growing cohort, aged 65+)</w:t>
      </w:r>
    </w:p>
    <w:p w14:paraId="61430325" w14:textId="5613D8DE" w:rsidR="00077FC4" w:rsidRDefault="00077FC4" w:rsidP="00077FC4">
      <w:pPr>
        <w:pStyle w:val="NoteLevel4"/>
      </w:pPr>
      <w:r>
        <w:t>Are they an important market to pursue?</w:t>
      </w:r>
      <w:r w:rsidR="00F93E8F">
        <w:t xml:space="preserve"> They</w:t>
      </w:r>
      <w:r w:rsidR="00271285">
        <w:t>’</w:t>
      </w:r>
      <w:r w:rsidR="00F93E8F">
        <w:t xml:space="preserve">re more likely to complain, need special attention, and take time browsing before making a purchase. However, </w:t>
      </w:r>
      <w:r w:rsidR="00F93E8F" w:rsidRPr="002D1725">
        <w:rPr>
          <w:highlight w:val="yellow"/>
        </w:rPr>
        <w:t>they generally have time to shop and money to spend</w:t>
      </w:r>
    </w:p>
    <w:p w14:paraId="385288C3" w14:textId="146AA4F5" w:rsidR="00F93E8F" w:rsidRDefault="00F93E8F" w:rsidP="00077FC4">
      <w:pPr>
        <w:pStyle w:val="NoteLevel4"/>
      </w:pPr>
      <w:r>
        <w:t>Tend to like “made in Canada” items and recognizable brands (not designer), value, quality, and classic styles.</w:t>
      </w:r>
    </w:p>
    <w:p w14:paraId="50A63C78" w14:textId="45DC153D" w:rsidR="00F93E8F" w:rsidRDefault="00F93E8F" w:rsidP="00077FC4">
      <w:pPr>
        <w:pStyle w:val="NoteLevel4"/>
      </w:pPr>
      <w:r>
        <w:t>Typically loyal and willing to spend but are extremely conscious and demand hassle-free shopping</w:t>
      </w:r>
    </w:p>
    <w:p w14:paraId="0DCEDD21" w14:textId="209DB734" w:rsidR="00F93E8F" w:rsidRDefault="00F93E8F" w:rsidP="00F93E8F">
      <w:pPr>
        <w:pStyle w:val="NoteLevel3"/>
      </w:pPr>
      <w:r>
        <w:t>Baby Boomers (born after WW2, between 1946-1964)</w:t>
      </w:r>
    </w:p>
    <w:p w14:paraId="5D8A0B59" w14:textId="62D79EFF" w:rsidR="00F93E8F" w:rsidRDefault="00F93E8F" w:rsidP="00F93E8F">
      <w:pPr>
        <w:pStyle w:val="NoteLevel4"/>
      </w:pPr>
      <w:r>
        <w:t>Individualistic</w:t>
      </w:r>
    </w:p>
    <w:p w14:paraId="13E23DC9" w14:textId="16C7710B" w:rsidR="00F93E8F" w:rsidRDefault="00F93E8F" w:rsidP="00F93E8F">
      <w:pPr>
        <w:pStyle w:val="NoteLevel4"/>
      </w:pPr>
      <w:r>
        <w:t>Leisure time is a high priority</w:t>
      </w:r>
    </w:p>
    <w:p w14:paraId="1A49A83A" w14:textId="033CF697" w:rsidR="00F93E8F" w:rsidRDefault="00F93E8F" w:rsidP="00F93E8F">
      <w:pPr>
        <w:pStyle w:val="NoteLevel4"/>
      </w:pPr>
      <w:r>
        <w:t xml:space="preserve">They believe that they will always be able to care for themselves, </w:t>
      </w:r>
      <w:r w:rsidR="00271285">
        <w:t>partly</w:t>
      </w:r>
      <w:r>
        <w:t xml:space="preserve"> evinced by their feelings of economic security, even though they are a little careless about the way they spend their money.</w:t>
      </w:r>
    </w:p>
    <w:p w14:paraId="3E63BB77" w14:textId="55943A30" w:rsidR="00F93E8F" w:rsidRDefault="00F93E8F" w:rsidP="00F93E8F">
      <w:pPr>
        <w:pStyle w:val="NoteLevel4"/>
      </w:pPr>
      <w:r>
        <w:t>Obsessed with maintain</w:t>
      </w:r>
      <w:r w:rsidR="002D1725">
        <w:t>ing</w:t>
      </w:r>
      <w:r>
        <w:t xml:space="preserve"> their youth</w:t>
      </w:r>
    </w:p>
    <w:p w14:paraId="069C5F54" w14:textId="3BC6D460" w:rsidR="00F93E8F" w:rsidRDefault="00F93E8F" w:rsidP="00F93E8F">
      <w:pPr>
        <w:pStyle w:val="NoteLevel4"/>
      </w:pPr>
      <w:r>
        <w:t>Love rock n’ roll</w:t>
      </w:r>
    </w:p>
    <w:p w14:paraId="01051A19" w14:textId="46C5621B" w:rsidR="00F93E8F" w:rsidRPr="00271285" w:rsidRDefault="00F93E8F" w:rsidP="00F93E8F">
      <w:pPr>
        <w:pStyle w:val="NoteLevel4"/>
        <w:rPr>
          <w:highlight w:val="yellow"/>
        </w:rPr>
      </w:pPr>
      <w:r w:rsidRPr="00271285">
        <w:rPr>
          <w:highlight w:val="yellow"/>
        </w:rPr>
        <w:t>The baby boomers’ quest for youth, in both attitude and appearance, provides a constantly growing market.</w:t>
      </w:r>
    </w:p>
    <w:p w14:paraId="265C8775" w14:textId="57F7535E" w:rsidR="00F93E8F" w:rsidRDefault="00F93E8F" w:rsidP="00F93E8F">
      <w:pPr>
        <w:pStyle w:val="NoteLevel3"/>
      </w:pPr>
      <w:r>
        <w:t xml:space="preserve">Generation X (born </w:t>
      </w:r>
      <w:proofErr w:type="spellStart"/>
      <w:r>
        <w:t>btwn</w:t>
      </w:r>
      <w:proofErr w:type="spellEnd"/>
      <w:r>
        <w:t xml:space="preserve"> 1965-1976)</w:t>
      </w:r>
    </w:p>
    <w:p w14:paraId="1D516E0B" w14:textId="308F3132" w:rsidR="00F93E8F" w:rsidRDefault="00F93E8F" w:rsidP="00F93E8F">
      <w:pPr>
        <w:pStyle w:val="NoteLevel4"/>
      </w:pPr>
      <w:r>
        <w:t xml:space="preserve">First generation of latchkey children, both </w:t>
      </w:r>
      <w:r w:rsidR="00271285">
        <w:t>parents</w:t>
      </w:r>
      <w:r>
        <w:t xml:space="preserve"> </w:t>
      </w:r>
      <w:r w:rsidR="00271285">
        <w:t>worked</w:t>
      </w:r>
    </w:p>
    <w:p w14:paraId="3F6F2955" w14:textId="5BB24358" w:rsidR="00F93E8F" w:rsidRDefault="00F93E8F" w:rsidP="00F93E8F">
      <w:pPr>
        <w:pStyle w:val="NoteLevel4"/>
      </w:pPr>
      <w:r>
        <w:t>Grown up in times of economic recessions</w:t>
      </w:r>
      <w:r w:rsidR="007E2935">
        <w:t>, more likely to be unemployed, carry higher debt load, and live longer</w:t>
      </w:r>
    </w:p>
    <w:p w14:paraId="0FE4E858" w14:textId="56909C5B" w:rsidR="007E2935" w:rsidRDefault="007E2935" w:rsidP="00F93E8F">
      <w:pPr>
        <w:pStyle w:val="NoteLevel4"/>
      </w:pPr>
      <w:r>
        <w:t xml:space="preserve">Much less interested in shopping than their parents, but more cynical, which makes them astute </w:t>
      </w:r>
      <w:r w:rsidR="00271285">
        <w:t>customers</w:t>
      </w:r>
    </w:p>
    <w:p w14:paraId="45F1038D" w14:textId="35B4FBB5" w:rsidR="007E2935" w:rsidRDefault="007E2935" w:rsidP="00F93E8F">
      <w:pPr>
        <w:pStyle w:val="NoteLevel4"/>
      </w:pPr>
      <w:r>
        <w:t>Demand convenience, less likely to believe ads</w:t>
      </w:r>
    </w:p>
    <w:p w14:paraId="0A9949E8" w14:textId="4185F38A" w:rsidR="007E2935" w:rsidRPr="00885217" w:rsidRDefault="007E2935" w:rsidP="00F93E8F">
      <w:pPr>
        <w:pStyle w:val="NoteLevel4"/>
        <w:rPr>
          <w:highlight w:val="yellow"/>
        </w:rPr>
      </w:pPr>
      <w:r w:rsidRPr="00885217">
        <w:rPr>
          <w:highlight w:val="yellow"/>
        </w:rPr>
        <w:t>More risk averse and knowledge about products</w:t>
      </w:r>
    </w:p>
    <w:p w14:paraId="7DDA79F7" w14:textId="7482F45E" w:rsidR="007E2935" w:rsidRDefault="007E2935" w:rsidP="00F93E8F">
      <w:pPr>
        <w:pStyle w:val="NoteLevel4"/>
      </w:pPr>
      <w:r>
        <w:t>Less interested in luxury brands because they do not see the point in them</w:t>
      </w:r>
    </w:p>
    <w:p w14:paraId="294C7075" w14:textId="1A61C5F5" w:rsidR="007E2935" w:rsidRDefault="007E2935" w:rsidP="007E2935">
      <w:pPr>
        <w:pStyle w:val="NoteLevel3"/>
      </w:pPr>
      <w:r>
        <w:t xml:space="preserve">Generation Y (born </w:t>
      </w:r>
      <w:proofErr w:type="spellStart"/>
      <w:r>
        <w:t>btwn</w:t>
      </w:r>
      <w:proofErr w:type="spellEnd"/>
      <w:r>
        <w:t xml:space="preserve"> 1977-1995, biggest cohort since the original post war baby boom)</w:t>
      </w:r>
    </w:p>
    <w:p w14:paraId="33F400BA" w14:textId="6BCC0601" w:rsidR="007E2935" w:rsidRDefault="00885217" w:rsidP="007E2935">
      <w:pPr>
        <w:pStyle w:val="NoteLevel4"/>
      </w:pPr>
      <w:r>
        <w:t>Internet</w:t>
      </w:r>
      <w:r w:rsidR="007E2935">
        <w:t xml:space="preserve"> and technology savvy, love digital electronics</w:t>
      </w:r>
    </w:p>
    <w:p w14:paraId="398DFF19" w14:textId="0D0F3CD1" w:rsidR="007E2935" w:rsidRDefault="007E2935" w:rsidP="007E2935">
      <w:pPr>
        <w:pStyle w:val="NoteLevel4"/>
      </w:pPr>
      <w:r w:rsidRPr="00885217">
        <w:rPr>
          <w:highlight w:val="yellow"/>
        </w:rPr>
        <w:t>In the next 10 years, gen ye</w:t>
      </w:r>
      <w:r w:rsidR="00885217" w:rsidRPr="00885217">
        <w:rPr>
          <w:highlight w:val="yellow"/>
        </w:rPr>
        <w:t>a</w:t>
      </w:r>
      <w:r w:rsidRPr="00885217">
        <w:rPr>
          <w:highlight w:val="yellow"/>
        </w:rPr>
        <w:t>rs will be starting families and will be prime targets for homes and durable household products</w:t>
      </w:r>
    </w:p>
    <w:p w14:paraId="35EBC0D7" w14:textId="7CFA0A8C" w:rsidR="007E2935" w:rsidRDefault="007E2935" w:rsidP="007E2935">
      <w:pPr>
        <w:pStyle w:val="NoteLevel3"/>
      </w:pPr>
      <w:r>
        <w:t xml:space="preserve">Tweens (born </w:t>
      </w:r>
      <w:proofErr w:type="spellStart"/>
      <w:r>
        <w:t>btwn</w:t>
      </w:r>
      <w:proofErr w:type="spellEnd"/>
      <w:r>
        <w:t xml:space="preserve"> 1996 and 2000</w:t>
      </w:r>
      <w:r w:rsidR="0017243D">
        <w:t>, not teens but not young kids</w:t>
      </w:r>
      <w:r>
        <w:t>)</w:t>
      </w:r>
    </w:p>
    <w:p w14:paraId="1F73A0CF" w14:textId="5E38E561" w:rsidR="0017243D" w:rsidRDefault="0017243D" w:rsidP="0017243D">
      <w:pPr>
        <w:pStyle w:val="NoteLevel4"/>
      </w:pPr>
      <w:r>
        <w:t>Spending is influenced by siblings in gen y</w:t>
      </w:r>
    </w:p>
    <w:p w14:paraId="4A9F597D" w14:textId="3625BDD1" w:rsidR="0017243D" w:rsidRDefault="0017243D" w:rsidP="0017243D">
      <w:pPr>
        <w:pStyle w:val="NoteLevel4"/>
      </w:pPr>
      <w:r>
        <w:t>Spend money on food and drinks, electronics and clothing</w:t>
      </w:r>
    </w:p>
    <w:p w14:paraId="75EA3CA7" w14:textId="4A058C77" w:rsidR="0017243D" w:rsidRDefault="0017243D" w:rsidP="0017243D">
      <w:pPr>
        <w:pStyle w:val="NoteLevel4"/>
      </w:pPr>
      <w:r>
        <w:t>Marketers must be caref</w:t>
      </w:r>
      <w:r w:rsidR="00885217">
        <w:t>ul with this cohort because they</w:t>
      </w:r>
      <w:r>
        <w:t xml:space="preserve"> become bored easily</w:t>
      </w:r>
    </w:p>
    <w:p w14:paraId="2F920715" w14:textId="4D17DEC8" w:rsidR="0017243D" w:rsidRDefault="0017243D" w:rsidP="0017243D">
      <w:pPr>
        <w:pStyle w:val="NoteLevel4"/>
      </w:pPr>
      <w:r>
        <w:t>Have little of their own money and are value conscious</w:t>
      </w:r>
    </w:p>
    <w:p w14:paraId="304033C1" w14:textId="27CA6BC3" w:rsidR="0017243D" w:rsidRDefault="0017243D" w:rsidP="0017243D">
      <w:pPr>
        <w:pStyle w:val="NoteLevel2"/>
      </w:pPr>
      <w:r>
        <w:t>Income</w:t>
      </w:r>
    </w:p>
    <w:p w14:paraId="19BB5D9F" w14:textId="77777777" w:rsidR="0017243D" w:rsidRDefault="0017243D" w:rsidP="0017243D">
      <w:pPr>
        <w:pStyle w:val="NoteLevel3"/>
      </w:pPr>
      <w:r>
        <w:t>Upper class consumers are very affluent and their spending patterns are not influenced by economic conditions, more likely to purchase luxuries, highly educated</w:t>
      </w:r>
    </w:p>
    <w:p w14:paraId="1B94D343" w14:textId="71EDCDF6" w:rsidR="0017243D" w:rsidRDefault="0017243D" w:rsidP="0017243D">
      <w:pPr>
        <w:pStyle w:val="NoteLevel3"/>
      </w:pPr>
      <w:r w:rsidRPr="00885217">
        <w:rPr>
          <w:highlight w:val="yellow"/>
        </w:rPr>
        <w:t>Middle class consumers tend to be careful with their spending and are value-conscious</w:t>
      </w:r>
      <w:r>
        <w:t xml:space="preserve">.  </w:t>
      </w:r>
    </w:p>
    <w:p w14:paraId="6BD50FF0" w14:textId="6F74C0C4" w:rsidR="0017243D" w:rsidRDefault="00025698" w:rsidP="00025698">
      <w:pPr>
        <w:pStyle w:val="NoteLevel2"/>
      </w:pPr>
      <w:r>
        <w:t>Education</w:t>
      </w:r>
    </w:p>
    <w:p w14:paraId="4E3564F6" w14:textId="05D7C3DE" w:rsidR="00025698" w:rsidRDefault="00025698" w:rsidP="00885217">
      <w:pPr>
        <w:pStyle w:val="NoteLevel3"/>
      </w:pPr>
      <w:r>
        <w:t>Higher levels of education lead to better jobs and higher incomes</w:t>
      </w:r>
    </w:p>
    <w:p w14:paraId="4F399778" w14:textId="6D1407CD" w:rsidR="00025698" w:rsidRDefault="00025698" w:rsidP="00025698">
      <w:pPr>
        <w:pStyle w:val="NoteLevel2"/>
      </w:pPr>
      <w:r>
        <w:t>Gender</w:t>
      </w:r>
    </w:p>
    <w:p w14:paraId="4A645511" w14:textId="2BE43353" w:rsidR="00025698" w:rsidRDefault="00025698" w:rsidP="00025698">
      <w:pPr>
        <w:pStyle w:val="NoteLevel3"/>
      </w:pPr>
      <w:r>
        <w:t>A lot of firms are careful about gender neutrality</w:t>
      </w:r>
    </w:p>
    <w:p w14:paraId="062042D3" w14:textId="38BB476A" w:rsidR="00025698" w:rsidRDefault="00902FBD" w:rsidP="00025698">
      <w:pPr>
        <w:pStyle w:val="NoteLevel3"/>
      </w:pPr>
      <w:r>
        <w:t>Firms attempt to transcend boundaries whenever they can</w:t>
      </w:r>
    </w:p>
    <w:p w14:paraId="567D2A8B" w14:textId="77777777" w:rsidR="00076D3E" w:rsidRDefault="00076D3E" w:rsidP="00902FBD">
      <w:pPr>
        <w:pStyle w:val="NoteLevel1"/>
      </w:pPr>
    </w:p>
    <w:p w14:paraId="03AF6DE0" w14:textId="641B73C5" w:rsidR="00902FBD" w:rsidRDefault="00902FBD" w:rsidP="00902FBD">
      <w:pPr>
        <w:pStyle w:val="NoteLevel1"/>
      </w:pPr>
      <w:r>
        <w:t>Social Cultural Trends</w:t>
      </w:r>
    </w:p>
    <w:p w14:paraId="7C16DEF9" w14:textId="6EE9AB9F" w:rsidR="00902FBD" w:rsidRDefault="00902FBD" w:rsidP="00902FBD">
      <w:pPr>
        <w:pStyle w:val="NoteLevel2"/>
      </w:pPr>
      <w:r>
        <w:t>Greener Consumers</w:t>
      </w:r>
    </w:p>
    <w:p w14:paraId="3CBA7C0A" w14:textId="6DED825F" w:rsidR="00D439E2" w:rsidRDefault="00D439E2" w:rsidP="00D439E2">
      <w:pPr>
        <w:pStyle w:val="NoteLevel3"/>
      </w:pPr>
      <w:r w:rsidRPr="00D51FC1">
        <w:rPr>
          <w:color w:val="FF0000"/>
        </w:rPr>
        <w:t>Green marketing</w:t>
      </w:r>
      <w:r>
        <w:t>: involves a strategic effort by firms to supply customers with environmentally friendly merchandise.</w:t>
      </w:r>
    </w:p>
    <w:p w14:paraId="5935543D" w14:textId="1CFEC392" w:rsidR="00D439E2" w:rsidRPr="00D51FC1" w:rsidRDefault="00D439E2" w:rsidP="00D439E2">
      <w:pPr>
        <w:pStyle w:val="NoteLevel3"/>
        <w:rPr>
          <w:highlight w:val="yellow"/>
        </w:rPr>
      </w:pPr>
      <w:r w:rsidRPr="00D51FC1">
        <w:rPr>
          <w:highlight w:val="yellow"/>
        </w:rPr>
        <w:t>Green products have more value then product that aren’t</w:t>
      </w:r>
    </w:p>
    <w:p w14:paraId="1717CD85" w14:textId="110D34CF" w:rsidR="00D439E2" w:rsidRDefault="00D439E2" w:rsidP="00D439E2">
      <w:pPr>
        <w:pStyle w:val="NoteLevel3"/>
      </w:pPr>
      <w:r w:rsidRPr="00D51FC1">
        <w:rPr>
          <w:highlight w:val="yellow"/>
        </w:rPr>
        <w:t>Consumers are responding positively to the marketing efforts of companies to encourage recycling and reuse of shopping bags and a variety of other products</w:t>
      </w:r>
    </w:p>
    <w:p w14:paraId="0C352C1A" w14:textId="1B980B1E" w:rsidR="00902FBD" w:rsidRDefault="00902FBD" w:rsidP="00902FBD">
      <w:pPr>
        <w:pStyle w:val="NoteLevel2"/>
      </w:pPr>
      <w:r>
        <w:t>Privacy Concerns</w:t>
      </w:r>
    </w:p>
    <w:p w14:paraId="42AF928F" w14:textId="17FC6CB3" w:rsidR="00D439E2" w:rsidRDefault="00D439E2" w:rsidP="00D439E2">
      <w:pPr>
        <w:pStyle w:val="NoteLevel3"/>
      </w:pPr>
      <w:r>
        <w:t>Consumers worldwide sense a loss of privacy</w:t>
      </w:r>
    </w:p>
    <w:p w14:paraId="507AF456" w14:textId="68F16A09" w:rsidR="00D439E2" w:rsidRDefault="00D439E2" w:rsidP="00D439E2">
      <w:pPr>
        <w:pStyle w:val="NoteLevel3"/>
      </w:pPr>
      <w:r>
        <w:t>The internet has made personal information more accessible</w:t>
      </w:r>
    </w:p>
    <w:p w14:paraId="1569EC39" w14:textId="76086FEB" w:rsidR="00902FBD" w:rsidRPr="008A6BEF" w:rsidRDefault="00D439E2" w:rsidP="00902FBD">
      <w:pPr>
        <w:pStyle w:val="NoteLevel2"/>
        <w:rPr>
          <w:highlight w:val="yellow"/>
        </w:rPr>
      </w:pPr>
      <w:r w:rsidRPr="008A6BEF">
        <w:rPr>
          <w:highlight w:val="yellow"/>
        </w:rPr>
        <w:t>The T</w:t>
      </w:r>
      <w:r w:rsidR="00902FBD" w:rsidRPr="008A6BEF">
        <w:rPr>
          <w:highlight w:val="yellow"/>
        </w:rPr>
        <w:t>ime-Poor Society</w:t>
      </w:r>
    </w:p>
    <w:p w14:paraId="29FBB05C" w14:textId="113399A0" w:rsidR="00D439E2" w:rsidRPr="008A6BEF" w:rsidRDefault="00D439E2" w:rsidP="00D439E2">
      <w:pPr>
        <w:pStyle w:val="NoteLevel3"/>
        <w:rPr>
          <w:highlight w:val="yellow"/>
        </w:rPr>
      </w:pPr>
      <w:r w:rsidRPr="008A6BEF">
        <w:rPr>
          <w:highlight w:val="yellow"/>
        </w:rPr>
        <w:t>It is hard to get the attention of the target market because</w:t>
      </w:r>
    </w:p>
    <w:p w14:paraId="29B7F4B5" w14:textId="6A04A0AE" w:rsidR="00D439E2" w:rsidRPr="008A6BEF" w:rsidRDefault="00D439E2" w:rsidP="00D439E2">
      <w:pPr>
        <w:pStyle w:val="NoteLevel4"/>
        <w:rPr>
          <w:highlight w:val="yellow"/>
        </w:rPr>
      </w:pPr>
      <w:r w:rsidRPr="008A6BEF">
        <w:rPr>
          <w:highlight w:val="yellow"/>
        </w:rPr>
        <w:t>Parents and kids are busier than ever</w:t>
      </w:r>
    </w:p>
    <w:p w14:paraId="4F93893C" w14:textId="2D0DC837" w:rsidR="00D439E2" w:rsidRPr="008A6BEF" w:rsidRDefault="00944A8E" w:rsidP="00D439E2">
      <w:pPr>
        <w:pStyle w:val="NoteLevel4"/>
        <w:rPr>
          <w:highlight w:val="yellow"/>
        </w:rPr>
      </w:pPr>
      <w:r w:rsidRPr="008A6BEF">
        <w:rPr>
          <w:highlight w:val="yellow"/>
        </w:rPr>
        <w:t>Consumers have many alternatives on how they want to spend what little leisure time they do have</w:t>
      </w:r>
    </w:p>
    <w:p w14:paraId="57AA9839" w14:textId="3AB58254" w:rsidR="00944A8E" w:rsidRPr="008A6BEF" w:rsidRDefault="00944A8E" w:rsidP="00944A8E">
      <w:pPr>
        <w:pStyle w:val="NoteLevel4"/>
        <w:rPr>
          <w:highlight w:val="yellow"/>
        </w:rPr>
      </w:pPr>
      <w:r w:rsidRPr="008A6BEF">
        <w:rPr>
          <w:highlight w:val="yellow"/>
        </w:rPr>
        <w:t>People have little leisure time and thus use it to do many things at once, this makes it difficult to get them to focus on one advertisement if their attention is being divided constantly</w:t>
      </w:r>
    </w:p>
    <w:p w14:paraId="60559A8B" w14:textId="69807D49" w:rsidR="00944A8E" w:rsidRPr="008A6BEF" w:rsidRDefault="00944A8E" w:rsidP="00944A8E">
      <w:pPr>
        <w:pStyle w:val="NoteLevel4"/>
        <w:rPr>
          <w:highlight w:val="yellow"/>
        </w:rPr>
      </w:pPr>
      <w:r w:rsidRPr="008A6BEF">
        <w:rPr>
          <w:highlight w:val="yellow"/>
        </w:rPr>
        <w:t>Retailers are doing their part by making their product available to customers wherever and whenever they want.</w:t>
      </w:r>
    </w:p>
    <w:p w14:paraId="32EF5185" w14:textId="6C6E9976" w:rsidR="00902FBD" w:rsidRDefault="00902FBD" w:rsidP="00902FBD">
      <w:pPr>
        <w:pStyle w:val="NoteLevel2"/>
      </w:pPr>
      <w:r>
        <w:t>Ethnicity</w:t>
      </w:r>
    </w:p>
    <w:p w14:paraId="01534306" w14:textId="0984D2A8" w:rsidR="00944A8E" w:rsidRDefault="00944A8E" w:rsidP="00944A8E">
      <w:pPr>
        <w:pStyle w:val="NoteLevel3"/>
      </w:pPr>
      <w:r>
        <w:t>Estimated that visible minorities will comprise 23% of the population in 2017</w:t>
      </w:r>
    </w:p>
    <w:p w14:paraId="4DD90490" w14:textId="05C84CD7" w:rsidR="00944A8E" w:rsidRDefault="00944A8E" w:rsidP="00D812C9">
      <w:pPr>
        <w:pStyle w:val="NoteLevel3"/>
      </w:pPr>
      <w:r>
        <w:t>The challenge is to understand the culture, value and spe</w:t>
      </w:r>
      <w:r w:rsidR="008A6BEF">
        <w:t>n</w:t>
      </w:r>
      <w:r>
        <w:t xml:space="preserve">ding patterns of the </w:t>
      </w:r>
      <w:r w:rsidR="00D812C9">
        <w:t>various groups and figure out the best way to communicate and serve them.</w:t>
      </w:r>
    </w:p>
    <w:p w14:paraId="6DB5A457" w14:textId="6FB029B0" w:rsidR="00902FBD" w:rsidRDefault="00902FBD" w:rsidP="00902FBD">
      <w:pPr>
        <w:pStyle w:val="NoteLevel2"/>
      </w:pPr>
      <w:r>
        <w:t>Culture</w:t>
      </w:r>
    </w:p>
    <w:p w14:paraId="7DA274D0" w14:textId="07564D20" w:rsidR="00D812C9" w:rsidRDefault="00D812C9" w:rsidP="00D812C9">
      <w:pPr>
        <w:pStyle w:val="NoteLevel3"/>
      </w:pPr>
      <w:r>
        <w:t xml:space="preserve">The set of values, guiding beliefs, understandings, and way of doing things shared by members of a society; exist on two levels: visible </w:t>
      </w:r>
      <w:proofErr w:type="spellStart"/>
      <w:r>
        <w:t>artifacts</w:t>
      </w:r>
      <w:proofErr w:type="spellEnd"/>
      <w:r>
        <w:t xml:space="preserve"> (</w:t>
      </w:r>
      <w:proofErr w:type="spellStart"/>
      <w:r>
        <w:t>eg</w:t>
      </w:r>
      <w:proofErr w:type="spellEnd"/>
      <w:r>
        <w:t xml:space="preserve"> behaviour, dress, </w:t>
      </w:r>
      <w:r w:rsidR="008A6BEF">
        <w:t>symbols</w:t>
      </w:r>
      <w:r>
        <w:t>, physical settings, ceremonies) and underlying values (thought processes, beliefs, and assumptions)</w:t>
      </w:r>
    </w:p>
    <w:p w14:paraId="6E86F7D1" w14:textId="664ABC72" w:rsidR="00D812C9" w:rsidRDefault="00D812C9" w:rsidP="00D812C9">
      <w:pPr>
        <w:pStyle w:val="NoteLevel3"/>
      </w:pPr>
      <w:r>
        <w:t>Marketers must consider the culture of the country and that of a region within the country</w:t>
      </w:r>
    </w:p>
    <w:p w14:paraId="6A022772" w14:textId="22A35C63" w:rsidR="00902FBD" w:rsidRDefault="00902FBD" w:rsidP="00902FBD">
      <w:pPr>
        <w:pStyle w:val="NoteLevel2"/>
      </w:pPr>
      <w:r>
        <w:t>Country Culture</w:t>
      </w:r>
    </w:p>
    <w:p w14:paraId="64C38B03" w14:textId="47EF0750" w:rsidR="00D812C9" w:rsidRDefault="00D812C9" w:rsidP="00D812C9">
      <w:pPr>
        <w:pStyle w:val="NoteLevel3"/>
      </w:pPr>
      <w:r>
        <w:t>Entail easy-to-spot visible nuances that are particular to a country, such as a dress, symbols, ceremonies, language, colours, and food preferences, and more subtle aspects, which are trickier to identify.</w:t>
      </w:r>
    </w:p>
    <w:p w14:paraId="543C26A5" w14:textId="744A6D04" w:rsidR="00902FBD" w:rsidRDefault="008A6BEF" w:rsidP="00902FBD">
      <w:pPr>
        <w:pStyle w:val="NoteLevel2"/>
      </w:pPr>
      <w:r>
        <w:t>Regional</w:t>
      </w:r>
      <w:r w:rsidR="00902FBD">
        <w:t xml:space="preserve"> Subcultures</w:t>
      </w:r>
    </w:p>
    <w:p w14:paraId="37F85DA2" w14:textId="7C047EFF" w:rsidR="00D812C9" w:rsidRDefault="002C28CC" w:rsidP="00D812C9">
      <w:pPr>
        <w:pStyle w:val="NoteLevel3"/>
      </w:pPr>
      <w:r>
        <w:t>The region in which people live in a particular country affects the way they react to different cultural rituals, or even how they prefer to a particular product category</w:t>
      </w:r>
    </w:p>
    <w:p w14:paraId="14D97422" w14:textId="77777777" w:rsidR="008A6BEF" w:rsidRDefault="008A6BEF" w:rsidP="0088497A">
      <w:pPr>
        <w:pStyle w:val="NoteLevel1"/>
      </w:pPr>
    </w:p>
    <w:p w14:paraId="11C6A33F" w14:textId="721BA3DA" w:rsidR="0088497A" w:rsidRDefault="0088497A" w:rsidP="0088497A">
      <w:pPr>
        <w:pStyle w:val="NoteLevel1"/>
      </w:pPr>
      <w:r w:rsidRPr="008A6BEF">
        <w:rPr>
          <w:color w:val="FF0000"/>
        </w:rPr>
        <w:t>Technological Advances</w:t>
      </w:r>
      <w:r>
        <w:t>: Technological changes that have greatly contributed to the improvement of the value of both products and services in the past few decades.</w:t>
      </w:r>
    </w:p>
    <w:p w14:paraId="0C715020" w14:textId="2FC3F9E0" w:rsidR="0088497A" w:rsidRPr="00480B11" w:rsidRDefault="0088497A" w:rsidP="0088497A">
      <w:pPr>
        <w:pStyle w:val="NoteLevel2"/>
        <w:rPr>
          <w:highlight w:val="yellow"/>
        </w:rPr>
      </w:pPr>
      <w:r w:rsidRPr="00480B11">
        <w:rPr>
          <w:highlight w:val="yellow"/>
        </w:rPr>
        <w:t>Firms are able to track an item from the moment it was manufactured, through the distribution system, to the retail store, and into the hands of the final consumer using radio frequency identification device (RFID) chips that are affixed to the merchandise.</w:t>
      </w:r>
    </w:p>
    <w:p w14:paraId="6EB84F38" w14:textId="2CC9EA09" w:rsidR="0088497A" w:rsidRPr="00480B11" w:rsidRDefault="0088497A" w:rsidP="0088497A">
      <w:pPr>
        <w:pStyle w:val="NoteLevel2"/>
        <w:rPr>
          <w:highlight w:val="yellow"/>
        </w:rPr>
      </w:pPr>
      <w:r w:rsidRPr="00480B11">
        <w:rPr>
          <w:highlight w:val="yellow"/>
        </w:rPr>
        <w:t>Retailers can communicate with their supplier to satisfy their inventory needs</w:t>
      </w:r>
    </w:p>
    <w:p w14:paraId="1EE40614" w14:textId="5FAEBAD8" w:rsidR="0088497A" w:rsidRPr="00480B11" w:rsidRDefault="0088497A" w:rsidP="0088497A">
      <w:pPr>
        <w:pStyle w:val="NoteLevel2"/>
        <w:rPr>
          <w:highlight w:val="yellow"/>
        </w:rPr>
      </w:pPr>
      <w:r w:rsidRPr="00480B11">
        <w:rPr>
          <w:highlight w:val="yellow"/>
        </w:rPr>
        <w:t>Also includes how was bring media into our homes</w:t>
      </w:r>
    </w:p>
    <w:p w14:paraId="2AE2495D" w14:textId="77777777" w:rsidR="00480B11" w:rsidRDefault="00480B11" w:rsidP="0088497A">
      <w:pPr>
        <w:pStyle w:val="NoteLevel1"/>
      </w:pPr>
    </w:p>
    <w:p w14:paraId="7B720174" w14:textId="1B76CF67" w:rsidR="0088497A" w:rsidRDefault="0088497A" w:rsidP="0088497A">
      <w:pPr>
        <w:pStyle w:val="NoteLevel1"/>
      </w:pPr>
      <w:r>
        <w:t>Economic Situation</w:t>
      </w:r>
    </w:p>
    <w:p w14:paraId="4D42EC79" w14:textId="7CAAD9AD" w:rsidR="0088497A" w:rsidRDefault="0088497A" w:rsidP="0088497A">
      <w:pPr>
        <w:pStyle w:val="NoteLevel2"/>
      </w:pPr>
      <w:r>
        <w:t>Economic changes that affect the way consumers buy merchandise and spend money, both in a marketer’s home country and abroad</w:t>
      </w:r>
    </w:p>
    <w:p w14:paraId="17A011BF" w14:textId="77777777" w:rsidR="00B31664" w:rsidRDefault="00B31664" w:rsidP="00B31664">
      <w:pPr>
        <w:pStyle w:val="NoteLevel2"/>
      </w:pPr>
      <w:r>
        <w:t>Inflation: refers to the persistent increase in the prices of goods and services.</w:t>
      </w:r>
    </w:p>
    <w:p w14:paraId="3A476756" w14:textId="72D57E70" w:rsidR="00B31664" w:rsidRPr="00B31664" w:rsidRDefault="00B31664" w:rsidP="00B31664">
      <w:pPr>
        <w:pStyle w:val="NoteLevel3"/>
      </w:pPr>
      <w:r w:rsidRPr="00B31664">
        <w:t xml:space="preserve"> Ex. Increase in inflation may cause consumers to shift their expenditure from expensive steaks to less expensive hamburgers.</w:t>
      </w:r>
    </w:p>
    <w:p w14:paraId="60542F93" w14:textId="77777777" w:rsidR="00B31664" w:rsidRPr="00B31664" w:rsidRDefault="00B31664" w:rsidP="00B31664">
      <w:pPr>
        <w:pStyle w:val="NoteLevel3"/>
      </w:pPr>
      <w:r w:rsidRPr="00B31664">
        <w:t>High cost luxury items decrease and low-cost luxury items increase like personal care products and home entertainment systems</w:t>
      </w:r>
    </w:p>
    <w:p w14:paraId="416DCF3D" w14:textId="31A54AE7" w:rsidR="0088497A" w:rsidRDefault="00B31664" w:rsidP="00B31664">
      <w:pPr>
        <w:pStyle w:val="NoteLevel3"/>
      </w:pPr>
      <w:r w:rsidRPr="00B31664">
        <w:t>Stronger Canadian dollar means lower</w:t>
      </w:r>
      <w:r>
        <w:t xml:space="preserve"> </w:t>
      </w:r>
      <w:r w:rsidRPr="00B31664">
        <w:t>cost to import raw material from the US</w:t>
      </w:r>
    </w:p>
    <w:p w14:paraId="50B6467E" w14:textId="17A42C51" w:rsidR="00B31664" w:rsidRDefault="00B31664" w:rsidP="0088497A">
      <w:pPr>
        <w:pStyle w:val="NoteLevel2"/>
      </w:pPr>
      <w:r>
        <w:t>Foreign currency fluctuations: changes in the value of a country’s currency relative to the currency of another country; can influence consumer spending.</w:t>
      </w:r>
    </w:p>
    <w:p w14:paraId="6EC290A6" w14:textId="7A56DE8E" w:rsidR="00B31664" w:rsidRDefault="00B31664" w:rsidP="0088497A">
      <w:pPr>
        <w:pStyle w:val="NoteLevel2"/>
      </w:pPr>
      <w:r>
        <w:t>Interest rates: these represent the cost of borrowing money</w:t>
      </w:r>
    </w:p>
    <w:p w14:paraId="2D375869" w14:textId="0C2FD14B" w:rsidR="00B31664" w:rsidRDefault="00B31664" w:rsidP="00B31664">
      <w:pPr>
        <w:pStyle w:val="NoteLevel3"/>
      </w:pPr>
      <w:r>
        <w:t>When interest rates go up, consumers tend to save more, which makes it easier for financial institution to sell mutual funds.</w:t>
      </w:r>
    </w:p>
    <w:p w14:paraId="21927F71" w14:textId="02EFF748" w:rsidR="00B31664" w:rsidRDefault="00B31664" w:rsidP="00B31664">
      <w:pPr>
        <w:pStyle w:val="NoteLevel3"/>
      </w:pPr>
      <w:r>
        <w:t>People are not willing to spend money</w:t>
      </w:r>
    </w:p>
    <w:p w14:paraId="5BD7DAC1" w14:textId="30DFA671" w:rsidR="00B31664" w:rsidRDefault="00B31664" w:rsidP="00B31664">
      <w:pPr>
        <w:pStyle w:val="NoteLevel1"/>
      </w:pPr>
      <w:r>
        <w:t>Political/Regulatory Environment</w:t>
      </w:r>
    </w:p>
    <w:p w14:paraId="4AEE3E7A" w14:textId="63F3A97D" w:rsidR="00B31664" w:rsidRPr="00241D63" w:rsidRDefault="00B31664" w:rsidP="00B31664">
      <w:pPr>
        <w:pStyle w:val="NoteLevel2"/>
        <w:rPr>
          <w:highlight w:val="yellow"/>
        </w:rPr>
      </w:pPr>
      <w:proofErr w:type="gramStart"/>
      <w:r w:rsidRPr="00241D63">
        <w:rPr>
          <w:highlight w:val="yellow"/>
        </w:rPr>
        <w:t>Comprises</w:t>
      </w:r>
      <w:proofErr w:type="gramEnd"/>
      <w:r w:rsidRPr="00241D63">
        <w:rPr>
          <w:highlight w:val="yellow"/>
        </w:rPr>
        <w:t xml:space="preserve"> political parties, government organizations, and </w:t>
      </w:r>
      <w:r w:rsidR="004B7E4B" w:rsidRPr="00241D63">
        <w:rPr>
          <w:highlight w:val="yellow"/>
        </w:rPr>
        <w:t xml:space="preserve">legislations and laws that promote or inhibit trade and marketing </w:t>
      </w:r>
      <w:r w:rsidR="00241D63" w:rsidRPr="00241D63">
        <w:rPr>
          <w:highlight w:val="yellow"/>
        </w:rPr>
        <w:t>activities</w:t>
      </w:r>
      <w:r w:rsidR="004B7E4B" w:rsidRPr="00241D63">
        <w:rPr>
          <w:highlight w:val="yellow"/>
        </w:rPr>
        <w:t>.</w:t>
      </w:r>
    </w:p>
    <w:p w14:paraId="5145EBEF" w14:textId="43DADC04" w:rsidR="004B7E4B" w:rsidRPr="00241D63" w:rsidRDefault="004B7E4B" w:rsidP="00B31664">
      <w:pPr>
        <w:pStyle w:val="NoteLevel2"/>
        <w:rPr>
          <w:highlight w:val="yellow"/>
        </w:rPr>
      </w:pPr>
      <w:r w:rsidRPr="00241D63">
        <w:rPr>
          <w:highlight w:val="yellow"/>
        </w:rPr>
        <w:t>Organizations must understand and comply with and legislation regarding fair competition, consumer-protection, or industry specific regulation.</w:t>
      </w:r>
    </w:p>
    <w:p w14:paraId="0B8D3946" w14:textId="46CEAD23" w:rsidR="004B7E4B" w:rsidRPr="00241D63" w:rsidRDefault="004B7E4B" w:rsidP="00B31664">
      <w:pPr>
        <w:pStyle w:val="NoteLevel2"/>
        <w:rPr>
          <w:highlight w:val="yellow"/>
        </w:rPr>
      </w:pPr>
      <w:r w:rsidRPr="00241D63">
        <w:rPr>
          <w:highlight w:val="yellow"/>
        </w:rPr>
        <w:t>Legislations protect consumers from false advertising and any harmful or hazardous material.</w:t>
      </w:r>
    </w:p>
    <w:p w14:paraId="1E9B4C66" w14:textId="77777777" w:rsidR="004B7E4B" w:rsidRDefault="004B7E4B" w:rsidP="004B7E4B">
      <w:pPr>
        <w:pStyle w:val="NoteLevel1"/>
      </w:pPr>
    </w:p>
    <w:p w14:paraId="01D4E785" w14:textId="5FC27796" w:rsidR="004B7E4B" w:rsidRPr="004B7E4B" w:rsidRDefault="004B7E4B" w:rsidP="004B7E4B">
      <w:pPr>
        <w:pStyle w:val="NoteLevel1"/>
        <w:rPr>
          <w:b/>
        </w:rPr>
      </w:pPr>
      <w:r w:rsidRPr="004B7E4B">
        <w:rPr>
          <w:b/>
        </w:rPr>
        <w:t>Scenario Planning</w:t>
      </w:r>
    </w:p>
    <w:p w14:paraId="42729E05" w14:textId="6562ACE9" w:rsidR="004B7E4B" w:rsidRDefault="004B7E4B" w:rsidP="004B7E4B">
      <w:pPr>
        <w:pStyle w:val="NoteLevel2"/>
      </w:pPr>
      <w:r>
        <w:t xml:space="preserve">A process that integrates </w:t>
      </w:r>
      <w:proofErr w:type="spellStart"/>
      <w:r>
        <w:t>macroenvironmental</w:t>
      </w:r>
      <w:proofErr w:type="spellEnd"/>
      <w:r>
        <w:t xml:space="preserve"> information in attempt to understand the potential outcomes of different applications of a firm’s marketing mix; enables a firm to predict, monitor, and adapt to the ever-changing future.</w:t>
      </w:r>
    </w:p>
    <w:p w14:paraId="47997678" w14:textId="50F07659" w:rsidR="004B7E4B" w:rsidRDefault="004B7E4B" w:rsidP="004B7E4B">
      <w:pPr>
        <w:pStyle w:val="NoteLevel2"/>
      </w:pPr>
      <w:r>
        <w:t>Anticipating and interpreting change, and leveraging resources to address those changes, are key to developing winning value-based strategies.</w:t>
      </w:r>
    </w:p>
    <w:p w14:paraId="1A2C5C84" w14:textId="76286E11" w:rsidR="004B7E4B" w:rsidRDefault="004B7E4B" w:rsidP="004B7E4B">
      <w:pPr>
        <w:pStyle w:val="NoteLevel2"/>
      </w:pPr>
      <w:r>
        <w:t>Step 1: Assess Strengths and Weaknesses</w:t>
      </w:r>
    </w:p>
    <w:p w14:paraId="33F9185D" w14:textId="6DD78FC0" w:rsidR="004B7E4B" w:rsidRDefault="004B7E4B" w:rsidP="004B7E4B">
      <w:pPr>
        <w:pStyle w:val="NoteLevel2"/>
      </w:pPr>
      <w:r>
        <w:t>Step 2: Assess Opportunities and Threats</w:t>
      </w:r>
    </w:p>
    <w:p w14:paraId="13D858E9" w14:textId="00FB558A" w:rsidR="004B7E4B" w:rsidRDefault="004B7E4B" w:rsidP="004B7E4B">
      <w:pPr>
        <w:pStyle w:val="NoteLevel2"/>
      </w:pPr>
      <w:r>
        <w:t>Step 3: Identify different scenarios</w:t>
      </w:r>
    </w:p>
    <w:p w14:paraId="01B29FEE" w14:textId="6E28069C" w:rsidR="004B7E4B" w:rsidRDefault="004B7E4B" w:rsidP="004B7E4B">
      <w:pPr>
        <w:pStyle w:val="NoteLevel2"/>
      </w:pPr>
      <w:r>
        <w:t>Step 4: apply marketing mix to the different scenarios</w:t>
      </w:r>
    </w:p>
    <w:p w14:paraId="3A807C29" w14:textId="4035FE4E" w:rsidR="004B7E4B" w:rsidRDefault="004B7E4B" w:rsidP="004B7E4B">
      <w:pPr>
        <w:pStyle w:val="NoteLevel2"/>
      </w:pPr>
      <w:r>
        <w:t>Step 5: asses the profitability of each scenario</w:t>
      </w:r>
    </w:p>
    <w:p w14:paraId="609145F7" w14:textId="77777777" w:rsidR="004B7E4B" w:rsidRDefault="004B7E4B" w:rsidP="00685FFE">
      <w:pPr>
        <w:pStyle w:val="NoteLevel1"/>
        <w:numPr>
          <w:ilvl w:val="0"/>
          <w:numId w:val="0"/>
        </w:numPr>
      </w:pPr>
    </w:p>
    <w:p w14:paraId="7A8C5D40" w14:textId="77777777" w:rsidR="00685FFE" w:rsidRDefault="00685FFE" w:rsidP="00B31664">
      <w:pPr>
        <w:pStyle w:val="NoteLevel1"/>
        <w:sectPr w:rsidR="00685FFE" w:rsidSect="00012E47">
          <w:headerReference w:type="first" r:id="rId11"/>
          <w:pgSz w:w="12240" w:h="15840"/>
          <w:pgMar w:top="1440" w:right="1440" w:bottom="1440" w:left="1440" w:header="708" w:footer="708" w:gutter="0"/>
          <w:cols w:space="708"/>
          <w:titlePg/>
          <w:docGrid w:type="lines" w:linePitch="360"/>
        </w:sectPr>
      </w:pPr>
    </w:p>
    <w:p w14:paraId="71A4D7E8" w14:textId="28113516" w:rsidR="00B31664" w:rsidRDefault="00685FFE" w:rsidP="00685FFE">
      <w:pPr>
        <w:pStyle w:val="NoteLevel1"/>
      </w:pPr>
      <w:r w:rsidRPr="00864634">
        <w:rPr>
          <w:color w:val="FF0000"/>
        </w:rPr>
        <w:t>Marketing Research</w:t>
      </w:r>
      <w:r>
        <w:t>: A set of techniques and principles for systematically collecting, recording, analyzing, and interpreting data that can aid decision makers involved in marketing goods, services, or ideas.</w:t>
      </w:r>
    </w:p>
    <w:p w14:paraId="004311DE" w14:textId="77777777" w:rsidR="00685FFE" w:rsidRDefault="00685FFE" w:rsidP="00685FFE">
      <w:pPr>
        <w:pStyle w:val="NoteLevel1"/>
      </w:pPr>
    </w:p>
    <w:p w14:paraId="5F87AB0C" w14:textId="3B51575E" w:rsidR="00295D89" w:rsidRDefault="00551FDB" w:rsidP="00685FFE">
      <w:pPr>
        <w:pStyle w:val="NoteLevel1"/>
      </w:pPr>
      <w:r w:rsidRPr="00917DBD">
        <w:rPr>
          <w:color w:val="FF0000"/>
        </w:rPr>
        <w:t>Management</w:t>
      </w:r>
      <w:r w:rsidR="00295D89" w:rsidRPr="00917DBD">
        <w:rPr>
          <w:color w:val="FF0000"/>
        </w:rPr>
        <w:t xml:space="preserve"> Information System (MIS)</w:t>
      </w:r>
      <w:r w:rsidR="00295D89">
        <w:t>: A set of procedures and methods that apply to the regular, planned collection, analysis, and presentation of information that then may be used in marketing decisions.</w:t>
      </w:r>
    </w:p>
    <w:p w14:paraId="28FEF8DC" w14:textId="77777777" w:rsidR="00295D89" w:rsidRDefault="00295D89" w:rsidP="00685FFE">
      <w:pPr>
        <w:pStyle w:val="NoteLevel1"/>
      </w:pPr>
    </w:p>
    <w:p w14:paraId="3B6E82E9" w14:textId="0B946C36" w:rsidR="00295D89" w:rsidRDefault="00A050E4" w:rsidP="00A050E4">
      <w:pPr>
        <w:pStyle w:val="NoteLevel2"/>
      </w:pPr>
      <w:r>
        <w:t>Allows companies to better meet the needs of its best business customers, thus improving the overall value of its offering.</w:t>
      </w:r>
    </w:p>
    <w:p w14:paraId="3BCB915D" w14:textId="7E922031" w:rsidR="00A050E4" w:rsidRDefault="00560E57" w:rsidP="00A050E4">
      <w:pPr>
        <w:pStyle w:val="NoteLevel2"/>
      </w:pPr>
      <w:r w:rsidRPr="00551FDB">
        <w:rPr>
          <w:color w:val="FF0000"/>
        </w:rPr>
        <w:t>Data Warehouse</w:t>
      </w:r>
      <w:r>
        <w:t>: Large computers that store millions of pieces of individual data</w:t>
      </w:r>
    </w:p>
    <w:p w14:paraId="46E9F814" w14:textId="2E66EFA9" w:rsidR="00560E57" w:rsidRDefault="00560E57" w:rsidP="00A050E4">
      <w:pPr>
        <w:pStyle w:val="NoteLevel2"/>
      </w:pPr>
      <w:r>
        <w:t>Firms use data mining technique to extract valuable information from their databases</w:t>
      </w:r>
    </w:p>
    <w:p w14:paraId="5339818F" w14:textId="5453A147" w:rsidR="00560E57" w:rsidRDefault="00560E57" w:rsidP="00A050E4">
      <w:pPr>
        <w:pStyle w:val="NoteLevel2"/>
      </w:pPr>
      <w:r w:rsidRPr="009A30F5">
        <w:rPr>
          <w:color w:val="FF0000"/>
        </w:rPr>
        <w:t>Data mining</w:t>
      </w:r>
      <w:r w:rsidR="00C51835">
        <w:t>: the use of a variety of statisti</w:t>
      </w:r>
      <w:r>
        <w:t xml:space="preserve">cal </w:t>
      </w:r>
      <w:r w:rsidR="00C51835">
        <w:t>analysis</w:t>
      </w:r>
      <w:r>
        <w:t xml:space="preserve"> tools to uncover previously unknown patterns in the data stored in databases or relationships among variables.</w:t>
      </w:r>
    </w:p>
    <w:p w14:paraId="6B8F2CEB" w14:textId="77777777" w:rsidR="00560E57" w:rsidRDefault="00560E57" w:rsidP="00AB428E">
      <w:pPr>
        <w:pStyle w:val="NoteLevel1"/>
      </w:pPr>
    </w:p>
    <w:p w14:paraId="7141963C" w14:textId="3A42DB2C" w:rsidR="00AB428E" w:rsidRDefault="002C7592" w:rsidP="00AB428E">
      <w:pPr>
        <w:pStyle w:val="NoteLevel1"/>
      </w:pPr>
      <w:r>
        <w:t>Researchers</w:t>
      </w:r>
      <w:r w:rsidR="00107299">
        <w:t xml:space="preserve"> must assure responde</w:t>
      </w:r>
      <w:r>
        <w:t xml:space="preserve">nts that </w:t>
      </w:r>
      <w:r w:rsidR="00107299">
        <w:t>the information they p</w:t>
      </w:r>
      <w:r>
        <w:t>rovide will be treated as confidential and used solely for the purpose of research.</w:t>
      </w:r>
    </w:p>
    <w:p w14:paraId="01F7FF7A" w14:textId="77777777" w:rsidR="002C7592" w:rsidRDefault="002C7592" w:rsidP="00AB428E">
      <w:pPr>
        <w:pStyle w:val="NoteLevel1"/>
      </w:pPr>
    </w:p>
    <w:p w14:paraId="372E52C1" w14:textId="02865625" w:rsidR="00685FFE" w:rsidRPr="00A277B9" w:rsidRDefault="00C51835" w:rsidP="00685FFE">
      <w:pPr>
        <w:pStyle w:val="NoteLevel1"/>
        <w:rPr>
          <w:highlight w:val="yellow"/>
        </w:rPr>
      </w:pPr>
      <w:r w:rsidRPr="00A277B9">
        <w:rPr>
          <w:highlight w:val="yellow"/>
        </w:rPr>
        <w:t>They must assure respondents that the information they provide will be treated as confidential and used solely for the purpose of research.</w:t>
      </w:r>
    </w:p>
    <w:p w14:paraId="337DF755" w14:textId="1A4F46D7" w:rsidR="00C51835" w:rsidRPr="00A277B9" w:rsidRDefault="00C51835" w:rsidP="00C51835">
      <w:pPr>
        <w:pStyle w:val="NoteLevel2"/>
        <w:rPr>
          <w:highlight w:val="yellow"/>
        </w:rPr>
      </w:pPr>
      <w:r w:rsidRPr="00A277B9">
        <w:rPr>
          <w:highlight w:val="yellow"/>
        </w:rPr>
        <w:t>Without this consumers won’t want to participate nor give accurate information</w:t>
      </w:r>
    </w:p>
    <w:p w14:paraId="489F1757" w14:textId="77777777" w:rsidR="00C51835" w:rsidRDefault="00C51835" w:rsidP="00C51835">
      <w:pPr>
        <w:pStyle w:val="NoteLevel1"/>
      </w:pPr>
    </w:p>
    <w:p w14:paraId="6E5D5E99" w14:textId="2587B7BE" w:rsidR="00C51835" w:rsidRDefault="00C51835" w:rsidP="00C51835">
      <w:pPr>
        <w:pStyle w:val="NoteLevel1"/>
      </w:pPr>
      <w:r>
        <w:t>Guideline for conducting marketing research by The Canadian Marketing Association</w:t>
      </w:r>
    </w:p>
    <w:p w14:paraId="62A0BB34" w14:textId="4D6CCC5E" w:rsidR="00C51835" w:rsidRDefault="00C51835" w:rsidP="00C51835">
      <w:pPr>
        <w:pStyle w:val="NoteLevel2"/>
        <w:numPr>
          <w:ilvl w:val="0"/>
          <w:numId w:val="3"/>
        </w:numPr>
      </w:pPr>
      <w:proofErr w:type="gramStart"/>
      <w:r>
        <w:t>prohibits</w:t>
      </w:r>
      <w:proofErr w:type="gramEnd"/>
      <w:r>
        <w:t xml:space="preserve"> selling or fundraising under the guise of conducting research</w:t>
      </w:r>
    </w:p>
    <w:p w14:paraId="481ED03E" w14:textId="53D84616" w:rsidR="00C51835" w:rsidRDefault="00C51835" w:rsidP="00C51835">
      <w:pPr>
        <w:pStyle w:val="NoteLevel2"/>
        <w:numPr>
          <w:ilvl w:val="0"/>
          <w:numId w:val="3"/>
        </w:numPr>
      </w:pPr>
      <w:proofErr w:type="gramStart"/>
      <w:r>
        <w:t>supports</w:t>
      </w:r>
      <w:proofErr w:type="gramEnd"/>
      <w:r>
        <w:t xml:space="preserve"> maintain research integrity by avoiding misrepresentation or the omission of pertinent data</w:t>
      </w:r>
    </w:p>
    <w:p w14:paraId="497CCD2E" w14:textId="0AC48CD0" w:rsidR="00C51835" w:rsidRDefault="00C51835" w:rsidP="00C51835">
      <w:pPr>
        <w:pStyle w:val="NoteLevel2"/>
        <w:numPr>
          <w:ilvl w:val="0"/>
          <w:numId w:val="3"/>
        </w:numPr>
      </w:pPr>
      <w:proofErr w:type="gramStart"/>
      <w:r>
        <w:t>encourages</w:t>
      </w:r>
      <w:proofErr w:type="gramEnd"/>
      <w:r>
        <w:t xml:space="preserve"> the fair treatment of clients and </w:t>
      </w:r>
      <w:r w:rsidR="004A7BF9">
        <w:t>suppliers</w:t>
      </w:r>
    </w:p>
    <w:p w14:paraId="2B0594CF" w14:textId="77777777" w:rsidR="00C51835" w:rsidRDefault="00C51835" w:rsidP="00C51835">
      <w:pPr>
        <w:pStyle w:val="NoteLevel1"/>
      </w:pPr>
    </w:p>
    <w:p w14:paraId="49D840B1" w14:textId="31A7A264" w:rsidR="00C51835" w:rsidRPr="00A277B9" w:rsidRDefault="00C51835" w:rsidP="00C51835">
      <w:pPr>
        <w:pStyle w:val="NoteLevel1"/>
        <w:rPr>
          <w:highlight w:val="yellow"/>
        </w:rPr>
      </w:pPr>
      <w:r w:rsidRPr="00A277B9">
        <w:rPr>
          <w:highlight w:val="yellow"/>
        </w:rPr>
        <w:t>**</w:t>
      </w:r>
      <w:proofErr w:type="gramStart"/>
      <w:r w:rsidRPr="00A277B9">
        <w:rPr>
          <w:highlight w:val="yellow"/>
        </w:rPr>
        <w:t>marketing</w:t>
      </w:r>
      <w:proofErr w:type="gramEnd"/>
      <w:r w:rsidRPr="00A277B9">
        <w:rPr>
          <w:highlight w:val="yellow"/>
        </w:rPr>
        <w:t xml:space="preserve"> research should only be used to produce unbiased, factual information</w:t>
      </w:r>
    </w:p>
    <w:p w14:paraId="08369966" w14:textId="77777777" w:rsidR="00C51835" w:rsidRDefault="00C51835" w:rsidP="00C51835">
      <w:pPr>
        <w:pStyle w:val="NoteLevel1"/>
      </w:pPr>
    </w:p>
    <w:p w14:paraId="070DA2FC" w14:textId="31324A0E" w:rsidR="00C51835" w:rsidRPr="00C51835" w:rsidRDefault="00C51835" w:rsidP="00C51835">
      <w:pPr>
        <w:pStyle w:val="NoteLevel1"/>
        <w:rPr>
          <w:u w:val="single"/>
        </w:rPr>
      </w:pPr>
      <w:r w:rsidRPr="00C51835">
        <w:rPr>
          <w:u w:val="single"/>
        </w:rPr>
        <w:t>The Marketing Research Process</w:t>
      </w:r>
    </w:p>
    <w:p w14:paraId="275F1169" w14:textId="64FBEE67" w:rsidR="00C51835" w:rsidRDefault="00C51835" w:rsidP="00C51835">
      <w:pPr>
        <w:pStyle w:val="NoteLevel1"/>
      </w:pPr>
      <w:r>
        <w:t>Step 1: Define the Problem and Objectives</w:t>
      </w:r>
    </w:p>
    <w:p w14:paraId="37D80531" w14:textId="39093530" w:rsidR="00C51835" w:rsidRDefault="004A7BF9" w:rsidP="004A7BF9">
      <w:pPr>
        <w:pStyle w:val="NoteLevel2"/>
      </w:pPr>
      <w:r>
        <w:t>If you define the problem incorrectly you will end up with the wrong solution</w:t>
      </w:r>
    </w:p>
    <w:p w14:paraId="7EB4B1E2" w14:textId="792FC799" w:rsidR="004A7BF9" w:rsidRDefault="004A7BF9" w:rsidP="004A7BF9">
      <w:pPr>
        <w:pStyle w:val="NoteLevel2"/>
      </w:pPr>
      <w:r>
        <w:t xml:space="preserve">If you define the problem correctly but carry it out wrong, you will end with useless/misleading information </w:t>
      </w:r>
    </w:p>
    <w:p w14:paraId="315ABFAF" w14:textId="64FFB79A" w:rsidR="004A7BF9" w:rsidRPr="00CD15BF" w:rsidRDefault="004A7BF9" w:rsidP="004A7BF9">
      <w:pPr>
        <w:pStyle w:val="NoteLevel2"/>
        <w:rPr>
          <w:highlight w:val="yellow"/>
        </w:rPr>
      </w:pPr>
      <w:r w:rsidRPr="00CD15BF">
        <w:rPr>
          <w:highlight w:val="yellow"/>
        </w:rPr>
        <w:t>Poor design of objective arises from three sources:</w:t>
      </w:r>
    </w:p>
    <w:p w14:paraId="5DDC3C3C" w14:textId="7B2B9507" w:rsidR="004A7BF9" w:rsidRPr="00CD15BF" w:rsidRDefault="004A7BF9" w:rsidP="004A7BF9">
      <w:pPr>
        <w:pStyle w:val="NoteLevel3"/>
        <w:rPr>
          <w:highlight w:val="yellow"/>
        </w:rPr>
      </w:pPr>
      <w:r w:rsidRPr="00CD15BF">
        <w:rPr>
          <w:highlight w:val="yellow"/>
        </w:rPr>
        <w:t>Basing research on irrelevant research questions</w:t>
      </w:r>
    </w:p>
    <w:p w14:paraId="1CA18302" w14:textId="30CFDC23" w:rsidR="004A7BF9" w:rsidRPr="00CD15BF" w:rsidRDefault="004A7BF9" w:rsidP="004A7BF9">
      <w:pPr>
        <w:pStyle w:val="NoteLevel3"/>
        <w:rPr>
          <w:highlight w:val="yellow"/>
        </w:rPr>
      </w:pPr>
      <w:r w:rsidRPr="00CD15BF">
        <w:rPr>
          <w:highlight w:val="yellow"/>
        </w:rPr>
        <w:t>Focusing on research questions that marketing research cannot answer</w:t>
      </w:r>
    </w:p>
    <w:p w14:paraId="70346392" w14:textId="01BB8157" w:rsidR="004A7BF9" w:rsidRDefault="004A7BF9" w:rsidP="004A7BF9">
      <w:pPr>
        <w:pStyle w:val="NoteLevel3"/>
      </w:pPr>
      <w:r w:rsidRPr="00CD15BF">
        <w:rPr>
          <w:highlight w:val="yellow"/>
        </w:rPr>
        <w:t>Addressing research questions to which answers are already known</w:t>
      </w:r>
    </w:p>
    <w:p w14:paraId="7AECAED4" w14:textId="05E4688B" w:rsidR="00C51835" w:rsidRDefault="00C51835" w:rsidP="00C51835">
      <w:pPr>
        <w:pStyle w:val="NoteLevel1"/>
      </w:pPr>
      <w:r>
        <w:t>Step 2: Design the Research Project</w:t>
      </w:r>
    </w:p>
    <w:p w14:paraId="115D863B" w14:textId="43070CF7" w:rsidR="004A7BF9" w:rsidRPr="00CD15BF" w:rsidRDefault="004A7BF9" w:rsidP="004A7BF9">
      <w:pPr>
        <w:pStyle w:val="NoteLevel2"/>
        <w:rPr>
          <w:highlight w:val="yellow"/>
        </w:rPr>
      </w:pPr>
      <w:r w:rsidRPr="00CD15BF">
        <w:rPr>
          <w:highlight w:val="yellow"/>
        </w:rPr>
        <w:t>Researchers identify the type of data needed and determine the type of research necessary to collect it</w:t>
      </w:r>
    </w:p>
    <w:p w14:paraId="7291B3F1" w14:textId="439C2DF0" w:rsidR="004A7BF9" w:rsidRDefault="004A7BF9" w:rsidP="004A7BF9">
      <w:pPr>
        <w:pStyle w:val="NoteLevel2"/>
      </w:pPr>
      <w:r>
        <w:t xml:space="preserve">Must determine </w:t>
      </w:r>
      <w:r w:rsidR="00864634">
        <w:t>whether</w:t>
      </w:r>
      <w:r>
        <w:t xml:space="preserve"> the data required to make a decision are secondary or primary in nature</w:t>
      </w:r>
    </w:p>
    <w:p w14:paraId="5DB836F8" w14:textId="548296DA" w:rsidR="004A7BF9" w:rsidRDefault="00B165A6" w:rsidP="00106D9F">
      <w:pPr>
        <w:pStyle w:val="NoteLevel2"/>
      </w:pPr>
      <w:r w:rsidRPr="00864634">
        <w:rPr>
          <w:color w:val="FF0000"/>
        </w:rPr>
        <w:t>Secondary Data</w:t>
      </w:r>
      <w:r>
        <w:t xml:space="preserve">: Pieces of information that have already been collected from other sources and usually are readily available. </w:t>
      </w:r>
    </w:p>
    <w:p w14:paraId="022B5C5A" w14:textId="4F20C3DB" w:rsidR="00B165A6" w:rsidRDefault="00B165A6" w:rsidP="00B165A6">
      <w:pPr>
        <w:pStyle w:val="NoteLevel3"/>
        <w:numPr>
          <w:ilvl w:val="0"/>
          <w:numId w:val="0"/>
        </w:numPr>
        <w:ind w:left="1800"/>
      </w:pPr>
      <w:r>
        <w:t>Ex. Census data, the company’s sales invoice, the Internet etc.</w:t>
      </w:r>
    </w:p>
    <w:p w14:paraId="4DE67C6C" w14:textId="1958E3E4" w:rsidR="00B165A6" w:rsidRDefault="00B165A6" w:rsidP="00106D9F">
      <w:pPr>
        <w:pStyle w:val="NoteLevel2"/>
      </w:pPr>
      <w:r w:rsidRPr="00864634">
        <w:rPr>
          <w:color w:val="FF0000"/>
        </w:rPr>
        <w:t>Syndicated Data</w:t>
      </w:r>
      <w:r>
        <w:t>: Data available for a fee from commercial research firms such as information Resources Inc. (IRI), National Purchase Diary Panel, and ACNielsen.</w:t>
      </w:r>
    </w:p>
    <w:p w14:paraId="370679A2" w14:textId="46D8F4CE" w:rsidR="00B165A6" w:rsidRDefault="00B165A6" w:rsidP="00B165A6">
      <w:pPr>
        <w:pStyle w:val="NoteLevel2"/>
      </w:pPr>
      <w:r>
        <w:t>A marketing research often begins with a review of the relevant second</w:t>
      </w:r>
      <w:r w:rsidR="00301384">
        <w:t>ary data such as the company’s o</w:t>
      </w:r>
      <w:r>
        <w:t xml:space="preserve">wn records, prior research, newspapers etc. </w:t>
      </w:r>
    </w:p>
    <w:p w14:paraId="4B151514" w14:textId="3DF9AA4A" w:rsidR="00B165A6" w:rsidRDefault="00106D9F" w:rsidP="00B165A6">
      <w:pPr>
        <w:pStyle w:val="NoteLevel2"/>
      </w:pPr>
      <w:r w:rsidRPr="00500CEF">
        <w:rPr>
          <w:highlight w:val="yellow"/>
        </w:rPr>
        <w:t>Sometimes secondary data is not always adequate because usually they were acquired for another reason and may not be relevant to the question</w:t>
      </w:r>
      <w:r>
        <w:t xml:space="preserve"> </w:t>
      </w:r>
      <w:r w:rsidRPr="00500CEF">
        <w:rPr>
          <w:highlight w:val="yellow"/>
        </w:rPr>
        <w:t>at hand.</w:t>
      </w:r>
    </w:p>
    <w:p w14:paraId="3737D63A" w14:textId="692900EE" w:rsidR="00106D9F" w:rsidRDefault="00106D9F" w:rsidP="00106D9F">
      <w:pPr>
        <w:pStyle w:val="NoteLevel2"/>
      </w:pPr>
      <w:r>
        <w:t>Researchers must be careful because secondary data can sometimes be out dated and they must be careful with how the data was collected</w:t>
      </w:r>
    </w:p>
    <w:p w14:paraId="6515A20B" w14:textId="500B7CEC" w:rsidR="00106D9F" w:rsidRDefault="00106D9F" w:rsidP="00106D9F">
      <w:pPr>
        <w:pStyle w:val="NoteLevel2"/>
      </w:pPr>
      <w:r w:rsidRPr="00864634">
        <w:rPr>
          <w:color w:val="FF0000"/>
        </w:rPr>
        <w:t>Primary Data</w:t>
      </w:r>
      <w:r>
        <w:t>: Data collected to address specific research.</w:t>
      </w:r>
    </w:p>
    <w:p w14:paraId="5038C5FE" w14:textId="1A983E52" w:rsidR="00301384" w:rsidRDefault="00C37EAD" w:rsidP="00C37EAD">
      <w:pPr>
        <w:pStyle w:val="NoteLevel3"/>
      </w:pPr>
      <w:r>
        <w:t>Can be collected by observing consumer behaviour, conducting focus group interviews, or surveys online or over the telephone</w:t>
      </w:r>
    </w:p>
    <w:p w14:paraId="5D9B9EFD" w14:textId="5ABF1E57" w:rsidR="00C37EAD" w:rsidRDefault="00C37EAD" w:rsidP="00C37EAD">
      <w:pPr>
        <w:pStyle w:val="NoteLevel3"/>
      </w:pPr>
      <w:r>
        <w:t>Advantages</w:t>
      </w:r>
    </w:p>
    <w:p w14:paraId="362F2986" w14:textId="702925C7" w:rsidR="00C37EAD" w:rsidRDefault="00C37EAD" w:rsidP="00C37EAD">
      <w:pPr>
        <w:pStyle w:val="NoteLevel4"/>
      </w:pPr>
      <w:r>
        <w:t>Can be tailored to fit the pertinent research question</w:t>
      </w:r>
    </w:p>
    <w:p w14:paraId="479D1486" w14:textId="5FF216E3" w:rsidR="00C37EAD" w:rsidRDefault="00C37EAD" w:rsidP="00C37EAD">
      <w:pPr>
        <w:pStyle w:val="NoteLevel3"/>
      </w:pPr>
      <w:r>
        <w:t>Disadvantages</w:t>
      </w:r>
    </w:p>
    <w:p w14:paraId="759B3FF8" w14:textId="1B82BD2E" w:rsidR="00C37EAD" w:rsidRDefault="00C37EAD" w:rsidP="00C37EAD">
      <w:pPr>
        <w:pStyle w:val="NoteLevel4"/>
      </w:pPr>
      <w:r>
        <w:t>Costly</w:t>
      </w:r>
    </w:p>
    <w:p w14:paraId="6564DDCD" w14:textId="4D6BDFC4" w:rsidR="00C37EAD" w:rsidRDefault="00C37EAD" w:rsidP="00C37EAD">
      <w:pPr>
        <w:pStyle w:val="NoteLevel4"/>
      </w:pPr>
      <w:r>
        <w:t>Timely</w:t>
      </w:r>
    </w:p>
    <w:p w14:paraId="01A05FC3" w14:textId="1A3B5138" w:rsidR="00C37EAD" w:rsidRDefault="00C37EAD" w:rsidP="00C37EAD">
      <w:pPr>
        <w:pStyle w:val="NoteLevel4"/>
      </w:pPr>
      <w:r>
        <w:t xml:space="preserve">Marketers require </w:t>
      </w:r>
      <w:r w:rsidR="005045F2">
        <w:t>training and experience to design and collect primary data that are unbiased, valid, and reliable.</w:t>
      </w:r>
    </w:p>
    <w:p w14:paraId="1C022B14" w14:textId="3A5D8076" w:rsidR="005045F2" w:rsidRPr="00500CEF" w:rsidRDefault="00A66895" w:rsidP="00A66895">
      <w:pPr>
        <w:pStyle w:val="NoteLevel5"/>
        <w:rPr>
          <w:highlight w:val="yellow"/>
        </w:rPr>
      </w:pPr>
      <w:r w:rsidRPr="00500CEF">
        <w:rPr>
          <w:highlight w:val="yellow"/>
        </w:rPr>
        <w:t>Biased data – the data does not represent the entire population, researchers ask questions in a way that the respondents answer them to please the researcher</w:t>
      </w:r>
    </w:p>
    <w:p w14:paraId="5071D74D" w14:textId="49724BA6" w:rsidR="00A66895" w:rsidRPr="00500CEF" w:rsidRDefault="00A66895" w:rsidP="00A66895">
      <w:pPr>
        <w:pStyle w:val="NoteLevel5"/>
        <w:rPr>
          <w:highlight w:val="yellow"/>
        </w:rPr>
      </w:pPr>
      <w:r w:rsidRPr="00500CEF">
        <w:rPr>
          <w:highlight w:val="yellow"/>
        </w:rPr>
        <w:t>Reliability – the extent to which the same result in achieved when a study is repeated under identical situations</w:t>
      </w:r>
    </w:p>
    <w:p w14:paraId="1C8C324C" w14:textId="01CB1490" w:rsidR="00A66895" w:rsidRPr="00500CEF" w:rsidRDefault="00A66895" w:rsidP="00A66895">
      <w:pPr>
        <w:pStyle w:val="NoteLevel5"/>
        <w:rPr>
          <w:highlight w:val="yellow"/>
        </w:rPr>
      </w:pPr>
      <w:r w:rsidRPr="00500CEF">
        <w:rPr>
          <w:highlight w:val="yellow"/>
        </w:rPr>
        <w:t>Validity – the extent to which a study measures what it is supposed to measure.</w:t>
      </w:r>
    </w:p>
    <w:p w14:paraId="66E07B4D" w14:textId="505C9BDE" w:rsidR="00A66895" w:rsidRDefault="00A66895" w:rsidP="00A66895">
      <w:pPr>
        <w:pStyle w:val="NoteLevel4"/>
      </w:pPr>
      <w:proofErr w:type="gramStart"/>
      <w:r>
        <w:t>Sample :</w:t>
      </w:r>
      <w:proofErr w:type="gramEnd"/>
      <w:r>
        <w:t xml:space="preserve"> a segment</w:t>
      </w:r>
    </w:p>
    <w:p w14:paraId="2FF5DB22" w14:textId="49B01351" w:rsidR="00C51835" w:rsidRDefault="00C51835" w:rsidP="00C51835">
      <w:pPr>
        <w:pStyle w:val="NoteLevel1"/>
      </w:pPr>
      <w:r>
        <w:t>Step 3: Data Collection</w:t>
      </w:r>
    </w:p>
    <w:p w14:paraId="0C345F4D" w14:textId="77777777" w:rsidR="00301384" w:rsidRDefault="00301384" w:rsidP="00301384">
      <w:pPr>
        <w:pStyle w:val="NoteLevel2"/>
      </w:pPr>
    </w:p>
    <w:p w14:paraId="268B5106" w14:textId="31C7B64E" w:rsidR="00C51835" w:rsidRDefault="00C51835" w:rsidP="00C51835">
      <w:pPr>
        <w:pStyle w:val="NoteLevel1"/>
      </w:pPr>
      <w:r>
        <w:t>Step 4: Analyze Data</w:t>
      </w:r>
    </w:p>
    <w:p w14:paraId="02E1F6DA" w14:textId="575A2205" w:rsidR="00C51835" w:rsidRDefault="00C51835" w:rsidP="00C51835">
      <w:pPr>
        <w:pStyle w:val="NoteLevel1"/>
      </w:pPr>
      <w:r>
        <w:t>Step 5: Present Results</w:t>
      </w:r>
    </w:p>
    <w:p w14:paraId="75718461" w14:textId="77777777" w:rsidR="00B359C0" w:rsidRDefault="00B359C0" w:rsidP="00C51835">
      <w:pPr>
        <w:pStyle w:val="NoteLevel1"/>
        <w:numPr>
          <w:ilvl w:val="0"/>
          <w:numId w:val="0"/>
        </w:numPr>
        <w:sectPr w:rsidR="00B359C0" w:rsidSect="00685FFE">
          <w:headerReference w:type="first" r:id="rId12"/>
          <w:pgSz w:w="12240" w:h="15840"/>
          <w:pgMar w:top="1440" w:right="1440" w:bottom="1440" w:left="1440" w:header="708" w:footer="708" w:gutter="0"/>
          <w:cols w:space="708"/>
          <w:titlePg/>
          <w:docGrid w:type="lines" w:linePitch="360"/>
        </w:sectPr>
      </w:pPr>
    </w:p>
    <w:p w14:paraId="0F031224" w14:textId="340B0C3D" w:rsidR="00C51835" w:rsidRPr="00421EB0" w:rsidRDefault="00B359C0" w:rsidP="00B359C0">
      <w:pPr>
        <w:pStyle w:val="NoteLevel1"/>
        <w:rPr>
          <w:b/>
          <w:u w:val="single"/>
        </w:rPr>
      </w:pPr>
      <w:r w:rsidRPr="00421EB0">
        <w:rPr>
          <w:b/>
          <w:u w:val="single"/>
        </w:rPr>
        <w:t>The Consumer Decision Process</w:t>
      </w:r>
    </w:p>
    <w:p w14:paraId="4970DE9A" w14:textId="7F60DDB8" w:rsidR="00B359C0" w:rsidRPr="00B359C0" w:rsidRDefault="00B359C0" w:rsidP="00B359C0">
      <w:pPr>
        <w:pStyle w:val="NoteLevel1"/>
        <w:rPr>
          <w:u w:val="single"/>
        </w:rPr>
      </w:pPr>
      <w:r>
        <w:t>The model represents the steps that consumers go through before, during, and after making purchases</w:t>
      </w:r>
      <w:r w:rsidR="00421EB0">
        <w:t>.</w:t>
      </w:r>
    </w:p>
    <w:p w14:paraId="3F5C5AE4" w14:textId="77777777" w:rsidR="00B359C0" w:rsidRPr="00B359C0" w:rsidRDefault="00B359C0" w:rsidP="00B359C0">
      <w:pPr>
        <w:pStyle w:val="NoteLevel1"/>
        <w:rPr>
          <w:u w:val="single"/>
        </w:rPr>
      </w:pPr>
    </w:p>
    <w:p w14:paraId="0A189942" w14:textId="4DC95205" w:rsidR="00B359C0" w:rsidRPr="00B359C0" w:rsidRDefault="00B359C0" w:rsidP="00B359C0">
      <w:pPr>
        <w:pStyle w:val="NoteLevel1"/>
        <w:rPr>
          <w:u w:val="single"/>
        </w:rPr>
      </w:pPr>
      <w:r>
        <w:t>Step 1: Need Recognition</w:t>
      </w:r>
    </w:p>
    <w:p w14:paraId="5B5DFE79" w14:textId="229FC2DC" w:rsidR="00B359C0" w:rsidRPr="00B359C0" w:rsidRDefault="00B359C0" w:rsidP="00B359C0">
      <w:pPr>
        <w:pStyle w:val="NoteLevel2"/>
      </w:pPr>
      <w:r w:rsidRPr="00421EB0">
        <w:rPr>
          <w:color w:val="FF0000"/>
        </w:rPr>
        <w:t>Need recognition</w:t>
      </w:r>
      <w:r>
        <w:t>: The beginnin</w:t>
      </w:r>
      <w:r w:rsidR="00421EB0">
        <w:t xml:space="preserve">g of the consumer </w:t>
      </w:r>
      <w:r>
        <w:t xml:space="preserve">decision process; occurs when consumers recognize they have an unsatisfied need and want to go from their actual, needy state to a </w:t>
      </w:r>
      <w:r w:rsidRPr="00B359C0">
        <w:t>different, desired state.</w:t>
      </w:r>
    </w:p>
    <w:p w14:paraId="63199C4B" w14:textId="1203F9C5" w:rsidR="002A656D" w:rsidRDefault="00B359C0" w:rsidP="002A656D">
      <w:pPr>
        <w:pStyle w:val="NoteLevel2"/>
      </w:pPr>
      <w:r w:rsidRPr="00421EB0">
        <w:rPr>
          <w:color w:val="FF0000"/>
        </w:rPr>
        <w:t>Functional needs</w:t>
      </w:r>
      <w:r>
        <w:t>: Pertain to the performance of a product or service.</w:t>
      </w:r>
      <w:r w:rsidR="002A656D">
        <w:t xml:space="preserve"> Ex. High-performance outerwear</w:t>
      </w:r>
    </w:p>
    <w:p w14:paraId="4093E3CF" w14:textId="77777777" w:rsidR="002A656D" w:rsidRDefault="00B359C0" w:rsidP="002A656D">
      <w:pPr>
        <w:pStyle w:val="NoteLevel2"/>
      </w:pPr>
      <w:r w:rsidRPr="00421EB0">
        <w:rPr>
          <w:color w:val="FF0000"/>
        </w:rPr>
        <w:t>Psychological needs</w:t>
      </w:r>
      <w:r>
        <w:t>: Pertain to the personal gratification consumers associate with a product or service.</w:t>
      </w:r>
      <w:r w:rsidR="002A656D">
        <w:t xml:space="preserve"> Ex. </w:t>
      </w:r>
      <w:proofErr w:type="spellStart"/>
      <w:r w:rsidR="002A656D">
        <w:t>Manolo</w:t>
      </w:r>
      <w:proofErr w:type="spellEnd"/>
      <w:r w:rsidR="002A656D">
        <w:t xml:space="preserve"> heels</w:t>
      </w:r>
    </w:p>
    <w:p w14:paraId="3D91C3C6" w14:textId="1287D0C5" w:rsidR="002A656D" w:rsidRPr="00CB0B57" w:rsidRDefault="002A656D" w:rsidP="002A656D">
      <w:pPr>
        <w:pStyle w:val="NoteLevel2"/>
        <w:rPr>
          <w:highlight w:val="yellow"/>
        </w:rPr>
      </w:pPr>
      <w:proofErr w:type="gramStart"/>
      <w:r w:rsidRPr="00CB0B57">
        <w:rPr>
          <w:highlight w:val="yellow"/>
        </w:rPr>
        <w:t>successful</w:t>
      </w:r>
      <w:proofErr w:type="gramEnd"/>
      <w:r w:rsidRPr="00CB0B57">
        <w:rPr>
          <w:highlight w:val="yellow"/>
        </w:rPr>
        <w:t xml:space="preserve"> marketing is </w:t>
      </w:r>
      <w:r w:rsidR="00421EB0" w:rsidRPr="00CB0B57">
        <w:rPr>
          <w:highlight w:val="yellow"/>
        </w:rPr>
        <w:t>determining</w:t>
      </w:r>
      <w:r w:rsidRPr="00CB0B57">
        <w:rPr>
          <w:highlight w:val="yellow"/>
        </w:rPr>
        <w:t xml:space="preserve"> the correct balance of functional and psychological </w:t>
      </w:r>
      <w:r w:rsidR="00020F46" w:rsidRPr="00CB0B57">
        <w:rPr>
          <w:highlight w:val="yellow"/>
        </w:rPr>
        <w:t>needs that best appeals to the firm’s target market</w:t>
      </w:r>
    </w:p>
    <w:p w14:paraId="529D7194" w14:textId="77777777" w:rsidR="00B359C0" w:rsidRDefault="00B359C0" w:rsidP="00020F46">
      <w:pPr>
        <w:pStyle w:val="NoteLevel1"/>
      </w:pPr>
    </w:p>
    <w:p w14:paraId="32A99222" w14:textId="7CD23F3E" w:rsidR="00020F46" w:rsidRDefault="00020F46" w:rsidP="00020F46">
      <w:pPr>
        <w:pStyle w:val="NoteLevel1"/>
      </w:pPr>
      <w:r>
        <w:t>Step 2: Search of Information</w:t>
      </w:r>
    </w:p>
    <w:p w14:paraId="2E57E3FD" w14:textId="35F773B0" w:rsidR="00020F46" w:rsidRPr="00CB0B57" w:rsidRDefault="00020F46" w:rsidP="00020F46">
      <w:pPr>
        <w:pStyle w:val="NoteLevel2"/>
        <w:rPr>
          <w:highlight w:val="yellow"/>
        </w:rPr>
      </w:pPr>
      <w:r w:rsidRPr="00CB0B57">
        <w:rPr>
          <w:highlight w:val="yellow"/>
        </w:rPr>
        <w:t xml:space="preserve">Search for information about the various options that exist to </w:t>
      </w:r>
      <w:r w:rsidR="00421EB0" w:rsidRPr="00CB0B57">
        <w:rPr>
          <w:highlight w:val="yellow"/>
        </w:rPr>
        <w:t>satisfy</w:t>
      </w:r>
      <w:r w:rsidRPr="00CB0B57">
        <w:rPr>
          <w:highlight w:val="yellow"/>
        </w:rPr>
        <w:t xml:space="preserve"> that need</w:t>
      </w:r>
    </w:p>
    <w:p w14:paraId="3FD8D385" w14:textId="367EF885" w:rsidR="00020F46" w:rsidRDefault="00020F46" w:rsidP="00020F46">
      <w:pPr>
        <w:pStyle w:val="NoteLevel2"/>
      </w:pPr>
      <w:r>
        <w:t xml:space="preserve">The length and intensity of the </w:t>
      </w:r>
      <w:r w:rsidR="00421EB0">
        <w:t>search</w:t>
      </w:r>
      <w:r>
        <w:t xml:space="preserve"> are based on the degree of perceived risk and costs associated with purchasing the product or service</w:t>
      </w:r>
    </w:p>
    <w:p w14:paraId="2762D10A" w14:textId="2EB98540" w:rsidR="00020F46" w:rsidRDefault="00020F46" w:rsidP="00020F46">
      <w:pPr>
        <w:pStyle w:val="NoteLevel2"/>
      </w:pPr>
      <w:r>
        <w:t>Consumers rely on two type of information</w:t>
      </w:r>
    </w:p>
    <w:p w14:paraId="78F37417" w14:textId="0EE81069" w:rsidR="00020F46" w:rsidRDefault="00020F46" w:rsidP="00020F46">
      <w:pPr>
        <w:pStyle w:val="NoteLevel3"/>
      </w:pPr>
      <w:r w:rsidRPr="00421EB0">
        <w:rPr>
          <w:color w:val="FF0000"/>
        </w:rPr>
        <w:t>Internal search for information</w:t>
      </w:r>
      <w:r>
        <w:t>: occurs when the buyer examines his or her own memory and knowledge about the product or service, gathered th</w:t>
      </w:r>
      <w:r w:rsidR="003B0BDB">
        <w:t>r</w:t>
      </w:r>
      <w:r>
        <w:t>ough past experience.</w:t>
      </w:r>
    </w:p>
    <w:p w14:paraId="77A96C34" w14:textId="69FA52F8" w:rsidR="00020F46" w:rsidRDefault="00020F46" w:rsidP="00020F46">
      <w:pPr>
        <w:pStyle w:val="NoteLevel3"/>
      </w:pPr>
      <w:r w:rsidRPr="00421EB0">
        <w:rPr>
          <w:color w:val="FF0000"/>
        </w:rPr>
        <w:t>External search for information</w:t>
      </w:r>
      <w:r>
        <w:t xml:space="preserve">: occurs when the buyer seeks information outside his or her personal knowledge base to help make the buying decision. Ex. Consumers ask friends, family, or search up a product or service on the </w:t>
      </w:r>
      <w:proofErr w:type="gramStart"/>
      <w:r>
        <w:t>internet</w:t>
      </w:r>
      <w:proofErr w:type="gramEnd"/>
      <w:r>
        <w:t>.</w:t>
      </w:r>
    </w:p>
    <w:p w14:paraId="227B29AB" w14:textId="192CB5B8" w:rsidR="00020F46" w:rsidRDefault="00020F46" w:rsidP="00020F46">
      <w:pPr>
        <w:pStyle w:val="NoteLevel2"/>
      </w:pPr>
      <w:r>
        <w:t>Factors Affecting Consumer’s search processes</w:t>
      </w:r>
    </w:p>
    <w:p w14:paraId="272A347F" w14:textId="226AFC9A" w:rsidR="00020F46" w:rsidRDefault="00020F46" w:rsidP="00020F46">
      <w:pPr>
        <w:pStyle w:val="NoteLevel3"/>
      </w:pPr>
      <w:r>
        <w:t>The perceived benefits versus perceived costs of search</w:t>
      </w:r>
    </w:p>
    <w:p w14:paraId="6106F51F" w14:textId="6173973C" w:rsidR="00020F46" w:rsidRDefault="00020F46" w:rsidP="00020F46">
      <w:pPr>
        <w:pStyle w:val="NoteLevel3"/>
        <w:numPr>
          <w:ilvl w:val="0"/>
          <w:numId w:val="0"/>
        </w:numPr>
        <w:ind w:left="1800"/>
      </w:pPr>
      <w:r>
        <w:t>-</w:t>
      </w:r>
      <w:proofErr w:type="gramStart"/>
      <w:r>
        <w:t>is</w:t>
      </w:r>
      <w:proofErr w:type="gramEnd"/>
      <w:r w:rsidR="00EC2E7B">
        <w:t xml:space="preserve"> it</w:t>
      </w:r>
      <w:r>
        <w:t xml:space="preserve"> worth the time and effort to search for info about a product or service?</w:t>
      </w:r>
      <w:r w:rsidR="00EC2E7B">
        <w:t xml:space="preserve"> Ex. Families that are considering buying a car have to do a lot of research because they are expensive and there is a lot to consider</w:t>
      </w:r>
    </w:p>
    <w:p w14:paraId="6344158E" w14:textId="7D696C85" w:rsidR="00020F46" w:rsidRDefault="00020F46" w:rsidP="00020F46">
      <w:pPr>
        <w:pStyle w:val="NoteLevel3"/>
      </w:pPr>
      <w:r>
        <w:t>The locus of control</w:t>
      </w:r>
    </w:p>
    <w:p w14:paraId="37D65A1E" w14:textId="758FD42E" w:rsidR="00020F46" w:rsidRDefault="00020F46" w:rsidP="00020F46">
      <w:pPr>
        <w:pStyle w:val="NoteLevel4"/>
      </w:pPr>
      <w:r w:rsidRPr="00421EB0">
        <w:rPr>
          <w:color w:val="FF0000"/>
        </w:rPr>
        <w:t>Internal locus of control</w:t>
      </w:r>
      <w:r w:rsidR="00EC2E7B">
        <w:t xml:space="preserve">: when consumers believe they have some control over the outcomes of their actions in which case they generally engage in more search </w:t>
      </w:r>
      <w:r w:rsidR="00421EB0">
        <w:t>activities</w:t>
      </w:r>
    </w:p>
    <w:p w14:paraId="7CC838E7" w14:textId="4C5B8981" w:rsidR="00020F46" w:rsidRDefault="00020F46" w:rsidP="00020F46">
      <w:pPr>
        <w:pStyle w:val="NoteLevel4"/>
      </w:pPr>
      <w:r w:rsidRPr="00421EB0">
        <w:rPr>
          <w:color w:val="FF0000"/>
        </w:rPr>
        <w:t>External locus of control</w:t>
      </w:r>
      <w:r w:rsidR="00EC2E7B">
        <w:t>: when consumers believe that fate or other external factors control all outcomes</w:t>
      </w:r>
    </w:p>
    <w:p w14:paraId="68166D7B" w14:textId="50751C95" w:rsidR="00020F46" w:rsidRDefault="00020F46" w:rsidP="00020F46">
      <w:pPr>
        <w:pStyle w:val="NoteLevel3"/>
      </w:pPr>
      <w:r>
        <w:t>Actual of perceived risk</w:t>
      </w:r>
    </w:p>
    <w:p w14:paraId="6EB6E7B6" w14:textId="51CCFB0D" w:rsidR="00EC2E7B" w:rsidRDefault="00EC2E7B" w:rsidP="00EC2E7B">
      <w:pPr>
        <w:pStyle w:val="NoteLevel3"/>
        <w:numPr>
          <w:ilvl w:val="0"/>
          <w:numId w:val="0"/>
        </w:numPr>
        <w:ind w:left="1800"/>
      </w:pPr>
      <w:r>
        <w:t xml:space="preserve">- </w:t>
      </w:r>
      <w:proofErr w:type="gramStart"/>
      <w:r>
        <w:t>the</w:t>
      </w:r>
      <w:proofErr w:type="gramEnd"/>
      <w:r>
        <w:t xml:space="preserve"> higher the risk, the more likely the consumer is to engage in an extended search</w:t>
      </w:r>
    </w:p>
    <w:p w14:paraId="127D8EE3" w14:textId="40AF9AD9" w:rsidR="00020F46" w:rsidRDefault="00020F46" w:rsidP="00020F46">
      <w:pPr>
        <w:pStyle w:val="NoteLevel4"/>
      </w:pPr>
      <w:r w:rsidRPr="00C92650">
        <w:rPr>
          <w:color w:val="FF0000"/>
        </w:rPr>
        <w:t>Performance risk</w:t>
      </w:r>
      <w:r w:rsidR="00EC2E7B">
        <w:t>: involves the perceived danger inherent in a poorly performing product or service.</w:t>
      </w:r>
    </w:p>
    <w:p w14:paraId="6C458901" w14:textId="3FC800A8" w:rsidR="00020F46" w:rsidRDefault="00020F46" w:rsidP="00020F46">
      <w:pPr>
        <w:pStyle w:val="NoteLevel4"/>
      </w:pPr>
      <w:r w:rsidRPr="00C92650">
        <w:rPr>
          <w:color w:val="FF0000"/>
        </w:rPr>
        <w:t>Financial risk</w:t>
      </w:r>
      <w:r w:rsidR="00EC2E7B">
        <w:t>: risk associated with a monetary outlay; includes the initial cost of the purchase, as well as the cost of using the item or service</w:t>
      </w:r>
    </w:p>
    <w:p w14:paraId="271E5292" w14:textId="7B8DC8D8" w:rsidR="00020F46" w:rsidRDefault="00020F46" w:rsidP="00020F46">
      <w:pPr>
        <w:pStyle w:val="NoteLevel4"/>
      </w:pPr>
      <w:r w:rsidRPr="00C92650">
        <w:rPr>
          <w:color w:val="FF0000"/>
        </w:rPr>
        <w:t>Psychological risk</w:t>
      </w:r>
      <w:r w:rsidR="00EC2E7B">
        <w:t>: associated with the way people will feel if the product or service does not convey the right image.</w:t>
      </w:r>
    </w:p>
    <w:p w14:paraId="7C772F02" w14:textId="54C6299E" w:rsidR="00020F46" w:rsidRDefault="00020F46" w:rsidP="00020F46">
      <w:pPr>
        <w:pStyle w:val="NoteLevel3"/>
      </w:pPr>
      <w:r>
        <w:t>Type of product or service</w:t>
      </w:r>
    </w:p>
    <w:p w14:paraId="68C47B96" w14:textId="1AC95829" w:rsidR="00020F46" w:rsidRDefault="00020F46" w:rsidP="00020F46">
      <w:pPr>
        <w:pStyle w:val="NoteLevel4"/>
      </w:pPr>
      <w:r w:rsidRPr="00C92650">
        <w:rPr>
          <w:color w:val="FF0000"/>
        </w:rPr>
        <w:t>Specialty goods/services</w:t>
      </w:r>
      <w:r w:rsidR="00EC2E7B">
        <w:t>:</w:t>
      </w:r>
      <w:r w:rsidR="0054623E">
        <w:t xml:space="preserve"> products or services toward which the customer shows a strong preference and for which the he or she will expend considerable effort to search for the best supplier.</w:t>
      </w:r>
    </w:p>
    <w:p w14:paraId="49821FA6" w14:textId="62D5BA27" w:rsidR="00020F46" w:rsidRDefault="00020F46" w:rsidP="00020F46">
      <w:pPr>
        <w:pStyle w:val="NoteLevel4"/>
      </w:pPr>
      <w:r w:rsidRPr="00C92650">
        <w:rPr>
          <w:color w:val="FF0000"/>
        </w:rPr>
        <w:t>Shopping goods/services</w:t>
      </w:r>
      <w:r w:rsidR="00EC2E7B">
        <w:t>:</w:t>
      </w:r>
      <w:r w:rsidR="0054623E">
        <w:t xml:space="preserve"> products or services for which consumers will spend time comparing alternatives, such as apparel. </w:t>
      </w:r>
    </w:p>
    <w:p w14:paraId="42888323" w14:textId="63EB954C" w:rsidR="00020F46" w:rsidRDefault="00020F46" w:rsidP="00020F46">
      <w:pPr>
        <w:pStyle w:val="NoteLevel4"/>
      </w:pPr>
      <w:r w:rsidRPr="00C92650">
        <w:rPr>
          <w:color w:val="FF0000"/>
        </w:rPr>
        <w:t>Convenience goods/services</w:t>
      </w:r>
      <w:r w:rsidR="00EC2E7B">
        <w:t>:</w:t>
      </w:r>
      <w:r w:rsidR="0054623E">
        <w:t xml:space="preserve"> products or services that the consumer is not willing to spend any effort to evaluate prior to purchase.</w:t>
      </w:r>
    </w:p>
    <w:p w14:paraId="3C5354DE" w14:textId="77777777" w:rsidR="0054623E" w:rsidRDefault="0054623E" w:rsidP="0054623E">
      <w:pPr>
        <w:pStyle w:val="NoteLevel1"/>
      </w:pPr>
    </w:p>
    <w:p w14:paraId="5FCB7DD7" w14:textId="0F6803FB" w:rsidR="0054623E" w:rsidRDefault="00C92650" w:rsidP="0054623E">
      <w:pPr>
        <w:pStyle w:val="NoteLevel1"/>
      </w:pPr>
      <w:r>
        <w:t>Step 3: E</w:t>
      </w:r>
      <w:r w:rsidR="0054623E">
        <w:t>valuation of Alternatives</w:t>
      </w:r>
    </w:p>
    <w:p w14:paraId="1CA79D44" w14:textId="246D6B2F" w:rsidR="0054623E" w:rsidRDefault="009F517C" w:rsidP="0054623E">
      <w:pPr>
        <w:pStyle w:val="NoteLevel2"/>
      </w:pPr>
      <w:r>
        <w:t>Occur</w:t>
      </w:r>
      <w:r w:rsidR="00C92650">
        <w:t>s</w:t>
      </w:r>
      <w:r>
        <w:t xml:space="preserve"> while the consumer is engaged in the process of info search</w:t>
      </w:r>
    </w:p>
    <w:p w14:paraId="67A9501D" w14:textId="14B5A9FE" w:rsidR="009F517C" w:rsidRDefault="009F517C" w:rsidP="0054623E">
      <w:pPr>
        <w:pStyle w:val="NoteLevel2"/>
      </w:pPr>
      <w:r w:rsidRPr="00C92650">
        <w:rPr>
          <w:color w:val="FF0000"/>
        </w:rPr>
        <w:t>Evaluation criteria</w:t>
      </w:r>
      <w:r>
        <w:t>: consist of a set of salient, or important, attributes about a particular</w:t>
      </w:r>
      <w:r w:rsidR="00C92650">
        <w:t xml:space="preserve"> product</w:t>
      </w:r>
      <w:r>
        <w:t>.</w:t>
      </w:r>
      <w:r w:rsidR="0055506A">
        <w:t xml:space="preserve"> (</w:t>
      </w:r>
      <w:proofErr w:type="gramStart"/>
      <w:r w:rsidR="0055506A">
        <w:t>used</w:t>
      </w:r>
      <w:proofErr w:type="gramEnd"/>
      <w:r w:rsidR="0055506A">
        <w:t xml:space="preserve"> when consumer evaluate other alternatives from what they’re used to)</w:t>
      </w:r>
    </w:p>
    <w:p w14:paraId="49C68B09" w14:textId="1EAD09C8" w:rsidR="009F517C" w:rsidRDefault="0055506A" w:rsidP="0054623E">
      <w:pPr>
        <w:pStyle w:val="NoteLevel2"/>
      </w:pPr>
      <w:r w:rsidRPr="00C92650">
        <w:rPr>
          <w:color w:val="FF0000"/>
        </w:rPr>
        <w:t>Determinant attributes</w:t>
      </w:r>
      <w:r>
        <w:t>: product or service features that are important to the buyer and on which competing brands or stores are perc</w:t>
      </w:r>
      <w:r w:rsidR="00C92650">
        <w:t>eived to differ. (</w:t>
      </w:r>
      <w:proofErr w:type="gramStart"/>
      <w:r w:rsidR="00C92650">
        <w:t>consumers</w:t>
      </w:r>
      <w:proofErr w:type="gramEnd"/>
      <w:r w:rsidR="00C92650">
        <w:t xml:space="preserve"> look</w:t>
      </w:r>
      <w:r>
        <w:t xml:space="preserve"> for something special)</w:t>
      </w:r>
    </w:p>
    <w:p w14:paraId="49446E6E" w14:textId="6F5D00B7" w:rsidR="0055506A" w:rsidRDefault="0055506A" w:rsidP="0054623E">
      <w:pPr>
        <w:pStyle w:val="NoteLevel2"/>
      </w:pPr>
      <w:r w:rsidRPr="00C92650">
        <w:rPr>
          <w:color w:val="FF0000"/>
        </w:rPr>
        <w:t>Consumer decision rules</w:t>
      </w:r>
      <w:r>
        <w:t>: the set of criteria that consumers use consciously t</w:t>
      </w:r>
      <w:r w:rsidR="00C92650">
        <w:t>o</w:t>
      </w:r>
      <w:r>
        <w:t xml:space="preserve"> quickly and efficiently select from among several alternatives.  There are three different forms:</w:t>
      </w:r>
    </w:p>
    <w:p w14:paraId="0FF8FD99" w14:textId="70CD6901" w:rsidR="0055506A" w:rsidRDefault="0055506A" w:rsidP="0055506A">
      <w:pPr>
        <w:pStyle w:val="NoteLevel3"/>
      </w:pPr>
      <w:r w:rsidRPr="00C92650">
        <w:rPr>
          <w:color w:val="FF0000"/>
        </w:rPr>
        <w:t>Compensatory decision rule</w:t>
      </w:r>
      <w:r>
        <w:t xml:space="preserve">: </w:t>
      </w:r>
      <w:r w:rsidR="003B7B52">
        <w:t>at work when the consumer is evaluating</w:t>
      </w:r>
      <w:r>
        <w:t xml:space="preserve"> alternatives and trades off one characteristic against another, such that good characteristics compensate for bad ones.</w:t>
      </w:r>
    </w:p>
    <w:p w14:paraId="0F7274A3" w14:textId="725D764E" w:rsidR="0055506A" w:rsidRDefault="003B7B52" w:rsidP="0055506A">
      <w:pPr>
        <w:pStyle w:val="NoteLevel3"/>
      </w:pPr>
      <w:proofErr w:type="spellStart"/>
      <w:r w:rsidRPr="00C92650">
        <w:rPr>
          <w:color w:val="FF0000"/>
        </w:rPr>
        <w:t>Noncompensatory</w:t>
      </w:r>
      <w:proofErr w:type="spellEnd"/>
      <w:r>
        <w:t>: at work when consumers choose a product or service on the basis of a subset of its characteristics, regardless of the values of its other attributes.</w:t>
      </w:r>
    </w:p>
    <w:p w14:paraId="3E37E565" w14:textId="52F038C7" w:rsidR="003B7B52" w:rsidRDefault="003B7B52" w:rsidP="003B7B52">
      <w:pPr>
        <w:pStyle w:val="NoteLevel3"/>
      </w:pPr>
      <w:r w:rsidRPr="00C92650">
        <w:rPr>
          <w:color w:val="FF0000"/>
        </w:rPr>
        <w:t>Decision heuristics</w:t>
      </w:r>
      <w:r>
        <w:t>: metal shortcuts that help consumers narrow down choices; examples include price, brand, and product presentation</w:t>
      </w:r>
    </w:p>
    <w:p w14:paraId="16ACF4CD" w14:textId="77777777" w:rsidR="003B7B52" w:rsidRDefault="003B7B52" w:rsidP="003B7B52">
      <w:pPr>
        <w:pStyle w:val="NoteLevel1"/>
      </w:pPr>
    </w:p>
    <w:p w14:paraId="043828FB" w14:textId="1083DD4D" w:rsidR="003B7B52" w:rsidRDefault="003B7B52" w:rsidP="003B7B52">
      <w:pPr>
        <w:pStyle w:val="NoteLevel1"/>
      </w:pPr>
      <w:r>
        <w:t>Step 4: Purchase and Consumption</w:t>
      </w:r>
    </w:p>
    <w:p w14:paraId="64BF1750" w14:textId="409AA888" w:rsidR="003B7B52" w:rsidRDefault="003B7B52" w:rsidP="003B7B52">
      <w:pPr>
        <w:pStyle w:val="NoteLevel2"/>
      </w:pPr>
      <w:r>
        <w:t>Customers want the best value for the purchase of their product or service</w:t>
      </w:r>
    </w:p>
    <w:p w14:paraId="3566D1DF" w14:textId="0D0B5E47" w:rsidR="00AB7FAB" w:rsidRDefault="00AB7FAB" w:rsidP="003B7B52">
      <w:pPr>
        <w:pStyle w:val="NoteLevel2"/>
      </w:pPr>
      <w:r>
        <w:t xml:space="preserve">There are several </w:t>
      </w:r>
      <w:r w:rsidR="008559AE">
        <w:t>situational</w:t>
      </w:r>
      <w:r>
        <w:t xml:space="preserve"> factors ex. Payment options, delivery, store atmospherics etc.</w:t>
      </w:r>
    </w:p>
    <w:p w14:paraId="2107BAEC" w14:textId="7571445A" w:rsidR="003B7B52" w:rsidRDefault="003B7B52" w:rsidP="003B7B52">
      <w:pPr>
        <w:pStyle w:val="NoteLevel2"/>
      </w:pPr>
      <w:r w:rsidRPr="00467C99">
        <w:rPr>
          <w:color w:val="FF0000"/>
        </w:rPr>
        <w:t>Ritual consumption</w:t>
      </w:r>
      <w:r>
        <w:t>: refers to a pattern of behaviours tied to life events that affect what and how people consume.</w:t>
      </w:r>
    </w:p>
    <w:p w14:paraId="15582390" w14:textId="425E55C3" w:rsidR="003B7B52" w:rsidRDefault="00AB7FAB" w:rsidP="003B7B52">
      <w:pPr>
        <w:pStyle w:val="NoteLevel3"/>
      </w:pPr>
      <w:r>
        <w:t>Behaviour with symbolic meaning</w:t>
      </w:r>
    </w:p>
    <w:p w14:paraId="3EB50A71" w14:textId="2D083AAA" w:rsidR="00AB7FAB" w:rsidRDefault="00AB7FAB" w:rsidP="003B7B52">
      <w:pPr>
        <w:pStyle w:val="NoteLevel3"/>
      </w:pPr>
      <w:r>
        <w:t>Firms try to tie their</w:t>
      </w:r>
      <w:r w:rsidR="008559AE">
        <w:t xml:space="preserve"> products and services to ritual </w:t>
      </w:r>
      <w:r>
        <w:t xml:space="preserve">compensation ex. Hallmark </w:t>
      </w:r>
    </w:p>
    <w:p w14:paraId="15BE1293" w14:textId="77777777" w:rsidR="00AB7FAB" w:rsidRDefault="00AB7FAB" w:rsidP="00AB7FAB">
      <w:pPr>
        <w:pStyle w:val="NoteLevel1"/>
      </w:pPr>
    </w:p>
    <w:p w14:paraId="37DB586F" w14:textId="4980B3FF" w:rsidR="00AB7FAB" w:rsidRDefault="00AB7FAB" w:rsidP="00AB7FAB">
      <w:pPr>
        <w:pStyle w:val="NoteLevel1"/>
      </w:pPr>
      <w:r>
        <w:t xml:space="preserve">Step 5: </w:t>
      </w:r>
      <w:proofErr w:type="spellStart"/>
      <w:r>
        <w:t>Postpurchase</w:t>
      </w:r>
      <w:proofErr w:type="spellEnd"/>
    </w:p>
    <w:p w14:paraId="74DC7BA7" w14:textId="2FBF4E98" w:rsidR="00AB7FAB" w:rsidRDefault="008559AE" w:rsidP="008559AE">
      <w:pPr>
        <w:pStyle w:val="NoteLevel2"/>
      </w:pPr>
      <w:r>
        <w:t>Entails actual customers rather than potential</w:t>
      </w:r>
    </w:p>
    <w:p w14:paraId="29CABCFA" w14:textId="1EB17192" w:rsidR="008559AE" w:rsidRDefault="00362CD2" w:rsidP="008559AE">
      <w:pPr>
        <w:pStyle w:val="NoteLevel2"/>
      </w:pPr>
      <w:r>
        <w:t xml:space="preserve">Three possible </w:t>
      </w:r>
      <w:proofErr w:type="spellStart"/>
      <w:r>
        <w:t>postpurchase</w:t>
      </w:r>
      <w:proofErr w:type="spellEnd"/>
      <w:r>
        <w:t xml:space="preserve"> outcomes:</w:t>
      </w:r>
    </w:p>
    <w:p w14:paraId="72AAD4C5" w14:textId="02138EDF" w:rsidR="00362CD2" w:rsidRDefault="00362CD2" w:rsidP="00362CD2">
      <w:pPr>
        <w:pStyle w:val="NoteLevel3"/>
      </w:pPr>
      <w:r>
        <w:t>Customer satisfaction</w:t>
      </w:r>
    </w:p>
    <w:p w14:paraId="7FBEBEBD" w14:textId="68685535" w:rsidR="00362CD2" w:rsidRDefault="00362CD2" w:rsidP="002A6860">
      <w:pPr>
        <w:pStyle w:val="NoteLevel3"/>
        <w:numPr>
          <w:ilvl w:val="1"/>
          <w:numId w:val="2"/>
        </w:numPr>
      </w:pPr>
      <w:r>
        <w:t xml:space="preserve">Misleading advertising </w:t>
      </w:r>
      <w:r w:rsidR="005741B2">
        <w:t>may lead to increase sales but only temporarily as consumers will eventually become dissatisfied and stop buying the product</w:t>
      </w:r>
    </w:p>
    <w:p w14:paraId="7739330C" w14:textId="36F71A13" w:rsidR="002A6860" w:rsidRDefault="002A6860" w:rsidP="002A6860">
      <w:pPr>
        <w:pStyle w:val="NoteLevel3"/>
        <w:numPr>
          <w:ilvl w:val="1"/>
          <w:numId w:val="2"/>
        </w:numPr>
      </w:pPr>
      <w:r>
        <w:t>Steps to ensure post-purchase satisfaction</w:t>
      </w:r>
    </w:p>
    <w:p w14:paraId="419973AA" w14:textId="2F7CB01B" w:rsidR="002A6860" w:rsidRDefault="002A6860" w:rsidP="002A6860">
      <w:pPr>
        <w:pStyle w:val="NoteLevel3"/>
        <w:numPr>
          <w:ilvl w:val="1"/>
          <w:numId w:val="2"/>
        </w:numPr>
      </w:pPr>
      <w:r>
        <w:t>1.build realistic expectations and deliver on those expectations</w:t>
      </w:r>
    </w:p>
    <w:p w14:paraId="34FEB107" w14:textId="0C514E25" w:rsidR="002A6860" w:rsidRDefault="002A6860" w:rsidP="002A6860">
      <w:pPr>
        <w:pStyle w:val="NoteLevel3"/>
        <w:numPr>
          <w:ilvl w:val="1"/>
          <w:numId w:val="2"/>
        </w:numPr>
      </w:pPr>
      <w:r>
        <w:t>2. Demonstrate correct product use</w:t>
      </w:r>
    </w:p>
    <w:p w14:paraId="186F991B" w14:textId="66C620E5" w:rsidR="002A6860" w:rsidRDefault="002A6860" w:rsidP="002A6860">
      <w:pPr>
        <w:pStyle w:val="NoteLevel3"/>
        <w:numPr>
          <w:ilvl w:val="1"/>
          <w:numId w:val="2"/>
        </w:numPr>
      </w:pPr>
      <w:r>
        <w:t>3. Stand behind the product or service by providing money-back guarantees and warranties</w:t>
      </w:r>
    </w:p>
    <w:p w14:paraId="2B63613F" w14:textId="1BBD181E" w:rsidR="002A6860" w:rsidRDefault="002A6860" w:rsidP="002A6860">
      <w:pPr>
        <w:pStyle w:val="NoteLevel3"/>
        <w:numPr>
          <w:ilvl w:val="1"/>
          <w:numId w:val="2"/>
        </w:numPr>
      </w:pPr>
      <w:r>
        <w:t>4. Encourage customer feedback, which cuts down on negative word of mouth</w:t>
      </w:r>
    </w:p>
    <w:p w14:paraId="5D7CD87E" w14:textId="28B74C69" w:rsidR="002A6860" w:rsidRDefault="002A6860" w:rsidP="002A6860">
      <w:pPr>
        <w:pStyle w:val="NoteLevel3"/>
        <w:numPr>
          <w:ilvl w:val="1"/>
          <w:numId w:val="2"/>
        </w:numPr>
      </w:pPr>
      <w:r>
        <w:t>5. Periodically make contact with customers to show that the company cares about their business and wants them to be satisfied</w:t>
      </w:r>
    </w:p>
    <w:p w14:paraId="185EA603" w14:textId="53E44F58" w:rsidR="00362CD2" w:rsidRDefault="00362CD2" w:rsidP="002A6860">
      <w:pPr>
        <w:pStyle w:val="NoteLevel3"/>
      </w:pPr>
      <w:proofErr w:type="spellStart"/>
      <w:r>
        <w:t>Postpurchase</w:t>
      </w:r>
      <w:proofErr w:type="spellEnd"/>
      <w:r>
        <w:t xml:space="preserve"> Dissonance</w:t>
      </w:r>
    </w:p>
    <w:p w14:paraId="02A8AC33" w14:textId="77777777" w:rsidR="00175532" w:rsidRDefault="002A6860" w:rsidP="00175532">
      <w:pPr>
        <w:pStyle w:val="NoteLevel3"/>
        <w:numPr>
          <w:ilvl w:val="0"/>
          <w:numId w:val="0"/>
        </w:numPr>
        <w:ind w:left="1800"/>
      </w:pPr>
      <w:r>
        <w:t xml:space="preserve">– </w:t>
      </w:r>
      <w:proofErr w:type="gramStart"/>
      <w:r>
        <w:t>the</w:t>
      </w:r>
      <w:proofErr w:type="gramEnd"/>
      <w:r>
        <w:t xml:space="preserve"> psychologically uncomfortable state produced by an inconsistency between beliefs and behaviours that in turn evokes a motivation to reduce the </w:t>
      </w:r>
      <w:r w:rsidR="00175532">
        <w:t>dissonance; buyers’ remorse</w:t>
      </w:r>
    </w:p>
    <w:p w14:paraId="1AFB1D4E" w14:textId="046976D3" w:rsidR="002A6860" w:rsidRDefault="00175532" w:rsidP="00175532">
      <w:pPr>
        <w:pStyle w:val="NoteLevel3"/>
        <w:numPr>
          <w:ilvl w:val="0"/>
          <w:numId w:val="0"/>
        </w:numPr>
        <w:ind w:left="1800"/>
      </w:pPr>
      <w:r>
        <w:t xml:space="preserve">– </w:t>
      </w:r>
      <w:proofErr w:type="gramStart"/>
      <w:r>
        <w:t>occurs</w:t>
      </w:r>
      <w:proofErr w:type="gramEnd"/>
      <w:r>
        <w:t xml:space="preserve"> when customers questions the value of their purchase</w:t>
      </w:r>
      <w:r w:rsidR="002A6860">
        <w:t xml:space="preserve"> </w:t>
      </w:r>
    </w:p>
    <w:p w14:paraId="435CA2F4" w14:textId="32B692E4" w:rsidR="00362CD2" w:rsidRDefault="00362CD2" w:rsidP="00175532">
      <w:pPr>
        <w:pStyle w:val="NoteLevel3"/>
      </w:pPr>
      <w:r>
        <w:t>Loyalty</w:t>
      </w:r>
    </w:p>
    <w:p w14:paraId="660EFE05" w14:textId="51271631" w:rsidR="00175532" w:rsidRDefault="00175532" w:rsidP="00175532">
      <w:pPr>
        <w:pStyle w:val="NoteLevel3"/>
        <w:numPr>
          <w:ilvl w:val="0"/>
          <w:numId w:val="0"/>
        </w:numPr>
        <w:ind w:left="1800"/>
      </w:pPr>
      <w:r>
        <w:t xml:space="preserve">– </w:t>
      </w:r>
      <w:proofErr w:type="gramStart"/>
      <w:r>
        <w:t>marketers</w:t>
      </w:r>
      <w:proofErr w:type="gramEnd"/>
      <w:r>
        <w:t xml:space="preserve"> attempt to solidify a loyal relationship with their customers</w:t>
      </w:r>
    </w:p>
    <w:p w14:paraId="5D003FC9" w14:textId="37184654" w:rsidR="00175532" w:rsidRDefault="00175532" w:rsidP="00175532">
      <w:pPr>
        <w:pStyle w:val="NoteLevel3"/>
        <w:numPr>
          <w:ilvl w:val="0"/>
          <w:numId w:val="0"/>
        </w:numPr>
        <w:ind w:left="1800"/>
      </w:pPr>
      <w:r>
        <w:t xml:space="preserve">- </w:t>
      </w:r>
      <w:proofErr w:type="gramStart"/>
      <w:r>
        <w:t>customers</w:t>
      </w:r>
      <w:proofErr w:type="gramEnd"/>
      <w:r>
        <w:t xml:space="preserve"> do not consider other brands and stores</w:t>
      </w:r>
    </w:p>
    <w:p w14:paraId="78C4D89A" w14:textId="212E13EA" w:rsidR="00362CD2" w:rsidRDefault="00362CD2" w:rsidP="00175532">
      <w:pPr>
        <w:pStyle w:val="NoteLevel3"/>
      </w:pPr>
      <w:r>
        <w:t>Undesirable Consumer behaviour</w:t>
      </w:r>
    </w:p>
    <w:p w14:paraId="394EC973" w14:textId="72C844B7" w:rsidR="00175532" w:rsidRDefault="00175532" w:rsidP="00D959E2">
      <w:pPr>
        <w:pStyle w:val="NoteLevel3"/>
        <w:numPr>
          <w:ilvl w:val="0"/>
          <w:numId w:val="0"/>
        </w:numPr>
        <w:ind w:left="1800"/>
      </w:pPr>
      <w:r>
        <w:t xml:space="preserve">– </w:t>
      </w:r>
      <w:proofErr w:type="gramStart"/>
      <w:r>
        <w:t>passive</w:t>
      </w:r>
      <w:proofErr w:type="gramEnd"/>
      <w:r>
        <w:t xml:space="preserve"> and negative </w:t>
      </w:r>
      <w:r w:rsidR="00D959E2">
        <w:t>consumers are a threat to the company</w:t>
      </w:r>
    </w:p>
    <w:p w14:paraId="0816EE7F" w14:textId="20B8626C" w:rsidR="00D959E2" w:rsidRDefault="00D959E2" w:rsidP="00D959E2">
      <w:pPr>
        <w:pStyle w:val="NoteLevel3"/>
        <w:numPr>
          <w:ilvl w:val="0"/>
          <w:numId w:val="0"/>
        </w:numPr>
        <w:ind w:left="1800"/>
      </w:pPr>
      <w:r>
        <w:t xml:space="preserve">- </w:t>
      </w:r>
      <w:proofErr w:type="gramStart"/>
      <w:r>
        <w:t>to</w:t>
      </w:r>
      <w:proofErr w:type="gramEnd"/>
      <w:r>
        <w:t xml:space="preserve">  lessen the impact of a negative word of mouth , firms provide customer service representatives  to handle and respond to complaints</w:t>
      </w:r>
    </w:p>
    <w:p w14:paraId="4C923998" w14:textId="3B3B31E5" w:rsidR="00D959E2" w:rsidRDefault="00D959E2" w:rsidP="00D959E2">
      <w:pPr>
        <w:pStyle w:val="NoteLevel3"/>
        <w:numPr>
          <w:ilvl w:val="0"/>
          <w:numId w:val="0"/>
        </w:numPr>
        <w:ind w:left="1800"/>
      </w:pPr>
      <w:r>
        <w:t xml:space="preserve">– </w:t>
      </w:r>
      <w:proofErr w:type="gramStart"/>
      <w:r>
        <w:t>if</w:t>
      </w:r>
      <w:proofErr w:type="gramEnd"/>
      <w:r>
        <w:t xml:space="preserve"> positive actions can be taken on a complaint, the consumer is less likely to spread negative information</w:t>
      </w:r>
    </w:p>
    <w:p w14:paraId="68F5F242" w14:textId="54B4D514" w:rsidR="00D959E2" w:rsidRDefault="00D959E2" w:rsidP="00D959E2">
      <w:pPr>
        <w:pStyle w:val="NoteLevel3"/>
        <w:numPr>
          <w:ilvl w:val="0"/>
          <w:numId w:val="0"/>
        </w:numPr>
        <w:ind w:left="1800"/>
      </w:pPr>
      <w:r>
        <w:t xml:space="preserve">- </w:t>
      </w:r>
      <w:proofErr w:type="gramStart"/>
      <w:r>
        <w:t>marketers</w:t>
      </w:r>
      <w:proofErr w:type="gramEnd"/>
      <w:r>
        <w:t xml:space="preserve"> encourage customers to complain to them directly</w:t>
      </w:r>
    </w:p>
    <w:p w14:paraId="4D77E45F" w14:textId="77777777" w:rsidR="00D959E2" w:rsidRDefault="00D959E2" w:rsidP="00D959E2">
      <w:pPr>
        <w:pStyle w:val="NoteLevel1"/>
      </w:pPr>
    </w:p>
    <w:p w14:paraId="15F0FAFD" w14:textId="38C089EC" w:rsidR="00D959E2" w:rsidRPr="00B763B4" w:rsidRDefault="00D959E2" w:rsidP="00D959E2">
      <w:pPr>
        <w:pStyle w:val="NoteLevel1"/>
        <w:rPr>
          <w:b/>
          <w:u w:val="single"/>
        </w:rPr>
      </w:pPr>
      <w:r w:rsidRPr="00B763B4">
        <w:rPr>
          <w:b/>
          <w:u w:val="single"/>
        </w:rPr>
        <w:t>Types of Consumer Buying Decisions</w:t>
      </w:r>
    </w:p>
    <w:p w14:paraId="0B80EEDA" w14:textId="067DAE19" w:rsidR="00D959E2" w:rsidRDefault="00D959E2" w:rsidP="00D959E2">
      <w:pPr>
        <w:pStyle w:val="NoteLevel1"/>
      </w:pPr>
      <w:r>
        <w:t>Complex Buying Behaviour</w:t>
      </w:r>
    </w:p>
    <w:p w14:paraId="1CE358A7" w14:textId="3F9EA9D4" w:rsidR="00D959E2" w:rsidRDefault="00D959E2" w:rsidP="00D959E2">
      <w:pPr>
        <w:pStyle w:val="NoteLevel1"/>
      </w:pPr>
      <w:r>
        <w:t xml:space="preserve">- </w:t>
      </w:r>
      <w:proofErr w:type="gramStart"/>
      <w:r>
        <w:t>consumers</w:t>
      </w:r>
      <w:proofErr w:type="gramEnd"/>
      <w:r>
        <w:t xml:space="preserve"> are highly involved in the purchase and perceive significant differences among available brands</w:t>
      </w:r>
    </w:p>
    <w:p w14:paraId="58CCB092" w14:textId="41D6262C" w:rsidR="00D959E2" w:rsidRDefault="00D959E2" w:rsidP="00D959E2">
      <w:pPr>
        <w:pStyle w:val="NoteLevel2"/>
      </w:pPr>
      <w:proofErr w:type="gramStart"/>
      <w:r>
        <w:t>happens</w:t>
      </w:r>
      <w:proofErr w:type="gramEnd"/>
      <w:r>
        <w:t xml:space="preserve"> when product or services is expensive, risky, bought </w:t>
      </w:r>
      <w:r w:rsidR="001324EA">
        <w:t>infrequently</w:t>
      </w:r>
      <w:r>
        <w:t xml:space="preserve">, </w:t>
      </w:r>
      <w:r w:rsidR="001324EA">
        <w:t>is highly self-expressive</w:t>
      </w:r>
    </w:p>
    <w:p w14:paraId="17732DE3" w14:textId="185B4F81" w:rsidR="001324EA" w:rsidRDefault="001324EA" w:rsidP="001324EA">
      <w:pPr>
        <w:pStyle w:val="NoteLevel2"/>
      </w:pPr>
      <w:proofErr w:type="gramStart"/>
      <w:r>
        <w:t>consumers</w:t>
      </w:r>
      <w:proofErr w:type="gramEnd"/>
      <w:r>
        <w:t xml:space="preserve"> will spend extra time and effort on evaluating to lower the perceived risks</w:t>
      </w:r>
    </w:p>
    <w:p w14:paraId="0205CC47" w14:textId="77777777" w:rsidR="001324EA" w:rsidRDefault="001324EA" w:rsidP="00D959E2">
      <w:pPr>
        <w:pStyle w:val="NoteLevel1"/>
      </w:pPr>
    </w:p>
    <w:p w14:paraId="12634C95" w14:textId="35E60802" w:rsidR="00D959E2" w:rsidRDefault="00D959E2" w:rsidP="00D959E2">
      <w:pPr>
        <w:pStyle w:val="NoteLevel1"/>
      </w:pPr>
      <w:r>
        <w:t>Dissonance-Reducing Buying Behaviour</w:t>
      </w:r>
    </w:p>
    <w:p w14:paraId="337A6D0D" w14:textId="40B9C121" w:rsidR="001324EA" w:rsidRDefault="001324EA" w:rsidP="00D959E2">
      <w:pPr>
        <w:pStyle w:val="NoteLevel1"/>
      </w:pPr>
      <w:r>
        <w:t xml:space="preserve">- </w:t>
      </w:r>
      <w:proofErr w:type="gramStart"/>
      <w:r>
        <w:t>consumers</w:t>
      </w:r>
      <w:proofErr w:type="gramEnd"/>
      <w:r>
        <w:t xml:space="preserve"> perceive few differences among brand when buying expensive, infrequent, or risky products</w:t>
      </w:r>
    </w:p>
    <w:p w14:paraId="7AB65A79" w14:textId="3E5D7EC0" w:rsidR="001324EA" w:rsidRDefault="001324EA" w:rsidP="001324EA">
      <w:pPr>
        <w:pStyle w:val="NoteLevel2"/>
      </w:pPr>
      <w:proofErr w:type="gramStart"/>
      <w:r>
        <w:t>few</w:t>
      </w:r>
      <w:proofErr w:type="gramEnd"/>
      <w:r>
        <w:t xml:space="preserve"> perceived differences among brands</w:t>
      </w:r>
      <w:r w:rsidR="001B39E7">
        <w:t xml:space="preserve"> creates tension, stress, and anxiety amo</w:t>
      </w:r>
      <w:r w:rsidR="00821769">
        <w:t>ng</w:t>
      </w:r>
      <w:r w:rsidR="001B39E7">
        <w:t xml:space="preserve"> consumers</w:t>
      </w:r>
    </w:p>
    <w:p w14:paraId="009E49BE" w14:textId="0F41B57F" w:rsidR="001B39E7" w:rsidRDefault="001B39E7" w:rsidP="001B39E7">
      <w:pPr>
        <w:pStyle w:val="NoteLevel2"/>
      </w:pPr>
      <w:proofErr w:type="gramStart"/>
      <w:r>
        <w:t>marketers</w:t>
      </w:r>
      <w:proofErr w:type="gramEnd"/>
      <w:r>
        <w:t xml:space="preserve"> can provide after-sale communications to reinforce their consumer about the product or service they bought to reduce post purchase dissonance</w:t>
      </w:r>
    </w:p>
    <w:p w14:paraId="66DC90D7" w14:textId="77777777" w:rsidR="001B39E7" w:rsidRDefault="001B39E7" w:rsidP="001B39E7">
      <w:pPr>
        <w:pStyle w:val="NoteLevel1"/>
      </w:pPr>
    </w:p>
    <w:p w14:paraId="1E8CB0E1" w14:textId="0976ABED" w:rsidR="00D959E2" w:rsidRDefault="00D959E2" w:rsidP="00D959E2">
      <w:pPr>
        <w:pStyle w:val="NoteLevel1"/>
      </w:pPr>
      <w:r>
        <w:t>Habitual Buying Behaviour</w:t>
      </w:r>
      <w:r w:rsidR="001B39E7">
        <w:t xml:space="preserve"> </w:t>
      </w:r>
    </w:p>
    <w:p w14:paraId="36AD81CA" w14:textId="25B9E96A" w:rsidR="001B39E7" w:rsidRDefault="001B39E7" w:rsidP="00D959E2">
      <w:pPr>
        <w:pStyle w:val="NoteLevel1"/>
      </w:pPr>
      <w:r>
        <w:t xml:space="preserve">- </w:t>
      </w:r>
      <w:proofErr w:type="gramStart"/>
      <w:r>
        <w:t>consumers</w:t>
      </w:r>
      <w:proofErr w:type="gramEnd"/>
      <w:r>
        <w:t xml:space="preserve"> make purchase decisions with little or no thought</w:t>
      </w:r>
    </w:p>
    <w:p w14:paraId="3958FBA0" w14:textId="72833A98" w:rsidR="001B39E7" w:rsidRDefault="001B39E7" w:rsidP="001B39E7">
      <w:pPr>
        <w:pStyle w:val="NoteLevel2"/>
      </w:pPr>
      <w:proofErr w:type="gramStart"/>
      <w:r>
        <w:t>price</w:t>
      </w:r>
      <w:proofErr w:type="gramEnd"/>
      <w:r>
        <w:t>, sales promotion, and advertising that reinforces the brand, are effective for habitual behaviour</w:t>
      </w:r>
    </w:p>
    <w:p w14:paraId="2F6BD873" w14:textId="77777777" w:rsidR="001B39E7" w:rsidRDefault="001B39E7" w:rsidP="00D959E2">
      <w:pPr>
        <w:pStyle w:val="NoteLevel1"/>
      </w:pPr>
    </w:p>
    <w:p w14:paraId="08EF6205" w14:textId="7DCA1C99" w:rsidR="00D959E2" w:rsidRDefault="00D959E2" w:rsidP="00D959E2">
      <w:pPr>
        <w:pStyle w:val="NoteLevel1"/>
      </w:pPr>
      <w:r>
        <w:t>Variety-Seeking Buying Behaviour</w:t>
      </w:r>
    </w:p>
    <w:p w14:paraId="54CDFF5B" w14:textId="6B0D5DD5" w:rsidR="00D959E2" w:rsidRDefault="001B39E7" w:rsidP="00D959E2">
      <w:pPr>
        <w:pStyle w:val="NoteLevel1"/>
      </w:pPr>
      <w:r>
        <w:t xml:space="preserve">- </w:t>
      </w:r>
      <w:proofErr w:type="gramStart"/>
      <w:r>
        <w:t>consumers</w:t>
      </w:r>
      <w:proofErr w:type="gramEnd"/>
      <w:r>
        <w:t xml:space="preserve"> have low-involvement but perceive significant differences among brands</w:t>
      </w:r>
    </w:p>
    <w:p w14:paraId="575B77BC" w14:textId="2F357EB8" w:rsidR="001B39E7" w:rsidRDefault="001B39E7" w:rsidP="00D3443D">
      <w:pPr>
        <w:pStyle w:val="NoteLevel2"/>
      </w:pPr>
      <w:proofErr w:type="gramStart"/>
      <w:r>
        <w:t>ex</w:t>
      </w:r>
      <w:proofErr w:type="gramEnd"/>
      <w:r>
        <w:t>. Brad like Haagen-Dazs but will still switch to Ben &amp; Jerry’s not out of dissatisfaction but out of curiosity</w:t>
      </w:r>
    </w:p>
    <w:p w14:paraId="5CE74456" w14:textId="09011F77" w:rsidR="001B39E7" w:rsidRDefault="001B39E7" w:rsidP="00D3443D">
      <w:pPr>
        <w:pStyle w:val="NoteLevel2"/>
      </w:pPr>
      <w:proofErr w:type="gramStart"/>
      <w:r>
        <w:t>customers</w:t>
      </w:r>
      <w:proofErr w:type="gramEnd"/>
      <w:r>
        <w:t xml:space="preserve"> engage in this type of buying process because they have had prior experience with the product or service or perceive moderate risk</w:t>
      </w:r>
    </w:p>
    <w:p w14:paraId="324B2CC4" w14:textId="305D1296" w:rsidR="001B39E7" w:rsidRDefault="001B39E7" w:rsidP="00D3443D">
      <w:pPr>
        <w:pStyle w:val="NoteLevel2"/>
      </w:pPr>
      <w:proofErr w:type="gramStart"/>
      <w:r>
        <w:t>form</w:t>
      </w:r>
      <w:proofErr w:type="gramEnd"/>
      <w:r>
        <w:t xml:space="preserve"> of limited problem solving</w:t>
      </w:r>
    </w:p>
    <w:p w14:paraId="0B20DDEB" w14:textId="3B8BCC7F" w:rsidR="001B39E7" w:rsidRDefault="001B39E7" w:rsidP="00D3443D">
      <w:pPr>
        <w:pStyle w:val="NoteLevel2"/>
      </w:pPr>
      <w:proofErr w:type="gramStart"/>
      <w:r>
        <w:t>marketer</w:t>
      </w:r>
      <w:proofErr w:type="gramEnd"/>
      <w:r>
        <w:t xml:space="preserve"> must remind consumers the benefit of their product or service</w:t>
      </w:r>
    </w:p>
    <w:p w14:paraId="636BD9B4" w14:textId="63EC7862" w:rsidR="001B39E7" w:rsidRDefault="001B39E7" w:rsidP="00D3443D">
      <w:pPr>
        <w:pStyle w:val="NoteLevel2"/>
      </w:pPr>
      <w:proofErr w:type="gramStart"/>
      <w:r>
        <w:t>challenger</w:t>
      </w:r>
      <w:proofErr w:type="gramEnd"/>
      <w:r>
        <w:t xml:space="preserve"> brands should focus on getting consumers to switch by using strategies such as special offers, price discounts, coupons, free samples, in-store trials, and </w:t>
      </w:r>
      <w:r w:rsidR="00D3443D">
        <w:t>ads that will encourage the trial of their brand</w:t>
      </w:r>
    </w:p>
    <w:p w14:paraId="23027255" w14:textId="77777777" w:rsidR="00D3443D" w:rsidRDefault="00D3443D" w:rsidP="00D959E2">
      <w:pPr>
        <w:pStyle w:val="NoteLevel1"/>
      </w:pPr>
    </w:p>
    <w:p w14:paraId="4DB811EB" w14:textId="358581EA" w:rsidR="00D959E2" w:rsidRPr="00B763B4" w:rsidRDefault="00D959E2" w:rsidP="00D959E2">
      <w:pPr>
        <w:pStyle w:val="NoteLevel1"/>
        <w:rPr>
          <w:b/>
          <w:u w:val="single"/>
        </w:rPr>
      </w:pPr>
      <w:r w:rsidRPr="00B763B4">
        <w:rPr>
          <w:b/>
          <w:u w:val="single"/>
        </w:rPr>
        <w:t>Factors Influencing Consumer Buying Decisions</w:t>
      </w:r>
    </w:p>
    <w:p w14:paraId="2994336C" w14:textId="6A418574" w:rsidR="00D959E2" w:rsidRDefault="00D959E2" w:rsidP="00D959E2">
      <w:pPr>
        <w:pStyle w:val="NoteLevel1"/>
      </w:pPr>
      <w:r>
        <w:t>Psychological Factors</w:t>
      </w:r>
    </w:p>
    <w:p w14:paraId="5DD5B304" w14:textId="1CDED068" w:rsidR="00D959E2" w:rsidRDefault="00D959E2" w:rsidP="00D959E2">
      <w:pPr>
        <w:pStyle w:val="NoteLevel2"/>
      </w:pPr>
      <w:r w:rsidRPr="00B763B4">
        <w:rPr>
          <w:color w:val="FF0000"/>
        </w:rPr>
        <w:t>Motives</w:t>
      </w:r>
      <w:r w:rsidR="00D3443D">
        <w:t>: a need or want that is strong enough to cause the person to seek satisfaction</w:t>
      </w:r>
    </w:p>
    <w:p w14:paraId="01D3292A" w14:textId="38182FA2" w:rsidR="00D3443D" w:rsidRDefault="00D3443D" w:rsidP="00D3443D">
      <w:pPr>
        <w:pStyle w:val="NoteLevel3"/>
      </w:pPr>
      <w:r>
        <w:t xml:space="preserve">Ex need: </w:t>
      </w:r>
      <w:r w:rsidR="00A75C9F">
        <w:t>thirst</w:t>
      </w:r>
      <w:r>
        <w:t>, ex want: diet coke</w:t>
      </w:r>
    </w:p>
    <w:p w14:paraId="01C58B41" w14:textId="23D46870" w:rsidR="00A75C9F" w:rsidRDefault="00A75C9F" w:rsidP="00D3443D">
      <w:pPr>
        <w:pStyle w:val="NoteLevel3"/>
      </w:pPr>
      <w:r w:rsidRPr="00B763B4">
        <w:rPr>
          <w:color w:val="FF0000"/>
        </w:rPr>
        <w:t>PSSP hierarchy of needs</w:t>
      </w:r>
      <w:r>
        <w:t>: argues that when lower level, mo</w:t>
      </w:r>
      <w:r w:rsidR="00821769">
        <w:t>r</w:t>
      </w:r>
      <w:r>
        <w:t>e basic needs are fulfilled, people turn to satisfying higher-level human needs.</w:t>
      </w:r>
    </w:p>
    <w:p w14:paraId="12E83139" w14:textId="6958F28D" w:rsidR="00A75C9F" w:rsidRDefault="00A75C9F" w:rsidP="00A75C9F">
      <w:pPr>
        <w:pStyle w:val="NoteLevel4"/>
      </w:pPr>
      <w:r w:rsidRPr="00B763B4">
        <w:rPr>
          <w:color w:val="FF0000"/>
        </w:rPr>
        <w:t>Physiological needs</w:t>
      </w:r>
      <w:r>
        <w:t>: those relating to the basic biological necessities of life: food, drink, rest, and shelter.</w:t>
      </w:r>
    </w:p>
    <w:p w14:paraId="226C0BD4" w14:textId="145DEE81" w:rsidR="00A75C9F" w:rsidRDefault="00A75C9F" w:rsidP="00A75C9F">
      <w:pPr>
        <w:pStyle w:val="NoteLevel4"/>
      </w:pPr>
      <w:r w:rsidRPr="00B763B4">
        <w:rPr>
          <w:color w:val="FF0000"/>
        </w:rPr>
        <w:t>Safety needs</w:t>
      </w:r>
      <w:r>
        <w:t>: Pertain to protection and physical well-being</w:t>
      </w:r>
    </w:p>
    <w:p w14:paraId="7552A11F" w14:textId="4C4DA4B6" w:rsidR="00A75C9F" w:rsidRDefault="00A75C9F" w:rsidP="00A75C9F">
      <w:pPr>
        <w:pStyle w:val="NoteLevel4"/>
      </w:pPr>
      <w:r w:rsidRPr="00B763B4">
        <w:rPr>
          <w:color w:val="FF0000"/>
        </w:rPr>
        <w:t>Social needs</w:t>
      </w:r>
      <w:r>
        <w:t>: relate to one’s interactions with others</w:t>
      </w:r>
    </w:p>
    <w:p w14:paraId="7F639658" w14:textId="4CCD5A77" w:rsidR="00A75C9F" w:rsidRDefault="00A75C9F" w:rsidP="00A75C9F">
      <w:pPr>
        <w:pStyle w:val="NoteLevel4"/>
      </w:pPr>
      <w:r w:rsidRPr="00B763B4">
        <w:rPr>
          <w:color w:val="FF0000"/>
        </w:rPr>
        <w:t>Personal needs</w:t>
      </w:r>
      <w:r>
        <w:t xml:space="preserve">: </w:t>
      </w:r>
      <w:r w:rsidR="00593FF1">
        <w:t>relate to ways people satisfy their inner desires.</w:t>
      </w:r>
    </w:p>
    <w:p w14:paraId="63F3608E" w14:textId="77777777" w:rsidR="00593FF1" w:rsidRDefault="00D959E2" w:rsidP="00D959E2">
      <w:pPr>
        <w:pStyle w:val="NoteLevel2"/>
      </w:pPr>
      <w:r w:rsidRPr="00B763B4">
        <w:rPr>
          <w:color w:val="FF0000"/>
        </w:rPr>
        <w:t>Attitude</w:t>
      </w:r>
      <w:r w:rsidR="00D3443D">
        <w:t>:</w:t>
      </w:r>
      <w:r w:rsidR="00593FF1">
        <w:t xml:space="preserve"> A person’s enduring evolution of his or her feelings about and behavioural tendencies toward an object or idea; consists of three components: </w:t>
      </w:r>
    </w:p>
    <w:p w14:paraId="215CE048" w14:textId="5441027E" w:rsidR="00593FF1" w:rsidRDefault="00593FF1" w:rsidP="00593FF1">
      <w:pPr>
        <w:pStyle w:val="NoteLevel3"/>
      </w:pPr>
      <w:r w:rsidRPr="00B763B4">
        <w:rPr>
          <w:color w:val="FF0000"/>
        </w:rPr>
        <w:t>Cognitive</w:t>
      </w:r>
      <w:r>
        <w:t>: a component of attitude that reflects what a person believes to be true.</w:t>
      </w:r>
    </w:p>
    <w:p w14:paraId="44F87237" w14:textId="4AE9EE1A" w:rsidR="00593FF1" w:rsidRDefault="00593FF1" w:rsidP="00593FF1">
      <w:pPr>
        <w:pStyle w:val="NoteLevel3"/>
      </w:pPr>
      <w:r w:rsidRPr="00B763B4">
        <w:rPr>
          <w:color w:val="FF0000"/>
        </w:rPr>
        <w:t>Affective</w:t>
      </w:r>
      <w:r>
        <w:t>: a component of attitude that reflects what a person feels about the issue at hand – his or her like or dislike of something.</w:t>
      </w:r>
    </w:p>
    <w:p w14:paraId="6EA9ADA5" w14:textId="416FF7F3" w:rsidR="00D959E2" w:rsidRDefault="00593FF1" w:rsidP="00593FF1">
      <w:pPr>
        <w:pStyle w:val="NoteLevel3"/>
      </w:pPr>
      <w:r w:rsidRPr="00B763B4">
        <w:rPr>
          <w:color w:val="FF0000"/>
        </w:rPr>
        <w:t>Behavioural</w:t>
      </w:r>
      <w:r>
        <w:t>: a component of attitude that composes the actions a person takes with regard to the issue at hand</w:t>
      </w:r>
    </w:p>
    <w:p w14:paraId="56FFA703" w14:textId="103FF332" w:rsidR="00593FF1" w:rsidRDefault="00593FF1" w:rsidP="00593FF1">
      <w:pPr>
        <w:pStyle w:val="NoteLevel3"/>
      </w:pPr>
      <w:r>
        <w:t>Learned and long lasting, and can develop over time, can also change suddenly</w:t>
      </w:r>
    </w:p>
    <w:p w14:paraId="4C3AE56D" w14:textId="77DAF7FE" w:rsidR="00D959E2" w:rsidRDefault="00D959E2" w:rsidP="00D959E2">
      <w:pPr>
        <w:pStyle w:val="NoteLevel2"/>
      </w:pPr>
      <w:r w:rsidRPr="00B763B4">
        <w:rPr>
          <w:color w:val="FF0000"/>
        </w:rPr>
        <w:t>Perception</w:t>
      </w:r>
      <w:r w:rsidR="00861DE8">
        <w:t>: The process by which people select, organize, a</w:t>
      </w:r>
      <w:r w:rsidR="00B763B4">
        <w:t>nd interpret information to for</w:t>
      </w:r>
      <w:r w:rsidR="00861DE8">
        <w:t>m a meaningful picture of the world.</w:t>
      </w:r>
    </w:p>
    <w:p w14:paraId="09215B95" w14:textId="649F2CB4" w:rsidR="00861DE8" w:rsidRDefault="00B763B4" w:rsidP="00861DE8">
      <w:pPr>
        <w:pStyle w:val="NoteLevel3"/>
      </w:pPr>
      <w:r>
        <w:t>Influences</w:t>
      </w:r>
      <w:r w:rsidR="00861DE8">
        <w:t xml:space="preserve"> our a</w:t>
      </w:r>
      <w:r>
        <w:t>cquisition and consumption of go</w:t>
      </w:r>
      <w:r w:rsidR="00861DE8">
        <w:t>ods and services because it assigns meaning to such things as colour, symbols, taste, and packaging</w:t>
      </w:r>
    </w:p>
    <w:p w14:paraId="752E76CD" w14:textId="2B3EE19C" w:rsidR="00861DE8" w:rsidRDefault="00861DE8" w:rsidP="00861DE8">
      <w:pPr>
        <w:pStyle w:val="NoteLevel3"/>
      </w:pPr>
      <w:r>
        <w:t>There are four component s of perception: selective exposure, selective attention, selective comprehension, and selective retention</w:t>
      </w:r>
    </w:p>
    <w:p w14:paraId="7BD7E526" w14:textId="300E6EA4" w:rsidR="00D959E2" w:rsidRDefault="00D959E2" w:rsidP="00D959E2">
      <w:pPr>
        <w:pStyle w:val="NoteLevel2"/>
      </w:pPr>
      <w:r w:rsidRPr="00B763B4">
        <w:rPr>
          <w:color w:val="FF0000"/>
        </w:rPr>
        <w:t>Learning</w:t>
      </w:r>
      <w:r w:rsidR="00861DE8">
        <w:t>: Refers to a change in a person’s thought process of behaviour that arises from experience and takes place throughout the consumer decision process.</w:t>
      </w:r>
    </w:p>
    <w:p w14:paraId="70BA2445" w14:textId="4982F18C" w:rsidR="00861DE8" w:rsidRDefault="00B67A33" w:rsidP="00861DE8">
      <w:pPr>
        <w:pStyle w:val="NoteLevel3"/>
      </w:pPr>
      <w:r>
        <w:t xml:space="preserve">Affect both </w:t>
      </w:r>
      <w:r w:rsidR="00B763B4">
        <w:t>a</w:t>
      </w:r>
      <w:r>
        <w:t>ttitude and perception</w:t>
      </w:r>
    </w:p>
    <w:p w14:paraId="77BC67B1" w14:textId="77777777" w:rsidR="00B67A33" w:rsidRDefault="00B67A33" w:rsidP="00B67A33">
      <w:pPr>
        <w:pStyle w:val="NoteLevel1"/>
        <w:numPr>
          <w:ilvl w:val="0"/>
          <w:numId w:val="0"/>
        </w:numPr>
      </w:pPr>
    </w:p>
    <w:p w14:paraId="5B53893C" w14:textId="2EC4B9A2" w:rsidR="00D959E2" w:rsidRDefault="00D959E2" w:rsidP="00D959E2">
      <w:pPr>
        <w:pStyle w:val="NoteLevel1"/>
      </w:pPr>
      <w:r>
        <w:t>Social factors</w:t>
      </w:r>
    </w:p>
    <w:p w14:paraId="2F39FF1E" w14:textId="377EDCB8" w:rsidR="00D959E2" w:rsidRDefault="00D959E2" w:rsidP="00D959E2">
      <w:pPr>
        <w:pStyle w:val="NoteLevel2"/>
      </w:pPr>
      <w:r>
        <w:t>Family</w:t>
      </w:r>
    </w:p>
    <w:p w14:paraId="49D9394D" w14:textId="4B6766E3" w:rsidR="00B67A33" w:rsidRDefault="00B67A33" w:rsidP="00B67A33">
      <w:pPr>
        <w:pStyle w:val="NoteLevel3"/>
      </w:pPr>
      <w:r>
        <w:t xml:space="preserve">When families make purchases they often </w:t>
      </w:r>
      <w:r w:rsidR="00FA47C0">
        <w:t>consider</w:t>
      </w:r>
      <w:r>
        <w:t xml:space="preserve"> the needs of all family members</w:t>
      </w:r>
    </w:p>
    <w:p w14:paraId="118B9CEB" w14:textId="6654EF34" w:rsidR="00B67A33" w:rsidRDefault="00FA47C0" w:rsidP="00B67A33">
      <w:pPr>
        <w:pStyle w:val="NoteLevel3"/>
      </w:pPr>
      <w:r>
        <w:t>Children and adolescents play an important role in family buying decisions</w:t>
      </w:r>
    </w:p>
    <w:p w14:paraId="68768724" w14:textId="24B92EB8" w:rsidR="00FA47C0" w:rsidRDefault="00FA47C0" w:rsidP="00B67A33">
      <w:pPr>
        <w:pStyle w:val="NoteLevel3"/>
      </w:pPr>
      <w:r>
        <w:t>The tween segment in Canada in 2005 spent $ billion on snacks, soft drinks, electronics, and apparel</w:t>
      </w:r>
    </w:p>
    <w:p w14:paraId="4F12F120" w14:textId="2BC51B62" w:rsidR="00FA47C0" w:rsidRDefault="00FA47C0" w:rsidP="00B67A33">
      <w:pPr>
        <w:pStyle w:val="NoteLevel3"/>
      </w:pPr>
      <w:r>
        <w:t xml:space="preserve">They indirectly influence the spending of bug ticket items such </w:t>
      </w:r>
      <w:proofErr w:type="gramStart"/>
      <w:r>
        <w:t>as  recreation</w:t>
      </w:r>
      <w:proofErr w:type="gramEnd"/>
      <w:r>
        <w:t>, vacations, technology, and family car even more</w:t>
      </w:r>
    </w:p>
    <w:p w14:paraId="123B54BD" w14:textId="4A19BBD5" w:rsidR="00FA47C0" w:rsidRDefault="00FA47C0" w:rsidP="00B67A33">
      <w:pPr>
        <w:pStyle w:val="NoteLevel3"/>
      </w:pPr>
      <w:r>
        <w:t>Must influence this segment, they hold a lot of spending power</w:t>
      </w:r>
    </w:p>
    <w:p w14:paraId="28F0C33E" w14:textId="72976AA4" w:rsidR="00D959E2" w:rsidRDefault="00D959E2" w:rsidP="00D959E2">
      <w:pPr>
        <w:pStyle w:val="NoteLevel2"/>
      </w:pPr>
      <w:r>
        <w:t xml:space="preserve">Reference </w:t>
      </w:r>
      <w:proofErr w:type="gramStart"/>
      <w:r>
        <w:t>groups</w:t>
      </w:r>
      <w:r w:rsidR="00FA47C0">
        <w:t xml:space="preserve"> :</w:t>
      </w:r>
      <w:proofErr w:type="gramEnd"/>
      <w:r w:rsidR="00FA47C0">
        <w:t xml:space="preserve"> one or more persons whom an individual uses as a basis for comparison regarding beliefs, feelings and behaviour</w:t>
      </w:r>
    </w:p>
    <w:p w14:paraId="5847B9D6" w14:textId="16F1A298" w:rsidR="00FA47C0" w:rsidRDefault="00FA47C0" w:rsidP="00FA47C0">
      <w:pPr>
        <w:pStyle w:val="NoteLevel3"/>
      </w:pPr>
      <w:r>
        <w:t>They affect buying decisions by:</w:t>
      </w:r>
    </w:p>
    <w:p w14:paraId="4BB3D730" w14:textId="522E624F" w:rsidR="00FA47C0" w:rsidRDefault="00FA47C0" w:rsidP="00FA47C0">
      <w:pPr>
        <w:pStyle w:val="NoteLevel4"/>
      </w:pPr>
      <w:r>
        <w:t>Offering information</w:t>
      </w:r>
    </w:p>
    <w:p w14:paraId="37DDC72A" w14:textId="0D2A185F" w:rsidR="00FA47C0" w:rsidRDefault="00FA47C0" w:rsidP="00FA47C0">
      <w:pPr>
        <w:pStyle w:val="NoteLevel4"/>
      </w:pPr>
      <w:r>
        <w:t>Providing rewards for specific purchasing behaviours</w:t>
      </w:r>
    </w:p>
    <w:p w14:paraId="0B5D1638" w14:textId="29C7D0D0" w:rsidR="00FA47C0" w:rsidRDefault="00FA47C0" w:rsidP="00FA47C0">
      <w:pPr>
        <w:pStyle w:val="NoteLevel4"/>
      </w:pPr>
      <w:r>
        <w:t>Enhancing consumer’s self-image</w:t>
      </w:r>
    </w:p>
    <w:p w14:paraId="43B84A47" w14:textId="07E5B41C" w:rsidR="00FA47C0" w:rsidRDefault="00FA47C0" w:rsidP="00FA47C0">
      <w:pPr>
        <w:pStyle w:val="NoteLevel1"/>
      </w:pPr>
    </w:p>
    <w:p w14:paraId="18E6455B" w14:textId="7D7DBC4B" w:rsidR="00D959E2" w:rsidRDefault="00D959E2" w:rsidP="00D959E2">
      <w:pPr>
        <w:pStyle w:val="NoteLevel1"/>
      </w:pPr>
      <w:r w:rsidRPr="00B763B4">
        <w:rPr>
          <w:color w:val="FF0000"/>
        </w:rPr>
        <w:t>Culture</w:t>
      </w:r>
      <w:r w:rsidR="00F602B5">
        <w:t xml:space="preserve">: the set of values, guiding beliefs, understanding, and ways of doing things shared by members of a society; exists two levels: visible </w:t>
      </w:r>
      <w:proofErr w:type="spellStart"/>
      <w:r w:rsidR="00F602B5">
        <w:t>artifacts</w:t>
      </w:r>
      <w:proofErr w:type="spellEnd"/>
      <w:r w:rsidR="00F602B5">
        <w:t xml:space="preserve"> (</w:t>
      </w:r>
      <w:proofErr w:type="spellStart"/>
      <w:r w:rsidR="00F602B5">
        <w:t>eg</w:t>
      </w:r>
      <w:proofErr w:type="spellEnd"/>
      <w:r w:rsidR="00F602B5">
        <w:t>. Behaviour, dress, symbols, physical settings, ceremonies) and underlying values (thought process, beliefs, and assumptions)</w:t>
      </w:r>
    </w:p>
    <w:p w14:paraId="541324F5" w14:textId="77777777" w:rsidR="00F602B5" w:rsidRDefault="00F602B5" w:rsidP="00F602B5">
      <w:pPr>
        <w:pStyle w:val="NoteLevel1"/>
      </w:pPr>
    </w:p>
    <w:p w14:paraId="4C1258D6" w14:textId="5D85ADE1" w:rsidR="00D959E2" w:rsidRDefault="00D959E2" w:rsidP="00D959E2">
      <w:pPr>
        <w:pStyle w:val="NoteLevel1"/>
      </w:pPr>
      <w:r w:rsidRPr="00B763B4">
        <w:rPr>
          <w:color w:val="FF0000"/>
        </w:rPr>
        <w:t>Situational factors</w:t>
      </w:r>
      <w:r w:rsidR="00F602B5">
        <w:t>: factor affecting the consumer decision process; those that are specific to the situation that may override, or at least influence, ps</w:t>
      </w:r>
      <w:r w:rsidR="00132A45">
        <w:t xml:space="preserve">ychological and social issues. </w:t>
      </w:r>
    </w:p>
    <w:p w14:paraId="64C3A97C" w14:textId="78741407" w:rsidR="00D959E2" w:rsidRDefault="00D959E2" w:rsidP="00D959E2">
      <w:pPr>
        <w:pStyle w:val="NoteLevel2"/>
      </w:pPr>
      <w:r>
        <w:t>Purchase situation</w:t>
      </w:r>
    </w:p>
    <w:p w14:paraId="6C6C7DC2" w14:textId="3D9D0FC5" w:rsidR="00132A45" w:rsidRDefault="00132A45" w:rsidP="00132A45">
      <w:pPr>
        <w:pStyle w:val="NoteLevel3"/>
      </w:pPr>
      <w:r>
        <w:t xml:space="preserve">A change in shopping </w:t>
      </w:r>
      <w:proofErr w:type="gramStart"/>
      <w:r>
        <w:t>behaviour  to</w:t>
      </w:r>
      <w:proofErr w:type="gramEnd"/>
      <w:r>
        <w:t xml:space="preserve"> fit a situation</w:t>
      </w:r>
    </w:p>
    <w:p w14:paraId="41807778" w14:textId="1117DBAF" w:rsidR="00D959E2" w:rsidRDefault="00D959E2" w:rsidP="00D959E2">
      <w:pPr>
        <w:pStyle w:val="NoteLevel2"/>
      </w:pPr>
      <w:r>
        <w:t>Shopping situation</w:t>
      </w:r>
    </w:p>
    <w:p w14:paraId="4D72D879" w14:textId="3F3F3EB5" w:rsidR="00132A45" w:rsidRDefault="00132A45" w:rsidP="00132A45">
      <w:pPr>
        <w:pStyle w:val="NoteLevel3"/>
      </w:pPr>
      <w:r>
        <w:t>Techniques that influence consumers:</w:t>
      </w:r>
    </w:p>
    <w:p w14:paraId="679E127E" w14:textId="7BF9AEF1" w:rsidR="00132A45" w:rsidRDefault="00132A45" w:rsidP="00132A45">
      <w:pPr>
        <w:pStyle w:val="NoteLevel4"/>
      </w:pPr>
      <w:r>
        <w:t>Store atmosphere</w:t>
      </w:r>
    </w:p>
    <w:p w14:paraId="077A2B60" w14:textId="1A1A2C3D" w:rsidR="00132A45" w:rsidRDefault="00132A45" w:rsidP="00132A45">
      <w:pPr>
        <w:pStyle w:val="NoteLevel5"/>
      </w:pPr>
      <w:r>
        <w:t>Retailers develop unique images based on their internal environment</w:t>
      </w:r>
    </w:p>
    <w:p w14:paraId="22470867" w14:textId="2BA2C1F5" w:rsidR="00132A45" w:rsidRDefault="00132A45" w:rsidP="00132A45">
      <w:pPr>
        <w:pStyle w:val="NoteLevel5"/>
      </w:pPr>
      <w:r>
        <w:t>If used in concert with other aspects of a retailer’s strategy, music, scent, lighting</w:t>
      </w:r>
      <w:proofErr w:type="gramStart"/>
      <w:r>
        <w:t>,,</w:t>
      </w:r>
      <w:proofErr w:type="gramEnd"/>
      <w:r>
        <w:t xml:space="preserve"> and even colour can positively influence the decision process</w:t>
      </w:r>
    </w:p>
    <w:p w14:paraId="27F84EF4" w14:textId="198713C6" w:rsidR="00132A45" w:rsidRDefault="00132A45" w:rsidP="00132A45">
      <w:pPr>
        <w:pStyle w:val="NoteLevel4"/>
      </w:pPr>
      <w:r>
        <w:t>Salespeople</w:t>
      </w:r>
    </w:p>
    <w:p w14:paraId="1DF78F20" w14:textId="7C791964" w:rsidR="00132A45" w:rsidRDefault="00132A45" w:rsidP="00132A45">
      <w:pPr>
        <w:pStyle w:val="NoteLevel5"/>
      </w:pPr>
      <w:r>
        <w:t xml:space="preserve">Trained salespeople can influence the consumer by pointing out the </w:t>
      </w:r>
      <w:r w:rsidR="00895D1E">
        <w:t>advantages</w:t>
      </w:r>
      <w:r>
        <w:t xml:space="preserve"> of one product or service </w:t>
      </w:r>
    </w:p>
    <w:p w14:paraId="34B95E9E" w14:textId="2B606CF6" w:rsidR="00132A45" w:rsidRDefault="00132A45" w:rsidP="00132A45">
      <w:pPr>
        <w:pStyle w:val="NoteLevel4"/>
      </w:pPr>
      <w:r>
        <w:t>Crowding</w:t>
      </w:r>
    </w:p>
    <w:p w14:paraId="0C5B5E56" w14:textId="651B3C58" w:rsidR="00132A45" w:rsidRDefault="003E0ACC" w:rsidP="00132A45">
      <w:pPr>
        <w:pStyle w:val="NoteLevel5"/>
      </w:pPr>
      <w:r>
        <w:t>Ex. Students like to go to bars that crowded with people versus bars that are empty</w:t>
      </w:r>
    </w:p>
    <w:p w14:paraId="6A87E139" w14:textId="0BCE6C4B" w:rsidR="003E0ACC" w:rsidRDefault="003E0ACC" w:rsidP="003E0ACC">
      <w:pPr>
        <w:pStyle w:val="NoteLevel5"/>
      </w:pPr>
      <w:r>
        <w:t>Ex. People don’t want to wait in long lines to pay for their groceries</w:t>
      </w:r>
    </w:p>
    <w:p w14:paraId="6E0E52C4" w14:textId="7ECB575C" w:rsidR="00132A45" w:rsidRDefault="00132A45" w:rsidP="003E0ACC">
      <w:pPr>
        <w:pStyle w:val="NoteLevel4"/>
      </w:pPr>
      <w:r>
        <w:t>In-store demonstrations</w:t>
      </w:r>
    </w:p>
    <w:p w14:paraId="54EF638F" w14:textId="73669C6C" w:rsidR="00132A45" w:rsidRDefault="00132A45" w:rsidP="003E0ACC">
      <w:pPr>
        <w:pStyle w:val="NoteLevel4"/>
      </w:pPr>
      <w:r>
        <w:t>Promotions</w:t>
      </w:r>
    </w:p>
    <w:p w14:paraId="770916B5" w14:textId="77777777" w:rsidR="003E0ACC" w:rsidRPr="003E0ACC" w:rsidRDefault="003E0ACC" w:rsidP="003E0ACC">
      <w:pPr>
        <w:pStyle w:val="NoteLevel5"/>
      </w:pPr>
      <w:r w:rsidRPr="003E0ACC">
        <w:t>“</w:t>
      </w:r>
      <w:proofErr w:type="gramStart"/>
      <w:r w:rsidRPr="003E0ACC">
        <w:t>buy</w:t>
      </w:r>
      <w:proofErr w:type="gramEnd"/>
      <w:r w:rsidRPr="003E0ACC">
        <w:t xml:space="preserve"> 1 get 1 free”, coupons available in stores</w:t>
      </w:r>
    </w:p>
    <w:p w14:paraId="59E372A2" w14:textId="428BC7BB" w:rsidR="00132A45" w:rsidRDefault="00132A45" w:rsidP="003E0ACC">
      <w:pPr>
        <w:pStyle w:val="NoteLevel4"/>
      </w:pPr>
      <w:proofErr w:type="gramStart"/>
      <w:r>
        <w:t>packaging</w:t>
      </w:r>
      <w:proofErr w:type="gramEnd"/>
    </w:p>
    <w:p w14:paraId="03BEDEE5" w14:textId="1B16CCAA" w:rsidR="003E0ACC" w:rsidRDefault="003E0ACC" w:rsidP="003E0ACC">
      <w:pPr>
        <w:pStyle w:val="NoteLevel5"/>
      </w:pPr>
      <w:r w:rsidRPr="003E0ACC">
        <w:t>Needs to be appealing and eye catching</w:t>
      </w:r>
    </w:p>
    <w:p w14:paraId="71C797CF" w14:textId="1519E142" w:rsidR="00D959E2" w:rsidRPr="00B763B4" w:rsidRDefault="00D959E2" w:rsidP="003E0ACC">
      <w:pPr>
        <w:pStyle w:val="NoteLevel2"/>
        <w:rPr>
          <w:color w:val="FF0000"/>
        </w:rPr>
      </w:pPr>
      <w:r w:rsidRPr="00B763B4">
        <w:rPr>
          <w:color w:val="FF0000"/>
        </w:rPr>
        <w:t>Temporal State</w:t>
      </w:r>
    </w:p>
    <w:p w14:paraId="36558070" w14:textId="092D2B86" w:rsidR="00C85D0C" w:rsidRDefault="003E0ACC" w:rsidP="003E0ACC">
      <w:pPr>
        <w:pStyle w:val="NoteLevel3"/>
        <w:sectPr w:rsidR="00C85D0C" w:rsidSect="00B359C0">
          <w:headerReference w:type="first" r:id="rId13"/>
          <w:pgSz w:w="12240" w:h="15840"/>
          <w:pgMar w:top="1440" w:right="1440" w:bottom="1440" w:left="1440" w:header="708" w:footer="708" w:gutter="0"/>
          <w:cols w:space="708"/>
          <w:titlePg/>
          <w:docGrid w:type="lines" w:linePitch="360"/>
        </w:sectPr>
      </w:pPr>
      <w:r>
        <w:t>Our state of mind at any given time can alter our preconceived notions of what we are going to purchase</w:t>
      </w:r>
      <w:r w:rsidR="00C85D0C">
        <w:cr/>
      </w:r>
    </w:p>
    <w:p w14:paraId="417AD87E" w14:textId="6672772F" w:rsidR="003E0ACC" w:rsidRDefault="002B275B" w:rsidP="00C85D0C">
      <w:pPr>
        <w:pStyle w:val="NoteLevel1"/>
      </w:pPr>
      <w:r w:rsidRPr="00C82E21">
        <w:rPr>
          <w:color w:val="FF0000"/>
        </w:rPr>
        <w:t>Business-to-business (B2B) marketing</w:t>
      </w:r>
      <w:r>
        <w:t>: The process of buying and selling goods or services to be used in the production of other goods and services, for consumption by the buying organization, or for resale by wholesalers and retailers.</w:t>
      </w:r>
    </w:p>
    <w:p w14:paraId="619D3120" w14:textId="77777777" w:rsidR="002B275B" w:rsidRDefault="002B275B" w:rsidP="00C85D0C">
      <w:pPr>
        <w:pStyle w:val="NoteLevel1"/>
      </w:pPr>
    </w:p>
    <w:p w14:paraId="505328C1" w14:textId="7BB32CB2" w:rsidR="002B275B" w:rsidRPr="002B275B" w:rsidRDefault="002B275B" w:rsidP="00C85D0C">
      <w:pPr>
        <w:pStyle w:val="NoteLevel1"/>
        <w:rPr>
          <w:b/>
          <w:u w:val="single"/>
        </w:rPr>
      </w:pPr>
      <w:r w:rsidRPr="002B275B">
        <w:rPr>
          <w:b/>
          <w:u w:val="single"/>
        </w:rPr>
        <w:t>B2B Markets</w:t>
      </w:r>
    </w:p>
    <w:p w14:paraId="214F566C" w14:textId="166BC86E" w:rsidR="002B275B" w:rsidRDefault="002B275B" w:rsidP="00C85D0C">
      <w:pPr>
        <w:pStyle w:val="NoteLevel1"/>
      </w:pPr>
      <w:r>
        <w:t>Manufacturers or producers</w:t>
      </w:r>
    </w:p>
    <w:p w14:paraId="0E7F1B5F" w14:textId="76209380" w:rsidR="002B275B" w:rsidRDefault="002B275B" w:rsidP="002B275B">
      <w:pPr>
        <w:pStyle w:val="NoteLevel2"/>
      </w:pPr>
      <w:r>
        <w:t>They buy raw materials, components, and parts that a</w:t>
      </w:r>
      <w:r w:rsidR="003A2656">
        <w:t>l</w:t>
      </w:r>
      <w:r>
        <w:t>low them to manufacture their own goods</w:t>
      </w:r>
    </w:p>
    <w:p w14:paraId="23C6A319" w14:textId="328EAC1B" w:rsidR="002B275B" w:rsidRDefault="002B275B" w:rsidP="00C85D0C">
      <w:pPr>
        <w:pStyle w:val="NoteLevel1"/>
      </w:pPr>
      <w:r>
        <w:t>Resellers</w:t>
      </w:r>
    </w:p>
    <w:p w14:paraId="254FF377" w14:textId="22B01A10" w:rsidR="002B275B" w:rsidRDefault="002B275B" w:rsidP="003A2656">
      <w:pPr>
        <w:pStyle w:val="NoteLevel2"/>
      </w:pPr>
      <w:r w:rsidRPr="00C82E21">
        <w:rPr>
          <w:color w:val="FF0000"/>
        </w:rPr>
        <w:t>Resellers</w:t>
      </w:r>
      <w:r>
        <w:t>: Marketing intermediaries that resell manufactured product without significantly altering their form.</w:t>
      </w:r>
    </w:p>
    <w:p w14:paraId="3FF4EF57" w14:textId="5809E410" w:rsidR="002B275B" w:rsidRDefault="002B275B" w:rsidP="00C85D0C">
      <w:pPr>
        <w:pStyle w:val="NoteLevel1"/>
      </w:pPr>
      <w:r>
        <w:t>Institutions</w:t>
      </w:r>
    </w:p>
    <w:p w14:paraId="58E49C72" w14:textId="03EAF07C" w:rsidR="003A2656" w:rsidRDefault="003A2656" w:rsidP="003A2656">
      <w:pPr>
        <w:pStyle w:val="NoteLevel2"/>
      </w:pPr>
      <w:r>
        <w:t>Ex. Hospitals, educational organizations, prisons, religious organizations, ad other non-profit organizations, also purchase all kinds of goods and services for the people they serve</w:t>
      </w:r>
      <w:r w:rsidR="001745B2">
        <w:t>.</w:t>
      </w:r>
    </w:p>
    <w:p w14:paraId="266D56EF" w14:textId="42529FD8" w:rsidR="002B275B" w:rsidRDefault="002B275B" w:rsidP="00C85D0C">
      <w:pPr>
        <w:pStyle w:val="NoteLevel1"/>
      </w:pPr>
      <w:r>
        <w:t>Government</w:t>
      </w:r>
    </w:p>
    <w:p w14:paraId="67187599" w14:textId="77777777" w:rsidR="001745B2" w:rsidRDefault="001745B2" w:rsidP="001745B2">
      <w:pPr>
        <w:pStyle w:val="NoteLevel1"/>
      </w:pPr>
    </w:p>
    <w:p w14:paraId="30646366" w14:textId="4498674F" w:rsidR="001745B2" w:rsidRPr="001745B2" w:rsidRDefault="001745B2" w:rsidP="001745B2">
      <w:pPr>
        <w:pStyle w:val="NoteLevel1"/>
        <w:rPr>
          <w:b/>
          <w:u w:val="single"/>
        </w:rPr>
      </w:pPr>
      <w:r w:rsidRPr="001745B2">
        <w:rPr>
          <w:b/>
          <w:u w:val="single"/>
        </w:rPr>
        <w:t>B2B Classification Systems and Segmentation</w:t>
      </w:r>
    </w:p>
    <w:p w14:paraId="3105BFB6" w14:textId="548E9E95" w:rsidR="001745B2" w:rsidRDefault="001745B2" w:rsidP="001745B2">
      <w:pPr>
        <w:pStyle w:val="NoteLevel1"/>
      </w:pPr>
      <w:r w:rsidRPr="00C82E21">
        <w:rPr>
          <w:color w:val="FF0000"/>
        </w:rPr>
        <w:t>North American Industry Classification System (NAICS) codes:</w:t>
      </w:r>
      <w:r>
        <w:t xml:space="preserve"> a classification scheme that categorizes all firms into a hierarchical set of six-digit codes.</w:t>
      </w:r>
    </w:p>
    <w:p w14:paraId="25C01266" w14:textId="7D0EB19D" w:rsidR="001745B2" w:rsidRDefault="006540D0" w:rsidP="001745B2">
      <w:pPr>
        <w:pStyle w:val="NoteLevel1"/>
      </w:pPr>
      <w:r>
        <w:t xml:space="preserve">- </w:t>
      </w:r>
      <w:proofErr w:type="gramStart"/>
      <w:r>
        <w:t>developed</w:t>
      </w:r>
      <w:proofErr w:type="gramEnd"/>
      <w:r>
        <w:t xml:space="preserve"> jointly by Canada, the United States, and Mexico</w:t>
      </w:r>
    </w:p>
    <w:p w14:paraId="2584A8EC" w14:textId="1D51B361" w:rsidR="006540D0" w:rsidRDefault="006540D0" w:rsidP="001745B2">
      <w:pPr>
        <w:pStyle w:val="NoteLevel1"/>
      </w:pPr>
      <w:r>
        <w:t xml:space="preserve">- </w:t>
      </w:r>
      <w:proofErr w:type="gramStart"/>
      <w:r>
        <w:t>replaces</w:t>
      </w:r>
      <w:proofErr w:type="gramEnd"/>
      <w:r>
        <w:t xml:space="preserve"> the Standard Industrial Classification (SIC)</w:t>
      </w:r>
    </w:p>
    <w:p w14:paraId="37C0CADF" w14:textId="651314B1" w:rsidR="006540D0" w:rsidRDefault="006540D0" w:rsidP="001745B2">
      <w:pPr>
        <w:pStyle w:val="NoteLevel1"/>
      </w:pPr>
      <w:r>
        <w:t xml:space="preserve">- </w:t>
      </w:r>
      <w:proofErr w:type="gramStart"/>
      <w:r>
        <w:t>first</w:t>
      </w:r>
      <w:proofErr w:type="gramEnd"/>
      <w:r>
        <w:t xml:space="preserve"> two digits rep the sector in the economy</w:t>
      </w:r>
    </w:p>
    <w:p w14:paraId="625B5685" w14:textId="2E842912" w:rsidR="006540D0" w:rsidRDefault="006540D0" w:rsidP="001745B2">
      <w:pPr>
        <w:pStyle w:val="NoteLevel1"/>
      </w:pPr>
      <w:r>
        <w:t xml:space="preserve">- </w:t>
      </w:r>
      <w:proofErr w:type="gramStart"/>
      <w:r>
        <w:t>the</w:t>
      </w:r>
      <w:proofErr w:type="gramEnd"/>
      <w:r>
        <w:t xml:space="preserve"> third rep the subsequent sector</w:t>
      </w:r>
    </w:p>
    <w:p w14:paraId="280DA51E" w14:textId="614711C4" w:rsidR="006540D0" w:rsidRDefault="006540D0" w:rsidP="001745B2">
      <w:pPr>
        <w:pStyle w:val="NoteLevel1"/>
      </w:pPr>
      <w:r>
        <w:t xml:space="preserve">- </w:t>
      </w:r>
      <w:proofErr w:type="gramStart"/>
      <w:r>
        <w:t>the</w:t>
      </w:r>
      <w:proofErr w:type="gramEnd"/>
      <w:r>
        <w:t xml:space="preserve"> fourth digit rep the industry group</w:t>
      </w:r>
    </w:p>
    <w:p w14:paraId="5830C01E" w14:textId="4A590A70" w:rsidR="006540D0" w:rsidRDefault="006540D0" w:rsidP="001745B2">
      <w:pPr>
        <w:pStyle w:val="NoteLevel1"/>
      </w:pPr>
      <w:r>
        <w:t xml:space="preserve">- </w:t>
      </w:r>
      <w:proofErr w:type="gramStart"/>
      <w:r>
        <w:t>the</w:t>
      </w:r>
      <w:proofErr w:type="gramEnd"/>
      <w:r>
        <w:t xml:space="preserve"> fifth digit rep a specific subgroup within the industry</w:t>
      </w:r>
    </w:p>
    <w:p w14:paraId="7E81885B" w14:textId="6C054EAE" w:rsidR="006540D0" w:rsidRDefault="006540D0" w:rsidP="001745B2">
      <w:pPr>
        <w:pStyle w:val="NoteLevel1"/>
      </w:pPr>
      <w:r>
        <w:t xml:space="preserve">- </w:t>
      </w:r>
      <w:proofErr w:type="gramStart"/>
      <w:r>
        <w:t>the</w:t>
      </w:r>
      <w:proofErr w:type="gramEnd"/>
      <w:r>
        <w:t xml:space="preserve"> full six digits refer to the country level or national industry</w:t>
      </w:r>
    </w:p>
    <w:p w14:paraId="54F23C6F" w14:textId="458B9BAD" w:rsidR="006540D0" w:rsidRDefault="006540D0" w:rsidP="001745B2">
      <w:pPr>
        <w:pStyle w:val="NoteLevel1"/>
      </w:pPr>
      <w:proofErr w:type="gramStart"/>
      <w:r>
        <w:t>useful</w:t>
      </w:r>
      <w:proofErr w:type="gramEnd"/>
      <w:r>
        <w:t xml:space="preserve"> for marketers for analyzing ma</w:t>
      </w:r>
      <w:r w:rsidR="00B61F98">
        <w:t>r</w:t>
      </w:r>
      <w:r>
        <w:t>ket shares, demand for goods and services, import competition into the Canadian market, and for segmenting and targeting markets</w:t>
      </w:r>
    </w:p>
    <w:p w14:paraId="22A859AE" w14:textId="6220C607" w:rsidR="006540D0" w:rsidRDefault="00B61F98" w:rsidP="001745B2">
      <w:pPr>
        <w:pStyle w:val="NoteLevel1"/>
      </w:pPr>
      <w:r>
        <w:t>- B2B</w:t>
      </w:r>
      <w:r w:rsidR="006540D0">
        <w:t xml:space="preserve"> firms focus on serving a specific </w:t>
      </w:r>
      <w:proofErr w:type="gramStart"/>
      <w:r w:rsidR="006540D0">
        <w:t>market  to</w:t>
      </w:r>
      <w:proofErr w:type="gramEnd"/>
      <w:r w:rsidR="006540D0">
        <w:t xml:space="preserve"> create value for those customers</w:t>
      </w:r>
    </w:p>
    <w:p w14:paraId="243895EF" w14:textId="41816F67" w:rsidR="006540D0" w:rsidRDefault="00D75378" w:rsidP="001745B2">
      <w:pPr>
        <w:pStyle w:val="NoteLevel1"/>
      </w:pPr>
      <w:r>
        <w:t>-</w:t>
      </w:r>
      <w:proofErr w:type="gramStart"/>
      <w:r>
        <w:t>companies</w:t>
      </w:r>
      <w:proofErr w:type="gramEnd"/>
      <w:r>
        <w:t xml:space="preserve"> may segment their customers according to end use application depending on the different ways customers use their products</w:t>
      </w:r>
    </w:p>
    <w:p w14:paraId="715E1611" w14:textId="02C2DBA0" w:rsidR="00D75378" w:rsidRDefault="00D75378" w:rsidP="001745B2">
      <w:pPr>
        <w:pStyle w:val="NoteLevel1"/>
      </w:pPr>
      <w:r>
        <w:t xml:space="preserve">- </w:t>
      </w:r>
      <w:proofErr w:type="gramStart"/>
      <w:r>
        <w:t>companies</w:t>
      </w:r>
      <w:proofErr w:type="gramEnd"/>
      <w:r>
        <w:t xml:space="preserve"> may also segment their business customers based on their </w:t>
      </w:r>
      <w:r w:rsidR="00C82E21">
        <w:t>geographic</w:t>
      </w:r>
      <w:r>
        <w:t xml:space="preserve"> location</w:t>
      </w:r>
    </w:p>
    <w:p w14:paraId="1D9BAB8B" w14:textId="77777777" w:rsidR="00D75378" w:rsidRDefault="00D75378" w:rsidP="001745B2">
      <w:pPr>
        <w:pStyle w:val="NoteLevel1"/>
      </w:pPr>
    </w:p>
    <w:p w14:paraId="36B95864" w14:textId="09ABEDBB" w:rsidR="00D75378" w:rsidRPr="00D75378" w:rsidRDefault="00D75378" w:rsidP="001745B2">
      <w:pPr>
        <w:pStyle w:val="NoteLevel1"/>
        <w:rPr>
          <w:b/>
          <w:u w:val="single"/>
        </w:rPr>
      </w:pPr>
      <w:r w:rsidRPr="00D75378">
        <w:rPr>
          <w:b/>
          <w:u w:val="single"/>
        </w:rPr>
        <w:t>Difference between B2B and B2C Markets</w:t>
      </w:r>
    </w:p>
    <w:p w14:paraId="7F80C253" w14:textId="57DD548E" w:rsidR="00D75378" w:rsidRDefault="007233F3" w:rsidP="001745B2">
      <w:pPr>
        <w:pStyle w:val="NoteLevel1"/>
      </w:pPr>
      <w:r>
        <w:t>Market Characteristics</w:t>
      </w:r>
    </w:p>
    <w:p w14:paraId="197CA62D" w14:textId="08B1A38C" w:rsidR="007233F3" w:rsidRDefault="007233F3" w:rsidP="007233F3">
      <w:pPr>
        <w:pStyle w:val="NoteLevel2"/>
      </w:pPr>
      <w:r w:rsidRPr="00C82E21">
        <w:rPr>
          <w:color w:val="FF0000"/>
        </w:rPr>
        <w:t>Derived demand</w:t>
      </w:r>
      <w:r>
        <w:t>: the linkage between consumers’ demand for a company’s output and its purchase of necessary inputs to manufacture or assemble that particular output.</w:t>
      </w:r>
    </w:p>
    <w:p w14:paraId="03F27CFD" w14:textId="345773EA" w:rsidR="007233F3" w:rsidRDefault="0070522A" w:rsidP="007233F3">
      <w:pPr>
        <w:pStyle w:val="NoteLevel2"/>
      </w:pPr>
      <w:r>
        <w:t>Fewer customers, geographically concentrated, and orders are larger</w:t>
      </w:r>
    </w:p>
    <w:p w14:paraId="1A069DEB" w14:textId="77777777" w:rsidR="0070522A" w:rsidRDefault="0070522A" w:rsidP="001745B2">
      <w:pPr>
        <w:pStyle w:val="NoteLevel1"/>
      </w:pPr>
    </w:p>
    <w:p w14:paraId="249DE16A" w14:textId="1AA97071" w:rsidR="007233F3" w:rsidRDefault="007233F3" w:rsidP="001745B2">
      <w:pPr>
        <w:pStyle w:val="NoteLevel1"/>
      </w:pPr>
      <w:r>
        <w:t>Product Characteristics</w:t>
      </w:r>
    </w:p>
    <w:p w14:paraId="0D5372B9" w14:textId="0F205E57" w:rsidR="00DB09C9" w:rsidRDefault="0070522A" w:rsidP="00DB09C9">
      <w:pPr>
        <w:pStyle w:val="NoteLevel2"/>
      </w:pPr>
      <w:r>
        <w:t>In B2B</w:t>
      </w:r>
      <w:r w:rsidR="00DB09C9">
        <w:t xml:space="preserve"> markets, the products ordered are primarily raw materials and semi-finished goods</w:t>
      </w:r>
    </w:p>
    <w:p w14:paraId="1181EF87" w14:textId="435BF117" w:rsidR="00DB09C9" w:rsidRDefault="0070522A" w:rsidP="00DB09C9">
      <w:pPr>
        <w:pStyle w:val="NoteLevel2"/>
      </w:pPr>
      <w:r>
        <w:t>Products purchased based on specifications</w:t>
      </w:r>
    </w:p>
    <w:p w14:paraId="15280D5B" w14:textId="5C7BBF49" w:rsidR="0070522A" w:rsidRDefault="0070522A" w:rsidP="00DB09C9">
      <w:pPr>
        <w:pStyle w:val="NoteLevel2"/>
      </w:pPr>
      <w:r>
        <w:t>Heavy emphasis on delivery time</w:t>
      </w:r>
      <w:r w:rsidR="00C32411">
        <w:t>,</w:t>
      </w:r>
      <w:r>
        <w:t xml:space="preserve"> technical assistance, after sale service, financing</w:t>
      </w:r>
    </w:p>
    <w:p w14:paraId="30E84A0C" w14:textId="77777777" w:rsidR="0070522A" w:rsidRDefault="0070522A" w:rsidP="001745B2">
      <w:pPr>
        <w:pStyle w:val="NoteLevel1"/>
      </w:pPr>
    </w:p>
    <w:p w14:paraId="6101BC80" w14:textId="711A1D2E" w:rsidR="007233F3" w:rsidRDefault="007233F3" w:rsidP="001745B2">
      <w:pPr>
        <w:pStyle w:val="NoteLevel1"/>
      </w:pPr>
      <w:r>
        <w:t>Buying Process Characteristics</w:t>
      </w:r>
    </w:p>
    <w:p w14:paraId="5A6D82CD" w14:textId="363FE783" w:rsidR="0070522A" w:rsidRDefault="0070522A" w:rsidP="0070522A">
      <w:pPr>
        <w:pStyle w:val="NoteLevel2"/>
      </w:pPr>
      <w:r>
        <w:t>Buying decision are more complex</w:t>
      </w:r>
    </w:p>
    <w:p w14:paraId="48C661ED" w14:textId="77777777" w:rsidR="0070522A" w:rsidRPr="0070522A" w:rsidRDefault="0070522A" w:rsidP="0070522A">
      <w:pPr>
        <w:pStyle w:val="NoteLevel2"/>
        <w:rPr>
          <w:lang w:val="en-US"/>
        </w:rPr>
      </w:pPr>
      <w:r w:rsidRPr="0070522A">
        <w:rPr>
          <w:lang w:val="en-GB"/>
        </w:rPr>
        <w:t>Competitive bidding, negotiated pricing, complex financial arrangements</w:t>
      </w:r>
    </w:p>
    <w:p w14:paraId="7DA7A799" w14:textId="77777777" w:rsidR="0070522A" w:rsidRPr="0070522A" w:rsidRDefault="0070522A" w:rsidP="0070522A">
      <w:pPr>
        <w:pStyle w:val="NoteLevel2"/>
        <w:rPr>
          <w:lang w:val="en-US"/>
        </w:rPr>
      </w:pPr>
      <w:r w:rsidRPr="0070522A">
        <w:rPr>
          <w:lang w:val="en-GB"/>
        </w:rPr>
        <w:t>Qualified, professional buyers - more formalised buying process</w:t>
      </w:r>
    </w:p>
    <w:p w14:paraId="23D58501" w14:textId="77777777" w:rsidR="0070522A" w:rsidRPr="0070522A" w:rsidRDefault="0070522A" w:rsidP="0070522A">
      <w:pPr>
        <w:pStyle w:val="NoteLevel2"/>
        <w:rPr>
          <w:lang w:val="en-US"/>
        </w:rPr>
      </w:pPr>
      <w:r w:rsidRPr="0070522A">
        <w:rPr>
          <w:lang w:val="en-GB"/>
        </w:rPr>
        <w:t xml:space="preserve">Buying criteria and objective specified </w:t>
      </w:r>
    </w:p>
    <w:p w14:paraId="515C4AE8" w14:textId="77777777" w:rsidR="0070522A" w:rsidRPr="0070522A" w:rsidRDefault="0070522A" w:rsidP="0070522A">
      <w:pPr>
        <w:pStyle w:val="NoteLevel2"/>
        <w:rPr>
          <w:lang w:val="en-US"/>
        </w:rPr>
      </w:pPr>
      <w:r w:rsidRPr="0070522A">
        <w:rPr>
          <w:lang w:val="en-GB"/>
        </w:rPr>
        <w:t>Multiple participants in purchase decisions</w:t>
      </w:r>
    </w:p>
    <w:p w14:paraId="5CB2946D" w14:textId="77777777" w:rsidR="0070522A" w:rsidRPr="0070522A" w:rsidRDefault="0070522A" w:rsidP="0070522A">
      <w:pPr>
        <w:pStyle w:val="NoteLevel2"/>
        <w:rPr>
          <w:lang w:val="en-US"/>
        </w:rPr>
      </w:pPr>
      <w:r w:rsidRPr="0070522A">
        <w:rPr>
          <w:lang w:val="en-GB"/>
        </w:rPr>
        <w:t>Reciprocal arrangements common</w:t>
      </w:r>
    </w:p>
    <w:p w14:paraId="49F4F3E3" w14:textId="77777777" w:rsidR="0070522A" w:rsidRPr="0070522A" w:rsidRDefault="0070522A" w:rsidP="0070522A">
      <w:pPr>
        <w:pStyle w:val="NoteLevel2"/>
        <w:rPr>
          <w:lang w:val="en-US"/>
        </w:rPr>
      </w:pPr>
      <w:r w:rsidRPr="0070522A">
        <w:rPr>
          <w:lang w:val="en-GB"/>
        </w:rPr>
        <w:t>Close long-term relationships</w:t>
      </w:r>
    </w:p>
    <w:p w14:paraId="553D2095" w14:textId="77777777" w:rsidR="0070522A" w:rsidRPr="0070522A" w:rsidRDefault="0070522A" w:rsidP="0070522A">
      <w:pPr>
        <w:pStyle w:val="NoteLevel2"/>
        <w:rPr>
          <w:lang w:val="en-US"/>
        </w:rPr>
      </w:pPr>
      <w:r w:rsidRPr="0070522A">
        <w:rPr>
          <w:lang w:val="en-GB"/>
        </w:rPr>
        <w:t>Online buying common</w:t>
      </w:r>
    </w:p>
    <w:p w14:paraId="4CA15BCA" w14:textId="77777777" w:rsidR="0070522A" w:rsidRDefault="0070522A" w:rsidP="0070522A">
      <w:pPr>
        <w:pStyle w:val="NoteLevel1"/>
      </w:pPr>
    </w:p>
    <w:p w14:paraId="714B4EC7" w14:textId="11DE5557" w:rsidR="007233F3" w:rsidRDefault="007233F3" w:rsidP="001745B2">
      <w:pPr>
        <w:pStyle w:val="NoteLevel1"/>
      </w:pPr>
      <w:r>
        <w:t>Marketing Mix Characteristics</w:t>
      </w:r>
    </w:p>
    <w:p w14:paraId="66CF64E4" w14:textId="77777777" w:rsidR="0070522A" w:rsidRPr="0070522A" w:rsidRDefault="0070522A" w:rsidP="0070522A">
      <w:pPr>
        <w:pStyle w:val="NoteLevel2"/>
        <w:rPr>
          <w:lang w:val="en-US"/>
        </w:rPr>
      </w:pPr>
      <w:r w:rsidRPr="0070522A">
        <w:rPr>
          <w:lang w:val="en-GB"/>
        </w:rPr>
        <w:t>Direct selling and physical distribution often essential</w:t>
      </w:r>
    </w:p>
    <w:p w14:paraId="3D5E7AE9" w14:textId="77777777" w:rsidR="0070522A" w:rsidRPr="0070522A" w:rsidRDefault="0070522A" w:rsidP="0070522A">
      <w:pPr>
        <w:pStyle w:val="NoteLevel2"/>
        <w:rPr>
          <w:lang w:val="en-US"/>
        </w:rPr>
      </w:pPr>
      <w:r w:rsidRPr="0070522A">
        <w:rPr>
          <w:lang w:val="en-GB"/>
        </w:rPr>
        <w:t>Advertising more technical, promotions emphasize personal selling</w:t>
      </w:r>
    </w:p>
    <w:p w14:paraId="6C9E0EB0" w14:textId="77777777" w:rsidR="0070522A" w:rsidRPr="0070522A" w:rsidRDefault="0070522A" w:rsidP="0070522A">
      <w:pPr>
        <w:pStyle w:val="NoteLevel2"/>
        <w:rPr>
          <w:lang w:val="en-US"/>
        </w:rPr>
      </w:pPr>
      <w:r w:rsidRPr="0070522A">
        <w:rPr>
          <w:lang w:val="en-GB"/>
        </w:rPr>
        <w:t>Price often negotiated</w:t>
      </w:r>
    </w:p>
    <w:p w14:paraId="437830EA" w14:textId="77777777" w:rsidR="00F8776C" w:rsidRDefault="00F8776C" w:rsidP="001745B2">
      <w:pPr>
        <w:pStyle w:val="NoteLevel1"/>
      </w:pPr>
    </w:p>
    <w:p w14:paraId="74F94A0F" w14:textId="4CF96EE5" w:rsidR="00F8776C" w:rsidRPr="00F8776C" w:rsidRDefault="00F8776C" w:rsidP="001745B2">
      <w:pPr>
        <w:pStyle w:val="NoteLevel1"/>
        <w:rPr>
          <w:b/>
          <w:u w:val="single"/>
        </w:rPr>
      </w:pPr>
      <w:r w:rsidRPr="00F8776C">
        <w:rPr>
          <w:b/>
          <w:u w:val="single"/>
        </w:rPr>
        <w:t>The Business-to-Business Buying Process</w:t>
      </w:r>
    </w:p>
    <w:p w14:paraId="18201C2A" w14:textId="4C888143" w:rsidR="00F8776C" w:rsidRDefault="00F8776C" w:rsidP="001745B2">
      <w:pPr>
        <w:pStyle w:val="NoteLevel1"/>
      </w:pPr>
      <w:r>
        <w:t>Stage 1: Need Recognition</w:t>
      </w:r>
    </w:p>
    <w:p w14:paraId="49533C9B" w14:textId="03F5428E" w:rsidR="00F8776C" w:rsidRDefault="00F8776C" w:rsidP="00F8776C">
      <w:pPr>
        <w:pStyle w:val="NoteLevel2"/>
      </w:pPr>
      <w:r>
        <w:t>The buying organizatio</w:t>
      </w:r>
      <w:r w:rsidR="00B409E9">
        <w:t>n recognizes that it h</w:t>
      </w:r>
      <w:r>
        <w:t>as an unfilled need</w:t>
      </w:r>
    </w:p>
    <w:p w14:paraId="3212EBC1" w14:textId="77777777" w:rsidR="00F8776C" w:rsidRDefault="00F8776C" w:rsidP="001745B2">
      <w:pPr>
        <w:pStyle w:val="NoteLevel1"/>
      </w:pPr>
    </w:p>
    <w:p w14:paraId="22E529FD" w14:textId="7602CF3E" w:rsidR="00F8776C" w:rsidRDefault="00F8776C" w:rsidP="001745B2">
      <w:pPr>
        <w:pStyle w:val="NoteLevel1"/>
      </w:pPr>
      <w:r>
        <w:t>Stage 2: Product Specifications</w:t>
      </w:r>
    </w:p>
    <w:p w14:paraId="3FB1A01B" w14:textId="17B75954" w:rsidR="00F8776C" w:rsidRDefault="00F8776C" w:rsidP="00F8776C">
      <w:pPr>
        <w:pStyle w:val="NoteLevel2"/>
      </w:pPr>
      <w:r>
        <w:t xml:space="preserve">The organization considers alternative solutions and comes up with potential </w:t>
      </w:r>
      <w:r w:rsidR="00B409E9">
        <w:t>specifications</w:t>
      </w:r>
      <w:r>
        <w:t xml:space="preserve"> that suppliers might use to develop their proposals to supply the product</w:t>
      </w:r>
    </w:p>
    <w:p w14:paraId="1AEB227B" w14:textId="77777777" w:rsidR="00F8776C" w:rsidRDefault="00F8776C" w:rsidP="001745B2">
      <w:pPr>
        <w:pStyle w:val="NoteLevel1"/>
      </w:pPr>
    </w:p>
    <w:p w14:paraId="2BD3C394" w14:textId="68965B7C" w:rsidR="00F8776C" w:rsidRDefault="00F8776C" w:rsidP="001745B2">
      <w:pPr>
        <w:pStyle w:val="NoteLevel1"/>
      </w:pPr>
      <w:r>
        <w:t>Stage 3: RFP Process</w:t>
      </w:r>
    </w:p>
    <w:p w14:paraId="49969A94" w14:textId="1FE71EFB" w:rsidR="00F8776C" w:rsidRDefault="00B409E9" w:rsidP="00F8776C">
      <w:pPr>
        <w:pStyle w:val="NoteLevel2"/>
      </w:pPr>
      <w:r w:rsidRPr="00C82E21">
        <w:rPr>
          <w:color w:val="FF0000"/>
        </w:rPr>
        <w:t xml:space="preserve">Request for proposal (RFP): </w:t>
      </w:r>
      <w:r>
        <w:t>a process through which buying organizations invite alternative suppliers to bid on supplying their required components</w:t>
      </w:r>
    </w:p>
    <w:p w14:paraId="6FEAB4A5" w14:textId="2469F667" w:rsidR="00B409E9" w:rsidRDefault="00B409E9" w:rsidP="00F8776C">
      <w:pPr>
        <w:pStyle w:val="NoteLevel2"/>
      </w:pPr>
      <w:r w:rsidRPr="00B409E9">
        <w:t>The purchasing company may simply post its RFP</w:t>
      </w:r>
      <w:r>
        <w:t xml:space="preserve"> needs on its website, work through various B2B linkages, or contact potential suppliers directly</w:t>
      </w:r>
    </w:p>
    <w:p w14:paraId="49D5A6B9" w14:textId="77777777" w:rsidR="00B409E9" w:rsidRPr="00B409E9" w:rsidRDefault="00B409E9" w:rsidP="00B409E9">
      <w:pPr>
        <w:pStyle w:val="NoteLevel1"/>
      </w:pPr>
    </w:p>
    <w:p w14:paraId="64D56C7E" w14:textId="28858CF6" w:rsidR="00F8776C" w:rsidRDefault="00F8776C" w:rsidP="001745B2">
      <w:pPr>
        <w:pStyle w:val="NoteLevel1"/>
      </w:pPr>
      <w:r>
        <w:t>Stage 4: Proposal Analysis, Vendor Negotiations, and Supplier Selection</w:t>
      </w:r>
    </w:p>
    <w:p w14:paraId="101E962D" w14:textId="44145A86" w:rsidR="00B409E9" w:rsidRDefault="00B409E9" w:rsidP="00B409E9">
      <w:pPr>
        <w:pStyle w:val="NoteLevel2"/>
      </w:pPr>
      <w:r>
        <w:t>The buying organization evaluates all the proposals it receives in response to its RFP</w:t>
      </w:r>
    </w:p>
    <w:p w14:paraId="70A6A4FC" w14:textId="36AE0210" w:rsidR="00B409E9" w:rsidRDefault="00B409E9" w:rsidP="00B409E9">
      <w:pPr>
        <w:pStyle w:val="NoteLevel2"/>
      </w:pPr>
      <w:r>
        <w:t>Firms narrow the process to a few suppliers, often those with which they have existing relationships, and discuss key terms of the sale, such as price, quality, delivery, and financing</w:t>
      </w:r>
    </w:p>
    <w:p w14:paraId="333FEE84" w14:textId="77777777" w:rsidR="00B409E9" w:rsidRDefault="00B409E9" w:rsidP="009117C6">
      <w:pPr>
        <w:pStyle w:val="NoteLevel1"/>
      </w:pPr>
    </w:p>
    <w:p w14:paraId="6B409AF5" w14:textId="6F0BAE14" w:rsidR="00F8776C" w:rsidRDefault="00F8776C" w:rsidP="001745B2">
      <w:pPr>
        <w:pStyle w:val="NoteLevel1"/>
      </w:pPr>
      <w:r>
        <w:t>Stage 5: Order Specifications</w:t>
      </w:r>
    </w:p>
    <w:p w14:paraId="4E086FC3" w14:textId="195C5072" w:rsidR="009117C6" w:rsidRDefault="009117C6" w:rsidP="009117C6">
      <w:pPr>
        <w:pStyle w:val="NoteLevel2"/>
      </w:pPr>
      <w:r>
        <w:t>The firm places its order with its preferred supplier(s)</w:t>
      </w:r>
    </w:p>
    <w:p w14:paraId="2DB95DCE" w14:textId="1C571CB5" w:rsidR="009117C6" w:rsidRDefault="009117C6" w:rsidP="009117C6">
      <w:pPr>
        <w:pStyle w:val="NoteLevel2"/>
      </w:pPr>
      <w:r>
        <w:t>The order includes a detailed description of the goods, prices, delivery dates, and penalties if the order is not filled on time.</w:t>
      </w:r>
    </w:p>
    <w:p w14:paraId="1ADC17E7" w14:textId="77777777" w:rsidR="009117C6" w:rsidRDefault="009117C6" w:rsidP="001745B2">
      <w:pPr>
        <w:pStyle w:val="NoteLevel1"/>
      </w:pPr>
    </w:p>
    <w:p w14:paraId="267D78D5" w14:textId="00D4A8FA" w:rsidR="00F8776C" w:rsidRDefault="00F8776C" w:rsidP="001745B2">
      <w:pPr>
        <w:pStyle w:val="NoteLevel1"/>
      </w:pPr>
      <w:r>
        <w:t>Stage 6: Vendor Analysis</w:t>
      </w:r>
    </w:p>
    <w:p w14:paraId="54F5030D" w14:textId="2383DFB9" w:rsidR="009117C6" w:rsidRDefault="00306DF3" w:rsidP="009117C6">
      <w:pPr>
        <w:pStyle w:val="NoteLevel2"/>
      </w:pPr>
      <w:r>
        <w:t>Firms analyze their vendor’s performance</w:t>
      </w:r>
    </w:p>
    <w:p w14:paraId="692DF7AF" w14:textId="77777777" w:rsidR="00306DF3" w:rsidRDefault="00306DF3" w:rsidP="00306DF3">
      <w:pPr>
        <w:pStyle w:val="NoteLevel1"/>
      </w:pPr>
    </w:p>
    <w:p w14:paraId="152A8C4F" w14:textId="143D7283" w:rsidR="00306DF3" w:rsidRPr="00306DF3" w:rsidRDefault="00306DF3" w:rsidP="00306DF3">
      <w:pPr>
        <w:pStyle w:val="NoteLevel1"/>
        <w:rPr>
          <w:b/>
          <w:u w:val="single"/>
        </w:rPr>
      </w:pPr>
      <w:r w:rsidRPr="00306DF3">
        <w:rPr>
          <w:b/>
          <w:u w:val="single"/>
        </w:rPr>
        <w:t>Factors Affecting the Buying Process</w:t>
      </w:r>
    </w:p>
    <w:p w14:paraId="41AC64D1" w14:textId="0D22E06A" w:rsidR="00306DF3" w:rsidRDefault="00306DF3" w:rsidP="00306DF3">
      <w:pPr>
        <w:pStyle w:val="NoteLevel1"/>
      </w:pPr>
      <w:r w:rsidRPr="00C82E21">
        <w:rPr>
          <w:color w:val="FF0000"/>
        </w:rPr>
        <w:t>The Buying Centre</w:t>
      </w:r>
      <w:r w:rsidR="00C9034D">
        <w:t>: The group of people typically responsible for the buying decisions in large organizations.</w:t>
      </w:r>
    </w:p>
    <w:p w14:paraId="02F4BB99" w14:textId="3D296918" w:rsidR="00306DF3" w:rsidRDefault="00306DF3" w:rsidP="00306DF3">
      <w:pPr>
        <w:pStyle w:val="NoteLevel2"/>
      </w:pPr>
      <w:r w:rsidRPr="00C82E21">
        <w:rPr>
          <w:color w:val="FF0000"/>
        </w:rPr>
        <w:t>The Initiator</w:t>
      </w:r>
      <w:r>
        <w:t xml:space="preserve"> – Your </w:t>
      </w:r>
      <w:proofErr w:type="gramStart"/>
      <w:r>
        <w:t>Doctor :</w:t>
      </w:r>
      <w:proofErr w:type="gramEnd"/>
      <w:r>
        <w:t xml:space="preserve"> the buying centre </w:t>
      </w:r>
      <w:r w:rsidR="00C9034D">
        <w:t>participant</w:t>
      </w:r>
      <w:r>
        <w:t xml:space="preserve"> who </w:t>
      </w:r>
      <w:r w:rsidR="00C9034D">
        <w:t>first</w:t>
      </w:r>
      <w:r>
        <w:t xml:space="preserve"> suggests buying the particular product or device</w:t>
      </w:r>
    </w:p>
    <w:p w14:paraId="01CD7C6E" w14:textId="4E61978E" w:rsidR="00306DF3" w:rsidRDefault="00306DF3" w:rsidP="00306DF3">
      <w:pPr>
        <w:pStyle w:val="NoteLevel2"/>
      </w:pPr>
      <w:r w:rsidRPr="00C82E21">
        <w:rPr>
          <w:color w:val="FF0000"/>
        </w:rPr>
        <w:t>The Influencer</w:t>
      </w:r>
      <w:r>
        <w:t xml:space="preserve"> – The Medical device </w:t>
      </w:r>
      <w:proofErr w:type="gramStart"/>
      <w:r>
        <w:t>Supplier :</w:t>
      </w:r>
      <w:proofErr w:type="gramEnd"/>
      <w:r>
        <w:t xml:space="preserve"> the buying centre participant whose views influence</w:t>
      </w:r>
      <w:r w:rsidR="00C9034D">
        <w:t xml:space="preserve"> other member of the buying centre in making the final decision</w:t>
      </w:r>
    </w:p>
    <w:p w14:paraId="6DB6734B" w14:textId="3D59313D" w:rsidR="00306DF3" w:rsidRDefault="00306DF3" w:rsidP="00306DF3">
      <w:pPr>
        <w:pStyle w:val="NoteLevel2"/>
      </w:pPr>
      <w:r w:rsidRPr="00C82E21">
        <w:rPr>
          <w:color w:val="FF0000"/>
        </w:rPr>
        <w:t>The decider</w:t>
      </w:r>
      <w:r>
        <w:t xml:space="preserve"> – The Hospital</w:t>
      </w:r>
      <w:r w:rsidR="00C9034D">
        <w:t>: The buying centre participant who determines any part of or the entire buying decision - whether to buy, what to buy, how to buy, or where to buy.</w:t>
      </w:r>
    </w:p>
    <w:p w14:paraId="2E6C952F" w14:textId="497F6A56" w:rsidR="00306DF3" w:rsidRDefault="00C9034D" w:rsidP="00306DF3">
      <w:pPr>
        <w:pStyle w:val="NoteLevel2"/>
      </w:pPr>
      <w:r w:rsidRPr="00C82E21">
        <w:rPr>
          <w:color w:val="FF0000"/>
        </w:rPr>
        <w:t>The Buyer</w:t>
      </w:r>
      <w:r>
        <w:t>: The buying centre participant who handles the paperwork of the actual purchase.</w:t>
      </w:r>
    </w:p>
    <w:p w14:paraId="2AA0F4EB" w14:textId="381F3484" w:rsidR="00306DF3" w:rsidRDefault="00306DF3" w:rsidP="00306DF3">
      <w:pPr>
        <w:pStyle w:val="NoteLevel2"/>
      </w:pPr>
      <w:r w:rsidRPr="00C82E21">
        <w:rPr>
          <w:color w:val="FF0000"/>
        </w:rPr>
        <w:t>The User</w:t>
      </w:r>
      <w:r>
        <w:t xml:space="preserve"> – The patient</w:t>
      </w:r>
      <w:r w:rsidR="00C9034D">
        <w:t>: The person who consumes or uses the product or service purchased by the buying centre.</w:t>
      </w:r>
    </w:p>
    <w:p w14:paraId="7441A50E" w14:textId="2A8D6330" w:rsidR="00306DF3" w:rsidRDefault="00306DF3" w:rsidP="00306DF3">
      <w:pPr>
        <w:pStyle w:val="NoteLevel2"/>
      </w:pPr>
      <w:r w:rsidRPr="00C82E21">
        <w:rPr>
          <w:color w:val="FF0000"/>
        </w:rPr>
        <w:t>The Gatekeeper</w:t>
      </w:r>
      <w:r>
        <w:t xml:space="preserve"> – The insurance company</w:t>
      </w:r>
      <w:r w:rsidR="00C9034D">
        <w:t>: The buying centre participant who controls information or access to decision makers and influencers.</w:t>
      </w:r>
    </w:p>
    <w:p w14:paraId="78636DD2" w14:textId="77777777" w:rsidR="005A70C8" w:rsidRDefault="005A70C8" w:rsidP="00306DF3">
      <w:pPr>
        <w:pStyle w:val="NoteLevel1"/>
      </w:pPr>
    </w:p>
    <w:p w14:paraId="3DA98A74" w14:textId="009EC4B4" w:rsidR="00306DF3" w:rsidRDefault="00306DF3" w:rsidP="00306DF3">
      <w:pPr>
        <w:pStyle w:val="NoteLevel1"/>
      </w:pPr>
      <w:r w:rsidRPr="00500CEF">
        <w:rPr>
          <w:color w:val="FF0000"/>
        </w:rPr>
        <w:t>Organizational Culture</w:t>
      </w:r>
      <w:r w:rsidR="000760A5">
        <w:t xml:space="preserve">: Reflect the set of values, </w:t>
      </w:r>
      <w:r w:rsidR="007006DC">
        <w:t>traditions</w:t>
      </w:r>
      <w:r w:rsidR="00CB7AA8">
        <w:t>,</w:t>
      </w:r>
      <w:r w:rsidR="000760A5">
        <w:t xml:space="preserve"> a</w:t>
      </w:r>
      <w:r w:rsidR="00CB7AA8">
        <w:t>n</w:t>
      </w:r>
      <w:r w:rsidR="000760A5">
        <w:t>d customs that guide a firm’s employees’ behaviour</w:t>
      </w:r>
    </w:p>
    <w:p w14:paraId="1D0EFC5A" w14:textId="0D90E573" w:rsidR="000760A5" w:rsidRDefault="005A70C8" w:rsidP="000760A5">
      <w:pPr>
        <w:pStyle w:val="NoteLevel2"/>
      </w:pPr>
      <w:r>
        <w:t>Four types of buying centre:</w:t>
      </w:r>
    </w:p>
    <w:p w14:paraId="7DDFCB8D" w14:textId="19790847" w:rsidR="005A70C8" w:rsidRDefault="005A70C8" w:rsidP="005A70C8">
      <w:pPr>
        <w:pStyle w:val="NoteLevel3"/>
      </w:pPr>
      <w:r w:rsidRPr="00500CEF">
        <w:rPr>
          <w:color w:val="FF0000"/>
        </w:rPr>
        <w:t>Autocratic</w:t>
      </w:r>
      <w:r>
        <w:t>: one person makes the decision alone</w:t>
      </w:r>
    </w:p>
    <w:p w14:paraId="0ABF1EC2" w14:textId="533F505A" w:rsidR="005A70C8" w:rsidRDefault="005A70C8" w:rsidP="005A70C8">
      <w:pPr>
        <w:pStyle w:val="NoteLevel3"/>
      </w:pPr>
      <w:r w:rsidRPr="00500CEF">
        <w:rPr>
          <w:color w:val="FF0000"/>
        </w:rPr>
        <w:t>Democratic</w:t>
      </w:r>
      <w:r>
        <w:t>: majority rules</w:t>
      </w:r>
    </w:p>
    <w:p w14:paraId="0866F763" w14:textId="28647A1F" w:rsidR="005A70C8" w:rsidRDefault="005A70C8" w:rsidP="005A70C8">
      <w:pPr>
        <w:pStyle w:val="NoteLevel3"/>
      </w:pPr>
      <w:r w:rsidRPr="00500CEF">
        <w:rPr>
          <w:color w:val="FF0000"/>
        </w:rPr>
        <w:t>Consultative</w:t>
      </w:r>
      <w:r>
        <w:t>: one person makes the decision but seek advice from others</w:t>
      </w:r>
    </w:p>
    <w:p w14:paraId="21CED14B" w14:textId="45416ADB" w:rsidR="005A70C8" w:rsidRDefault="005A70C8" w:rsidP="005A70C8">
      <w:pPr>
        <w:pStyle w:val="NoteLevel3"/>
      </w:pPr>
      <w:r w:rsidRPr="00500CEF">
        <w:rPr>
          <w:color w:val="FF0000"/>
        </w:rPr>
        <w:t>Consensus</w:t>
      </w:r>
      <w:r w:rsidR="007006DC">
        <w:t>: all mem</w:t>
      </w:r>
      <w:r>
        <w:t>bers of the team must reach a collective agreement</w:t>
      </w:r>
    </w:p>
    <w:p w14:paraId="683D7BF4" w14:textId="77777777" w:rsidR="005A70C8" w:rsidRPr="006355D7" w:rsidRDefault="005A70C8" w:rsidP="005A70C8">
      <w:pPr>
        <w:pStyle w:val="NoteLevel2"/>
        <w:numPr>
          <w:ilvl w:val="0"/>
          <w:numId w:val="0"/>
        </w:numPr>
        <w:ind w:left="1080"/>
      </w:pPr>
    </w:p>
    <w:p w14:paraId="7A6874F3" w14:textId="185EABE2" w:rsidR="00306DF3" w:rsidRPr="006355D7" w:rsidRDefault="00306DF3" w:rsidP="00306DF3">
      <w:pPr>
        <w:pStyle w:val="NoteLevel1"/>
      </w:pPr>
      <w:r w:rsidRPr="006355D7">
        <w:t>Buying Situations</w:t>
      </w:r>
    </w:p>
    <w:p w14:paraId="73CB8928" w14:textId="60A2EE2A" w:rsidR="005A70C8" w:rsidRDefault="005A70C8" w:rsidP="0066799D">
      <w:pPr>
        <w:pStyle w:val="NoteLevel1"/>
      </w:pPr>
      <w:r>
        <w:t>There are three categories</w:t>
      </w:r>
    </w:p>
    <w:p w14:paraId="0F7A4482" w14:textId="66221826" w:rsidR="005A70C8" w:rsidRDefault="005A70C8" w:rsidP="0066799D">
      <w:pPr>
        <w:pStyle w:val="NoteLevel2"/>
      </w:pPr>
      <w:r w:rsidRPr="00500CEF">
        <w:rPr>
          <w:color w:val="FF0000"/>
        </w:rPr>
        <w:t>New buyers</w:t>
      </w:r>
      <w:r>
        <w:t>: a purchase of a good or service for the first time; the buying decision is likely to be quite involved because the buyer r the buying organization does not have any experience with them.</w:t>
      </w:r>
    </w:p>
    <w:p w14:paraId="4F38DEA1" w14:textId="04B62817" w:rsidR="00A85F27" w:rsidRDefault="00A85F27" w:rsidP="0066799D">
      <w:pPr>
        <w:pStyle w:val="NoteLevel3"/>
      </w:pPr>
      <w:r>
        <w:t xml:space="preserve">Most complex </w:t>
      </w:r>
      <w:r w:rsidR="007006DC">
        <w:t>because it requires the buying o</w:t>
      </w:r>
      <w:r>
        <w:t>rganization make changes in its current practices and purchases</w:t>
      </w:r>
    </w:p>
    <w:p w14:paraId="45630D4B" w14:textId="447E7BB7" w:rsidR="00A85F27" w:rsidRDefault="00A85F27" w:rsidP="0066799D">
      <w:pPr>
        <w:pStyle w:val="NoteLevel3"/>
      </w:pPr>
      <w:proofErr w:type="gramStart"/>
      <w:r>
        <w:t>spend</w:t>
      </w:r>
      <w:proofErr w:type="gramEnd"/>
      <w:r>
        <w:t xml:space="preserve"> more time on each B2B buying process</w:t>
      </w:r>
    </w:p>
    <w:p w14:paraId="1526871C" w14:textId="21D579F9" w:rsidR="005A70C8" w:rsidRDefault="005A70C8" w:rsidP="0066799D">
      <w:pPr>
        <w:pStyle w:val="NoteLevel2"/>
      </w:pPr>
      <w:r w:rsidRPr="00500CEF">
        <w:rPr>
          <w:color w:val="FF0000"/>
        </w:rPr>
        <w:t>Modified buyers</w:t>
      </w:r>
      <w:r>
        <w:t xml:space="preserve">: refers to when the buyer has purchased a similar </w:t>
      </w:r>
      <w:r w:rsidR="00A85F27">
        <w:t>product in the past but has decided to change some specifications, such as the desired price, quality level, customer service level, options etc.</w:t>
      </w:r>
    </w:p>
    <w:p w14:paraId="5ECD939A" w14:textId="1127F808" w:rsidR="005A70C8" w:rsidRDefault="005A70C8" w:rsidP="0066799D">
      <w:pPr>
        <w:pStyle w:val="NoteLevel2"/>
      </w:pPr>
      <w:r w:rsidRPr="00500CEF">
        <w:rPr>
          <w:color w:val="FF0000"/>
        </w:rPr>
        <w:t>Straight buyers</w:t>
      </w:r>
      <w:r w:rsidR="00A85F27">
        <w:t>: refers to when the buyer or buying organization simply buys additional units of products that has previously been purchased</w:t>
      </w:r>
    </w:p>
    <w:p w14:paraId="32219BE6" w14:textId="77777777" w:rsidR="005C616E" w:rsidRDefault="005C616E" w:rsidP="005C616E">
      <w:pPr>
        <w:pStyle w:val="NoteLevel1"/>
        <w:sectPr w:rsidR="005C616E" w:rsidSect="00C85D0C">
          <w:headerReference w:type="first" r:id="rId14"/>
          <w:pgSz w:w="12240" w:h="15840"/>
          <w:pgMar w:top="1440" w:right="1440" w:bottom="1440" w:left="1440" w:header="708" w:footer="708" w:gutter="0"/>
          <w:cols w:space="708"/>
          <w:titlePg/>
          <w:docGrid w:type="lines" w:linePitch="360"/>
        </w:sectPr>
      </w:pPr>
    </w:p>
    <w:p w14:paraId="0DD05559" w14:textId="21407CD6" w:rsidR="005A70C8" w:rsidRPr="007006DC" w:rsidRDefault="007E1C76" w:rsidP="005C616E">
      <w:pPr>
        <w:pStyle w:val="NoteLevel1"/>
        <w:rPr>
          <w:b/>
          <w:u w:val="single"/>
        </w:rPr>
      </w:pPr>
      <w:r w:rsidRPr="007006DC">
        <w:rPr>
          <w:b/>
          <w:u w:val="single"/>
        </w:rPr>
        <w:t>How a firm conducts a market segmentation or STP analysis</w:t>
      </w:r>
    </w:p>
    <w:p w14:paraId="5F19B118" w14:textId="15E2FFF7" w:rsidR="007E1C76" w:rsidRDefault="007E1C76" w:rsidP="00CB7AA8">
      <w:pPr>
        <w:pStyle w:val="NoteLevel1"/>
      </w:pPr>
      <w:r>
        <w:t>Step 1: Establish Overall Strategy or Objectives</w:t>
      </w:r>
    </w:p>
    <w:p w14:paraId="77ABD3A3" w14:textId="208E2902" w:rsidR="007E1C76" w:rsidRDefault="007E1C76" w:rsidP="007E1C76">
      <w:pPr>
        <w:pStyle w:val="NoteLevel2"/>
      </w:pPr>
      <w:r>
        <w:t>The segmentation strategy must be consist with or must derive from the f</w:t>
      </w:r>
      <w:r w:rsidR="0019591E">
        <w:t>irm’s mission and objectives, as</w:t>
      </w:r>
      <w:r>
        <w:t xml:space="preserve"> well as current situations (SWOT)</w:t>
      </w:r>
    </w:p>
    <w:p w14:paraId="7BCFF77B" w14:textId="77777777" w:rsidR="007E1C76" w:rsidRDefault="007E1C76" w:rsidP="007E1C76">
      <w:pPr>
        <w:pStyle w:val="NoteLevel1"/>
      </w:pPr>
    </w:p>
    <w:p w14:paraId="294F72AE" w14:textId="5EA45C2D" w:rsidR="007E1C76" w:rsidRDefault="007E1C76" w:rsidP="007E1C76">
      <w:pPr>
        <w:pStyle w:val="NoteLevel1"/>
      </w:pPr>
      <w:r>
        <w:t>Step 2: Profile Segments</w:t>
      </w:r>
    </w:p>
    <w:p w14:paraId="67EF33D5" w14:textId="79D0C9FC" w:rsidR="007E1C76" w:rsidRDefault="00ED3BC5" w:rsidP="00ED3BC5">
      <w:pPr>
        <w:pStyle w:val="NoteLevel1"/>
      </w:pPr>
      <w:r>
        <w:t>-</w:t>
      </w:r>
      <w:r w:rsidR="007E1C76">
        <w:t>Describe the different segments (needs, wants, and characteristics), which helps firms better understand the profile of t</w:t>
      </w:r>
      <w:r w:rsidR="00C7780E">
        <w:t>he customers in each segment, as</w:t>
      </w:r>
      <w:r w:rsidR="007E1C76">
        <w:t xml:space="preserve"> </w:t>
      </w:r>
      <w:r w:rsidR="00C7780E">
        <w:t xml:space="preserve">well as their similarities and </w:t>
      </w:r>
      <w:r w:rsidR="007E1C76">
        <w:t>difference.</w:t>
      </w:r>
    </w:p>
    <w:p w14:paraId="58FA969F" w14:textId="79F306C7" w:rsidR="007E1C76" w:rsidRDefault="00ED3BC5" w:rsidP="00ED3BC5">
      <w:pPr>
        <w:pStyle w:val="NoteLevel1"/>
      </w:pPr>
      <w:r>
        <w:t>-</w:t>
      </w:r>
      <w:r w:rsidR="00E10958">
        <w:t>Methods of segmentation:</w:t>
      </w:r>
    </w:p>
    <w:p w14:paraId="3CB7797B" w14:textId="6A269029" w:rsidR="00E10958" w:rsidRDefault="00E10958" w:rsidP="00ED3BC5">
      <w:pPr>
        <w:pStyle w:val="NoteLevel2"/>
      </w:pPr>
      <w:r w:rsidRPr="004C65E8">
        <w:rPr>
          <w:color w:val="FF0000"/>
        </w:rPr>
        <w:t>Geographic</w:t>
      </w:r>
      <w:r>
        <w:t>: The grouping of consumers on the basis of where they live</w:t>
      </w:r>
    </w:p>
    <w:p w14:paraId="7A9CBDB4" w14:textId="59E1CF91" w:rsidR="00E10958" w:rsidRDefault="00E10958" w:rsidP="00ED3BC5">
      <w:pPr>
        <w:pStyle w:val="NoteLevel3"/>
      </w:pPr>
      <w:r>
        <w:t>Can be grouped by country, region</w:t>
      </w:r>
      <w:r w:rsidR="00C7780E">
        <w:t>,</w:t>
      </w:r>
      <w:r>
        <w:t xml:space="preserve"> areas within a region, or by climat</w:t>
      </w:r>
      <w:r w:rsidR="00320C60">
        <w:t>e</w:t>
      </w:r>
      <w:r>
        <w:t xml:space="preserve"> and topography</w:t>
      </w:r>
    </w:p>
    <w:p w14:paraId="6A76107A" w14:textId="72FDEC0D" w:rsidR="00E10958" w:rsidRDefault="00E10958" w:rsidP="00ED3BC5">
      <w:pPr>
        <w:pStyle w:val="NoteLevel3"/>
      </w:pPr>
      <w:r>
        <w:t xml:space="preserve">Good marketers make </w:t>
      </w:r>
      <w:r w:rsidR="00320C60">
        <w:t>adjustments</w:t>
      </w:r>
      <w:r>
        <w:t xml:space="preserve"> to meet the needs of smaller geographic groups</w:t>
      </w:r>
    </w:p>
    <w:p w14:paraId="0085BB62" w14:textId="7823B062" w:rsidR="00E10958" w:rsidRDefault="00E10958" w:rsidP="00ED3BC5">
      <w:pPr>
        <w:pStyle w:val="NoteLevel2"/>
      </w:pPr>
      <w:r w:rsidRPr="004C65E8">
        <w:rPr>
          <w:color w:val="FF0000"/>
        </w:rPr>
        <w:t>Demographic</w:t>
      </w:r>
      <w:r>
        <w:t>:</w:t>
      </w:r>
      <w:r w:rsidR="00ED3BC5">
        <w:t xml:space="preserve"> </w:t>
      </w:r>
      <w:r>
        <w:t>the grouping of consumers according to easily measure, objective characteristics such as age, gender, income, and education</w:t>
      </w:r>
    </w:p>
    <w:p w14:paraId="66A40BBE" w14:textId="7C43BAA1" w:rsidR="00E10958" w:rsidRDefault="00E10958" w:rsidP="00ED3BC5">
      <w:pPr>
        <w:pStyle w:val="NoteLevel3"/>
      </w:pPr>
      <w:r>
        <w:t xml:space="preserve">Sex plays a very </w:t>
      </w:r>
      <w:r w:rsidR="00320C60">
        <w:t>important</w:t>
      </w:r>
      <w:r>
        <w:t xml:space="preserve"> role on how firms market their product</w:t>
      </w:r>
    </w:p>
    <w:p w14:paraId="02C4EC0C" w14:textId="21CE53C4" w:rsidR="00E10958" w:rsidRDefault="00E10958" w:rsidP="00ED3BC5">
      <w:pPr>
        <w:pStyle w:val="NoteLevel3"/>
      </w:pPr>
      <w:r>
        <w:t xml:space="preserve">Demographics are poor predictors of the users of </w:t>
      </w:r>
      <w:proofErr w:type="spellStart"/>
      <w:r>
        <w:t>activew</w:t>
      </w:r>
      <w:r w:rsidR="008A4277">
        <w:t>e</w:t>
      </w:r>
      <w:r>
        <w:t>ar</w:t>
      </w:r>
      <w:proofErr w:type="spellEnd"/>
      <w:r>
        <w:t>, because health and fitness trends are catching to people of all ages and genders</w:t>
      </w:r>
    </w:p>
    <w:p w14:paraId="2F905AB4" w14:textId="77777777" w:rsidR="00E10958" w:rsidRDefault="00E10958" w:rsidP="00ED3BC5">
      <w:pPr>
        <w:pStyle w:val="NoteLevel3"/>
      </w:pPr>
      <w:r>
        <w:t>Sometimes combined with other segmentations</w:t>
      </w:r>
    </w:p>
    <w:p w14:paraId="2DA3FC5D" w14:textId="3C3FE2F8" w:rsidR="00E10958" w:rsidRDefault="00E10958" w:rsidP="00E10958">
      <w:pPr>
        <w:pStyle w:val="NoteLevel2"/>
      </w:pPr>
      <w:r w:rsidRPr="004C65E8">
        <w:rPr>
          <w:color w:val="FF0000"/>
        </w:rPr>
        <w:t>Psychographic</w:t>
      </w:r>
      <w:r w:rsidR="00ED3BC5">
        <w:t>: used in segmentation; delves into how consumers describe themselves; allows people to describe themselves using those characteristics that help them choose how they occupy their time (behaviour) and what underlying psychological reasons determine those choices</w:t>
      </w:r>
    </w:p>
    <w:p w14:paraId="14F5FEE2" w14:textId="42AAD745" w:rsidR="00ED3BC5" w:rsidRDefault="00A11843" w:rsidP="00ED3BC5">
      <w:pPr>
        <w:pStyle w:val="NoteLevel3"/>
      </w:pPr>
      <w:r>
        <w:t>To determine psychographics involves knowing and understanding three components</w:t>
      </w:r>
    </w:p>
    <w:p w14:paraId="7B69B14D" w14:textId="4F421EE0" w:rsidR="00A11843" w:rsidRDefault="00A11843" w:rsidP="00A11843">
      <w:pPr>
        <w:pStyle w:val="NoteLevel3"/>
      </w:pPr>
      <w:r w:rsidRPr="00A11843">
        <w:rPr>
          <w:color w:val="FF0000"/>
        </w:rPr>
        <w:t>Self- Values</w:t>
      </w:r>
      <w:r>
        <w:t>: goals for life, how a person lives his or her life</w:t>
      </w:r>
    </w:p>
    <w:p w14:paraId="559B1F6D" w14:textId="75D950DE" w:rsidR="00A11843" w:rsidRDefault="00A11843" w:rsidP="00A11843">
      <w:pPr>
        <w:pStyle w:val="NoteLevel4"/>
      </w:pPr>
      <w:r>
        <w:t>Ex self-respect, self-fulfillment, sense of belonging</w:t>
      </w:r>
    </w:p>
    <w:p w14:paraId="39510FD6" w14:textId="1C29BC23" w:rsidR="00A11843" w:rsidRDefault="00A11843" w:rsidP="00A11843">
      <w:pPr>
        <w:pStyle w:val="NoteLevel4"/>
      </w:pPr>
      <w:r>
        <w:t>Values help determine the benefits the target market may be looking for from a product</w:t>
      </w:r>
    </w:p>
    <w:p w14:paraId="0823598B" w14:textId="37F478A0" w:rsidR="00A11843" w:rsidRPr="00EA02E8" w:rsidRDefault="002E545D" w:rsidP="00A11843">
      <w:pPr>
        <w:pStyle w:val="NoteLevel4"/>
        <w:rPr>
          <w:highlight w:val="yellow"/>
        </w:rPr>
      </w:pPr>
      <w:r w:rsidRPr="00EA02E8">
        <w:rPr>
          <w:highlight w:val="yellow"/>
        </w:rPr>
        <w:t>Marketers have to find what are the personal needs that pushes a person to seek a certain product or brand stems from his or her desire to fulfill a goal</w:t>
      </w:r>
    </w:p>
    <w:p w14:paraId="4D739C6F" w14:textId="40510EA0" w:rsidR="00A11843" w:rsidRDefault="00A11843" w:rsidP="00A11843">
      <w:pPr>
        <w:pStyle w:val="NoteLevel3"/>
      </w:pPr>
      <w:r w:rsidRPr="00A11843">
        <w:rPr>
          <w:color w:val="FF0000"/>
        </w:rPr>
        <w:t>Self- Concept</w:t>
      </w:r>
      <w:r>
        <w:t xml:space="preserve">: The image a </w:t>
      </w:r>
      <w:r w:rsidR="00EA02E8">
        <w:t>person has of him</w:t>
      </w:r>
      <w:r>
        <w:t xml:space="preserve"> or herself</w:t>
      </w:r>
    </w:p>
    <w:p w14:paraId="38C4648C" w14:textId="5369A282" w:rsidR="002E545D" w:rsidRDefault="002E545D" w:rsidP="002E545D">
      <w:pPr>
        <w:pStyle w:val="NoteLevel4"/>
      </w:pPr>
      <w:r>
        <w:t>Marketers have to find a way to demonstrate how a certain product or service that implies a specific lifestyle</w:t>
      </w:r>
    </w:p>
    <w:p w14:paraId="2F11417E" w14:textId="02175EC3" w:rsidR="00A11843" w:rsidRDefault="00A11843" w:rsidP="00A11843">
      <w:pPr>
        <w:pStyle w:val="NoteLevel3"/>
      </w:pPr>
      <w:r w:rsidRPr="00A11843">
        <w:rPr>
          <w:color w:val="FF0000"/>
        </w:rPr>
        <w:t>Lifestyles</w:t>
      </w:r>
      <w:r>
        <w:t>: refers to the way a person lives his or her life to achieve goals</w:t>
      </w:r>
    </w:p>
    <w:p w14:paraId="116E2C16" w14:textId="052AEB70" w:rsidR="002E545D" w:rsidRDefault="002E545D" w:rsidP="002E545D">
      <w:pPr>
        <w:pStyle w:val="NoteLevel4"/>
      </w:pPr>
      <w:r>
        <w:t>Marketers have to build a target market with similar interest and buying desires</w:t>
      </w:r>
    </w:p>
    <w:p w14:paraId="16A6B838" w14:textId="551B448F" w:rsidR="00ED3BC5" w:rsidRDefault="002E545D" w:rsidP="002E545D">
      <w:pPr>
        <w:pStyle w:val="NoteLevel4"/>
      </w:pPr>
      <w:r>
        <w:t xml:space="preserve">Ex </w:t>
      </w:r>
      <w:proofErr w:type="spellStart"/>
      <w:r>
        <w:t>Lululemon</w:t>
      </w:r>
      <w:proofErr w:type="spellEnd"/>
      <w:r>
        <w:t xml:space="preserve"> built an empire of sports wear clothing not based on demographics but the philosophy of a healthy, balanced, fundamental lifestyle</w:t>
      </w:r>
    </w:p>
    <w:p w14:paraId="78F5C3C8" w14:textId="41C639D3" w:rsidR="001D281E" w:rsidRDefault="00E10958" w:rsidP="001D281E">
      <w:pPr>
        <w:pStyle w:val="NoteLevel2"/>
      </w:pPr>
      <w:r>
        <w:t>Behavioural</w:t>
      </w:r>
      <w:r w:rsidR="004C65E8">
        <w:t xml:space="preserve"> Segmentation</w:t>
      </w:r>
      <w:r w:rsidR="002E545D">
        <w:t xml:space="preserve"> </w:t>
      </w:r>
    </w:p>
    <w:p w14:paraId="55763FE8" w14:textId="46FA4E4A" w:rsidR="00E10958" w:rsidRDefault="001D281E" w:rsidP="001D281E">
      <w:pPr>
        <w:pStyle w:val="NoteLevel3"/>
      </w:pPr>
      <w:proofErr w:type="gramStart"/>
      <w:r>
        <w:t>groups</w:t>
      </w:r>
      <w:proofErr w:type="gramEnd"/>
      <w:r>
        <w:t xml:space="preserve"> consumers on the basis of the benefits they derive from products or services their user rates of products or services, their user status, and their loyalty</w:t>
      </w:r>
    </w:p>
    <w:p w14:paraId="0B9A50D7" w14:textId="0DF915B1" w:rsidR="001D281E" w:rsidRDefault="001D281E" w:rsidP="001D281E">
      <w:pPr>
        <w:pStyle w:val="NoteLevel3"/>
      </w:pPr>
      <w:proofErr w:type="gramStart"/>
      <w:r w:rsidRPr="00F022D6">
        <w:rPr>
          <w:color w:val="FF0000"/>
        </w:rPr>
        <w:t>benefit</w:t>
      </w:r>
      <w:proofErr w:type="gramEnd"/>
      <w:r w:rsidRPr="00F022D6">
        <w:rPr>
          <w:color w:val="FF0000"/>
        </w:rPr>
        <w:t xml:space="preserve"> segmentation</w:t>
      </w:r>
      <w:r>
        <w:t xml:space="preserve">: the grouping of consumers on the basis of the </w:t>
      </w:r>
      <w:r w:rsidR="00E44F72">
        <w:t>benefits</w:t>
      </w:r>
      <w:r>
        <w:t xml:space="preserve"> they derive from product or services</w:t>
      </w:r>
    </w:p>
    <w:p w14:paraId="3A1C076C" w14:textId="4B2A7096" w:rsidR="001D281E" w:rsidRDefault="001D281E" w:rsidP="001D281E">
      <w:pPr>
        <w:pStyle w:val="NoteLevel4"/>
      </w:pPr>
      <w:proofErr w:type="gramStart"/>
      <w:r>
        <w:t>ex</w:t>
      </w:r>
      <w:proofErr w:type="gramEnd"/>
    </w:p>
    <w:p w14:paraId="1FCA92A5" w14:textId="560392A8" w:rsidR="001D281E" w:rsidRDefault="001D281E" w:rsidP="001D281E">
      <w:pPr>
        <w:pStyle w:val="NoteLevel3"/>
      </w:pPr>
      <w:proofErr w:type="gramStart"/>
      <w:r w:rsidRPr="00F022D6">
        <w:rPr>
          <w:color w:val="FF0000"/>
        </w:rPr>
        <w:t>loyalty</w:t>
      </w:r>
      <w:proofErr w:type="gramEnd"/>
      <w:r w:rsidRPr="00F022D6">
        <w:rPr>
          <w:color w:val="FF0000"/>
        </w:rPr>
        <w:t xml:space="preserve"> segmentation</w:t>
      </w:r>
      <w:r>
        <w:t xml:space="preserve">: strategy of investing in loyalty </w:t>
      </w:r>
      <w:r w:rsidR="00E44F72">
        <w:t>initiatives</w:t>
      </w:r>
      <w:r>
        <w:t xml:space="preserve"> to retain the firm’s most profitable customers</w:t>
      </w:r>
    </w:p>
    <w:p w14:paraId="5DC00F86" w14:textId="3333A26F" w:rsidR="001D281E" w:rsidRDefault="001D281E" w:rsidP="001D281E">
      <w:pPr>
        <w:pStyle w:val="NoteLevel4"/>
      </w:pPr>
      <w:proofErr w:type="gramStart"/>
      <w:r>
        <w:t>loyal</w:t>
      </w:r>
      <w:proofErr w:type="gramEnd"/>
      <w:r>
        <w:t xml:space="preserve"> customers are </w:t>
      </w:r>
      <w:r w:rsidR="00E4539D">
        <w:t>the most profitable in the long-</w:t>
      </w:r>
      <w:r>
        <w:t>term</w:t>
      </w:r>
    </w:p>
    <w:p w14:paraId="75DBE85A" w14:textId="5C1C2405" w:rsidR="001D281E" w:rsidRDefault="00F022D6" w:rsidP="00F022D6">
      <w:pPr>
        <w:pStyle w:val="NoteLevel2"/>
      </w:pPr>
      <w:proofErr w:type="gramStart"/>
      <w:r>
        <w:t>using</w:t>
      </w:r>
      <w:proofErr w:type="gramEnd"/>
      <w:r>
        <w:t xml:space="preserve"> multiple </w:t>
      </w:r>
    </w:p>
    <w:p w14:paraId="48D08EE1" w14:textId="77777777" w:rsidR="001D281E" w:rsidRDefault="001D281E" w:rsidP="00F022D6">
      <w:pPr>
        <w:pStyle w:val="NoteLevel3"/>
      </w:pPr>
    </w:p>
    <w:p w14:paraId="2D3363A2" w14:textId="77777777" w:rsidR="00902B1A" w:rsidRDefault="00902B1A" w:rsidP="00902B1A">
      <w:pPr>
        <w:pStyle w:val="NoteLevel1"/>
      </w:pPr>
    </w:p>
    <w:p w14:paraId="278211CF" w14:textId="37EE5B6E" w:rsidR="00902B1A" w:rsidRDefault="00902B1A" w:rsidP="00902B1A">
      <w:pPr>
        <w:pStyle w:val="NoteLevel1"/>
      </w:pPr>
      <w:r>
        <w:t>Step 3: Evaluate Segment Attractiveness</w:t>
      </w:r>
    </w:p>
    <w:p w14:paraId="3E9EA8C9" w14:textId="59707499" w:rsidR="00F022D6" w:rsidRDefault="00F022D6" w:rsidP="00902B1A">
      <w:pPr>
        <w:pStyle w:val="NoteLevel1"/>
      </w:pPr>
      <w:r>
        <w:t xml:space="preserve">- </w:t>
      </w:r>
      <w:proofErr w:type="gramStart"/>
      <w:r>
        <w:t>evaluating</w:t>
      </w:r>
      <w:proofErr w:type="gramEnd"/>
      <w:r>
        <w:t xml:space="preserve"> the attractiveness of the various segments, is the segment worth pursing? Are </w:t>
      </w:r>
      <w:proofErr w:type="gramStart"/>
      <w:r>
        <w:t>they…</w:t>
      </w:r>
      <w:proofErr w:type="gramEnd"/>
    </w:p>
    <w:p w14:paraId="43F20D20" w14:textId="320982B4" w:rsidR="00902B1A" w:rsidRDefault="00F022D6" w:rsidP="00580834">
      <w:pPr>
        <w:pStyle w:val="NoteLevel2"/>
      </w:pPr>
      <w:r>
        <w:t>Identifiable</w:t>
      </w:r>
    </w:p>
    <w:p w14:paraId="4A35FDEE" w14:textId="703D9339" w:rsidR="00F022D6" w:rsidRDefault="00F022D6" w:rsidP="00F022D6">
      <w:pPr>
        <w:pStyle w:val="NoteLevel2"/>
        <w:numPr>
          <w:ilvl w:val="1"/>
          <w:numId w:val="2"/>
        </w:numPr>
      </w:pPr>
      <w:proofErr w:type="gramStart"/>
      <w:r>
        <w:t>marketers</w:t>
      </w:r>
      <w:proofErr w:type="gramEnd"/>
      <w:r>
        <w:t xml:space="preserve"> have to determine who they are targeting their product or service to</w:t>
      </w:r>
    </w:p>
    <w:p w14:paraId="145B76F8" w14:textId="0545F044" w:rsidR="00F022D6" w:rsidRDefault="00F022D6" w:rsidP="00F022D6">
      <w:pPr>
        <w:pStyle w:val="NoteLevel2"/>
        <w:numPr>
          <w:ilvl w:val="1"/>
          <w:numId w:val="2"/>
        </w:numPr>
      </w:pPr>
      <w:proofErr w:type="gramStart"/>
      <w:r>
        <w:t>make</w:t>
      </w:r>
      <w:proofErr w:type="gramEnd"/>
      <w:r>
        <w:t xml:space="preserve"> sure that each segment are distinct and do not overlap too much because that would waste money on distinct marketing</w:t>
      </w:r>
    </w:p>
    <w:p w14:paraId="7F170AE2" w14:textId="24DCAC64" w:rsidR="00F022D6" w:rsidRDefault="00F022D6" w:rsidP="00580834">
      <w:pPr>
        <w:pStyle w:val="NoteLevel2"/>
      </w:pPr>
      <w:r>
        <w:t>Reachable</w:t>
      </w:r>
    </w:p>
    <w:p w14:paraId="3BBF6505" w14:textId="6F9D89B6" w:rsidR="004B0DDD" w:rsidRDefault="00F022D6" w:rsidP="004B0DDD">
      <w:pPr>
        <w:pStyle w:val="NoteLevel3"/>
        <w:numPr>
          <w:ilvl w:val="0"/>
          <w:numId w:val="0"/>
        </w:numPr>
        <w:ind w:left="1800"/>
      </w:pPr>
      <w:r>
        <w:t xml:space="preserve">- </w:t>
      </w:r>
      <w:proofErr w:type="gramStart"/>
      <w:r w:rsidR="004B0DDD">
        <w:t>the</w:t>
      </w:r>
      <w:proofErr w:type="gramEnd"/>
      <w:r w:rsidR="004B0DDD">
        <w:t xml:space="preserve"> consumer must know that the product or service exist, what it can do and how to buy it</w:t>
      </w:r>
    </w:p>
    <w:p w14:paraId="31E7FDF2" w14:textId="4E10ABEF" w:rsidR="00F022D6" w:rsidRDefault="00F022D6" w:rsidP="00580834">
      <w:pPr>
        <w:pStyle w:val="NoteLevel2"/>
      </w:pPr>
      <w:r>
        <w:t>Responsive</w:t>
      </w:r>
    </w:p>
    <w:p w14:paraId="3BAB6FAD" w14:textId="155ADDAB" w:rsidR="004B0DDD" w:rsidRDefault="004B0DDD" w:rsidP="004B0DDD">
      <w:pPr>
        <w:pStyle w:val="NoteLevel2"/>
        <w:numPr>
          <w:ilvl w:val="1"/>
          <w:numId w:val="2"/>
        </w:numPr>
      </w:pPr>
      <w:proofErr w:type="gramStart"/>
      <w:r>
        <w:t>customers</w:t>
      </w:r>
      <w:proofErr w:type="gramEnd"/>
      <w:r>
        <w:t xml:space="preserve"> react to a successful segmentation strategy</w:t>
      </w:r>
    </w:p>
    <w:p w14:paraId="2FFD7D5F" w14:textId="17B39BB5" w:rsidR="004B0DDD" w:rsidRDefault="004B0DDD" w:rsidP="004B0DDD">
      <w:pPr>
        <w:pStyle w:val="NoteLevel2"/>
        <w:numPr>
          <w:ilvl w:val="1"/>
          <w:numId w:val="2"/>
        </w:numPr>
      </w:pPr>
      <w:proofErr w:type="gramStart"/>
      <w:r>
        <w:t>firms</w:t>
      </w:r>
      <w:proofErr w:type="gramEnd"/>
      <w:r>
        <w:t xml:space="preserve"> should not target segments of which they cannot provide a specific product or service</w:t>
      </w:r>
    </w:p>
    <w:p w14:paraId="40CE3997" w14:textId="23417433" w:rsidR="00F022D6" w:rsidRDefault="00F022D6" w:rsidP="004B0DDD">
      <w:pPr>
        <w:pStyle w:val="NoteLevel2"/>
      </w:pPr>
      <w:r>
        <w:t>Sustainable and profitable</w:t>
      </w:r>
    </w:p>
    <w:p w14:paraId="60693D94" w14:textId="4CBB5E7A" w:rsidR="004B0DDD" w:rsidRDefault="004B0DDD" w:rsidP="004B0DDD">
      <w:pPr>
        <w:pStyle w:val="NoteLevel2"/>
        <w:numPr>
          <w:ilvl w:val="1"/>
          <w:numId w:val="2"/>
        </w:numPr>
      </w:pPr>
      <w:proofErr w:type="gramStart"/>
      <w:r>
        <w:t>a</w:t>
      </w:r>
      <w:proofErr w:type="gramEnd"/>
      <w:r>
        <w:t xml:space="preserve"> firm must measure the size and growth potential</w:t>
      </w:r>
    </w:p>
    <w:p w14:paraId="406C33E7" w14:textId="361FB453" w:rsidR="004B0DDD" w:rsidRDefault="004B0DDD" w:rsidP="004B0DDD">
      <w:pPr>
        <w:pStyle w:val="NoteLevel2"/>
        <w:numPr>
          <w:ilvl w:val="1"/>
          <w:numId w:val="2"/>
        </w:numPr>
      </w:pPr>
      <w:proofErr w:type="gramStart"/>
      <w:r>
        <w:t>ex</w:t>
      </w:r>
      <w:proofErr w:type="gramEnd"/>
      <w:r>
        <w:t>. If a market is too small or its buying power is insignificant, it won’t generate suffi</w:t>
      </w:r>
      <w:r w:rsidR="00CD3A00">
        <w:t>ci</w:t>
      </w:r>
      <w:r>
        <w:t>ent profits or be able to support the marketing mix activities</w:t>
      </w:r>
    </w:p>
    <w:p w14:paraId="6A2CE0FD" w14:textId="77777777" w:rsidR="004B0DDD" w:rsidRDefault="004B0DDD" w:rsidP="004B0DDD">
      <w:pPr>
        <w:pStyle w:val="NoteLevel1"/>
      </w:pPr>
    </w:p>
    <w:p w14:paraId="4E36622D" w14:textId="094790A9" w:rsidR="00902B1A" w:rsidRDefault="00902B1A" w:rsidP="00902B1A">
      <w:pPr>
        <w:pStyle w:val="NoteLevel1"/>
      </w:pPr>
      <w:r>
        <w:t>Step 4: Select target Market</w:t>
      </w:r>
    </w:p>
    <w:p w14:paraId="3C8C0F9F" w14:textId="76051D83" w:rsidR="00E2662B" w:rsidRDefault="00E2662B" w:rsidP="00E2662B">
      <w:pPr>
        <w:pStyle w:val="NoteLevel1"/>
      </w:pPr>
      <w:r>
        <w:t xml:space="preserve">- </w:t>
      </w:r>
      <w:proofErr w:type="gramStart"/>
      <w:r>
        <w:t>a</w:t>
      </w:r>
      <w:proofErr w:type="gramEnd"/>
      <w:r>
        <w:t xml:space="preserve"> firm must assess the attractiveness of the opportunity and its competencies using SWTO analysis</w:t>
      </w:r>
    </w:p>
    <w:p w14:paraId="3D4A2A45" w14:textId="38A0D298" w:rsidR="00E2662B" w:rsidRDefault="00E2662B" w:rsidP="00E2662B">
      <w:pPr>
        <w:pStyle w:val="NoteLevel1"/>
      </w:pPr>
      <w:r>
        <w:t xml:space="preserve">- </w:t>
      </w:r>
      <w:proofErr w:type="gramStart"/>
      <w:r w:rsidR="002F2C49">
        <w:t>four</w:t>
      </w:r>
      <w:proofErr w:type="gramEnd"/>
      <w:r w:rsidR="002F2C49">
        <w:t xml:space="preserve"> segmentation strategies:</w:t>
      </w:r>
    </w:p>
    <w:p w14:paraId="199307D9" w14:textId="4BB42A78" w:rsidR="002F2C49" w:rsidRDefault="00BB1F4C" w:rsidP="002F2C49">
      <w:pPr>
        <w:pStyle w:val="NoteLevel2"/>
      </w:pPr>
      <w:proofErr w:type="gramStart"/>
      <w:r>
        <w:t>mass</w:t>
      </w:r>
      <w:proofErr w:type="gramEnd"/>
      <w:r>
        <w:t xml:space="preserve"> or undifferentiated</w:t>
      </w:r>
    </w:p>
    <w:p w14:paraId="5CCA507E" w14:textId="1C036180" w:rsidR="00BB1F4C" w:rsidRDefault="00BB1F4C" w:rsidP="00BB1F4C">
      <w:pPr>
        <w:pStyle w:val="NoteLevel2"/>
        <w:numPr>
          <w:ilvl w:val="1"/>
          <w:numId w:val="2"/>
        </w:numPr>
      </w:pPr>
      <w:proofErr w:type="gramStart"/>
      <w:r>
        <w:t>everyone</w:t>
      </w:r>
      <w:proofErr w:type="gramEnd"/>
      <w:r>
        <w:t xml:space="preserve"> is considered a potential user</w:t>
      </w:r>
    </w:p>
    <w:p w14:paraId="3C272280" w14:textId="77777777" w:rsidR="00BB1F4C" w:rsidRPr="00AA3837" w:rsidRDefault="00BB1F4C" w:rsidP="00BB1F4C">
      <w:pPr>
        <w:pStyle w:val="NoteLevel2"/>
        <w:numPr>
          <w:ilvl w:val="1"/>
          <w:numId w:val="2"/>
        </w:numPr>
        <w:rPr>
          <w:highlight w:val="yellow"/>
        </w:rPr>
      </w:pPr>
      <w:proofErr w:type="gramStart"/>
      <w:r w:rsidRPr="00AA3837">
        <w:rPr>
          <w:highlight w:val="yellow"/>
        </w:rPr>
        <w:t>if</w:t>
      </w:r>
      <w:proofErr w:type="gramEnd"/>
      <w:r w:rsidRPr="00AA3837">
        <w:rPr>
          <w:highlight w:val="yellow"/>
        </w:rPr>
        <w:t xml:space="preserve"> the product or service is perceived to provide the same benefits to everyone, there is no need to develop separate strategies for different groups</w:t>
      </w:r>
    </w:p>
    <w:p w14:paraId="71566F93" w14:textId="19FA99E5" w:rsidR="00BB1F4C" w:rsidRDefault="00BB1F4C" w:rsidP="00BB1F4C">
      <w:pPr>
        <w:pStyle w:val="NoteLevel2"/>
        <w:numPr>
          <w:ilvl w:val="1"/>
          <w:numId w:val="2"/>
        </w:numPr>
      </w:pPr>
      <w:proofErr w:type="gramStart"/>
      <w:r>
        <w:t>undifferentiated</w:t>
      </w:r>
      <w:proofErr w:type="gramEnd"/>
      <w:r>
        <w:t xml:space="preserve"> strategy is common among smaller firms such as a neighbourhood bakery </w:t>
      </w:r>
    </w:p>
    <w:p w14:paraId="58D3AD82" w14:textId="52CA6A78" w:rsidR="00BB1F4C" w:rsidRDefault="00BB1F4C" w:rsidP="002F2C49">
      <w:pPr>
        <w:pStyle w:val="NoteLevel2"/>
      </w:pPr>
      <w:proofErr w:type="gramStart"/>
      <w:r>
        <w:t>differentiated</w:t>
      </w:r>
      <w:proofErr w:type="gramEnd"/>
    </w:p>
    <w:p w14:paraId="3DEE9C24" w14:textId="23CB40DD" w:rsidR="00BB1F4C" w:rsidRDefault="00BB1F4C" w:rsidP="007E7572">
      <w:pPr>
        <w:pStyle w:val="NoteLevel2"/>
        <w:numPr>
          <w:ilvl w:val="1"/>
          <w:numId w:val="2"/>
        </w:numPr>
      </w:pPr>
      <w:proofErr w:type="gramStart"/>
      <w:r>
        <w:t>target</w:t>
      </w:r>
      <w:proofErr w:type="gramEnd"/>
      <w:r>
        <w:t xml:space="preserve"> several market segments with a different offering for each</w:t>
      </w:r>
    </w:p>
    <w:p w14:paraId="7F16C8CB" w14:textId="65FEF698" w:rsidR="007E7572" w:rsidRDefault="007E7572" w:rsidP="009C37ED">
      <w:pPr>
        <w:pStyle w:val="NoteLevel2"/>
        <w:numPr>
          <w:ilvl w:val="1"/>
          <w:numId w:val="2"/>
        </w:numPr>
      </w:pPr>
      <w:proofErr w:type="gramStart"/>
      <w:r>
        <w:t>multiple</w:t>
      </w:r>
      <w:proofErr w:type="gramEnd"/>
      <w:r>
        <w:t xml:space="preserve"> segments helps diversify the business thereby lowering the company’s overall risk</w:t>
      </w:r>
    </w:p>
    <w:p w14:paraId="59CE1A0E" w14:textId="116E5FDE" w:rsidR="00BB1F4C" w:rsidRDefault="00BB1F4C" w:rsidP="002F2C49">
      <w:pPr>
        <w:pStyle w:val="NoteLevel2"/>
      </w:pPr>
      <w:proofErr w:type="gramStart"/>
      <w:r>
        <w:t>concentrated</w:t>
      </w:r>
      <w:proofErr w:type="gramEnd"/>
    </w:p>
    <w:p w14:paraId="51F96DC2" w14:textId="5B941C4C" w:rsidR="00757111" w:rsidRDefault="00757111" w:rsidP="00757111">
      <w:pPr>
        <w:pStyle w:val="NoteLevel2"/>
        <w:numPr>
          <w:ilvl w:val="1"/>
          <w:numId w:val="2"/>
        </w:numPr>
      </w:pPr>
      <w:proofErr w:type="gramStart"/>
      <w:r>
        <w:t>when</w:t>
      </w:r>
      <w:proofErr w:type="gramEnd"/>
      <w:r>
        <w:t xml:space="preserve"> an organization selects a single, primary target market and focuses all its energies on providing a product to fit that market’s needs</w:t>
      </w:r>
    </w:p>
    <w:p w14:paraId="3A636033" w14:textId="52608B3C" w:rsidR="00BB1F4C" w:rsidRDefault="00BB1F4C" w:rsidP="00757111">
      <w:pPr>
        <w:pStyle w:val="NoteLevel2"/>
      </w:pPr>
      <w:proofErr w:type="gramStart"/>
      <w:r>
        <w:t>micro</w:t>
      </w:r>
      <w:proofErr w:type="gramEnd"/>
      <w:r>
        <w:t xml:space="preserve"> marketing one-on-one</w:t>
      </w:r>
    </w:p>
    <w:p w14:paraId="2D215E92" w14:textId="3D9B8376" w:rsidR="00757111" w:rsidRDefault="00757111" w:rsidP="00757111">
      <w:pPr>
        <w:pStyle w:val="NoteLevel2"/>
        <w:numPr>
          <w:ilvl w:val="1"/>
          <w:numId w:val="2"/>
        </w:numPr>
      </w:pPr>
      <w:proofErr w:type="gramStart"/>
      <w:r>
        <w:t>when</w:t>
      </w:r>
      <w:proofErr w:type="gramEnd"/>
      <w:r>
        <w:t xml:space="preserve"> a firm tailors a product or service to suit an individual customer’s wants or needs</w:t>
      </w:r>
    </w:p>
    <w:p w14:paraId="6F0F6B7D" w14:textId="6751CAAB" w:rsidR="00757111" w:rsidRDefault="00757111" w:rsidP="00757111">
      <w:pPr>
        <w:pStyle w:val="NoteLevel2"/>
        <w:numPr>
          <w:ilvl w:val="1"/>
          <w:numId w:val="2"/>
        </w:numPr>
      </w:pPr>
      <w:proofErr w:type="gramStart"/>
      <w:r w:rsidRPr="00AA3837">
        <w:rPr>
          <w:color w:val="FF0000"/>
        </w:rPr>
        <w:t>mass</w:t>
      </w:r>
      <w:proofErr w:type="gramEnd"/>
      <w:r w:rsidRPr="00AA3837">
        <w:rPr>
          <w:color w:val="FF0000"/>
        </w:rPr>
        <w:t xml:space="preserve"> customization</w:t>
      </w:r>
      <w:r>
        <w:t>: the practice of interacting on a one-to-one basis with many people to create a custom-made product or service</w:t>
      </w:r>
    </w:p>
    <w:p w14:paraId="176142AC" w14:textId="0DF647AB" w:rsidR="00902B1A" w:rsidRDefault="00902B1A" w:rsidP="00D86826">
      <w:pPr>
        <w:pStyle w:val="NoteLevel1"/>
      </w:pPr>
    </w:p>
    <w:p w14:paraId="0E05E4F2" w14:textId="77777777" w:rsidR="00D86826" w:rsidRDefault="00902B1A" w:rsidP="00902B1A">
      <w:pPr>
        <w:pStyle w:val="NoteLevel1"/>
      </w:pPr>
      <w:r>
        <w:t xml:space="preserve">Step 5: Identify and Develop Positioning Strategy </w:t>
      </w:r>
    </w:p>
    <w:p w14:paraId="27C12CE5" w14:textId="45225B65" w:rsidR="00D86826" w:rsidRDefault="00D86826" w:rsidP="00D86826">
      <w:pPr>
        <w:pStyle w:val="NoteLevel1"/>
      </w:pPr>
      <w:r>
        <w:t>- Positioning if the mental picture or perception</w:t>
      </w:r>
    </w:p>
    <w:p w14:paraId="244CA40E" w14:textId="77777777" w:rsidR="00D86826" w:rsidRDefault="00D86826" w:rsidP="00D86826">
      <w:pPr>
        <w:pStyle w:val="NoteLevel1"/>
      </w:pPr>
      <w:r>
        <w:t xml:space="preserve">- </w:t>
      </w:r>
      <w:r w:rsidRPr="0090311F">
        <w:rPr>
          <w:color w:val="FF0000"/>
        </w:rPr>
        <w:t>Positioning</w:t>
      </w:r>
      <w:r>
        <w:t>: the mental picture that people have about a company and its products or services relative to competitors</w:t>
      </w:r>
    </w:p>
    <w:p w14:paraId="18552913" w14:textId="77777777" w:rsidR="00D86826" w:rsidRDefault="00D86826" w:rsidP="00D86826">
      <w:pPr>
        <w:pStyle w:val="NoteLevel1"/>
      </w:pPr>
      <w:r>
        <w:t xml:space="preserve">- </w:t>
      </w:r>
      <w:proofErr w:type="gramStart"/>
      <w:r>
        <w:t>the</w:t>
      </w:r>
      <w:proofErr w:type="gramEnd"/>
      <w:r>
        <w:t xml:space="preserve"> mental picture is formed from multiple sources such as friends, family, relatives etc.</w:t>
      </w:r>
    </w:p>
    <w:p w14:paraId="3C9A7819" w14:textId="6D97EC69" w:rsidR="00D86826" w:rsidRDefault="00D86826" w:rsidP="00D86826">
      <w:pPr>
        <w:pStyle w:val="NoteLevel1"/>
      </w:pPr>
      <w:r>
        <w:t xml:space="preserve">- </w:t>
      </w:r>
      <w:proofErr w:type="gramStart"/>
      <w:r>
        <w:t>positioning</w:t>
      </w:r>
      <w:proofErr w:type="gramEnd"/>
      <w:r>
        <w:t xml:space="preserve"> determine the consumer’s preference for a company’s product or brand</w:t>
      </w:r>
    </w:p>
    <w:p w14:paraId="0F904A2C" w14:textId="77777777" w:rsidR="00D86826" w:rsidRDefault="00D86826" w:rsidP="00D86826">
      <w:pPr>
        <w:pStyle w:val="NoteLevel1"/>
      </w:pPr>
      <w:r>
        <w:t xml:space="preserve">- </w:t>
      </w:r>
      <w:proofErr w:type="gramStart"/>
      <w:r>
        <w:t>it</w:t>
      </w:r>
      <w:proofErr w:type="gramEnd"/>
      <w:r>
        <w:t xml:space="preserve"> is difficult to shape consumers’ preferences a specific way</w:t>
      </w:r>
    </w:p>
    <w:p w14:paraId="1AA57061" w14:textId="776592D2" w:rsidR="00D86826" w:rsidRDefault="00CD3A00" w:rsidP="00D86826">
      <w:pPr>
        <w:pStyle w:val="NoteLevel1"/>
      </w:pPr>
      <w:r>
        <w:t xml:space="preserve">- </w:t>
      </w:r>
      <w:proofErr w:type="gramStart"/>
      <w:r>
        <w:t>effective</w:t>
      </w:r>
      <w:proofErr w:type="gramEnd"/>
      <w:r>
        <w:t xml:space="preserve"> positioning</w:t>
      </w:r>
      <w:r w:rsidR="00D86826">
        <w:t xml:space="preserve"> involves shaping consumers’ thinking and feelings</w:t>
      </w:r>
      <w:r>
        <w:t xml:space="preserve"> </w:t>
      </w:r>
      <w:r w:rsidR="00D86826">
        <w:t xml:space="preserve">but also evolve these feelings as the </w:t>
      </w:r>
      <w:r>
        <w:t>reposition</w:t>
      </w:r>
      <w:r w:rsidR="00D86826">
        <w:t xml:space="preserve"> their products and brands</w:t>
      </w:r>
    </w:p>
    <w:p w14:paraId="2D657552" w14:textId="4850A434" w:rsidR="00CE31DD" w:rsidRDefault="00CE31DD" w:rsidP="00D86826">
      <w:pPr>
        <w:pStyle w:val="NoteLevel1"/>
      </w:pPr>
      <w:r>
        <w:t xml:space="preserve">- </w:t>
      </w:r>
      <w:proofErr w:type="gramStart"/>
      <w:r>
        <w:t>also</w:t>
      </w:r>
      <w:proofErr w:type="gramEnd"/>
      <w:r>
        <w:t xml:space="preserve"> about letting consumers’ know the unique value </w:t>
      </w:r>
      <w:r w:rsidR="00CD3A00">
        <w:t>proposition</w:t>
      </w:r>
    </w:p>
    <w:p w14:paraId="19E4DCFC" w14:textId="01B71B31" w:rsidR="00CE31DD" w:rsidRDefault="00CE31DD" w:rsidP="00D86826">
      <w:pPr>
        <w:pStyle w:val="NoteLevel1"/>
      </w:pPr>
      <w:r>
        <w:t xml:space="preserve">- </w:t>
      </w:r>
      <w:proofErr w:type="gramStart"/>
      <w:r>
        <w:t>when</w:t>
      </w:r>
      <w:proofErr w:type="gramEnd"/>
      <w:r>
        <w:t xml:space="preserve"> positioning against competitors, marketers must show the desired benefits better than the competitors</w:t>
      </w:r>
    </w:p>
    <w:p w14:paraId="503E5105" w14:textId="6323D3E4" w:rsidR="00CE31DD" w:rsidRDefault="00CE31DD" w:rsidP="00D86826">
      <w:pPr>
        <w:pStyle w:val="NoteLevel1"/>
      </w:pPr>
      <w:r>
        <w:t xml:space="preserve">- Firms </w:t>
      </w:r>
      <w:r w:rsidR="00CD3A00">
        <w:t>position</w:t>
      </w:r>
      <w:r>
        <w:t xml:space="preserve"> their products and services according to value, product </w:t>
      </w:r>
      <w:r w:rsidR="00CD3A00">
        <w:t>attributes</w:t>
      </w:r>
      <w:r>
        <w:t>, benefits and symbolism, and against competition</w:t>
      </w:r>
    </w:p>
    <w:p w14:paraId="152824D4" w14:textId="2F075142" w:rsidR="00CE31DD" w:rsidRDefault="00CE31DD" w:rsidP="00CE31DD">
      <w:pPr>
        <w:pStyle w:val="NoteLevel2"/>
      </w:pPr>
      <w:r>
        <w:t>Value</w:t>
      </w:r>
    </w:p>
    <w:p w14:paraId="40198B71" w14:textId="142DF970" w:rsidR="00CE31DD" w:rsidRDefault="00CE31DD" w:rsidP="00CE31DD">
      <w:pPr>
        <w:pStyle w:val="NoteLevel3"/>
      </w:pPr>
      <w:r>
        <w:t>The relationship of price to quality is among the most important considerations for consumers</w:t>
      </w:r>
    </w:p>
    <w:p w14:paraId="1162BE5F" w14:textId="65F0807D" w:rsidR="00CE31DD" w:rsidRDefault="00CE31DD" w:rsidP="00CE31DD">
      <w:pPr>
        <w:pStyle w:val="NoteLevel3"/>
      </w:pPr>
      <w:r>
        <w:t>A company may go after a competitor by offering a comparable product at a lower price</w:t>
      </w:r>
    </w:p>
    <w:p w14:paraId="42C6F6A2" w14:textId="30EF80A0" w:rsidR="00CE31DD" w:rsidRDefault="00CE31DD" w:rsidP="00CE31DD">
      <w:pPr>
        <w:pStyle w:val="NoteLevel3"/>
      </w:pPr>
      <w:r>
        <w:t>Often used for high-end products or services</w:t>
      </w:r>
    </w:p>
    <w:p w14:paraId="02592510" w14:textId="0E06FFD9" w:rsidR="00CE31DD" w:rsidRDefault="00CE31DD" w:rsidP="00CE31DD">
      <w:pPr>
        <w:pStyle w:val="NoteLevel3"/>
      </w:pPr>
      <w:r>
        <w:t xml:space="preserve">Some companies claim that they are offering the same value for must less ex, cable </w:t>
      </w:r>
      <w:r w:rsidR="00E44F72">
        <w:t>wireless</w:t>
      </w:r>
      <w:r>
        <w:t xml:space="preserve"> service providers etc.</w:t>
      </w:r>
    </w:p>
    <w:p w14:paraId="6F263B3D" w14:textId="3A2F50D1" w:rsidR="00CE31DD" w:rsidRDefault="00CE31DD" w:rsidP="00CE31DD">
      <w:pPr>
        <w:pStyle w:val="NoteLevel3"/>
      </w:pPr>
      <w:r>
        <w:t>Some companies let consumers know that they are pay much less but are also getting much less</w:t>
      </w:r>
    </w:p>
    <w:p w14:paraId="3BE0CD43" w14:textId="3A4880D8" w:rsidR="00CE31DD" w:rsidRDefault="003B54BE" w:rsidP="003B54BE">
      <w:pPr>
        <w:pStyle w:val="NoteLevel2"/>
      </w:pPr>
      <w:r>
        <w:t xml:space="preserve">Product </w:t>
      </w:r>
      <w:r w:rsidR="00E44F72">
        <w:t>Attributes</w:t>
      </w:r>
    </w:p>
    <w:p w14:paraId="4EA04C0B" w14:textId="166B316A" w:rsidR="003B54BE" w:rsidRDefault="00E44F72" w:rsidP="003B54BE">
      <w:pPr>
        <w:pStyle w:val="NoteLevel3"/>
      </w:pPr>
      <w:r>
        <w:t>Focuses</w:t>
      </w:r>
      <w:r w:rsidR="003B54BE">
        <w:t xml:space="preserve"> on the attributes of a product that are most important to the target market</w:t>
      </w:r>
    </w:p>
    <w:p w14:paraId="2DD77B9B" w14:textId="01FE6E8F" w:rsidR="003B54BE" w:rsidRDefault="003B54BE" w:rsidP="003B54BE">
      <w:pPr>
        <w:pStyle w:val="NoteLevel3"/>
      </w:pPr>
      <w:r>
        <w:t>Ex. Volvo focuses on advertising the safety features of their cars</w:t>
      </w:r>
    </w:p>
    <w:p w14:paraId="275BA610" w14:textId="03B96760" w:rsidR="003B54BE" w:rsidRDefault="003B54BE" w:rsidP="003B54BE">
      <w:pPr>
        <w:pStyle w:val="NoteLevel2"/>
      </w:pPr>
      <w:r>
        <w:t>Benefits and Symbolism</w:t>
      </w:r>
    </w:p>
    <w:p w14:paraId="18E42703" w14:textId="0CA4CF73" w:rsidR="003B54BE" w:rsidRDefault="00E44F72" w:rsidP="003B54BE">
      <w:pPr>
        <w:pStyle w:val="NoteLevel3"/>
      </w:pPr>
      <w:r>
        <w:t>Emphasises</w:t>
      </w:r>
      <w:r w:rsidR="003B54BE">
        <w:t xml:space="preserve"> the benefits and psychological meaning of the brand to consumers</w:t>
      </w:r>
    </w:p>
    <w:p w14:paraId="4A6D1B93" w14:textId="3F524229" w:rsidR="003B54BE" w:rsidRDefault="003B54BE" w:rsidP="003B54BE">
      <w:pPr>
        <w:pStyle w:val="NoteLevel3"/>
      </w:pPr>
      <w:r>
        <w:t>Ex. Abercrombie and Fitch is all about casual and luxury</w:t>
      </w:r>
    </w:p>
    <w:p w14:paraId="444C547E" w14:textId="733BFB31" w:rsidR="003B54BE" w:rsidRDefault="003B54BE" w:rsidP="003B54BE">
      <w:pPr>
        <w:pStyle w:val="NoteLevel3"/>
      </w:pPr>
      <w:r>
        <w:t xml:space="preserve">The </w:t>
      </w:r>
      <w:r w:rsidR="00E44F72">
        <w:t>meanings</w:t>
      </w:r>
      <w:r>
        <w:t xml:space="preserve"> of theses brands are often why consumers buy them rather than lesser known brands that can offer the same thing</w:t>
      </w:r>
    </w:p>
    <w:p w14:paraId="458F0392" w14:textId="5F7E7013" w:rsidR="003B54BE" w:rsidRDefault="003B54BE" w:rsidP="003B54BE">
      <w:pPr>
        <w:pStyle w:val="NoteLevel2"/>
      </w:pPr>
      <w:r>
        <w:t>Competition</w:t>
      </w:r>
    </w:p>
    <w:p w14:paraId="0C6A279D" w14:textId="031F88DD" w:rsidR="003B54BE" w:rsidRDefault="009E2988" w:rsidP="003B54BE">
      <w:pPr>
        <w:pStyle w:val="NoteLevel3"/>
      </w:pPr>
      <w:r>
        <w:t xml:space="preserve">Firms can choose to </w:t>
      </w:r>
      <w:r w:rsidR="00E44F72">
        <w:t>position</w:t>
      </w:r>
      <w:r>
        <w:t xml:space="preserve"> their products or services head-to-head against a specific competitor or an entire product/service classification on similar </w:t>
      </w:r>
      <w:r w:rsidR="00E44F72">
        <w:t>attributes</w:t>
      </w:r>
      <w:r>
        <w:t xml:space="preserve"> within the target market</w:t>
      </w:r>
    </w:p>
    <w:p w14:paraId="1D2237D2" w14:textId="1B80C907" w:rsidR="009E2988" w:rsidRDefault="009E2988" w:rsidP="003B54BE">
      <w:pPr>
        <w:pStyle w:val="NoteLevel3"/>
      </w:pPr>
      <w:r>
        <w:t xml:space="preserve">Head-to-head </w:t>
      </w:r>
      <w:r w:rsidR="00E44F72">
        <w:t>positioning</w:t>
      </w:r>
      <w:r>
        <w:t xml:space="preserve"> often leads to price wars</w:t>
      </w:r>
    </w:p>
    <w:p w14:paraId="350F1205" w14:textId="4C0A6A2A" w:rsidR="009E2988" w:rsidRDefault="009E2988" w:rsidP="003B54BE">
      <w:pPr>
        <w:pStyle w:val="NoteLevel3"/>
      </w:pPr>
      <w:r>
        <w:t>Marketers must be careful that they don’t position their product too closely to their competition because they risk confusing customers or face legal challenges</w:t>
      </w:r>
    </w:p>
    <w:p w14:paraId="6C2D372B" w14:textId="36ACC492" w:rsidR="009E2988" w:rsidRDefault="009E2988" w:rsidP="00E44F72">
      <w:pPr>
        <w:pStyle w:val="NoteLevel3"/>
      </w:pPr>
      <w:r>
        <w:t>Marketers can choose a differentiation strategy by going after a less competit</w:t>
      </w:r>
      <w:r w:rsidR="00E44F72">
        <w:t>ion</w:t>
      </w:r>
      <w:r>
        <w:t>, smaller market niche</w:t>
      </w:r>
    </w:p>
    <w:p w14:paraId="0D677B7C" w14:textId="492BB926" w:rsidR="00E44F72" w:rsidRDefault="00E44F72" w:rsidP="00E44F72">
      <w:pPr>
        <w:pStyle w:val="NoteLevel2"/>
      </w:pPr>
      <w:r>
        <w:t>Market Leadership</w:t>
      </w:r>
    </w:p>
    <w:p w14:paraId="04336D5A" w14:textId="57FE7545" w:rsidR="00E44F72" w:rsidRDefault="00E44F72" w:rsidP="00E44F72">
      <w:pPr>
        <w:pStyle w:val="NoteLevel3"/>
      </w:pPr>
      <w:r>
        <w:t>Emphasi</w:t>
      </w:r>
      <w:r w:rsidR="00CD3A00">
        <w:t>s</w:t>
      </w:r>
      <w:r>
        <w:t>ing their leadership position within their industry</w:t>
      </w:r>
    </w:p>
    <w:p w14:paraId="35E47E50" w14:textId="33AE05C2" w:rsidR="00E44F72" w:rsidRDefault="00E44F72" w:rsidP="00E44F72">
      <w:pPr>
        <w:pStyle w:val="NoteLevel3"/>
      </w:pPr>
      <w:r>
        <w:t>Ex</w:t>
      </w:r>
      <w:r w:rsidR="00CD3A00">
        <w:t>. Royal Bank, Loblaw</w:t>
      </w:r>
      <w:r>
        <w:t>, Canadian Tire, Amazon etc</w:t>
      </w:r>
      <w:r w:rsidR="00CD3A00">
        <w:t>.</w:t>
      </w:r>
    </w:p>
    <w:p w14:paraId="5D1D74B4" w14:textId="49117B8A" w:rsidR="00E44F72" w:rsidRDefault="00E44F72" w:rsidP="00E44F72">
      <w:pPr>
        <w:pStyle w:val="NoteLevel3"/>
      </w:pPr>
      <w:r>
        <w:t>Consumers perceive them as setting the standard</w:t>
      </w:r>
    </w:p>
    <w:p w14:paraId="54548224" w14:textId="77777777" w:rsidR="00E44F72" w:rsidRDefault="00E44F72" w:rsidP="00E44F72">
      <w:pPr>
        <w:pStyle w:val="NoteLevel1"/>
      </w:pPr>
    </w:p>
    <w:p w14:paraId="3EBD3C84" w14:textId="0B1C274A" w:rsidR="00E44F72" w:rsidRPr="00E44F72" w:rsidRDefault="00E44F72" w:rsidP="00E44F72">
      <w:pPr>
        <w:pStyle w:val="NoteLevel1"/>
        <w:rPr>
          <w:b/>
          <w:u w:val="single"/>
        </w:rPr>
      </w:pPr>
      <w:r w:rsidRPr="00E44F72">
        <w:rPr>
          <w:b/>
          <w:u w:val="single"/>
        </w:rPr>
        <w:t>Positioning Stages</w:t>
      </w:r>
    </w:p>
    <w:p w14:paraId="180D8029" w14:textId="695C5090" w:rsidR="00E44F72" w:rsidRDefault="00E44F72" w:rsidP="00CB7AA8">
      <w:pPr>
        <w:pStyle w:val="NoteLevel1"/>
      </w:pPr>
      <w:r w:rsidRPr="00CB7AA8">
        <w:rPr>
          <w:color w:val="FF0000"/>
        </w:rPr>
        <w:t>Perceptual map</w:t>
      </w:r>
      <w:r>
        <w:t>: displays, in two or more dimensions, the position of products or brands in the consumer’s mind.</w:t>
      </w:r>
    </w:p>
    <w:p w14:paraId="04906B66" w14:textId="63E77EF3" w:rsidR="00E44F72" w:rsidRDefault="00E44F72" w:rsidP="00E44F72">
      <w:pPr>
        <w:pStyle w:val="NoteLevel1"/>
      </w:pPr>
      <w:r>
        <w:t>Ideal point: The position at which a particular market segments ideal product would lie on a perceptual map</w:t>
      </w:r>
    </w:p>
    <w:p w14:paraId="2738E982" w14:textId="77777777" w:rsidR="00E44F72" w:rsidRDefault="00E44F72" w:rsidP="00E44F72">
      <w:pPr>
        <w:pStyle w:val="NoteLevel1"/>
      </w:pPr>
    </w:p>
    <w:p w14:paraId="158BA0B2" w14:textId="7DAB1896" w:rsidR="00E44F72" w:rsidRDefault="00CD3A00" w:rsidP="00E44F72">
      <w:pPr>
        <w:pStyle w:val="NoteLevel1"/>
      </w:pPr>
      <w:r>
        <w:t>Positioning</w:t>
      </w:r>
      <w:r w:rsidR="00E44F72">
        <w:t xml:space="preserve"> Steps:</w:t>
      </w:r>
    </w:p>
    <w:p w14:paraId="28A09439" w14:textId="3DAF3FBE" w:rsidR="00E44F72" w:rsidRDefault="00E44F72" w:rsidP="00E44F72">
      <w:pPr>
        <w:pStyle w:val="NoteLevel1"/>
      </w:pPr>
      <w:r>
        <w:t xml:space="preserve">1. Determine consumers’ perceptions and evaluations </w:t>
      </w:r>
      <w:r w:rsidR="009168C0">
        <w:t>i</w:t>
      </w:r>
      <w:r>
        <w:t>f the product or service</w:t>
      </w:r>
      <w:r w:rsidR="009168C0">
        <w:t xml:space="preserve"> is</w:t>
      </w:r>
      <w:r>
        <w:t xml:space="preserve"> in relation to competitors’.</w:t>
      </w:r>
    </w:p>
    <w:p w14:paraId="581CB672" w14:textId="2C06D627" w:rsidR="00CD3A00" w:rsidRDefault="00CD3A00" w:rsidP="00CD3A00">
      <w:pPr>
        <w:pStyle w:val="NoteLevel2"/>
      </w:pPr>
      <w:r>
        <w:t>Marketers can do this by asking a their consumers a series of questions</w:t>
      </w:r>
    </w:p>
    <w:p w14:paraId="7D04C0E3" w14:textId="77777777" w:rsidR="00CD3A00" w:rsidRDefault="00CD3A00" w:rsidP="00E44F72">
      <w:pPr>
        <w:pStyle w:val="NoteLevel1"/>
      </w:pPr>
    </w:p>
    <w:p w14:paraId="50DE4CE2" w14:textId="3E032C36" w:rsidR="00E44F72" w:rsidRDefault="00CD3A00" w:rsidP="00E44F72">
      <w:pPr>
        <w:pStyle w:val="NoteLevel1"/>
      </w:pPr>
      <w:r>
        <w:t>2. Identify competitors position</w:t>
      </w:r>
    </w:p>
    <w:p w14:paraId="1D52654B" w14:textId="23D87DFB" w:rsidR="00CD3A00" w:rsidRDefault="00CD3A00" w:rsidP="00CD3A00">
      <w:pPr>
        <w:pStyle w:val="NoteLevel2"/>
      </w:pPr>
      <w:proofErr w:type="gramStart"/>
      <w:r>
        <w:t>when</w:t>
      </w:r>
      <w:proofErr w:type="gramEnd"/>
      <w:r>
        <w:t xml:space="preserve"> the firm understands how its customers view its brand relative to competitors’, it must study how those same competitors position themselves</w:t>
      </w:r>
    </w:p>
    <w:p w14:paraId="77711B05" w14:textId="49268EDE" w:rsidR="00CD3A00" w:rsidRDefault="00CD3A00" w:rsidP="00CD3A00">
      <w:pPr>
        <w:pStyle w:val="NoteLevel2"/>
      </w:pPr>
      <w:r>
        <w:t xml:space="preserve">Ex. </w:t>
      </w:r>
      <w:proofErr w:type="spellStart"/>
      <w:r>
        <w:t>POWERade</w:t>
      </w:r>
      <w:proofErr w:type="spellEnd"/>
      <w:r>
        <w:t xml:space="preserve"> and </w:t>
      </w:r>
      <w:proofErr w:type="spellStart"/>
      <w:r>
        <w:t>Gaterade</w:t>
      </w:r>
      <w:proofErr w:type="spellEnd"/>
    </w:p>
    <w:p w14:paraId="1BB89305" w14:textId="77777777" w:rsidR="00CD3A00" w:rsidRDefault="00CD3A00" w:rsidP="00CD3A00">
      <w:pPr>
        <w:pStyle w:val="NoteLevel1"/>
      </w:pPr>
    </w:p>
    <w:p w14:paraId="3B3B3340" w14:textId="1ECF8FA4" w:rsidR="00E44F72" w:rsidRDefault="00E44F72" w:rsidP="00E44F72">
      <w:pPr>
        <w:pStyle w:val="NoteLevel1"/>
      </w:pPr>
      <w:r>
        <w:t xml:space="preserve">3. Determine consumer </w:t>
      </w:r>
      <w:r w:rsidR="00CD3A00">
        <w:t>preferences</w:t>
      </w:r>
    </w:p>
    <w:p w14:paraId="4365C3A0" w14:textId="320EA8DE" w:rsidR="00CD3A00" w:rsidRDefault="00CD3A00" w:rsidP="00CD3A00">
      <w:pPr>
        <w:pStyle w:val="NoteLevel2"/>
      </w:pPr>
      <w:proofErr w:type="gramStart"/>
      <w:r>
        <w:t>must</w:t>
      </w:r>
      <w:proofErr w:type="gramEnd"/>
      <w:r>
        <w:t xml:space="preserve"> find out what the consumer really wants</w:t>
      </w:r>
    </w:p>
    <w:p w14:paraId="6743C4D2" w14:textId="6876B82E" w:rsidR="00CD3A00" w:rsidRDefault="00CD3A00" w:rsidP="00CD3A00">
      <w:pPr>
        <w:pStyle w:val="NoteLevel2"/>
      </w:pPr>
      <w:proofErr w:type="gramStart"/>
      <w:r>
        <w:t>determine</w:t>
      </w:r>
      <w:proofErr w:type="gramEnd"/>
      <w:r>
        <w:t xml:space="preserve"> the ideal product or service that appeals to each market</w:t>
      </w:r>
    </w:p>
    <w:p w14:paraId="2DE294E4" w14:textId="77777777" w:rsidR="00CD3A00" w:rsidRDefault="00CD3A00" w:rsidP="00CD3A00">
      <w:pPr>
        <w:pStyle w:val="NoteLevel1"/>
      </w:pPr>
    </w:p>
    <w:p w14:paraId="075C3BD8" w14:textId="4283DF5C" w:rsidR="00E44F72" w:rsidRDefault="00E44F72" w:rsidP="00E44F72">
      <w:pPr>
        <w:pStyle w:val="NoteLevel1"/>
      </w:pPr>
      <w:r>
        <w:t xml:space="preserve">4. Select the </w:t>
      </w:r>
      <w:r w:rsidR="00CD3A00">
        <w:t>position</w:t>
      </w:r>
    </w:p>
    <w:p w14:paraId="2D84B63F" w14:textId="77777777" w:rsidR="00CD3A00" w:rsidRDefault="00CD3A00" w:rsidP="00CD3A00">
      <w:pPr>
        <w:pStyle w:val="NoteLevel1"/>
      </w:pPr>
    </w:p>
    <w:p w14:paraId="1170FA2C" w14:textId="6FCAFB0D" w:rsidR="00E44F72" w:rsidRDefault="00E44F72" w:rsidP="00E44F72">
      <w:pPr>
        <w:pStyle w:val="NoteLevel1"/>
      </w:pPr>
      <w:r>
        <w:t>5. Monitor the positioning strategy</w:t>
      </w:r>
    </w:p>
    <w:p w14:paraId="57505A30" w14:textId="21A12E57" w:rsidR="00CD3A00" w:rsidRDefault="00CD3A00" w:rsidP="00CD3A00">
      <w:pPr>
        <w:pStyle w:val="NoteLevel2"/>
      </w:pPr>
      <w:proofErr w:type="gramStart"/>
      <w:r>
        <w:t>consumers’</w:t>
      </w:r>
      <w:proofErr w:type="gramEnd"/>
      <w:r>
        <w:t xml:space="preserve"> </w:t>
      </w:r>
      <w:r w:rsidR="00F37B14">
        <w:t>taste</w:t>
      </w:r>
      <w:r>
        <w:t xml:space="preserve"> shift, and </w:t>
      </w:r>
      <w:r w:rsidR="00F37B14">
        <w:t>competitors</w:t>
      </w:r>
      <w:r>
        <w:t xml:space="preserve"> react to those shifts</w:t>
      </w:r>
    </w:p>
    <w:p w14:paraId="21796F1E" w14:textId="1F91BFFD" w:rsidR="00CD3A00" w:rsidRDefault="00CD3A00" w:rsidP="00CD3A00">
      <w:pPr>
        <w:pStyle w:val="NoteLevel2"/>
      </w:pPr>
      <w:proofErr w:type="gramStart"/>
      <w:r>
        <w:t>the</w:t>
      </w:r>
      <w:proofErr w:type="gramEnd"/>
      <w:r>
        <w:t xml:space="preserve"> first three steps are always on going, with adjustments made in the fourth step</w:t>
      </w:r>
    </w:p>
    <w:p w14:paraId="3F39983A" w14:textId="77777777" w:rsidR="00CD3A00" w:rsidRDefault="00CD3A00" w:rsidP="00CD3A00">
      <w:pPr>
        <w:pStyle w:val="NoteLevel1"/>
        <w:numPr>
          <w:ilvl w:val="0"/>
          <w:numId w:val="0"/>
        </w:numPr>
      </w:pPr>
    </w:p>
    <w:p w14:paraId="357F1B5C" w14:textId="3E3A515C" w:rsidR="00CD3A00" w:rsidRPr="00CD3A00" w:rsidRDefault="00CD3A00" w:rsidP="00CD3A00">
      <w:pPr>
        <w:pStyle w:val="NoteLevel1"/>
        <w:numPr>
          <w:ilvl w:val="0"/>
          <w:numId w:val="0"/>
        </w:numPr>
        <w:rPr>
          <w:b/>
          <w:u w:val="single"/>
        </w:rPr>
      </w:pPr>
      <w:r w:rsidRPr="00CD3A00">
        <w:rPr>
          <w:b/>
          <w:u w:val="single"/>
        </w:rPr>
        <w:t xml:space="preserve">Repositioning </w:t>
      </w:r>
    </w:p>
    <w:p w14:paraId="7CC7768E" w14:textId="77777777" w:rsidR="00E44F72" w:rsidRDefault="00E44F72" w:rsidP="00E44F72">
      <w:pPr>
        <w:pStyle w:val="NoteLevel1"/>
      </w:pPr>
    </w:p>
    <w:p w14:paraId="37E7B322" w14:textId="77777777" w:rsidR="00F37B14" w:rsidRDefault="00F37B14" w:rsidP="004F4227">
      <w:pPr>
        <w:pStyle w:val="NoteLevel1"/>
        <w:numPr>
          <w:ilvl w:val="0"/>
          <w:numId w:val="0"/>
        </w:numPr>
      </w:pPr>
      <w:r>
        <w:t xml:space="preserve">Ex. Junk </w:t>
      </w:r>
      <w:proofErr w:type="gramStart"/>
      <w:r>
        <w:t>food company</w:t>
      </w:r>
      <w:proofErr w:type="gramEnd"/>
      <w:r>
        <w:t xml:space="preserve"> trying to offer healthier choices</w:t>
      </w:r>
    </w:p>
    <w:p w14:paraId="185BC3B9" w14:textId="2AE4C66E" w:rsidR="00F37B14" w:rsidRDefault="00F37B14" w:rsidP="004F4227">
      <w:pPr>
        <w:pStyle w:val="NoteLevel1"/>
        <w:numPr>
          <w:ilvl w:val="0"/>
          <w:numId w:val="0"/>
        </w:numPr>
      </w:pPr>
      <w:r>
        <w:t>-</w:t>
      </w:r>
      <w:proofErr w:type="gramStart"/>
      <w:r>
        <w:t>companies</w:t>
      </w:r>
      <w:proofErr w:type="gramEnd"/>
      <w:r>
        <w:t xml:space="preserve"> should reposition their brands to keep up with changes in the marketplace or to but a fresh spin on their product or services</w:t>
      </w:r>
    </w:p>
    <w:p w14:paraId="49B2B4F2" w14:textId="77777777" w:rsidR="00F37B14" w:rsidRDefault="00F37B14" w:rsidP="004F4227">
      <w:pPr>
        <w:pStyle w:val="NoteLevel1"/>
        <w:numPr>
          <w:ilvl w:val="0"/>
          <w:numId w:val="0"/>
        </w:numPr>
      </w:pPr>
      <w:r>
        <w:t xml:space="preserve">- </w:t>
      </w:r>
      <w:proofErr w:type="gramStart"/>
      <w:r>
        <w:t>companies</w:t>
      </w:r>
      <w:proofErr w:type="gramEnd"/>
      <w:r>
        <w:t xml:space="preserve"> that are proactive in protecting their positioning, change or tinker with their positioning to keep up with market dynamics</w:t>
      </w:r>
    </w:p>
    <w:p w14:paraId="326200B6" w14:textId="77777777" w:rsidR="00F37B14" w:rsidRDefault="00F37B14" w:rsidP="004F4227">
      <w:pPr>
        <w:pStyle w:val="NoteLevel1"/>
        <w:numPr>
          <w:ilvl w:val="0"/>
          <w:numId w:val="0"/>
        </w:numPr>
      </w:pPr>
      <w:r>
        <w:t xml:space="preserve">- </w:t>
      </w:r>
      <w:proofErr w:type="gramStart"/>
      <w:r>
        <w:t>disadvantage</w:t>
      </w:r>
      <w:proofErr w:type="gramEnd"/>
      <w:r>
        <w:t>: firms risk alienating its customers and can fail to attract new ones</w:t>
      </w:r>
    </w:p>
    <w:p w14:paraId="19E4A574" w14:textId="33F0B629" w:rsidR="00F37B14" w:rsidRDefault="00F37B14" w:rsidP="004F4227">
      <w:pPr>
        <w:pStyle w:val="NoteLevel1"/>
        <w:numPr>
          <w:ilvl w:val="0"/>
          <w:numId w:val="0"/>
        </w:numPr>
      </w:pPr>
      <w:r>
        <w:t xml:space="preserve">- </w:t>
      </w:r>
      <w:proofErr w:type="gramStart"/>
      <w:r>
        <w:t>advantage</w:t>
      </w:r>
      <w:proofErr w:type="gramEnd"/>
      <w:r>
        <w:t>: can strengthen the bran</w:t>
      </w:r>
      <w:r w:rsidR="009674F3">
        <w:t>d, keep current customers, and a</w:t>
      </w:r>
      <w:r>
        <w:t>ttract new ones</w:t>
      </w:r>
    </w:p>
    <w:p w14:paraId="392D7EA6" w14:textId="61AE1556" w:rsidR="009674F3" w:rsidRDefault="00F37B14" w:rsidP="004F4227">
      <w:pPr>
        <w:pStyle w:val="NoteLevel1"/>
        <w:numPr>
          <w:ilvl w:val="0"/>
          <w:numId w:val="0"/>
        </w:numPr>
      </w:pPr>
      <w:r>
        <w:t xml:space="preserve">- </w:t>
      </w:r>
      <w:r w:rsidR="009674F3" w:rsidRPr="00824D67">
        <w:rPr>
          <w:color w:val="FF0000"/>
        </w:rPr>
        <w:t xml:space="preserve">Brand Repositioning (rebranding): </w:t>
      </w:r>
      <w:r w:rsidR="009674F3">
        <w:t>a strategy in which marketers change a brands focus to target new markets or realign the brand’s core emphasis with changing market preferences</w:t>
      </w:r>
    </w:p>
    <w:p w14:paraId="6E757768" w14:textId="6EE0D3F9" w:rsidR="009674F3" w:rsidRDefault="009674F3" w:rsidP="004F4227">
      <w:pPr>
        <w:pStyle w:val="NoteLevel1"/>
        <w:numPr>
          <w:ilvl w:val="0"/>
          <w:numId w:val="0"/>
        </w:numPr>
      </w:pPr>
      <w:r>
        <w:t xml:space="preserve">- </w:t>
      </w:r>
      <w:proofErr w:type="gramStart"/>
      <w:r>
        <w:t>new</w:t>
      </w:r>
      <w:proofErr w:type="gramEnd"/>
      <w:r>
        <w:t xml:space="preserve"> marketing oppor</w:t>
      </w:r>
      <w:r w:rsidR="002D45A1">
        <w:t>tunities can spur firms to reposi</w:t>
      </w:r>
      <w:r>
        <w:t>tion their brand</w:t>
      </w:r>
    </w:p>
    <w:p w14:paraId="2F65D0D3" w14:textId="77777777" w:rsidR="009674F3" w:rsidRDefault="009674F3" w:rsidP="004F4227">
      <w:pPr>
        <w:pStyle w:val="NoteLevel1"/>
        <w:numPr>
          <w:ilvl w:val="0"/>
          <w:numId w:val="0"/>
        </w:numPr>
      </w:pPr>
      <w:proofErr w:type="gramStart"/>
      <w:r>
        <w:t>the</w:t>
      </w:r>
      <w:proofErr w:type="gramEnd"/>
      <w:r>
        <w:t xml:space="preserve"> growing youth is beginning to have a larger influence on household purchases</w:t>
      </w:r>
    </w:p>
    <w:p w14:paraId="23CBB024" w14:textId="4230F2B7" w:rsidR="009674F3" w:rsidRDefault="009674F3" w:rsidP="009674F3">
      <w:pPr>
        <w:pStyle w:val="NoteLevel1"/>
        <w:numPr>
          <w:ilvl w:val="0"/>
          <w:numId w:val="0"/>
        </w:numPr>
      </w:pPr>
      <w:r>
        <w:t xml:space="preserve">- </w:t>
      </w:r>
      <w:proofErr w:type="gramStart"/>
      <w:r>
        <w:t>sometimes</w:t>
      </w:r>
      <w:proofErr w:type="gramEnd"/>
      <w:r>
        <w:t xml:space="preserve"> repositioning can </w:t>
      </w:r>
      <w:r w:rsidR="002D45A1">
        <w:t>c</w:t>
      </w:r>
      <w:r>
        <w:t>hange the quality of an image ex. Canada Wonderland built new rides based on top movies like Top Gun</w:t>
      </w:r>
    </w:p>
    <w:p w14:paraId="56939DBF" w14:textId="70EF0331" w:rsidR="009674F3" w:rsidRDefault="009674F3" w:rsidP="009674F3">
      <w:pPr>
        <w:pStyle w:val="NoteLevel1"/>
        <w:numPr>
          <w:ilvl w:val="0"/>
          <w:numId w:val="0"/>
        </w:numPr>
      </w:pPr>
      <w:r>
        <w:t xml:space="preserve">- </w:t>
      </w:r>
      <w:proofErr w:type="gramStart"/>
      <w:r>
        <w:t>revitalizes</w:t>
      </w:r>
      <w:proofErr w:type="gramEnd"/>
      <w:r>
        <w:t xml:space="preserve"> old brands ex. Arm &amp; Hammer advertising more ways to use baking soda</w:t>
      </w:r>
    </w:p>
    <w:p w14:paraId="55DF41E0" w14:textId="2431FD64" w:rsidR="009674F3" w:rsidRDefault="009674F3" w:rsidP="009674F3">
      <w:pPr>
        <w:pStyle w:val="NoteLevel1"/>
        <w:numPr>
          <w:ilvl w:val="0"/>
          <w:numId w:val="0"/>
        </w:numPr>
      </w:pPr>
    </w:p>
    <w:p w14:paraId="45612B61" w14:textId="78179C86" w:rsidR="004C65E8" w:rsidRDefault="004C65E8" w:rsidP="009674F3">
      <w:pPr>
        <w:pStyle w:val="NoteLevel1"/>
        <w:numPr>
          <w:ilvl w:val="0"/>
          <w:numId w:val="0"/>
        </w:numPr>
        <w:sectPr w:rsidR="004C65E8" w:rsidSect="005C616E">
          <w:headerReference w:type="first" r:id="rId15"/>
          <w:pgSz w:w="12240" w:h="15840"/>
          <w:pgMar w:top="1440" w:right="1440" w:bottom="1440" w:left="1440" w:header="708" w:footer="708" w:gutter="0"/>
          <w:cols w:space="708"/>
          <w:titlePg/>
          <w:docGrid w:type="lines" w:linePitch="360"/>
        </w:sectPr>
      </w:pPr>
      <w:r>
        <w:cr/>
      </w:r>
    </w:p>
    <w:p w14:paraId="19856483" w14:textId="4DFA032D" w:rsidR="00902B1A" w:rsidRDefault="00824D67" w:rsidP="004C65E8">
      <w:pPr>
        <w:pStyle w:val="NoteLevel1"/>
      </w:pPr>
      <w:r w:rsidRPr="00824D67">
        <w:rPr>
          <w:color w:val="FF0000"/>
        </w:rPr>
        <w:t>Product</w:t>
      </w:r>
      <w:r>
        <w:t>: anything that is of value to a consumer and can be offered through a voluntary marketing exchange</w:t>
      </w:r>
    </w:p>
    <w:p w14:paraId="31382AD1" w14:textId="77777777" w:rsidR="00824D67" w:rsidRDefault="00824D67" w:rsidP="004C65E8">
      <w:pPr>
        <w:pStyle w:val="NoteLevel1"/>
      </w:pPr>
    </w:p>
    <w:p w14:paraId="7A87ABD0" w14:textId="649BD23A" w:rsidR="00824D67" w:rsidRDefault="00824D67" w:rsidP="004C65E8">
      <w:pPr>
        <w:pStyle w:val="NoteLevel1"/>
      </w:pPr>
      <w:r w:rsidRPr="00824D67">
        <w:rPr>
          <w:color w:val="FF0000"/>
        </w:rPr>
        <w:t>Product assortment (product mix)</w:t>
      </w:r>
      <w:r>
        <w:t>: the complete set of all products offered by a firm</w:t>
      </w:r>
    </w:p>
    <w:p w14:paraId="41D73B68" w14:textId="77777777" w:rsidR="00824D67" w:rsidRDefault="00824D67" w:rsidP="004C65E8">
      <w:pPr>
        <w:pStyle w:val="NoteLevel1"/>
      </w:pPr>
    </w:p>
    <w:p w14:paraId="47EFE8EB" w14:textId="5F478D9E" w:rsidR="00824D67" w:rsidRDefault="00824D67" w:rsidP="004C65E8">
      <w:pPr>
        <w:pStyle w:val="NoteLevel1"/>
      </w:pPr>
      <w:r w:rsidRPr="00824D67">
        <w:rPr>
          <w:color w:val="FF0000"/>
        </w:rPr>
        <w:t>Product lines</w:t>
      </w:r>
      <w:r>
        <w:t>: groups of associated items, such as those that consumers use together of think of as part of a group of similar products</w:t>
      </w:r>
    </w:p>
    <w:p w14:paraId="5710E1F4" w14:textId="77777777" w:rsidR="00824D67" w:rsidRDefault="00824D67" w:rsidP="004C65E8">
      <w:pPr>
        <w:pStyle w:val="NoteLevel1"/>
      </w:pPr>
    </w:p>
    <w:p w14:paraId="3DB93BA3" w14:textId="7E402B4E" w:rsidR="00824D67" w:rsidRDefault="00313A1C" w:rsidP="004C65E8">
      <w:pPr>
        <w:pStyle w:val="NoteLevel1"/>
      </w:pPr>
      <w:r w:rsidRPr="00313A1C">
        <w:rPr>
          <w:color w:val="FF0000"/>
        </w:rPr>
        <w:t>Product category</w:t>
      </w:r>
      <w:r>
        <w:t>: an assortment of items that the customer sees as a reasonable substitutes for one another</w:t>
      </w:r>
    </w:p>
    <w:p w14:paraId="77345F8B" w14:textId="77777777" w:rsidR="00313A1C" w:rsidRDefault="00313A1C" w:rsidP="004C65E8">
      <w:pPr>
        <w:pStyle w:val="NoteLevel1"/>
      </w:pPr>
    </w:p>
    <w:p w14:paraId="1ED223B6" w14:textId="7ECA5275" w:rsidR="00313A1C" w:rsidRDefault="00313A1C" w:rsidP="004C65E8">
      <w:pPr>
        <w:pStyle w:val="NoteLevel1"/>
      </w:pPr>
      <w:r w:rsidRPr="00313A1C">
        <w:rPr>
          <w:color w:val="FF0000"/>
        </w:rPr>
        <w:t>Brand</w:t>
      </w:r>
      <w:r>
        <w:t xml:space="preserve">: the name. </w:t>
      </w:r>
      <w:proofErr w:type="gramStart"/>
      <w:r>
        <w:t>term</w:t>
      </w:r>
      <w:proofErr w:type="gramEnd"/>
      <w:r>
        <w:t>, design, or any other features that identify one seller’s good or service as distinct from those of other sellers</w:t>
      </w:r>
    </w:p>
    <w:p w14:paraId="7C54AEFC" w14:textId="77777777" w:rsidR="00313A1C" w:rsidRDefault="00313A1C" w:rsidP="004C65E8">
      <w:pPr>
        <w:pStyle w:val="NoteLevel1"/>
      </w:pPr>
    </w:p>
    <w:p w14:paraId="57C9F900" w14:textId="284F2197" w:rsidR="00313A1C" w:rsidRDefault="00313A1C" w:rsidP="004C65E8">
      <w:pPr>
        <w:pStyle w:val="NoteLevel1"/>
      </w:pPr>
      <w:r w:rsidRPr="00313A1C">
        <w:rPr>
          <w:color w:val="FF0000"/>
        </w:rPr>
        <w:t>Product line breadth</w:t>
      </w:r>
      <w:r>
        <w:t>: the number of product lines, or variety, offered by the firm</w:t>
      </w:r>
    </w:p>
    <w:p w14:paraId="7A624DC9" w14:textId="77777777" w:rsidR="00313A1C" w:rsidRDefault="00313A1C" w:rsidP="004C65E8">
      <w:pPr>
        <w:pStyle w:val="NoteLevel1"/>
      </w:pPr>
    </w:p>
    <w:p w14:paraId="7EC86436" w14:textId="29CCB0B2" w:rsidR="00313A1C" w:rsidRDefault="00313A1C" w:rsidP="004C65E8">
      <w:pPr>
        <w:pStyle w:val="NoteLevel1"/>
      </w:pPr>
      <w:r w:rsidRPr="00313A1C">
        <w:rPr>
          <w:color w:val="FF0000"/>
        </w:rPr>
        <w:t>Product line depth</w:t>
      </w:r>
      <w:r>
        <w:t>: The number of categories within a product line.</w:t>
      </w:r>
    </w:p>
    <w:p w14:paraId="68B95AF5" w14:textId="0822D77D" w:rsidR="00313A1C" w:rsidRDefault="00313A1C" w:rsidP="00313A1C">
      <w:pPr>
        <w:pStyle w:val="NoteLevel2"/>
      </w:pPr>
      <w:r>
        <w:t xml:space="preserve">Ex Colgate-Palmolive has a tooth-paste </w:t>
      </w:r>
      <w:proofErr w:type="gramStart"/>
      <w:r>
        <w:t>line ,</w:t>
      </w:r>
      <w:proofErr w:type="gramEnd"/>
      <w:r>
        <w:t xml:space="preserve"> toothbrushes line, kids’ products line</w:t>
      </w:r>
    </w:p>
    <w:p w14:paraId="3BB189A9" w14:textId="77777777" w:rsidR="00313A1C" w:rsidRDefault="00313A1C" w:rsidP="00313A1C">
      <w:pPr>
        <w:pStyle w:val="NoteLevel1"/>
      </w:pPr>
    </w:p>
    <w:p w14:paraId="13D4ED1A" w14:textId="31CE63BE" w:rsidR="00313A1C" w:rsidRDefault="00313A1C" w:rsidP="004C65E8">
      <w:pPr>
        <w:pStyle w:val="NoteLevel1"/>
      </w:pPr>
      <w:r w:rsidRPr="00313A1C">
        <w:rPr>
          <w:color w:val="FF0000"/>
        </w:rPr>
        <w:t>Stock keeping units (SKUs</w:t>
      </w:r>
      <w:r>
        <w:t>): Individual items within each product category; the smallest unit available for inventory control</w:t>
      </w:r>
    </w:p>
    <w:p w14:paraId="24FAFB87" w14:textId="04128771" w:rsidR="00313A1C" w:rsidRDefault="00313A1C" w:rsidP="00313A1C">
      <w:pPr>
        <w:pStyle w:val="NoteLevel2"/>
      </w:pPr>
      <w:r>
        <w:t>Each SKU has a unique product code (UPC)</w:t>
      </w:r>
    </w:p>
    <w:p w14:paraId="4D32D2D0" w14:textId="77777777" w:rsidR="00313A1C" w:rsidRDefault="00313A1C" w:rsidP="004C65E8">
      <w:pPr>
        <w:pStyle w:val="NoteLevel1"/>
      </w:pPr>
    </w:p>
    <w:p w14:paraId="55D54A03" w14:textId="739215CE" w:rsidR="00313A1C" w:rsidRDefault="00313A1C" w:rsidP="004C65E8">
      <w:pPr>
        <w:pStyle w:val="NoteLevel1"/>
      </w:pPr>
      <w:r w:rsidRPr="00313A1C">
        <w:rPr>
          <w:color w:val="FF0000"/>
        </w:rPr>
        <w:t>Category depth</w:t>
      </w:r>
      <w:r>
        <w:t xml:space="preserve">: The number of stock keeping units within a category. </w:t>
      </w:r>
    </w:p>
    <w:p w14:paraId="68DE52CA" w14:textId="77777777" w:rsidR="00E2745D" w:rsidRDefault="00E2745D" w:rsidP="004C65E8">
      <w:pPr>
        <w:pStyle w:val="NoteLevel1"/>
      </w:pPr>
    </w:p>
    <w:p w14:paraId="341B0B17" w14:textId="6FFEB634" w:rsidR="00E2745D" w:rsidRDefault="00E2745D" w:rsidP="004C65E8">
      <w:pPr>
        <w:pStyle w:val="NoteLevel1"/>
      </w:pPr>
      <w:r>
        <w:t>-</w:t>
      </w:r>
      <w:proofErr w:type="gramStart"/>
      <w:r>
        <w:t>firms</w:t>
      </w:r>
      <w:proofErr w:type="gramEnd"/>
      <w:r>
        <w:t xml:space="preserve"> expand their product lines when it is relatively easy to enter a specific market (entry barriers are low) and/or when there is a substantial market opportunity</w:t>
      </w:r>
    </w:p>
    <w:p w14:paraId="0C8546ED" w14:textId="334B3753" w:rsidR="00E2745D" w:rsidRDefault="00E2745D" w:rsidP="004C65E8">
      <w:pPr>
        <w:pStyle w:val="NoteLevel1"/>
      </w:pPr>
      <w:r>
        <w:t xml:space="preserve">- </w:t>
      </w:r>
      <w:proofErr w:type="gramStart"/>
      <w:r>
        <w:t>un</w:t>
      </w:r>
      <w:proofErr w:type="gramEnd"/>
      <w:r>
        <w:t xml:space="preserve"> check and unlimited product line extensions may have consequences</w:t>
      </w:r>
    </w:p>
    <w:p w14:paraId="19A0ED5E" w14:textId="368F34FE" w:rsidR="00E2745D" w:rsidRDefault="00E2745D" w:rsidP="004C65E8">
      <w:pPr>
        <w:pStyle w:val="NoteLevel1"/>
      </w:pPr>
      <w:r>
        <w:t xml:space="preserve">- </w:t>
      </w:r>
      <w:proofErr w:type="gramStart"/>
      <w:r>
        <w:t>too</w:t>
      </w:r>
      <w:proofErr w:type="gramEnd"/>
      <w:r>
        <w:t xml:space="preserve"> much variety is too costly to maintain</w:t>
      </w:r>
    </w:p>
    <w:p w14:paraId="0B041466" w14:textId="6A4A5351" w:rsidR="00E2745D" w:rsidRDefault="00E2745D" w:rsidP="004C65E8">
      <w:pPr>
        <w:pStyle w:val="NoteLevel1"/>
      </w:pPr>
      <w:r>
        <w:t xml:space="preserve">- </w:t>
      </w:r>
      <w:proofErr w:type="gramStart"/>
      <w:r>
        <w:t>too</w:t>
      </w:r>
      <w:proofErr w:type="gramEnd"/>
      <w:r>
        <w:t xml:space="preserve"> many brands can weaken the firm’s brand reputation</w:t>
      </w:r>
    </w:p>
    <w:p w14:paraId="667D26E7" w14:textId="77777777" w:rsidR="00E2745D" w:rsidRDefault="00E2745D" w:rsidP="004C65E8">
      <w:pPr>
        <w:pStyle w:val="NoteLevel1"/>
      </w:pPr>
    </w:p>
    <w:p w14:paraId="406B3DBE" w14:textId="5BFADD17" w:rsidR="00E2745D" w:rsidRPr="00E2745D" w:rsidRDefault="00E2745D" w:rsidP="004C65E8">
      <w:pPr>
        <w:pStyle w:val="NoteLevel1"/>
        <w:rPr>
          <w:b/>
          <w:u w:val="single"/>
        </w:rPr>
      </w:pPr>
      <w:r w:rsidRPr="00E2745D">
        <w:rPr>
          <w:b/>
          <w:u w:val="single"/>
        </w:rPr>
        <w:t>Change product Mix Breadth</w:t>
      </w:r>
    </w:p>
    <w:p w14:paraId="420095F2" w14:textId="430210A4" w:rsidR="00E2745D" w:rsidRDefault="00E2745D" w:rsidP="00E2745D">
      <w:pPr>
        <w:pStyle w:val="NoteLevel1"/>
      </w:pPr>
      <w:r>
        <w:t>Increase breadth</w:t>
      </w:r>
    </w:p>
    <w:p w14:paraId="234DF667" w14:textId="0E6CF4D2" w:rsidR="00E2745D" w:rsidRDefault="00E2745D" w:rsidP="00E2745D">
      <w:pPr>
        <w:pStyle w:val="NoteLevel2"/>
      </w:pPr>
      <w:r>
        <w:t>Firms often add new product lines to capture new or evolving markets, increase sales, and compete in new ventures</w:t>
      </w:r>
    </w:p>
    <w:p w14:paraId="58334C46" w14:textId="41453D0B" w:rsidR="00E2745D" w:rsidRDefault="00E2745D" w:rsidP="00E2745D">
      <w:pPr>
        <w:pStyle w:val="NoteLevel1"/>
      </w:pPr>
      <w:r>
        <w:t>Decrease breadth</w:t>
      </w:r>
    </w:p>
    <w:p w14:paraId="04F8D6F6" w14:textId="7C735FF8" w:rsidR="00E2745D" w:rsidRDefault="00E2745D" w:rsidP="00E2745D">
      <w:pPr>
        <w:pStyle w:val="NoteLevel2"/>
      </w:pPr>
      <w:r>
        <w:t>Sometimes it is necessary to delete entire product lines to address market conditions or meet internal strategic priorities</w:t>
      </w:r>
    </w:p>
    <w:p w14:paraId="72E2A8D1" w14:textId="77777777" w:rsidR="00E2745D" w:rsidRDefault="00E2745D" w:rsidP="00E2745D">
      <w:pPr>
        <w:pStyle w:val="NoteLevel1"/>
      </w:pPr>
    </w:p>
    <w:p w14:paraId="7135ABA5" w14:textId="27947FE6" w:rsidR="00E2745D" w:rsidRPr="00E2745D" w:rsidRDefault="00E2745D" w:rsidP="00E2745D">
      <w:pPr>
        <w:pStyle w:val="NoteLevel1"/>
        <w:rPr>
          <w:b/>
          <w:u w:val="single"/>
        </w:rPr>
      </w:pPr>
      <w:r w:rsidRPr="00E2745D">
        <w:rPr>
          <w:b/>
          <w:u w:val="single"/>
        </w:rPr>
        <w:t>Change Product Mix Depth</w:t>
      </w:r>
    </w:p>
    <w:p w14:paraId="3306D134" w14:textId="752095B8" w:rsidR="00E2745D" w:rsidRDefault="00E2745D" w:rsidP="00E2745D">
      <w:pPr>
        <w:pStyle w:val="NoteLevel1"/>
      </w:pPr>
      <w:r>
        <w:t>Increase Depth</w:t>
      </w:r>
    </w:p>
    <w:p w14:paraId="55F9BF35" w14:textId="43BB7273" w:rsidR="00E2745D" w:rsidRDefault="00E2745D" w:rsidP="00E2745D">
      <w:pPr>
        <w:pStyle w:val="NoteLevel2"/>
      </w:pPr>
      <w:r>
        <w:t>Firms may add new products within a line to address changing consumer preferences or pre-empt competitors while boosting sales.</w:t>
      </w:r>
    </w:p>
    <w:p w14:paraId="733EB547" w14:textId="73B434B0" w:rsidR="00220884" w:rsidRDefault="00220884" w:rsidP="00220884">
      <w:pPr>
        <w:pStyle w:val="NoteLevel2"/>
      </w:pPr>
      <w:r>
        <w:t>Sometimes to serve new product segments</w:t>
      </w:r>
    </w:p>
    <w:p w14:paraId="06FB6364" w14:textId="2A994BB2" w:rsidR="00E2745D" w:rsidRDefault="00E2745D" w:rsidP="00E2745D">
      <w:pPr>
        <w:pStyle w:val="NoteLevel1"/>
      </w:pPr>
      <w:r>
        <w:t>Decrease Depth</w:t>
      </w:r>
    </w:p>
    <w:p w14:paraId="635635AD" w14:textId="6CAA8BFB" w:rsidR="00220884" w:rsidRDefault="00220884" w:rsidP="00220884">
      <w:pPr>
        <w:pStyle w:val="NoteLevel2"/>
      </w:pPr>
      <w:r>
        <w:t>Sometimes it is necessary to delete product categories to realign resources</w:t>
      </w:r>
    </w:p>
    <w:p w14:paraId="7D5623DB" w14:textId="77777777" w:rsidR="00220884" w:rsidRDefault="00220884" w:rsidP="00220884">
      <w:pPr>
        <w:pStyle w:val="NoteLevel1"/>
      </w:pPr>
    </w:p>
    <w:p w14:paraId="7E1C9BFE" w14:textId="24DDBCDC" w:rsidR="00E2745D" w:rsidRPr="00DE1E6F" w:rsidRDefault="008C479D" w:rsidP="00E55A16">
      <w:pPr>
        <w:pStyle w:val="NoteLevel1"/>
        <w:rPr>
          <w:b/>
          <w:u w:val="single"/>
        </w:rPr>
      </w:pPr>
      <w:r w:rsidRPr="00DE1E6F">
        <w:rPr>
          <w:b/>
          <w:u w:val="single"/>
        </w:rPr>
        <w:t>Branding</w:t>
      </w:r>
    </w:p>
    <w:p w14:paraId="69A30F26" w14:textId="33846BCA" w:rsidR="008C479D" w:rsidRDefault="008C479D" w:rsidP="00E55A16">
      <w:pPr>
        <w:pStyle w:val="NoteLevel1"/>
      </w:pPr>
      <w:r>
        <w:t xml:space="preserve">A way for a firm to differentiate its product offerings from those of </w:t>
      </w:r>
      <w:r w:rsidR="00DE1E6F">
        <w:t>its competitors and can be used to represent the name of a firm and its entire product assortment (General Motors), one product line (Chevrolet</w:t>
      </w:r>
      <w:proofErr w:type="gramStart"/>
      <w:r w:rsidR="00DE1E6F">
        <w:t>) ,</w:t>
      </w:r>
      <w:proofErr w:type="gramEnd"/>
      <w:r w:rsidR="00DE1E6F">
        <w:t xml:space="preserve"> or a single item (Corvette)</w:t>
      </w:r>
    </w:p>
    <w:p w14:paraId="090F8595" w14:textId="77777777" w:rsidR="00DE1E6F" w:rsidRDefault="00DE1E6F" w:rsidP="00E55A16">
      <w:pPr>
        <w:pStyle w:val="NoteLevel1"/>
      </w:pPr>
    </w:p>
    <w:p w14:paraId="7A27E2DF" w14:textId="550D429C" w:rsidR="00DE1E6F" w:rsidRPr="00DE1E6F" w:rsidRDefault="00DE1E6F" w:rsidP="00E55A16">
      <w:pPr>
        <w:pStyle w:val="NoteLevel1"/>
        <w:rPr>
          <w:b/>
          <w:u w:val="single"/>
        </w:rPr>
      </w:pPr>
      <w:r w:rsidRPr="00DE1E6F">
        <w:rPr>
          <w:b/>
          <w:u w:val="single"/>
        </w:rPr>
        <w:t>Value of Branding for the Customer and the Marketer</w:t>
      </w:r>
    </w:p>
    <w:p w14:paraId="67377195" w14:textId="28D72271" w:rsidR="00DE1E6F" w:rsidRDefault="00DE1E6F" w:rsidP="00E55A16">
      <w:pPr>
        <w:pStyle w:val="NoteLevel1"/>
      </w:pPr>
      <w:r>
        <w:t>Brands Facilitate Purchasing</w:t>
      </w:r>
    </w:p>
    <w:p w14:paraId="5CA5F793" w14:textId="752C0B3B" w:rsidR="00DE1E6F" w:rsidRDefault="00DE1E6F" w:rsidP="00DE1E6F">
      <w:pPr>
        <w:pStyle w:val="NoteLevel2"/>
      </w:pPr>
      <w:r>
        <w:t>Brands are recognized by consumers and signify a level of quality and contain familiar attributes</w:t>
      </w:r>
    </w:p>
    <w:p w14:paraId="766DF0B7" w14:textId="0D1D2B73" w:rsidR="00DE1E6F" w:rsidRDefault="00DE1E6F" w:rsidP="00DE1E6F">
      <w:pPr>
        <w:pStyle w:val="NoteLevel2"/>
      </w:pPr>
      <w:r>
        <w:t>Help consumers make quick decisions</w:t>
      </w:r>
    </w:p>
    <w:p w14:paraId="7E8441DF" w14:textId="4CCCC1E4" w:rsidR="00DE1E6F" w:rsidRDefault="00DE1E6F" w:rsidP="00DE1E6F">
      <w:pPr>
        <w:pStyle w:val="NoteLevel2"/>
      </w:pPr>
      <w:r>
        <w:t>Enables customers to differentiate one firm or product from another</w:t>
      </w:r>
    </w:p>
    <w:p w14:paraId="7A8B4B18" w14:textId="77777777" w:rsidR="00DE1E6F" w:rsidRDefault="00DE1E6F" w:rsidP="00DE1E6F">
      <w:pPr>
        <w:pStyle w:val="NoteLevel1"/>
      </w:pPr>
    </w:p>
    <w:p w14:paraId="78C14092" w14:textId="21F3EAAD" w:rsidR="00DE1E6F" w:rsidRDefault="00DE1E6F" w:rsidP="00E55A16">
      <w:pPr>
        <w:pStyle w:val="NoteLevel1"/>
      </w:pPr>
      <w:r>
        <w:t>Brands Establish Loyalty</w:t>
      </w:r>
    </w:p>
    <w:p w14:paraId="3318A1BC" w14:textId="6C9956DA" w:rsidR="00DE1E6F" w:rsidRDefault="00DE1E6F" w:rsidP="00DE1E6F">
      <w:pPr>
        <w:pStyle w:val="NoteLevel2"/>
      </w:pPr>
      <w:r>
        <w:t>Over time and with continued use, consumers learn to trust certain brands</w:t>
      </w:r>
    </w:p>
    <w:p w14:paraId="749754B3" w14:textId="0CC2E4B4" w:rsidR="00DE1E6F" w:rsidRDefault="00DE1E6F" w:rsidP="00DE1E6F">
      <w:pPr>
        <w:pStyle w:val="NoteLevel2"/>
      </w:pPr>
      <w:r>
        <w:t>Won’t consider switching brands</w:t>
      </w:r>
    </w:p>
    <w:p w14:paraId="4656D8AB" w14:textId="77777777" w:rsidR="00DE1E6F" w:rsidRDefault="00DE1E6F" w:rsidP="00DE1E6F">
      <w:pPr>
        <w:pStyle w:val="NoteLevel1"/>
      </w:pPr>
    </w:p>
    <w:p w14:paraId="60511733" w14:textId="0A702A6D" w:rsidR="00DE1E6F" w:rsidRDefault="00DE1E6F" w:rsidP="00E55A16">
      <w:pPr>
        <w:pStyle w:val="NoteLevel1"/>
      </w:pPr>
      <w:r>
        <w:t>Brands Protect from Competition and Price Competition</w:t>
      </w:r>
    </w:p>
    <w:p w14:paraId="2BCC72EE" w14:textId="02150985" w:rsidR="00DE1E6F" w:rsidRDefault="00DE1E6F" w:rsidP="00DE1E6F">
      <w:pPr>
        <w:pStyle w:val="NoteLevel2"/>
      </w:pPr>
      <w:r>
        <w:t xml:space="preserve">When brands are more established in the market and have a more loyal customer base, neither competitive pressure on price nor retail-level competition is </w:t>
      </w:r>
      <w:r w:rsidR="00E809C2">
        <w:t>a threat to the firm</w:t>
      </w:r>
    </w:p>
    <w:p w14:paraId="01179E00" w14:textId="2FA49074" w:rsidR="00E809C2" w:rsidRDefault="00E809C2" w:rsidP="00DE1E6F">
      <w:pPr>
        <w:pStyle w:val="NoteLevel2"/>
      </w:pPr>
      <w:r>
        <w:t>Ex Lacoste is perceived to be of superior, garners a certain status among its users, and therefore command a premium price</w:t>
      </w:r>
    </w:p>
    <w:p w14:paraId="7C1AEA89" w14:textId="77777777" w:rsidR="00E809C2" w:rsidRDefault="00E809C2" w:rsidP="00E809C2">
      <w:pPr>
        <w:pStyle w:val="NoteLevel1"/>
      </w:pPr>
    </w:p>
    <w:p w14:paraId="257EBEF3" w14:textId="1ABFECAE" w:rsidR="00DE1E6F" w:rsidRDefault="00DE1E6F" w:rsidP="00E55A16">
      <w:pPr>
        <w:pStyle w:val="NoteLevel1"/>
      </w:pPr>
      <w:r>
        <w:t>Brands Reduce Marketing Costs</w:t>
      </w:r>
    </w:p>
    <w:p w14:paraId="5746750D" w14:textId="44431237" w:rsidR="00E809C2" w:rsidRDefault="00E809C2" w:rsidP="00E809C2">
      <w:pPr>
        <w:pStyle w:val="NoteLevel2"/>
      </w:pPr>
      <w:r>
        <w:t xml:space="preserve">Well known companies </w:t>
      </w:r>
      <w:proofErr w:type="gramStart"/>
      <w:r>
        <w:t>have  smaller</w:t>
      </w:r>
      <w:proofErr w:type="gramEnd"/>
      <w:r>
        <w:t xml:space="preserve"> advertising costs</w:t>
      </w:r>
    </w:p>
    <w:p w14:paraId="45C8D292" w14:textId="77777777" w:rsidR="00E809C2" w:rsidRDefault="00E809C2" w:rsidP="00E809C2">
      <w:pPr>
        <w:pStyle w:val="NoteLevel1"/>
        <w:numPr>
          <w:ilvl w:val="0"/>
          <w:numId w:val="0"/>
        </w:numPr>
      </w:pPr>
    </w:p>
    <w:p w14:paraId="0C184947" w14:textId="02CF061C" w:rsidR="00DE1E6F" w:rsidRDefault="00DE1E6F" w:rsidP="00E55A16">
      <w:pPr>
        <w:pStyle w:val="NoteLevel1"/>
      </w:pPr>
      <w:r>
        <w:t>Brands are Assets</w:t>
      </w:r>
    </w:p>
    <w:p w14:paraId="5C1EA664" w14:textId="33A7EDB6" w:rsidR="00E809C2" w:rsidRDefault="00E809C2" w:rsidP="00E809C2">
      <w:pPr>
        <w:pStyle w:val="NoteLevel2"/>
      </w:pPr>
      <w:r>
        <w:t xml:space="preserve">Can be </w:t>
      </w:r>
      <w:proofErr w:type="spellStart"/>
      <w:r>
        <w:t>legaly</w:t>
      </w:r>
      <w:proofErr w:type="spellEnd"/>
      <w:r>
        <w:t xml:space="preserve"> protected through trademark and copyrights and thus constitutes a unique ownership for the firm</w:t>
      </w:r>
    </w:p>
    <w:p w14:paraId="10053AA8" w14:textId="77777777" w:rsidR="00E809C2" w:rsidRDefault="00E809C2" w:rsidP="00E809C2">
      <w:pPr>
        <w:pStyle w:val="NoteLevel1"/>
      </w:pPr>
    </w:p>
    <w:p w14:paraId="4FE7986A" w14:textId="5B2A0D5A" w:rsidR="00DE1E6F" w:rsidRDefault="00DE1E6F" w:rsidP="00E55A16">
      <w:pPr>
        <w:pStyle w:val="NoteLevel1"/>
      </w:pPr>
      <w:r>
        <w:t>Brands Impact Market Value</w:t>
      </w:r>
    </w:p>
    <w:p w14:paraId="4C573F2D" w14:textId="42BA3558" w:rsidR="00E809C2" w:rsidRDefault="00E809C2" w:rsidP="00E809C2">
      <w:pPr>
        <w:pStyle w:val="NoteLevel2"/>
      </w:pPr>
      <w:r>
        <w:t xml:space="preserve">The value </w:t>
      </w:r>
      <w:proofErr w:type="spellStart"/>
      <w:r>
        <w:t>os</w:t>
      </w:r>
      <w:proofErr w:type="spellEnd"/>
      <w:r>
        <w:t xml:space="preserve"> a brand can be calculated by assessing the earning potential of the brand over the next 12 months</w:t>
      </w:r>
    </w:p>
    <w:p w14:paraId="7C9D4D34" w14:textId="77777777" w:rsidR="00E809C2" w:rsidRDefault="00E809C2" w:rsidP="00E809C2">
      <w:pPr>
        <w:pStyle w:val="NoteLevel1"/>
      </w:pPr>
    </w:p>
    <w:p w14:paraId="39A7B4BC" w14:textId="6DDE2FDF" w:rsidR="00E809C2" w:rsidRPr="00E809C2" w:rsidRDefault="00E809C2" w:rsidP="00E809C2">
      <w:pPr>
        <w:pStyle w:val="NoteLevel1"/>
        <w:rPr>
          <w:b/>
          <w:u w:val="single"/>
        </w:rPr>
      </w:pPr>
      <w:r w:rsidRPr="00E809C2">
        <w:rPr>
          <w:b/>
          <w:u w:val="single"/>
        </w:rPr>
        <w:t>Brand Equity</w:t>
      </w:r>
    </w:p>
    <w:p w14:paraId="71CD590D" w14:textId="3902F7DF" w:rsidR="00E809C2" w:rsidRDefault="00E809C2" w:rsidP="00E809C2">
      <w:pPr>
        <w:pStyle w:val="NoteLevel1"/>
      </w:pPr>
      <w:r w:rsidRPr="00E809C2">
        <w:rPr>
          <w:color w:val="FF0000"/>
        </w:rPr>
        <w:t>Brand equity</w:t>
      </w:r>
      <w:r>
        <w:t xml:space="preserve">: The set of assets and </w:t>
      </w:r>
      <w:proofErr w:type="gramStart"/>
      <w:r>
        <w:t>liabilities  lined</w:t>
      </w:r>
      <w:proofErr w:type="gramEnd"/>
      <w:r>
        <w:t xml:space="preserve"> to a brand that add to or subtract from the value provided by the product or service.</w:t>
      </w:r>
    </w:p>
    <w:p w14:paraId="774F23D7" w14:textId="77777777" w:rsidR="00DE1E6F" w:rsidRDefault="00DE1E6F" w:rsidP="00DE1E6F">
      <w:pPr>
        <w:pStyle w:val="NoteLevel1"/>
      </w:pPr>
    </w:p>
    <w:p w14:paraId="41EBEDDE" w14:textId="069F79EE" w:rsidR="00E809C2" w:rsidRDefault="00E809C2" w:rsidP="00DE1E6F">
      <w:pPr>
        <w:pStyle w:val="NoteLevel1"/>
      </w:pPr>
      <w:r>
        <w:t xml:space="preserve">- </w:t>
      </w:r>
      <w:proofErr w:type="gramStart"/>
      <w:r w:rsidR="00A600CE">
        <w:t>brands</w:t>
      </w:r>
      <w:proofErr w:type="gramEnd"/>
      <w:r w:rsidR="00A600CE">
        <w:t xml:space="preserve"> are </w:t>
      </w:r>
      <w:r w:rsidR="00BC4856">
        <w:t>assets</w:t>
      </w:r>
      <w:r w:rsidR="00A600CE">
        <w:t xml:space="preserve"> the firm can build, manage, and harness over time to increase its revenue, profitability, and overall value</w:t>
      </w:r>
    </w:p>
    <w:p w14:paraId="2FD0DBCF" w14:textId="56128321" w:rsidR="00A600CE" w:rsidRDefault="00A600CE" w:rsidP="00A600CE">
      <w:pPr>
        <w:pStyle w:val="NoteLevel1"/>
      </w:pPr>
      <w:r>
        <w:t xml:space="preserve">- </w:t>
      </w:r>
      <w:proofErr w:type="gramStart"/>
      <w:r>
        <w:t>ex</w:t>
      </w:r>
      <w:proofErr w:type="gramEnd"/>
      <w:r>
        <w:t>. Polo/ ralph Lauren can offer more expensive merchandise and they’ve been licensed to set tabletop, bead and bath, furniture, paints etc.</w:t>
      </w:r>
    </w:p>
    <w:p w14:paraId="1E13EF32" w14:textId="77777777" w:rsidR="00A600CE" w:rsidRDefault="00A600CE" w:rsidP="00A600CE">
      <w:pPr>
        <w:pStyle w:val="NoteLevel1"/>
      </w:pPr>
      <w:r>
        <w:t>- Four aspects that determine equity:</w:t>
      </w:r>
    </w:p>
    <w:p w14:paraId="19F9F54D" w14:textId="0D503C89" w:rsidR="00A600CE" w:rsidRDefault="00A600CE" w:rsidP="00A600CE">
      <w:pPr>
        <w:pStyle w:val="NoteLevel2"/>
      </w:pPr>
      <w:r w:rsidRPr="00A600CE">
        <w:rPr>
          <w:color w:val="FF0000"/>
        </w:rPr>
        <w:t>Brand awareness</w:t>
      </w:r>
      <w:r>
        <w:t>: measures how many consumers in a market are familiar with the brand and what it stands for; created through repeated exposures of the various brand elements (brand, name, logo, symbol, character, packaging, or slogan) in the firm’s communications to consumers.</w:t>
      </w:r>
    </w:p>
    <w:p w14:paraId="1D7E31FB" w14:textId="60A21EAE" w:rsidR="00A600CE" w:rsidRDefault="002E570A" w:rsidP="00A600CE">
      <w:pPr>
        <w:pStyle w:val="NoteLevel3"/>
      </w:pPr>
      <w:r>
        <w:t>The more aware a consumer is about a brand the easier it’ll be for them to make a decision</w:t>
      </w:r>
    </w:p>
    <w:p w14:paraId="467FF67E" w14:textId="6A8DF24B" w:rsidR="002E570A" w:rsidRDefault="002E570A" w:rsidP="00A600CE">
      <w:pPr>
        <w:pStyle w:val="NoteLevel3"/>
      </w:pPr>
      <w:r>
        <w:t>If the consumer recognizes the brand, it probably has attributes that make it valuable</w:t>
      </w:r>
    </w:p>
    <w:p w14:paraId="62950DAC" w14:textId="74BA9AD4" w:rsidR="002E570A" w:rsidRDefault="002E570A" w:rsidP="00A600CE">
      <w:pPr>
        <w:pStyle w:val="NoteLevel3"/>
      </w:pPr>
      <w:r>
        <w:t>Ex. For those who have never purchased a Toyota, just being aware of the brand can help facilitate a purchase</w:t>
      </w:r>
    </w:p>
    <w:p w14:paraId="548B07E4" w14:textId="3732444A" w:rsidR="002E570A" w:rsidRDefault="002E570A" w:rsidP="00A600CE">
      <w:pPr>
        <w:pStyle w:val="NoteLevel3"/>
      </w:pPr>
      <w:r>
        <w:t>Companies have to be vigilant to protect their brand names so they don’t lose their trademark</w:t>
      </w:r>
    </w:p>
    <w:p w14:paraId="3D78BCFF" w14:textId="1131F0D2" w:rsidR="00722CE6" w:rsidRDefault="00722CE6" w:rsidP="00A600CE">
      <w:pPr>
        <w:pStyle w:val="NoteLevel3"/>
      </w:pPr>
      <w:r>
        <w:t>Marketers create brand awareness through repeated exposures of the various brand elements</w:t>
      </w:r>
    </w:p>
    <w:p w14:paraId="6F890560" w14:textId="76581AA5" w:rsidR="00722CE6" w:rsidRDefault="00722CE6" w:rsidP="00722CE6">
      <w:pPr>
        <w:pStyle w:val="NoteLevel3"/>
      </w:pPr>
      <w:r>
        <w:t>Firms use advertising, promotions, personal selling, sponsorship and event marketing, publicity etc. to communicate to consumer</w:t>
      </w:r>
    </w:p>
    <w:p w14:paraId="46D48B2C" w14:textId="07861DFC" w:rsidR="00A600CE" w:rsidRDefault="00A600CE" w:rsidP="00A600CE">
      <w:pPr>
        <w:pStyle w:val="NoteLevel2"/>
      </w:pPr>
      <w:r w:rsidRPr="00A600CE">
        <w:rPr>
          <w:color w:val="FF0000"/>
        </w:rPr>
        <w:t>Perceived value</w:t>
      </w:r>
      <w:r>
        <w:t>:</w:t>
      </w:r>
      <w:r w:rsidR="00722CE6">
        <w:t xml:space="preserve"> The relationship between a product or service’s benefits and its costs</w:t>
      </w:r>
    </w:p>
    <w:p w14:paraId="7BE1C824" w14:textId="7A19C2F1" w:rsidR="00722CE6" w:rsidRDefault="00722CE6" w:rsidP="00722CE6">
      <w:pPr>
        <w:pStyle w:val="NoteLevel3"/>
      </w:pPr>
      <w:r>
        <w:t>Ex. If they feel an inexpensive brand is about the same quality as a premium brand, the perceived value of the cheaper choice is high</w:t>
      </w:r>
    </w:p>
    <w:p w14:paraId="79422887" w14:textId="6EBE1646" w:rsidR="00722CE6" w:rsidRDefault="00722CE6" w:rsidP="00722CE6">
      <w:pPr>
        <w:pStyle w:val="NoteLevel3"/>
      </w:pPr>
      <w:r>
        <w:t>Some consumers perceive higher prices with higher quality</w:t>
      </w:r>
    </w:p>
    <w:p w14:paraId="735A6ABF" w14:textId="12C060F2" w:rsidR="00722CE6" w:rsidRDefault="00722CE6" w:rsidP="00722CE6">
      <w:pPr>
        <w:pStyle w:val="NoteLevel3"/>
      </w:pPr>
      <w:r>
        <w:t>Consumers want products to do what they were designed to do and be available at a reasonable price</w:t>
      </w:r>
    </w:p>
    <w:p w14:paraId="2D032E65" w14:textId="6C96DF87" w:rsidR="00722CE6" w:rsidRDefault="00722CE6" w:rsidP="00722CE6">
      <w:pPr>
        <w:pStyle w:val="NoteLevel3"/>
      </w:pPr>
      <w:r>
        <w:t>Ex. People don’t want to go to school looking like they came off a runway</w:t>
      </w:r>
    </w:p>
    <w:p w14:paraId="41BB7695" w14:textId="77777777" w:rsidR="00C302BF" w:rsidRDefault="00A600CE" w:rsidP="00C302BF">
      <w:pPr>
        <w:pStyle w:val="NoteLevel2"/>
      </w:pPr>
      <w:r w:rsidRPr="00C302BF">
        <w:rPr>
          <w:color w:val="FF0000"/>
        </w:rPr>
        <w:t>Brand associations</w:t>
      </w:r>
      <w:r w:rsidRPr="00C302BF">
        <w:t>:</w:t>
      </w:r>
      <w:r w:rsidR="00722CE6" w:rsidRPr="00C302BF">
        <w:t xml:space="preserve"> the mental links that consumers make between a brand and its key product attributes; can involve a logo, slogan, or famous personality.</w:t>
      </w:r>
      <w:r w:rsidR="00C302BF" w:rsidRPr="00C302BF">
        <w:t xml:space="preserve"> </w:t>
      </w:r>
    </w:p>
    <w:p w14:paraId="56C8EF7F" w14:textId="178185F6" w:rsidR="00C302BF" w:rsidRDefault="00C302BF" w:rsidP="00C302BF">
      <w:pPr>
        <w:pStyle w:val="NoteLevel3"/>
      </w:pPr>
      <w:r>
        <w:t xml:space="preserve">Associations with specific </w:t>
      </w:r>
      <w:r w:rsidR="00BC4856">
        <w:t>attributes</w:t>
      </w:r>
      <w:r>
        <w:t xml:space="preserve"> help create differentiation between the brand and its competitors </w:t>
      </w:r>
    </w:p>
    <w:p w14:paraId="27732159" w14:textId="6D71BE7D" w:rsidR="00C302BF" w:rsidRDefault="00C302BF" w:rsidP="00C302BF">
      <w:pPr>
        <w:pStyle w:val="NoteLevel3"/>
      </w:pPr>
      <w:r>
        <w:t>Ex. Dove stresses moisture and mildness</w:t>
      </w:r>
    </w:p>
    <w:p w14:paraId="50513772" w14:textId="3160FD47" w:rsidR="00C302BF" w:rsidRPr="00C302BF" w:rsidRDefault="00C302BF" w:rsidP="00C302BF">
      <w:pPr>
        <w:pStyle w:val="NoteLevel3"/>
      </w:pPr>
      <w:r w:rsidRPr="00C302BF">
        <w:t>Firms can develop a</w:t>
      </w:r>
      <w:r>
        <w:rPr>
          <w:color w:val="FF0000"/>
        </w:rPr>
        <w:t xml:space="preserve"> </w:t>
      </w:r>
      <w:r w:rsidRPr="00C302BF">
        <w:rPr>
          <w:color w:val="FF0000"/>
        </w:rPr>
        <w:t>Brand personality</w:t>
      </w:r>
      <w:r>
        <w:t xml:space="preserve">: </w:t>
      </w:r>
      <w:r w:rsidRPr="00C302BF">
        <w:t>refers to a set of human characteristics associated with brand, which has symbolic or self-expressive meanings for consumers.</w:t>
      </w:r>
    </w:p>
    <w:p w14:paraId="7C16881D" w14:textId="0DF02029" w:rsidR="00C302BF" w:rsidRDefault="00A600CE" w:rsidP="00A600CE">
      <w:pPr>
        <w:pStyle w:val="NoteLevel2"/>
      </w:pPr>
      <w:r w:rsidRPr="00A600CE">
        <w:rPr>
          <w:color w:val="FF0000"/>
        </w:rPr>
        <w:t>Brand loyalty</w:t>
      </w:r>
      <w:r>
        <w:t>:</w:t>
      </w:r>
      <w:r w:rsidR="00722CE6">
        <w:t xml:space="preserve"> </w:t>
      </w:r>
      <w:r w:rsidR="00C302BF">
        <w:t>occurs when a consumer buys the same brand’s product or service repeatedly over time rather than buying from multiple suppliers within the same category</w:t>
      </w:r>
    </w:p>
    <w:p w14:paraId="3F1B9307" w14:textId="77777777" w:rsidR="00C302BF" w:rsidRDefault="00C302BF" w:rsidP="00C302BF">
      <w:pPr>
        <w:pStyle w:val="NoteLevel3"/>
      </w:pPr>
      <w:r>
        <w:t>Brand-loyal customers are often brand less price sensitive</w:t>
      </w:r>
    </w:p>
    <w:p w14:paraId="36A7F700" w14:textId="77777777" w:rsidR="00BC4856" w:rsidRDefault="00C302BF" w:rsidP="00C302BF">
      <w:pPr>
        <w:pStyle w:val="NoteLevel3"/>
      </w:pPr>
      <w:r>
        <w:t xml:space="preserve">Marketing costs of reaching loyal consumers </w:t>
      </w:r>
      <w:r w:rsidR="00BC4856">
        <w:t>are much lower because loyal customers do not need persuasion</w:t>
      </w:r>
    </w:p>
    <w:p w14:paraId="719055CA" w14:textId="5ED6C179" w:rsidR="00BC4856" w:rsidRDefault="00BC4856" w:rsidP="00C302BF">
      <w:pPr>
        <w:pStyle w:val="NoteLevel3"/>
      </w:pPr>
      <w:r>
        <w:t>A high level of brand loyalty protects the company from competition because brand loyal customers do not switch to competitors’ brand</w:t>
      </w:r>
    </w:p>
    <w:p w14:paraId="554F8C91" w14:textId="14A90710" w:rsidR="00BC4856" w:rsidRDefault="00BC4856" w:rsidP="00BC4856">
      <w:pPr>
        <w:pStyle w:val="NoteLevel3"/>
      </w:pPr>
      <w:r>
        <w:t>Firms can manage brand loyalty through a variety of CRM programs, the create associations and clubs to make a community</w:t>
      </w:r>
    </w:p>
    <w:p w14:paraId="33FD2DDA" w14:textId="2C4BFFA1" w:rsidR="00BC4856" w:rsidRDefault="00BC4856" w:rsidP="00BC4856">
      <w:pPr>
        <w:pStyle w:val="NoteLevel3"/>
      </w:pPr>
      <w:r>
        <w:t>CRM programs attempt to make continuous contact with the customers</w:t>
      </w:r>
    </w:p>
    <w:p w14:paraId="0A9079DE" w14:textId="77777777" w:rsidR="00BC4856" w:rsidRDefault="00BC4856" w:rsidP="00BC4856">
      <w:pPr>
        <w:pStyle w:val="NoteLevel1"/>
      </w:pPr>
    </w:p>
    <w:p w14:paraId="4F0A16CB" w14:textId="37FA9AAE" w:rsidR="00BC4856" w:rsidRPr="00BC4856" w:rsidRDefault="00BC4856" w:rsidP="00BC4856">
      <w:pPr>
        <w:pStyle w:val="NoteLevel1"/>
        <w:rPr>
          <w:b/>
          <w:u w:val="single"/>
        </w:rPr>
      </w:pPr>
      <w:r w:rsidRPr="00BC4856">
        <w:rPr>
          <w:b/>
          <w:u w:val="single"/>
        </w:rPr>
        <w:t xml:space="preserve">Branding </w:t>
      </w:r>
      <w:r>
        <w:rPr>
          <w:b/>
          <w:u w:val="single"/>
        </w:rPr>
        <w:t>Strategies</w:t>
      </w:r>
    </w:p>
    <w:p w14:paraId="2B79B753" w14:textId="3A77065F" w:rsidR="00BC4856" w:rsidRDefault="00BC4856" w:rsidP="00BC4856">
      <w:pPr>
        <w:pStyle w:val="NoteLevel1"/>
      </w:pPr>
      <w:r>
        <w:t>Brand ownership</w:t>
      </w:r>
    </w:p>
    <w:p w14:paraId="777ABB79" w14:textId="00DD2E5A" w:rsidR="00BC4856" w:rsidRDefault="00BC4856" w:rsidP="00BC4856">
      <w:pPr>
        <w:pStyle w:val="NoteLevel1"/>
      </w:pPr>
      <w:r>
        <w:t>- There are three types of brand ownership strategies</w:t>
      </w:r>
    </w:p>
    <w:p w14:paraId="240CE619" w14:textId="003A957B" w:rsidR="00BC4856" w:rsidRDefault="00BC4856" w:rsidP="00BC4856">
      <w:pPr>
        <w:pStyle w:val="NoteLevel2"/>
      </w:pPr>
      <w:r w:rsidRPr="006F06F1">
        <w:rPr>
          <w:color w:val="FF0000"/>
        </w:rPr>
        <w:t>Manufacturer or national brands</w:t>
      </w:r>
      <w:r w:rsidR="006F06F1">
        <w:t>: brands owned and managed by the manufacturer</w:t>
      </w:r>
    </w:p>
    <w:p w14:paraId="73BC2358" w14:textId="15FDA2A8" w:rsidR="006F06F1" w:rsidRDefault="006F06F1" w:rsidP="006F06F1">
      <w:pPr>
        <w:pStyle w:val="NoteLevel3"/>
      </w:pPr>
      <w:r>
        <w:t xml:space="preserve">Ex. Nike, </w:t>
      </w:r>
      <w:proofErr w:type="spellStart"/>
      <w:r>
        <w:t>KitchenAid</w:t>
      </w:r>
      <w:proofErr w:type="spellEnd"/>
    </w:p>
    <w:p w14:paraId="14E0FAAE" w14:textId="6ADAD8DD" w:rsidR="006F06F1" w:rsidRDefault="006F06F1" w:rsidP="006F06F1">
      <w:pPr>
        <w:pStyle w:val="NoteLevel3"/>
      </w:pPr>
      <w:r>
        <w:t xml:space="preserve">By owning their brands, </w:t>
      </w:r>
      <w:proofErr w:type="spellStart"/>
      <w:r>
        <w:t>manfacturers</w:t>
      </w:r>
      <w:proofErr w:type="spellEnd"/>
      <w:r>
        <w:t xml:space="preserve"> retain more control over their marketing strategy, are able to choose the appropriate market segments and positioning for the brand, and build the brand and thereby build brand equity</w:t>
      </w:r>
    </w:p>
    <w:p w14:paraId="4047E63F" w14:textId="70DF9F54" w:rsidR="00BC4856" w:rsidRDefault="00BC4856" w:rsidP="00BC4856">
      <w:pPr>
        <w:pStyle w:val="NoteLevel2"/>
      </w:pPr>
      <w:r w:rsidRPr="006F06F1">
        <w:rPr>
          <w:color w:val="FF0000"/>
        </w:rPr>
        <w:t>Private label or store brands</w:t>
      </w:r>
      <w:r w:rsidR="006F06F1">
        <w:t>: brands developed and marketed by a retailer and available only from that retailer.</w:t>
      </w:r>
    </w:p>
    <w:p w14:paraId="68BE8ACC" w14:textId="5A0015AB" w:rsidR="006F06F1" w:rsidRDefault="006F06F1" w:rsidP="006F06F1">
      <w:pPr>
        <w:pStyle w:val="NoteLevel3"/>
      </w:pPr>
      <w:r>
        <w:t>Some manufacturers prefer to make only private-label merchandise because the cost of national branding is way too high</w:t>
      </w:r>
    </w:p>
    <w:p w14:paraId="1723F87A" w14:textId="333EF835" w:rsidR="006F06F1" w:rsidRDefault="006F06F1" w:rsidP="006F06F1">
      <w:pPr>
        <w:pStyle w:val="NoteLevel3"/>
      </w:pPr>
      <w:r>
        <w:t>Ex. Whirlpool sells appliances under their own name and also makes them for Sears under the Kenmore brand</w:t>
      </w:r>
    </w:p>
    <w:p w14:paraId="504C278C" w14:textId="2895A438" w:rsidR="006F06F1" w:rsidRDefault="006F06F1" w:rsidP="006F06F1">
      <w:pPr>
        <w:pStyle w:val="NoteLevel3"/>
      </w:pPr>
      <w:r>
        <w:t>Common among supermarkets, discount stores, and drug stores</w:t>
      </w:r>
    </w:p>
    <w:p w14:paraId="10B06D40" w14:textId="79EADEE3" w:rsidR="006F06F1" w:rsidRDefault="006F06F1" w:rsidP="00DE2C83">
      <w:pPr>
        <w:pStyle w:val="NoteLevel3"/>
      </w:pPr>
      <w:r>
        <w:t xml:space="preserve">Their popularity depends on </w:t>
      </w:r>
      <w:proofErr w:type="spellStart"/>
      <w:r>
        <w:t>facors</w:t>
      </w:r>
      <w:proofErr w:type="spellEnd"/>
      <w:r>
        <w:t xml:space="preserve"> such as, preference for a low-cost brand, and trust</w:t>
      </w:r>
    </w:p>
    <w:p w14:paraId="0BDE8DAC" w14:textId="7D990E07" w:rsidR="00BC4856" w:rsidRDefault="00BC4856" w:rsidP="00BC4856">
      <w:pPr>
        <w:pStyle w:val="NoteLevel2"/>
      </w:pPr>
      <w:r w:rsidRPr="006F06F1">
        <w:rPr>
          <w:color w:val="FF0000"/>
        </w:rPr>
        <w:t>Generic brands</w:t>
      </w:r>
      <w:r w:rsidR="006F06F1">
        <w:t>: a product sold without a brand name, typically in commodities market</w:t>
      </w:r>
    </w:p>
    <w:p w14:paraId="4275AA38" w14:textId="4C018379" w:rsidR="00DE2C83" w:rsidRDefault="00DE2C83" w:rsidP="00DE2C83">
      <w:pPr>
        <w:pStyle w:val="NoteLevel3"/>
      </w:pPr>
      <w:r>
        <w:t>Ex. Shoppers can buy unbranded salt, grains, produce, meat or nuts</w:t>
      </w:r>
    </w:p>
    <w:p w14:paraId="11C4F541" w14:textId="3810847C" w:rsidR="00DE2C83" w:rsidRDefault="00DE2C83" w:rsidP="00DE2C83">
      <w:pPr>
        <w:pStyle w:val="NoteLevel3"/>
      </w:pPr>
      <w:r>
        <w:t>Consumers question the quality and origin of these products</w:t>
      </w:r>
    </w:p>
    <w:p w14:paraId="3A8FC1F4" w14:textId="77777777" w:rsidR="00DE2C83" w:rsidRDefault="00DE2C83" w:rsidP="00DE2C83">
      <w:pPr>
        <w:pStyle w:val="NoteLevel1"/>
      </w:pPr>
    </w:p>
    <w:p w14:paraId="6CB75087" w14:textId="42CC70F8" w:rsidR="00DE2C83" w:rsidRPr="00DE2C83" w:rsidRDefault="00DE2C83" w:rsidP="00DE2C83">
      <w:pPr>
        <w:pStyle w:val="NoteLevel1"/>
        <w:rPr>
          <w:b/>
          <w:u w:val="single"/>
        </w:rPr>
      </w:pPr>
      <w:r w:rsidRPr="00DE2C83">
        <w:rPr>
          <w:b/>
          <w:u w:val="single"/>
        </w:rPr>
        <w:t>Naming Brands and Product Lines</w:t>
      </w:r>
    </w:p>
    <w:p w14:paraId="441C0A54" w14:textId="0D7E4C9D" w:rsidR="00DE2C83" w:rsidRDefault="00DE2C83" w:rsidP="00DE2C83">
      <w:pPr>
        <w:pStyle w:val="NoteLevel2"/>
      </w:pPr>
      <w:r w:rsidRPr="00DE2C83">
        <w:rPr>
          <w:color w:val="FF0000"/>
        </w:rPr>
        <w:t>Corporate or family brand</w:t>
      </w:r>
      <w:r>
        <w:t>: the use of a firm’s own corporate name to brand all of its product lines and product</w:t>
      </w:r>
    </w:p>
    <w:p w14:paraId="3816A03A" w14:textId="0946BBF7" w:rsidR="00DE2C83" w:rsidRDefault="00DE2C83" w:rsidP="00DE2C83">
      <w:pPr>
        <w:pStyle w:val="NoteLevel2"/>
      </w:pPr>
      <w:r w:rsidRPr="00DE2C83">
        <w:rPr>
          <w:color w:val="FF0000"/>
        </w:rPr>
        <w:t>Corporate or product line brands</w:t>
      </w:r>
      <w:r>
        <w:t>: the use of a combination of family brand name and individual brand name to distinguish a firm’s products</w:t>
      </w:r>
    </w:p>
    <w:p w14:paraId="10E750E0" w14:textId="42C614E2" w:rsidR="00DE2C83" w:rsidRDefault="00DE2C83" w:rsidP="00DE2C83">
      <w:pPr>
        <w:pStyle w:val="NoteLevel2"/>
      </w:pPr>
      <w:r w:rsidRPr="00DE2C83">
        <w:rPr>
          <w:color w:val="FF0000"/>
        </w:rPr>
        <w:t>Individual brands</w:t>
      </w:r>
      <w:r>
        <w:t>: the use of individual brand names for each of a firm’s product</w:t>
      </w:r>
    </w:p>
    <w:p w14:paraId="414DEA71" w14:textId="6527CEDC" w:rsidR="00DE2C83" w:rsidRDefault="00DE2C83" w:rsidP="00DE2C83">
      <w:pPr>
        <w:pStyle w:val="NoteLevel3"/>
      </w:pPr>
      <w:r>
        <w:t xml:space="preserve">Ex. </w:t>
      </w:r>
      <w:proofErr w:type="spellStart"/>
      <w:r>
        <w:t>Procter&amp;Gamble</w:t>
      </w:r>
      <w:proofErr w:type="spellEnd"/>
      <w:r>
        <w:t xml:space="preserve"> markets various detergent products (Tide, Gain, Cheer, Downy, </w:t>
      </w:r>
      <w:proofErr w:type="spellStart"/>
      <w:r>
        <w:t>Febreeze</w:t>
      </w:r>
      <w:proofErr w:type="spellEnd"/>
      <w:r>
        <w:t>)</w:t>
      </w:r>
    </w:p>
    <w:p w14:paraId="7F2EECCC" w14:textId="6E0EFB08" w:rsidR="00374B8C" w:rsidRDefault="00374B8C" w:rsidP="00DE2C83">
      <w:pPr>
        <w:pStyle w:val="NoteLevel3"/>
      </w:pPr>
      <w:r>
        <w:t>Individual brands allow a company to compete within one category</w:t>
      </w:r>
    </w:p>
    <w:p w14:paraId="53E6843F" w14:textId="1285FA52" w:rsidR="00DE2C83" w:rsidRDefault="00DE2C83" w:rsidP="00DE2C83">
      <w:pPr>
        <w:pStyle w:val="NoteLevel2"/>
      </w:pPr>
      <w:r>
        <w:t>Choosing a name</w:t>
      </w:r>
    </w:p>
    <w:p w14:paraId="4FC1512D" w14:textId="1ED21F71" w:rsidR="00374B8C" w:rsidRDefault="00374B8C" w:rsidP="00374B8C">
      <w:pPr>
        <w:pStyle w:val="NoteLevel3"/>
      </w:pPr>
      <w:r>
        <w:t>1. The brand name should be descriptive, suggestive of benefits and qualities</w:t>
      </w:r>
    </w:p>
    <w:p w14:paraId="267CDA5E" w14:textId="1CE45A52" w:rsidR="00374B8C" w:rsidRDefault="00374B8C" w:rsidP="00374B8C">
      <w:pPr>
        <w:pStyle w:val="NoteLevel3"/>
      </w:pPr>
      <w:r>
        <w:t>2. Should be easy to pronounce, recognize, and remember</w:t>
      </w:r>
    </w:p>
    <w:p w14:paraId="4BB5EA25" w14:textId="168C3D53" w:rsidR="00374B8C" w:rsidRDefault="00374B8C" w:rsidP="00374B8C">
      <w:pPr>
        <w:pStyle w:val="NoteLevel3"/>
      </w:pPr>
      <w:r>
        <w:t>3.the company should be able to register the brand name as a trademark and legally protect it</w:t>
      </w:r>
    </w:p>
    <w:p w14:paraId="7F69BD33" w14:textId="6D30D9F4" w:rsidR="00374B8C" w:rsidRDefault="00374B8C" w:rsidP="00374B8C">
      <w:pPr>
        <w:pStyle w:val="NoteLevel3"/>
      </w:pPr>
      <w:proofErr w:type="gramStart"/>
      <w:r>
        <w:t>for</w:t>
      </w:r>
      <w:proofErr w:type="gramEnd"/>
      <w:r>
        <w:t xml:space="preserve"> companies looking to global markets, the brand name should be easy to translate to other languages</w:t>
      </w:r>
    </w:p>
    <w:p w14:paraId="1D194CEE" w14:textId="77777777" w:rsidR="00374B8C" w:rsidRDefault="00374B8C" w:rsidP="00374B8C">
      <w:pPr>
        <w:pStyle w:val="NoteLevel1"/>
      </w:pPr>
    </w:p>
    <w:p w14:paraId="667D3BD8" w14:textId="1CD2A4CB" w:rsidR="00374B8C" w:rsidRPr="00374B8C" w:rsidRDefault="00374B8C" w:rsidP="00374B8C">
      <w:pPr>
        <w:pStyle w:val="NoteLevel1"/>
        <w:rPr>
          <w:b/>
          <w:u w:val="single"/>
        </w:rPr>
      </w:pPr>
      <w:r w:rsidRPr="00374B8C">
        <w:rPr>
          <w:b/>
          <w:u w:val="single"/>
        </w:rPr>
        <w:t>Brand Extension</w:t>
      </w:r>
    </w:p>
    <w:p w14:paraId="685B9792" w14:textId="4E359CD2" w:rsidR="00374B8C" w:rsidRDefault="00374B8C" w:rsidP="00374B8C">
      <w:pPr>
        <w:pStyle w:val="NoteLevel1"/>
      </w:pPr>
      <w:r w:rsidRPr="00374B8C">
        <w:rPr>
          <w:color w:val="FF0000"/>
        </w:rPr>
        <w:t>Brand extension</w:t>
      </w:r>
      <w:r>
        <w:t>: the se of the same brand name for new products being introduced to the same or new markets</w:t>
      </w:r>
    </w:p>
    <w:p w14:paraId="4F0FF13C" w14:textId="77777777" w:rsidR="00374B8C" w:rsidRDefault="00374B8C" w:rsidP="00374B8C">
      <w:pPr>
        <w:pStyle w:val="NoteLevel2"/>
      </w:pPr>
      <w:proofErr w:type="spellStart"/>
      <w:r>
        <w:t>Advatages</w:t>
      </w:r>
      <w:proofErr w:type="spellEnd"/>
      <w:r>
        <w:t xml:space="preserve"> for using the same name brand:</w:t>
      </w:r>
    </w:p>
    <w:p w14:paraId="5DBA3B5D" w14:textId="77777777" w:rsidR="00374B8C" w:rsidRDefault="00374B8C" w:rsidP="00374B8C">
      <w:pPr>
        <w:pStyle w:val="NoteLevel3"/>
      </w:pPr>
      <w:r>
        <w:t>When the brand name is already well established the firm can spend less in developing consumer brand awareness and brand associations for the new product</w:t>
      </w:r>
    </w:p>
    <w:p w14:paraId="047C3757" w14:textId="77777777" w:rsidR="00374B8C" w:rsidRDefault="00374B8C" w:rsidP="00374B8C">
      <w:pPr>
        <w:pStyle w:val="NoteLevel3"/>
      </w:pPr>
      <w:r>
        <w:t>If a brand is already known for its high quality, its perception will carry over to the new product</w:t>
      </w:r>
    </w:p>
    <w:p w14:paraId="6FE091FC" w14:textId="77777777" w:rsidR="00933325" w:rsidRDefault="00933325" w:rsidP="00374B8C">
      <w:pPr>
        <w:pStyle w:val="NoteLevel3"/>
      </w:pPr>
      <w:proofErr w:type="spellStart"/>
      <w:r>
        <w:t>Rhe</w:t>
      </w:r>
      <w:proofErr w:type="spellEnd"/>
      <w:r>
        <w:t xml:space="preserve"> marketing costs for a new product by an established brand are lower because consumers already know and understand the brand</w:t>
      </w:r>
    </w:p>
    <w:p w14:paraId="3E842B3B" w14:textId="77777777" w:rsidR="00933325" w:rsidRDefault="00933325" w:rsidP="00374B8C">
      <w:pPr>
        <w:pStyle w:val="NoteLevel3"/>
      </w:pPr>
      <w:r>
        <w:t xml:space="preserve">Two products can </w:t>
      </w:r>
      <w:proofErr w:type="spellStart"/>
      <w:r>
        <w:t>complememtn</w:t>
      </w:r>
      <w:proofErr w:type="spellEnd"/>
      <w:r>
        <w:t xml:space="preserve"> each other</w:t>
      </w:r>
    </w:p>
    <w:p w14:paraId="6AA9293E" w14:textId="199FC361" w:rsidR="00933325" w:rsidRDefault="00933325" w:rsidP="00933325">
      <w:pPr>
        <w:pStyle w:val="NoteLevel4"/>
      </w:pPr>
      <w:r>
        <w:t>Ex. Nacho chips and salsa</w:t>
      </w:r>
    </w:p>
    <w:p w14:paraId="7D04B020" w14:textId="77777777" w:rsidR="00933325" w:rsidRDefault="00933325" w:rsidP="00374B8C">
      <w:pPr>
        <w:pStyle w:val="NoteLevel3"/>
      </w:pPr>
      <w:r>
        <w:t xml:space="preserve">Encourages consumers to try other brands </w:t>
      </w:r>
      <w:proofErr w:type="spellStart"/>
      <w:r>
        <w:t>withinthe</w:t>
      </w:r>
      <w:proofErr w:type="spellEnd"/>
      <w:r>
        <w:t xml:space="preserve"> brand family</w:t>
      </w:r>
    </w:p>
    <w:p w14:paraId="02B70D87" w14:textId="77777777" w:rsidR="00933325" w:rsidRDefault="00933325" w:rsidP="00933325">
      <w:pPr>
        <w:pStyle w:val="NoteLevel1"/>
      </w:pPr>
      <w:r w:rsidRPr="00933325">
        <w:rPr>
          <w:color w:val="FF0000"/>
        </w:rPr>
        <w:t>Brand Dilution</w:t>
      </w:r>
      <w:r>
        <w:t>: occurs when a brand extension adversely affects consumer perceptions about the attributes the core brand is believed to hold</w:t>
      </w:r>
    </w:p>
    <w:p w14:paraId="301B2795" w14:textId="0A8F15DF" w:rsidR="00933325" w:rsidRPr="00933325" w:rsidRDefault="00933325" w:rsidP="00933325">
      <w:pPr>
        <w:pStyle w:val="NoteLevel2"/>
        <w:rPr>
          <w:lang w:val="en-US"/>
        </w:rPr>
      </w:pPr>
      <w:r>
        <w:rPr>
          <w:lang w:val="en-US"/>
        </w:rPr>
        <w:t xml:space="preserve">Evaluate the fit between the product class of the core brand </w:t>
      </w:r>
      <w:r w:rsidRPr="00933325">
        <w:rPr>
          <w:lang w:val="en-US"/>
        </w:rPr>
        <w:t>and the extension.</w:t>
      </w:r>
    </w:p>
    <w:p w14:paraId="5D521761" w14:textId="4DA564A8" w:rsidR="00933325" w:rsidRPr="00933325" w:rsidRDefault="00933325" w:rsidP="00933325">
      <w:pPr>
        <w:pStyle w:val="NoteLevel2"/>
        <w:rPr>
          <w:lang w:val="en-US"/>
        </w:rPr>
      </w:pPr>
      <w:r>
        <w:rPr>
          <w:lang w:val="en-US"/>
        </w:rPr>
        <w:t xml:space="preserve">Evaluate consumer perceptions of the attributes of the core brand and seek out extensions </w:t>
      </w:r>
      <w:r w:rsidRPr="00933325">
        <w:rPr>
          <w:lang w:val="en-US"/>
        </w:rPr>
        <w:t>with similar attributes.</w:t>
      </w:r>
    </w:p>
    <w:p w14:paraId="3BDD0810" w14:textId="2C1D7904" w:rsidR="00933325" w:rsidRPr="00933325" w:rsidRDefault="00933325" w:rsidP="00933325">
      <w:pPr>
        <w:pStyle w:val="NoteLevel2"/>
        <w:rPr>
          <w:lang w:val="en-US"/>
        </w:rPr>
      </w:pPr>
      <w:r>
        <w:rPr>
          <w:lang w:val="en-US"/>
        </w:rPr>
        <w:t xml:space="preserve">Refrain from extending the brand name to too many </w:t>
      </w:r>
      <w:r w:rsidRPr="00933325">
        <w:rPr>
          <w:lang w:val="en-US"/>
        </w:rPr>
        <w:t>products.</w:t>
      </w:r>
    </w:p>
    <w:p w14:paraId="11A52ACA" w14:textId="4E8BD27E" w:rsidR="00933325" w:rsidRPr="00933325" w:rsidRDefault="00933325" w:rsidP="00933325">
      <w:pPr>
        <w:pStyle w:val="NoteLevel2"/>
        <w:rPr>
          <w:lang w:val="en-US"/>
        </w:rPr>
      </w:pPr>
      <w:r>
        <w:rPr>
          <w:lang w:val="en-US"/>
        </w:rPr>
        <w:t xml:space="preserve">Is the brand extension distanced enough from the </w:t>
      </w:r>
      <w:r w:rsidRPr="00933325">
        <w:rPr>
          <w:lang w:val="en-US"/>
        </w:rPr>
        <w:t>core brand?</w:t>
      </w:r>
    </w:p>
    <w:p w14:paraId="51403D7F" w14:textId="77777777" w:rsidR="0016422F" w:rsidRDefault="0016422F" w:rsidP="0016422F">
      <w:pPr>
        <w:pStyle w:val="NoteLevel1"/>
      </w:pPr>
    </w:p>
    <w:p w14:paraId="288414CB" w14:textId="77777777" w:rsidR="0016422F" w:rsidRPr="0016422F" w:rsidRDefault="0016422F" w:rsidP="0016422F">
      <w:pPr>
        <w:pStyle w:val="NoteLevel1"/>
        <w:rPr>
          <w:b/>
          <w:u w:val="single"/>
        </w:rPr>
      </w:pPr>
      <w:r w:rsidRPr="0016422F">
        <w:rPr>
          <w:b/>
          <w:u w:val="single"/>
        </w:rPr>
        <w:t>Cobranding</w:t>
      </w:r>
    </w:p>
    <w:p w14:paraId="2229ECD8" w14:textId="77777777" w:rsidR="0016422F" w:rsidRDefault="0016422F" w:rsidP="0016422F">
      <w:pPr>
        <w:pStyle w:val="NoteLevel1"/>
      </w:pPr>
      <w:r w:rsidRPr="0016422F">
        <w:rPr>
          <w:color w:val="FF0000"/>
        </w:rPr>
        <w:t>Cobranding</w:t>
      </w:r>
      <w:r>
        <w:t>: The practice of marketing two or more brands together, on the same package or promotion.</w:t>
      </w:r>
    </w:p>
    <w:p w14:paraId="5FB55BBF" w14:textId="77777777" w:rsidR="00D229C3" w:rsidRDefault="00D229C3" w:rsidP="0016422F">
      <w:pPr>
        <w:pStyle w:val="NoteLevel1"/>
        <w:numPr>
          <w:ilvl w:val="0"/>
          <w:numId w:val="0"/>
        </w:numPr>
      </w:pPr>
    </w:p>
    <w:p w14:paraId="1F64E2F7" w14:textId="77777777" w:rsidR="00D229C3" w:rsidRPr="00D229C3" w:rsidRDefault="00D229C3" w:rsidP="00D229C3">
      <w:pPr>
        <w:pStyle w:val="NoteLevel1"/>
        <w:rPr>
          <w:b/>
          <w:u w:val="single"/>
        </w:rPr>
      </w:pPr>
      <w:r w:rsidRPr="00D229C3">
        <w:rPr>
          <w:b/>
          <w:u w:val="single"/>
        </w:rPr>
        <w:t xml:space="preserve">Brand licensing </w:t>
      </w:r>
    </w:p>
    <w:p w14:paraId="48E4D94A" w14:textId="7461D2E4" w:rsidR="00223AEE" w:rsidRDefault="00D229C3" w:rsidP="00D229C3">
      <w:pPr>
        <w:pStyle w:val="NoteLevel1"/>
        <w:numPr>
          <w:ilvl w:val="0"/>
          <w:numId w:val="0"/>
        </w:numPr>
      </w:pPr>
      <w:r w:rsidRPr="00223AEE">
        <w:rPr>
          <w:color w:val="FF0000"/>
        </w:rPr>
        <w:t>Brand licensing</w:t>
      </w:r>
      <w:r w:rsidRPr="00D229C3">
        <w:t>: a contractual arrange</w:t>
      </w:r>
      <w:r>
        <w:t xml:space="preserve">ment between firms, whereby one </w:t>
      </w:r>
      <w:r w:rsidRPr="00D229C3">
        <w:t xml:space="preserve">firm allows another to use its brand name, logos, symbols, or characters in exchange for a negotiated fee </w:t>
      </w:r>
    </w:p>
    <w:p w14:paraId="40493226" w14:textId="5F7951E2" w:rsidR="00223AEE" w:rsidRPr="00223AEE" w:rsidRDefault="00223AEE" w:rsidP="00223AEE">
      <w:pPr>
        <w:pStyle w:val="NoteLevel2"/>
      </w:pPr>
      <w:r w:rsidRPr="00223AEE">
        <w:t>Licensing is an effective form of attracting visibi</w:t>
      </w:r>
      <w:r>
        <w:t xml:space="preserve">lity for the brand and thereby </w:t>
      </w:r>
      <w:r w:rsidRPr="00223AEE">
        <w:t xml:space="preserve">building brand equity while also generating additional revenue </w:t>
      </w:r>
    </w:p>
    <w:p w14:paraId="074FD85A" w14:textId="4D6D0828" w:rsidR="00223AEE" w:rsidRPr="00223AEE" w:rsidRDefault="00223AEE" w:rsidP="00223AEE">
      <w:pPr>
        <w:pStyle w:val="NoteLevel2"/>
      </w:pPr>
      <w:r w:rsidRPr="00223AEE">
        <w:rPr>
          <w:rFonts w:hint="eastAsia"/>
        </w:rPr>
        <w:t>For the licensor, the major risk is th</w:t>
      </w:r>
      <w:r>
        <w:rPr>
          <w:rFonts w:hint="eastAsia"/>
        </w:rPr>
        <w:t xml:space="preserve">e dilution of its brands equity </w:t>
      </w:r>
      <w:r w:rsidRPr="00223AEE">
        <w:rPr>
          <w:rFonts w:hint="eastAsia"/>
        </w:rPr>
        <w:t xml:space="preserve">through </w:t>
      </w:r>
      <w:r w:rsidRPr="00223AEE">
        <w:t xml:space="preserve">overexposure of the brand, especially if the brand name and character are used inappropriately </w:t>
      </w:r>
    </w:p>
    <w:p w14:paraId="2E331069" w14:textId="0EC69C2B" w:rsidR="00223AEE" w:rsidRPr="00223AEE" w:rsidRDefault="00223AEE" w:rsidP="00223AEE">
      <w:pPr>
        <w:pStyle w:val="NoteLevel2"/>
      </w:pPr>
      <w:r w:rsidRPr="00223AEE">
        <w:rPr>
          <w:rFonts w:hint="eastAsia"/>
        </w:rPr>
        <w:t xml:space="preserve">Licensors also run the risk of improperly valuing their brand for licensing </w:t>
      </w:r>
      <w:r w:rsidRPr="00223AEE">
        <w:t xml:space="preserve">purposes or entering into the wrong type of licensing arrangement </w:t>
      </w:r>
    </w:p>
    <w:p w14:paraId="67E47AA6" w14:textId="77777777" w:rsidR="00223AEE" w:rsidRDefault="00223AEE" w:rsidP="00223AEE">
      <w:pPr>
        <w:pStyle w:val="NoteLevel1"/>
      </w:pPr>
    </w:p>
    <w:p w14:paraId="78095E4D" w14:textId="77777777" w:rsidR="00223AEE" w:rsidRPr="00223AEE" w:rsidRDefault="00223AEE" w:rsidP="00223AEE">
      <w:pPr>
        <w:pStyle w:val="NoteLevel1"/>
        <w:rPr>
          <w:b/>
          <w:u w:val="single"/>
        </w:rPr>
      </w:pPr>
      <w:r w:rsidRPr="00223AEE">
        <w:rPr>
          <w:b/>
          <w:u w:val="single"/>
        </w:rPr>
        <w:t xml:space="preserve">Packaging </w:t>
      </w:r>
    </w:p>
    <w:p w14:paraId="5545EF0E" w14:textId="2DF0ABDC" w:rsidR="00223AEE" w:rsidRPr="00223AEE" w:rsidRDefault="00223AEE" w:rsidP="00223AEE">
      <w:pPr>
        <w:pStyle w:val="NoteLevel2"/>
      </w:pPr>
      <w:r w:rsidRPr="00223AEE">
        <w:t xml:space="preserve">Package is an important brand element with more tangible or physical benefits than the other brand elements because packages come in different types and offer a variety of benefits to consumers, manufacturers, and retailers. Consumers typically seek convenience in term of storage, use, and consumption </w:t>
      </w:r>
    </w:p>
    <w:p w14:paraId="76F0CD7D" w14:textId="04FDF4A9" w:rsidR="00223AEE" w:rsidRPr="00223AEE" w:rsidRDefault="00223AEE" w:rsidP="00223AEE">
      <w:pPr>
        <w:pStyle w:val="NoteLevel2"/>
      </w:pPr>
      <w:r w:rsidRPr="00223AEE">
        <w:t xml:space="preserve">Packaging acts as a point of differentiation and makes consumers feel proud to own the brand </w:t>
      </w:r>
    </w:p>
    <w:p w14:paraId="1D9FB3CA" w14:textId="77777777" w:rsidR="00223AEE" w:rsidRDefault="00223AEE" w:rsidP="00223AEE">
      <w:pPr>
        <w:pStyle w:val="NoteLevel1"/>
      </w:pPr>
    </w:p>
    <w:p w14:paraId="0F0839B6" w14:textId="77777777" w:rsidR="00223AEE" w:rsidRPr="00223AEE" w:rsidRDefault="00223AEE" w:rsidP="00223AEE">
      <w:pPr>
        <w:pStyle w:val="NoteLevel1"/>
        <w:rPr>
          <w:b/>
          <w:u w:val="single"/>
        </w:rPr>
      </w:pPr>
      <w:r w:rsidRPr="00223AEE">
        <w:rPr>
          <w:b/>
          <w:u w:val="single"/>
        </w:rPr>
        <w:t xml:space="preserve">Product labeling </w:t>
      </w:r>
    </w:p>
    <w:p w14:paraId="499AB3FD" w14:textId="137491F5" w:rsidR="00223AEE" w:rsidRPr="00223AEE" w:rsidRDefault="00223AEE" w:rsidP="00223AEE">
      <w:pPr>
        <w:pStyle w:val="NoteLevel2"/>
      </w:pPr>
      <w:r w:rsidRPr="00223AEE">
        <w:t xml:space="preserve">Labels are also an important element of branding and can be used for promotion </w:t>
      </w:r>
    </w:p>
    <w:p w14:paraId="1263A259" w14:textId="09F594D6" w:rsidR="00223AEE" w:rsidRPr="00223AEE" w:rsidRDefault="00223AEE" w:rsidP="00223AEE">
      <w:pPr>
        <w:pStyle w:val="NoteLevel2"/>
      </w:pPr>
      <w:r w:rsidRPr="00223AEE">
        <w:t xml:space="preserve">Many labeling requirements stem from various lawn, including the competition act, the consumer packaging and labeling act and many more  </w:t>
      </w:r>
    </w:p>
    <w:p w14:paraId="2441AB44" w14:textId="066693C8" w:rsidR="00A600CE" w:rsidRDefault="00223AEE" w:rsidP="00223AEE">
      <w:pPr>
        <w:pStyle w:val="NoteLevel2"/>
        <w:sectPr w:rsidR="00A600CE" w:rsidSect="00E55A16">
          <w:headerReference w:type="first" r:id="rId16"/>
          <w:pgSz w:w="12240" w:h="15840"/>
          <w:pgMar w:top="1440" w:right="1440" w:bottom="1440" w:left="1440" w:header="708" w:footer="708" w:gutter="0"/>
          <w:cols w:space="708"/>
          <w:titlePg/>
          <w:docGrid w:type="lines" w:linePitch="360"/>
        </w:sectPr>
      </w:pPr>
      <w:r w:rsidRPr="00223AEE">
        <w:t>Labels have become increasingly important to consumers becaus</w:t>
      </w:r>
      <w:r>
        <w:t xml:space="preserve">e they supply important safety, </w:t>
      </w:r>
      <w:r w:rsidRPr="00223AEE">
        <w:t xml:space="preserve">nutritional and product usage information </w:t>
      </w:r>
      <w:r w:rsidR="00A600CE">
        <w:cr/>
      </w:r>
    </w:p>
    <w:p w14:paraId="0766FD1F" w14:textId="501FD8B0" w:rsidR="00A600CE" w:rsidRPr="00B27854" w:rsidRDefault="00820E56" w:rsidP="00A600CE">
      <w:pPr>
        <w:pStyle w:val="NoteLevel1"/>
        <w:rPr>
          <w:b/>
          <w:sz w:val="22"/>
          <w:szCs w:val="22"/>
          <w:u w:val="single"/>
        </w:rPr>
      </w:pPr>
      <w:r w:rsidRPr="00B27854">
        <w:rPr>
          <w:b/>
          <w:sz w:val="22"/>
          <w:szCs w:val="22"/>
          <w:u w:val="single"/>
        </w:rPr>
        <w:t>Innovation and Value</w:t>
      </w:r>
    </w:p>
    <w:p w14:paraId="70C8C987" w14:textId="22522C8A" w:rsidR="00820E56" w:rsidRPr="00B27854" w:rsidRDefault="00820E56" w:rsidP="00A600CE">
      <w:pPr>
        <w:pStyle w:val="NoteLevel1"/>
        <w:rPr>
          <w:b/>
          <w:sz w:val="22"/>
          <w:szCs w:val="22"/>
          <w:u w:val="single"/>
        </w:rPr>
      </w:pPr>
      <w:r w:rsidRPr="00B27854">
        <w:rPr>
          <w:color w:val="FF0000"/>
          <w:sz w:val="22"/>
          <w:szCs w:val="22"/>
        </w:rPr>
        <w:t>Innovation</w:t>
      </w:r>
      <w:r w:rsidRPr="00B27854">
        <w:rPr>
          <w:sz w:val="22"/>
          <w:szCs w:val="22"/>
        </w:rPr>
        <w:t>: The process by which ideas are transformed into new products and services that will help firms grow.</w:t>
      </w:r>
    </w:p>
    <w:p w14:paraId="1E852D30" w14:textId="77777777" w:rsidR="004C7F2A" w:rsidRPr="00B27854" w:rsidRDefault="004C7F2A" w:rsidP="00A600CE">
      <w:pPr>
        <w:pStyle w:val="NoteLevel1"/>
        <w:rPr>
          <w:b/>
          <w:sz w:val="22"/>
          <w:szCs w:val="22"/>
          <w:u w:val="single"/>
        </w:rPr>
      </w:pPr>
    </w:p>
    <w:p w14:paraId="76235DC1" w14:textId="26CE4738" w:rsidR="004C7F2A" w:rsidRPr="00B27854" w:rsidRDefault="004C7F2A" w:rsidP="00A600CE">
      <w:pPr>
        <w:pStyle w:val="NoteLevel1"/>
        <w:rPr>
          <w:b/>
          <w:sz w:val="22"/>
          <w:szCs w:val="22"/>
          <w:u w:val="single"/>
        </w:rPr>
      </w:pPr>
      <w:r w:rsidRPr="00B27854">
        <w:rPr>
          <w:b/>
          <w:sz w:val="22"/>
          <w:szCs w:val="22"/>
          <w:u w:val="single"/>
        </w:rPr>
        <w:t>Benefits of new products</w:t>
      </w:r>
    </w:p>
    <w:p w14:paraId="61E827F7" w14:textId="1A178FDB" w:rsidR="00820E56" w:rsidRPr="00B27854" w:rsidRDefault="004C7F2A" w:rsidP="00820E56">
      <w:pPr>
        <w:pStyle w:val="NoteLevel1"/>
        <w:rPr>
          <w:sz w:val="22"/>
          <w:szCs w:val="22"/>
        </w:rPr>
      </w:pPr>
      <w:r w:rsidRPr="00B27854">
        <w:rPr>
          <w:sz w:val="22"/>
          <w:szCs w:val="22"/>
        </w:rPr>
        <w:t>(1)</w:t>
      </w:r>
      <w:r w:rsidR="00820E56" w:rsidRPr="00B27854">
        <w:rPr>
          <w:sz w:val="22"/>
          <w:szCs w:val="22"/>
        </w:rPr>
        <w:t xml:space="preserve"> Firms can create and d</w:t>
      </w:r>
      <w:r w:rsidRPr="00B27854">
        <w:rPr>
          <w:sz w:val="22"/>
          <w:szCs w:val="22"/>
        </w:rPr>
        <w:t>eliver value more effectively by</w:t>
      </w:r>
      <w:r w:rsidR="00820E56" w:rsidRPr="00B27854">
        <w:rPr>
          <w:sz w:val="22"/>
          <w:szCs w:val="22"/>
        </w:rPr>
        <w:t xml:space="preserve"> satisfying the changing needs of their </w:t>
      </w:r>
      <w:r w:rsidRPr="00B27854">
        <w:rPr>
          <w:sz w:val="22"/>
          <w:szCs w:val="22"/>
        </w:rPr>
        <w:t>customers or by keeping them</w:t>
      </w:r>
      <w:r w:rsidR="00820E56" w:rsidRPr="00B27854">
        <w:rPr>
          <w:sz w:val="22"/>
          <w:szCs w:val="22"/>
        </w:rPr>
        <w:t xml:space="preserve"> from getting bored with their current prod</w:t>
      </w:r>
      <w:r w:rsidRPr="00B27854">
        <w:rPr>
          <w:sz w:val="22"/>
          <w:szCs w:val="22"/>
        </w:rPr>
        <w:t>u</w:t>
      </w:r>
      <w:r w:rsidR="00820E56" w:rsidRPr="00B27854">
        <w:rPr>
          <w:sz w:val="22"/>
          <w:szCs w:val="22"/>
        </w:rPr>
        <w:t>ct or service</w:t>
      </w:r>
    </w:p>
    <w:p w14:paraId="4A852464" w14:textId="226CEFB1" w:rsidR="00820E56" w:rsidRPr="00B27854" w:rsidRDefault="004C7F2A" w:rsidP="00820E56">
      <w:pPr>
        <w:pStyle w:val="NoteLevel1"/>
        <w:rPr>
          <w:sz w:val="22"/>
          <w:szCs w:val="22"/>
        </w:rPr>
      </w:pPr>
      <w:r w:rsidRPr="00B27854">
        <w:rPr>
          <w:sz w:val="22"/>
          <w:szCs w:val="22"/>
        </w:rPr>
        <w:t xml:space="preserve">(2) </w:t>
      </w:r>
      <w:proofErr w:type="gramStart"/>
      <w:r w:rsidR="00820E56" w:rsidRPr="00B27854">
        <w:rPr>
          <w:sz w:val="22"/>
          <w:szCs w:val="22"/>
        </w:rPr>
        <w:t>the</w:t>
      </w:r>
      <w:proofErr w:type="gramEnd"/>
      <w:r w:rsidR="00820E56" w:rsidRPr="00B27854">
        <w:rPr>
          <w:sz w:val="22"/>
          <w:szCs w:val="22"/>
        </w:rPr>
        <w:t xml:space="preserve"> longer a product exist in the market place the more likely it is to become saturated</w:t>
      </w:r>
    </w:p>
    <w:p w14:paraId="42336CB9" w14:textId="04537F56" w:rsidR="00820E56" w:rsidRPr="00B27854" w:rsidRDefault="004C7F2A" w:rsidP="00820E56">
      <w:pPr>
        <w:pStyle w:val="NoteLevel2"/>
        <w:rPr>
          <w:sz w:val="22"/>
          <w:szCs w:val="22"/>
        </w:rPr>
      </w:pPr>
      <w:proofErr w:type="gramStart"/>
      <w:r w:rsidRPr="00B27854">
        <w:rPr>
          <w:sz w:val="22"/>
          <w:szCs w:val="22"/>
        </w:rPr>
        <w:t>to</w:t>
      </w:r>
      <w:proofErr w:type="gramEnd"/>
      <w:r w:rsidRPr="00B27854">
        <w:rPr>
          <w:sz w:val="22"/>
          <w:szCs w:val="22"/>
        </w:rPr>
        <w:t xml:space="preserve"> keep their value, firms must continuously offer new products and services</w:t>
      </w:r>
    </w:p>
    <w:p w14:paraId="47C8FB0A" w14:textId="3F68C577" w:rsidR="004C7F2A" w:rsidRPr="00B27854" w:rsidRDefault="004C7F2A" w:rsidP="004C7F2A">
      <w:pPr>
        <w:pStyle w:val="NoteLevel2"/>
        <w:rPr>
          <w:sz w:val="22"/>
          <w:szCs w:val="22"/>
        </w:rPr>
      </w:pPr>
      <w:proofErr w:type="gramStart"/>
      <w:r w:rsidRPr="00B27854">
        <w:rPr>
          <w:sz w:val="22"/>
          <w:szCs w:val="22"/>
        </w:rPr>
        <w:t>ex</w:t>
      </w:r>
      <w:proofErr w:type="gramEnd"/>
      <w:r w:rsidRPr="00B27854">
        <w:rPr>
          <w:sz w:val="22"/>
          <w:szCs w:val="22"/>
        </w:rPr>
        <w:t>. Reebok offers new lines of sneakers several times a year and is thus able to sustain their growth</w:t>
      </w:r>
    </w:p>
    <w:p w14:paraId="1248AB69" w14:textId="59AE4C89" w:rsidR="004C7F2A" w:rsidRPr="00B27854" w:rsidRDefault="004C7F2A" w:rsidP="004C7F2A">
      <w:pPr>
        <w:pStyle w:val="NoteLevel1"/>
        <w:rPr>
          <w:sz w:val="22"/>
          <w:szCs w:val="22"/>
        </w:rPr>
      </w:pPr>
      <w:r w:rsidRPr="00B27854">
        <w:rPr>
          <w:sz w:val="22"/>
          <w:szCs w:val="22"/>
        </w:rPr>
        <w:t xml:space="preserve">(3) </w:t>
      </w:r>
      <w:proofErr w:type="gramStart"/>
      <w:r w:rsidRPr="00B27854">
        <w:rPr>
          <w:sz w:val="22"/>
          <w:szCs w:val="22"/>
        </w:rPr>
        <w:t>the</w:t>
      </w:r>
      <w:proofErr w:type="gramEnd"/>
      <w:r w:rsidRPr="00B27854">
        <w:rPr>
          <w:sz w:val="22"/>
          <w:szCs w:val="22"/>
        </w:rPr>
        <w:t xml:space="preserve"> portfolio of product that innovation can create helps the firm diversify its risk and therefore enhance firm value better than a single product can.</w:t>
      </w:r>
    </w:p>
    <w:p w14:paraId="1C328894" w14:textId="0AF8A386" w:rsidR="004C7F2A" w:rsidRPr="00B27854" w:rsidRDefault="004C7F2A" w:rsidP="004C7F2A">
      <w:pPr>
        <w:pStyle w:val="NoteLevel2"/>
        <w:rPr>
          <w:sz w:val="22"/>
          <w:szCs w:val="22"/>
        </w:rPr>
      </w:pPr>
      <w:r w:rsidRPr="00B27854">
        <w:rPr>
          <w:sz w:val="22"/>
          <w:szCs w:val="22"/>
        </w:rPr>
        <w:t>Products that are doing poorly are offset by products that are doing well</w:t>
      </w:r>
    </w:p>
    <w:p w14:paraId="71880A1B" w14:textId="204B5B69" w:rsidR="004C7F2A" w:rsidRPr="00B27854" w:rsidRDefault="004C7F2A" w:rsidP="004C7F2A">
      <w:pPr>
        <w:pStyle w:val="NoteLevel2"/>
        <w:rPr>
          <w:sz w:val="22"/>
          <w:szCs w:val="22"/>
        </w:rPr>
      </w:pPr>
      <w:r w:rsidRPr="00B27854">
        <w:rPr>
          <w:sz w:val="22"/>
          <w:szCs w:val="22"/>
        </w:rPr>
        <w:t xml:space="preserve">Ex. E.D. Smith offers jams, pie fillings, ketchup </w:t>
      </w:r>
      <w:proofErr w:type="spellStart"/>
      <w:r w:rsidRPr="00B27854">
        <w:rPr>
          <w:sz w:val="22"/>
          <w:szCs w:val="22"/>
        </w:rPr>
        <w:t>etc</w:t>
      </w:r>
      <w:proofErr w:type="spellEnd"/>
    </w:p>
    <w:p w14:paraId="7FA60CF0" w14:textId="1099DC6F" w:rsidR="004C7F2A" w:rsidRPr="00B27854" w:rsidRDefault="004C7F2A" w:rsidP="004C7F2A">
      <w:pPr>
        <w:pStyle w:val="NoteLevel1"/>
        <w:rPr>
          <w:sz w:val="22"/>
          <w:szCs w:val="22"/>
        </w:rPr>
      </w:pPr>
      <w:r w:rsidRPr="00B27854">
        <w:rPr>
          <w:sz w:val="22"/>
          <w:szCs w:val="22"/>
        </w:rPr>
        <w:t>(4) Most sales come from new products</w:t>
      </w:r>
    </w:p>
    <w:p w14:paraId="05FE8751" w14:textId="4BD6D7DE" w:rsidR="004C7F2A" w:rsidRPr="00B27854" w:rsidRDefault="004C7F2A" w:rsidP="004C7F2A">
      <w:pPr>
        <w:pStyle w:val="NoteLevel2"/>
        <w:rPr>
          <w:sz w:val="22"/>
          <w:szCs w:val="22"/>
        </w:rPr>
      </w:pPr>
      <w:r w:rsidRPr="00B27854">
        <w:rPr>
          <w:sz w:val="22"/>
          <w:szCs w:val="22"/>
        </w:rPr>
        <w:t>“</w:t>
      </w:r>
      <w:proofErr w:type="gramStart"/>
      <w:r w:rsidRPr="00B27854">
        <w:rPr>
          <w:sz w:val="22"/>
          <w:szCs w:val="22"/>
        </w:rPr>
        <w:t>new</w:t>
      </w:r>
      <w:proofErr w:type="gramEnd"/>
      <w:r w:rsidRPr="00B27854">
        <w:rPr>
          <w:sz w:val="22"/>
          <w:szCs w:val="22"/>
        </w:rPr>
        <w:t>-to-the-world’ products can add a lot of value to a firm</w:t>
      </w:r>
    </w:p>
    <w:p w14:paraId="1ADA82C1" w14:textId="48C302E9" w:rsidR="004C7F2A" w:rsidRPr="00B27854" w:rsidRDefault="003570B9" w:rsidP="004C7F2A">
      <w:pPr>
        <w:pStyle w:val="NoteLevel2"/>
        <w:rPr>
          <w:sz w:val="22"/>
          <w:szCs w:val="22"/>
        </w:rPr>
      </w:pPr>
      <w:r w:rsidRPr="00B27854">
        <w:rPr>
          <w:color w:val="FF0000"/>
          <w:sz w:val="22"/>
          <w:szCs w:val="22"/>
        </w:rPr>
        <w:t>P</w:t>
      </w:r>
      <w:r w:rsidR="004C7F2A" w:rsidRPr="00B27854">
        <w:rPr>
          <w:color w:val="FF0000"/>
          <w:sz w:val="22"/>
          <w:szCs w:val="22"/>
        </w:rPr>
        <w:t>ioneers (or breakthrough)</w:t>
      </w:r>
      <w:r w:rsidR="004C7F2A" w:rsidRPr="00B27854">
        <w:rPr>
          <w:sz w:val="22"/>
          <w:szCs w:val="22"/>
        </w:rPr>
        <w:t xml:space="preserve">: new product introductions that establish a completely new market or radically change both the rules of competition and consumer preferences in </w:t>
      </w:r>
      <w:proofErr w:type="gramStart"/>
      <w:r w:rsidR="004C7F2A" w:rsidRPr="00B27854">
        <w:rPr>
          <w:sz w:val="22"/>
          <w:szCs w:val="22"/>
        </w:rPr>
        <w:t>a  market</w:t>
      </w:r>
      <w:proofErr w:type="gramEnd"/>
      <w:r w:rsidR="004C7F2A" w:rsidRPr="00B27854">
        <w:rPr>
          <w:sz w:val="22"/>
          <w:szCs w:val="22"/>
        </w:rPr>
        <w:t>.</w:t>
      </w:r>
    </w:p>
    <w:p w14:paraId="3838BC58" w14:textId="1432821D" w:rsidR="00CC25E7" w:rsidRPr="00B27854" w:rsidRDefault="00CC25E7" w:rsidP="00CC25E7">
      <w:pPr>
        <w:pStyle w:val="NoteLevel3"/>
        <w:numPr>
          <w:ilvl w:val="1"/>
          <w:numId w:val="2"/>
        </w:numPr>
        <w:rPr>
          <w:sz w:val="22"/>
          <w:szCs w:val="22"/>
        </w:rPr>
      </w:pPr>
      <w:r w:rsidRPr="00B27854">
        <w:rPr>
          <w:sz w:val="22"/>
          <w:szCs w:val="22"/>
        </w:rPr>
        <w:t>Requires more learning from consumers and offer more benefits</w:t>
      </w:r>
    </w:p>
    <w:p w14:paraId="09EE40A4" w14:textId="1A80A016" w:rsidR="00CC25E7" w:rsidRPr="00B27854" w:rsidRDefault="00CC25E7" w:rsidP="00CC25E7">
      <w:pPr>
        <w:pStyle w:val="NoteLevel3"/>
        <w:numPr>
          <w:ilvl w:val="1"/>
          <w:numId w:val="2"/>
        </w:numPr>
        <w:rPr>
          <w:sz w:val="22"/>
          <w:szCs w:val="22"/>
        </w:rPr>
      </w:pPr>
      <w:r w:rsidRPr="00B27854">
        <w:rPr>
          <w:sz w:val="22"/>
          <w:szCs w:val="22"/>
        </w:rPr>
        <w:t xml:space="preserve">Ex. The internet requires a lot of learning, </w:t>
      </w:r>
      <w:proofErr w:type="spellStart"/>
      <w:r w:rsidRPr="00B27854">
        <w:rPr>
          <w:sz w:val="22"/>
          <w:szCs w:val="22"/>
        </w:rPr>
        <w:t>Wifi</w:t>
      </w:r>
      <w:proofErr w:type="spellEnd"/>
      <w:r w:rsidRPr="00B27854">
        <w:rPr>
          <w:sz w:val="22"/>
          <w:szCs w:val="22"/>
        </w:rPr>
        <w:t xml:space="preserve"> does not</w:t>
      </w:r>
    </w:p>
    <w:p w14:paraId="4AF73EE3" w14:textId="42427737" w:rsidR="004C7F2A" w:rsidRPr="00B27854" w:rsidRDefault="004C7F2A" w:rsidP="004C7F2A">
      <w:pPr>
        <w:pStyle w:val="NoteLevel2"/>
        <w:rPr>
          <w:sz w:val="22"/>
          <w:szCs w:val="22"/>
        </w:rPr>
      </w:pPr>
      <w:r w:rsidRPr="00B27854">
        <w:rPr>
          <w:color w:val="FF0000"/>
          <w:sz w:val="22"/>
          <w:szCs w:val="22"/>
        </w:rPr>
        <w:t>First movers</w:t>
      </w:r>
      <w:r w:rsidRPr="00B27854">
        <w:rPr>
          <w:sz w:val="22"/>
          <w:szCs w:val="22"/>
        </w:rPr>
        <w:t>: Product pioneers that are t</w:t>
      </w:r>
      <w:r w:rsidR="00CC25E7" w:rsidRPr="00B27854">
        <w:rPr>
          <w:sz w:val="22"/>
          <w:szCs w:val="22"/>
        </w:rPr>
        <w:t>he first to create a mark</w:t>
      </w:r>
      <w:r w:rsidRPr="00B27854">
        <w:rPr>
          <w:sz w:val="22"/>
          <w:szCs w:val="22"/>
        </w:rPr>
        <w:t>et or product category, making them readily recognizable to consumers and thus establishing a commanding and early market share lead.</w:t>
      </w:r>
    </w:p>
    <w:p w14:paraId="158046F4" w14:textId="66B71CA5" w:rsidR="004C7F2A" w:rsidRPr="00B27854" w:rsidRDefault="00CC25E7" w:rsidP="004C7F2A">
      <w:pPr>
        <w:pStyle w:val="NoteLevel2"/>
        <w:rPr>
          <w:sz w:val="22"/>
          <w:szCs w:val="22"/>
        </w:rPr>
      </w:pPr>
      <w:r w:rsidRPr="00B27854">
        <w:rPr>
          <w:sz w:val="22"/>
          <w:szCs w:val="22"/>
        </w:rPr>
        <w:t>Not all pioneers are successful,</w:t>
      </w:r>
      <w:r w:rsidR="003570B9" w:rsidRPr="00B27854">
        <w:rPr>
          <w:sz w:val="22"/>
          <w:szCs w:val="22"/>
        </w:rPr>
        <w:t xml:space="preserve"> imitators capitalize on the wea</w:t>
      </w:r>
      <w:r w:rsidRPr="00B27854">
        <w:rPr>
          <w:sz w:val="22"/>
          <w:szCs w:val="22"/>
        </w:rPr>
        <w:t>kness or pioneers</w:t>
      </w:r>
    </w:p>
    <w:p w14:paraId="4CB65EB2" w14:textId="41CF3CFC" w:rsidR="00CC25E7" w:rsidRPr="00B27854" w:rsidRDefault="00CC25E7" w:rsidP="004C7F2A">
      <w:pPr>
        <w:pStyle w:val="NoteLevel2"/>
        <w:rPr>
          <w:sz w:val="22"/>
          <w:szCs w:val="22"/>
        </w:rPr>
      </w:pPr>
      <w:r w:rsidRPr="00B27854">
        <w:rPr>
          <w:sz w:val="22"/>
          <w:szCs w:val="22"/>
        </w:rPr>
        <w:t>Less sophisticated and simple but expensive, allows imitators to improve product and offer it at a cheaper price</w:t>
      </w:r>
    </w:p>
    <w:p w14:paraId="3F4B2B77" w14:textId="1BA04A03" w:rsidR="00CC25E7" w:rsidRPr="00B27854" w:rsidRDefault="00CC25E7" w:rsidP="004C7F2A">
      <w:pPr>
        <w:pStyle w:val="NoteLevel2"/>
        <w:rPr>
          <w:sz w:val="22"/>
          <w:szCs w:val="22"/>
        </w:rPr>
      </w:pPr>
      <w:r w:rsidRPr="00B27854">
        <w:rPr>
          <w:sz w:val="22"/>
          <w:szCs w:val="22"/>
        </w:rPr>
        <w:t xml:space="preserve">95% </w:t>
      </w:r>
      <w:r w:rsidR="003570B9" w:rsidRPr="00B27854">
        <w:rPr>
          <w:sz w:val="22"/>
          <w:szCs w:val="22"/>
        </w:rPr>
        <w:t>o</w:t>
      </w:r>
      <w:r w:rsidRPr="00B27854">
        <w:rPr>
          <w:sz w:val="22"/>
          <w:szCs w:val="22"/>
        </w:rPr>
        <w:t>f all consumer good fail</w:t>
      </w:r>
    </w:p>
    <w:p w14:paraId="466377B2" w14:textId="56FC7943" w:rsidR="00CC25E7" w:rsidRPr="00B27854" w:rsidRDefault="00CC25E7" w:rsidP="00CC25E7">
      <w:pPr>
        <w:pStyle w:val="NoteLevel3"/>
        <w:rPr>
          <w:sz w:val="22"/>
          <w:szCs w:val="22"/>
        </w:rPr>
      </w:pPr>
      <w:proofErr w:type="gramStart"/>
      <w:r w:rsidRPr="00B27854">
        <w:rPr>
          <w:sz w:val="22"/>
          <w:szCs w:val="22"/>
        </w:rPr>
        <w:t>they</w:t>
      </w:r>
      <w:proofErr w:type="gramEnd"/>
      <w:r w:rsidRPr="00B27854">
        <w:rPr>
          <w:sz w:val="22"/>
          <w:szCs w:val="22"/>
        </w:rPr>
        <w:t xml:space="preserve"> offer consumer too few benefits compared to existing product</w:t>
      </w:r>
    </w:p>
    <w:p w14:paraId="551663B8" w14:textId="3A7AEA26" w:rsidR="00CC25E7" w:rsidRPr="00B27854" w:rsidRDefault="003570B9" w:rsidP="00CC25E7">
      <w:pPr>
        <w:pStyle w:val="NoteLevel3"/>
        <w:rPr>
          <w:sz w:val="22"/>
          <w:szCs w:val="22"/>
        </w:rPr>
      </w:pPr>
      <w:proofErr w:type="gramStart"/>
      <w:r w:rsidRPr="00B27854">
        <w:rPr>
          <w:sz w:val="22"/>
          <w:szCs w:val="22"/>
        </w:rPr>
        <w:t>too</w:t>
      </w:r>
      <w:proofErr w:type="gramEnd"/>
      <w:r w:rsidRPr="00B27854">
        <w:rPr>
          <w:sz w:val="22"/>
          <w:szCs w:val="22"/>
        </w:rPr>
        <w:t xml:space="preserve"> complex or require substantial</w:t>
      </w:r>
      <w:r w:rsidR="00CC25E7" w:rsidRPr="00B27854">
        <w:rPr>
          <w:sz w:val="22"/>
          <w:szCs w:val="22"/>
        </w:rPr>
        <w:t xml:space="preserve"> learning for consumers</w:t>
      </w:r>
    </w:p>
    <w:p w14:paraId="2EC4DD00" w14:textId="18757632" w:rsidR="00CC25E7" w:rsidRPr="00B27854" w:rsidRDefault="00CC25E7" w:rsidP="00CC25E7">
      <w:pPr>
        <w:pStyle w:val="NoteLevel3"/>
        <w:rPr>
          <w:sz w:val="22"/>
          <w:szCs w:val="22"/>
        </w:rPr>
      </w:pPr>
      <w:proofErr w:type="gramStart"/>
      <w:r w:rsidRPr="00B27854">
        <w:rPr>
          <w:sz w:val="22"/>
          <w:szCs w:val="22"/>
        </w:rPr>
        <w:t>introduced</w:t>
      </w:r>
      <w:proofErr w:type="gramEnd"/>
      <w:r w:rsidRPr="00B27854">
        <w:rPr>
          <w:sz w:val="22"/>
          <w:szCs w:val="22"/>
        </w:rPr>
        <w:t xml:space="preserve"> at a time consumers are not ready for such a </w:t>
      </w:r>
      <w:r w:rsidR="003570B9" w:rsidRPr="00B27854">
        <w:rPr>
          <w:sz w:val="22"/>
          <w:szCs w:val="22"/>
        </w:rPr>
        <w:t>n</w:t>
      </w:r>
      <w:r w:rsidRPr="00B27854">
        <w:rPr>
          <w:sz w:val="22"/>
          <w:szCs w:val="22"/>
        </w:rPr>
        <w:t>ew product or service</w:t>
      </w:r>
    </w:p>
    <w:p w14:paraId="4A13206A" w14:textId="4105C365" w:rsidR="00CC25E7" w:rsidRPr="00B27854" w:rsidRDefault="00CC25E7" w:rsidP="003570B9">
      <w:pPr>
        <w:pStyle w:val="NoteLevel1"/>
        <w:rPr>
          <w:sz w:val="22"/>
          <w:szCs w:val="22"/>
        </w:rPr>
      </w:pPr>
    </w:p>
    <w:p w14:paraId="1525DD6D" w14:textId="7C40C56F" w:rsidR="003570B9" w:rsidRPr="00B27854" w:rsidRDefault="003570B9" w:rsidP="003570B9">
      <w:pPr>
        <w:pStyle w:val="NoteLevel1"/>
        <w:rPr>
          <w:b/>
          <w:sz w:val="22"/>
          <w:szCs w:val="22"/>
          <w:u w:val="single"/>
        </w:rPr>
      </w:pPr>
      <w:r w:rsidRPr="00B27854">
        <w:rPr>
          <w:b/>
          <w:sz w:val="22"/>
          <w:szCs w:val="22"/>
          <w:u w:val="single"/>
        </w:rPr>
        <w:t>Adaptation of Innovation</w:t>
      </w:r>
    </w:p>
    <w:p w14:paraId="68AC4901" w14:textId="28BDFD04" w:rsidR="003570B9" w:rsidRPr="00B27854" w:rsidRDefault="003570B9" w:rsidP="003570B9">
      <w:pPr>
        <w:pStyle w:val="NoteLevel1"/>
        <w:rPr>
          <w:sz w:val="22"/>
          <w:szCs w:val="22"/>
        </w:rPr>
      </w:pPr>
      <w:r w:rsidRPr="00B27854">
        <w:rPr>
          <w:sz w:val="22"/>
          <w:szCs w:val="22"/>
        </w:rPr>
        <w:t>Diffusion of innovation: The process by which the use of an innovation, whether a product or a service, spreads throughout a market group over time and over various categories of adopters</w:t>
      </w:r>
    </w:p>
    <w:p w14:paraId="6F441A79" w14:textId="77777777" w:rsidR="003570B9" w:rsidRPr="00B27854" w:rsidRDefault="003570B9" w:rsidP="003570B9">
      <w:pPr>
        <w:pStyle w:val="NoteLevel1"/>
        <w:rPr>
          <w:sz w:val="22"/>
          <w:szCs w:val="22"/>
        </w:rPr>
      </w:pPr>
    </w:p>
    <w:p w14:paraId="22B87571" w14:textId="18F76EC4" w:rsidR="003570B9" w:rsidRPr="00B27854" w:rsidRDefault="003570B9" w:rsidP="003570B9">
      <w:pPr>
        <w:pStyle w:val="NoteLevel1"/>
        <w:rPr>
          <w:sz w:val="22"/>
          <w:szCs w:val="22"/>
          <w:u w:val="single"/>
        </w:rPr>
      </w:pPr>
      <w:r w:rsidRPr="00B27854">
        <w:rPr>
          <w:sz w:val="22"/>
          <w:szCs w:val="22"/>
          <w:u w:val="single"/>
        </w:rPr>
        <w:t>Consumer Adoption Cycle:</w:t>
      </w:r>
    </w:p>
    <w:p w14:paraId="27F0EF86" w14:textId="6E163A82" w:rsidR="003570B9" w:rsidRPr="00B27854" w:rsidRDefault="003570B9" w:rsidP="003570B9">
      <w:pPr>
        <w:pStyle w:val="NoteLevel1"/>
        <w:rPr>
          <w:sz w:val="22"/>
          <w:szCs w:val="22"/>
        </w:rPr>
      </w:pPr>
      <w:r w:rsidRPr="00B27854">
        <w:rPr>
          <w:color w:val="FF0000"/>
          <w:sz w:val="22"/>
          <w:szCs w:val="22"/>
        </w:rPr>
        <w:t>Innovators</w:t>
      </w:r>
      <w:r w:rsidRPr="00B27854">
        <w:rPr>
          <w:sz w:val="22"/>
          <w:szCs w:val="22"/>
        </w:rPr>
        <w:t>: Those buyers who want to be the first to have the new product or service.</w:t>
      </w:r>
    </w:p>
    <w:p w14:paraId="7D041A56" w14:textId="5CA15E31" w:rsidR="00CE6596" w:rsidRPr="00B27854" w:rsidRDefault="00CE6596" w:rsidP="00CE6596">
      <w:pPr>
        <w:pStyle w:val="NoteLevel2"/>
        <w:rPr>
          <w:sz w:val="22"/>
          <w:szCs w:val="22"/>
        </w:rPr>
      </w:pPr>
      <w:r w:rsidRPr="00B27854">
        <w:rPr>
          <w:sz w:val="22"/>
          <w:szCs w:val="22"/>
        </w:rPr>
        <w:t>Enjoy taking risks, highly knowledgeable, and not price sensitive</w:t>
      </w:r>
    </w:p>
    <w:p w14:paraId="35A757A4" w14:textId="1162F1BA" w:rsidR="00CE6596" w:rsidRPr="00B27854" w:rsidRDefault="00CE6596" w:rsidP="00CE6596">
      <w:pPr>
        <w:pStyle w:val="NoteLevel2"/>
        <w:rPr>
          <w:sz w:val="22"/>
          <w:szCs w:val="22"/>
        </w:rPr>
      </w:pPr>
      <w:r w:rsidRPr="00B27854">
        <w:rPr>
          <w:sz w:val="22"/>
          <w:szCs w:val="22"/>
        </w:rPr>
        <w:t>Keep themselves well informed of about the product category</w:t>
      </w:r>
    </w:p>
    <w:p w14:paraId="68B8B775" w14:textId="46E6A1A4" w:rsidR="00CE6596" w:rsidRPr="00B27854" w:rsidRDefault="00CE6596" w:rsidP="00CE6596">
      <w:pPr>
        <w:pStyle w:val="NoteLevel2"/>
        <w:rPr>
          <w:sz w:val="22"/>
          <w:szCs w:val="22"/>
        </w:rPr>
      </w:pPr>
      <w:r w:rsidRPr="00B27854">
        <w:rPr>
          <w:sz w:val="22"/>
          <w:szCs w:val="22"/>
        </w:rPr>
        <w:t>Crucial to success because they help new product gain acceptance and spread positive word of mouth</w:t>
      </w:r>
    </w:p>
    <w:p w14:paraId="18226F7B" w14:textId="77777777" w:rsidR="00CE6596" w:rsidRPr="00B27854" w:rsidRDefault="00CE6596" w:rsidP="003570B9">
      <w:pPr>
        <w:pStyle w:val="NoteLevel1"/>
        <w:rPr>
          <w:sz w:val="22"/>
          <w:szCs w:val="22"/>
        </w:rPr>
      </w:pPr>
    </w:p>
    <w:p w14:paraId="6B349743" w14:textId="448E0A00" w:rsidR="003570B9" w:rsidRPr="00B27854" w:rsidRDefault="003570B9" w:rsidP="003570B9">
      <w:pPr>
        <w:pStyle w:val="NoteLevel1"/>
        <w:rPr>
          <w:sz w:val="22"/>
          <w:szCs w:val="22"/>
        </w:rPr>
      </w:pPr>
      <w:r w:rsidRPr="00B27854">
        <w:rPr>
          <w:color w:val="FF0000"/>
          <w:sz w:val="22"/>
          <w:szCs w:val="22"/>
        </w:rPr>
        <w:t>Early Adopters</w:t>
      </w:r>
      <w:r w:rsidR="00CE6596" w:rsidRPr="00B27854">
        <w:rPr>
          <w:sz w:val="22"/>
          <w:szCs w:val="22"/>
        </w:rPr>
        <w:t>: second group to use the product or innovation, generally don’t like to take as much risk as innovators</w:t>
      </w:r>
    </w:p>
    <w:p w14:paraId="2703B01A" w14:textId="688AD28A" w:rsidR="00CE6596" w:rsidRPr="00B27854" w:rsidRDefault="00CE6596" w:rsidP="00CE6596">
      <w:pPr>
        <w:pStyle w:val="NoteLevel2"/>
        <w:rPr>
          <w:sz w:val="22"/>
          <w:szCs w:val="22"/>
        </w:rPr>
      </w:pPr>
      <w:r w:rsidRPr="00B27854">
        <w:rPr>
          <w:sz w:val="22"/>
          <w:szCs w:val="22"/>
        </w:rPr>
        <w:t xml:space="preserve">Enjoy novelty and are </w:t>
      </w:r>
      <w:r w:rsidR="00301D3B" w:rsidRPr="00B27854">
        <w:rPr>
          <w:sz w:val="22"/>
          <w:szCs w:val="22"/>
        </w:rPr>
        <w:t>opinion</w:t>
      </w:r>
      <w:r w:rsidRPr="00B27854">
        <w:rPr>
          <w:sz w:val="22"/>
          <w:szCs w:val="22"/>
        </w:rPr>
        <w:t xml:space="preserve"> leaders</w:t>
      </w:r>
    </w:p>
    <w:p w14:paraId="7C1B6E1D" w14:textId="77777777" w:rsidR="00CE6596" w:rsidRPr="00B27854" w:rsidRDefault="00CE6596" w:rsidP="003570B9">
      <w:pPr>
        <w:pStyle w:val="NoteLevel1"/>
        <w:rPr>
          <w:sz w:val="22"/>
          <w:szCs w:val="22"/>
        </w:rPr>
      </w:pPr>
    </w:p>
    <w:p w14:paraId="02B14610" w14:textId="2D12C7F7" w:rsidR="003570B9" w:rsidRPr="00B27854" w:rsidRDefault="003570B9" w:rsidP="003570B9">
      <w:pPr>
        <w:pStyle w:val="NoteLevel1"/>
        <w:rPr>
          <w:sz w:val="22"/>
          <w:szCs w:val="22"/>
        </w:rPr>
      </w:pPr>
      <w:r w:rsidRPr="00B27854">
        <w:rPr>
          <w:color w:val="FF0000"/>
          <w:sz w:val="22"/>
          <w:szCs w:val="22"/>
        </w:rPr>
        <w:t>Early majority</w:t>
      </w:r>
      <w:r w:rsidR="00CE6596" w:rsidRPr="00B27854">
        <w:rPr>
          <w:sz w:val="22"/>
          <w:szCs w:val="22"/>
        </w:rPr>
        <w:t>: members don’t like to take much risk and therefore tend to wait until bugs are worked out</w:t>
      </w:r>
    </w:p>
    <w:p w14:paraId="1510EE01" w14:textId="1121C7F5" w:rsidR="00CE6596" w:rsidRPr="00B27854" w:rsidRDefault="00CE6596" w:rsidP="00CE6596">
      <w:pPr>
        <w:pStyle w:val="NoteLevel2"/>
        <w:rPr>
          <w:sz w:val="22"/>
          <w:szCs w:val="22"/>
        </w:rPr>
      </w:pPr>
      <w:r w:rsidRPr="00B27854">
        <w:rPr>
          <w:sz w:val="22"/>
          <w:szCs w:val="22"/>
        </w:rPr>
        <w:t>Crucial because if the group does not become large enough the product or service will fail</w:t>
      </w:r>
    </w:p>
    <w:p w14:paraId="1BEDE974" w14:textId="4B2046A0" w:rsidR="00CE6596" w:rsidRPr="00B27854" w:rsidRDefault="00CE6596" w:rsidP="00CE6596">
      <w:pPr>
        <w:pStyle w:val="NoteLevel2"/>
        <w:rPr>
          <w:sz w:val="22"/>
          <w:szCs w:val="22"/>
        </w:rPr>
      </w:pPr>
      <w:r w:rsidRPr="00B27854">
        <w:rPr>
          <w:sz w:val="22"/>
          <w:szCs w:val="22"/>
        </w:rPr>
        <w:t>Number of competitors enter the marketplace the same time they do</w:t>
      </w:r>
    </w:p>
    <w:p w14:paraId="435C43B9" w14:textId="77777777" w:rsidR="00CE6596" w:rsidRPr="00B27854" w:rsidRDefault="00CE6596" w:rsidP="00CE6596">
      <w:pPr>
        <w:pStyle w:val="NoteLevel1"/>
        <w:numPr>
          <w:ilvl w:val="0"/>
          <w:numId w:val="0"/>
        </w:numPr>
        <w:rPr>
          <w:sz w:val="22"/>
          <w:szCs w:val="22"/>
        </w:rPr>
      </w:pPr>
    </w:p>
    <w:p w14:paraId="30423D2B" w14:textId="386A789C" w:rsidR="00CE6596" w:rsidRPr="00B27854" w:rsidRDefault="003570B9" w:rsidP="00301D3B">
      <w:pPr>
        <w:pStyle w:val="NoteLevel1"/>
        <w:rPr>
          <w:sz w:val="22"/>
          <w:szCs w:val="22"/>
        </w:rPr>
      </w:pPr>
      <w:r w:rsidRPr="00B27854">
        <w:rPr>
          <w:color w:val="FF0000"/>
          <w:sz w:val="22"/>
          <w:szCs w:val="22"/>
        </w:rPr>
        <w:t>Late majority</w:t>
      </w:r>
      <w:r w:rsidR="00CE6596" w:rsidRPr="00B27854">
        <w:rPr>
          <w:sz w:val="22"/>
          <w:szCs w:val="22"/>
        </w:rPr>
        <w:t>: last group of buyers to enter a market</w:t>
      </w:r>
    </w:p>
    <w:p w14:paraId="459EED58" w14:textId="77777777" w:rsidR="00CE6596" w:rsidRPr="00B27854" w:rsidRDefault="00CE6596" w:rsidP="003570B9">
      <w:pPr>
        <w:pStyle w:val="NoteLevel1"/>
        <w:rPr>
          <w:sz w:val="22"/>
          <w:szCs w:val="22"/>
        </w:rPr>
      </w:pPr>
    </w:p>
    <w:p w14:paraId="22343E3A" w14:textId="3594B407" w:rsidR="003570B9" w:rsidRPr="00B27854" w:rsidRDefault="003570B9" w:rsidP="003570B9">
      <w:pPr>
        <w:pStyle w:val="NoteLevel1"/>
        <w:rPr>
          <w:sz w:val="22"/>
          <w:szCs w:val="22"/>
        </w:rPr>
      </w:pPr>
      <w:r w:rsidRPr="00B27854">
        <w:rPr>
          <w:color w:val="FF0000"/>
          <w:sz w:val="22"/>
          <w:szCs w:val="22"/>
        </w:rPr>
        <w:t>Laggards</w:t>
      </w:r>
      <w:r w:rsidR="00CE6596" w:rsidRPr="00B27854">
        <w:rPr>
          <w:sz w:val="22"/>
          <w:szCs w:val="22"/>
        </w:rPr>
        <w:t>: Consumers who like to avoid change and rely on traditional products until they are no longer available</w:t>
      </w:r>
      <w:r w:rsidR="00301D3B" w:rsidRPr="00B27854">
        <w:rPr>
          <w:sz w:val="22"/>
          <w:szCs w:val="22"/>
        </w:rPr>
        <w:t>.</w:t>
      </w:r>
    </w:p>
    <w:p w14:paraId="30BBF437" w14:textId="77777777" w:rsidR="00301D3B" w:rsidRPr="00B27854" w:rsidRDefault="00301D3B" w:rsidP="003570B9">
      <w:pPr>
        <w:pStyle w:val="NoteLevel1"/>
        <w:rPr>
          <w:sz w:val="22"/>
          <w:szCs w:val="22"/>
        </w:rPr>
      </w:pPr>
    </w:p>
    <w:p w14:paraId="24CB466A" w14:textId="31BB23A1" w:rsidR="00301D3B" w:rsidRPr="00B27854" w:rsidRDefault="00301D3B" w:rsidP="003570B9">
      <w:pPr>
        <w:pStyle w:val="NoteLevel1"/>
        <w:rPr>
          <w:b/>
          <w:sz w:val="22"/>
          <w:szCs w:val="22"/>
          <w:u w:val="single"/>
        </w:rPr>
      </w:pPr>
      <w:r w:rsidRPr="00B27854">
        <w:rPr>
          <w:b/>
          <w:sz w:val="22"/>
          <w:szCs w:val="22"/>
          <w:u w:val="single"/>
        </w:rPr>
        <w:t>Factors Affecting Product Diffusion Speed</w:t>
      </w:r>
    </w:p>
    <w:p w14:paraId="7352B885" w14:textId="44FC59B9" w:rsidR="00301D3B" w:rsidRPr="00B27854" w:rsidRDefault="00301D3B" w:rsidP="00301D3B">
      <w:pPr>
        <w:pStyle w:val="NoteLevel1"/>
        <w:rPr>
          <w:sz w:val="22"/>
          <w:szCs w:val="22"/>
        </w:rPr>
      </w:pPr>
      <w:r w:rsidRPr="00B27854">
        <w:rPr>
          <w:sz w:val="22"/>
          <w:szCs w:val="22"/>
        </w:rPr>
        <w:t>Relative Advantage</w:t>
      </w:r>
    </w:p>
    <w:p w14:paraId="200AE128" w14:textId="724B2E8B" w:rsidR="00301D3B" w:rsidRPr="00B27854" w:rsidRDefault="00301D3B" w:rsidP="00301D3B">
      <w:pPr>
        <w:pStyle w:val="NoteLevel2"/>
        <w:rPr>
          <w:sz w:val="22"/>
          <w:szCs w:val="22"/>
        </w:rPr>
      </w:pPr>
      <w:r w:rsidRPr="00B27854">
        <w:rPr>
          <w:sz w:val="22"/>
          <w:szCs w:val="22"/>
        </w:rPr>
        <w:t>If the product seems to be better than substitutes, diffusion will be quick</w:t>
      </w:r>
    </w:p>
    <w:p w14:paraId="49458CB9" w14:textId="77777777" w:rsidR="00301D3B" w:rsidRPr="00B27854" w:rsidRDefault="00301D3B" w:rsidP="00301D3B">
      <w:pPr>
        <w:pStyle w:val="NoteLevel1"/>
        <w:rPr>
          <w:sz w:val="22"/>
          <w:szCs w:val="22"/>
        </w:rPr>
      </w:pPr>
    </w:p>
    <w:p w14:paraId="477DA8C6" w14:textId="26CA4123" w:rsidR="00301D3B" w:rsidRPr="00B27854" w:rsidRDefault="00301D3B" w:rsidP="00301D3B">
      <w:pPr>
        <w:pStyle w:val="NoteLevel1"/>
        <w:rPr>
          <w:sz w:val="22"/>
          <w:szCs w:val="22"/>
        </w:rPr>
      </w:pPr>
      <w:r w:rsidRPr="00B27854">
        <w:rPr>
          <w:sz w:val="22"/>
          <w:szCs w:val="22"/>
        </w:rPr>
        <w:t>Compatibility</w:t>
      </w:r>
    </w:p>
    <w:p w14:paraId="0C34635C" w14:textId="4362FDCD" w:rsidR="00301D3B" w:rsidRPr="00B27854" w:rsidRDefault="00D30407" w:rsidP="00301D3B">
      <w:pPr>
        <w:pStyle w:val="NoteLevel2"/>
        <w:rPr>
          <w:sz w:val="22"/>
          <w:szCs w:val="22"/>
        </w:rPr>
      </w:pPr>
      <w:r w:rsidRPr="00B27854">
        <w:rPr>
          <w:sz w:val="22"/>
          <w:szCs w:val="22"/>
        </w:rPr>
        <w:t>Has to be consist with people’s behaviour, needs, and values</w:t>
      </w:r>
    </w:p>
    <w:p w14:paraId="263B1360" w14:textId="68196763" w:rsidR="00D30407" w:rsidRPr="00B27854" w:rsidRDefault="00D30407" w:rsidP="00301D3B">
      <w:pPr>
        <w:pStyle w:val="NoteLevel2"/>
        <w:rPr>
          <w:sz w:val="22"/>
          <w:szCs w:val="22"/>
        </w:rPr>
      </w:pPr>
      <w:r w:rsidRPr="00B27854">
        <w:rPr>
          <w:sz w:val="22"/>
          <w:szCs w:val="22"/>
        </w:rPr>
        <w:t>Ex. BlackBerry meet the needs of business people by providing a product that provides real time information</w:t>
      </w:r>
    </w:p>
    <w:p w14:paraId="31A02AC4" w14:textId="77777777" w:rsidR="00D30407" w:rsidRPr="00B27854" w:rsidRDefault="00D30407" w:rsidP="00301D3B">
      <w:pPr>
        <w:pStyle w:val="NoteLevel1"/>
        <w:rPr>
          <w:sz w:val="22"/>
          <w:szCs w:val="22"/>
        </w:rPr>
      </w:pPr>
    </w:p>
    <w:p w14:paraId="06342574" w14:textId="2A9DC7C4" w:rsidR="00301D3B" w:rsidRPr="00B27854" w:rsidRDefault="00301D3B" w:rsidP="00301D3B">
      <w:pPr>
        <w:pStyle w:val="NoteLevel1"/>
        <w:rPr>
          <w:sz w:val="22"/>
          <w:szCs w:val="22"/>
        </w:rPr>
      </w:pPr>
      <w:proofErr w:type="spellStart"/>
      <w:r w:rsidRPr="00B27854">
        <w:rPr>
          <w:sz w:val="22"/>
          <w:szCs w:val="22"/>
        </w:rPr>
        <w:t>Observability</w:t>
      </w:r>
      <w:proofErr w:type="spellEnd"/>
    </w:p>
    <w:p w14:paraId="689566F6" w14:textId="6E70DC86" w:rsidR="00D30407" w:rsidRPr="00B27854" w:rsidRDefault="00D30407" w:rsidP="00D30407">
      <w:pPr>
        <w:pStyle w:val="NoteLevel2"/>
        <w:rPr>
          <w:sz w:val="22"/>
          <w:szCs w:val="22"/>
        </w:rPr>
      </w:pPr>
      <w:r w:rsidRPr="00B27854">
        <w:rPr>
          <w:sz w:val="22"/>
          <w:szCs w:val="22"/>
        </w:rPr>
        <w:t>How easily others observe the benefits of the product or service</w:t>
      </w:r>
    </w:p>
    <w:p w14:paraId="4342A2EB" w14:textId="77777777" w:rsidR="00D30407" w:rsidRPr="00B27854" w:rsidRDefault="00D30407" w:rsidP="00D30407">
      <w:pPr>
        <w:pStyle w:val="NoteLevel1"/>
        <w:rPr>
          <w:sz w:val="22"/>
          <w:szCs w:val="22"/>
        </w:rPr>
      </w:pPr>
    </w:p>
    <w:p w14:paraId="632D8731" w14:textId="4047F1AF" w:rsidR="00301D3B" w:rsidRPr="00B27854" w:rsidRDefault="00301D3B" w:rsidP="00301D3B">
      <w:pPr>
        <w:pStyle w:val="NoteLevel1"/>
        <w:rPr>
          <w:sz w:val="22"/>
          <w:szCs w:val="22"/>
        </w:rPr>
      </w:pPr>
      <w:r w:rsidRPr="00B27854">
        <w:rPr>
          <w:sz w:val="22"/>
          <w:szCs w:val="22"/>
        </w:rPr>
        <w:t xml:space="preserve">Complex and </w:t>
      </w:r>
      <w:proofErr w:type="spellStart"/>
      <w:r w:rsidRPr="00B27854">
        <w:rPr>
          <w:sz w:val="22"/>
          <w:szCs w:val="22"/>
        </w:rPr>
        <w:t>Trialability</w:t>
      </w:r>
      <w:proofErr w:type="spellEnd"/>
    </w:p>
    <w:p w14:paraId="7AC8E1A2" w14:textId="4DA6CADD" w:rsidR="00D30407" w:rsidRPr="00B27854" w:rsidRDefault="00D30407" w:rsidP="00D30407">
      <w:pPr>
        <w:pStyle w:val="NoteLevel2"/>
        <w:rPr>
          <w:sz w:val="22"/>
          <w:szCs w:val="22"/>
        </w:rPr>
      </w:pPr>
      <w:r w:rsidRPr="00B27854">
        <w:rPr>
          <w:sz w:val="22"/>
          <w:szCs w:val="22"/>
        </w:rPr>
        <w:t>Products diffuse more quickly when they are less complex and easy to try</w:t>
      </w:r>
    </w:p>
    <w:p w14:paraId="10BA143B" w14:textId="77777777" w:rsidR="00D30407" w:rsidRPr="00B27854" w:rsidRDefault="00D30407" w:rsidP="00D30407">
      <w:pPr>
        <w:pStyle w:val="NoteLevel1"/>
        <w:rPr>
          <w:sz w:val="22"/>
          <w:szCs w:val="22"/>
        </w:rPr>
      </w:pPr>
    </w:p>
    <w:p w14:paraId="12C1594E" w14:textId="70076333" w:rsidR="00D30407" w:rsidRPr="00B27854" w:rsidRDefault="00D30407" w:rsidP="00D30407">
      <w:pPr>
        <w:pStyle w:val="NoteLevel1"/>
        <w:rPr>
          <w:b/>
          <w:sz w:val="22"/>
          <w:szCs w:val="22"/>
          <w:u w:val="single"/>
        </w:rPr>
      </w:pPr>
      <w:r w:rsidRPr="00B27854">
        <w:rPr>
          <w:b/>
          <w:sz w:val="22"/>
          <w:szCs w:val="22"/>
          <w:u w:val="single"/>
        </w:rPr>
        <w:t>How Firms Develop new Products</w:t>
      </w:r>
    </w:p>
    <w:p w14:paraId="1E8BB0B9" w14:textId="10F0FD91" w:rsidR="00D30407" w:rsidRPr="00B27854" w:rsidRDefault="00744687" w:rsidP="00744687">
      <w:pPr>
        <w:pStyle w:val="NoteLevel1"/>
        <w:rPr>
          <w:sz w:val="22"/>
          <w:szCs w:val="22"/>
        </w:rPr>
      </w:pPr>
      <w:r w:rsidRPr="00B27854">
        <w:rPr>
          <w:sz w:val="22"/>
          <w:szCs w:val="22"/>
        </w:rPr>
        <w:t>Idea Generation</w:t>
      </w:r>
    </w:p>
    <w:p w14:paraId="40286D2B" w14:textId="652323EE" w:rsidR="00744687" w:rsidRPr="00B27854" w:rsidRDefault="00744687" w:rsidP="00744687">
      <w:pPr>
        <w:pStyle w:val="NoteLevel2"/>
        <w:rPr>
          <w:sz w:val="22"/>
          <w:szCs w:val="22"/>
        </w:rPr>
      </w:pPr>
      <w:r w:rsidRPr="00B27854">
        <w:rPr>
          <w:sz w:val="22"/>
          <w:szCs w:val="22"/>
        </w:rPr>
        <w:t xml:space="preserve">Internal </w:t>
      </w:r>
      <w:r w:rsidR="00446A85" w:rsidRPr="00B27854">
        <w:rPr>
          <w:sz w:val="22"/>
          <w:szCs w:val="22"/>
        </w:rPr>
        <w:t>Research</w:t>
      </w:r>
      <w:r w:rsidRPr="00B27854">
        <w:rPr>
          <w:sz w:val="22"/>
          <w:szCs w:val="22"/>
        </w:rPr>
        <w:t xml:space="preserve"> and </w:t>
      </w:r>
      <w:r w:rsidR="00446A85" w:rsidRPr="00B27854">
        <w:rPr>
          <w:sz w:val="22"/>
          <w:szCs w:val="22"/>
        </w:rPr>
        <w:t>D</w:t>
      </w:r>
      <w:r w:rsidRPr="00B27854">
        <w:rPr>
          <w:sz w:val="22"/>
          <w:szCs w:val="22"/>
        </w:rPr>
        <w:t>evelopment</w:t>
      </w:r>
    </w:p>
    <w:p w14:paraId="10265108" w14:textId="6F816811" w:rsidR="00446A85" w:rsidRPr="00B27854" w:rsidRDefault="00446A85" w:rsidP="00446A85">
      <w:pPr>
        <w:pStyle w:val="NoteLevel3"/>
        <w:rPr>
          <w:sz w:val="22"/>
          <w:szCs w:val="22"/>
        </w:rPr>
      </w:pPr>
      <w:r w:rsidRPr="00B27854">
        <w:rPr>
          <w:sz w:val="22"/>
          <w:szCs w:val="22"/>
        </w:rPr>
        <w:t>Product development costs are high for R&amp;D firms but there is a good chance that the product is a technological or market breakthrough</w:t>
      </w:r>
    </w:p>
    <w:p w14:paraId="6CEBDEFC" w14:textId="14C31FF2" w:rsidR="00446A85" w:rsidRPr="00B27854" w:rsidRDefault="00446A85" w:rsidP="00446A85">
      <w:pPr>
        <w:pStyle w:val="NoteLevel3"/>
        <w:rPr>
          <w:sz w:val="22"/>
          <w:szCs w:val="22"/>
        </w:rPr>
      </w:pPr>
      <w:r w:rsidRPr="00B27854">
        <w:rPr>
          <w:sz w:val="22"/>
          <w:szCs w:val="22"/>
        </w:rPr>
        <w:t>It is expected that the revenue from the cost of R&amp;D will cover the lose of other introductions that were unsuccessful</w:t>
      </w:r>
    </w:p>
    <w:p w14:paraId="5AA44716" w14:textId="77B547D4" w:rsidR="00744687" w:rsidRPr="00B27854" w:rsidRDefault="00744687" w:rsidP="00744687">
      <w:pPr>
        <w:pStyle w:val="NoteLevel2"/>
        <w:rPr>
          <w:sz w:val="22"/>
          <w:szCs w:val="22"/>
        </w:rPr>
      </w:pPr>
      <w:r w:rsidRPr="00B27854">
        <w:rPr>
          <w:sz w:val="22"/>
          <w:szCs w:val="22"/>
        </w:rPr>
        <w:t>Licencing</w:t>
      </w:r>
    </w:p>
    <w:p w14:paraId="52825461" w14:textId="57A54461" w:rsidR="00446A85" w:rsidRPr="00B27854" w:rsidRDefault="00446A85" w:rsidP="00446A85">
      <w:pPr>
        <w:pStyle w:val="NoteLevel3"/>
        <w:rPr>
          <w:sz w:val="22"/>
          <w:szCs w:val="22"/>
        </w:rPr>
      </w:pPr>
      <w:r w:rsidRPr="00B27854">
        <w:rPr>
          <w:sz w:val="22"/>
          <w:szCs w:val="22"/>
        </w:rPr>
        <w:t>Firms buy the rights to use the technology or ideas from other research-intensive firms through a licencing agreement.</w:t>
      </w:r>
    </w:p>
    <w:p w14:paraId="068FD9DA" w14:textId="3CDA32DA" w:rsidR="00446A85" w:rsidRPr="00B27854" w:rsidRDefault="00446A85" w:rsidP="00446A85">
      <w:pPr>
        <w:pStyle w:val="NoteLevel3"/>
        <w:rPr>
          <w:sz w:val="22"/>
          <w:szCs w:val="22"/>
        </w:rPr>
      </w:pPr>
      <w:r w:rsidRPr="00B27854">
        <w:rPr>
          <w:sz w:val="22"/>
          <w:szCs w:val="22"/>
        </w:rPr>
        <w:t>Ex. Biotechnology firms are smaller and research intensive but lack the expertise and resources to market their own innovations so they sell their products to pharmaceutical firms</w:t>
      </w:r>
    </w:p>
    <w:p w14:paraId="00E54C85" w14:textId="6C116925" w:rsidR="00744687" w:rsidRPr="00B27854" w:rsidRDefault="00744687" w:rsidP="00744687">
      <w:pPr>
        <w:pStyle w:val="NoteLevel2"/>
        <w:rPr>
          <w:sz w:val="22"/>
          <w:szCs w:val="22"/>
        </w:rPr>
      </w:pPr>
      <w:r w:rsidRPr="00B27854">
        <w:rPr>
          <w:sz w:val="22"/>
          <w:szCs w:val="22"/>
        </w:rPr>
        <w:t>Brain storming</w:t>
      </w:r>
    </w:p>
    <w:p w14:paraId="19DDA047" w14:textId="14933E4C" w:rsidR="00446A85" w:rsidRPr="00B27854" w:rsidRDefault="00446A85" w:rsidP="00446A85">
      <w:pPr>
        <w:pStyle w:val="NoteLevel3"/>
        <w:rPr>
          <w:sz w:val="22"/>
          <w:szCs w:val="22"/>
        </w:rPr>
      </w:pPr>
      <w:r w:rsidRPr="00B27854">
        <w:rPr>
          <w:sz w:val="22"/>
          <w:szCs w:val="22"/>
        </w:rPr>
        <w:t>No idea can be immediately accepted or rejected</w:t>
      </w:r>
    </w:p>
    <w:p w14:paraId="178A2265" w14:textId="1FDA5270" w:rsidR="00C82448" w:rsidRPr="00B27854" w:rsidRDefault="00C82448" w:rsidP="00446A85">
      <w:pPr>
        <w:pStyle w:val="NoteLevel3"/>
        <w:rPr>
          <w:sz w:val="22"/>
          <w:szCs w:val="22"/>
        </w:rPr>
      </w:pPr>
      <w:r w:rsidRPr="00B27854">
        <w:rPr>
          <w:sz w:val="22"/>
          <w:szCs w:val="22"/>
        </w:rPr>
        <w:t xml:space="preserve">At the end </w:t>
      </w:r>
      <w:proofErr w:type="spellStart"/>
      <w:r w:rsidRPr="00B27854">
        <w:rPr>
          <w:sz w:val="22"/>
          <w:szCs w:val="22"/>
        </w:rPr>
        <w:t>memebers</w:t>
      </w:r>
      <w:proofErr w:type="spellEnd"/>
      <w:r w:rsidRPr="00B27854">
        <w:rPr>
          <w:sz w:val="22"/>
          <w:szCs w:val="22"/>
        </w:rPr>
        <w:t xml:space="preserve"> vote on the best idea or combination of ideas</w:t>
      </w:r>
    </w:p>
    <w:p w14:paraId="00919518" w14:textId="4CCE028E" w:rsidR="00744687" w:rsidRPr="00B27854" w:rsidRDefault="00744687" w:rsidP="00744687">
      <w:pPr>
        <w:pStyle w:val="NoteLevel2"/>
        <w:rPr>
          <w:sz w:val="22"/>
          <w:szCs w:val="22"/>
        </w:rPr>
      </w:pPr>
      <w:r w:rsidRPr="00B27854">
        <w:rPr>
          <w:sz w:val="22"/>
          <w:szCs w:val="22"/>
        </w:rPr>
        <w:t>Competitors’ products</w:t>
      </w:r>
    </w:p>
    <w:p w14:paraId="15994617" w14:textId="1510BADC" w:rsidR="00C82448" w:rsidRPr="00B27854" w:rsidRDefault="00C82448" w:rsidP="00C82448">
      <w:pPr>
        <w:pStyle w:val="NoteLevel3"/>
        <w:rPr>
          <w:sz w:val="22"/>
          <w:szCs w:val="22"/>
        </w:rPr>
      </w:pPr>
      <w:r w:rsidRPr="00B27854">
        <w:rPr>
          <w:color w:val="FF0000"/>
          <w:sz w:val="22"/>
          <w:szCs w:val="22"/>
        </w:rPr>
        <w:t>Reverse engineering</w:t>
      </w:r>
      <w:r w:rsidRPr="00B27854">
        <w:rPr>
          <w:sz w:val="22"/>
          <w:szCs w:val="22"/>
        </w:rPr>
        <w:t>: involves taking apart a competitor’s product, analyzing it, and creating an improved product that does not infringe on the competitor’s patent, is any exist</w:t>
      </w:r>
    </w:p>
    <w:p w14:paraId="38E06F0B" w14:textId="1D034DB8" w:rsidR="00C82448" w:rsidRPr="00B27854" w:rsidRDefault="00C82448" w:rsidP="00C82448">
      <w:pPr>
        <w:pStyle w:val="NoteLevel3"/>
        <w:rPr>
          <w:sz w:val="22"/>
          <w:szCs w:val="22"/>
        </w:rPr>
      </w:pPr>
      <w:r w:rsidRPr="00B27854">
        <w:rPr>
          <w:sz w:val="22"/>
          <w:szCs w:val="22"/>
        </w:rPr>
        <w:t>“Copycat approach”</w:t>
      </w:r>
    </w:p>
    <w:p w14:paraId="30772B8D" w14:textId="371768DB" w:rsidR="00446A85" w:rsidRPr="00B27854" w:rsidRDefault="00446A85" w:rsidP="00744687">
      <w:pPr>
        <w:pStyle w:val="NoteLevel2"/>
        <w:rPr>
          <w:sz w:val="22"/>
          <w:szCs w:val="22"/>
        </w:rPr>
      </w:pPr>
      <w:r w:rsidRPr="00B27854">
        <w:rPr>
          <w:sz w:val="22"/>
          <w:szCs w:val="22"/>
        </w:rPr>
        <w:t>Consumer</w:t>
      </w:r>
      <w:r w:rsidR="00385682" w:rsidRPr="00B27854">
        <w:rPr>
          <w:sz w:val="22"/>
          <w:szCs w:val="22"/>
        </w:rPr>
        <w:t xml:space="preserve"> input</w:t>
      </w:r>
    </w:p>
    <w:p w14:paraId="5A6E08EA" w14:textId="4BAC2B5E" w:rsidR="00F84D84" w:rsidRPr="00B27854" w:rsidRDefault="00F84D84" w:rsidP="00F84D84">
      <w:pPr>
        <w:pStyle w:val="NoteLevel3"/>
        <w:rPr>
          <w:sz w:val="22"/>
          <w:szCs w:val="22"/>
        </w:rPr>
      </w:pPr>
      <w:r w:rsidRPr="00B27854">
        <w:rPr>
          <w:sz w:val="22"/>
          <w:szCs w:val="22"/>
        </w:rPr>
        <w:t>85% of new B@B ideas come from customers</w:t>
      </w:r>
    </w:p>
    <w:p w14:paraId="4A58CC8D" w14:textId="27088F70" w:rsidR="00F84D84" w:rsidRPr="00B27854" w:rsidRDefault="00F84D84" w:rsidP="00F84D84">
      <w:pPr>
        <w:pStyle w:val="NoteLevel3"/>
        <w:rPr>
          <w:sz w:val="22"/>
          <w:szCs w:val="22"/>
        </w:rPr>
      </w:pPr>
      <w:proofErr w:type="gramStart"/>
      <w:r w:rsidRPr="00B27854">
        <w:rPr>
          <w:sz w:val="22"/>
          <w:szCs w:val="22"/>
        </w:rPr>
        <w:t>fewer</w:t>
      </w:r>
      <w:proofErr w:type="gramEnd"/>
      <w:r w:rsidRPr="00B27854">
        <w:rPr>
          <w:sz w:val="22"/>
          <w:szCs w:val="22"/>
        </w:rPr>
        <w:t xml:space="preserve"> customers in B2B markets, easier for firms to follow their products closely and get feedback</w:t>
      </w:r>
    </w:p>
    <w:p w14:paraId="2389213B" w14:textId="77777777" w:rsidR="00385682" w:rsidRPr="00B27854" w:rsidRDefault="00385682" w:rsidP="00F84D84">
      <w:pPr>
        <w:pStyle w:val="NoteLevel3"/>
        <w:rPr>
          <w:sz w:val="22"/>
          <w:szCs w:val="22"/>
        </w:rPr>
      </w:pPr>
      <w:proofErr w:type="gramStart"/>
      <w:r w:rsidRPr="00B27854">
        <w:rPr>
          <w:color w:val="FF0000"/>
          <w:sz w:val="22"/>
          <w:szCs w:val="22"/>
        </w:rPr>
        <w:t>lead</w:t>
      </w:r>
      <w:proofErr w:type="gramEnd"/>
      <w:r w:rsidRPr="00B27854">
        <w:rPr>
          <w:color w:val="FF0000"/>
          <w:sz w:val="22"/>
          <w:szCs w:val="22"/>
        </w:rPr>
        <w:t xml:space="preserve"> user</w:t>
      </w:r>
      <w:r w:rsidRPr="00B27854">
        <w:rPr>
          <w:sz w:val="22"/>
          <w:szCs w:val="22"/>
        </w:rPr>
        <w:t>: innovative product users who modify existing products according to their own ideas to suit their specific needs.</w:t>
      </w:r>
    </w:p>
    <w:p w14:paraId="74FA0825" w14:textId="77777777" w:rsidR="00385682" w:rsidRPr="00B27854" w:rsidRDefault="00385682" w:rsidP="00F84D84">
      <w:pPr>
        <w:pStyle w:val="NoteLevel1"/>
        <w:rPr>
          <w:sz w:val="22"/>
          <w:szCs w:val="22"/>
        </w:rPr>
      </w:pPr>
    </w:p>
    <w:p w14:paraId="7DE9E487" w14:textId="0D754A04" w:rsidR="00744687" w:rsidRPr="00B27854" w:rsidRDefault="00744687" w:rsidP="00744687">
      <w:pPr>
        <w:pStyle w:val="NoteLevel1"/>
        <w:rPr>
          <w:sz w:val="22"/>
          <w:szCs w:val="22"/>
        </w:rPr>
      </w:pPr>
      <w:r w:rsidRPr="00B27854">
        <w:rPr>
          <w:sz w:val="22"/>
          <w:szCs w:val="22"/>
        </w:rPr>
        <w:t>Concept Testing</w:t>
      </w:r>
    </w:p>
    <w:p w14:paraId="0E7390CF" w14:textId="471D008F" w:rsidR="00F84D84" w:rsidRPr="00B27854" w:rsidRDefault="00B10FE8" w:rsidP="00F84D84">
      <w:pPr>
        <w:pStyle w:val="NoteLevel2"/>
        <w:rPr>
          <w:sz w:val="22"/>
          <w:szCs w:val="22"/>
        </w:rPr>
      </w:pPr>
      <w:r w:rsidRPr="00B27854">
        <w:rPr>
          <w:color w:val="FF0000"/>
          <w:sz w:val="22"/>
          <w:szCs w:val="22"/>
        </w:rPr>
        <w:t>Concept</w:t>
      </w:r>
      <w:r w:rsidR="00F84D84" w:rsidRPr="00B27854">
        <w:rPr>
          <w:sz w:val="22"/>
          <w:szCs w:val="22"/>
        </w:rPr>
        <w:t>: Brief written descriptions of a product or service; its technology, working principles, and forms; and what customer needs it would satisfy</w:t>
      </w:r>
    </w:p>
    <w:p w14:paraId="68A5C9AB" w14:textId="0D9E9B11" w:rsidR="00F84D84" w:rsidRPr="00B27854" w:rsidRDefault="00F84D84" w:rsidP="00F84D84">
      <w:pPr>
        <w:pStyle w:val="NoteLevel2"/>
        <w:rPr>
          <w:sz w:val="22"/>
          <w:szCs w:val="22"/>
        </w:rPr>
      </w:pPr>
      <w:r w:rsidRPr="00B27854">
        <w:rPr>
          <w:color w:val="FF0000"/>
          <w:sz w:val="22"/>
          <w:szCs w:val="22"/>
        </w:rPr>
        <w:t>Concept testing</w:t>
      </w:r>
      <w:r w:rsidRPr="00B27854">
        <w:rPr>
          <w:sz w:val="22"/>
          <w:szCs w:val="22"/>
        </w:rPr>
        <w:t>: the process in which a concept state</w:t>
      </w:r>
      <w:r w:rsidR="00B10FE8" w:rsidRPr="00B27854">
        <w:rPr>
          <w:sz w:val="22"/>
          <w:szCs w:val="22"/>
        </w:rPr>
        <w:t>ment that describes a product or</w:t>
      </w:r>
      <w:r w:rsidRPr="00B27854">
        <w:rPr>
          <w:sz w:val="22"/>
          <w:szCs w:val="22"/>
        </w:rPr>
        <w:t xml:space="preserve"> a service is presented to potentia</w:t>
      </w:r>
      <w:r w:rsidR="00B10FE8" w:rsidRPr="00B27854">
        <w:rPr>
          <w:sz w:val="22"/>
          <w:szCs w:val="22"/>
        </w:rPr>
        <w:t>l buyers or users to obtain the</w:t>
      </w:r>
      <w:r w:rsidRPr="00B27854">
        <w:rPr>
          <w:sz w:val="22"/>
          <w:szCs w:val="22"/>
        </w:rPr>
        <w:t xml:space="preserve"> reactions.</w:t>
      </w:r>
    </w:p>
    <w:p w14:paraId="0C810E81" w14:textId="4057AFA2" w:rsidR="00B10FE8" w:rsidRPr="00B27854" w:rsidRDefault="00B10FE8" w:rsidP="00B10FE8">
      <w:pPr>
        <w:pStyle w:val="NoteLevel3"/>
        <w:rPr>
          <w:sz w:val="22"/>
          <w:szCs w:val="22"/>
        </w:rPr>
      </w:pPr>
      <w:r w:rsidRPr="00B27854">
        <w:rPr>
          <w:sz w:val="22"/>
          <w:szCs w:val="22"/>
        </w:rPr>
        <w:t>Help firms avoid costs of unnecessary product development</w:t>
      </w:r>
    </w:p>
    <w:p w14:paraId="6C1CC77C" w14:textId="77777777" w:rsidR="00B10FE8" w:rsidRPr="00B27854" w:rsidRDefault="00B10FE8" w:rsidP="00B10FE8">
      <w:pPr>
        <w:pStyle w:val="NoteLevel3"/>
        <w:rPr>
          <w:sz w:val="22"/>
          <w:szCs w:val="22"/>
        </w:rPr>
      </w:pPr>
      <w:r w:rsidRPr="00B27854">
        <w:rPr>
          <w:sz w:val="22"/>
          <w:szCs w:val="22"/>
        </w:rPr>
        <w:t>Begins with exploratory research and proceeds with conclusive research.</w:t>
      </w:r>
    </w:p>
    <w:p w14:paraId="1F74A5F2" w14:textId="1E082B18" w:rsidR="00241B09" w:rsidRPr="00B27854" w:rsidRDefault="00241B09" w:rsidP="00B10FE8">
      <w:pPr>
        <w:pStyle w:val="NoteLevel3"/>
        <w:rPr>
          <w:sz w:val="22"/>
          <w:szCs w:val="22"/>
        </w:rPr>
      </w:pPr>
      <w:r w:rsidRPr="00B27854">
        <w:rPr>
          <w:sz w:val="22"/>
          <w:szCs w:val="22"/>
        </w:rPr>
        <w:t>Marketers need access whether the product satisfies a need that other products don’t</w:t>
      </w:r>
    </w:p>
    <w:p w14:paraId="18AF861D" w14:textId="3A69E8DF" w:rsidR="00B10FE8" w:rsidRPr="00B27854" w:rsidRDefault="00241B09" w:rsidP="00B10FE8">
      <w:pPr>
        <w:pStyle w:val="NoteLevel3"/>
        <w:rPr>
          <w:sz w:val="22"/>
          <w:szCs w:val="22"/>
        </w:rPr>
      </w:pPr>
      <w:r w:rsidRPr="00B27854">
        <w:rPr>
          <w:sz w:val="22"/>
          <w:szCs w:val="22"/>
        </w:rPr>
        <w:t>They need to also access frequency of purchase, how many would be bought, for whom they will be bought for, and the price people are willing to pay</w:t>
      </w:r>
      <w:r w:rsidR="00B10FE8" w:rsidRPr="00B27854">
        <w:rPr>
          <w:sz w:val="22"/>
          <w:szCs w:val="22"/>
        </w:rPr>
        <w:t xml:space="preserve"> </w:t>
      </w:r>
    </w:p>
    <w:p w14:paraId="0570FB86" w14:textId="77777777" w:rsidR="00F84D84" w:rsidRPr="00B27854" w:rsidRDefault="00F84D84" w:rsidP="00744687">
      <w:pPr>
        <w:pStyle w:val="NoteLevel1"/>
        <w:rPr>
          <w:sz w:val="22"/>
          <w:szCs w:val="22"/>
        </w:rPr>
      </w:pPr>
    </w:p>
    <w:p w14:paraId="083C5428" w14:textId="37E67FC7" w:rsidR="00744687" w:rsidRPr="00B27854" w:rsidRDefault="00744687" w:rsidP="00744687">
      <w:pPr>
        <w:pStyle w:val="NoteLevel1"/>
        <w:rPr>
          <w:sz w:val="22"/>
          <w:szCs w:val="22"/>
        </w:rPr>
      </w:pPr>
      <w:r w:rsidRPr="00B27854">
        <w:rPr>
          <w:sz w:val="22"/>
          <w:szCs w:val="22"/>
        </w:rPr>
        <w:t>Product Development</w:t>
      </w:r>
    </w:p>
    <w:p w14:paraId="5C13A157" w14:textId="36DF0029" w:rsidR="00F84D84" w:rsidRPr="00B27854" w:rsidRDefault="00F84D84" w:rsidP="00F84D84">
      <w:pPr>
        <w:pStyle w:val="NoteLevel2"/>
        <w:rPr>
          <w:sz w:val="22"/>
          <w:szCs w:val="22"/>
        </w:rPr>
      </w:pPr>
      <w:r w:rsidRPr="00B27854">
        <w:rPr>
          <w:color w:val="FF0000"/>
          <w:sz w:val="22"/>
          <w:szCs w:val="22"/>
        </w:rPr>
        <w:t>Product development (product design)</w:t>
      </w:r>
      <w:r w:rsidRPr="00B27854">
        <w:rPr>
          <w:sz w:val="22"/>
          <w:szCs w:val="22"/>
        </w:rPr>
        <w:t>: Entails a process of balancing various engineering, manufacturing, marketing, and economic considerations to develop a product.</w:t>
      </w:r>
    </w:p>
    <w:p w14:paraId="782176FF" w14:textId="3D07D51A" w:rsidR="00F84D84" w:rsidRPr="00B27854" w:rsidRDefault="00F84D84" w:rsidP="00F84D84">
      <w:pPr>
        <w:pStyle w:val="NoteLevel2"/>
        <w:rPr>
          <w:sz w:val="22"/>
          <w:szCs w:val="22"/>
        </w:rPr>
      </w:pPr>
      <w:r w:rsidRPr="00B27854">
        <w:rPr>
          <w:color w:val="FF0000"/>
          <w:sz w:val="22"/>
          <w:szCs w:val="22"/>
        </w:rPr>
        <w:t>Prototype</w:t>
      </w:r>
      <w:r w:rsidRPr="00B27854">
        <w:rPr>
          <w:sz w:val="22"/>
          <w:szCs w:val="22"/>
        </w:rPr>
        <w:t xml:space="preserve">: The first physical form or service </w:t>
      </w:r>
      <w:r w:rsidR="00DF5204" w:rsidRPr="00B27854">
        <w:rPr>
          <w:sz w:val="22"/>
          <w:szCs w:val="22"/>
        </w:rPr>
        <w:t>description</w:t>
      </w:r>
      <w:r w:rsidRPr="00B27854">
        <w:rPr>
          <w:sz w:val="22"/>
          <w:szCs w:val="22"/>
        </w:rPr>
        <w:t xml:space="preserve"> of a new product, still in rough or tentative form, that has the same properties </w:t>
      </w:r>
      <w:r w:rsidR="00DF5204" w:rsidRPr="00B27854">
        <w:rPr>
          <w:sz w:val="22"/>
          <w:szCs w:val="22"/>
        </w:rPr>
        <w:t>as a new product but is produced through different manufacturing processes, sometimes even crafted individually.</w:t>
      </w:r>
    </w:p>
    <w:p w14:paraId="3A1AF1A9" w14:textId="739ABDC7" w:rsidR="00DF5204" w:rsidRPr="00B27854" w:rsidRDefault="00DF5204" w:rsidP="00F84D84">
      <w:pPr>
        <w:pStyle w:val="NoteLevel2"/>
        <w:rPr>
          <w:sz w:val="22"/>
          <w:szCs w:val="22"/>
        </w:rPr>
      </w:pPr>
      <w:r w:rsidRPr="00B27854">
        <w:rPr>
          <w:color w:val="FF0000"/>
          <w:sz w:val="22"/>
          <w:szCs w:val="22"/>
        </w:rPr>
        <w:t>Alpha testing</w:t>
      </w:r>
      <w:r w:rsidRPr="00B27854">
        <w:rPr>
          <w:sz w:val="22"/>
          <w:szCs w:val="22"/>
        </w:rPr>
        <w:t>: an attempt by the firm to determine whether a product will perform according to its design and whether it satisfies the need for which it was intended; occurs in the firm’s R&amp;D dept.</w:t>
      </w:r>
    </w:p>
    <w:p w14:paraId="05F62D4B" w14:textId="5B9B4618" w:rsidR="00241B09" w:rsidRPr="00B27854" w:rsidRDefault="00241B09" w:rsidP="00241B09">
      <w:pPr>
        <w:pStyle w:val="NoteLevel3"/>
        <w:rPr>
          <w:sz w:val="22"/>
          <w:szCs w:val="22"/>
        </w:rPr>
      </w:pPr>
      <w:r w:rsidRPr="00B27854">
        <w:rPr>
          <w:sz w:val="22"/>
          <w:szCs w:val="22"/>
        </w:rPr>
        <w:t>Ethical concern about product being tested on animals</w:t>
      </w:r>
    </w:p>
    <w:p w14:paraId="58FD5EBC" w14:textId="7F694E84" w:rsidR="00DF5204" w:rsidRPr="00B27854" w:rsidRDefault="00DF5204" w:rsidP="00F84D84">
      <w:pPr>
        <w:pStyle w:val="NoteLevel2"/>
        <w:rPr>
          <w:sz w:val="22"/>
          <w:szCs w:val="22"/>
        </w:rPr>
      </w:pPr>
      <w:r w:rsidRPr="00B27854">
        <w:rPr>
          <w:color w:val="FF0000"/>
          <w:sz w:val="22"/>
          <w:szCs w:val="22"/>
        </w:rPr>
        <w:t>Beta testing</w:t>
      </w:r>
      <w:r w:rsidRPr="00B27854">
        <w:rPr>
          <w:sz w:val="22"/>
          <w:szCs w:val="22"/>
        </w:rPr>
        <w:t>: having potent</w:t>
      </w:r>
      <w:r w:rsidR="00241B09" w:rsidRPr="00B27854">
        <w:rPr>
          <w:sz w:val="22"/>
          <w:szCs w:val="22"/>
        </w:rPr>
        <w:t xml:space="preserve">ial consumers examine a product </w:t>
      </w:r>
      <w:r w:rsidRPr="00B27854">
        <w:rPr>
          <w:sz w:val="22"/>
          <w:szCs w:val="22"/>
        </w:rPr>
        <w:t>prototype in a real-use setting to determine its functionality, performance, potential problems, and other issues specific to its use.</w:t>
      </w:r>
    </w:p>
    <w:p w14:paraId="1C1D54EC" w14:textId="77777777" w:rsidR="00DF5204" w:rsidRPr="00B27854" w:rsidRDefault="00DF5204" w:rsidP="00744687">
      <w:pPr>
        <w:pStyle w:val="NoteLevel1"/>
        <w:rPr>
          <w:sz w:val="22"/>
          <w:szCs w:val="22"/>
        </w:rPr>
      </w:pPr>
    </w:p>
    <w:p w14:paraId="67A539DE" w14:textId="208C34E1" w:rsidR="00744687" w:rsidRPr="00B27854" w:rsidRDefault="00744687" w:rsidP="00744687">
      <w:pPr>
        <w:pStyle w:val="NoteLevel1"/>
        <w:rPr>
          <w:sz w:val="22"/>
          <w:szCs w:val="22"/>
        </w:rPr>
      </w:pPr>
      <w:r w:rsidRPr="00B27854">
        <w:rPr>
          <w:sz w:val="22"/>
          <w:szCs w:val="22"/>
        </w:rPr>
        <w:t>Market Testing</w:t>
      </w:r>
    </w:p>
    <w:p w14:paraId="586F053D" w14:textId="17AAD947" w:rsidR="00DC2AEF" w:rsidRPr="00B27854" w:rsidRDefault="00DC2AEF" w:rsidP="00DC2AEF">
      <w:pPr>
        <w:pStyle w:val="NoteLevel2"/>
        <w:rPr>
          <w:sz w:val="22"/>
          <w:szCs w:val="22"/>
        </w:rPr>
      </w:pPr>
      <w:r w:rsidRPr="00B27854">
        <w:rPr>
          <w:sz w:val="22"/>
          <w:szCs w:val="22"/>
        </w:rPr>
        <w:t>Companies sometimes skip this step due to competitive, timing, or cost pressure.</w:t>
      </w:r>
    </w:p>
    <w:p w14:paraId="1B8C94A9" w14:textId="07764903" w:rsidR="00DF5204" w:rsidRPr="00B27854" w:rsidRDefault="00DF5204" w:rsidP="00DC2AEF">
      <w:pPr>
        <w:pStyle w:val="NoteLevel2"/>
        <w:rPr>
          <w:sz w:val="22"/>
          <w:szCs w:val="22"/>
        </w:rPr>
      </w:pPr>
      <w:r w:rsidRPr="00B27854">
        <w:rPr>
          <w:color w:val="FF0000"/>
          <w:sz w:val="22"/>
          <w:szCs w:val="22"/>
        </w:rPr>
        <w:t>Premarket tests</w:t>
      </w:r>
      <w:r w:rsidRPr="00B27854">
        <w:rPr>
          <w:sz w:val="22"/>
          <w:szCs w:val="22"/>
        </w:rPr>
        <w:t>: Conducted before a product or service is brought to market to determine how many customers will try and then continue to use it</w:t>
      </w:r>
      <w:r w:rsidR="00DC2AEF" w:rsidRPr="00B27854">
        <w:rPr>
          <w:sz w:val="22"/>
          <w:szCs w:val="22"/>
        </w:rPr>
        <w:t>.</w:t>
      </w:r>
    </w:p>
    <w:p w14:paraId="105E29CD" w14:textId="73C4FCF8" w:rsidR="00DC2AEF" w:rsidRPr="00B27854" w:rsidRDefault="00DC2AEF" w:rsidP="00DC2AEF">
      <w:pPr>
        <w:pStyle w:val="NoteLevel3"/>
        <w:rPr>
          <w:sz w:val="22"/>
          <w:szCs w:val="22"/>
        </w:rPr>
      </w:pPr>
      <w:r w:rsidRPr="00B27854">
        <w:rPr>
          <w:sz w:val="22"/>
          <w:szCs w:val="22"/>
        </w:rPr>
        <w:t>Ex. BASES II – potential customers are exposed to variables, like ads, then are given a sample, then are surveyed</w:t>
      </w:r>
    </w:p>
    <w:p w14:paraId="30D78E0F" w14:textId="1429A14A" w:rsidR="00DF5204" w:rsidRPr="00B27854" w:rsidRDefault="00DF5204" w:rsidP="00DC2AEF">
      <w:pPr>
        <w:pStyle w:val="NoteLevel2"/>
        <w:rPr>
          <w:sz w:val="22"/>
          <w:szCs w:val="22"/>
        </w:rPr>
      </w:pPr>
      <w:r w:rsidRPr="00B27854">
        <w:rPr>
          <w:color w:val="FF0000"/>
          <w:sz w:val="22"/>
          <w:szCs w:val="22"/>
        </w:rPr>
        <w:t>Test marketing</w:t>
      </w:r>
      <w:r w:rsidRPr="00B27854">
        <w:rPr>
          <w:sz w:val="22"/>
          <w:szCs w:val="22"/>
        </w:rPr>
        <w:t>: introduces a new product or service to a limited geographical area prior to a national launch.</w:t>
      </w:r>
    </w:p>
    <w:p w14:paraId="49A2347D" w14:textId="7CF1BFDA" w:rsidR="002843CD" w:rsidRPr="00B27854" w:rsidRDefault="002843CD" w:rsidP="002843CD">
      <w:pPr>
        <w:pStyle w:val="NoteLevel3"/>
        <w:rPr>
          <w:sz w:val="22"/>
          <w:szCs w:val="22"/>
        </w:rPr>
      </w:pPr>
      <w:r w:rsidRPr="00B27854">
        <w:rPr>
          <w:sz w:val="22"/>
          <w:szCs w:val="22"/>
        </w:rPr>
        <w:t>Uses all the elements of a marketing mix 4Ps to estimate demand</w:t>
      </w:r>
    </w:p>
    <w:p w14:paraId="1EF58BAC" w14:textId="1D6AAC7D" w:rsidR="002843CD" w:rsidRPr="00B27854" w:rsidRDefault="002843CD" w:rsidP="002843CD">
      <w:pPr>
        <w:pStyle w:val="NoteLevel3"/>
        <w:rPr>
          <w:sz w:val="22"/>
          <w:szCs w:val="22"/>
        </w:rPr>
      </w:pPr>
      <w:r w:rsidRPr="00B27854">
        <w:rPr>
          <w:sz w:val="22"/>
          <w:szCs w:val="22"/>
        </w:rPr>
        <w:t>Costly</w:t>
      </w:r>
    </w:p>
    <w:p w14:paraId="0334D8B8" w14:textId="5020596F" w:rsidR="002843CD" w:rsidRPr="00B27854" w:rsidRDefault="002843CD" w:rsidP="002843CD">
      <w:pPr>
        <w:pStyle w:val="NoteLevel3"/>
        <w:rPr>
          <w:sz w:val="22"/>
          <w:szCs w:val="22"/>
        </w:rPr>
      </w:pPr>
      <w:r w:rsidRPr="00B27854">
        <w:rPr>
          <w:sz w:val="22"/>
          <w:szCs w:val="22"/>
        </w:rPr>
        <w:t>Exposed to competitors</w:t>
      </w:r>
    </w:p>
    <w:p w14:paraId="246E04F1" w14:textId="76B726E3" w:rsidR="002843CD" w:rsidRPr="00B27854" w:rsidRDefault="002843CD" w:rsidP="002843CD">
      <w:pPr>
        <w:pStyle w:val="NoteLevel3"/>
        <w:rPr>
          <w:sz w:val="22"/>
          <w:szCs w:val="22"/>
        </w:rPr>
      </w:pPr>
      <w:r w:rsidRPr="00B27854">
        <w:rPr>
          <w:sz w:val="22"/>
          <w:szCs w:val="22"/>
        </w:rPr>
        <w:t>Allows firms to study actual consumer behaviour</w:t>
      </w:r>
    </w:p>
    <w:p w14:paraId="1359CA6B" w14:textId="49F63F47" w:rsidR="002843CD" w:rsidRPr="00B27854" w:rsidRDefault="002843CD" w:rsidP="002843CD">
      <w:pPr>
        <w:pStyle w:val="NoteLevel3"/>
        <w:rPr>
          <w:sz w:val="22"/>
          <w:szCs w:val="22"/>
        </w:rPr>
      </w:pPr>
      <w:r w:rsidRPr="00B27854">
        <w:rPr>
          <w:sz w:val="22"/>
          <w:szCs w:val="22"/>
        </w:rPr>
        <w:t xml:space="preserve">Ex. </w:t>
      </w:r>
      <w:proofErr w:type="spellStart"/>
      <w:r w:rsidRPr="00B27854">
        <w:rPr>
          <w:sz w:val="22"/>
          <w:szCs w:val="22"/>
        </w:rPr>
        <w:t>BehaviorScan</w:t>
      </w:r>
      <w:proofErr w:type="spellEnd"/>
      <w:r w:rsidRPr="00B27854">
        <w:rPr>
          <w:sz w:val="22"/>
          <w:szCs w:val="22"/>
        </w:rPr>
        <w:t xml:space="preserve"> utilizes consumer panel data collected in stores and through hoe scanning to measure individual household first time trial and repeat purchases. Products can be out in a week vs. </w:t>
      </w:r>
      <w:r w:rsidR="00CA3761" w:rsidRPr="00B27854">
        <w:rPr>
          <w:sz w:val="22"/>
          <w:szCs w:val="22"/>
        </w:rPr>
        <w:t>8-12 weeks</w:t>
      </w:r>
    </w:p>
    <w:p w14:paraId="4F357041" w14:textId="46B838F6" w:rsidR="002843CD" w:rsidRPr="00B27854" w:rsidRDefault="002843CD" w:rsidP="002843CD">
      <w:pPr>
        <w:pStyle w:val="NoteLevel2"/>
        <w:rPr>
          <w:sz w:val="22"/>
          <w:szCs w:val="22"/>
        </w:rPr>
      </w:pPr>
      <w:r w:rsidRPr="00B27854">
        <w:rPr>
          <w:sz w:val="22"/>
          <w:szCs w:val="22"/>
        </w:rPr>
        <w:t>Some rely on intuition, instincts, and guts</w:t>
      </w:r>
    </w:p>
    <w:p w14:paraId="576D38D1" w14:textId="77777777" w:rsidR="00DF5204" w:rsidRPr="00B27854" w:rsidRDefault="00DF5204" w:rsidP="00DF5204">
      <w:pPr>
        <w:pStyle w:val="NoteLevel1"/>
        <w:rPr>
          <w:sz w:val="22"/>
          <w:szCs w:val="22"/>
        </w:rPr>
      </w:pPr>
    </w:p>
    <w:p w14:paraId="20C0D3DB" w14:textId="3C91940A" w:rsidR="00744687" w:rsidRPr="00B27854" w:rsidRDefault="00744687" w:rsidP="00744687">
      <w:pPr>
        <w:pStyle w:val="NoteLevel1"/>
        <w:rPr>
          <w:sz w:val="22"/>
          <w:szCs w:val="22"/>
        </w:rPr>
      </w:pPr>
      <w:r w:rsidRPr="00B27854">
        <w:rPr>
          <w:sz w:val="22"/>
          <w:szCs w:val="22"/>
        </w:rPr>
        <w:t>Product launch</w:t>
      </w:r>
    </w:p>
    <w:p w14:paraId="06E669DA" w14:textId="08D8887A" w:rsidR="00CA3761" w:rsidRPr="00B27854" w:rsidRDefault="00CA3761" w:rsidP="00744687">
      <w:pPr>
        <w:pStyle w:val="NoteLevel1"/>
        <w:rPr>
          <w:sz w:val="22"/>
          <w:szCs w:val="22"/>
        </w:rPr>
      </w:pPr>
      <w:r w:rsidRPr="00B27854">
        <w:rPr>
          <w:sz w:val="22"/>
          <w:szCs w:val="22"/>
        </w:rPr>
        <w:t xml:space="preserve">- </w:t>
      </w:r>
      <w:proofErr w:type="gramStart"/>
      <w:r w:rsidRPr="00B27854">
        <w:rPr>
          <w:sz w:val="22"/>
          <w:szCs w:val="22"/>
        </w:rPr>
        <w:t>a</w:t>
      </w:r>
      <w:proofErr w:type="gramEnd"/>
      <w:r w:rsidRPr="00B27854">
        <w:rPr>
          <w:sz w:val="22"/>
          <w:szCs w:val="22"/>
        </w:rPr>
        <w:t xml:space="preserve"> product launch involves confirming their target market(s) and decides how the product will be positioned the finalizes the marketing mix variables:</w:t>
      </w:r>
    </w:p>
    <w:p w14:paraId="2C4FAEB0" w14:textId="38483519" w:rsidR="00DF5204" w:rsidRPr="00B27854" w:rsidRDefault="00DF5204" w:rsidP="00DF5204">
      <w:pPr>
        <w:pStyle w:val="NoteLevel2"/>
        <w:rPr>
          <w:sz w:val="22"/>
          <w:szCs w:val="22"/>
        </w:rPr>
      </w:pPr>
      <w:r w:rsidRPr="00B27854">
        <w:rPr>
          <w:sz w:val="22"/>
          <w:szCs w:val="22"/>
        </w:rPr>
        <w:t xml:space="preserve">Promotion </w:t>
      </w:r>
    </w:p>
    <w:p w14:paraId="75F86B10" w14:textId="104DD2FF" w:rsidR="00CA3761" w:rsidRPr="00B27854" w:rsidRDefault="00CA3761" w:rsidP="00CA3761">
      <w:pPr>
        <w:pStyle w:val="NoteLevel3"/>
        <w:rPr>
          <w:sz w:val="22"/>
          <w:szCs w:val="22"/>
        </w:rPr>
      </w:pPr>
      <w:r w:rsidRPr="00B27854">
        <w:rPr>
          <w:sz w:val="22"/>
          <w:szCs w:val="22"/>
        </w:rPr>
        <w:t>Integrate a communication strategy</w:t>
      </w:r>
    </w:p>
    <w:p w14:paraId="50FCE0ED" w14:textId="617BF49F" w:rsidR="00CA3761" w:rsidRPr="00B27854" w:rsidRDefault="00CA3761" w:rsidP="00CA3761">
      <w:pPr>
        <w:pStyle w:val="NoteLevel3"/>
        <w:rPr>
          <w:sz w:val="22"/>
          <w:szCs w:val="22"/>
        </w:rPr>
      </w:pPr>
      <w:r w:rsidRPr="00B27854">
        <w:rPr>
          <w:sz w:val="22"/>
          <w:szCs w:val="22"/>
        </w:rPr>
        <w:t>More information needs to be provided for products that are complex or conceptually new for the consumers</w:t>
      </w:r>
    </w:p>
    <w:p w14:paraId="1D5BB002" w14:textId="1BB9F7ED" w:rsidR="00CA3761" w:rsidRPr="00B27854" w:rsidRDefault="00CA3761" w:rsidP="00CA3761">
      <w:pPr>
        <w:pStyle w:val="NoteLevel3"/>
        <w:rPr>
          <w:sz w:val="22"/>
          <w:szCs w:val="22"/>
        </w:rPr>
      </w:pPr>
      <w:r w:rsidRPr="00B27854">
        <w:rPr>
          <w:sz w:val="22"/>
          <w:szCs w:val="22"/>
        </w:rPr>
        <w:t>Staff must be trained to answer questions after the launch</w:t>
      </w:r>
    </w:p>
    <w:p w14:paraId="07ED5E52" w14:textId="71B3E33D" w:rsidR="00DF5204" w:rsidRPr="00B27854" w:rsidRDefault="00DF5204" w:rsidP="00DF5204">
      <w:pPr>
        <w:pStyle w:val="NoteLevel2"/>
        <w:rPr>
          <w:sz w:val="22"/>
          <w:szCs w:val="22"/>
        </w:rPr>
      </w:pPr>
      <w:r w:rsidRPr="00B27854">
        <w:rPr>
          <w:sz w:val="22"/>
          <w:szCs w:val="22"/>
        </w:rPr>
        <w:t>Place</w:t>
      </w:r>
    </w:p>
    <w:p w14:paraId="4868F0A0" w14:textId="2F287DFD" w:rsidR="00CA3761" w:rsidRPr="00B27854" w:rsidRDefault="00CA3761" w:rsidP="00CA3761">
      <w:pPr>
        <w:pStyle w:val="NoteLevel3"/>
        <w:rPr>
          <w:sz w:val="22"/>
          <w:szCs w:val="22"/>
        </w:rPr>
      </w:pPr>
      <w:r w:rsidRPr="00B27854">
        <w:rPr>
          <w:sz w:val="22"/>
          <w:szCs w:val="22"/>
        </w:rPr>
        <w:t>Firms must have an adequate quantity of products available for shipment and to keep in stock at relevant store</w:t>
      </w:r>
    </w:p>
    <w:p w14:paraId="17929F05" w14:textId="164B1DC1" w:rsidR="007530B9" w:rsidRPr="00B27854" w:rsidRDefault="007530B9" w:rsidP="007530B9">
      <w:pPr>
        <w:pStyle w:val="NoteLevel3"/>
        <w:rPr>
          <w:sz w:val="22"/>
          <w:szCs w:val="22"/>
        </w:rPr>
      </w:pPr>
      <w:r w:rsidRPr="00B27854">
        <w:rPr>
          <w:sz w:val="22"/>
          <w:szCs w:val="22"/>
        </w:rPr>
        <w:t>Must be complete (have accessories on hand)</w:t>
      </w:r>
    </w:p>
    <w:p w14:paraId="2D71AF30" w14:textId="7D5A7E6E" w:rsidR="00DF5204" w:rsidRPr="00B27854" w:rsidRDefault="00DF5204" w:rsidP="00DF5204">
      <w:pPr>
        <w:pStyle w:val="NoteLevel2"/>
        <w:rPr>
          <w:sz w:val="22"/>
          <w:szCs w:val="22"/>
        </w:rPr>
      </w:pPr>
      <w:r w:rsidRPr="00B27854">
        <w:rPr>
          <w:sz w:val="22"/>
          <w:szCs w:val="22"/>
        </w:rPr>
        <w:t>Price</w:t>
      </w:r>
    </w:p>
    <w:p w14:paraId="5AC132A1" w14:textId="50FA43B0" w:rsidR="007530B9" w:rsidRPr="00B27854" w:rsidRDefault="007530B9" w:rsidP="007530B9">
      <w:pPr>
        <w:pStyle w:val="NoteLevel3"/>
        <w:rPr>
          <w:sz w:val="22"/>
          <w:szCs w:val="22"/>
        </w:rPr>
      </w:pPr>
      <w:r w:rsidRPr="00B27854">
        <w:rPr>
          <w:sz w:val="22"/>
          <w:szCs w:val="22"/>
        </w:rPr>
        <w:t>It is sometimes easier to start the price high and offer promotions and lower the price after time</w:t>
      </w:r>
    </w:p>
    <w:p w14:paraId="4529DA98" w14:textId="1D219C30" w:rsidR="00DF5204" w:rsidRPr="00B27854" w:rsidRDefault="00DF5204" w:rsidP="00DF5204">
      <w:pPr>
        <w:pStyle w:val="NoteLevel2"/>
        <w:rPr>
          <w:sz w:val="22"/>
          <w:szCs w:val="22"/>
        </w:rPr>
      </w:pPr>
      <w:r w:rsidRPr="00B27854">
        <w:rPr>
          <w:sz w:val="22"/>
          <w:szCs w:val="22"/>
        </w:rPr>
        <w:t>Timing</w:t>
      </w:r>
    </w:p>
    <w:p w14:paraId="2C039E7D" w14:textId="5FD786B0" w:rsidR="007530B9" w:rsidRPr="00B27854" w:rsidRDefault="007530B9" w:rsidP="007530B9">
      <w:pPr>
        <w:pStyle w:val="NoteLevel3"/>
        <w:rPr>
          <w:sz w:val="22"/>
          <w:szCs w:val="22"/>
        </w:rPr>
      </w:pPr>
      <w:r w:rsidRPr="00B27854">
        <w:rPr>
          <w:sz w:val="22"/>
          <w:szCs w:val="22"/>
        </w:rPr>
        <w:t>Timing is important depending on the product</w:t>
      </w:r>
    </w:p>
    <w:p w14:paraId="6A56F543" w14:textId="77777777" w:rsidR="007530B9" w:rsidRPr="00B27854" w:rsidRDefault="007530B9" w:rsidP="00744687">
      <w:pPr>
        <w:pStyle w:val="NoteLevel1"/>
        <w:rPr>
          <w:sz w:val="22"/>
          <w:szCs w:val="22"/>
        </w:rPr>
      </w:pPr>
    </w:p>
    <w:p w14:paraId="3DD557AE" w14:textId="37E917B4" w:rsidR="00744687" w:rsidRPr="00B27854" w:rsidRDefault="00744687" w:rsidP="00744687">
      <w:pPr>
        <w:pStyle w:val="NoteLevel1"/>
        <w:rPr>
          <w:sz w:val="22"/>
          <w:szCs w:val="22"/>
        </w:rPr>
      </w:pPr>
      <w:r w:rsidRPr="00B27854">
        <w:rPr>
          <w:sz w:val="22"/>
          <w:szCs w:val="22"/>
        </w:rPr>
        <w:t>Evaluation of Results</w:t>
      </w:r>
    </w:p>
    <w:p w14:paraId="5729E770" w14:textId="1C017540" w:rsidR="007530B9" w:rsidRPr="00B27854" w:rsidRDefault="007530B9" w:rsidP="007530B9">
      <w:pPr>
        <w:pStyle w:val="NoteLevel1"/>
        <w:rPr>
          <w:sz w:val="22"/>
          <w:szCs w:val="22"/>
        </w:rPr>
      </w:pPr>
      <w:r w:rsidRPr="00B27854">
        <w:rPr>
          <w:sz w:val="22"/>
          <w:szCs w:val="22"/>
        </w:rPr>
        <w:t>- Marketers must determine whether the launch was a success and what changes need to be made in the marketing mix</w:t>
      </w:r>
    </w:p>
    <w:p w14:paraId="2FF3188C" w14:textId="1C61B4A4" w:rsidR="007530B9" w:rsidRPr="00B27854" w:rsidRDefault="007530B9" w:rsidP="007530B9">
      <w:pPr>
        <w:pStyle w:val="NoteLevel1"/>
        <w:rPr>
          <w:sz w:val="22"/>
          <w:szCs w:val="22"/>
        </w:rPr>
      </w:pPr>
      <w:r w:rsidRPr="00B27854">
        <w:rPr>
          <w:sz w:val="22"/>
          <w:szCs w:val="22"/>
        </w:rPr>
        <w:t>- 3 factors to measure a product</w:t>
      </w:r>
    </w:p>
    <w:p w14:paraId="7EFBC92D" w14:textId="3A6CDF57" w:rsidR="007530B9" w:rsidRPr="00B27854" w:rsidRDefault="007530B9" w:rsidP="007530B9">
      <w:pPr>
        <w:pStyle w:val="NoteLevel2"/>
        <w:rPr>
          <w:sz w:val="22"/>
          <w:szCs w:val="22"/>
        </w:rPr>
      </w:pPr>
      <w:proofErr w:type="gramStart"/>
      <w:r w:rsidRPr="00B27854">
        <w:rPr>
          <w:sz w:val="22"/>
          <w:szCs w:val="22"/>
        </w:rPr>
        <w:t>its</w:t>
      </w:r>
      <w:proofErr w:type="gramEnd"/>
      <w:r w:rsidRPr="00B27854">
        <w:rPr>
          <w:sz w:val="22"/>
          <w:szCs w:val="22"/>
        </w:rPr>
        <w:t xml:space="preserve"> satisfaction of technical requirements, such as performance</w:t>
      </w:r>
    </w:p>
    <w:p w14:paraId="6B5BC3A1" w14:textId="2DFFB280" w:rsidR="007530B9" w:rsidRPr="00B27854" w:rsidRDefault="007530B9" w:rsidP="007530B9">
      <w:pPr>
        <w:pStyle w:val="NoteLevel2"/>
        <w:rPr>
          <w:sz w:val="22"/>
          <w:szCs w:val="22"/>
        </w:rPr>
      </w:pPr>
      <w:proofErr w:type="gramStart"/>
      <w:r w:rsidRPr="00B27854">
        <w:rPr>
          <w:sz w:val="22"/>
          <w:szCs w:val="22"/>
        </w:rPr>
        <w:t>customer</w:t>
      </w:r>
      <w:proofErr w:type="gramEnd"/>
      <w:r w:rsidRPr="00B27854">
        <w:rPr>
          <w:sz w:val="22"/>
          <w:szCs w:val="22"/>
        </w:rPr>
        <w:t xml:space="preserve"> acceptance</w:t>
      </w:r>
    </w:p>
    <w:p w14:paraId="7DC0DD26" w14:textId="23FE5668" w:rsidR="007530B9" w:rsidRPr="00B27854" w:rsidRDefault="007530B9" w:rsidP="007530B9">
      <w:pPr>
        <w:pStyle w:val="NoteLevel2"/>
        <w:rPr>
          <w:sz w:val="22"/>
          <w:szCs w:val="22"/>
        </w:rPr>
      </w:pPr>
      <w:proofErr w:type="gramStart"/>
      <w:r w:rsidRPr="00B27854">
        <w:rPr>
          <w:sz w:val="22"/>
          <w:szCs w:val="22"/>
        </w:rPr>
        <w:t>its</w:t>
      </w:r>
      <w:proofErr w:type="gramEnd"/>
      <w:r w:rsidRPr="00B27854">
        <w:rPr>
          <w:sz w:val="22"/>
          <w:szCs w:val="22"/>
        </w:rPr>
        <w:t xml:space="preserve"> satisfaction of the firm’s financial requirements, such as profits</w:t>
      </w:r>
    </w:p>
    <w:p w14:paraId="68B5DD79" w14:textId="77777777" w:rsidR="007530B9" w:rsidRPr="00B27854" w:rsidRDefault="007530B9" w:rsidP="007530B9">
      <w:pPr>
        <w:pStyle w:val="NoteLevel1"/>
        <w:rPr>
          <w:sz w:val="22"/>
          <w:szCs w:val="22"/>
        </w:rPr>
      </w:pPr>
    </w:p>
    <w:p w14:paraId="6F459963" w14:textId="1AF75701" w:rsidR="007530B9" w:rsidRPr="00B27854" w:rsidRDefault="007530B9" w:rsidP="007530B9">
      <w:pPr>
        <w:pStyle w:val="NoteLevel1"/>
        <w:rPr>
          <w:b/>
          <w:sz w:val="22"/>
          <w:szCs w:val="22"/>
          <w:u w:val="single"/>
        </w:rPr>
      </w:pPr>
      <w:r w:rsidRPr="00B27854">
        <w:rPr>
          <w:b/>
          <w:sz w:val="22"/>
          <w:szCs w:val="22"/>
          <w:u w:val="single"/>
        </w:rPr>
        <w:t>The Product Lifecycle</w:t>
      </w:r>
    </w:p>
    <w:p w14:paraId="5C1A615A" w14:textId="7482E200" w:rsidR="007530B9" w:rsidRPr="00B27854" w:rsidRDefault="007530B9" w:rsidP="007530B9">
      <w:pPr>
        <w:pStyle w:val="NoteLevel1"/>
        <w:rPr>
          <w:sz w:val="22"/>
          <w:szCs w:val="22"/>
        </w:rPr>
      </w:pPr>
      <w:r w:rsidRPr="00B27854">
        <w:rPr>
          <w:color w:val="FF0000"/>
          <w:sz w:val="22"/>
          <w:szCs w:val="22"/>
        </w:rPr>
        <w:t>Product life cycle (PLC)</w:t>
      </w:r>
      <w:r w:rsidRPr="00B27854">
        <w:rPr>
          <w:sz w:val="22"/>
          <w:szCs w:val="22"/>
        </w:rPr>
        <w:t>: Defines the stages tha</w:t>
      </w:r>
      <w:r w:rsidR="008054E1" w:rsidRPr="00B27854">
        <w:rPr>
          <w:sz w:val="22"/>
          <w:szCs w:val="22"/>
        </w:rPr>
        <w:t>t</w:t>
      </w:r>
      <w:r w:rsidRPr="00B27854">
        <w:rPr>
          <w:sz w:val="22"/>
          <w:szCs w:val="22"/>
        </w:rPr>
        <w:t xml:space="preserve"> new products move through as they enter, get established in, and</w:t>
      </w:r>
      <w:r w:rsidR="00763BE2" w:rsidRPr="00B27854">
        <w:rPr>
          <w:sz w:val="22"/>
          <w:szCs w:val="22"/>
        </w:rPr>
        <w:t xml:space="preserve"> ultimately leave the marketplace and thereby offers marketers a starting point for their strategy planning</w:t>
      </w:r>
    </w:p>
    <w:p w14:paraId="2D606454" w14:textId="77777777" w:rsidR="00763BE2" w:rsidRPr="00B27854" w:rsidRDefault="00763BE2" w:rsidP="007530B9">
      <w:pPr>
        <w:pStyle w:val="NoteLevel1"/>
        <w:rPr>
          <w:sz w:val="22"/>
          <w:szCs w:val="22"/>
        </w:rPr>
      </w:pPr>
    </w:p>
    <w:p w14:paraId="1FF66EAF" w14:textId="15BD561E" w:rsidR="00763BE2" w:rsidRPr="00B27854" w:rsidRDefault="00763BE2" w:rsidP="007530B9">
      <w:pPr>
        <w:pStyle w:val="NoteLevel1"/>
        <w:rPr>
          <w:sz w:val="22"/>
          <w:szCs w:val="22"/>
        </w:rPr>
      </w:pPr>
      <w:r w:rsidRPr="00B27854">
        <w:rPr>
          <w:color w:val="FF0000"/>
          <w:sz w:val="22"/>
          <w:szCs w:val="22"/>
        </w:rPr>
        <w:t>Introduction stage</w:t>
      </w:r>
      <w:r w:rsidRPr="00B27854">
        <w:rPr>
          <w:sz w:val="22"/>
          <w:szCs w:val="22"/>
        </w:rPr>
        <w:t>: stage of the product life cycle when innovators start buying the product.</w:t>
      </w:r>
    </w:p>
    <w:p w14:paraId="3A1D6BCC" w14:textId="4853C87E" w:rsidR="00763BE2" w:rsidRPr="00B27854" w:rsidRDefault="00763BE2" w:rsidP="00763BE2">
      <w:pPr>
        <w:pStyle w:val="NoteLevel2"/>
        <w:rPr>
          <w:sz w:val="22"/>
          <w:szCs w:val="22"/>
        </w:rPr>
      </w:pPr>
      <w:r w:rsidRPr="00B27854">
        <w:rPr>
          <w:sz w:val="22"/>
          <w:szCs w:val="22"/>
        </w:rPr>
        <w:t>Innovative products or service usually start with a single firm</w:t>
      </w:r>
    </w:p>
    <w:p w14:paraId="04839E12" w14:textId="5C251781" w:rsidR="00763BE2" w:rsidRPr="00B27854" w:rsidRDefault="00763BE2" w:rsidP="00763BE2">
      <w:pPr>
        <w:pStyle w:val="NoteLevel2"/>
        <w:rPr>
          <w:sz w:val="22"/>
          <w:szCs w:val="22"/>
        </w:rPr>
      </w:pPr>
      <w:r w:rsidRPr="00B27854">
        <w:rPr>
          <w:sz w:val="22"/>
          <w:szCs w:val="22"/>
        </w:rPr>
        <w:t>Characterized by initial losses to the firm due to it</w:t>
      </w:r>
      <w:r w:rsidR="001850CC" w:rsidRPr="00B27854">
        <w:rPr>
          <w:sz w:val="22"/>
          <w:szCs w:val="22"/>
        </w:rPr>
        <w:t xml:space="preserve">s high start-up costs and low levels of </w:t>
      </w:r>
      <w:r w:rsidR="008054E1" w:rsidRPr="00B27854">
        <w:rPr>
          <w:sz w:val="22"/>
          <w:szCs w:val="22"/>
        </w:rPr>
        <w:t>sales revenue as the product begins to take off.</w:t>
      </w:r>
    </w:p>
    <w:p w14:paraId="1D57A613" w14:textId="77777777" w:rsidR="00032236" w:rsidRPr="00B27854" w:rsidRDefault="00032236" w:rsidP="007530B9">
      <w:pPr>
        <w:pStyle w:val="NoteLevel1"/>
        <w:rPr>
          <w:sz w:val="22"/>
          <w:szCs w:val="22"/>
        </w:rPr>
      </w:pPr>
    </w:p>
    <w:p w14:paraId="4C00E05A" w14:textId="260D4E38" w:rsidR="00763BE2" w:rsidRPr="00B27854" w:rsidRDefault="00763BE2" w:rsidP="007530B9">
      <w:pPr>
        <w:pStyle w:val="NoteLevel1"/>
        <w:rPr>
          <w:sz w:val="22"/>
          <w:szCs w:val="22"/>
        </w:rPr>
      </w:pPr>
      <w:r w:rsidRPr="00B27854">
        <w:rPr>
          <w:color w:val="FF0000"/>
          <w:sz w:val="22"/>
          <w:szCs w:val="22"/>
        </w:rPr>
        <w:t>Growth Stage</w:t>
      </w:r>
      <w:r w:rsidRPr="00B27854">
        <w:rPr>
          <w:sz w:val="22"/>
          <w:szCs w:val="22"/>
        </w:rPr>
        <w:t>: stage of the product gains acceptance, demand and sales increase, and competitors emerge in the product category.</w:t>
      </w:r>
    </w:p>
    <w:p w14:paraId="1FC68136" w14:textId="76784C81" w:rsidR="00032236" w:rsidRPr="00B27854" w:rsidRDefault="00032236" w:rsidP="00032236">
      <w:pPr>
        <w:pStyle w:val="NoteLevel2"/>
        <w:rPr>
          <w:sz w:val="22"/>
          <w:szCs w:val="22"/>
        </w:rPr>
      </w:pPr>
      <w:r w:rsidRPr="00B27854">
        <w:rPr>
          <w:sz w:val="22"/>
          <w:szCs w:val="22"/>
        </w:rPr>
        <w:t xml:space="preserve">The market becomes more </w:t>
      </w:r>
      <w:r w:rsidR="00BA05FC" w:rsidRPr="00B27854">
        <w:rPr>
          <w:sz w:val="22"/>
          <w:szCs w:val="22"/>
        </w:rPr>
        <w:t>segmented</w:t>
      </w:r>
      <w:r w:rsidRPr="00B27854">
        <w:rPr>
          <w:sz w:val="22"/>
          <w:szCs w:val="22"/>
        </w:rPr>
        <w:t xml:space="preserve"> and consumer preferences more varied, which increases the potential for new markets.</w:t>
      </w:r>
    </w:p>
    <w:p w14:paraId="485C0252" w14:textId="390ADCC9" w:rsidR="00032236" w:rsidRPr="00B27854" w:rsidRDefault="00032236" w:rsidP="00032236">
      <w:pPr>
        <w:pStyle w:val="NoteLevel2"/>
        <w:rPr>
          <w:sz w:val="22"/>
          <w:szCs w:val="22"/>
        </w:rPr>
      </w:pPr>
      <w:r w:rsidRPr="00B27854">
        <w:rPr>
          <w:sz w:val="22"/>
          <w:szCs w:val="22"/>
        </w:rPr>
        <w:t>Innovator start rebuying and innovators enter</w:t>
      </w:r>
    </w:p>
    <w:p w14:paraId="06B71770" w14:textId="71DD3BD6" w:rsidR="00032236" w:rsidRPr="00B27854" w:rsidRDefault="00032236" w:rsidP="00032236">
      <w:pPr>
        <w:pStyle w:val="NoteLevel2"/>
        <w:rPr>
          <w:sz w:val="22"/>
          <w:szCs w:val="22"/>
        </w:rPr>
      </w:pPr>
      <w:r w:rsidRPr="00B27854">
        <w:rPr>
          <w:sz w:val="22"/>
          <w:szCs w:val="22"/>
        </w:rPr>
        <w:t>Profits rise because of t</w:t>
      </w:r>
      <w:r w:rsidR="00E95C99" w:rsidRPr="00B27854">
        <w:rPr>
          <w:sz w:val="22"/>
          <w:szCs w:val="22"/>
        </w:rPr>
        <w:t>he economies of scale associated with manufacturing and marketing costs</w:t>
      </w:r>
    </w:p>
    <w:p w14:paraId="7A38D8AC" w14:textId="57977711" w:rsidR="00E95C99" w:rsidRPr="00B27854" w:rsidRDefault="00E95C99" w:rsidP="00032236">
      <w:pPr>
        <w:pStyle w:val="NoteLevel2"/>
        <w:rPr>
          <w:sz w:val="22"/>
          <w:szCs w:val="22"/>
        </w:rPr>
      </w:pPr>
      <w:r w:rsidRPr="00B27854">
        <w:rPr>
          <w:sz w:val="22"/>
          <w:szCs w:val="22"/>
        </w:rPr>
        <w:t>Narrow segmentation</w:t>
      </w:r>
    </w:p>
    <w:p w14:paraId="3DE00E75" w14:textId="228B2F82" w:rsidR="00E95C99" w:rsidRPr="00B27854" w:rsidRDefault="00C82FE3" w:rsidP="00E95C99">
      <w:pPr>
        <w:pStyle w:val="NoteLevel2"/>
        <w:rPr>
          <w:sz w:val="22"/>
          <w:szCs w:val="22"/>
        </w:rPr>
      </w:pPr>
      <w:r w:rsidRPr="00B27854">
        <w:rPr>
          <w:sz w:val="22"/>
          <w:szCs w:val="22"/>
        </w:rPr>
        <w:t>Exhibit</w:t>
      </w:r>
      <w:r w:rsidR="00E95C99" w:rsidRPr="00B27854">
        <w:rPr>
          <w:sz w:val="22"/>
          <w:szCs w:val="22"/>
        </w:rPr>
        <w:t xml:space="preserve"> 10.8 Product life cycle strategies</w:t>
      </w:r>
    </w:p>
    <w:p w14:paraId="68BFBBD6" w14:textId="77777777" w:rsidR="00E95C99" w:rsidRPr="00B27854" w:rsidRDefault="00E95C99" w:rsidP="00E95C99">
      <w:pPr>
        <w:pStyle w:val="NoteLevel2"/>
        <w:numPr>
          <w:ilvl w:val="0"/>
          <w:numId w:val="0"/>
        </w:numPr>
        <w:ind w:left="1080"/>
        <w:rPr>
          <w:sz w:val="22"/>
          <w:szCs w:val="22"/>
        </w:rPr>
      </w:pPr>
    </w:p>
    <w:p w14:paraId="4FF38704" w14:textId="7EF8F904" w:rsidR="00763BE2" w:rsidRPr="00B27854" w:rsidRDefault="00763BE2" w:rsidP="007530B9">
      <w:pPr>
        <w:pStyle w:val="NoteLevel1"/>
        <w:rPr>
          <w:sz w:val="22"/>
          <w:szCs w:val="22"/>
        </w:rPr>
      </w:pPr>
      <w:r w:rsidRPr="00B27854">
        <w:rPr>
          <w:color w:val="FF0000"/>
          <w:sz w:val="22"/>
          <w:szCs w:val="22"/>
        </w:rPr>
        <w:t>Maturity Stage</w:t>
      </w:r>
      <w:r w:rsidRPr="00B27854">
        <w:rPr>
          <w:sz w:val="22"/>
          <w:szCs w:val="22"/>
        </w:rPr>
        <w:t>: stage of the product life cycle when industry sales reach their peak, so firms try to rejuvenate their products by adding new features or repositioning them.</w:t>
      </w:r>
    </w:p>
    <w:p w14:paraId="62D0B65B" w14:textId="7BF0AAC7" w:rsidR="00BA05FC" w:rsidRPr="00B27854" w:rsidRDefault="00BA05FC" w:rsidP="007530B9">
      <w:pPr>
        <w:pStyle w:val="NoteLevel1"/>
        <w:rPr>
          <w:sz w:val="22"/>
          <w:szCs w:val="22"/>
        </w:rPr>
      </w:pPr>
      <w:r w:rsidRPr="00B27854">
        <w:rPr>
          <w:sz w:val="22"/>
          <w:szCs w:val="22"/>
        </w:rPr>
        <w:t xml:space="preserve">- </w:t>
      </w:r>
      <w:proofErr w:type="gramStart"/>
      <w:r w:rsidRPr="00B27854">
        <w:rPr>
          <w:sz w:val="22"/>
          <w:szCs w:val="22"/>
        </w:rPr>
        <w:t>strategies</w:t>
      </w:r>
      <w:proofErr w:type="gramEnd"/>
      <w:r w:rsidRPr="00B27854">
        <w:rPr>
          <w:sz w:val="22"/>
          <w:szCs w:val="22"/>
        </w:rPr>
        <w:t xml:space="preserve"> to increase customer base:</w:t>
      </w:r>
    </w:p>
    <w:p w14:paraId="69AE1CD1" w14:textId="7DA21B2D" w:rsidR="00BA05FC" w:rsidRPr="00B27854" w:rsidRDefault="00BA05FC" w:rsidP="00BA05FC">
      <w:pPr>
        <w:pStyle w:val="NoteLevel2"/>
        <w:rPr>
          <w:sz w:val="22"/>
          <w:szCs w:val="22"/>
        </w:rPr>
      </w:pPr>
      <w:r w:rsidRPr="00B27854">
        <w:rPr>
          <w:sz w:val="22"/>
          <w:szCs w:val="22"/>
        </w:rPr>
        <w:t>Entry into new markets or market segments</w:t>
      </w:r>
    </w:p>
    <w:p w14:paraId="44C245F4" w14:textId="2A03AA6F" w:rsidR="00BA05FC" w:rsidRPr="00B27854" w:rsidRDefault="00BA05FC" w:rsidP="00E95C99">
      <w:pPr>
        <w:pStyle w:val="NoteLevel2"/>
        <w:rPr>
          <w:sz w:val="22"/>
          <w:szCs w:val="22"/>
        </w:rPr>
      </w:pPr>
      <w:r w:rsidRPr="00B27854">
        <w:rPr>
          <w:sz w:val="22"/>
          <w:szCs w:val="22"/>
        </w:rPr>
        <w:t>Development of new products</w:t>
      </w:r>
    </w:p>
    <w:p w14:paraId="4EF99977" w14:textId="77777777" w:rsidR="00BA05FC" w:rsidRPr="00B27854" w:rsidRDefault="00BA05FC" w:rsidP="007530B9">
      <w:pPr>
        <w:pStyle w:val="NoteLevel1"/>
        <w:rPr>
          <w:sz w:val="22"/>
          <w:szCs w:val="22"/>
        </w:rPr>
      </w:pPr>
    </w:p>
    <w:p w14:paraId="39E99E07" w14:textId="30760152" w:rsidR="00763BE2" w:rsidRPr="00B27854" w:rsidRDefault="00763BE2" w:rsidP="007530B9">
      <w:pPr>
        <w:pStyle w:val="NoteLevel1"/>
        <w:rPr>
          <w:sz w:val="22"/>
          <w:szCs w:val="22"/>
        </w:rPr>
      </w:pPr>
      <w:r w:rsidRPr="00B27854">
        <w:rPr>
          <w:color w:val="FF0000"/>
          <w:sz w:val="22"/>
          <w:szCs w:val="22"/>
        </w:rPr>
        <w:t>Decline Stage</w:t>
      </w:r>
      <w:r w:rsidRPr="00B27854">
        <w:rPr>
          <w:sz w:val="22"/>
          <w:szCs w:val="22"/>
        </w:rPr>
        <w:t>: stage of the product life cycle when sales decline and the product eventually exits the market.</w:t>
      </w:r>
    </w:p>
    <w:p w14:paraId="5881377B" w14:textId="7C6BB346" w:rsidR="00BA05FC" w:rsidRPr="00B27854" w:rsidRDefault="00BA05FC" w:rsidP="00BA05FC">
      <w:pPr>
        <w:pStyle w:val="NoteLevel2"/>
        <w:rPr>
          <w:sz w:val="22"/>
          <w:szCs w:val="22"/>
        </w:rPr>
      </w:pPr>
      <w:r w:rsidRPr="00B27854">
        <w:rPr>
          <w:sz w:val="22"/>
          <w:szCs w:val="22"/>
        </w:rPr>
        <w:t>Laggards enter at this stage</w:t>
      </w:r>
    </w:p>
    <w:p w14:paraId="5BE3298F" w14:textId="39D6F5E9" w:rsidR="003570B9" w:rsidRPr="00B27854" w:rsidRDefault="00C82FE3" w:rsidP="00B27854">
      <w:pPr>
        <w:pStyle w:val="NoteLevel2"/>
        <w:rPr>
          <w:sz w:val="22"/>
          <w:szCs w:val="22"/>
        </w:rPr>
      </w:pPr>
      <w:r w:rsidRPr="00B27854">
        <w:rPr>
          <w:sz w:val="22"/>
          <w:szCs w:val="22"/>
        </w:rPr>
        <w:t>Exhibit 10.9 strategies for extending the product life cycle</w:t>
      </w:r>
    </w:p>
    <w:p w14:paraId="3E01703D" w14:textId="77777777" w:rsidR="00A9320B" w:rsidRDefault="00A9320B" w:rsidP="004C7F2A">
      <w:pPr>
        <w:pStyle w:val="NoteLevel1"/>
        <w:sectPr w:rsidR="00A9320B" w:rsidSect="00A600CE">
          <w:headerReference w:type="first" r:id="rId17"/>
          <w:pgSz w:w="12240" w:h="15840"/>
          <w:pgMar w:top="1440" w:right="1440" w:bottom="1440" w:left="1440" w:header="708" w:footer="708" w:gutter="0"/>
          <w:cols w:space="708"/>
          <w:titlePg/>
          <w:docGrid w:type="lines" w:linePitch="360"/>
        </w:sectPr>
      </w:pPr>
    </w:p>
    <w:p w14:paraId="316C4671" w14:textId="51F79C1C" w:rsidR="004C7F2A" w:rsidRPr="00B80D5D" w:rsidRDefault="00A9320B" w:rsidP="00A9320B">
      <w:pPr>
        <w:pStyle w:val="NoteLevel1"/>
        <w:rPr>
          <w:sz w:val="22"/>
          <w:szCs w:val="22"/>
        </w:rPr>
      </w:pPr>
      <w:r w:rsidRPr="00B80D5D">
        <w:rPr>
          <w:color w:val="FF0000"/>
          <w:sz w:val="22"/>
          <w:szCs w:val="22"/>
        </w:rPr>
        <w:t>Service</w:t>
      </w:r>
      <w:r w:rsidRPr="00B80D5D">
        <w:rPr>
          <w:sz w:val="22"/>
          <w:szCs w:val="22"/>
        </w:rPr>
        <w:t>: intangible customer benefits that are produced by people or machines and cannot be separated from the producer.</w:t>
      </w:r>
    </w:p>
    <w:p w14:paraId="778F5D34" w14:textId="77777777" w:rsidR="00A9320B" w:rsidRPr="00B80D5D" w:rsidRDefault="00A9320B" w:rsidP="00A9320B">
      <w:pPr>
        <w:pStyle w:val="NoteLevel1"/>
        <w:rPr>
          <w:sz w:val="22"/>
          <w:szCs w:val="22"/>
        </w:rPr>
      </w:pPr>
    </w:p>
    <w:p w14:paraId="232CC0B4" w14:textId="21CE5BB8" w:rsidR="00A9320B" w:rsidRPr="00B80D5D" w:rsidRDefault="00A9320B" w:rsidP="00A9320B">
      <w:pPr>
        <w:pStyle w:val="NoteLevel1"/>
        <w:rPr>
          <w:sz w:val="22"/>
          <w:szCs w:val="22"/>
        </w:rPr>
      </w:pPr>
      <w:r w:rsidRPr="00B80D5D">
        <w:rPr>
          <w:color w:val="FF0000"/>
          <w:sz w:val="22"/>
          <w:szCs w:val="22"/>
        </w:rPr>
        <w:t>Customer service</w:t>
      </w:r>
      <w:r w:rsidRPr="00B80D5D">
        <w:rPr>
          <w:sz w:val="22"/>
          <w:szCs w:val="22"/>
        </w:rPr>
        <w:t>: Specifically refers to human or mechanical activities firms undertake to help satisfy their customers’ needs and wants.</w:t>
      </w:r>
    </w:p>
    <w:p w14:paraId="04A16EB9" w14:textId="5086C334" w:rsidR="00A9320B" w:rsidRPr="00B80D5D" w:rsidRDefault="00A9320B" w:rsidP="00A9320B">
      <w:pPr>
        <w:pStyle w:val="NoteLevel2"/>
        <w:rPr>
          <w:sz w:val="22"/>
          <w:szCs w:val="22"/>
        </w:rPr>
      </w:pPr>
      <w:r w:rsidRPr="00B80D5D">
        <w:rPr>
          <w:sz w:val="22"/>
          <w:szCs w:val="22"/>
        </w:rPr>
        <w:t>Good customer service adds value to their product or services</w:t>
      </w:r>
    </w:p>
    <w:p w14:paraId="1B9C26BC" w14:textId="77777777" w:rsidR="00A9320B" w:rsidRPr="00B80D5D" w:rsidRDefault="00A9320B" w:rsidP="00A9320B">
      <w:pPr>
        <w:pStyle w:val="NoteLevel1"/>
        <w:rPr>
          <w:sz w:val="22"/>
          <w:szCs w:val="22"/>
        </w:rPr>
      </w:pPr>
    </w:p>
    <w:p w14:paraId="5CFB7D1D" w14:textId="713BF8BD" w:rsidR="00A9320B" w:rsidRPr="00B80D5D" w:rsidRDefault="00A9320B" w:rsidP="00A9320B">
      <w:pPr>
        <w:pStyle w:val="NoteLevel1"/>
        <w:rPr>
          <w:sz w:val="22"/>
          <w:szCs w:val="22"/>
        </w:rPr>
      </w:pPr>
      <w:r w:rsidRPr="00B80D5D">
        <w:rPr>
          <w:sz w:val="22"/>
          <w:szCs w:val="22"/>
        </w:rPr>
        <w:t>Dependence and service-oriented economies in developed countries have emerged for several reasons.</w:t>
      </w:r>
    </w:p>
    <w:p w14:paraId="36FBB42D" w14:textId="60D7E41D" w:rsidR="00A9320B" w:rsidRPr="00B80D5D" w:rsidRDefault="00A9320B" w:rsidP="00A9320B">
      <w:pPr>
        <w:pStyle w:val="NoteLevel1"/>
        <w:rPr>
          <w:sz w:val="22"/>
          <w:szCs w:val="22"/>
        </w:rPr>
      </w:pPr>
      <w:r w:rsidRPr="00B80D5D">
        <w:rPr>
          <w:sz w:val="22"/>
          <w:szCs w:val="22"/>
        </w:rPr>
        <w:t>(</w:t>
      </w:r>
      <w:proofErr w:type="gramStart"/>
      <w:r w:rsidRPr="00B80D5D">
        <w:rPr>
          <w:sz w:val="22"/>
          <w:szCs w:val="22"/>
        </w:rPr>
        <w:t>1)less</w:t>
      </w:r>
      <w:proofErr w:type="gramEnd"/>
      <w:r w:rsidRPr="00B80D5D">
        <w:rPr>
          <w:sz w:val="22"/>
          <w:szCs w:val="22"/>
        </w:rPr>
        <w:t xml:space="preserve"> expensive for firms to manufacture their products in developing countries</w:t>
      </w:r>
    </w:p>
    <w:p w14:paraId="5557119D" w14:textId="25897AFE" w:rsidR="00A9320B" w:rsidRPr="00B80D5D" w:rsidRDefault="00A9320B" w:rsidP="00A9320B">
      <w:pPr>
        <w:pStyle w:val="NoteLevel1"/>
        <w:rPr>
          <w:sz w:val="22"/>
          <w:szCs w:val="22"/>
        </w:rPr>
      </w:pPr>
      <w:r w:rsidRPr="00B80D5D">
        <w:rPr>
          <w:sz w:val="22"/>
          <w:szCs w:val="22"/>
        </w:rPr>
        <w:t>(</w:t>
      </w:r>
      <w:proofErr w:type="gramStart"/>
      <w:r w:rsidRPr="00B80D5D">
        <w:rPr>
          <w:sz w:val="22"/>
          <w:szCs w:val="22"/>
        </w:rPr>
        <w:t>2)food</w:t>
      </w:r>
      <w:proofErr w:type="gramEnd"/>
      <w:r w:rsidRPr="00B80D5D">
        <w:rPr>
          <w:sz w:val="22"/>
          <w:szCs w:val="22"/>
        </w:rPr>
        <w:t xml:space="preserve"> preparation, lawn maintenance, house cleaning, laundry and dry cleaning, hair care</w:t>
      </w:r>
      <w:r w:rsidR="0088403A" w:rsidRPr="00B80D5D">
        <w:rPr>
          <w:sz w:val="22"/>
          <w:szCs w:val="22"/>
        </w:rPr>
        <w:t>, and automobile maintenance all are performed by specialists in the modern economy</w:t>
      </w:r>
    </w:p>
    <w:p w14:paraId="72B504E3" w14:textId="05FC1C7E" w:rsidR="0088403A" w:rsidRPr="00B80D5D" w:rsidRDefault="0088403A" w:rsidP="00A9320B">
      <w:pPr>
        <w:pStyle w:val="NoteLevel1"/>
        <w:rPr>
          <w:sz w:val="22"/>
          <w:szCs w:val="22"/>
        </w:rPr>
      </w:pPr>
      <w:r w:rsidRPr="00B80D5D">
        <w:rPr>
          <w:sz w:val="22"/>
          <w:szCs w:val="22"/>
        </w:rPr>
        <w:t xml:space="preserve">(3) </w:t>
      </w:r>
      <w:proofErr w:type="gramStart"/>
      <w:r w:rsidRPr="00B80D5D">
        <w:rPr>
          <w:sz w:val="22"/>
          <w:szCs w:val="22"/>
        </w:rPr>
        <w:t>people</w:t>
      </w:r>
      <w:proofErr w:type="gramEnd"/>
      <w:r w:rsidRPr="00B80D5D">
        <w:rPr>
          <w:sz w:val="22"/>
          <w:szCs w:val="22"/>
        </w:rPr>
        <w:t xml:space="preserve"> have high value on convenience and leisure</w:t>
      </w:r>
    </w:p>
    <w:p w14:paraId="33DDB902" w14:textId="1139B55F" w:rsidR="0088403A" w:rsidRPr="00B80D5D" w:rsidRDefault="0088403A" w:rsidP="0088403A">
      <w:pPr>
        <w:pStyle w:val="NoteLevel1"/>
        <w:rPr>
          <w:sz w:val="22"/>
          <w:szCs w:val="22"/>
        </w:rPr>
      </w:pPr>
      <w:r w:rsidRPr="00B80D5D">
        <w:rPr>
          <w:sz w:val="22"/>
          <w:szCs w:val="22"/>
        </w:rPr>
        <w:t xml:space="preserve">(4) </w:t>
      </w:r>
      <w:proofErr w:type="gramStart"/>
      <w:r w:rsidRPr="00B80D5D">
        <w:rPr>
          <w:sz w:val="22"/>
          <w:szCs w:val="22"/>
        </w:rPr>
        <w:t>as</w:t>
      </w:r>
      <w:proofErr w:type="gramEnd"/>
      <w:r w:rsidRPr="00B80D5D">
        <w:rPr>
          <w:sz w:val="22"/>
          <w:szCs w:val="22"/>
        </w:rPr>
        <w:t xml:space="preserve"> the Canadian population ages, the need for health care professionals and leisure services increase</w:t>
      </w:r>
    </w:p>
    <w:p w14:paraId="6DEFB8C7" w14:textId="77777777" w:rsidR="0088403A" w:rsidRPr="00B80D5D" w:rsidRDefault="0088403A" w:rsidP="0088403A">
      <w:pPr>
        <w:pStyle w:val="NoteLevel1"/>
        <w:rPr>
          <w:sz w:val="22"/>
          <w:szCs w:val="22"/>
        </w:rPr>
      </w:pPr>
    </w:p>
    <w:p w14:paraId="20909E22" w14:textId="51AEAD5F" w:rsidR="0088403A" w:rsidRPr="00B80D5D" w:rsidRDefault="0088403A" w:rsidP="0088403A">
      <w:pPr>
        <w:pStyle w:val="NoteLevel1"/>
        <w:rPr>
          <w:b/>
          <w:sz w:val="22"/>
          <w:szCs w:val="22"/>
          <w:u w:val="single"/>
        </w:rPr>
      </w:pPr>
      <w:r w:rsidRPr="00B80D5D">
        <w:rPr>
          <w:b/>
          <w:sz w:val="22"/>
          <w:szCs w:val="22"/>
          <w:u w:val="single"/>
        </w:rPr>
        <w:t>Unique Characteristics Affecting Service</w:t>
      </w:r>
    </w:p>
    <w:p w14:paraId="670F514C" w14:textId="6C894B24" w:rsidR="0088403A" w:rsidRPr="00B80D5D" w:rsidRDefault="0088403A" w:rsidP="0088403A">
      <w:pPr>
        <w:pStyle w:val="NoteLevel1"/>
        <w:rPr>
          <w:sz w:val="22"/>
          <w:szCs w:val="22"/>
        </w:rPr>
      </w:pPr>
      <w:r w:rsidRPr="00B80D5D">
        <w:rPr>
          <w:color w:val="FF0000"/>
          <w:sz w:val="22"/>
          <w:szCs w:val="22"/>
        </w:rPr>
        <w:t>Intangible</w:t>
      </w:r>
      <w:r w:rsidRPr="00B80D5D">
        <w:rPr>
          <w:sz w:val="22"/>
          <w:szCs w:val="22"/>
        </w:rPr>
        <w:t>: a characteristic of a service; it cannot be touched, tasted or seen like a pure product can.</w:t>
      </w:r>
    </w:p>
    <w:p w14:paraId="0055893F" w14:textId="6264DF5F" w:rsidR="0088403A" w:rsidRPr="00B80D5D" w:rsidRDefault="0088403A" w:rsidP="0088403A">
      <w:pPr>
        <w:pStyle w:val="NoteLevel2"/>
        <w:rPr>
          <w:sz w:val="22"/>
          <w:szCs w:val="22"/>
        </w:rPr>
      </w:pPr>
      <w:r w:rsidRPr="00B80D5D">
        <w:rPr>
          <w:sz w:val="22"/>
          <w:szCs w:val="22"/>
        </w:rPr>
        <w:t>Makes it difficult to convey the benefits of a service</w:t>
      </w:r>
    </w:p>
    <w:p w14:paraId="465FC066" w14:textId="72AEF3B5" w:rsidR="0088403A" w:rsidRPr="00B80D5D" w:rsidRDefault="0088403A" w:rsidP="0088403A">
      <w:pPr>
        <w:pStyle w:val="NoteLevel2"/>
        <w:rPr>
          <w:sz w:val="22"/>
          <w:szCs w:val="22"/>
        </w:rPr>
      </w:pPr>
      <w:r w:rsidRPr="00B80D5D">
        <w:rPr>
          <w:sz w:val="22"/>
          <w:szCs w:val="22"/>
        </w:rPr>
        <w:t>Can’t shown directly to customers, makes it hard to promote</w:t>
      </w:r>
    </w:p>
    <w:p w14:paraId="73558C25" w14:textId="2C36CDC3" w:rsidR="0088403A" w:rsidRPr="00B80D5D" w:rsidRDefault="0088403A" w:rsidP="0088403A">
      <w:pPr>
        <w:pStyle w:val="NoteLevel2"/>
        <w:rPr>
          <w:sz w:val="22"/>
          <w:szCs w:val="22"/>
        </w:rPr>
      </w:pPr>
      <w:r w:rsidRPr="00B80D5D">
        <w:rPr>
          <w:sz w:val="22"/>
          <w:szCs w:val="22"/>
        </w:rPr>
        <w:t>Must employ symbols and images to promote and sell services</w:t>
      </w:r>
    </w:p>
    <w:p w14:paraId="19855C68" w14:textId="4DE8951C" w:rsidR="0088403A" w:rsidRPr="00B80D5D" w:rsidRDefault="007F52C9" w:rsidP="0088403A">
      <w:pPr>
        <w:pStyle w:val="NoteLevel2"/>
        <w:rPr>
          <w:sz w:val="22"/>
          <w:szCs w:val="22"/>
        </w:rPr>
      </w:pPr>
      <w:r w:rsidRPr="00B80D5D">
        <w:rPr>
          <w:sz w:val="22"/>
          <w:szCs w:val="22"/>
        </w:rPr>
        <w:t>Ex. Universities promote the quality of their services by touting their famous faculty and alumni</w:t>
      </w:r>
    </w:p>
    <w:p w14:paraId="6EAD36F9" w14:textId="7104D107" w:rsidR="007F52C9" w:rsidRPr="00B80D5D" w:rsidRDefault="007F52C9" w:rsidP="0088403A">
      <w:pPr>
        <w:pStyle w:val="NoteLevel2"/>
        <w:rPr>
          <w:sz w:val="22"/>
          <w:szCs w:val="22"/>
        </w:rPr>
      </w:pPr>
      <w:r w:rsidRPr="00B80D5D">
        <w:rPr>
          <w:sz w:val="22"/>
          <w:szCs w:val="22"/>
        </w:rPr>
        <w:t>Professional service providers, such as doctors and lawyers, depend on consumers’ perceptions of their integrity and trustworthiness</w:t>
      </w:r>
    </w:p>
    <w:p w14:paraId="60D3DB2C" w14:textId="77777777" w:rsidR="007F52C9" w:rsidRPr="00B80D5D" w:rsidRDefault="007F52C9" w:rsidP="0088403A">
      <w:pPr>
        <w:pStyle w:val="NoteLevel1"/>
        <w:rPr>
          <w:sz w:val="22"/>
          <w:szCs w:val="22"/>
        </w:rPr>
      </w:pPr>
    </w:p>
    <w:p w14:paraId="353DEA68" w14:textId="06187D88" w:rsidR="0088403A" w:rsidRPr="00B80D5D" w:rsidRDefault="0088403A" w:rsidP="0088403A">
      <w:pPr>
        <w:pStyle w:val="NoteLevel1"/>
        <w:rPr>
          <w:sz w:val="22"/>
          <w:szCs w:val="22"/>
        </w:rPr>
      </w:pPr>
      <w:r w:rsidRPr="00B80D5D">
        <w:rPr>
          <w:sz w:val="22"/>
          <w:szCs w:val="22"/>
        </w:rPr>
        <w:t>Inseparable Production and Consumption</w:t>
      </w:r>
    </w:p>
    <w:p w14:paraId="3A8C1AE6" w14:textId="0241CCA1" w:rsidR="007F52C9" w:rsidRPr="00B80D5D" w:rsidRDefault="007F52C9" w:rsidP="007F52C9">
      <w:pPr>
        <w:pStyle w:val="NoteLevel2"/>
        <w:rPr>
          <w:sz w:val="22"/>
          <w:szCs w:val="22"/>
        </w:rPr>
      </w:pPr>
      <w:r w:rsidRPr="00B80D5D">
        <w:rPr>
          <w:color w:val="FF0000"/>
          <w:sz w:val="22"/>
          <w:szCs w:val="22"/>
        </w:rPr>
        <w:t>Inseparable</w:t>
      </w:r>
      <w:r w:rsidRPr="00B80D5D">
        <w:rPr>
          <w:sz w:val="22"/>
          <w:szCs w:val="22"/>
        </w:rPr>
        <w:t>: a characteristic of a service: it is produced and consumed at the same time; that is, service and consumption are inseparable.</w:t>
      </w:r>
    </w:p>
    <w:p w14:paraId="0F7AA460" w14:textId="176D1F7B" w:rsidR="007F52C9" w:rsidRPr="00B80D5D" w:rsidRDefault="007F52C9" w:rsidP="007F52C9">
      <w:pPr>
        <w:pStyle w:val="NoteLevel2"/>
        <w:rPr>
          <w:sz w:val="22"/>
          <w:szCs w:val="22"/>
        </w:rPr>
      </w:pPr>
      <w:r w:rsidRPr="00B80D5D">
        <w:rPr>
          <w:sz w:val="22"/>
          <w:szCs w:val="22"/>
        </w:rPr>
        <w:t>Opportunities for customers to get directly involved in the service</w:t>
      </w:r>
    </w:p>
    <w:p w14:paraId="0593F00F" w14:textId="2D0B96C3" w:rsidR="007F52C9" w:rsidRPr="00B80D5D" w:rsidRDefault="007F52C9" w:rsidP="007F52C9">
      <w:pPr>
        <w:pStyle w:val="NoteLevel2"/>
        <w:rPr>
          <w:sz w:val="22"/>
          <w:szCs w:val="22"/>
        </w:rPr>
      </w:pPr>
      <w:r w:rsidRPr="00B80D5D">
        <w:rPr>
          <w:sz w:val="22"/>
          <w:szCs w:val="22"/>
        </w:rPr>
        <w:t xml:space="preserve">Ex. </w:t>
      </w:r>
      <w:r w:rsidR="00795C37" w:rsidRPr="00B80D5D">
        <w:rPr>
          <w:sz w:val="22"/>
          <w:szCs w:val="22"/>
        </w:rPr>
        <w:t>When patients can choose their own treatment they are more satisfied</w:t>
      </w:r>
    </w:p>
    <w:p w14:paraId="70955C87" w14:textId="389D4C72" w:rsidR="00795C37" w:rsidRPr="00B80D5D" w:rsidRDefault="00795C37" w:rsidP="007F52C9">
      <w:pPr>
        <w:pStyle w:val="NoteLevel2"/>
        <w:rPr>
          <w:sz w:val="22"/>
          <w:szCs w:val="22"/>
        </w:rPr>
      </w:pPr>
      <w:r w:rsidRPr="00B80D5D">
        <w:rPr>
          <w:sz w:val="22"/>
          <w:szCs w:val="22"/>
        </w:rPr>
        <w:t>Purchase risk is high (can’t be refunded), some offer 100</w:t>
      </w:r>
      <w:proofErr w:type="gramStart"/>
      <w:r w:rsidRPr="00B80D5D">
        <w:rPr>
          <w:sz w:val="22"/>
          <w:szCs w:val="22"/>
        </w:rPr>
        <w:t>%  satisfaction</w:t>
      </w:r>
      <w:proofErr w:type="gramEnd"/>
      <w:r w:rsidRPr="00B80D5D">
        <w:rPr>
          <w:sz w:val="22"/>
          <w:szCs w:val="22"/>
        </w:rPr>
        <w:t xml:space="preserve"> guarantees</w:t>
      </w:r>
    </w:p>
    <w:p w14:paraId="549D7BA5" w14:textId="77777777" w:rsidR="00795C37" w:rsidRPr="00B80D5D" w:rsidRDefault="00795C37" w:rsidP="00795C37">
      <w:pPr>
        <w:pStyle w:val="NoteLevel1"/>
        <w:rPr>
          <w:sz w:val="22"/>
          <w:szCs w:val="22"/>
        </w:rPr>
      </w:pPr>
    </w:p>
    <w:p w14:paraId="45299FC1" w14:textId="0049145E" w:rsidR="0088403A" w:rsidRPr="00B80D5D" w:rsidRDefault="0088403A" w:rsidP="0088403A">
      <w:pPr>
        <w:pStyle w:val="NoteLevel1"/>
        <w:rPr>
          <w:sz w:val="22"/>
          <w:szCs w:val="22"/>
        </w:rPr>
      </w:pPr>
      <w:r w:rsidRPr="00B80D5D">
        <w:rPr>
          <w:sz w:val="22"/>
          <w:szCs w:val="22"/>
        </w:rPr>
        <w:t>Variable (Inconsistent)</w:t>
      </w:r>
    </w:p>
    <w:p w14:paraId="058A93A6" w14:textId="61B833A9" w:rsidR="00795C37" w:rsidRPr="00B80D5D" w:rsidRDefault="00795C37" w:rsidP="00795C37">
      <w:pPr>
        <w:pStyle w:val="NoteLevel2"/>
        <w:rPr>
          <w:sz w:val="22"/>
          <w:szCs w:val="22"/>
        </w:rPr>
      </w:pPr>
      <w:r w:rsidRPr="00B80D5D">
        <w:rPr>
          <w:color w:val="FF0000"/>
          <w:sz w:val="22"/>
          <w:szCs w:val="22"/>
        </w:rPr>
        <w:t>Variability</w:t>
      </w:r>
      <w:r w:rsidRPr="00B80D5D">
        <w:rPr>
          <w:sz w:val="22"/>
          <w:szCs w:val="22"/>
        </w:rPr>
        <w:t xml:space="preserve">: a characteristic of a service: its quality may vary because </w:t>
      </w:r>
      <w:proofErr w:type="gramStart"/>
      <w:r w:rsidRPr="00B80D5D">
        <w:rPr>
          <w:sz w:val="22"/>
          <w:szCs w:val="22"/>
        </w:rPr>
        <w:t>it is provided by humans</w:t>
      </w:r>
      <w:proofErr w:type="gramEnd"/>
      <w:r w:rsidRPr="00B80D5D">
        <w:rPr>
          <w:sz w:val="22"/>
          <w:szCs w:val="22"/>
        </w:rPr>
        <w:t>.</w:t>
      </w:r>
    </w:p>
    <w:p w14:paraId="304EFFCD" w14:textId="4514883B" w:rsidR="00795C37" w:rsidRPr="00B80D5D" w:rsidRDefault="00795C37" w:rsidP="00795C37">
      <w:pPr>
        <w:pStyle w:val="NoteLevel2"/>
        <w:rPr>
          <w:sz w:val="22"/>
          <w:szCs w:val="22"/>
        </w:rPr>
      </w:pPr>
      <w:r w:rsidRPr="00B80D5D">
        <w:rPr>
          <w:sz w:val="22"/>
          <w:szCs w:val="22"/>
        </w:rPr>
        <w:t>Tangibles assets can be fixed</w:t>
      </w:r>
    </w:p>
    <w:p w14:paraId="455B62D7" w14:textId="7E03C257" w:rsidR="00795C37" w:rsidRPr="00B80D5D" w:rsidRDefault="00795C37" w:rsidP="00795C37">
      <w:pPr>
        <w:pStyle w:val="NoteLevel2"/>
        <w:rPr>
          <w:sz w:val="22"/>
          <w:szCs w:val="22"/>
        </w:rPr>
      </w:pPr>
      <w:r w:rsidRPr="00B80D5D">
        <w:rPr>
          <w:sz w:val="22"/>
          <w:szCs w:val="22"/>
        </w:rPr>
        <w:t>Ex. Starbucks reduces variability by through training and standardization.</w:t>
      </w:r>
    </w:p>
    <w:p w14:paraId="71437B43" w14:textId="415CB6AF" w:rsidR="00795C37" w:rsidRPr="00B80D5D" w:rsidRDefault="00795C37" w:rsidP="00795C37">
      <w:pPr>
        <w:pStyle w:val="NoteLevel2"/>
        <w:rPr>
          <w:sz w:val="22"/>
          <w:szCs w:val="22"/>
        </w:rPr>
      </w:pPr>
      <w:r w:rsidRPr="00B80D5D">
        <w:rPr>
          <w:sz w:val="22"/>
          <w:szCs w:val="22"/>
        </w:rPr>
        <w:t>Advantage - micromarketing segmentation strategy can customize a service to meet customers needs exactly</w:t>
      </w:r>
    </w:p>
    <w:p w14:paraId="39207C53" w14:textId="23ABED75" w:rsidR="00795C37" w:rsidRPr="00B80D5D" w:rsidRDefault="00795C37" w:rsidP="00795C37">
      <w:pPr>
        <w:pStyle w:val="NoteLevel2"/>
        <w:rPr>
          <w:sz w:val="22"/>
          <w:szCs w:val="22"/>
        </w:rPr>
      </w:pPr>
      <w:r w:rsidRPr="00B80D5D">
        <w:rPr>
          <w:sz w:val="22"/>
          <w:szCs w:val="22"/>
        </w:rPr>
        <w:t>Ex. Nerds On Site will come to your home and clean you hard drive</w:t>
      </w:r>
    </w:p>
    <w:p w14:paraId="62BF0BDB" w14:textId="1683A7DA" w:rsidR="00795C37" w:rsidRPr="00B80D5D" w:rsidRDefault="00795C37" w:rsidP="00795C37">
      <w:pPr>
        <w:pStyle w:val="NoteLevel2"/>
        <w:rPr>
          <w:sz w:val="22"/>
          <w:szCs w:val="22"/>
        </w:rPr>
      </w:pPr>
      <w:r w:rsidRPr="00B80D5D">
        <w:rPr>
          <w:sz w:val="22"/>
          <w:szCs w:val="22"/>
        </w:rPr>
        <w:t>Services can be expensive individually, that’s why firms offer bundles</w:t>
      </w:r>
      <w:r w:rsidR="00867614" w:rsidRPr="00B80D5D">
        <w:rPr>
          <w:sz w:val="22"/>
          <w:szCs w:val="22"/>
        </w:rPr>
        <w:t>.</w:t>
      </w:r>
    </w:p>
    <w:p w14:paraId="234483DE" w14:textId="53CB259E" w:rsidR="00867614" w:rsidRPr="00B80D5D" w:rsidRDefault="00867614" w:rsidP="00795C37">
      <w:pPr>
        <w:pStyle w:val="NoteLevel2"/>
        <w:rPr>
          <w:sz w:val="22"/>
          <w:szCs w:val="22"/>
        </w:rPr>
      </w:pPr>
      <w:r w:rsidRPr="00B80D5D">
        <w:rPr>
          <w:sz w:val="22"/>
          <w:szCs w:val="22"/>
        </w:rPr>
        <w:t>To reduce variability forms sometimes replace humans with machines Ex. ATMs</w:t>
      </w:r>
    </w:p>
    <w:p w14:paraId="336F0CEB" w14:textId="0DD534C2" w:rsidR="00867614" w:rsidRPr="00B80D5D" w:rsidRDefault="00867614" w:rsidP="00795C37">
      <w:pPr>
        <w:pStyle w:val="NoteLevel2"/>
        <w:rPr>
          <w:sz w:val="22"/>
          <w:szCs w:val="22"/>
        </w:rPr>
      </w:pPr>
      <w:r w:rsidRPr="00B80D5D">
        <w:rPr>
          <w:sz w:val="22"/>
          <w:szCs w:val="22"/>
        </w:rPr>
        <w:t xml:space="preserve">Internet has reduced variability </w:t>
      </w:r>
    </w:p>
    <w:p w14:paraId="1CD9346A" w14:textId="77777777" w:rsidR="00795C37" w:rsidRPr="00B80D5D" w:rsidRDefault="00795C37" w:rsidP="00795C37">
      <w:pPr>
        <w:pStyle w:val="NoteLevel2"/>
        <w:numPr>
          <w:ilvl w:val="0"/>
          <w:numId w:val="0"/>
        </w:numPr>
        <w:ind w:left="1080"/>
        <w:rPr>
          <w:sz w:val="22"/>
          <w:szCs w:val="22"/>
        </w:rPr>
      </w:pPr>
    </w:p>
    <w:p w14:paraId="55FA66D2" w14:textId="07C0FDD8" w:rsidR="0088403A" w:rsidRPr="00B80D5D" w:rsidRDefault="0088403A" w:rsidP="0088403A">
      <w:pPr>
        <w:pStyle w:val="NoteLevel1"/>
        <w:rPr>
          <w:sz w:val="22"/>
          <w:szCs w:val="22"/>
        </w:rPr>
      </w:pPr>
      <w:r w:rsidRPr="00B80D5D">
        <w:rPr>
          <w:sz w:val="22"/>
          <w:szCs w:val="22"/>
        </w:rPr>
        <w:t>Perishable (inventory)</w:t>
      </w:r>
    </w:p>
    <w:p w14:paraId="53BC7C01" w14:textId="4DE392E0" w:rsidR="00795C37" w:rsidRPr="00B80D5D" w:rsidRDefault="00795C37" w:rsidP="00795C37">
      <w:pPr>
        <w:pStyle w:val="NoteLevel2"/>
        <w:rPr>
          <w:sz w:val="22"/>
          <w:szCs w:val="22"/>
        </w:rPr>
      </w:pPr>
      <w:r w:rsidRPr="00B80D5D">
        <w:rPr>
          <w:color w:val="FF0000"/>
          <w:sz w:val="22"/>
          <w:szCs w:val="22"/>
        </w:rPr>
        <w:t>Perishability</w:t>
      </w:r>
      <w:r w:rsidRPr="00B80D5D">
        <w:rPr>
          <w:sz w:val="22"/>
          <w:szCs w:val="22"/>
        </w:rPr>
        <w:t>: it cannot be stored for use of the future.</w:t>
      </w:r>
    </w:p>
    <w:p w14:paraId="344ECB8C" w14:textId="5CA51AFD" w:rsidR="00795C37" w:rsidRPr="00B80D5D" w:rsidRDefault="00867614" w:rsidP="00795C37">
      <w:pPr>
        <w:pStyle w:val="NoteLevel2"/>
        <w:rPr>
          <w:sz w:val="22"/>
          <w:szCs w:val="22"/>
        </w:rPr>
      </w:pPr>
      <w:r w:rsidRPr="00B80D5D">
        <w:rPr>
          <w:sz w:val="22"/>
          <w:szCs w:val="22"/>
        </w:rPr>
        <w:t>Must match supply and demand</w:t>
      </w:r>
    </w:p>
    <w:p w14:paraId="210BCC30" w14:textId="571087D7" w:rsidR="00867614" w:rsidRPr="00B80D5D" w:rsidRDefault="00867614" w:rsidP="00795C37">
      <w:pPr>
        <w:pStyle w:val="NoteLevel2"/>
        <w:rPr>
          <w:sz w:val="22"/>
          <w:szCs w:val="22"/>
        </w:rPr>
      </w:pPr>
      <w:r w:rsidRPr="00B80D5D">
        <w:rPr>
          <w:sz w:val="22"/>
          <w:szCs w:val="22"/>
        </w:rPr>
        <w:t>Ex. Ski resorts offer tickets for less during off-peak times (week days) to stimulate demand</w:t>
      </w:r>
    </w:p>
    <w:p w14:paraId="0A7574DA" w14:textId="77777777" w:rsidR="00867614" w:rsidRPr="00B80D5D" w:rsidRDefault="00867614" w:rsidP="00867614">
      <w:pPr>
        <w:pStyle w:val="NoteLevel1"/>
        <w:rPr>
          <w:sz w:val="22"/>
          <w:szCs w:val="22"/>
        </w:rPr>
      </w:pPr>
    </w:p>
    <w:p w14:paraId="3038293C" w14:textId="7724DA03" w:rsidR="00867614" w:rsidRPr="00B80D5D" w:rsidRDefault="003B1815" w:rsidP="00867614">
      <w:pPr>
        <w:pStyle w:val="NoteLevel1"/>
        <w:rPr>
          <w:b/>
          <w:sz w:val="22"/>
          <w:szCs w:val="22"/>
          <w:u w:val="single"/>
        </w:rPr>
      </w:pPr>
      <w:r w:rsidRPr="00B80D5D">
        <w:rPr>
          <w:b/>
          <w:sz w:val="22"/>
          <w:szCs w:val="22"/>
          <w:u w:val="single"/>
        </w:rPr>
        <w:t>Providing Great Service: The Gap Model</w:t>
      </w:r>
    </w:p>
    <w:p w14:paraId="395483D0" w14:textId="3935476A" w:rsidR="001479AD" w:rsidRPr="00B80D5D" w:rsidRDefault="003B1815" w:rsidP="001479AD">
      <w:pPr>
        <w:pStyle w:val="NoteLevel1"/>
        <w:rPr>
          <w:sz w:val="22"/>
          <w:szCs w:val="22"/>
        </w:rPr>
      </w:pPr>
      <w:r w:rsidRPr="00B80D5D">
        <w:rPr>
          <w:color w:val="FF0000"/>
          <w:sz w:val="22"/>
          <w:szCs w:val="22"/>
        </w:rPr>
        <w:t>Service gap</w:t>
      </w:r>
      <w:r w:rsidR="001479AD" w:rsidRPr="00B80D5D">
        <w:rPr>
          <w:sz w:val="22"/>
          <w:szCs w:val="22"/>
        </w:rPr>
        <w:t>: R</w:t>
      </w:r>
      <w:r w:rsidRPr="00B80D5D">
        <w:rPr>
          <w:sz w:val="22"/>
          <w:szCs w:val="22"/>
        </w:rPr>
        <w:t>esults when a service fails to meet the expectations that customers have about how it should be delivered.</w:t>
      </w:r>
    </w:p>
    <w:p w14:paraId="4E74EAC4" w14:textId="77777777" w:rsidR="001479AD" w:rsidRPr="00B80D5D" w:rsidRDefault="001479AD" w:rsidP="00867614">
      <w:pPr>
        <w:pStyle w:val="NoteLevel1"/>
        <w:rPr>
          <w:sz w:val="22"/>
          <w:szCs w:val="22"/>
        </w:rPr>
      </w:pPr>
    </w:p>
    <w:p w14:paraId="1E3930E9" w14:textId="203717C7" w:rsidR="001479AD" w:rsidRPr="00B80D5D" w:rsidRDefault="001479AD" w:rsidP="00867614">
      <w:pPr>
        <w:pStyle w:val="NoteLevel1"/>
        <w:rPr>
          <w:sz w:val="22"/>
          <w:szCs w:val="22"/>
        </w:rPr>
      </w:pPr>
      <w:r w:rsidRPr="00B80D5D">
        <w:rPr>
          <w:sz w:val="22"/>
          <w:szCs w:val="22"/>
        </w:rPr>
        <w:t>Knowled</w:t>
      </w:r>
      <w:r w:rsidR="008675C6" w:rsidRPr="00B80D5D">
        <w:rPr>
          <w:sz w:val="22"/>
          <w:szCs w:val="22"/>
        </w:rPr>
        <w:t>ge gap: Knowing What Customer Want</w:t>
      </w:r>
    </w:p>
    <w:p w14:paraId="4C0175F7" w14:textId="5ACDA4D4" w:rsidR="001479AD" w:rsidRPr="00B80D5D" w:rsidRDefault="003B1815" w:rsidP="008675C6">
      <w:pPr>
        <w:pStyle w:val="NoteLevel2"/>
        <w:rPr>
          <w:sz w:val="22"/>
          <w:szCs w:val="22"/>
        </w:rPr>
      </w:pPr>
      <w:r w:rsidRPr="00B80D5D">
        <w:rPr>
          <w:color w:val="FF0000"/>
          <w:sz w:val="22"/>
          <w:szCs w:val="22"/>
        </w:rPr>
        <w:t>Knowledge gap</w:t>
      </w:r>
      <w:r w:rsidRPr="00B80D5D">
        <w:rPr>
          <w:sz w:val="22"/>
          <w:szCs w:val="22"/>
        </w:rPr>
        <w:t>: Reflects the difference between customers’ expectations and the firm’s perception of those expectations</w:t>
      </w:r>
      <w:r w:rsidR="001479AD" w:rsidRPr="00B80D5D">
        <w:rPr>
          <w:sz w:val="22"/>
          <w:szCs w:val="22"/>
        </w:rPr>
        <w:t>. Firms can close this gap by matching customer expectations with actual service through research.</w:t>
      </w:r>
    </w:p>
    <w:p w14:paraId="48B4CA9C" w14:textId="6E176360" w:rsidR="001479AD" w:rsidRPr="00B80D5D" w:rsidRDefault="008675C6" w:rsidP="008675C6">
      <w:pPr>
        <w:pStyle w:val="NoteLevel2"/>
        <w:rPr>
          <w:sz w:val="22"/>
          <w:szCs w:val="22"/>
        </w:rPr>
      </w:pPr>
      <w:r w:rsidRPr="00B80D5D">
        <w:rPr>
          <w:sz w:val="22"/>
          <w:szCs w:val="22"/>
        </w:rPr>
        <w:t>Understanding Customer Expectations</w:t>
      </w:r>
    </w:p>
    <w:p w14:paraId="7C97FED0" w14:textId="15AA08B5" w:rsidR="008675C6" w:rsidRPr="00B80D5D" w:rsidRDefault="008675C6" w:rsidP="008675C6">
      <w:pPr>
        <w:pStyle w:val="NoteLevel2"/>
        <w:rPr>
          <w:sz w:val="22"/>
          <w:szCs w:val="22"/>
        </w:rPr>
      </w:pPr>
      <w:r w:rsidRPr="00B80D5D">
        <w:rPr>
          <w:sz w:val="22"/>
          <w:szCs w:val="22"/>
        </w:rPr>
        <w:t>Evaluating Service Quality</w:t>
      </w:r>
    </w:p>
    <w:p w14:paraId="63AF3EF5" w14:textId="3C62C496" w:rsidR="008675C6" w:rsidRPr="00B80D5D" w:rsidRDefault="008675C6" w:rsidP="008675C6">
      <w:pPr>
        <w:pStyle w:val="NoteLevel3"/>
        <w:rPr>
          <w:sz w:val="22"/>
          <w:szCs w:val="22"/>
        </w:rPr>
      </w:pPr>
      <w:r w:rsidRPr="00B80D5D">
        <w:rPr>
          <w:color w:val="FF0000"/>
          <w:sz w:val="22"/>
          <w:szCs w:val="22"/>
        </w:rPr>
        <w:t>Service quality</w:t>
      </w:r>
      <w:r w:rsidRPr="00B80D5D">
        <w:rPr>
          <w:sz w:val="22"/>
          <w:szCs w:val="22"/>
        </w:rPr>
        <w:t>: Customers’ perceptions of how well a service meets or exceeds their expectations</w:t>
      </w:r>
    </w:p>
    <w:p w14:paraId="1DFE17B7" w14:textId="77777777" w:rsidR="008675C6" w:rsidRPr="00B80D5D" w:rsidRDefault="008675C6" w:rsidP="008675C6">
      <w:pPr>
        <w:pStyle w:val="NoteLevel3"/>
        <w:rPr>
          <w:sz w:val="22"/>
          <w:szCs w:val="22"/>
        </w:rPr>
      </w:pPr>
      <w:r w:rsidRPr="00B80D5D">
        <w:rPr>
          <w:sz w:val="22"/>
          <w:szCs w:val="22"/>
        </w:rPr>
        <w:t xml:space="preserve">Customer use five distinct service dimensions to determine overall service quality: </w:t>
      </w:r>
    </w:p>
    <w:p w14:paraId="0D6DB7D8" w14:textId="48B1249D" w:rsidR="008675C6" w:rsidRPr="00B80D5D" w:rsidRDefault="008675C6" w:rsidP="008675C6">
      <w:pPr>
        <w:pStyle w:val="NoteLevel4"/>
        <w:rPr>
          <w:sz w:val="22"/>
          <w:szCs w:val="22"/>
        </w:rPr>
      </w:pPr>
      <w:r w:rsidRPr="00B80D5D">
        <w:rPr>
          <w:color w:val="FF0000"/>
          <w:sz w:val="22"/>
          <w:szCs w:val="22"/>
        </w:rPr>
        <w:t>Reliability</w:t>
      </w:r>
      <w:r w:rsidRPr="00B80D5D">
        <w:rPr>
          <w:sz w:val="22"/>
          <w:szCs w:val="22"/>
        </w:rPr>
        <w:t>: the ability to perform the service dependently and accurately.</w:t>
      </w:r>
    </w:p>
    <w:p w14:paraId="04EC4963" w14:textId="294B9F6F" w:rsidR="008675C6" w:rsidRPr="00B80D5D" w:rsidRDefault="008675C6" w:rsidP="008675C6">
      <w:pPr>
        <w:pStyle w:val="NoteLevel4"/>
        <w:rPr>
          <w:sz w:val="22"/>
          <w:szCs w:val="22"/>
        </w:rPr>
      </w:pPr>
      <w:r w:rsidRPr="00B80D5D">
        <w:rPr>
          <w:color w:val="FF0000"/>
          <w:sz w:val="22"/>
          <w:szCs w:val="22"/>
        </w:rPr>
        <w:t>Responsiveness</w:t>
      </w:r>
      <w:r w:rsidRPr="00B80D5D">
        <w:rPr>
          <w:sz w:val="22"/>
          <w:szCs w:val="22"/>
        </w:rPr>
        <w:t>: The willingness to help customers and provide prompt service.</w:t>
      </w:r>
    </w:p>
    <w:p w14:paraId="449032E1" w14:textId="4144C8F8" w:rsidR="008675C6" w:rsidRPr="00B80D5D" w:rsidRDefault="008675C6" w:rsidP="008675C6">
      <w:pPr>
        <w:pStyle w:val="NoteLevel4"/>
        <w:rPr>
          <w:sz w:val="22"/>
          <w:szCs w:val="22"/>
        </w:rPr>
      </w:pPr>
      <w:r w:rsidRPr="00B80D5D">
        <w:rPr>
          <w:color w:val="FF0000"/>
          <w:sz w:val="22"/>
          <w:szCs w:val="22"/>
        </w:rPr>
        <w:t>Assurance</w:t>
      </w:r>
      <w:r w:rsidRPr="00B80D5D">
        <w:rPr>
          <w:sz w:val="22"/>
          <w:szCs w:val="22"/>
        </w:rPr>
        <w:t>: The knowledge and courtesy by employees and their ability to convey trust and confidence.</w:t>
      </w:r>
    </w:p>
    <w:p w14:paraId="42A28B69" w14:textId="3A874589" w:rsidR="008675C6" w:rsidRPr="00B80D5D" w:rsidRDefault="008675C6" w:rsidP="008675C6">
      <w:pPr>
        <w:pStyle w:val="NoteLevel4"/>
        <w:rPr>
          <w:sz w:val="22"/>
          <w:szCs w:val="22"/>
        </w:rPr>
      </w:pPr>
      <w:r w:rsidRPr="00B80D5D">
        <w:rPr>
          <w:color w:val="FF0000"/>
          <w:sz w:val="22"/>
          <w:szCs w:val="22"/>
        </w:rPr>
        <w:t>Empathy</w:t>
      </w:r>
      <w:r w:rsidRPr="00B80D5D">
        <w:rPr>
          <w:sz w:val="22"/>
          <w:szCs w:val="22"/>
        </w:rPr>
        <w:t xml:space="preserve">: The </w:t>
      </w:r>
      <w:proofErr w:type="gramStart"/>
      <w:r w:rsidRPr="00B80D5D">
        <w:rPr>
          <w:sz w:val="22"/>
          <w:szCs w:val="22"/>
        </w:rPr>
        <w:t>caring,</w:t>
      </w:r>
      <w:proofErr w:type="gramEnd"/>
      <w:r w:rsidRPr="00B80D5D">
        <w:rPr>
          <w:sz w:val="22"/>
          <w:szCs w:val="22"/>
        </w:rPr>
        <w:t xml:space="preserve"> individualized attention provided to customers.</w:t>
      </w:r>
    </w:p>
    <w:p w14:paraId="0A417F18" w14:textId="05F4E473" w:rsidR="008675C6" w:rsidRPr="00B80D5D" w:rsidRDefault="008675C6" w:rsidP="008675C6">
      <w:pPr>
        <w:pStyle w:val="NoteLevel4"/>
        <w:rPr>
          <w:sz w:val="22"/>
          <w:szCs w:val="22"/>
        </w:rPr>
      </w:pPr>
      <w:r w:rsidRPr="00B80D5D">
        <w:rPr>
          <w:color w:val="FF0000"/>
          <w:sz w:val="22"/>
          <w:szCs w:val="22"/>
        </w:rPr>
        <w:t>Tangibles</w:t>
      </w:r>
      <w:r w:rsidRPr="00B80D5D">
        <w:rPr>
          <w:sz w:val="22"/>
          <w:szCs w:val="22"/>
        </w:rPr>
        <w:t>: The appearance of physical facilities, equipment, personnel, and communication materials.</w:t>
      </w:r>
    </w:p>
    <w:p w14:paraId="124C56C9" w14:textId="371CB742" w:rsidR="008675C6" w:rsidRPr="00B80D5D" w:rsidRDefault="008675C6" w:rsidP="008675C6">
      <w:pPr>
        <w:pStyle w:val="NoteLevel2"/>
        <w:rPr>
          <w:sz w:val="22"/>
          <w:szCs w:val="22"/>
        </w:rPr>
      </w:pPr>
      <w:r w:rsidRPr="00B80D5D">
        <w:rPr>
          <w:sz w:val="22"/>
          <w:szCs w:val="22"/>
        </w:rPr>
        <w:t>Marketing Research: Understanding customers</w:t>
      </w:r>
    </w:p>
    <w:p w14:paraId="02529B8B" w14:textId="45111DFE" w:rsidR="008675C6" w:rsidRPr="00B80D5D" w:rsidRDefault="008675C6" w:rsidP="008675C6">
      <w:pPr>
        <w:pStyle w:val="NoteLevel3"/>
        <w:rPr>
          <w:sz w:val="22"/>
          <w:szCs w:val="22"/>
        </w:rPr>
      </w:pPr>
      <w:r w:rsidRPr="00B80D5D">
        <w:rPr>
          <w:color w:val="FF0000"/>
          <w:sz w:val="22"/>
          <w:szCs w:val="22"/>
        </w:rPr>
        <w:t>Voice-of-customer (VOC) program</w:t>
      </w:r>
      <w:r w:rsidRPr="00B80D5D">
        <w:rPr>
          <w:sz w:val="22"/>
          <w:szCs w:val="22"/>
        </w:rPr>
        <w:t>: An ongoing marketing research system that collects customer inputs and integrates them into managerial decisions.</w:t>
      </w:r>
    </w:p>
    <w:p w14:paraId="52DD6397" w14:textId="35A76042" w:rsidR="008675C6" w:rsidRPr="00B80D5D" w:rsidRDefault="00B80D5D" w:rsidP="008675C6">
      <w:pPr>
        <w:pStyle w:val="NoteLevel3"/>
        <w:rPr>
          <w:sz w:val="22"/>
          <w:szCs w:val="22"/>
        </w:rPr>
      </w:pPr>
      <w:r w:rsidRPr="00B80D5D">
        <w:rPr>
          <w:color w:val="FF0000"/>
          <w:sz w:val="22"/>
          <w:szCs w:val="22"/>
        </w:rPr>
        <w:t>Zone of tolerance</w:t>
      </w:r>
      <w:r w:rsidRPr="00B80D5D">
        <w:rPr>
          <w:sz w:val="22"/>
          <w:szCs w:val="22"/>
        </w:rPr>
        <w:t>: The area between customers’ expectations regarding their desired service and the minimum level of acceptable service – that is, the difference between what customers really want and what he or she will accept before going elsewhere.</w:t>
      </w:r>
    </w:p>
    <w:p w14:paraId="71248C34" w14:textId="1F6D8E6C" w:rsidR="00B80D5D" w:rsidRDefault="00B80D5D" w:rsidP="00B80D5D">
      <w:pPr>
        <w:pStyle w:val="NoteLevel4"/>
        <w:rPr>
          <w:sz w:val="22"/>
          <w:szCs w:val="22"/>
        </w:rPr>
      </w:pPr>
      <w:r w:rsidRPr="00B80D5D">
        <w:rPr>
          <w:sz w:val="22"/>
          <w:szCs w:val="22"/>
        </w:rPr>
        <w:t>To define the zone of tolerance firms ask questions r</w:t>
      </w:r>
      <w:r>
        <w:rPr>
          <w:sz w:val="22"/>
          <w:szCs w:val="22"/>
        </w:rPr>
        <w:t>elated to</w:t>
      </w:r>
    </w:p>
    <w:p w14:paraId="0CCC949A" w14:textId="062DDCD3" w:rsidR="00B80D5D" w:rsidRDefault="00B80D5D" w:rsidP="00B80D5D">
      <w:pPr>
        <w:pStyle w:val="NoteLevel4"/>
        <w:numPr>
          <w:ilvl w:val="1"/>
          <w:numId w:val="2"/>
        </w:numPr>
        <w:rPr>
          <w:sz w:val="22"/>
          <w:szCs w:val="22"/>
        </w:rPr>
      </w:pPr>
      <w:proofErr w:type="gramStart"/>
      <w:r>
        <w:rPr>
          <w:sz w:val="22"/>
          <w:szCs w:val="22"/>
        </w:rPr>
        <w:t>the</w:t>
      </w:r>
      <w:proofErr w:type="gramEnd"/>
      <w:r>
        <w:rPr>
          <w:sz w:val="22"/>
          <w:szCs w:val="22"/>
        </w:rPr>
        <w:t xml:space="preserve"> desired and expected level of service for each dimension, from low to high</w:t>
      </w:r>
    </w:p>
    <w:p w14:paraId="48FD7ABC" w14:textId="3CF23C6A" w:rsidR="00B80D5D" w:rsidRDefault="00B80D5D" w:rsidP="00B80D5D">
      <w:pPr>
        <w:pStyle w:val="NoteLevel4"/>
        <w:numPr>
          <w:ilvl w:val="1"/>
          <w:numId w:val="2"/>
        </w:numPr>
        <w:rPr>
          <w:sz w:val="22"/>
          <w:szCs w:val="22"/>
        </w:rPr>
      </w:pPr>
      <w:proofErr w:type="gramStart"/>
      <w:r>
        <w:rPr>
          <w:sz w:val="22"/>
          <w:szCs w:val="22"/>
        </w:rPr>
        <w:t>customers’</w:t>
      </w:r>
      <w:proofErr w:type="gramEnd"/>
      <w:r>
        <w:rPr>
          <w:sz w:val="22"/>
          <w:szCs w:val="22"/>
        </w:rPr>
        <w:t xml:space="preserve"> perceptions of how well the focal service performs and how well competitive service performs, from high to low</w:t>
      </w:r>
    </w:p>
    <w:p w14:paraId="5811C653" w14:textId="34047551" w:rsidR="00B80D5D" w:rsidRPr="00B80D5D" w:rsidRDefault="00B80D5D" w:rsidP="00B80D5D">
      <w:pPr>
        <w:pStyle w:val="NoteLevel4"/>
        <w:numPr>
          <w:ilvl w:val="1"/>
          <w:numId w:val="2"/>
        </w:numPr>
        <w:rPr>
          <w:sz w:val="22"/>
          <w:szCs w:val="22"/>
        </w:rPr>
      </w:pPr>
      <w:proofErr w:type="gramStart"/>
      <w:r>
        <w:rPr>
          <w:sz w:val="22"/>
          <w:szCs w:val="22"/>
        </w:rPr>
        <w:t>the</w:t>
      </w:r>
      <w:proofErr w:type="gramEnd"/>
      <w:r>
        <w:rPr>
          <w:sz w:val="22"/>
          <w:szCs w:val="22"/>
        </w:rPr>
        <w:t xml:space="preserve"> importance of each service quality dimension</w:t>
      </w:r>
    </w:p>
    <w:p w14:paraId="24DA798D" w14:textId="2B3E708F" w:rsidR="00B27854" w:rsidRPr="00B27854" w:rsidRDefault="00B80D5D" w:rsidP="00B27854">
      <w:pPr>
        <w:pStyle w:val="NoteLevel3"/>
        <w:rPr>
          <w:sz w:val="22"/>
          <w:szCs w:val="22"/>
        </w:rPr>
      </w:pPr>
      <w:r>
        <w:rPr>
          <w:sz w:val="22"/>
          <w:szCs w:val="22"/>
        </w:rPr>
        <w:t>Handle complaints effectively</w:t>
      </w:r>
    </w:p>
    <w:p w14:paraId="2A1570DB" w14:textId="77777777" w:rsidR="00B80D5D" w:rsidRDefault="00B80D5D" w:rsidP="00B27854">
      <w:pPr>
        <w:pStyle w:val="NoteLevel1"/>
        <w:rPr>
          <w:sz w:val="22"/>
          <w:szCs w:val="22"/>
        </w:rPr>
      </w:pPr>
    </w:p>
    <w:p w14:paraId="79B4BDAA" w14:textId="25DD2044" w:rsidR="00B27854" w:rsidRPr="00B80D5D" w:rsidRDefault="00B27854" w:rsidP="00B27854">
      <w:pPr>
        <w:pStyle w:val="NoteLevel1"/>
        <w:rPr>
          <w:sz w:val="22"/>
          <w:szCs w:val="22"/>
        </w:rPr>
      </w:pPr>
      <w:r>
        <w:rPr>
          <w:sz w:val="22"/>
          <w:szCs w:val="22"/>
        </w:rPr>
        <w:t>The Standard Gap: Setting Service Standards</w:t>
      </w:r>
    </w:p>
    <w:p w14:paraId="6336C583" w14:textId="1CAD7508" w:rsidR="003B1815" w:rsidRDefault="003B1815" w:rsidP="00B27854">
      <w:pPr>
        <w:pStyle w:val="NoteLevel2"/>
        <w:rPr>
          <w:sz w:val="22"/>
          <w:szCs w:val="22"/>
        </w:rPr>
      </w:pPr>
      <w:r w:rsidRPr="00B80D5D">
        <w:rPr>
          <w:color w:val="FF0000"/>
          <w:sz w:val="22"/>
          <w:szCs w:val="22"/>
        </w:rPr>
        <w:t>Standard</w:t>
      </w:r>
      <w:r w:rsidR="001479AD" w:rsidRPr="00B80D5D">
        <w:rPr>
          <w:color w:val="FF0000"/>
          <w:sz w:val="22"/>
          <w:szCs w:val="22"/>
        </w:rPr>
        <w:t>s</w:t>
      </w:r>
      <w:r w:rsidRPr="00B80D5D">
        <w:rPr>
          <w:color w:val="FF0000"/>
          <w:sz w:val="22"/>
          <w:szCs w:val="22"/>
        </w:rPr>
        <w:t xml:space="preserve"> gap</w:t>
      </w:r>
      <w:r w:rsidRPr="00B80D5D">
        <w:rPr>
          <w:sz w:val="22"/>
          <w:szCs w:val="22"/>
        </w:rPr>
        <w:t xml:space="preserve">: </w:t>
      </w:r>
      <w:r w:rsidR="001479AD" w:rsidRPr="00B80D5D">
        <w:rPr>
          <w:sz w:val="22"/>
          <w:szCs w:val="22"/>
        </w:rPr>
        <w:t>Pertains to the difference between the firm’s perceptions of customers’ expectations and the service standard it sets. Firms can narrow this gap by setting appropriate service standards and measuring service performance.</w:t>
      </w:r>
    </w:p>
    <w:p w14:paraId="2F2B8DC5" w14:textId="00BE6FFA" w:rsidR="00B27854" w:rsidRDefault="00B27854" w:rsidP="00B27854">
      <w:pPr>
        <w:pStyle w:val="NoteLevel2"/>
        <w:rPr>
          <w:color w:val="000000" w:themeColor="text1"/>
          <w:sz w:val="22"/>
          <w:szCs w:val="22"/>
        </w:rPr>
      </w:pPr>
      <w:r w:rsidRPr="00B27854">
        <w:rPr>
          <w:color w:val="000000" w:themeColor="text1"/>
          <w:sz w:val="22"/>
          <w:szCs w:val="22"/>
        </w:rPr>
        <w:t>Achieving Service Goals through training</w:t>
      </w:r>
    </w:p>
    <w:p w14:paraId="277B9AB7" w14:textId="4BEB291C" w:rsidR="00B83DF9" w:rsidRDefault="00B83DF9" w:rsidP="00B83DF9">
      <w:pPr>
        <w:pStyle w:val="NoteLevel3"/>
        <w:rPr>
          <w:color w:val="000000" w:themeColor="text1"/>
          <w:sz w:val="22"/>
          <w:szCs w:val="22"/>
        </w:rPr>
      </w:pPr>
      <w:r>
        <w:rPr>
          <w:color w:val="000000" w:themeColor="text1"/>
          <w:sz w:val="22"/>
          <w:szCs w:val="22"/>
        </w:rPr>
        <w:t>Service providers want to do a good job, they just need to know what is expected of them</w:t>
      </w:r>
    </w:p>
    <w:p w14:paraId="1570EA01" w14:textId="27CDE9DA" w:rsidR="00B27854" w:rsidRDefault="00B27854" w:rsidP="00B27854">
      <w:pPr>
        <w:pStyle w:val="NoteLevel2"/>
        <w:rPr>
          <w:color w:val="000000" w:themeColor="text1"/>
          <w:sz w:val="22"/>
          <w:szCs w:val="22"/>
        </w:rPr>
      </w:pPr>
      <w:r>
        <w:rPr>
          <w:color w:val="000000" w:themeColor="text1"/>
          <w:sz w:val="22"/>
          <w:szCs w:val="22"/>
        </w:rPr>
        <w:t>Commitment to Service Quality</w:t>
      </w:r>
    </w:p>
    <w:p w14:paraId="3BD7CC0A" w14:textId="6B74B1CB" w:rsidR="0094476F" w:rsidRDefault="0094476F" w:rsidP="0094476F">
      <w:pPr>
        <w:pStyle w:val="NoteLevel3"/>
        <w:rPr>
          <w:color w:val="000000" w:themeColor="text1"/>
          <w:sz w:val="22"/>
          <w:szCs w:val="22"/>
        </w:rPr>
      </w:pPr>
      <w:r>
        <w:rPr>
          <w:color w:val="000000" w:themeColor="text1"/>
          <w:sz w:val="22"/>
          <w:szCs w:val="22"/>
        </w:rPr>
        <w:t>Service providers follow their manager’s lead</w:t>
      </w:r>
    </w:p>
    <w:p w14:paraId="3F8BA639" w14:textId="43AADD40" w:rsidR="0094476F" w:rsidRPr="00B27854" w:rsidRDefault="0094476F" w:rsidP="0094476F">
      <w:pPr>
        <w:pStyle w:val="NoteLevel3"/>
        <w:rPr>
          <w:color w:val="000000" w:themeColor="text1"/>
          <w:sz w:val="22"/>
          <w:szCs w:val="22"/>
        </w:rPr>
      </w:pPr>
      <w:r>
        <w:rPr>
          <w:color w:val="000000" w:themeColor="text1"/>
          <w:sz w:val="22"/>
          <w:szCs w:val="22"/>
        </w:rPr>
        <w:t>Employees that understand that operating on time is important to service quality, and guest experience, work to improve performance.</w:t>
      </w:r>
    </w:p>
    <w:p w14:paraId="06A4C20A" w14:textId="77777777" w:rsidR="00B27854" w:rsidRPr="00B80D5D" w:rsidRDefault="00B27854" w:rsidP="00867614">
      <w:pPr>
        <w:pStyle w:val="NoteLevel1"/>
        <w:rPr>
          <w:sz w:val="22"/>
          <w:szCs w:val="22"/>
        </w:rPr>
      </w:pPr>
    </w:p>
    <w:p w14:paraId="42C7C716" w14:textId="579C3D3C" w:rsidR="001479AD" w:rsidRDefault="00B27854" w:rsidP="00867614">
      <w:pPr>
        <w:pStyle w:val="NoteLevel1"/>
        <w:rPr>
          <w:sz w:val="22"/>
          <w:szCs w:val="22"/>
        </w:rPr>
      </w:pPr>
      <w:r>
        <w:rPr>
          <w:sz w:val="22"/>
          <w:szCs w:val="22"/>
        </w:rPr>
        <w:t>The Delivery gap: Delivering Service Quality</w:t>
      </w:r>
    </w:p>
    <w:p w14:paraId="51FB7CA5" w14:textId="456F7AB7" w:rsidR="001479AD" w:rsidRDefault="001479AD" w:rsidP="00B27854">
      <w:pPr>
        <w:pStyle w:val="NoteLevel2"/>
        <w:rPr>
          <w:sz w:val="22"/>
          <w:szCs w:val="22"/>
        </w:rPr>
      </w:pPr>
      <w:r w:rsidRPr="00B27854">
        <w:rPr>
          <w:color w:val="FF0000"/>
          <w:sz w:val="22"/>
          <w:szCs w:val="22"/>
        </w:rPr>
        <w:t>Delivery gap</w:t>
      </w:r>
      <w:r w:rsidRPr="00B27854">
        <w:rPr>
          <w:sz w:val="22"/>
          <w:szCs w:val="22"/>
        </w:rPr>
        <w:t xml:space="preserve">: The difference between the firm’s service standards and the actual service it provides to customers. </w:t>
      </w:r>
      <w:proofErr w:type="gramStart"/>
      <w:r w:rsidRPr="00B27854">
        <w:rPr>
          <w:sz w:val="22"/>
          <w:szCs w:val="22"/>
        </w:rPr>
        <w:t>This gap can be closed by getting employees to meet or exceed service standards</w:t>
      </w:r>
      <w:proofErr w:type="gramEnd"/>
      <w:r w:rsidRPr="00B27854">
        <w:rPr>
          <w:sz w:val="22"/>
          <w:szCs w:val="22"/>
        </w:rPr>
        <w:t>.</w:t>
      </w:r>
    </w:p>
    <w:p w14:paraId="6A9A4AD5" w14:textId="72E98F2A" w:rsidR="00B27854" w:rsidRDefault="00B27854" w:rsidP="00B27854">
      <w:pPr>
        <w:pStyle w:val="NoteLevel2"/>
        <w:rPr>
          <w:color w:val="000000" w:themeColor="text1"/>
          <w:sz w:val="22"/>
          <w:szCs w:val="22"/>
        </w:rPr>
      </w:pPr>
      <w:r w:rsidRPr="00B27854">
        <w:rPr>
          <w:color w:val="000000" w:themeColor="text1"/>
          <w:sz w:val="22"/>
          <w:szCs w:val="22"/>
        </w:rPr>
        <w:t>Empowering Service Providers</w:t>
      </w:r>
    </w:p>
    <w:p w14:paraId="0CF6BD50" w14:textId="4E956776" w:rsidR="0094476F" w:rsidRDefault="0094476F" w:rsidP="0094476F">
      <w:pPr>
        <w:pStyle w:val="NoteLevel3"/>
        <w:rPr>
          <w:color w:val="000000" w:themeColor="text1"/>
          <w:sz w:val="22"/>
          <w:szCs w:val="22"/>
        </w:rPr>
      </w:pPr>
      <w:r w:rsidRPr="0094476F">
        <w:rPr>
          <w:color w:val="FF0000"/>
          <w:sz w:val="22"/>
          <w:szCs w:val="22"/>
        </w:rPr>
        <w:t>Empowerment</w:t>
      </w:r>
      <w:r>
        <w:rPr>
          <w:color w:val="000000" w:themeColor="text1"/>
          <w:sz w:val="22"/>
          <w:szCs w:val="22"/>
        </w:rPr>
        <w:t xml:space="preserve">: in context of service delivery, means allowing employees to make decisions about how service is provided to customers. </w:t>
      </w:r>
      <w:r w:rsidRPr="0094476F">
        <w:rPr>
          <w:color w:val="000000" w:themeColor="text1"/>
          <w:sz w:val="22"/>
          <w:szCs w:val="22"/>
        </w:rPr>
        <w:sym w:font="Wingdings" w:char="F0E0"/>
      </w:r>
      <w:r>
        <w:rPr>
          <w:color w:val="000000" w:themeColor="text1"/>
          <w:sz w:val="22"/>
          <w:szCs w:val="22"/>
        </w:rPr>
        <w:t xml:space="preserve"> </w:t>
      </w:r>
      <w:proofErr w:type="gramStart"/>
      <w:r>
        <w:rPr>
          <w:color w:val="000000" w:themeColor="text1"/>
          <w:sz w:val="22"/>
          <w:szCs w:val="22"/>
        </w:rPr>
        <w:t>improves</w:t>
      </w:r>
      <w:proofErr w:type="gramEnd"/>
      <w:r>
        <w:rPr>
          <w:color w:val="000000" w:themeColor="text1"/>
          <w:sz w:val="22"/>
          <w:szCs w:val="22"/>
        </w:rPr>
        <w:t xml:space="preserve"> service quality</w:t>
      </w:r>
    </w:p>
    <w:p w14:paraId="767A45B1" w14:textId="08335E16" w:rsidR="0094476F" w:rsidRPr="006802FF" w:rsidRDefault="0094476F" w:rsidP="006802FF">
      <w:pPr>
        <w:pStyle w:val="NoteLevel3"/>
        <w:rPr>
          <w:color w:val="000000" w:themeColor="text1"/>
          <w:sz w:val="22"/>
          <w:szCs w:val="22"/>
        </w:rPr>
      </w:pPr>
      <w:r>
        <w:rPr>
          <w:color w:val="000000" w:themeColor="text1"/>
          <w:sz w:val="22"/>
          <w:szCs w:val="22"/>
        </w:rPr>
        <w:t>Employee centric culture</w:t>
      </w:r>
    </w:p>
    <w:p w14:paraId="3C35B18F" w14:textId="28287BC1" w:rsidR="00B27854" w:rsidRDefault="00B27854" w:rsidP="00B27854">
      <w:pPr>
        <w:pStyle w:val="NoteLevel2"/>
        <w:rPr>
          <w:color w:val="000000" w:themeColor="text1"/>
          <w:sz w:val="22"/>
          <w:szCs w:val="22"/>
        </w:rPr>
      </w:pPr>
      <w:r w:rsidRPr="00B27854">
        <w:rPr>
          <w:color w:val="000000" w:themeColor="text1"/>
          <w:sz w:val="22"/>
          <w:szCs w:val="22"/>
        </w:rPr>
        <w:t>Providing Support and Incentives</w:t>
      </w:r>
    </w:p>
    <w:p w14:paraId="35AD1D4D" w14:textId="45508124" w:rsidR="006802FF" w:rsidRDefault="006802FF" w:rsidP="006802FF">
      <w:pPr>
        <w:pStyle w:val="NoteLevel3"/>
        <w:rPr>
          <w:color w:val="000000" w:themeColor="text1"/>
          <w:sz w:val="22"/>
          <w:szCs w:val="22"/>
        </w:rPr>
      </w:pPr>
      <w:r>
        <w:rPr>
          <w:color w:val="000000" w:themeColor="text1"/>
          <w:sz w:val="22"/>
          <w:szCs w:val="22"/>
        </w:rPr>
        <w:t xml:space="preserve">When customers are unpleasant or less reasonable </w:t>
      </w:r>
      <w:r w:rsidRPr="006802FF">
        <w:rPr>
          <w:color w:val="000000" w:themeColor="text1"/>
          <w:sz w:val="22"/>
          <w:szCs w:val="22"/>
        </w:rPr>
        <w:sym w:font="Wingdings" w:char="F0E0"/>
      </w:r>
      <w:r>
        <w:rPr>
          <w:color w:val="000000" w:themeColor="text1"/>
          <w:sz w:val="22"/>
          <w:szCs w:val="22"/>
        </w:rPr>
        <w:t xml:space="preserve"> “Service with a smile”</w:t>
      </w:r>
    </w:p>
    <w:p w14:paraId="3C771B02" w14:textId="448725A2" w:rsidR="006802FF" w:rsidRDefault="006802FF" w:rsidP="006802FF">
      <w:pPr>
        <w:pStyle w:val="NoteLevel3"/>
        <w:rPr>
          <w:color w:val="000000" w:themeColor="text1"/>
          <w:sz w:val="22"/>
          <w:szCs w:val="22"/>
        </w:rPr>
      </w:pPr>
      <w:r>
        <w:rPr>
          <w:color w:val="000000" w:themeColor="text1"/>
          <w:sz w:val="22"/>
          <w:szCs w:val="22"/>
        </w:rPr>
        <w:t xml:space="preserve">Manager and coworkers should provide emotional support to service providers by demonstrating concern for their </w:t>
      </w:r>
      <w:proofErr w:type="gramStart"/>
      <w:r>
        <w:rPr>
          <w:color w:val="000000" w:themeColor="text1"/>
          <w:sz w:val="22"/>
          <w:szCs w:val="22"/>
        </w:rPr>
        <w:t>well-being</w:t>
      </w:r>
      <w:proofErr w:type="gramEnd"/>
      <w:r>
        <w:rPr>
          <w:color w:val="000000" w:themeColor="text1"/>
          <w:sz w:val="22"/>
          <w:szCs w:val="22"/>
        </w:rPr>
        <w:t xml:space="preserve"> and supporting their decisions.</w:t>
      </w:r>
    </w:p>
    <w:p w14:paraId="4312D521" w14:textId="370AF95D" w:rsidR="006802FF" w:rsidRDefault="00D36DF3" w:rsidP="006802FF">
      <w:pPr>
        <w:pStyle w:val="NoteLevel3"/>
        <w:rPr>
          <w:color w:val="000000" w:themeColor="text1"/>
          <w:sz w:val="22"/>
          <w:szCs w:val="22"/>
        </w:rPr>
      </w:pPr>
      <w:r>
        <w:rPr>
          <w:color w:val="000000" w:themeColor="text1"/>
          <w:sz w:val="22"/>
          <w:szCs w:val="22"/>
        </w:rPr>
        <w:t xml:space="preserve">The support that manager </w:t>
      </w:r>
      <w:proofErr w:type="gramStart"/>
      <w:r>
        <w:rPr>
          <w:color w:val="000000" w:themeColor="text1"/>
          <w:sz w:val="22"/>
          <w:szCs w:val="22"/>
        </w:rPr>
        <w:t>provide  must</w:t>
      </w:r>
      <w:proofErr w:type="gramEnd"/>
      <w:r>
        <w:rPr>
          <w:color w:val="000000" w:themeColor="text1"/>
          <w:sz w:val="22"/>
          <w:szCs w:val="22"/>
        </w:rPr>
        <w:t xml:space="preserve"> be consistent and coherent throughout the organization.</w:t>
      </w:r>
    </w:p>
    <w:p w14:paraId="0FBB9F1B" w14:textId="5A04AE20" w:rsidR="006802FF" w:rsidRPr="00D36DF3" w:rsidRDefault="00D36DF3" w:rsidP="00D36DF3">
      <w:pPr>
        <w:pStyle w:val="NoteLevel3"/>
        <w:rPr>
          <w:color w:val="000000" w:themeColor="text1"/>
          <w:sz w:val="22"/>
          <w:szCs w:val="22"/>
        </w:rPr>
      </w:pPr>
      <w:r>
        <w:rPr>
          <w:color w:val="000000" w:themeColor="text1"/>
          <w:sz w:val="22"/>
          <w:szCs w:val="22"/>
        </w:rPr>
        <w:t>Provide rewards to employees for excellent service</w:t>
      </w:r>
    </w:p>
    <w:p w14:paraId="052644C2" w14:textId="0181C23C" w:rsidR="00B27854" w:rsidRDefault="00B27854" w:rsidP="00B27854">
      <w:pPr>
        <w:pStyle w:val="NoteLevel2"/>
        <w:rPr>
          <w:color w:val="000000" w:themeColor="text1"/>
          <w:sz w:val="22"/>
          <w:szCs w:val="22"/>
        </w:rPr>
      </w:pPr>
      <w:r w:rsidRPr="00B27854">
        <w:rPr>
          <w:color w:val="000000" w:themeColor="text1"/>
          <w:sz w:val="22"/>
          <w:szCs w:val="22"/>
        </w:rPr>
        <w:t>Use of Technology</w:t>
      </w:r>
    </w:p>
    <w:p w14:paraId="0098D579" w14:textId="42A7A10E" w:rsidR="00D36DF3" w:rsidRDefault="00D36DF3" w:rsidP="00D36DF3">
      <w:pPr>
        <w:pStyle w:val="NoteLevel3"/>
        <w:rPr>
          <w:color w:val="000000" w:themeColor="text1"/>
          <w:sz w:val="22"/>
          <w:szCs w:val="22"/>
        </w:rPr>
      </w:pPr>
      <w:r>
        <w:rPr>
          <w:color w:val="000000" w:themeColor="text1"/>
          <w:sz w:val="22"/>
          <w:szCs w:val="22"/>
        </w:rPr>
        <w:t>Electronic kiosks, web-enabled services</w:t>
      </w:r>
    </w:p>
    <w:p w14:paraId="02424041" w14:textId="025C6A27" w:rsidR="00D36DF3" w:rsidRPr="00B27854" w:rsidRDefault="00D36DF3" w:rsidP="00D36DF3">
      <w:pPr>
        <w:pStyle w:val="NoteLevel3"/>
        <w:rPr>
          <w:color w:val="000000" w:themeColor="text1"/>
          <w:sz w:val="22"/>
          <w:szCs w:val="22"/>
        </w:rPr>
      </w:pPr>
      <w:r>
        <w:rPr>
          <w:color w:val="000000" w:themeColor="text1"/>
          <w:sz w:val="22"/>
          <w:szCs w:val="22"/>
        </w:rPr>
        <w:t>Benefits: access to a wider variety of services, greater degree of control by the customer over the services, and the ability to obtain information</w:t>
      </w:r>
    </w:p>
    <w:p w14:paraId="052D63A6" w14:textId="77777777" w:rsidR="001479AD" w:rsidRDefault="001479AD" w:rsidP="00867614">
      <w:pPr>
        <w:pStyle w:val="NoteLevel1"/>
        <w:rPr>
          <w:sz w:val="22"/>
          <w:szCs w:val="22"/>
        </w:rPr>
      </w:pPr>
    </w:p>
    <w:p w14:paraId="64D6FE94" w14:textId="26F16B21" w:rsidR="00B27854" w:rsidRPr="00B80D5D" w:rsidRDefault="00B27854" w:rsidP="00867614">
      <w:pPr>
        <w:pStyle w:val="NoteLevel1"/>
        <w:rPr>
          <w:sz w:val="22"/>
          <w:szCs w:val="22"/>
        </w:rPr>
      </w:pPr>
      <w:r>
        <w:rPr>
          <w:sz w:val="22"/>
          <w:szCs w:val="22"/>
        </w:rPr>
        <w:t>The Communication Gap: Communicating the service Promised</w:t>
      </w:r>
    </w:p>
    <w:p w14:paraId="074B079A" w14:textId="60C38AE8" w:rsidR="001479AD" w:rsidRDefault="001479AD" w:rsidP="00B27854">
      <w:pPr>
        <w:pStyle w:val="NoteLevel2"/>
        <w:rPr>
          <w:sz w:val="22"/>
          <w:szCs w:val="22"/>
        </w:rPr>
      </w:pPr>
      <w:r w:rsidRPr="00B80D5D">
        <w:rPr>
          <w:color w:val="FF0000"/>
          <w:sz w:val="22"/>
          <w:szCs w:val="22"/>
        </w:rPr>
        <w:t>Communication gap</w:t>
      </w:r>
      <w:r w:rsidRPr="00B80D5D">
        <w:rPr>
          <w:sz w:val="22"/>
          <w:szCs w:val="22"/>
        </w:rPr>
        <w:t>: Refers to the difference between the actual service provided to customers and the service that the firm’s promotion program promises. Firms can close this gap is they are more realistic about the services they can provide and manage.</w:t>
      </w:r>
    </w:p>
    <w:p w14:paraId="2E60FA50" w14:textId="07722D10" w:rsidR="00D36DF3" w:rsidRDefault="006E2B3F" w:rsidP="00D36DF3">
      <w:pPr>
        <w:pStyle w:val="NoteLevel2"/>
        <w:rPr>
          <w:sz w:val="22"/>
          <w:szCs w:val="22"/>
        </w:rPr>
      </w:pPr>
      <w:r>
        <w:rPr>
          <w:sz w:val="22"/>
          <w:szCs w:val="22"/>
        </w:rPr>
        <w:t>Dissatisfied customers spread negative word of mouth</w:t>
      </w:r>
    </w:p>
    <w:p w14:paraId="450562DC" w14:textId="7AAE7D4A" w:rsidR="006E2B3F" w:rsidRDefault="006E2B3F" w:rsidP="00D36DF3">
      <w:pPr>
        <w:pStyle w:val="NoteLevel2"/>
        <w:rPr>
          <w:sz w:val="22"/>
          <w:szCs w:val="22"/>
        </w:rPr>
      </w:pPr>
      <w:r>
        <w:rPr>
          <w:sz w:val="22"/>
          <w:szCs w:val="22"/>
        </w:rPr>
        <w:t>Offer what you can or even a little less</w:t>
      </w:r>
    </w:p>
    <w:p w14:paraId="09150BCB" w14:textId="62BB42FA" w:rsidR="006E2B3F" w:rsidRDefault="006E2B3F" w:rsidP="00D36DF3">
      <w:pPr>
        <w:pStyle w:val="NoteLevel2"/>
        <w:rPr>
          <w:sz w:val="22"/>
          <w:szCs w:val="22"/>
        </w:rPr>
      </w:pPr>
      <w:r>
        <w:rPr>
          <w:sz w:val="22"/>
          <w:szCs w:val="22"/>
        </w:rPr>
        <w:t>Ex. Fed-Ex gives next day delivery even for 2-day delivery orders</w:t>
      </w:r>
    </w:p>
    <w:p w14:paraId="423768C6" w14:textId="77777777" w:rsidR="006E2B3F" w:rsidRPr="00B80D5D" w:rsidRDefault="006E2B3F" w:rsidP="006E2B3F">
      <w:pPr>
        <w:pStyle w:val="NoteLevel1"/>
        <w:rPr>
          <w:sz w:val="22"/>
          <w:szCs w:val="22"/>
        </w:rPr>
      </w:pPr>
    </w:p>
    <w:p w14:paraId="7494823E" w14:textId="702FEA64" w:rsidR="0088403A" w:rsidRPr="006E2B3F" w:rsidRDefault="006E2B3F" w:rsidP="0088403A">
      <w:pPr>
        <w:pStyle w:val="NoteLevel1"/>
        <w:rPr>
          <w:b/>
          <w:sz w:val="22"/>
          <w:szCs w:val="22"/>
          <w:u w:val="single"/>
        </w:rPr>
      </w:pPr>
      <w:r w:rsidRPr="006E2B3F">
        <w:rPr>
          <w:b/>
          <w:sz w:val="22"/>
          <w:szCs w:val="22"/>
          <w:u w:val="single"/>
        </w:rPr>
        <w:t>Service of Recovery</w:t>
      </w:r>
    </w:p>
    <w:p w14:paraId="13098B41" w14:textId="26FA9A65" w:rsidR="006E2B3F" w:rsidRDefault="006E2B3F" w:rsidP="0088403A">
      <w:pPr>
        <w:pStyle w:val="NoteLevel1"/>
        <w:rPr>
          <w:sz w:val="22"/>
          <w:szCs w:val="22"/>
        </w:rPr>
      </w:pPr>
      <w:r>
        <w:rPr>
          <w:sz w:val="22"/>
          <w:szCs w:val="22"/>
        </w:rPr>
        <w:t>Listening to Customers</w:t>
      </w:r>
    </w:p>
    <w:p w14:paraId="29F1DD70" w14:textId="395D159E" w:rsidR="006E2B3F" w:rsidRDefault="006E2B3F" w:rsidP="006E2B3F">
      <w:pPr>
        <w:pStyle w:val="NoteLevel2"/>
        <w:rPr>
          <w:sz w:val="22"/>
          <w:szCs w:val="22"/>
        </w:rPr>
      </w:pPr>
      <w:r>
        <w:rPr>
          <w:sz w:val="22"/>
          <w:szCs w:val="22"/>
        </w:rPr>
        <w:t>Customers must have the opportunity to voice their complaints and managers must be willing to listen</w:t>
      </w:r>
    </w:p>
    <w:p w14:paraId="3EC8D340" w14:textId="72B98811" w:rsidR="006E2B3F" w:rsidRDefault="00124FCA" w:rsidP="006E2B3F">
      <w:pPr>
        <w:pStyle w:val="NoteLevel2"/>
        <w:rPr>
          <w:sz w:val="22"/>
          <w:szCs w:val="22"/>
        </w:rPr>
      </w:pPr>
      <w:r>
        <w:rPr>
          <w:sz w:val="22"/>
          <w:szCs w:val="22"/>
        </w:rPr>
        <w:t>The process of describing a perceived wrong to a sympathetic listener is therapeutic in of itself.</w:t>
      </w:r>
    </w:p>
    <w:p w14:paraId="10C86439" w14:textId="287A6726" w:rsidR="00124FCA" w:rsidRDefault="00124FCA" w:rsidP="006E2B3F">
      <w:pPr>
        <w:pStyle w:val="NoteLevel2"/>
        <w:rPr>
          <w:sz w:val="22"/>
          <w:szCs w:val="22"/>
        </w:rPr>
      </w:pPr>
      <w:r>
        <w:rPr>
          <w:sz w:val="22"/>
          <w:szCs w:val="22"/>
        </w:rPr>
        <w:t>Service provider should welcome the opportunity to be the sympathetic ear</w:t>
      </w:r>
    </w:p>
    <w:p w14:paraId="2BD30CDB" w14:textId="77777777" w:rsidR="00124FCA" w:rsidRDefault="00124FCA" w:rsidP="0088403A">
      <w:pPr>
        <w:pStyle w:val="NoteLevel1"/>
        <w:rPr>
          <w:sz w:val="22"/>
          <w:szCs w:val="22"/>
        </w:rPr>
      </w:pPr>
    </w:p>
    <w:p w14:paraId="793FFDDA" w14:textId="1C405616" w:rsidR="006E2B3F" w:rsidRDefault="006E2B3F" w:rsidP="0088403A">
      <w:pPr>
        <w:pStyle w:val="NoteLevel1"/>
        <w:rPr>
          <w:sz w:val="22"/>
          <w:szCs w:val="22"/>
        </w:rPr>
      </w:pPr>
      <w:r>
        <w:rPr>
          <w:sz w:val="22"/>
          <w:szCs w:val="22"/>
        </w:rPr>
        <w:t>Finding a fair solution</w:t>
      </w:r>
    </w:p>
    <w:p w14:paraId="7AD3D659" w14:textId="3DFAECDA" w:rsidR="00124FCA" w:rsidRDefault="00124FCA" w:rsidP="00124FCA">
      <w:pPr>
        <w:pStyle w:val="NoteLevel2"/>
        <w:rPr>
          <w:sz w:val="22"/>
          <w:szCs w:val="22"/>
        </w:rPr>
      </w:pPr>
      <w:r w:rsidRPr="00124FCA">
        <w:rPr>
          <w:color w:val="FF0000"/>
          <w:sz w:val="22"/>
          <w:szCs w:val="22"/>
        </w:rPr>
        <w:t>Disruptive Fairness</w:t>
      </w:r>
      <w:r>
        <w:rPr>
          <w:sz w:val="22"/>
          <w:szCs w:val="22"/>
        </w:rPr>
        <w:t>: pertains to a customer’s perception of the benefits he or she received compared with the costs (inconvenience or loss) that resulted from a service failure.</w:t>
      </w:r>
    </w:p>
    <w:p w14:paraId="11DC11C5" w14:textId="645F9505" w:rsidR="00124FCA" w:rsidRDefault="00124FCA" w:rsidP="00124FCA">
      <w:pPr>
        <w:pStyle w:val="NoteLevel3"/>
        <w:rPr>
          <w:sz w:val="22"/>
          <w:szCs w:val="22"/>
        </w:rPr>
      </w:pPr>
      <w:r>
        <w:rPr>
          <w:sz w:val="22"/>
          <w:szCs w:val="22"/>
        </w:rPr>
        <w:t>Customers want to be compensated for their lost</w:t>
      </w:r>
    </w:p>
    <w:p w14:paraId="3D258B58" w14:textId="171445EF" w:rsidR="00124FCA" w:rsidRDefault="00124FCA" w:rsidP="00124FCA">
      <w:pPr>
        <w:pStyle w:val="NoteLevel3"/>
        <w:rPr>
          <w:sz w:val="22"/>
          <w:szCs w:val="22"/>
        </w:rPr>
      </w:pPr>
      <w:r>
        <w:rPr>
          <w:sz w:val="22"/>
          <w:szCs w:val="22"/>
        </w:rPr>
        <w:t>Key is to listen carefully to the customer</w:t>
      </w:r>
    </w:p>
    <w:p w14:paraId="242769D8" w14:textId="4EDBA9F0" w:rsidR="00124FCA" w:rsidRDefault="00124FCA" w:rsidP="00124FCA">
      <w:pPr>
        <w:pStyle w:val="NoteLevel3"/>
        <w:rPr>
          <w:sz w:val="22"/>
          <w:szCs w:val="22"/>
        </w:rPr>
      </w:pPr>
      <w:r>
        <w:rPr>
          <w:sz w:val="22"/>
          <w:szCs w:val="22"/>
        </w:rPr>
        <w:t>The next best thing is to ensure the customer steps are being taken to prevent the lost from happening again</w:t>
      </w:r>
    </w:p>
    <w:p w14:paraId="20176E9B" w14:textId="0373F073" w:rsidR="00124FCA" w:rsidRDefault="00124FCA" w:rsidP="00124FCA">
      <w:pPr>
        <w:pStyle w:val="NoteLevel2"/>
        <w:rPr>
          <w:sz w:val="22"/>
          <w:szCs w:val="22"/>
        </w:rPr>
      </w:pPr>
      <w:r w:rsidRPr="00124FCA">
        <w:rPr>
          <w:color w:val="FF0000"/>
          <w:sz w:val="22"/>
          <w:szCs w:val="22"/>
        </w:rPr>
        <w:t>Procedural Fairness</w:t>
      </w:r>
      <w:r>
        <w:rPr>
          <w:sz w:val="22"/>
          <w:szCs w:val="22"/>
        </w:rPr>
        <w:t>: Refers to the customer’s perception of the fairness of the process used to resolve complaints about service.</w:t>
      </w:r>
    </w:p>
    <w:p w14:paraId="5C133A39" w14:textId="0176EB82" w:rsidR="00124FCA" w:rsidRDefault="00124FCA" w:rsidP="00124FCA">
      <w:pPr>
        <w:pStyle w:val="NoteLevel3"/>
        <w:rPr>
          <w:sz w:val="22"/>
          <w:szCs w:val="22"/>
        </w:rPr>
      </w:pPr>
      <w:r>
        <w:rPr>
          <w:sz w:val="22"/>
          <w:szCs w:val="22"/>
        </w:rPr>
        <w:t>Ex. Getting the approval for every refund is extremely time consuming and lines will be long</w:t>
      </w:r>
    </w:p>
    <w:p w14:paraId="631D98AC" w14:textId="77777777" w:rsidR="00124FCA" w:rsidRDefault="00124FCA" w:rsidP="00124FCA">
      <w:pPr>
        <w:pStyle w:val="NoteLevel2"/>
        <w:numPr>
          <w:ilvl w:val="0"/>
          <w:numId w:val="0"/>
        </w:numPr>
        <w:ind w:left="1080"/>
        <w:rPr>
          <w:sz w:val="22"/>
          <w:szCs w:val="22"/>
        </w:rPr>
      </w:pPr>
    </w:p>
    <w:p w14:paraId="7701D474" w14:textId="6B334BDA" w:rsidR="006E2B3F" w:rsidRDefault="006E2B3F" w:rsidP="0088403A">
      <w:pPr>
        <w:pStyle w:val="NoteLevel1"/>
        <w:rPr>
          <w:sz w:val="22"/>
          <w:szCs w:val="22"/>
        </w:rPr>
      </w:pPr>
      <w:r>
        <w:rPr>
          <w:sz w:val="22"/>
          <w:szCs w:val="22"/>
        </w:rPr>
        <w:t>Resolving Problem Quickly</w:t>
      </w:r>
    </w:p>
    <w:p w14:paraId="4A3598B7" w14:textId="69015F2A" w:rsidR="00124FCA" w:rsidRDefault="00124FCA" w:rsidP="00124FCA">
      <w:pPr>
        <w:pStyle w:val="NoteLevel2"/>
        <w:rPr>
          <w:sz w:val="22"/>
          <w:szCs w:val="22"/>
        </w:rPr>
      </w:pPr>
      <w:r>
        <w:rPr>
          <w:sz w:val="22"/>
          <w:szCs w:val="22"/>
        </w:rPr>
        <w:t>The longer it takes to resolve a problem, the more irritated people become</w:t>
      </w:r>
    </w:p>
    <w:p w14:paraId="50798172" w14:textId="77777777" w:rsidR="00AB1FBE" w:rsidRDefault="00AB1FBE" w:rsidP="00124FCA">
      <w:pPr>
        <w:pStyle w:val="NoteLevel2"/>
        <w:rPr>
          <w:sz w:val="22"/>
          <w:szCs w:val="22"/>
        </w:rPr>
      </w:pPr>
      <w:r>
        <w:rPr>
          <w:sz w:val="22"/>
          <w:szCs w:val="22"/>
        </w:rPr>
        <w:t>To resolve service failures quickly, firms need clear policies, adequate training for their employees, and empowered employees</w:t>
      </w:r>
    </w:p>
    <w:p w14:paraId="7DBDC834" w14:textId="74B66694" w:rsidR="004A54E6" w:rsidRDefault="00AB1FBE" w:rsidP="00124FCA">
      <w:pPr>
        <w:pStyle w:val="NoteLevel2"/>
        <w:rPr>
          <w:sz w:val="22"/>
          <w:szCs w:val="22"/>
        </w:rPr>
        <w:sectPr w:rsidR="004A54E6" w:rsidSect="00A9320B">
          <w:headerReference w:type="first" r:id="rId18"/>
          <w:pgSz w:w="12240" w:h="15840"/>
          <w:pgMar w:top="1440" w:right="1440" w:bottom="1440" w:left="1440" w:header="708" w:footer="708" w:gutter="0"/>
          <w:cols w:space="708"/>
          <w:titlePg/>
          <w:docGrid w:type="lines" w:linePitch="360"/>
        </w:sectPr>
      </w:pPr>
      <w:r>
        <w:rPr>
          <w:sz w:val="22"/>
          <w:szCs w:val="22"/>
        </w:rPr>
        <w:t>56 – 70% of customers that complain will return if the problem is resolved.</w:t>
      </w:r>
      <w:r w:rsidR="004A54E6">
        <w:rPr>
          <w:sz w:val="22"/>
          <w:szCs w:val="22"/>
        </w:rPr>
        <w:cr/>
      </w:r>
    </w:p>
    <w:p w14:paraId="042DA1A2" w14:textId="6D288E05" w:rsidR="00AB1FBE" w:rsidRDefault="00FE2841" w:rsidP="004A54E6">
      <w:pPr>
        <w:pStyle w:val="NoteLevel1"/>
        <w:rPr>
          <w:sz w:val="22"/>
          <w:szCs w:val="22"/>
        </w:rPr>
      </w:pPr>
      <w:r>
        <w:rPr>
          <w:color w:val="FF0000"/>
          <w:sz w:val="22"/>
          <w:szCs w:val="22"/>
        </w:rPr>
        <w:t>P</w:t>
      </w:r>
      <w:r w:rsidR="00CD6B66" w:rsidRPr="00FE2841">
        <w:rPr>
          <w:color w:val="FF0000"/>
          <w:sz w:val="22"/>
          <w:szCs w:val="22"/>
        </w:rPr>
        <w:t>rice</w:t>
      </w:r>
      <w:r>
        <w:rPr>
          <w:sz w:val="22"/>
          <w:szCs w:val="22"/>
        </w:rPr>
        <w:t xml:space="preserve">: the overall sacrifice a consumer is willing to make- money, time, </w:t>
      </w:r>
      <w:proofErr w:type="gramStart"/>
      <w:r>
        <w:rPr>
          <w:sz w:val="22"/>
          <w:szCs w:val="22"/>
        </w:rPr>
        <w:t>energy</w:t>
      </w:r>
      <w:proofErr w:type="gramEnd"/>
      <w:r>
        <w:rPr>
          <w:sz w:val="22"/>
          <w:szCs w:val="22"/>
        </w:rPr>
        <w:t>- to acquire a specific product or service.</w:t>
      </w:r>
    </w:p>
    <w:p w14:paraId="71C61355" w14:textId="038D852C" w:rsidR="000A2C3E" w:rsidRDefault="000A2C3E" w:rsidP="004A54E6">
      <w:pPr>
        <w:pStyle w:val="NoteLevel1"/>
        <w:rPr>
          <w:sz w:val="22"/>
          <w:szCs w:val="22"/>
        </w:rPr>
      </w:pPr>
    </w:p>
    <w:p w14:paraId="673A9CFC" w14:textId="42854A98" w:rsidR="000A2C3E" w:rsidRDefault="000A2C3E" w:rsidP="004A54E6">
      <w:pPr>
        <w:pStyle w:val="NoteLevel1"/>
        <w:rPr>
          <w:sz w:val="22"/>
          <w:szCs w:val="22"/>
        </w:rPr>
      </w:pPr>
      <w:r>
        <w:rPr>
          <w:sz w:val="22"/>
          <w:szCs w:val="22"/>
        </w:rPr>
        <w:t xml:space="preserve">- </w:t>
      </w:r>
      <w:proofErr w:type="gramStart"/>
      <w:r>
        <w:rPr>
          <w:sz w:val="22"/>
          <w:szCs w:val="22"/>
        </w:rPr>
        <w:t>key</w:t>
      </w:r>
      <w:proofErr w:type="gramEnd"/>
      <w:r>
        <w:rPr>
          <w:sz w:val="22"/>
          <w:szCs w:val="22"/>
        </w:rPr>
        <w:t xml:space="preserve"> is to match the product or service with the consumer’s value perceptions</w:t>
      </w:r>
    </w:p>
    <w:p w14:paraId="0447689F" w14:textId="1675278D" w:rsidR="000A2C3E" w:rsidRDefault="000A2C3E" w:rsidP="004A54E6">
      <w:pPr>
        <w:pStyle w:val="NoteLevel1"/>
        <w:rPr>
          <w:sz w:val="22"/>
          <w:szCs w:val="22"/>
        </w:rPr>
      </w:pPr>
      <w:r>
        <w:rPr>
          <w:sz w:val="22"/>
          <w:szCs w:val="22"/>
        </w:rPr>
        <w:t xml:space="preserve">- </w:t>
      </w:r>
      <w:proofErr w:type="gramStart"/>
      <w:r>
        <w:rPr>
          <w:sz w:val="22"/>
          <w:szCs w:val="22"/>
        </w:rPr>
        <w:t>a</w:t>
      </w:r>
      <w:proofErr w:type="gramEnd"/>
      <w:r>
        <w:rPr>
          <w:sz w:val="22"/>
          <w:szCs w:val="22"/>
        </w:rPr>
        <w:t xml:space="preserve"> price that is too low may signal low quality, poor performance, or other negative attribute</w:t>
      </w:r>
    </w:p>
    <w:p w14:paraId="0E8B70DB" w14:textId="3537619F" w:rsidR="000A2C3E" w:rsidRDefault="000A2C3E" w:rsidP="004A54E6">
      <w:pPr>
        <w:pStyle w:val="NoteLevel1"/>
        <w:rPr>
          <w:sz w:val="22"/>
          <w:szCs w:val="22"/>
        </w:rPr>
      </w:pPr>
      <w:r>
        <w:rPr>
          <w:sz w:val="22"/>
          <w:szCs w:val="22"/>
        </w:rPr>
        <w:t xml:space="preserve">- </w:t>
      </w:r>
      <w:proofErr w:type="gramStart"/>
      <w:r>
        <w:rPr>
          <w:sz w:val="22"/>
          <w:szCs w:val="22"/>
        </w:rPr>
        <w:t>consumers</w:t>
      </w:r>
      <w:proofErr w:type="gramEnd"/>
      <w:r>
        <w:rPr>
          <w:sz w:val="22"/>
          <w:szCs w:val="22"/>
        </w:rPr>
        <w:t xml:space="preserve"> rank price as the most important factor in purchase</w:t>
      </w:r>
    </w:p>
    <w:p w14:paraId="277B0339" w14:textId="47726A79" w:rsidR="000A2C3E" w:rsidRDefault="000A2C3E" w:rsidP="004A54E6">
      <w:pPr>
        <w:pStyle w:val="NoteLevel1"/>
        <w:rPr>
          <w:sz w:val="22"/>
          <w:szCs w:val="22"/>
        </w:rPr>
      </w:pPr>
      <w:r>
        <w:rPr>
          <w:sz w:val="22"/>
          <w:szCs w:val="22"/>
        </w:rPr>
        <w:t xml:space="preserve">- </w:t>
      </w:r>
      <w:proofErr w:type="gramStart"/>
      <w:r>
        <w:rPr>
          <w:sz w:val="22"/>
          <w:szCs w:val="22"/>
        </w:rPr>
        <w:t>consumers</w:t>
      </w:r>
      <w:proofErr w:type="gramEnd"/>
      <w:r>
        <w:rPr>
          <w:sz w:val="22"/>
          <w:szCs w:val="22"/>
        </w:rPr>
        <w:t xml:space="preserve"> use price to judge quality when they are less knowledgeable about a product</w:t>
      </w:r>
    </w:p>
    <w:p w14:paraId="28079F2E" w14:textId="77777777" w:rsidR="000A2C3E" w:rsidRDefault="000A2C3E" w:rsidP="004A54E6">
      <w:pPr>
        <w:pStyle w:val="NoteLevel1"/>
        <w:rPr>
          <w:sz w:val="22"/>
          <w:szCs w:val="22"/>
        </w:rPr>
      </w:pPr>
    </w:p>
    <w:p w14:paraId="28A8E848" w14:textId="72E3CBA0" w:rsidR="000A2C3E" w:rsidRPr="000A2C3E" w:rsidRDefault="000A2C3E" w:rsidP="004A54E6">
      <w:pPr>
        <w:pStyle w:val="NoteLevel1"/>
        <w:rPr>
          <w:b/>
          <w:sz w:val="22"/>
          <w:szCs w:val="22"/>
          <w:u w:val="single"/>
        </w:rPr>
      </w:pPr>
      <w:r w:rsidRPr="000A2C3E">
        <w:rPr>
          <w:b/>
          <w:sz w:val="22"/>
          <w:szCs w:val="22"/>
          <w:u w:val="single"/>
        </w:rPr>
        <w:t>The Five Cs of Price</w:t>
      </w:r>
    </w:p>
    <w:p w14:paraId="47DD38A6" w14:textId="463A6B23" w:rsidR="00FE2841" w:rsidRDefault="000A2C3E" w:rsidP="004A54E6">
      <w:pPr>
        <w:pStyle w:val="NoteLevel1"/>
        <w:rPr>
          <w:sz w:val="22"/>
          <w:szCs w:val="22"/>
        </w:rPr>
      </w:pPr>
      <w:r>
        <w:rPr>
          <w:sz w:val="22"/>
          <w:szCs w:val="22"/>
        </w:rPr>
        <w:t>Company Objectives</w:t>
      </w:r>
    </w:p>
    <w:p w14:paraId="6A44D529" w14:textId="6EA12851" w:rsidR="000A2C3E" w:rsidRDefault="000A2C3E" w:rsidP="000A2C3E">
      <w:pPr>
        <w:pStyle w:val="NoteLevel2"/>
        <w:rPr>
          <w:sz w:val="22"/>
          <w:szCs w:val="22"/>
        </w:rPr>
      </w:pPr>
      <w:r w:rsidRPr="00264E3E">
        <w:rPr>
          <w:color w:val="FF0000"/>
          <w:sz w:val="22"/>
          <w:szCs w:val="22"/>
        </w:rPr>
        <w:t>Profit Orientation</w:t>
      </w:r>
      <w:r>
        <w:rPr>
          <w:sz w:val="22"/>
          <w:szCs w:val="22"/>
        </w:rPr>
        <w:t>: A company objective that ca</w:t>
      </w:r>
      <w:r w:rsidR="002A61C2">
        <w:rPr>
          <w:sz w:val="22"/>
          <w:szCs w:val="22"/>
        </w:rPr>
        <w:t xml:space="preserve">n be implemented by focusing on… </w:t>
      </w:r>
    </w:p>
    <w:p w14:paraId="19C34220" w14:textId="34F873F6" w:rsidR="000A2C3E" w:rsidRDefault="000A2C3E" w:rsidP="000A2C3E">
      <w:pPr>
        <w:pStyle w:val="NoteLevel3"/>
        <w:rPr>
          <w:sz w:val="22"/>
          <w:szCs w:val="22"/>
        </w:rPr>
      </w:pPr>
      <w:r w:rsidRPr="00264E3E">
        <w:rPr>
          <w:color w:val="FF0000"/>
          <w:sz w:val="22"/>
          <w:szCs w:val="22"/>
        </w:rPr>
        <w:t>Target profit pricing</w:t>
      </w:r>
      <w:r>
        <w:rPr>
          <w:sz w:val="22"/>
          <w:szCs w:val="22"/>
        </w:rPr>
        <w:t>: a pricing strategy implemented by firms when they have a particular profit goal as thei</w:t>
      </w:r>
      <w:r w:rsidR="00F43620">
        <w:rPr>
          <w:sz w:val="22"/>
          <w:szCs w:val="22"/>
        </w:rPr>
        <w:t>r</w:t>
      </w:r>
      <w:r>
        <w:rPr>
          <w:sz w:val="22"/>
          <w:szCs w:val="22"/>
        </w:rPr>
        <w:t xml:space="preserve"> overriding concern; uses price to stimulate a certain level of sales at a certain profit per unit.</w:t>
      </w:r>
    </w:p>
    <w:p w14:paraId="21F2F373" w14:textId="025CF1B6" w:rsidR="000A2C3E" w:rsidRDefault="00264E3E" w:rsidP="000A2C3E">
      <w:pPr>
        <w:pStyle w:val="NoteLevel3"/>
        <w:rPr>
          <w:sz w:val="22"/>
          <w:szCs w:val="22"/>
        </w:rPr>
      </w:pPr>
      <w:r w:rsidRPr="00264E3E">
        <w:rPr>
          <w:color w:val="FF0000"/>
          <w:sz w:val="22"/>
          <w:szCs w:val="22"/>
        </w:rPr>
        <w:t>Maximizing profit strategy</w:t>
      </w:r>
      <w:r>
        <w:rPr>
          <w:sz w:val="22"/>
          <w:szCs w:val="22"/>
        </w:rPr>
        <w:t>: a mathematical model that captures all the factors required to explain and predict sales and profits, which should be able to identify the price at which its profits are maximized.</w:t>
      </w:r>
    </w:p>
    <w:p w14:paraId="6024E473" w14:textId="123AEED7" w:rsidR="00264E3E" w:rsidRDefault="00264E3E" w:rsidP="000A2C3E">
      <w:pPr>
        <w:pStyle w:val="NoteLevel3"/>
        <w:rPr>
          <w:sz w:val="22"/>
          <w:szCs w:val="22"/>
        </w:rPr>
      </w:pPr>
      <w:r w:rsidRPr="00264E3E">
        <w:rPr>
          <w:color w:val="FF0000"/>
          <w:sz w:val="22"/>
          <w:szCs w:val="22"/>
        </w:rPr>
        <w:t>Target return pricing</w:t>
      </w:r>
      <w:r>
        <w:rPr>
          <w:sz w:val="22"/>
          <w:szCs w:val="22"/>
        </w:rPr>
        <w:t>: a pricing strategy implemented by firms less concerned with the absolute level of profits and more interested in the rate at which their profits are generated relative to their investments; designed to produce a specific ROI, usually expressed as a percentage of sales.</w:t>
      </w:r>
    </w:p>
    <w:p w14:paraId="6DB266A0" w14:textId="79E97A9B" w:rsidR="000A2C3E" w:rsidRDefault="000A2C3E" w:rsidP="006B265F">
      <w:pPr>
        <w:pStyle w:val="NoteLevel2"/>
        <w:rPr>
          <w:sz w:val="22"/>
          <w:szCs w:val="22"/>
        </w:rPr>
      </w:pPr>
      <w:r w:rsidRPr="00264E3E">
        <w:rPr>
          <w:color w:val="FF0000"/>
          <w:sz w:val="22"/>
          <w:szCs w:val="22"/>
        </w:rPr>
        <w:t>Sales Orientation</w:t>
      </w:r>
      <w:r w:rsidR="00264E3E">
        <w:rPr>
          <w:sz w:val="22"/>
          <w:szCs w:val="22"/>
        </w:rPr>
        <w:t>: A company objective based on the belief that increasing sales will help the firm more than will increasing profits.</w:t>
      </w:r>
    </w:p>
    <w:p w14:paraId="3303BA07" w14:textId="3F3214F4" w:rsidR="006B265F" w:rsidRDefault="006B265F" w:rsidP="006B265F">
      <w:pPr>
        <w:pStyle w:val="NoteLevel3"/>
        <w:rPr>
          <w:sz w:val="22"/>
          <w:szCs w:val="22"/>
        </w:rPr>
      </w:pPr>
      <w:r>
        <w:rPr>
          <w:sz w:val="22"/>
          <w:szCs w:val="22"/>
        </w:rPr>
        <w:t>Ex. A new help club might focus on unit sales or market shares and there be willing to set a lower membership fee and accept less profit at first.</w:t>
      </w:r>
    </w:p>
    <w:p w14:paraId="73D2DF9A" w14:textId="1DAE5689" w:rsidR="006B265F" w:rsidRPr="006B265F" w:rsidRDefault="006B265F" w:rsidP="006B265F">
      <w:pPr>
        <w:pStyle w:val="NoteLevel3"/>
        <w:rPr>
          <w:sz w:val="22"/>
          <w:szCs w:val="22"/>
        </w:rPr>
      </w:pPr>
      <w:r>
        <w:rPr>
          <w:sz w:val="22"/>
          <w:szCs w:val="22"/>
        </w:rPr>
        <w:t>Some companies believe market share reflect success better</w:t>
      </w:r>
    </w:p>
    <w:p w14:paraId="62219193" w14:textId="0D11779C" w:rsidR="000A2C3E" w:rsidRDefault="000A2C3E" w:rsidP="000A2C3E">
      <w:pPr>
        <w:pStyle w:val="NoteLevel2"/>
        <w:rPr>
          <w:sz w:val="22"/>
          <w:szCs w:val="22"/>
        </w:rPr>
      </w:pPr>
      <w:r w:rsidRPr="00264E3E">
        <w:rPr>
          <w:color w:val="FF0000"/>
          <w:sz w:val="22"/>
          <w:szCs w:val="22"/>
        </w:rPr>
        <w:t>Competitor Orientation</w:t>
      </w:r>
      <w:r w:rsidR="00264E3E">
        <w:rPr>
          <w:sz w:val="22"/>
          <w:szCs w:val="22"/>
        </w:rPr>
        <w:t>: A company objective based on the premise that the firm should measure itself primarily against its competition.</w:t>
      </w:r>
    </w:p>
    <w:p w14:paraId="5BAA6568" w14:textId="530CBA3B" w:rsidR="00C65555" w:rsidRPr="00005226" w:rsidRDefault="006B265F" w:rsidP="00005226">
      <w:pPr>
        <w:pStyle w:val="NoteLevel3"/>
        <w:rPr>
          <w:sz w:val="22"/>
          <w:szCs w:val="22"/>
        </w:rPr>
      </w:pPr>
      <w:r>
        <w:rPr>
          <w:sz w:val="22"/>
          <w:szCs w:val="22"/>
        </w:rPr>
        <w:t>Some firms focus on competitive par</w:t>
      </w:r>
      <w:r w:rsidR="00924BAC">
        <w:rPr>
          <w:sz w:val="22"/>
          <w:szCs w:val="22"/>
        </w:rPr>
        <w:t>ity, which means they set prices that are similar to those of their major competitors.</w:t>
      </w:r>
    </w:p>
    <w:p w14:paraId="275634C9" w14:textId="7BBE6659" w:rsidR="000A2C3E" w:rsidRDefault="000A2C3E" w:rsidP="000A2C3E">
      <w:pPr>
        <w:pStyle w:val="NoteLevel2"/>
        <w:rPr>
          <w:sz w:val="22"/>
          <w:szCs w:val="22"/>
        </w:rPr>
      </w:pPr>
      <w:r w:rsidRPr="00264E3E">
        <w:rPr>
          <w:color w:val="FF0000"/>
          <w:sz w:val="22"/>
          <w:szCs w:val="22"/>
        </w:rPr>
        <w:t>Customer Orientation</w:t>
      </w:r>
      <w:r w:rsidR="00264E3E">
        <w:rPr>
          <w:sz w:val="22"/>
          <w:szCs w:val="22"/>
        </w:rPr>
        <w:t>: Pricing orientation that explicitly invokes the concept of customer value and setting prices to match consumer expectations.</w:t>
      </w:r>
    </w:p>
    <w:p w14:paraId="52695A58" w14:textId="77777777" w:rsidR="00264E3E" w:rsidRDefault="00264E3E" w:rsidP="004A54E6">
      <w:pPr>
        <w:pStyle w:val="NoteLevel1"/>
        <w:rPr>
          <w:sz w:val="22"/>
          <w:szCs w:val="22"/>
        </w:rPr>
      </w:pPr>
    </w:p>
    <w:p w14:paraId="0B6B77BB" w14:textId="3D8CB029" w:rsidR="000A2C3E" w:rsidRDefault="000A2C3E" w:rsidP="004A54E6">
      <w:pPr>
        <w:pStyle w:val="NoteLevel1"/>
        <w:rPr>
          <w:sz w:val="22"/>
          <w:szCs w:val="22"/>
        </w:rPr>
      </w:pPr>
      <w:r>
        <w:rPr>
          <w:sz w:val="22"/>
          <w:szCs w:val="22"/>
        </w:rPr>
        <w:t>Customers</w:t>
      </w:r>
    </w:p>
    <w:p w14:paraId="2EBBBF1B" w14:textId="3F6E0897" w:rsidR="00264E3E" w:rsidRDefault="00264E3E" w:rsidP="00264E3E">
      <w:pPr>
        <w:pStyle w:val="NoteLevel2"/>
        <w:rPr>
          <w:sz w:val="22"/>
          <w:szCs w:val="22"/>
        </w:rPr>
      </w:pPr>
      <w:r>
        <w:rPr>
          <w:sz w:val="22"/>
          <w:szCs w:val="22"/>
        </w:rPr>
        <w:t>Demand Curve and pricing</w:t>
      </w:r>
    </w:p>
    <w:p w14:paraId="739F402E" w14:textId="204FB5B2" w:rsidR="00264E3E" w:rsidRDefault="00264E3E" w:rsidP="00264E3E">
      <w:pPr>
        <w:pStyle w:val="NoteLevel3"/>
        <w:rPr>
          <w:sz w:val="22"/>
          <w:szCs w:val="22"/>
        </w:rPr>
      </w:pPr>
      <w:r w:rsidRPr="004E0AD0">
        <w:rPr>
          <w:color w:val="FF0000"/>
          <w:sz w:val="22"/>
          <w:szCs w:val="22"/>
        </w:rPr>
        <w:t>Demand curve</w:t>
      </w:r>
      <w:r>
        <w:rPr>
          <w:sz w:val="22"/>
          <w:szCs w:val="22"/>
        </w:rPr>
        <w:t>: show how many unit of a product or service consumers will demand during a specific period at different prices.</w:t>
      </w:r>
    </w:p>
    <w:p w14:paraId="3B74FE0A" w14:textId="3E88B79E" w:rsidR="004E28D9" w:rsidRDefault="004E28D9" w:rsidP="004E28D9">
      <w:pPr>
        <w:pStyle w:val="NoteLevel4"/>
        <w:rPr>
          <w:sz w:val="22"/>
          <w:szCs w:val="22"/>
        </w:rPr>
      </w:pPr>
      <w:r>
        <w:rPr>
          <w:sz w:val="22"/>
          <w:szCs w:val="22"/>
        </w:rPr>
        <w:t>Static demand curves assumes everything else remains unchanged</w:t>
      </w:r>
    </w:p>
    <w:p w14:paraId="1DF9065C" w14:textId="39A0929C" w:rsidR="004E28D9" w:rsidRDefault="004E28D9" w:rsidP="004E28D9">
      <w:pPr>
        <w:pStyle w:val="NoteLevel4"/>
        <w:rPr>
          <w:sz w:val="22"/>
          <w:szCs w:val="22"/>
        </w:rPr>
      </w:pPr>
      <w:r>
        <w:rPr>
          <w:sz w:val="22"/>
          <w:szCs w:val="22"/>
        </w:rPr>
        <w:t>Marketers assume will not increase advertising expense and the economy will not change</w:t>
      </w:r>
    </w:p>
    <w:p w14:paraId="0CE74BB2" w14:textId="28161632" w:rsidR="00264E3E" w:rsidRDefault="00264E3E" w:rsidP="004E28D9">
      <w:pPr>
        <w:pStyle w:val="NoteLevel4"/>
        <w:rPr>
          <w:sz w:val="22"/>
          <w:szCs w:val="22"/>
        </w:rPr>
      </w:pPr>
      <w:r w:rsidRPr="004E28D9">
        <w:rPr>
          <w:color w:val="FF0000"/>
          <w:sz w:val="22"/>
          <w:szCs w:val="22"/>
        </w:rPr>
        <w:t>Prestige products or service</w:t>
      </w:r>
      <w:r>
        <w:rPr>
          <w:sz w:val="22"/>
          <w:szCs w:val="22"/>
        </w:rPr>
        <w:t>: Those that consumers purchase for status rather than functionality.</w:t>
      </w:r>
      <w:r w:rsidR="00240F82">
        <w:rPr>
          <w:sz w:val="22"/>
          <w:szCs w:val="22"/>
        </w:rPr>
        <w:t xml:space="preserve"> The greater the exclusivity because fewer people can afford it.</w:t>
      </w:r>
    </w:p>
    <w:p w14:paraId="33FDBBB0" w14:textId="0C4B210B" w:rsidR="00240F82" w:rsidRDefault="00240F82" w:rsidP="00240F82">
      <w:pPr>
        <w:pStyle w:val="NoteLevel5"/>
        <w:rPr>
          <w:sz w:val="22"/>
          <w:szCs w:val="22"/>
        </w:rPr>
      </w:pPr>
      <w:r>
        <w:rPr>
          <w:sz w:val="22"/>
          <w:szCs w:val="22"/>
        </w:rPr>
        <w:t>A higher price leads to a greater quantity sold up to a certain point</w:t>
      </w:r>
    </w:p>
    <w:p w14:paraId="1662991A" w14:textId="77777777" w:rsidR="004E0AD0" w:rsidRDefault="00264E3E" w:rsidP="004E0AD0">
      <w:pPr>
        <w:pStyle w:val="NoteLevel3"/>
        <w:rPr>
          <w:sz w:val="22"/>
          <w:szCs w:val="22"/>
        </w:rPr>
      </w:pPr>
      <w:r w:rsidRPr="004E0AD0">
        <w:rPr>
          <w:color w:val="FF0000"/>
          <w:sz w:val="22"/>
          <w:szCs w:val="22"/>
        </w:rPr>
        <w:t>Price Elasticity of Demand</w:t>
      </w:r>
      <w:r w:rsidRPr="004E0AD0">
        <w:rPr>
          <w:sz w:val="22"/>
          <w:szCs w:val="22"/>
        </w:rPr>
        <w:t>: measures how change in a price affect the quantity</w:t>
      </w:r>
      <w:r w:rsidR="004E0AD0">
        <w:rPr>
          <w:sz w:val="22"/>
          <w:szCs w:val="22"/>
        </w:rPr>
        <w:t xml:space="preserve"> of the product demanded;</w:t>
      </w:r>
      <w:r w:rsidR="004E0AD0" w:rsidRPr="004E0AD0">
        <w:rPr>
          <w:sz w:val="22"/>
          <w:szCs w:val="22"/>
        </w:rPr>
        <w:t xml:space="preserve"> </w:t>
      </w:r>
    </w:p>
    <w:p w14:paraId="2EA5642C" w14:textId="07C478F0" w:rsidR="00264E3E" w:rsidRPr="004E0AD0" w:rsidRDefault="004E0AD0" w:rsidP="004E0AD0">
      <w:pPr>
        <w:pStyle w:val="NoteLevel3"/>
        <w:numPr>
          <w:ilvl w:val="0"/>
          <w:numId w:val="0"/>
        </w:numPr>
        <w:ind w:left="1800"/>
        <w:rPr>
          <w:sz w:val="22"/>
          <w:szCs w:val="22"/>
        </w:rPr>
      </w:pPr>
      <w:r w:rsidRPr="004E0AD0">
        <w:rPr>
          <w:sz w:val="22"/>
          <w:szCs w:val="22"/>
        </w:rPr>
        <w:t xml:space="preserve">% </w:t>
      </w:r>
      <w:r w:rsidRPr="004E0AD0">
        <w:rPr>
          <w:sz w:val="22"/>
          <w:szCs w:val="22"/>
          <w:lang w:val="en-US"/>
        </w:rPr>
        <w:t>Δ</w:t>
      </w:r>
      <w:r>
        <w:rPr>
          <w:sz w:val="22"/>
          <w:szCs w:val="22"/>
          <w:lang w:val="en-US"/>
        </w:rPr>
        <w:t xml:space="preserve"> </w:t>
      </w:r>
      <w:r w:rsidRPr="004E0AD0">
        <w:rPr>
          <w:sz w:val="22"/>
          <w:szCs w:val="22"/>
        </w:rPr>
        <w:t>quantity demanded</w:t>
      </w:r>
      <w:r>
        <w:rPr>
          <w:sz w:val="22"/>
          <w:szCs w:val="22"/>
        </w:rPr>
        <w:t xml:space="preserve"> / </w:t>
      </w:r>
      <w:r w:rsidRPr="004E0AD0">
        <w:rPr>
          <w:sz w:val="22"/>
          <w:szCs w:val="22"/>
        </w:rPr>
        <w:t xml:space="preserve">% </w:t>
      </w:r>
      <w:r w:rsidRPr="004E0AD0">
        <w:rPr>
          <w:sz w:val="22"/>
          <w:szCs w:val="22"/>
          <w:lang w:val="en-US"/>
        </w:rPr>
        <w:t xml:space="preserve">Δ </w:t>
      </w:r>
      <w:r>
        <w:rPr>
          <w:sz w:val="22"/>
          <w:szCs w:val="22"/>
        </w:rPr>
        <w:t>price</w:t>
      </w:r>
    </w:p>
    <w:p w14:paraId="021A6374" w14:textId="4F66604C" w:rsidR="00264E3E" w:rsidRDefault="004E0AD0" w:rsidP="00240F82">
      <w:pPr>
        <w:pStyle w:val="NoteLevel4"/>
        <w:rPr>
          <w:sz w:val="22"/>
          <w:szCs w:val="22"/>
        </w:rPr>
      </w:pPr>
      <w:r w:rsidRPr="004E0AD0">
        <w:rPr>
          <w:color w:val="FF0000"/>
          <w:sz w:val="22"/>
          <w:szCs w:val="22"/>
        </w:rPr>
        <w:t>Elastic</w:t>
      </w:r>
      <w:r>
        <w:rPr>
          <w:sz w:val="22"/>
          <w:szCs w:val="22"/>
        </w:rPr>
        <w:t xml:space="preserve">: refers to a market for a product or service that is price </w:t>
      </w:r>
      <w:r w:rsidRPr="004E0AD0">
        <w:rPr>
          <w:b/>
          <w:sz w:val="22"/>
          <w:szCs w:val="22"/>
        </w:rPr>
        <w:t>sensitive</w:t>
      </w:r>
      <w:r>
        <w:rPr>
          <w:sz w:val="22"/>
          <w:szCs w:val="22"/>
        </w:rPr>
        <w:t xml:space="preserve">; that is, small changes in price </w:t>
      </w:r>
      <w:r w:rsidRPr="004E0AD0">
        <w:rPr>
          <w:b/>
          <w:sz w:val="22"/>
          <w:szCs w:val="22"/>
        </w:rPr>
        <w:t>will</w:t>
      </w:r>
      <w:r>
        <w:rPr>
          <w:sz w:val="22"/>
          <w:szCs w:val="22"/>
        </w:rPr>
        <w:t xml:space="preserve"> generate large changes in the quantity demanded</w:t>
      </w:r>
      <w:r w:rsidR="00240F82">
        <w:rPr>
          <w:sz w:val="22"/>
          <w:szCs w:val="22"/>
        </w:rPr>
        <w:t>.</w:t>
      </w:r>
    </w:p>
    <w:p w14:paraId="393F6083" w14:textId="7EFE5EC1" w:rsidR="00240F82" w:rsidRDefault="00240F82" w:rsidP="00240F82">
      <w:pPr>
        <w:pStyle w:val="NoteLevel5"/>
        <w:rPr>
          <w:sz w:val="22"/>
          <w:szCs w:val="22"/>
        </w:rPr>
      </w:pPr>
      <w:r>
        <w:rPr>
          <w:sz w:val="22"/>
          <w:szCs w:val="22"/>
        </w:rPr>
        <w:t>Price elasticity &lt; -1</w:t>
      </w:r>
    </w:p>
    <w:p w14:paraId="767299BB" w14:textId="0E51BA1E" w:rsidR="004E0AD0" w:rsidRDefault="004E0AD0" w:rsidP="00240F82">
      <w:pPr>
        <w:pStyle w:val="NoteLevel4"/>
        <w:rPr>
          <w:sz w:val="22"/>
          <w:szCs w:val="22"/>
        </w:rPr>
      </w:pPr>
      <w:r w:rsidRPr="004E0AD0">
        <w:rPr>
          <w:color w:val="FF0000"/>
          <w:sz w:val="22"/>
          <w:szCs w:val="22"/>
        </w:rPr>
        <w:t>Inelastic</w:t>
      </w:r>
      <w:r>
        <w:rPr>
          <w:sz w:val="22"/>
          <w:szCs w:val="22"/>
        </w:rPr>
        <w:t xml:space="preserve">: </w:t>
      </w:r>
      <w:r w:rsidRPr="004E0AD0">
        <w:rPr>
          <w:sz w:val="22"/>
          <w:szCs w:val="22"/>
        </w:rPr>
        <w:t xml:space="preserve">refers to a market for a product or service that is price </w:t>
      </w:r>
      <w:r w:rsidRPr="004E0AD0">
        <w:rPr>
          <w:b/>
          <w:sz w:val="22"/>
          <w:szCs w:val="22"/>
        </w:rPr>
        <w:t>insensitive</w:t>
      </w:r>
      <w:r w:rsidRPr="004E0AD0">
        <w:rPr>
          <w:sz w:val="22"/>
          <w:szCs w:val="22"/>
        </w:rPr>
        <w:t xml:space="preserve">; that is, small changes in price </w:t>
      </w:r>
      <w:r w:rsidRPr="004E0AD0">
        <w:rPr>
          <w:b/>
          <w:sz w:val="22"/>
          <w:szCs w:val="22"/>
        </w:rPr>
        <w:t>will not</w:t>
      </w:r>
      <w:r>
        <w:rPr>
          <w:sz w:val="22"/>
          <w:szCs w:val="22"/>
        </w:rPr>
        <w:t xml:space="preserve"> </w:t>
      </w:r>
      <w:r w:rsidRPr="004E0AD0">
        <w:rPr>
          <w:sz w:val="22"/>
          <w:szCs w:val="22"/>
        </w:rPr>
        <w:t>generate large changes in the quantity demanded</w:t>
      </w:r>
    </w:p>
    <w:p w14:paraId="05692D48" w14:textId="32245B9B" w:rsidR="00855786" w:rsidRDefault="00855786" w:rsidP="00855786">
      <w:pPr>
        <w:pStyle w:val="NoteLevel5"/>
        <w:rPr>
          <w:sz w:val="22"/>
          <w:szCs w:val="22"/>
        </w:rPr>
      </w:pPr>
      <w:r>
        <w:rPr>
          <w:sz w:val="22"/>
          <w:szCs w:val="22"/>
        </w:rPr>
        <w:t>Price elasticity &gt; 1</w:t>
      </w:r>
    </w:p>
    <w:p w14:paraId="5B8E06EF" w14:textId="11FC9E2D" w:rsidR="00DA6995" w:rsidRPr="006434EB" w:rsidRDefault="00DA6995" w:rsidP="006434EB">
      <w:pPr>
        <w:pStyle w:val="NoteLevel4"/>
        <w:rPr>
          <w:sz w:val="22"/>
          <w:szCs w:val="22"/>
        </w:rPr>
      </w:pPr>
      <w:r>
        <w:rPr>
          <w:sz w:val="22"/>
          <w:szCs w:val="22"/>
        </w:rPr>
        <w:t xml:space="preserve">Changes at </w:t>
      </w:r>
      <w:proofErr w:type="spellStart"/>
      <w:r>
        <w:rPr>
          <w:sz w:val="22"/>
          <w:szCs w:val="22"/>
        </w:rPr>
        <w:t>diferent</w:t>
      </w:r>
      <w:proofErr w:type="spellEnd"/>
      <w:r>
        <w:rPr>
          <w:sz w:val="22"/>
          <w:szCs w:val="22"/>
        </w:rPr>
        <w:t xml:space="preserve"> points on the demand curve unless it’s a straight line</w:t>
      </w:r>
      <w:r w:rsidR="006434EB">
        <w:rPr>
          <w:sz w:val="22"/>
          <w:szCs w:val="22"/>
        </w:rPr>
        <w:t>.</w:t>
      </w:r>
    </w:p>
    <w:p w14:paraId="682E450E" w14:textId="1B75A2BE" w:rsidR="004E0AD0" w:rsidRDefault="004E0AD0" w:rsidP="006434EB">
      <w:pPr>
        <w:pStyle w:val="NoteLevel3"/>
        <w:rPr>
          <w:sz w:val="22"/>
          <w:szCs w:val="22"/>
        </w:rPr>
      </w:pPr>
      <w:r>
        <w:rPr>
          <w:sz w:val="22"/>
          <w:szCs w:val="22"/>
        </w:rPr>
        <w:t>Factors influencing Price Elasticity of Demand:</w:t>
      </w:r>
    </w:p>
    <w:p w14:paraId="521C1C47" w14:textId="25C2DD0B" w:rsidR="004E0AD0" w:rsidRDefault="004E0AD0" w:rsidP="006434EB">
      <w:pPr>
        <w:pStyle w:val="NoteLevel4"/>
        <w:rPr>
          <w:sz w:val="22"/>
          <w:szCs w:val="22"/>
        </w:rPr>
      </w:pPr>
      <w:r w:rsidRPr="004E0AD0">
        <w:rPr>
          <w:color w:val="FF0000"/>
          <w:sz w:val="22"/>
          <w:szCs w:val="22"/>
        </w:rPr>
        <w:t>Income effec</w:t>
      </w:r>
      <w:r>
        <w:rPr>
          <w:sz w:val="22"/>
          <w:szCs w:val="22"/>
        </w:rPr>
        <w:t>t: Change in the quantity of a product demanded by consumers due to a change in their income.</w:t>
      </w:r>
    </w:p>
    <w:p w14:paraId="234CE756" w14:textId="22C6F766" w:rsidR="006434EB" w:rsidRDefault="006434EB" w:rsidP="006434EB">
      <w:pPr>
        <w:pStyle w:val="NoteLevel5"/>
        <w:rPr>
          <w:sz w:val="22"/>
          <w:szCs w:val="22"/>
        </w:rPr>
      </w:pPr>
      <w:r>
        <w:rPr>
          <w:sz w:val="22"/>
          <w:szCs w:val="22"/>
        </w:rPr>
        <w:t>Higher income means they tend to shift their demand from lower-price products to high-price alternatives.</w:t>
      </w:r>
    </w:p>
    <w:p w14:paraId="0AF1096D" w14:textId="46F11114" w:rsidR="004E0AD0" w:rsidRDefault="004E0AD0" w:rsidP="006434EB">
      <w:pPr>
        <w:pStyle w:val="NoteLevel4"/>
        <w:rPr>
          <w:sz w:val="22"/>
          <w:szCs w:val="22"/>
        </w:rPr>
      </w:pPr>
      <w:r w:rsidRPr="004E0AD0">
        <w:rPr>
          <w:color w:val="FF0000"/>
          <w:sz w:val="22"/>
          <w:szCs w:val="22"/>
        </w:rPr>
        <w:t>Substitution effect</w:t>
      </w:r>
      <w:r>
        <w:rPr>
          <w:sz w:val="22"/>
          <w:szCs w:val="22"/>
        </w:rPr>
        <w:t>: Consumers’ ability to substitute other products for the focal brand, thus increasing the price elasticity of demand for the focal product.</w:t>
      </w:r>
    </w:p>
    <w:p w14:paraId="460DC11F" w14:textId="18B69D87" w:rsidR="006434EB" w:rsidRDefault="006434EB" w:rsidP="006434EB">
      <w:pPr>
        <w:pStyle w:val="NoteLevel5"/>
        <w:rPr>
          <w:sz w:val="22"/>
          <w:szCs w:val="22"/>
        </w:rPr>
      </w:pPr>
      <w:r>
        <w:rPr>
          <w:sz w:val="22"/>
          <w:szCs w:val="22"/>
        </w:rPr>
        <w:t>Marketing plays a critical role in making consumers brand loyal, making the price elasticity of demand for some brands really low.</w:t>
      </w:r>
    </w:p>
    <w:p w14:paraId="0519491D" w14:textId="2928F852" w:rsidR="004E0AD0" w:rsidRDefault="004E0AD0" w:rsidP="006434EB">
      <w:pPr>
        <w:pStyle w:val="NoteLevel4"/>
        <w:rPr>
          <w:sz w:val="22"/>
          <w:szCs w:val="22"/>
        </w:rPr>
      </w:pPr>
      <w:r w:rsidRPr="004E0AD0">
        <w:rPr>
          <w:color w:val="FF0000"/>
          <w:sz w:val="22"/>
          <w:szCs w:val="22"/>
        </w:rPr>
        <w:t>Cross-Price effect</w:t>
      </w:r>
      <w:r>
        <w:rPr>
          <w:sz w:val="22"/>
          <w:szCs w:val="22"/>
        </w:rPr>
        <w:t>: The % change in demand for product A that occurs in response to a % change in price of product B.</w:t>
      </w:r>
    </w:p>
    <w:p w14:paraId="43152B31" w14:textId="4687EEEF" w:rsidR="004E0AD0" w:rsidRDefault="004E0AD0" w:rsidP="006434EB">
      <w:pPr>
        <w:pStyle w:val="NoteLevel5"/>
        <w:rPr>
          <w:sz w:val="22"/>
          <w:szCs w:val="22"/>
        </w:rPr>
      </w:pPr>
      <w:r>
        <w:rPr>
          <w:sz w:val="22"/>
          <w:szCs w:val="22"/>
        </w:rPr>
        <w:t>Complementary products</w:t>
      </w:r>
      <w:r w:rsidR="006434EB">
        <w:rPr>
          <w:sz w:val="22"/>
          <w:szCs w:val="22"/>
        </w:rPr>
        <w:t xml:space="preserve">: Products whose demands are positively </w:t>
      </w:r>
      <w:proofErr w:type="spellStart"/>
      <w:r w:rsidR="006434EB">
        <w:rPr>
          <w:sz w:val="22"/>
          <w:szCs w:val="22"/>
        </w:rPr>
        <w:t>corrolated</w:t>
      </w:r>
      <w:proofErr w:type="spellEnd"/>
    </w:p>
    <w:p w14:paraId="1E26CCD2" w14:textId="67E62A67" w:rsidR="004E0AD0" w:rsidRDefault="004E0AD0" w:rsidP="006434EB">
      <w:pPr>
        <w:pStyle w:val="NoteLevel5"/>
        <w:rPr>
          <w:sz w:val="22"/>
          <w:szCs w:val="22"/>
        </w:rPr>
      </w:pPr>
      <w:r>
        <w:rPr>
          <w:sz w:val="22"/>
          <w:szCs w:val="22"/>
        </w:rPr>
        <w:t>Substitute products</w:t>
      </w:r>
      <w:r w:rsidR="006434EB">
        <w:rPr>
          <w:sz w:val="22"/>
          <w:szCs w:val="22"/>
        </w:rPr>
        <w:t xml:space="preserve">: products for </w:t>
      </w:r>
      <w:proofErr w:type="spellStart"/>
      <w:r w:rsidR="006434EB">
        <w:rPr>
          <w:sz w:val="22"/>
          <w:szCs w:val="22"/>
        </w:rPr>
        <w:t>hich</w:t>
      </w:r>
      <w:proofErr w:type="spellEnd"/>
      <w:r w:rsidR="006434EB">
        <w:rPr>
          <w:sz w:val="22"/>
          <w:szCs w:val="22"/>
        </w:rPr>
        <w:t xml:space="preserve"> demands are negatively related</w:t>
      </w:r>
    </w:p>
    <w:p w14:paraId="23CB2347" w14:textId="77777777" w:rsidR="004E0AD0" w:rsidRDefault="004E0AD0" w:rsidP="004A54E6">
      <w:pPr>
        <w:pStyle w:val="NoteLevel1"/>
        <w:rPr>
          <w:sz w:val="22"/>
          <w:szCs w:val="22"/>
        </w:rPr>
      </w:pPr>
    </w:p>
    <w:p w14:paraId="1C066CE8" w14:textId="448E0F71" w:rsidR="000A2C3E" w:rsidRDefault="000A2C3E" w:rsidP="004A54E6">
      <w:pPr>
        <w:pStyle w:val="NoteLevel1"/>
        <w:rPr>
          <w:sz w:val="22"/>
          <w:szCs w:val="22"/>
        </w:rPr>
      </w:pPr>
      <w:r>
        <w:rPr>
          <w:sz w:val="22"/>
          <w:szCs w:val="22"/>
        </w:rPr>
        <w:t>Costs</w:t>
      </w:r>
    </w:p>
    <w:p w14:paraId="03F59A9F" w14:textId="0ABD6F67" w:rsidR="006434EB" w:rsidRDefault="006434EB" w:rsidP="004A54E6">
      <w:pPr>
        <w:pStyle w:val="NoteLevel1"/>
        <w:rPr>
          <w:sz w:val="22"/>
          <w:szCs w:val="22"/>
        </w:rPr>
      </w:pPr>
      <w:r>
        <w:rPr>
          <w:sz w:val="22"/>
          <w:szCs w:val="22"/>
        </w:rPr>
        <w:t xml:space="preserve">- </w:t>
      </w:r>
      <w:proofErr w:type="gramStart"/>
      <w:r>
        <w:rPr>
          <w:sz w:val="22"/>
          <w:szCs w:val="22"/>
        </w:rPr>
        <w:t>must</w:t>
      </w:r>
      <w:proofErr w:type="gramEnd"/>
      <w:r>
        <w:rPr>
          <w:sz w:val="22"/>
          <w:szCs w:val="22"/>
        </w:rPr>
        <w:t xml:space="preserve"> determine profitability at different price levels</w:t>
      </w:r>
    </w:p>
    <w:p w14:paraId="7BEE9455" w14:textId="3BAFA909" w:rsidR="006434EB" w:rsidRDefault="006434EB" w:rsidP="004A54E6">
      <w:pPr>
        <w:pStyle w:val="NoteLevel1"/>
        <w:rPr>
          <w:sz w:val="22"/>
          <w:szCs w:val="22"/>
        </w:rPr>
      </w:pPr>
      <w:r>
        <w:rPr>
          <w:sz w:val="22"/>
          <w:szCs w:val="22"/>
        </w:rPr>
        <w:t xml:space="preserve">- </w:t>
      </w:r>
      <w:proofErr w:type="gramStart"/>
      <w:r>
        <w:rPr>
          <w:sz w:val="22"/>
          <w:szCs w:val="22"/>
        </w:rPr>
        <w:t>prices</w:t>
      </w:r>
      <w:proofErr w:type="gramEnd"/>
      <w:r>
        <w:rPr>
          <w:sz w:val="22"/>
          <w:szCs w:val="22"/>
        </w:rPr>
        <w:t xml:space="preserve"> should not be based on costs</w:t>
      </w:r>
    </w:p>
    <w:p w14:paraId="206772E6" w14:textId="4DE1EA7A" w:rsidR="006434EB" w:rsidRDefault="006434EB" w:rsidP="004A54E6">
      <w:pPr>
        <w:pStyle w:val="NoteLevel1"/>
        <w:rPr>
          <w:sz w:val="22"/>
          <w:szCs w:val="22"/>
        </w:rPr>
      </w:pPr>
      <w:r>
        <w:rPr>
          <w:sz w:val="22"/>
          <w:szCs w:val="22"/>
        </w:rPr>
        <w:t xml:space="preserve">- </w:t>
      </w:r>
      <w:proofErr w:type="gramStart"/>
      <w:r>
        <w:rPr>
          <w:sz w:val="22"/>
          <w:szCs w:val="22"/>
        </w:rPr>
        <w:t>consumers</w:t>
      </w:r>
      <w:proofErr w:type="gramEnd"/>
      <w:r>
        <w:rPr>
          <w:sz w:val="22"/>
          <w:szCs w:val="22"/>
        </w:rPr>
        <w:t xml:space="preserve"> will not pay more because a company cannot be cost efficient </w:t>
      </w:r>
    </w:p>
    <w:p w14:paraId="6F6273C7" w14:textId="2E7203B8" w:rsidR="009B3733" w:rsidRDefault="009B3733" w:rsidP="009B3733">
      <w:pPr>
        <w:pStyle w:val="NoteLevel2"/>
        <w:rPr>
          <w:sz w:val="22"/>
          <w:szCs w:val="22"/>
        </w:rPr>
      </w:pPr>
      <w:r>
        <w:rPr>
          <w:sz w:val="22"/>
          <w:szCs w:val="22"/>
        </w:rPr>
        <w:t>Variable Costs</w:t>
      </w:r>
      <w:r w:rsidR="00EC196B">
        <w:rPr>
          <w:sz w:val="22"/>
          <w:szCs w:val="22"/>
        </w:rPr>
        <w:t xml:space="preserve">: those costs, primarily labour and materials, </w:t>
      </w:r>
      <w:proofErr w:type="gramStart"/>
      <w:r w:rsidR="00EC196B">
        <w:rPr>
          <w:sz w:val="22"/>
          <w:szCs w:val="22"/>
        </w:rPr>
        <w:t>that vary</w:t>
      </w:r>
      <w:proofErr w:type="gramEnd"/>
      <w:r w:rsidR="00EC196B">
        <w:rPr>
          <w:sz w:val="22"/>
          <w:szCs w:val="22"/>
        </w:rPr>
        <w:t xml:space="preserve"> with production volume.</w:t>
      </w:r>
    </w:p>
    <w:p w14:paraId="2F0093E1" w14:textId="67058388" w:rsidR="009B3733" w:rsidRDefault="009B3733" w:rsidP="009B3733">
      <w:pPr>
        <w:pStyle w:val="NoteLevel2"/>
        <w:rPr>
          <w:sz w:val="22"/>
          <w:szCs w:val="22"/>
        </w:rPr>
      </w:pPr>
      <w:r>
        <w:rPr>
          <w:sz w:val="22"/>
          <w:szCs w:val="22"/>
        </w:rPr>
        <w:t>Fixed costs</w:t>
      </w:r>
      <w:r w:rsidR="00EC196B">
        <w:rPr>
          <w:sz w:val="22"/>
          <w:szCs w:val="22"/>
        </w:rPr>
        <w:t>: Those costs that remain essentially at the same level, regardless of any changes in the volume of production.</w:t>
      </w:r>
    </w:p>
    <w:p w14:paraId="60BFCECA" w14:textId="5993E281" w:rsidR="009B3733" w:rsidRDefault="009B3733" w:rsidP="009B3733">
      <w:pPr>
        <w:pStyle w:val="NoteLevel2"/>
        <w:rPr>
          <w:sz w:val="22"/>
          <w:szCs w:val="22"/>
        </w:rPr>
      </w:pPr>
      <w:r>
        <w:rPr>
          <w:sz w:val="22"/>
          <w:szCs w:val="22"/>
        </w:rPr>
        <w:t>Total costs</w:t>
      </w:r>
      <w:r w:rsidR="00EC196B">
        <w:rPr>
          <w:sz w:val="22"/>
          <w:szCs w:val="22"/>
        </w:rPr>
        <w:t xml:space="preserve">: the </w:t>
      </w:r>
      <w:proofErr w:type="spellStart"/>
      <w:r w:rsidR="00EC196B">
        <w:rPr>
          <w:sz w:val="22"/>
          <w:szCs w:val="22"/>
        </w:rPr>
        <w:t>sume</w:t>
      </w:r>
      <w:proofErr w:type="spellEnd"/>
      <w:r w:rsidR="00EC196B">
        <w:rPr>
          <w:sz w:val="22"/>
          <w:szCs w:val="22"/>
        </w:rPr>
        <w:t xml:space="preserve"> of variable and fixed costs.</w:t>
      </w:r>
    </w:p>
    <w:p w14:paraId="2EFFB999" w14:textId="79DCC807" w:rsidR="009B3733" w:rsidRDefault="009B3733" w:rsidP="009B3733">
      <w:pPr>
        <w:pStyle w:val="NoteLevel2"/>
        <w:rPr>
          <w:sz w:val="22"/>
          <w:szCs w:val="22"/>
        </w:rPr>
      </w:pPr>
      <w:r>
        <w:rPr>
          <w:sz w:val="22"/>
          <w:szCs w:val="22"/>
        </w:rPr>
        <w:t>Break-even analysis and decision making</w:t>
      </w:r>
    </w:p>
    <w:p w14:paraId="25F2B978" w14:textId="77777777" w:rsidR="009B3733" w:rsidRDefault="009B3733" w:rsidP="009B3733">
      <w:pPr>
        <w:pStyle w:val="NoteLevel1"/>
        <w:rPr>
          <w:sz w:val="22"/>
          <w:szCs w:val="22"/>
        </w:rPr>
      </w:pPr>
    </w:p>
    <w:p w14:paraId="594EF15B" w14:textId="479DBC5E" w:rsidR="000A2C3E" w:rsidRDefault="000A2C3E" w:rsidP="004A54E6">
      <w:pPr>
        <w:pStyle w:val="NoteLevel1"/>
        <w:rPr>
          <w:sz w:val="22"/>
          <w:szCs w:val="22"/>
        </w:rPr>
      </w:pPr>
      <w:r>
        <w:rPr>
          <w:sz w:val="22"/>
          <w:szCs w:val="22"/>
        </w:rPr>
        <w:t>Competition</w:t>
      </w:r>
    </w:p>
    <w:p w14:paraId="6BC1ED0F" w14:textId="4AE18C09" w:rsidR="009B3733" w:rsidRDefault="009B3733" w:rsidP="009B3733">
      <w:pPr>
        <w:pStyle w:val="NoteLevel2"/>
        <w:rPr>
          <w:sz w:val="22"/>
          <w:szCs w:val="22"/>
        </w:rPr>
      </w:pPr>
      <w:r w:rsidRPr="00C542AB">
        <w:rPr>
          <w:color w:val="FF0000"/>
          <w:sz w:val="22"/>
          <w:szCs w:val="22"/>
        </w:rPr>
        <w:t>Oligopolistic competition</w:t>
      </w:r>
      <w:r>
        <w:rPr>
          <w:sz w:val="22"/>
          <w:szCs w:val="22"/>
        </w:rPr>
        <w:t>: occurs when only a few firms dominate the market.</w:t>
      </w:r>
    </w:p>
    <w:p w14:paraId="09B048B2" w14:textId="4544ECAC" w:rsidR="009B3733" w:rsidRDefault="001D4F66" w:rsidP="001D4F66">
      <w:pPr>
        <w:pStyle w:val="NoteLevel3"/>
        <w:rPr>
          <w:sz w:val="22"/>
          <w:szCs w:val="22"/>
        </w:rPr>
      </w:pPr>
      <w:r w:rsidRPr="00C542AB">
        <w:rPr>
          <w:color w:val="FF0000"/>
          <w:sz w:val="22"/>
          <w:szCs w:val="22"/>
        </w:rPr>
        <w:t>Price war</w:t>
      </w:r>
      <w:r>
        <w:rPr>
          <w:sz w:val="22"/>
          <w:szCs w:val="22"/>
        </w:rPr>
        <w:t>: occurs when two or more firms compete primarily by lowering their prices.</w:t>
      </w:r>
    </w:p>
    <w:p w14:paraId="47849B41" w14:textId="0C7176E1" w:rsidR="001D4F66" w:rsidRDefault="001D4F66" w:rsidP="001D4F66">
      <w:pPr>
        <w:pStyle w:val="NoteLevel2"/>
        <w:rPr>
          <w:sz w:val="22"/>
          <w:szCs w:val="22"/>
        </w:rPr>
      </w:pPr>
      <w:r w:rsidRPr="00C542AB">
        <w:rPr>
          <w:color w:val="FF0000"/>
          <w:sz w:val="22"/>
          <w:szCs w:val="22"/>
        </w:rPr>
        <w:t>Monopolistic competition</w:t>
      </w:r>
      <w:r>
        <w:rPr>
          <w:sz w:val="22"/>
          <w:szCs w:val="22"/>
        </w:rPr>
        <w:t>: occurs when there are many firms that sell closely related but not homogeneous products; these products may be view as substitutes but are not perfect substitutes.</w:t>
      </w:r>
    </w:p>
    <w:p w14:paraId="00385715" w14:textId="77EA5CB2" w:rsidR="001D4F66" w:rsidRDefault="001D4F66" w:rsidP="001D4F66">
      <w:pPr>
        <w:pStyle w:val="NoteLevel2"/>
        <w:rPr>
          <w:sz w:val="22"/>
          <w:szCs w:val="22"/>
        </w:rPr>
      </w:pPr>
      <w:r w:rsidRPr="00C542AB">
        <w:rPr>
          <w:color w:val="FF0000"/>
          <w:sz w:val="22"/>
          <w:szCs w:val="22"/>
        </w:rPr>
        <w:t>Pure competition</w:t>
      </w:r>
      <w:r>
        <w:rPr>
          <w:sz w:val="22"/>
          <w:szCs w:val="22"/>
        </w:rPr>
        <w:t>: Occurs when different companies sell commodity products that consumers perceive as substitutable; price usually is set according to the laws and supply of demand.</w:t>
      </w:r>
    </w:p>
    <w:p w14:paraId="74F30167" w14:textId="77777777" w:rsidR="001D4F66" w:rsidRDefault="001D4F66" w:rsidP="004A54E6">
      <w:pPr>
        <w:pStyle w:val="NoteLevel1"/>
        <w:rPr>
          <w:sz w:val="22"/>
          <w:szCs w:val="22"/>
        </w:rPr>
      </w:pPr>
    </w:p>
    <w:p w14:paraId="18F344A9" w14:textId="39897B1D" w:rsidR="000A2C3E" w:rsidRDefault="000A2C3E" w:rsidP="004A54E6">
      <w:pPr>
        <w:pStyle w:val="NoteLevel1"/>
        <w:rPr>
          <w:sz w:val="22"/>
          <w:szCs w:val="22"/>
        </w:rPr>
      </w:pPr>
      <w:r>
        <w:rPr>
          <w:sz w:val="22"/>
          <w:szCs w:val="22"/>
        </w:rPr>
        <w:t>Channel Members</w:t>
      </w:r>
    </w:p>
    <w:p w14:paraId="2989BAF0" w14:textId="23FD5DD8" w:rsidR="001D4F66" w:rsidRDefault="00B32D8D" w:rsidP="001D4F66">
      <w:pPr>
        <w:pStyle w:val="NoteLevel2"/>
        <w:rPr>
          <w:sz w:val="22"/>
          <w:szCs w:val="22"/>
        </w:rPr>
      </w:pPr>
      <w:r w:rsidRPr="00C542AB">
        <w:rPr>
          <w:color w:val="FF0000"/>
          <w:sz w:val="22"/>
          <w:szCs w:val="22"/>
        </w:rPr>
        <w:t>Grey market</w:t>
      </w:r>
      <w:r>
        <w:rPr>
          <w:sz w:val="22"/>
          <w:szCs w:val="22"/>
        </w:rPr>
        <w:t>: employs irregular but not necessarily illegal methods</w:t>
      </w:r>
      <w:proofErr w:type="gramStart"/>
      <w:r>
        <w:rPr>
          <w:sz w:val="22"/>
          <w:szCs w:val="22"/>
        </w:rPr>
        <w:t>;</w:t>
      </w:r>
      <w:proofErr w:type="gramEnd"/>
      <w:r>
        <w:rPr>
          <w:sz w:val="22"/>
          <w:szCs w:val="22"/>
        </w:rPr>
        <w:t xml:space="preserve"> generally. It legally circumvents authorized channels of distribution to sell goods at prices lower than those intended by the manufacturer.</w:t>
      </w:r>
    </w:p>
    <w:p w14:paraId="4A05E85B" w14:textId="77777777" w:rsidR="00B32D8D" w:rsidRDefault="00B32D8D" w:rsidP="00B32D8D">
      <w:pPr>
        <w:pStyle w:val="NoteLevel1"/>
        <w:rPr>
          <w:sz w:val="22"/>
          <w:szCs w:val="22"/>
        </w:rPr>
      </w:pPr>
    </w:p>
    <w:p w14:paraId="3DCFAF4A" w14:textId="6B797C00" w:rsidR="00B32D8D" w:rsidRPr="00B32D8D" w:rsidRDefault="00B32D8D" w:rsidP="00B32D8D">
      <w:pPr>
        <w:pStyle w:val="NoteLevel1"/>
        <w:rPr>
          <w:b/>
          <w:sz w:val="22"/>
          <w:szCs w:val="22"/>
          <w:u w:val="single"/>
        </w:rPr>
      </w:pPr>
      <w:r w:rsidRPr="00B32D8D">
        <w:rPr>
          <w:b/>
          <w:sz w:val="22"/>
          <w:szCs w:val="22"/>
          <w:u w:val="single"/>
        </w:rPr>
        <w:t>Other Influences on Pricing</w:t>
      </w:r>
    </w:p>
    <w:p w14:paraId="63847496" w14:textId="71F00D54" w:rsidR="00B32D8D" w:rsidRDefault="00B32D8D" w:rsidP="00B32D8D">
      <w:pPr>
        <w:pStyle w:val="NoteLevel1"/>
        <w:rPr>
          <w:sz w:val="22"/>
          <w:szCs w:val="22"/>
        </w:rPr>
      </w:pPr>
      <w:r>
        <w:rPr>
          <w:sz w:val="22"/>
          <w:szCs w:val="22"/>
        </w:rPr>
        <w:t>The Internet</w:t>
      </w:r>
    </w:p>
    <w:p w14:paraId="2E970037" w14:textId="213C3712" w:rsidR="00B32D8D" w:rsidRPr="00B32D8D" w:rsidRDefault="00B32D8D" w:rsidP="00B32D8D">
      <w:pPr>
        <w:pStyle w:val="NoteLevel1"/>
        <w:rPr>
          <w:sz w:val="22"/>
          <w:szCs w:val="22"/>
        </w:rPr>
      </w:pPr>
      <w:r>
        <w:rPr>
          <w:sz w:val="22"/>
          <w:szCs w:val="22"/>
        </w:rPr>
        <w:t>Economic Factors</w:t>
      </w:r>
    </w:p>
    <w:p w14:paraId="0CD30243" w14:textId="77777777" w:rsidR="00FE2841" w:rsidRDefault="00FE2841" w:rsidP="004A54E6">
      <w:pPr>
        <w:pStyle w:val="NoteLevel1"/>
        <w:rPr>
          <w:sz w:val="22"/>
          <w:szCs w:val="22"/>
        </w:rPr>
      </w:pPr>
    </w:p>
    <w:p w14:paraId="0EC44B45" w14:textId="0380C41D" w:rsidR="00194ED9" w:rsidRPr="00194ED9" w:rsidRDefault="00194ED9" w:rsidP="004A54E6">
      <w:pPr>
        <w:pStyle w:val="NoteLevel1"/>
        <w:rPr>
          <w:b/>
          <w:sz w:val="22"/>
          <w:szCs w:val="22"/>
          <w:u w:val="single"/>
        </w:rPr>
      </w:pPr>
      <w:r w:rsidRPr="00194ED9">
        <w:rPr>
          <w:b/>
          <w:sz w:val="22"/>
          <w:szCs w:val="22"/>
          <w:u w:val="single"/>
        </w:rPr>
        <w:t>Pricing Strategies</w:t>
      </w:r>
    </w:p>
    <w:p w14:paraId="1B8843ED" w14:textId="60EE080D" w:rsidR="00194ED9" w:rsidRDefault="00194ED9" w:rsidP="004A54E6">
      <w:pPr>
        <w:pStyle w:val="NoteLevel1"/>
        <w:rPr>
          <w:sz w:val="22"/>
          <w:szCs w:val="22"/>
        </w:rPr>
      </w:pPr>
      <w:r>
        <w:rPr>
          <w:sz w:val="22"/>
          <w:szCs w:val="22"/>
        </w:rPr>
        <w:t>1. Cost-Based Methods</w:t>
      </w:r>
      <w:r w:rsidR="00C542AB">
        <w:rPr>
          <w:sz w:val="22"/>
          <w:szCs w:val="22"/>
        </w:rPr>
        <w:t xml:space="preserve">: Determines </w:t>
      </w:r>
      <w:proofErr w:type="gramStart"/>
      <w:r w:rsidR="00C542AB">
        <w:rPr>
          <w:sz w:val="22"/>
          <w:szCs w:val="22"/>
        </w:rPr>
        <w:t>the  final</w:t>
      </w:r>
      <w:proofErr w:type="gramEnd"/>
      <w:r w:rsidR="00C542AB">
        <w:rPr>
          <w:sz w:val="22"/>
          <w:szCs w:val="22"/>
        </w:rPr>
        <w:t xml:space="preserve"> price to charge by starting with the cost, without recognizing the role that consumers or competitors’ prices play in the marketplace.</w:t>
      </w:r>
    </w:p>
    <w:p w14:paraId="7DF02D80" w14:textId="196A335E" w:rsidR="00194ED9" w:rsidRDefault="00194ED9" w:rsidP="004A54E6">
      <w:pPr>
        <w:pStyle w:val="NoteLevel1"/>
        <w:rPr>
          <w:sz w:val="22"/>
          <w:szCs w:val="22"/>
        </w:rPr>
      </w:pPr>
      <w:r>
        <w:rPr>
          <w:sz w:val="22"/>
          <w:szCs w:val="22"/>
        </w:rPr>
        <w:t>2. Competitor- Based methods</w:t>
      </w:r>
      <w:r w:rsidR="00C542AB">
        <w:rPr>
          <w:sz w:val="22"/>
          <w:szCs w:val="22"/>
        </w:rPr>
        <w:t>: An approach that attempts to reflect how the firm wants consumers to interpret its products relative to competitors’ offerings.</w:t>
      </w:r>
    </w:p>
    <w:p w14:paraId="1A416947" w14:textId="368611D4" w:rsidR="00C542AB" w:rsidRDefault="00C542AB" w:rsidP="00C542AB">
      <w:pPr>
        <w:pStyle w:val="NoteLevel2"/>
        <w:rPr>
          <w:sz w:val="22"/>
          <w:szCs w:val="22"/>
        </w:rPr>
      </w:pPr>
      <w:r>
        <w:rPr>
          <w:sz w:val="22"/>
          <w:szCs w:val="22"/>
        </w:rPr>
        <w:t>Premium pricing: the firm deliberately prices a product above the prices set for competing products to capture those consumers that always shop for the best of for whom price does not matter.</w:t>
      </w:r>
    </w:p>
    <w:p w14:paraId="0205DB51" w14:textId="0CB0AF45" w:rsidR="00194ED9" w:rsidRDefault="00194ED9" w:rsidP="0033010A">
      <w:pPr>
        <w:pStyle w:val="NoteLevel1"/>
        <w:rPr>
          <w:sz w:val="22"/>
          <w:szCs w:val="22"/>
        </w:rPr>
      </w:pPr>
      <w:r>
        <w:rPr>
          <w:sz w:val="22"/>
          <w:szCs w:val="22"/>
        </w:rPr>
        <w:t>3. Value-Based Methods</w:t>
      </w:r>
      <w:r w:rsidR="00C542AB">
        <w:rPr>
          <w:sz w:val="22"/>
          <w:szCs w:val="22"/>
        </w:rPr>
        <w:t xml:space="preserve">: focuses o the overall value of the product offering as perceived by consumers, who determine value by comparing the benefits the expect the product to deliver with the </w:t>
      </w:r>
      <w:r w:rsidR="0033010A">
        <w:rPr>
          <w:sz w:val="22"/>
          <w:szCs w:val="22"/>
        </w:rPr>
        <w:t>sacrifice</w:t>
      </w:r>
      <w:r w:rsidR="00C542AB">
        <w:rPr>
          <w:sz w:val="22"/>
          <w:szCs w:val="22"/>
        </w:rPr>
        <w:t xml:space="preserve"> they </w:t>
      </w:r>
      <w:r w:rsidR="0033010A">
        <w:rPr>
          <w:sz w:val="22"/>
          <w:szCs w:val="22"/>
        </w:rPr>
        <w:t>will need to make to acquire the product.</w:t>
      </w:r>
    </w:p>
    <w:p w14:paraId="03591CC0" w14:textId="73ACBD3A" w:rsidR="0033010A" w:rsidRDefault="0033010A" w:rsidP="0033010A">
      <w:pPr>
        <w:pStyle w:val="NoteLevel2"/>
        <w:rPr>
          <w:sz w:val="22"/>
          <w:szCs w:val="22"/>
        </w:rPr>
      </w:pPr>
      <w:r>
        <w:rPr>
          <w:sz w:val="22"/>
          <w:szCs w:val="22"/>
        </w:rPr>
        <w:t xml:space="preserve">Improvement </w:t>
      </w:r>
      <w:r w:rsidR="00EF279E">
        <w:rPr>
          <w:sz w:val="22"/>
          <w:szCs w:val="22"/>
        </w:rPr>
        <w:t>value method: represents an</w:t>
      </w:r>
      <w:r>
        <w:rPr>
          <w:sz w:val="22"/>
          <w:szCs w:val="22"/>
        </w:rPr>
        <w:t xml:space="preserve"> estimate of how much more (or less) consumers are willing to pay for a product relative to other comparable products.</w:t>
      </w:r>
    </w:p>
    <w:p w14:paraId="0F25EF0D" w14:textId="77777777" w:rsidR="00EF279E" w:rsidRDefault="00EF279E" w:rsidP="0033010A">
      <w:pPr>
        <w:pStyle w:val="NoteLevel2"/>
        <w:rPr>
          <w:sz w:val="22"/>
          <w:szCs w:val="22"/>
        </w:rPr>
      </w:pPr>
      <w:r>
        <w:rPr>
          <w:sz w:val="22"/>
          <w:szCs w:val="22"/>
        </w:rPr>
        <w:t>Cost of ownership method: setting prices that determines the total cost of owning the product over its useful life.</w:t>
      </w:r>
    </w:p>
    <w:p w14:paraId="6C616147" w14:textId="77777777" w:rsidR="00EF279E" w:rsidRDefault="00EF279E" w:rsidP="00EF279E">
      <w:pPr>
        <w:pStyle w:val="NoteLevel1"/>
        <w:rPr>
          <w:sz w:val="22"/>
          <w:szCs w:val="22"/>
        </w:rPr>
      </w:pPr>
    </w:p>
    <w:p w14:paraId="6EDDD7A0" w14:textId="77777777" w:rsidR="00EF279E" w:rsidRPr="00EF279E" w:rsidRDefault="00EF279E" w:rsidP="00EF279E">
      <w:pPr>
        <w:pStyle w:val="NoteLevel1"/>
        <w:rPr>
          <w:b/>
          <w:sz w:val="22"/>
          <w:szCs w:val="22"/>
          <w:u w:val="single"/>
        </w:rPr>
      </w:pPr>
      <w:r w:rsidRPr="00EF279E">
        <w:rPr>
          <w:b/>
          <w:sz w:val="22"/>
          <w:szCs w:val="22"/>
          <w:u w:val="single"/>
        </w:rPr>
        <w:t>New Product Pricing</w:t>
      </w:r>
    </w:p>
    <w:p w14:paraId="54F1D8CA" w14:textId="6AEA9F2F" w:rsidR="00EF279E" w:rsidRDefault="00EF279E" w:rsidP="00EF279E">
      <w:pPr>
        <w:pStyle w:val="NoteLevel1"/>
        <w:rPr>
          <w:sz w:val="22"/>
          <w:szCs w:val="22"/>
        </w:rPr>
      </w:pPr>
      <w:r>
        <w:rPr>
          <w:sz w:val="22"/>
          <w:szCs w:val="22"/>
        </w:rPr>
        <w:t>Price skimming: a strategy of selling a new product or service at a high price that innovators and early adaptors are willing to pay in order to obtain I after the high-price market segment become saturated and sales begin to slow down, the firms generally lowers the price to capture (or skim) the next most price sensitive segment.</w:t>
      </w:r>
    </w:p>
    <w:p w14:paraId="05372D6F" w14:textId="586CB64E" w:rsidR="00EF279E" w:rsidRDefault="00EF279E" w:rsidP="00EF279E">
      <w:pPr>
        <w:pStyle w:val="NoteLevel1"/>
        <w:rPr>
          <w:sz w:val="22"/>
          <w:szCs w:val="22"/>
        </w:rPr>
      </w:pPr>
      <w:r>
        <w:rPr>
          <w:sz w:val="22"/>
          <w:szCs w:val="22"/>
        </w:rPr>
        <w:t>Market penetration price: a pricing strategy of setting the initial price low for the introduction of the new product or service, with the objective of building sales, market shares, and profits quickly.</w:t>
      </w:r>
      <w:r w:rsidRPr="00EF279E">
        <w:rPr>
          <w:sz w:val="22"/>
          <w:szCs w:val="22"/>
        </w:rPr>
        <w:t xml:space="preserve"> </w:t>
      </w:r>
    </w:p>
    <w:p w14:paraId="45E9CDAD" w14:textId="77777777" w:rsidR="00EF279E" w:rsidRPr="00EF279E" w:rsidRDefault="00EF279E" w:rsidP="00EF279E">
      <w:pPr>
        <w:pStyle w:val="NoteLevel1"/>
        <w:rPr>
          <w:sz w:val="22"/>
          <w:szCs w:val="22"/>
        </w:rPr>
      </w:pPr>
    </w:p>
    <w:p w14:paraId="43DEF9AF" w14:textId="77777777" w:rsidR="001D380E" w:rsidRDefault="001D380E" w:rsidP="004A54E6">
      <w:pPr>
        <w:pStyle w:val="NoteLevel1"/>
        <w:rPr>
          <w:sz w:val="22"/>
          <w:szCs w:val="22"/>
        </w:rPr>
        <w:sectPr w:rsidR="001D380E" w:rsidSect="00C85A8B">
          <w:headerReference w:type="first" r:id="rId19"/>
          <w:pgSz w:w="12240" w:h="15840"/>
          <w:pgMar w:top="1440" w:right="1440" w:bottom="1440" w:left="1440" w:header="708" w:footer="708" w:gutter="0"/>
          <w:cols w:space="708"/>
          <w:titlePg/>
          <w:docGrid w:type="lines" w:linePitch="360"/>
        </w:sectPr>
      </w:pPr>
    </w:p>
    <w:p w14:paraId="6E307AE4" w14:textId="6732EF92" w:rsidR="00194ED9" w:rsidRDefault="00697F7F" w:rsidP="001D380E">
      <w:pPr>
        <w:pStyle w:val="NoteLevel1"/>
        <w:rPr>
          <w:sz w:val="22"/>
          <w:szCs w:val="22"/>
        </w:rPr>
      </w:pPr>
      <w:r w:rsidRPr="00D224D4">
        <w:rPr>
          <w:color w:val="FF0000"/>
          <w:sz w:val="22"/>
          <w:szCs w:val="22"/>
        </w:rPr>
        <w:t>Distribution channel</w:t>
      </w:r>
      <w:r>
        <w:rPr>
          <w:sz w:val="22"/>
          <w:szCs w:val="22"/>
        </w:rPr>
        <w:t xml:space="preserve">: the </w:t>
      </w:r>
      <w:proofErr w:type="gramStart"/>
      <w:r>
        <w:rPr>
          <w:sz w:val="22"/>
          <w:szCs w:val="22"/>
        </w:rPr>
        <w:t>institution that transfer</w:t>
      </w:r>
      <w:proofErr w:type="gramEnd"/>
      <w:r>
        <w:rPr>
          <w:sz w:val="22"/>
          <w:szCs w:val="22"/>
        </w:rPr>
        <w:t xml:space="preserve"> ownership of and move goods from the point of production to the point of consumption.</w:t>
      </w:r>
    </w:p>
    <w:p w14:paraId="1F8665B1" w14:textId="3D686F37" w:rsidR="0072478E" w:rsidRDefault="0072478E" w:rsidP="0072478E">
      <w:pPr>
        <w:pStyle w:val="NoteLevel2"/>
        <w:rPr>
          <w:sz w:val="22"/>
          <w:szCs w:val="22"/>
        </w:rPr>
      </w:pPr>
      <w:r>
        <w:rPr>
          <w:sz w:val="22"/>
          <w:szCs w:val="22"/>
        </w:rPr>
        <w:t>Makes products available to consumers</w:t>
      </w:r>
    </w:p>
    <w:p w14:paraId="5C450F57" w14:textId="54F27296" w:rsidR="0072478E" w:rsidRPr="0072478E" w:rsidRDefault="0072478E" w:rsidP="0072478E">
      <w:pPr>
        <w:pStyle w:val="NoteLevel2"/>
        <w:rPr>
          <w:sz w:val="22"/>
          <w:szCs w:val="22"/>
        </w:rPr>
      </w:pPr>
      <w:r>
        <w:rPr>
          <w:sz w:val="22"/>
          <w:szCs w:val="22"/>
        </w:rPr>
        <w:t xml:space="preserve">Goods can be transferred directly or indirectly by use of </w:t>
      </w:r>
      <w:r w:rsidR="00D224D4">
        <w:rPr>
          <w:sz w:val="22"/>
          <w:szCs w:val="22"/>
        </w:rPr>
        <w:t>intermediaries</w:t>
      </w:r>
      <w:r>
        <w:rPr>
          <w:sz w:val="22"/>
          <w:szCs w:val="22"/>
        </w:rPr>
        <w:t xml:space="preserve"> </w:t>
      </w:r>
    </w:p>
    <w:p w14:paraId="00CD834E" w14:textId="77777777" w:rsidR="00697F7F" w:rsidRDefault="00697F7F" w:rsidP="001D380E">
      <w:pPr>
        <w:pStyle w:val="NoteLevel1"/>
        <w:rPr>
          <w:sz w:val="22"/>
          <w:szCs w:val="22"/>
        </w:rPr>
      </w:pPr>
    </w:p>
    <w:p w14:paraId="281DA2A3" w14:textId="73A1C16D" w:rsidR="00697F7F" w:rsidRDefault="00697F7F" w:rsidP="001D380E">
      <w:pPr>
        <w:pStyle w:val="NoteLevel1"/>
        <w:rPr>
          <w:sz w:val="22"/>
          <w:szCs w:val="22"/>
        </w:rPr>
      </w:pPr>
      <w:r w:rsidRPr="00D224D4">
        <w:rPr>
          <w:color w:val="FF0000"/>
          <w:sz w:val="22"/>
          <w:szCs w:val="22"/>
        </w:rPr>
        <w:t>Supply chain management</w:t>
      </w:r>
      <w:r>
        <w:rPr>
          <w:sz w:val="22"/>
          <w:szCs w:val="22"/>
        </w:rPr>
        <w:t xml:space="preserve">: refers to the set of approaches and techniques firms employ to efficiently and effectively </w:t>
      </w:r>
      <w:r w:rsidR="0072478E">
        <w:rPr>
          <w:sz w:val="22"/>
          <w:szCs w:val="22"/>
        </w:rPr>
        <w:t>integrate their suppliers, manufacturers, warehouses, stores, and transportation intermediaries into a seamless value chain in which merchandise is produced and distributed in the right quantities, to the right locations, and at the right time.</w:t>
      </w:r>
    </w:p>
    <w:p w14:paraId="1F8B4C32" w14:textId="25FD1BA3" w:rsidR="00F76987" w:rsidRDefault="00F76987" w:rsidP="00F76987">
      <w:pPr>
        <w:pStyle w:val="NoteLevel2"/>
        <w:rPr>
          <w:sz w:val="22"/>
          <w:szCs w:val="22"/>
        </w:rPr>
      </w:pPr>
      <w:r>
        <w:rPr>
          <w:sz w:val="22"/>
          <w:szCs w:val="22"/>
        </w:rPr>
        <w:t xml:space="preserve">The more </w:t>
      </w:r>
      <w:r w:rsidR="00D224D4">
        <w:rPr>
          <w:sz w:val="22"/>
          <w:szCs w:val="22"/>
        </w:rPr>
        <w:t>intermediaries</w:t>
      </w:r>
      <w:r>
        <w:rPr>
          <w:sz w:val="22"/>
          <w:szCs w:val="22"/>
        </w:rPr>
        <w:t xml:space="preserve"> there are, the greater the complexity and number of transactions involved to for a company to reach its </w:t>
      </w:r>
      <w:r w:rsidR="00D224D4">
        <w:rPr>
          <w:sz w:val="22"/>
          <w:szCs w:val="22"/>
        </w:rPr>
        <w:t>consumers</w:t>
      </w:r>
      <w:r>
        <w:rPr>
          <w:sz w:val="22"/>
          <w:szCs w:val="22"/>
        </w:rPr>
        <w:t xml:space="preserve"> directly</w:t>
      </w:r>
    </w:p>
    <w:p w14:paraId="66AF5604" w14:textId="7184641B" w:rsidR="00F76987" w:rsidRDefault="00F76987" w:rsidP="00F76987">
      <w:pPr>
        <w:pStyle w:val="NoteLevel2"/>
        <w:rPr>
          <w:sz w:val="22"/>
          <w:szCs w:val="22"/>
        </w:rPr>
      </w:pPr>
      <w:r>
        <w:rPr>
          <w:sz w:val="22"/>
          <w:szCs w:val="22"/>
        </w:rPr>
        <w:t>Focuses on the relationships among the members of the supply chain, distribution channel to give customers the best value</w:t>
      </w:r>
    </w:p>
    <w:p w14:paraId="2C7F76C0" w14:textId="59B3C8AC" w:rsidR="00D224D4" w:rsidRDefault="00D224D4" w:rsidP="00F76987">
      <w:pPr>
        <w:pStyle w:val="NoteLevel2"/>
        <w:rPr>
          <w:sz w:val="22"/>
          <w:szCs w:val="22"/>
        </w:rPr>
      </w:pPr>
      <w:r>
        <w:rPr>
          <w:sz w:val="22"/>
          <w:szCs w:val="22"/>
        </w:rPr>
        <w:t>Responsibility of marketing department</w:t>
      </w:r>
    </w:p>
    <w:p w14:paraId="6890ABB2" w14:textId="570895EB" w:rsidR="00D224D4" w:rsidRDefault="00D224D4" w:rsidP="00F76987">
      <w:pPr>
        <w:pStyle w:val="NoteLevel2"/>
        <w:rPr>
          <w:sz w:val="22"/>
          <w:szCs w:val="22"/>
        </w:rPr>
      </w:pPr>
      <w:r>
        <w:rPr>
          <w:sz w:val="22"/>
          <w:szCs w:val="22"/>
        </w:rPr>
        <w:t>Ex. Make sales</w:t>
      </w:r>
    </w:p>
    <w:p w14:paraId="5E431622" w14:textId="77777777" w:rsidR="0072478E" w:rsidRDefault="0072478E" w:rsidP="001D380E">
      <w:pPr>
        <w:pStyle w:val="NoteLevel1"/>
        <w:rPr>
          <w:sz w:val="22"/>
          <w:szCs w:val="22"/>
        </w:rPr>
      </w:pPr>
    </w:p>
    <w:p w14:paraId="0DEDFF4C" w14:textId="4A20EDFC" w:rsidR="0072478E" w:rsidRDefault="0072478E" w:rsidP="001D380E">
      <w:pPr>
        <w:pStyle w:val="NoteLevel1"/>
        <w:rPr>
          <w:sz w:val="22"/>
          <w:szCs w:val="22"/>
        </w:rPr>
      </w:pPr>
      <w:r w:rsidRPr="00D224D4">
        <w:rPr>
          <w:color w:val="FF0000"/>
          <w:sz w:val="22"/>
          <w:szCs w:val="22"/>
        </w:rPr>
        <w:t>Wholesalers</w:t>
      </w:r>
      <w:r>
        <w:rPr>
          <w:sz w:val="22"/>
          <w:szCs w:val="22"/>
        </w:rPr>
        <w:t xml:space="preserve">: Those firms engaged in </w:t>
      </w:r>
      <w:proofErr w:type="gramStart"/>
      <w:r>
        <w:rPr>
          <w:sz w:val="22"/>
          <w:szCs w:val="22"/>
        </w:rPr>
        <w:t>buying ,</w:t>
      </w:r>
      <w:proofErr w:type="gramEnd"/>
      <w:r>
        <w:rPr>
          <w:sz w:val="22"/>
          <w:szCs w:val="22"/>
        </w:rPr>
        <w:t xml:space="preserve"> taking title to, often storing, and physically handling goods in large quantities, then reselling the goods (usually in smaller quantities) to retailers or industrial or business users.</w:t>
      </w:r>
    </w:p>
    <w:p w14:paraId="563854FA" w14:textId="77777777" w:rsidR="0072478E" w:rsidRPr="00D224D4" w:rsidRDefault="0072478E" w:rsidP="001D380E">
      <w:pPr>
        <w:pStyle w:val="NoteLevel1"/>
        <w:rPr>
          <w:color w:val="FF0000"/>
          <w:sz w:val="22"/>
          <w:szCs w:val="22"/>
        </w:rPr>
      </w:pPr>
    </w:p>
    <w:p w14:paraId="6C56BD5A" w14:textId="1315B1E2" w:rsidR="0072478E" w:rsidRDefault="0072478E" w:rsidP="001D380E">
      <w:pPr>
        <w:pStyle w:val="NoteLevel1"/>
        <w:rPr>
          <w:sz w:val="22"/>
          <w:szCs w:val="22"/>
        </w:rPr>
      </w:pPr>
      <w:r w:rsidRPr="00D224D4">
        <w:rPr>
          <w:color w:val="FF0000"/>
          <w:sz w:val="22"/>
          <w:szCs w:val="22"/>
        </w:rPr>
        <w:t>Retailers</w:t>
      </w:r>
      <w:r>
        <w:rPr>
          <w:sz w:val="22"/>
          <w:szCs w:val="22"/>
        </w:rPr>
        <w:t>: sell products directly to consumers</w:t>
      </w:r>
    </w:p>
    <w:p w14:paraId="7F015D63" w14:textId="77777777" w:rsidR="00F76987" w:rsidRDefault="00F76987" w:rsidP="001D380E">
      <w:pPr>
        <w:pStyle w:val="NoteLevel1"/>
        <w:rPr>
          <w:sz w:val="22"/>
          <w:szCs w:val="22"/>
        </w:rPr>
      </w:pPr>
    </w:p>
    <w:p w14:paraId="32DD044D" w14:textId="5E499F85" w:rsidR="00F76987" w:rsidRPr="00F76987" w:rsidRDefault="00F76987" w:rsidP="00F76987">
      <w:pPr>
        <w:pStyle w:val="NoteLevel1"/>
        <w:rPr>
          <w:sz w:val="22"/>
          <w:szCs w:val="22"/>
        </w:rPr>
      </w:pPr>
      <w:r w:rsidRPr="00D224D4">
        <w:rPr>
          <w:color w:val="FF0000"/>
          <w:sz w:val="22"/>
          <w:szCs w:val="22"/>
        </w:rPr>
        <w:t>Logistics management</w:t>
      </w:r>
      <w:r>
        <w:rPr>
          <w:sz w:val="22"/>
          <w:szCs w:val="22"/>
        </w:rPr>
        <w:t>: the integration of two or more activities for the purpose of planning, implementing, and controlling the efficient flow of raw materials, in-process inventory, and finished goods from the point of origin to the point of consumption.</w:t>
      </w:r>
    </w:p>
    <w:p w14:paraId="26113C73" w14:textId="11FF5DDB" w:rsidR="00F76987" w:rsidRDefault="00F76987" w:rsidP="00F76987">
      <w:pPr>
        <w:pStyle w:val="NoteLevel2"/>
        <w:rPr>
          <w:sz w:val="22"/>
          <w:szCs w:val="22"/>
        </w:rPr>
      </w:pPr>
      <w:r>
        <w:rPr>
          <w:sz w:val="22"/>
          <w:szCs w:val="22"/>
        </w:rPr>
        <w:t>Includes customer service, demand forecasting, distribution communications, inventory control</w:t>
      </w:r>
      <w:r w:rsidR="00D224D4">
        <w:rPr>
          <w:sz w:val="22"/>
          <w:szCs w:val="22"/>
        </w:rPr>
        <w:t>, materials handling, order processing, parts and service support, plant and warehouse site selection, procurement, packaging, return goods handling, salvage and scrap disposal, traffic and transportation, and warehousing and storage</w:t>
      </w:r>
    </w:p>
    <w:p w14:paraId="1126A11C" w14:textId="540896DE" w:rsidR="00D224D4" w:rsidRDefault="00D224D4" w:rsidP="00F76987">
      <w:pPr>
        <w:pStyle w:val="NoteLevel2"/>
        <w:rPr>
          <w:sz w:val="22"/>
          <w:szCs w:val="22"/>
        </w:rPr>
      </w:pPr>
      <w:r>
        <w:rPr>
          <w:sz w:val="22"/>
          <w:szCs w:val="22"/>
        </w:rPr>
        <w:t>Responsibility of operations department</w:t>
      </w:r>
    </w:p>
    <w:p w14:paraId="7F6C49E2" w14:textId="2B7553B7" w:rsidR="00D224D4" w:rsidRDefault="00D224D4" w:rsidP="00F76987">
      <w:pPr>
        <w:pStyle w:val="NoteLevel2"/>
        <w:rPr>
          <w:sz w:val="22"/>
          <w:szCs w:val="22"/>
        </w:rPr>
      </w:pPr>
      <w:r>
        <w:rPr>
          <w:sz w:val="22"/>
          <w:szCs w:val="22"/>
        </w:rPr>
        <w:t>Ex. Keep costs low</w:t>
      </w:r>
    </w:p>
    <w:p w14:paraId="3115C6B8" w14:textId="77777777" w:rsidR="00D224D4" w:rsidRDefault="00D224D4" w:rsidP="00D224D4">
      <w:pPr>
        <w:pStyle w:val="NoteLevel1"/>
        <w:rPr>
          <w:sz w:val="22"/>
          <w:szCs w:val="22"/>
        </w:rPr>
      </w:pPr>
    </w:p>
    <w:p w14:paraId="4F196946" w14:textId="1DD4962A" w:rsidR="00D224D4" w:rsidRPr="00D224D4" w:rsidRDefault="00D224D4" w:rsidP="00D224D4">
      <w:pPr>
        <w:pStyle w:val="NoteLevel1"/>
        <w:rPr>
          <w:b/>
          <w:sz w:val="22"/>
          <w:szCs w:val="22"/>
          <w:u w:val="single"/>
        </w:rPr>
      </w:pPr>
      <w:r w:rsidRPr="00D224D4">
        <w:rPr>
          <w:b/>
          <w:sz w:val="22"/>
          <w:szCs w:val="22"/>
          <w:u w:val="single"/>
        </w:rPr>
        <w:t>Designing Distribution Channels</w:t>
      </w:r>
    </w:p>
    <w:p w14:paraId="1AA0C2ED" w14:textId="77777777" w:rsidR="000C237A" w:rsidRDefault="000C237A" w:rsidP="00D224D4">
      <w:pPr>
        <w:pStyle w:val="NoteLevel1"/>
        <w:rPr>
          <w:sz w:val="22"/>
          <w:szCs w:val="22"/>
        </w:rPr>
      </w:pPr>
      <w:r>
        <w:rPr>
          <w:sz w:val="22"/>
          <w:szCs w:val="22"/>
        </w:rPr>
        <w:t xml:space="preserve">-- </w:t>
      </w:r>
      <w:proofErr w:type="gramStart"/>
      <w:r>
        <w:rPr>
          <w:sz w:val="22"/>
          <w:szCs w:val="22"/>
        </w:rPr>
        <w:t>composed</w:t>
      </w:r>
      <w:proofErr w:type="gramEnd"/>
      <w:r>
        <w:rPr>
          <w:sz w:val="22"/>
          <w:szCs w:val="22"/>
        </w:rPr>
        <w:t xml:space="preserve"> of various entities that are </w:t>
      </w:r>
    </w:p>
    <w:p w14:paraId="6CE68881" w14:textId="5EC737C2" w:rsidR="000C237A" w:rsidRDefault="000C237A" w:rsidP="000C237A">
      <w:pPr>
        <w:pStyle w:val="NoteLevel2"/>
        <w:rPr>
          <w:sz w:val="22"/>
          <w:szCs w:val="22"/>
        </w:rPr>
      </w:pPr>
      <w:proofErr w:type="gramStart"/>
      <w:r>
        <w:rPr>
          <w:sz w:val="22"/>
          <w:szCs w:val="22"/>
        </w:rPr>
        <w:t>buying</w:t>
      </w:r>
      <w:proofErr w:type="gramEnd"/>
      <w:r>
        <w:rPr>
          <w:sz w:val="22"/>
          <w:szCs w:val="22"/>
        </w:rPr>
        <w:t xml:space="preserve">; </w:t>
      </w:r>
      <w:r w:rsidRPr="000C237A">
        <w:rPr>
          <w:sz w:val="22"/>
          <w:szCs w:val="22"/>
        </w:rPr>
        <w:t>retailers to wholesalers</w:t>
      </w:r>
    </w:p>
    <w:p w14:paraId="1BB2FFAB" w14:textId="4D4629C0" w:rsidR="000C237A" w:rsidRDefault="000C237A" w:rsidP="000C237A">
      <w:pPr>
        <w:pStyle w:val="NoteLevel2"/>
        <w:rPr>
          <w:sz w:val="22"/>
          <w:szCs w:val="22"/>
        </w:rPr>
      </w:pPr>
      <w:proofErr w:type="gramStart"/>
      <w:r>
        <w:rPr>
          <w:sz w:val="22"/>
          <w:szCs w:val="22"/>
        </w:rPr>
        <w:t>selling</w:t>
      </w:r>
      <w:proofErr w:type="gramEnd"/>
      <w:r>
        <w:rPr>
          <w:sz w:val="22"/>
          <w:szCs w:val="22"/>
        </w:rPr>
        <w:t>; manufacturers or wholesalers</w:t>
      </w:r>
    </w:p>
    <w:p w14:paraId="3D071611" w14:textId="0DDE0D22" w:rsidR="000C237A" w:rsidRDefault="00BC36A9" w:rsidP="000C237A">
      <w:pPr>
        <w:pStyle w:val="NoteLevel2"/>
        <w:rPr>
          <w:sz w:val="22"/>
          <w:szCs w:val="22"/>
        </w:rPr>
      </w:pPr>
      <w:proofErr w:type="gramStart"/>
      <w:r>
        <w:rPr>
          <w:sz w:val="22"/>
          <w:szCs w:val="22"/>
        </w:rPr>
        <w:t>helping</w:t>
      </w:r>
      <w:proofErr w:type="gramEnd"/>
      <w:r>
        <w:rPr>
          <w:sz w:val="22"/>
          <w:szCs w:val="22"/>
        </w:rPr>
        <w:t xml:space="preserve"> facilitate the exchange; transportation</w:t>
      </w:r>
    </w:p>
    <w:p w14:paraId="4165AE0F" w14:textId="51E59943" w:rsidR="00BC36A9" w:rsidRDefault="00BC36A9" w:rsidP="00BC36A9">
      <w:pPr>
        <w:pStyle w:val="NoteLevel1"/>
        <w:rPr>
          <w:sz w:val="22"/>
          <w:szCs w:val="22"/>
        </w:rPr>
      </w:pPr>
      <w:r>
        <w:rPr>
          <w:sz w:val="22"/>
          <w:szCs w:val="22"/>
        </w:rPr>
        <w:t xml:space="preserve">- </w:t>
      </w:r>
      <w:proofErr w:type="gramStart"/>
      <w:r>
        <w:rPr>
          <w:sz w:val="22"/>
          <w:szCs w:val="22"/>
        </w:rPr>
        <w:t>an</w:t>
      </w:r>
      <w:proofErr w:type="gramEnd"/>
      <w:r>
        <w:rPr>
          <w:sz w:val="22"/>
          <w:szCs w:val="22"/>
        </w:rPr>
        <w:t xml:space="preserve"> important role played by intermediaries is to reduce the number of marketplace contacts</w:t>
      </w:r>
    </w:p>
    <w:p w14:paraId="2BE341D2" w14:textId="1ED545E3" w:rsidR="00BC36A9" w:rsidRDefault="00504667" w:rsidP="00BC36A9">
      <w:pPr>
        <w:pStyle w:val="NoteLevel1"/>
        <w:numPr>
          <w:ilvl w:val="0"/>
          <w:numId w:val="0"/>
        </w:numPr>
        <w:rPr>
          <w:sz w:val="22"/>
          <w:szCs w:val="22"/>
        </w:rPr>
      </w:pPr>
      <w:r w:rsidRPr="00504667">
        <w:rPr>
          <w:noProof/>
          <w:sz w:val="22"/>
          <w:szCs w:val="22"/>
          <w:lang w:val="en-US"/>
        </w:rPr>
        <w:drawing>
          <wp:inline distT="0" distB="0" distL="0" distR="0" wp14:anchorId="76E6E449" wp14:editId="12D0C806">
            <wp:extent cx="5486400" cy="2520950"/>
            <wp:effectExtent l="0" t="0" r="0" b="0"/>
            <wp:docPr id="75778" name="Picture 3" descr="gre_ex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 name="Picture 3" descr="gre_ex13_0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520950"/>
                    </a:xfrm>
                    <a:prstGeom prst="rect">
                      <a:avLst/>
                    </a:prstGeom>
                    <a:noFill/>
                    <a:ln>
                      <a:noFill/>
                    </a:ln>
                    <a:extLst/>
                  </pic:spPr>
                </pic:pic>
              </a:graphicData>
            </a:graphic>
          </wp:inline>
        </w:drawing>
      </w:r>
    </w:p>
    <w:p w14:paraId="1CE87B72" w14:textId="0C651EB9" w:rsidR="00D224D4" w:rsidRDefault="00D224D4" w:rsidP="00BC36A9">
      <w:pPr>
        <w:pStyle w:val="NoteLevel1"/>
        <w:numPr>
          <w:ilvl w:val="0"/>
          <w:numId w:val="0"/>
        </w:numPr>
        <w:rPr>
          <w:sz w:val="22"/>
          <w:szCs w:val="22"/>
        </w:rPr>
      </w:pPr>
      <w:r>
        <w:rPr>
          <w:sz w:val="22"/>
          <w:szCs w:val="22"/>
        </w:rPr>
        <w:t>Distribution channel structure</w:t>
      </w:r>
    </w:p>
    <w:p w14:paraId="7B17741E" w14:textId="77777777" w:rsidR="00D224D4" w:rsidRDefault="00D224D4" w:rsidP="00D224D4">
      <w:pPr>
        <w:pStyle w:val="NoteLevel2"/>
        <w:rPr>
          <w:sz w:val="22"/>
          <w:szCs w:val="22"/>
        </w:rPr>
      </w:pPr>
      <w:r>
        <w:rPr>
          <w:sz w:val="22"/>
          <w:szCs w:val="22"/>
        </w:rPr>
        <w:t>Direct distribution</w:t>
      </w:r>
    </w:p>
    <w:p w14:paraId="6E826CE9" w14:textId="3EFFCE8F" w:rsidR="00504667" w:rsidRDefault="00504667" w:rsidP="00504667">
      <w:pPr>
        <w:pStyle w:val="NoteLevel3"/>
        <w:rPr>
          <w:sz w:val="22"/>
          <w:szCs w:val="22"/>
        </w:rPr>
      </w:pPr>
      <w:r>
        <w:rPr>
          <w:sz w:val="22"/>
          <w:szCs w:val="22"/>
        </w:rPr>
        <w:t>Allows manufacturers to deal directly with consumers</w:t>
      </w:r>
    </w:p>
    <w:p w14:paraId="2EBDB081" w14:textId="0DA7FADD" w:rsidR="00504667" w:rsidRDefault="00504667" w:rsidP="00504667">
      <w:pPr>
        <w:pStyle w:val="NoteLevel3"/>
        <w:rPr>
          <w:sz w:val="22"/>
          <w:szCs w:val="22"/>
        </w:rPr>
      </w:pPr>
      <w:r>
        <w:rPr>
          <w:sz w:val="22"/>
          <w:szCs w:val="22"/>
        </w:rPr>
        <w:t>Some companies may be forced to distribute their goods directly because they cannot secure shelf space in retail outlets or cannot pay high listing fees demanded by retailers</w:t>
      </w:r>
    </w:p>
    <w:p w14:paraId="18659F96" w14:textId="33A0D8DF" w:rsidR="00504667" w:rsidRDefault="00504667" w:rsidP="00504667">
      <w:pPr>
        <w:pStyle w:val="NoteLevel3"/>
        <w:rPr>
          <w:sz w:val="22"/>
          <w:szCs w:val="22"/>
        </w:rPr>
      </w:pPr>
      <w:r>
        <w:rPr>
          <w:sz w:val="22"/>
          <w:szCs w:val="22"/>
        </w:rPr>
        <w:t xml:space="preserve">Listing fees include rearranging products on shelves and warehouses, plus administration fees </w:t>
      </w:r>
    </w:p>
    <w:p w14:paraId="7F918340" w14:textId="4DCE8F18" w:rsidR="00D224D4" w:rsidRDefault="00D224D4" w:rsidP="00D224D4">
      <w:pPr>
        <w:pStyle w:val="NoteLevel2"/>
        <w:rPr>
          <w:sz w:val="22"/>
          <w:szCs w:val="22"/>
        </w:rPr>
      </w:pPr>
      <w:proofErr w:type="gramStart"/>
      <w:r>
        <w:rPr>
          <w:sz w:val="22"/>
          <w:szCs w:val="22"/>
        </w:rPr>
        <w:t>indirect</w:t>
      </w:r>
      <w:proofErr w:type="gramEnd"/>
      <w:r>
        <w:rPr>
          <w:sz w:val="22"/>
          <w:szCs w:val="22"/>
        </w:rPr>
        <w:t xml:space="preserve"> distribution</w:t>
      </w:r>
    </w:p>
    <w:p w14:paraId="3CACBB6D" w14:textId="6A856BF3" w:rsidR="00504667" w:rsidRDefault="00504667" w:rsidP="00504667">
      <w:pPr>
        <w:pStyle w:val="NoteLevel3"/>
        <w:rPr>
          <w:sz w:val="22"/>
          <w:szCs w:val="22"/>
        </w:rPr>
      </w:pPr>
      <w:proofErr w:type="gramStart"/>
      <w:r>
        <w:rPr>
          <w:sz w:val="22"/>
          <w:szCs w:val="22"/>
        </w:rPr>
        <w:t>one</w:t>
      </w:r>
      <w:proofErr w:type="gramEnd"/>
      <w:r>
        <w:rPr>
          <w:sz w:val="22"/>
          <w:szCs w:val="22"/>
        </w:rPr>
        <w:t xml:space="preserve"> or more intermediaries work with manufacturers to provide goods and services to </w:t>
      </w:r>
      <w:proofErr w:type="spellStart"/>
      <w:r>
        <w:rPr>
          <w:sz w:val="22"/>
          <w:szCs w:val="22"/>
        </w:rPr>
        <w:t>concumers</w:t>
      </w:r>
      <w:proofErr w:type="spellEnd"/>
    </w:p>
    <w:p w14:paraId="488C10FF" w14:textId="16B26CFB" w:rsidR="00504667" w:rsidRDefault="00504667" w:rsidP="00504667">
      <w:pPr>
        <w:pStyle w:val="NoteLevel3"/>
        <w:rPr>
          <w:sz w:val="22"/>
          <w:szCs w:val="22"/>
        </w:rPr>
      </w:pPr>
      <w:proofErr w:type="gramStart"/>
      <w:r>
        <w:rPr>
          <w:sz w:val="22"/>
          <w:szCs w:val="22"/>
        </w:rPr>
        <w:t>usually</w:t>
      </w:r>
      <w:proofErr w:type="gramEnd"/>
      <w:r>
        <w:rPr>
          <w:sz w:val="22"/>
          <w:szCs w:val="22"/>
        </w:rPr>
        <w:t xml:space="preserve"> used by automotive manufacturers, large retailers</w:t>
      </w:r>
    </w:p>
    <w:p w14:paraId="020BB885" w14:textId="529F5956" w:rsidR="00504667" w:rsidRDefault="00504667" w:rsidP="00504667">
      <w:pPr>
        <w:pStyle w:val="NoteLevel3"/>
        <w:rPr>
          <w:sz w:val="22"/>
          <w:szCs w:val="22"/>
        </w:rPr>
      </w:pPr>
      <w:proofErr w:type="gramStart"/>
      <w:r>
        <w:rPr>
          <w:sz w:val="22"/>
          <w:szCs w:val="22"/>
        </w:rPr>
        <w:t>push</w:t>
      </w:r>
      <w:proofErr w:type="gramEnd"/>
      <w:r>
        <w:rPr>
          <w:sz w:val="22"/>
          <w:szCs w:val="22"/>
        </w:rPr>
        <w:t xml:space="preserve"> strategy focuses on </w:t>
      </w:r>
      <w:proofErr w:type="spellStart"/>
      <w:r>
        <w:rPr>
          <w:sz w:val="22"/>
          <w:szCs w:val="22"/>
        </w:rPr>
        <w:t>on</w:t>
      </w:r>
      <w:proofErr w:type="spellEnd"/>
      <w:r>
        <w:rPr>
          <w:sz w:val="22"/>
          <w:szCs w:val="22"/>
        </w:rPr>
        <w:t xml:space="preserve"> promotional efforts, pushes products through distribution</w:t>
      </w:r>
      <w:r w:rsidR="00EA6FFC">
        <w:rPr>
          <w:sz w:val="22"/>
          <w:szCs w:val="22"/>
        </w:rPr>
        <w:t xml:space="preserve"> channels to consumers</w:t>
      </w:r>
    </w:p>
    <w:p w14:paraId="501CD43F" w14:textId="40130059" w:rsidR="00504667" w:rsidRDefault="00EA6FFC" w:rsidP="00504667">
      <w:pPr>
        <w:pStyle w:val="NoteLevel3"/>
        <w:rPr>
          <w:sz w:val="22"/>
          <w:szCs w:val="22"/>
        </w:rPr>
      </w:pPr>
      <w:proofErr w:type="gramStart"/>
      <w:r>
        <w:rPr>
          <w:sz w:val="22"/>
          <w:szCs w:val="22"/>
        </w:rPr>
        <w:t>when</w:t>
      </w:r>
      <w:proofErr w:type="gramEnd"/>
      <w:r>
        <w:rPr>
          <w:sz w:val="22"/>
          <w:szCs w:val="22"/>
        </w:rPr>
        <w:t xml:space="preserve"> channel </w:t>
      </w:r>
      <w:proofErr w:type="spellStart"/>
      <w:r>
        <w:rPr>
          <w:sz w:val="22"/>
          <w:szCs w:val="22"/>
        </w:rPr>
        <w:t>memebers</w:t>
      </w:r>
      <w:proofErr w:type="spellEnd"/>
      <w:r>
        <w:rPr>
          <w:sz w:val="22"/>
          <w:szCs w:val="22"/>
        </w:rPr>
        <w:t xml:space="preserve"> are reluctant to </w:t>
      </w:r>
      <w:proofErr w:type="spellStart"/>
      <w:r>
        <w:rPr>
          <w:sz w:val="22"/>
          <w:szCs w:val="22"/>
        </w:rPr>
        <w:t>to</w:t>
      </w:r>
      <w:proofErr w:type="spellEnd"/>
      <w:r>
        <w:rPr>
          <w:sz w:val="22"/>
          <w:szCs w:val="22"/>
        </w:rPr>
        <w:t xml:space="preserve"> stock new products, manufacturers use a pull strategy, which uses promotional efforts directed at consumers to increase demand</w:t>
      </w:r>
    </w:p>
    <w:p w14:paraId="3401392A" w14:textId="2DFACA23" w:rsidR="00EA6FFC" w:rsidRDefault="00EA6FFC" w:rsidP="00EA6FFC">
      <w:pPr>
        <w:pStyle w:val="NoteLevel4"/>
        <w:rPr>
          <w:sz w:val="22"/>
          <w:szCs w:val="22"/>
        </w:rPr>
      </w:pPr>
      <w:proofErr w:type="gramStart"/>
      <w:r>
        <w:rPr>
          <w:sz w:val="22"/>
          <w:szCs w:val="22"/>
        </w:rPr>
        <w:t>consumers</w:t>
      </w:r>
      <w:proofErr w:type="gramEnd"/>
      <w:r>
        <w:rPr>
          <w:sz w:val="22"/>
          <w:szCs w:val="22"/>
        </w:rPr>
        <w:t xml:space="preserve"> may approach retailers to supply a product</w:t>
      </w:r>
    </w:p>
    <w:p w14:paraId="707B8C1D" w14:textId="2A725D7C" w:rsidR="00D224D4" w:rsidRDefault="00D224D4" w:rsidP="00D224D4">
      <w:pPr>
        <w:pStyle w:val="NoteLevel2"/>
        <w:rPr>
          <w:sz w:val="22"/>
          <w:szCs w:val="22"/>
        </w:rPr>
      </w:pPr>
      <w:proofErr w:type="gramStart"/>
      <w:r>
        <w:rPr>
          <w:sz w:val="22"/>
          <w:szCs w:val="22"/>
        </w:rPr>
        <w:t>multichannel</w:t>
      </w:r>
      <w:proofErr w:type="gramEnd"/>
      <w:r>
        <w:rPr>
          <w:sz w:val="22"/>
          <w:szCs w:val="22"/>
        </w:rPr>
        <w:t xml:space="preserve"> distribution</w:t>
      </w:r>
    </w:p>
    <w:p w14:paraId="09297E4E" w14:textId="66934AE6" w:rsidR="00EA6FFC" w:rsidRDefault="00EA6FFC" w:rsidP="00EA6FFC">
      <w:pPr>
        <w:pStyle w:val="NoteLevel3"/>
        <w:rPr>
          <w:sz w:val="22"/>
          <w:szCs w:val="22"/>
        </w:rPr>
      </w:pPr>
      <w:proofErr w:type="gramStart"/>
      <w:r>
        <w:rPr>
          <w:sz w:val="22"/>
          <w:szCs w:val="22"/>
        </w:rPr>
        <w:t>using</w:t>
      </w:r>
      <w:proofErr w:type="gramEnd"/>
      <w:r>
        <w:rPr>
          <w:sz w:val="22"/>
          <w:szCs w:val="22"/>
        </w:rPr>
        <w:t xml:space="preserve"> a combination of bot direct and indirect distribution</w:t>
      </w:r>
    </w:p>
    <w:p w14:paraId="17DF24CB" w14:textId="1538D336" w:rsidR="00EA6FFC" w:rsidRDefault="00EA6FFC" w:rsidP="00EA6FFC">
      <w:pPr>
        <w:pStyle w:val="NoteLevel3"/>
        <w:rPr>
          <w:sz w:val="22"/>
          <w:szCs w:val="22"/>
        </w:rPr>
      </w:pPr>
      <w:proofErr w:type="gramStart"/>
      <w:r>
        <w:rPr>
          <w:sz w:val="22"/>
          <w:szCs w:val="22"/>
        </w:rPr>
        <w:t>ex</w:t>
      </w:r>
      <w:proofErr w:type="gramEnd"/>
      <w:r>
        <w:rPr>
          <w:sz w:val="22"/>
          <w:szCs w:val="22"/>
        </w:rPr>
        <w:t>. Sony sells product through its own store or through Best Buy</w:t>
      </w:r>
    </w:p>
    <w:p w14:paraId="2246E7D6" w14:textId="400B899F" w:rsidR="00EA6FFC" w:rsidRDefault="00EA6FFC" w:rsidP="00EA6FFC">
      <w:pPr>
        <w:pStyle w:val="NoteLevel3"/>
        <w:rPr>
          <w:sz w:val="22"/>
          <w:szCs w:val="22"/>
        </w:rPr>
      </w:pPr>
      <w:proofErr w:type="gramStart"/>
      <w:r>
        <w:rPr>
          <w:sz w:val="22"/>
          <w:szCs w:val="22"/>
        </w:rPr>
        <w:t>some</w:t>
      </w:r>
      <w:proofErr w:type="gramEnd"/>
      <w:r>
        <w:rPr>
          <w:sz w:val="22"/>
          <w:szCs w:val="22"/>
        </w:rPr>
        <w:t xml:space="preserve"> companies engage in a sales force to deliver products to customers while others </w:t>
      </w:r>
      <w:proofErr w:type="spellStart"/>
      <w:r>
        <w:rPr>
          <w:sz w:val="22"/>
          <w:szCs w:val="22"/>
        </w:rPr>
        <w:t>persue</w:t>
      </w:r>
      <w:proofErr w:type="spellEnd"/>
      <w:r>
        <w:rPr>
          <w:sz w:val="22"/>
          <w:szCs w:val="22"/>
        </w:rPr>
        <w:t xml:space="preserve"> a direct marketing approach through use of catalogues</w:t>
      </w:r>
    </w:p>
    <w:p w14:paraId="6C52BB62" w14:textId="34DC464F" w:rsidR="00EA6FFC" w:rsidRDefault="00EA6FFC" w:rsidP="00EA6FFC">
      <w:pPr>
        <w:pStyle w:val="NoteLevel2"/>
        <w:rPr>
          <w:sz w:val="22"/>
          <w:szCs w:val="22"/>
        </w:rPr>
      </w:pPr>
      <w:r>
        <w:rPr>
          <w:sz w:val="22"/>
          <w:szCs w:val="22"/>
        </w:rPr>
        <w:t>Customer expectations</w:t>
      </w:r>
    </w:p>
    <w:p w14:paraId="3CEB95BD" w14:textId="1E9B4993" w:rsidR="00EA6FFC" w:rsidRDefault="00EA6FFC" w:rsidP="00EA6FFC">
      <w:pPr>
        <w:pStyle w:val="NoteLevel3"/>
        <w:rPr>
          <w:sz w:val="22"/>
          <w:szCs w:val="22"/>
        </w:rPr>
      </w:pPr>
      <w:r>
        <w:rPr>
          <w:sz w:val="22"/>
          <w:szCs w:val="22"/>
        </w:rPr>
        <w:t>Retailers want to know from which manufacturers customers want to buy</w:t>
      </w:r>
    </w:p>
    <w:p w14:paraId="5F0D5C50" w14:textId="03C9CB8A" w:rsidR="00EA6FFC" w:rsidRDefault="00EA6FFC" w:rsidP="00EA6FFC">
      <w:pPr>
        <w:pStyle w:val="NoteLevel3"/>
        <w:rPr>
          <w:sz w:val="22"/>
          <w:szCs w:val="22"/>
        </w:rPr>
      </w:pPr>
      <w:r>
        <w:rPr>
          <w:sz w:val="22"/>
          <w:szCs w:val="22"/>
        </w:rPr>
        <w:t>Manufacturers need to know from where their customers expect to find their products and those of their competitors</w:t>
      </w:r>
    </w:p>
    <w:p w14:paraId="3E66B9C1" w14:textId="3AC8938C" w:rsidR="00AC662C" w:rsidRPr="006B5DF1" w:rsidRDefault="00915144" w:rsidP="006B5DF1">
      <w:pPr>
        <w:pStyle w:val="NoteLevel3"/>
        <w:rPr>
          <w:sz w:val="22"/>
          <w:szCs w:val="22"/>
        </w:rPr>
      </w:pPr>
      <w:r>
        <w:rPr>
          <w:sz w:val="22"/>
          <w:szCs w:val="22"/>
        </w:rPr>
        <w:t>Companies need to keep track of changes in where</w:t>
      </w:r>
      <w:r w:rsidR="00BA01A1">
        <w:rPr>
          <w:sz w:val="22"/>
          <w:szCs w:val="22"/>
        </w:rPr>
        <w:t xml:space="preserve"> </w:t>
      </w:r>
      <w:r>
        <w:rPr>
          <w:sz w:val="22"/>
          <w:szCs w:val="22"/>
        </w:rPr>
        <w:t>customers buy products</w:t>
      </w:r>
    </w:p>
    <w:p w14:paraId="085470A7" w14:textId="40264D67" w:rsidR="00D224D4" w:rsidRDefault="00D224D4" w:rsidP="00D224D4">
      <w:pPr>
        <w:pStyle w:val="NoteLevel2"/>
        <w:rPr>
          <w:sz w:val="22"/>
          <w:szCs w:val="22"/>
        </w:rPr>
      </w:pPr>
      <w:proofErr w:type="gramStart"/>
      <w:r>
        <w:rPr>
          <w:sz w:val="22"/>
          <w:szCs w:val="22"/>
        </w:rPr>
        <w:t>channel</w:t>
      </w:r>
      <w:proofErr w:type="gramEnd"/>
      <w:r>
        <w:rPr>
          <w:sz w:val="22"/>
          <w:szCs w:val="22"/>
        </w:rPr>
        <w:t xml:space="preserve"> member characteristics</w:t>
      </w:r>
    </w:p>
    <w:p w14:paraId="15AB6BC9" w14:textId="77777777" w:rsidR="00EA6FFC" w:rsidRDefault="00EA6FFC" w:rsidP="00EA6FFC">
      <w:pPr>
        <w:pStyle w:val="NoteLevel3"/>
        <w:rPr>
          <w:sz w:val="22"/>
          <w:szCs w:val="22"/>
        </w:rPr>
      </w:pPr>
    </w:p>
    <w:p w14:paraId="007914F9" w14:textId="77777777" w:rsidR="00D224D4" w:rsidRDefault="00D224D4" w:rsidP="00D224D4">
      <w:pPr>
        <w:pStyle w:val="NoteLevel1"/>
        <w:rPr>
          <w:sz w:val="22"/>
          <w:szCs w:val="22"/>
        </w:rPr>
      </w:pPr>
    </w:p>
    <w:p w14:paraId="1874440F" w14:textId="643F9B75" w:rsidR="00D224D4" w:rsidRDefault="00D224D4" w:rsidP="00D224D4">
      <w:pPr>
        <w:pStyle w:val="NoteLevel1"/>
        <w:rPr>
          <w:sz w:val="22"/>
          <w:szCs w:val="22"/>
        </w:rPr>
      </w:pPr>
      <w:r w:rsidRPr="006B5DF1">
        <w:rPr>
          <w:color w:val="FF0000"/>
          <w:sz w:val="22"/>
          <w:szCs w:val="22"/>
        </w:rPr>
        <w:t>Distribution Intensity</w:t>
      </w:r>
      <w:r w:rsidR="006B5DF1">
        <w:rPr>
          <w:sz w:val="22"/>
          <w:szCs w:val="22"/>
        </w:rPr>
        <w:t>: the number of supply chain members to use at each level of the supply chain</w:t>
      </w:r>
    </w:p>
    <w:p w14:paraId="3F63B802" w14:textId="154EC4FB" w:rsidR="00D224D4" w:rsidRDefault="00D224D4" w:rsidP="00D224D4">
      <w:pPr>
        <w:pStyle w:val="NoteLevel2"/>
        <w:rPr>
          <w:sz w:val="22"/>
          <w:szCs w:val="22"/>
        </w:rPr>
      </w:pPr>
      <w:r w:rsidRPr="001A4D32">
        <w:rPr>
          <w:color w:val="FF0000"/>
          <w:sz w:val="22"/>
          <w:szCs w:val="22"/>
        </w:rPr>
        <w:t>Intensive</w:t>
      </w:r>
      <w:r w:rsidR="001A4D32" w:rsidRPr="001A4D32">
        <w:rPr>
          <w:color w:val="FF0000"/>
          <w:sz w:val="22"/>
          <w:szCs w:val="22"/>
        </w:rPr>
        <w:t xml:space="preserve"> </w:t>
      </w:r>
      <w:proofErr w:type="gramStart"/>
      <w:r w:rsidR="001A4D32" w:rsidRPr="001A4D32">
        <w:rPr>
          <w:color w:val="FF0000"/>
          <w:sz w:val="22"/>
          <w:szCs w:val="22"/>
        </w:rPr>
        <w:t>distribution</w:t>
      </w:r>
      <w:r>
        <w:rPr>
          <w:sz w:val="22"/>
          <w:szCs w:val="22"/>
        </w:rPr>
        <w:t xml:space="preserve"> </w:t>
      </w:r>
      <w:r w:rsidR="006B5DF1">
        <w:rPr>
          <w:sz w:val="22"/>
          <w:szCs w:val="22"/>
        </w:rPr>
        <w:t>:</w:t>
      </w:r>
      <w:proofErr w:type="gramEnd"/>
      <w:r w:rsidR="006B5DF1">
        <w:rPr>
          <w:sz w:val="22"/>
          <w:szCs w:val="22"/>
        </w:rPr>
        <w:t xml:space="preserve"> a strategy designed to get product into as many outlets as possible.</w:t>
      </w:r>
    </w:p>
    <w:p w14:paraId="3EA9D164" w14:textId="1E44B516" w:rsidR="001A4D32" w:rsidRDefault="001A4D32" w:rsidP="001A4D32">
      <w:pPr>
        <w:pStyle w:val="NoteLevel3"/>
        <w:rPr>
          <w:sz w:val="22"/>
          <w:szCs w:val="22"/>
        </w:rPr>
      </w:pPr>
      <w:r>
        <w:rPr>
          <w:sz w:val="22"/>
          <w:szCs w:val="22"/>
        </w:rPr>
        <w:t>The more exposure the products get the more they sell</w:t>
      </w:r>
    </w:p>
    <w:p w14:paraId="46A38AF9" w14:textId="09E78377" w:rsidR="00D224D4" w:rsidRDefault="00D224D4" w:rsidP="00D224D4">
      <w:pPr>
        <w:pStyle w:val="NoteLevel2"/>
        <w:rPr>
          <w:sz w:val="22"/>
          <w:szCs w:val="22"/>
        </w:rPr>
      </w:pPr>
      <w:r w:rsidRPr="001A4D32">
        <w:rPr>
          <w:color w:val="FF0000"/>
          <w:sz w:val="22"/>
          <w:szCs w:val="22"/>
        </w:rPr>
        <w:t>Exclusive</w:t>
      </w:r>
      <w:r w:rsidR="001A4D32" w:rsidRPr="001A4D32">
        <w:rPr>
          <w:color w:val="FF0000"/>
          <w:sz w:val="22"/>
          <w:szCs w:val="22"/>
        </w:rPr>
        <w:t xml:space="preserve"> distribution</w:t>
      </w:r>
      <w:r w:rsidR="006B5DF1">
        <w:rPr>
          <w:sz w:val="22"/>
          <w:szCs w:val="22"/>
        </w:rPr>
        <w:t>: a strategy of granting exclusive rights to sell to sell to one or few retail customers so no other customers can sell a particular brand.</w:t>
      </w:r>
    </w:p>
    <w:p w14:paraId="4BA09EA7" w14:textId="643F94A5" w:rsidR="001A4D32" w:rsidRDefault="001A4D32" w:rsidP="001A4D32">
      <w:pPr>
        <w:pStyle w:val="NoteLevel3"/>
        <w:rPr>
          <w:sz w:val="22"/>
          <w:szCs w:val="22"/>
        </w:rPr>
      </w:pPr>
      <w:r w:rsidRPr="001A4D32">
        <w:rPr>
          <w:color w:val="FF0000"/>
          <w:sz w:val="22"/>
          <w:szCs w:val="22"/>
        </w:rPr>
        <w:t>Exclusive geographic territories</w:t>
      </w:r>
      <w:r>
        <w:rPr>
          <w:sz w:val="22"/>
          <w:szCs w:val="22"/>
        </w:rPr>
        <w:t>: territories granted one or few retail customers by a manufacturer using an exclusive retail distribution strategy; no other customer can sell a particular brand in this territory.</w:t>
      </w:r>
    </w:p>
    <w:p w14:paraId="6C3CDC50" w14:textId="25BC2A27" w:rsidR="001A4D32" w:rsidRDefault="001A4D32" w:rsidP="001A4D32">
      <w:pPr>
        <w:pStyle w:val="NoteLevel3"/>
        <w:rPr>
          <w:sz w:val="22"/>
          <w:szCs w:val="22"/>
        </w:rPr>
      </w:pPr>
      <w:r>
        <w:rPr>
          <w:sz w:val="22"/>
          <w:szCs w:val="22"/>
        </w:rPr>
        <w:t>Ex. Estee Lauder only sells their products at higher end stores because they don’t want to loose their image</w:t>
      </w:r>
    </w:p>
    <w:p w14:paraId="0FCF6D7F" w14:textId="5A9B8894" w:rsidR="001A4D32" w:rsidRPr="001A4D32" w:rsidRDefault="001A4D32" w:rsidP="001A4D32">
      <w:pPr>
        <w:pStyle w:val="NoteLevel3"/>
        <w:rPr>
          <w:sz w:val="22"/>
          <w:szCs w:val="22"/>
        </w:rPr>
      </w:pPr>
      <w:r>
        <w:rPr>
          <w:sz w:val="22"/>
          <w:szCs w:val="22"/>
        </w:rPr>
        <w:t>In case of limited supply or when a firm is just starting out, providing an exclusive territory to one customer helps ensure enough inventory to offer customer an adequate selection</w:t>
      </w:r>
    </w:p>
    <w:p w14:paraId="0B1758E3" w14:textId="11AB1B24" w:rsidR="00D224D4" w:rsidRDefault="00D224D4" w:rsidP="00D224D4">
      <w:pPr>
        <w:pStyle w:val="NoteLevel2"/>
        <w:rPr>
          <w:sz w:val="22"/>
          <w:szCs w:val="22"/>
        </w:rPr>
      </w:pPr>
      <w:r w:rsidRPr="001A4D32">
        <w:rPr>
          <w:color w:val="FF0000"/>
          <w:sz w:val="22"/>
          <w:szCs w:val="22"/>
        </w:rPr>
        <w:t>Selective</w:t>
      </w:r>
      <w:r w:rsidR="001A4D32" w:rsidRPr="001A4D32">
        <w:rPr>
          <w:color w:val="FF0000"/>
          <w:sz w:val="22"/>
          <w:szCs w:val="22"/>
        </w:rPr>
        <w:t xml:space="preserve"> distribution</w:t>
      </w:r>
      <w:r w:rsidR="006B5DF1">
        <w:rPr>
          <w:sz w:val="22"/>
          <w:szCs w:val="22"/>
        </w:rPr>
        <w:t>: lies between intensive and exclusive distribution strategies; uses a few selected customers in a territory.</w:t>
      </w:r>
    </w:p>
    <w:p w14:paraId="1BD37BBF" w14:textId="6D207257" w:rsidR="001A4D32" w:rsidRDefault="001A4D32" w:rsidP="001A4D32">
      <w:pPr>
        <w:pStyle w:val="NoteLevel3"/>
        <w:rPr>
          <w:sz w:val="22"/>
          <w:szCs w:val="22"/>
        </w:rPr>
      </w:pPr>
      <w:r>
        <w:rPr>
          <w:sz w:val="22"/>
          <w:szCs w:val="22"/>
        </w:rPr>
        <w:t>Helps maintain a particular image, and control the flow of merchandise in a particular area</w:t>
      </w:r>
    </w:p>
    <w:p w14:paraId="64821304" w14:textId="1776AE16" w:rsidR="001A4D32" w:rsidRDefault="00CF0224" w:rsidP="001A4D32">
      <w:pPr>
        <w:pStyle w:val="NoteLevel3"/>
        <w:rPr>
          <w:sz w:val="22"/>
          <w:szCs w:val="22"/>
        </w:rPr>
      </w:pPr>
      <w:r>
        <w:rPr>
          <w:sz w:val="22"/>
          <w:szCs w:val="22"/>
        </w:rPr>
        <w:t>Retailers still have a strong incentive to sell their products but not to the same extent as though they had an exclusive territory</w:t>
      </w:r>
    </w:p>
    <w:p w14:paraId="29680AE5" w14:textId="77777777" w:rsidR="00CF0224" w:rsidRDefault="00CF0224" w:rsidP="00CF0224">
      <w:pPr>
        <w:pStyle w:val="NoteLevel1"/>
        <w:rPr>
          <w:sz w:val="22"/>
          <w:szCs w:val="22"/>
        </w:rPr>
      </w:pPr>
    </w:p>
    <w:p w14:paraId="3F0152FD" w14:textId="27281904" w:rsidR="00CF0224" w:rsidRPr="00CF0224" w:rsidRDefault="00CF0224" w:rsidP="00CF0224">
      <w:pPr>
        <w:pStyle w:val="NoteLevel1"/>
        <w:rPr>
          <w:b/>
          <w:sz w:val="22"/>
          <w:szCs w:val="22"/>
          <w:u w:val="single"/>
        </w:rPr>
      </w:pPr>
      <w:r w:rsidRPr="00CF0224">
        <w:rPr>
          <w:b/>
          <w:sz w:val="22"/>
          <w:szCs w:val="22"/>
          <w:u w:val="single"/>
        </w:rPr>
        <w:t>Managing Distribution Channels</w:t>
      </w:r>
    </w:p>
    <w:p w14:paraId="5D8FAC35" w14:textId="0E4D67AA" w:rsidR="00441DBA" w:rsidRPr="00441DBA" w:rsidRDefault="00CF0224" w:rsidP="00441DBA">
      <w:pPr>
        <w:pStyle w:val="NoteLevel1"/>
        <w:rPr>
          <w:sz w:val="22"/>
          <w:szCs w:val="22"/>
        </w:rPr>
      </w:pPr>
      <w:r w:rsidRPr="00436C7E">
        <w:rPr>
          <w:color w:val="FF0000"/>
          <w:sz w:val="22"/>
          <w:szCs w:val="22"/>
        </w:rPr>
        <w:t>Channel conflict</w:t>
      </w:r>
      <w:r>
        <w:rPr>
          <w:sz w:val="22"/>
          <w:szCs w:val="22"/>
        </w:rPr>
        <w:t>: results when supply chain members are not in agreement about their goals, roles, or rewards.</w:t>
      </w:r>
    </w:p>
    <w:p w14:paraId="77E56394" w14:textId="77777777" w:rsidR="00CF0224" w:rsidRDefault="00CF0224" w:rsidP="00CF0224">
      <w:pPr>
        <w:pStyle w:val="NoteLevel1"/>
        <w:rPr>
          <w:sz w:val="22"/>
          <w:szCs w:val="22"/>
        </w:rPr>
      </w:pPr>
    </w:p>
    <w:p w14:paraId="23AA7DD3" w14:textId="08B99CC7" w:rsidR="00CF0224" w:rsidRDefault="00CF0224" w:rsidP="00CF0224">
      <w:pPr>
        <w:pStyle w:val="NoteLevel1"/>
        <w:rPr>
          <w:sz w:val="22"/>
          <w:szCs w:val="22"/>
        </w:rPr>
      </w:pPr>
      <w:r>
        <w:rPr>
          <w:sz w:val="22"/>
          <w:szCs w:val="22"/>
        </w:rPr>
        <w:t>Managing Channels Through Vertical Marketing System</w:t>
      </w:r>
    </w:p>
    <w:p w14:paraId="4A8E9DC7" w14:textId="5C47BDE6" w:rsidR="00441DBA" w:rsidRDefault="00441DBA" w:rsidP="00CF0224">
      <w:pPr>
        <w:pStyle w:val="NoteLevel1"/>
        <w:rPr>
          <w:sz w:val="22"/>
          <w:szCs w:val="22"/>
        </w:rPr>
      </w:pPr>
      <w:r>
        <w:rPr>
          <w:sz w:val="22"/>
          <w:szCs w:val="22"/>
        </w:rPr>
        <w:t xml:space="preserve">- </w:t>
      </w:r>
      <w:proofErr w:type="gramStart"/>
      <w:r>
        <w:rPr>
          <w:sz w:val="22"/>
          <w:szCs w:val="22"/>
        </w:rPr>
        <w:t>the</w:t>
      </w:r>
      <w:proofErr w:type="gramEnd"/>
      <w:r>
        <w:rPr>
          <w:sz w:val="22"/>
          <w:szCs w:val="22"/>
        </w:rPr>
        <w:t xml:space="preserve"> more formal the vertical marketing system the less likely there is to be conflict</w:t>
      </w:r>
    </w:p>
    <w:p w14:paraId="362A1D7A" w14:textId="2410E46B" w:rsidR="00CF0224" w:rsidRDefault="00CF0224" w:rsidP="00CF0224">
      <w:pPr>
        <w:pStyle w:val="NoteLevel1"/>
        <w:rPr>
          <w:sz w:val="22"/>
          <w:szCs w:val="22"/>
        </w:rPr>
      </w:pPr>
      <w:r w:rsidRPr="00436C7E">
        <w:rPr>
          <w:color w:val="FF0000"/>
          <w:sz w:val="22"/>
          <w:szCs w:val="22"/>
        </w:rPr>
        <w:t>Vertical marketing system</w:t>
      </w:r>
      <w:r>
        <w:rPr>
          <w:sz w:val="22"/>
          <w:szCs w:val="22"/>
        </w:rPr>
        <w:t>: a supply chain in which member act as a unified system; there are three types:</w:t>
      </w:r>
    </w:p>
    <w:p w14:paraId="45CEA807" w14:textId="3DC08F40" w:rsidR="00CF0224" w:rsidRDefault="00CF0224" w:rsidP="00CF0224">
      <w:pPr>
        <w:pStyle w:val="NoteLevel2"/>
        <w:rPr>
          <w:sz w:val="22"/>
          <w:szCs w:val="22"/>
        </w:rPr>
      </w:pPr>
      <w:r w:rsidRPr="00436C7E">
        <w:rPr>
          <w:color w:val="FF0000"/>
          <w:sz w:val="22"/>
          <w:szCs w:val="22"/>
        </w:rPr>
        <w:t>Administered</w:t>
      </w:r>
      <w:r w:rsidR="00A76754">
        <w:rPr>
          <w:sz w:val="22"/>
          <w:szCs w:val="22"/>
        </w:rPr>
        <w:t>: a supply chain system in which there is no common owner and no contractual relationships, but the dominant channel member controls the channel relationship</w:t>
      </w:r>
    </w:p>
    <w:p w14:paraId="3717A87A" w14:textId="7359BE29" w:rsidR="00CF0224" w:rsidRDefault="00CF0224" w:rsidP="00CF0224">
      <w:pPr>
        <w:pStyle w:val="NoteLevel2"/>
        <w:rPr>
          <w:sz w:val="22"/>
          <w:szCs w:val="22"/>
        </w:rPr>
      </w:pPr>
      <w:r w:rsidRPr="00436C7E">
        <w:rPr>
          <w:color w:val="FF0000"/>
          <w:sz w:val="22"/>
          <w:szCs w:val="22"/>
        </w:rPr>
        <w:t>Contractual</w:t>
      </w:r>
      <w:r w:rsidR="00A76754">
        <w:rPr>
          <w:sz w:val="22"/>
          <w:szCs w:val="22"/>
        </w:rPr>
        <w:t>:</w:t>
      </w:r>
      <w:r w:rsidR="00441DBA">
        <w:rPr>
          <w:sz w:val="22"/>
          <w:szCs w:val="22"/>
        </w:rPr>
        <w:t xml:space="preserve"> a system in which independent firms at different level of supply chain join together through contracts to obtain economies of scale and coordination and to reduce conflict.</w:t>
      </w:r>
    </w:p>
    <w:p w14:paraId="474CFBE4" w14:textId="66EE7E4E" w:rsidR="00441DBA" w:rsidRDefault="00441DBA" w:rsidP="00441DBA">
      <w:pPr>
        <w:pStyle w:val="NoteLevel3"/>
        <w:rPr>
          <w:sz w:val="22"/>
          <w:szCs w:val="22"/>
        </w:rPr>
      </w:pPr>
      <w:r w:rsidRPr="00436C7E">
        <w:rPr>
          <w:color w:val="FF0000"/>
          <w:sz w:val="22"/>
          <w:szCs w:val="22"/>
        </w:rPr>
        <w:t>Franchising</w:t>
      </w:r>
      <w:r>
        <w:rPr>
          <w:sz w:val="22"/>
          <w:szCs w:val="22"/>
        </w:rPr>
        <w:t xml:space="preserve">: </w:t>
      </w:r>
      <w:r w:rsidR="006A612D">
        <w:rPr>
          <w:sz w:val="22"/>
          <w:szCs w:val="22"/>
        </w:rPr>
        <w:t>a contractual agreement between a franchisor and a franchisee that allows the franchisee to operate a business using a name and format developed and supported by the franchisor.</w:t>
      </w:r>
    </w:p>
    <w:p w14:paraId="3CF4BCCC" w14:textId="60FB2C9C" w:rsidR="006A612D" w:rsidRDefault="006A612D" w:rsidP="006A612D">
      <w:pPr>
        <w:pStyle w:val="NoteLevel4"/>
        <w:rPr>
          <w:sz w:val="22"/>
          <w:szCs w:val="22"/>
        </w:rPr>
      </w:pPr>
      <w:r>
        <w:rPr>
          <w:sz w:val="22"/>
          <w:szCs w:val="22"/>
        </w:rPr>
        <w:t>Franchisee pays a lump sum and royalty in all sales for the right to operate a business</w:t>
      </w:r>
    </w:p>
    <w:p w14:paraId="6A22E7EA" w14:textId="4C4ADEDA" w:rsidR="006A612D" w:rsidRDefault="006A612D" w:rsidP="006A612D">
      <w:pPr>
        <w:pStyle w:val="NoteLevel4"/>
        <w:rPr>
          <w:sz w:val="22"/>
          <w:szCs w:val="22"/>
        </w:rPr>
      </w:pPr>
      <w:r>
        <w:rPr>
          <w:sz w:val="22"/>
          <w:szCs w:val="22"/>
        </w:rPr>
        <w:t>Operate in accordance to procedures of the franchisor</w:t>
      </w:r>
    </w:p>
    <w:p w14:paraId="30EB41DF" w14:textId="77031974" w:rsidR="006A612D" w:rsidRDefault="006A612D" w:rsidP="006A612D">
      <w:pPr>
        <w:pStyle w:val="NoteLevel4"/>
        <w:rPr>
          <w:sz w:val="22"/>
          <w:szCs w:val="22"/>
        </w:rPr>
      </w:pPr>
      <w:r>
        <w:rPr>
          <w:sz w:val="22"/>
          <w:szCs w:val="22"/>
        </w:rPr>
        <w:t>Franchisees are motivated because they get to keep the profits after they pay their fees</w:t>
      </w:r>
    </w:p>
    <w:p w14:paraId="1976A0CA" w14:textId="136D728B" w:rsidR="006A612D" w:rsidRDefault="006A612D" w:rsidP="006A612D">
      <w:pPr>
        <w:pStyle w:val="NoteLevel4"/>
        <w:rPr>
          <w:sz w:val="22"/>
          <w:szCs w:val="22"/>
        </w:rPr>
      </w:pPr>
      <w:r>
        <w:rPr>
          <w:sz w:val="22"/>
          <w:szCs w:val="22"/>
        </w:rPr>
        <w:t>Franchisor is motivated to create new products, services, and system because they receive a royalty</w:t>
      </w:r>
    </w:p>
    <w:p w14:paraId="66707317" w14:textId="4493835A" w:rsidR="006A612D" w:rsidRDefault="006A612D" w:rsidP="00441DBA">
      <w:pPr>
        <w:pStyle w:val="NoteLevel3"/>
        <w:rPr>
          <w:sz w:val="22"/>
          <w:szCs w:val="22"/>
        </w:rPr>
      </w:pPr>
      <w:r>
        <w:rPr>
          <w:sz w:val="22"/>
          <w:szCs w:val="22"/>
        </w:rPr>
        <w:t xml:space="preserve">Franchises account for $90 billion and 26% of all retail sales in Canada. </w:t>
      </w:r>
    </w:p>
    <w:p w14:paraId="7BA1FD04" w14:textId="6455319B" w:rsidR="00CF0224" w:rsidRDefault="00CF0224" w:rsidP="00CF0224">
      <w:pPr>
        <w:pStyle w:val="NoteLevel2"/>
        <w:rPr>
          <w:sz w:val="22"/>
          <w:szCs w:val="22"/>
        </w:rPr>
      </w:pPr>
      <w:r w:rsidRPr="00436C7E">
        <w:rPr>
          <w:color w:val="FF0000"/>
          <w:sz w:val="22"/>
          <w:szCs w:val="22"/>
        </w:rPr>
        <w:t>Corporate</w:t>
      </w:r>
      <w:r w:rsidR="00441DBA">
        <w:rPr>
          <w:sz w:val="22"/>
          <w:szCs w:val="22"/>
        </w:rPr>
        <w:t>:</w:t>
      </w:r>
      <w:r w:rsidR="006A612D">
        <w:rPr>
          <w:sz w:val="22"/>
          <w:szCs w:val="22"/>
        </w:rPr>
        <w:t xml:space="preserve"> a system in which the parent company has complete control and can dictate the priorities and objectives of the supply </w:t>
      </w:r>
      <w:proofErr w:type="spellStart"/>
      <w:r w:rsidR="006A612D">
        <w:rPr>
          <w:sz w:val="22"/>
          <w:szCs w:val="22"/>
        </w:rPr>
        <w:t>chain</w:t>
      </w:r>
      <w:proofErr w:type="gramStart"/>
      <w:r w:rsidR="006A612D">
        <w:rPr>
          <w:sz w:val="22"/>
          <w:szCs w:val="22"/>
        </w:rPr>
        <w:t>;</w:t>
      </w:r>
      <w:r w:rsidR="00436C7E">
        <w:rPr>
          <w:sz w:val="22"/>
          <w:szCs w:val="22"/>
        </w:rPr>
        <w:t>it</w:t>
      </w:r>
      <w:proofErr w:type="spellEnd"/>
      <w:proofErr w:type="gramEnd"/>
      <w:r w:rsidR="00436C7E">
        <w:rPr>
          <w:sz w:val="22"/>
          <w:szCs w:val="22"/>
        </w:rPr>
        <w:t xml:space="preserve"> may own facilities such as manufacturing plants, warehouse facilities, retail stores, and design studios.</w:t>
      </w:r>
    </w:p>
    <w:p w14:paraId="335CE498" w14:textId="77777777" w:rsidR="00436C7E" w:rsidRDefault="00436C7E" w:rsidP="00436C7E">
      <w:pPr>
        <w:pStyle w:val="NoteLevel1"/>
        <w:rPr>
          <w:sz w:val="22"/>
          <w:szCs w:val="22"/>
        </w:rPr>
      </w:pPr>
    </w:p>
    <w:p w14:paraId="0DBA7A88" w14:textId="58EBBAAB" w:rsidR="00436C7E" w:rsidRPr="00436C7E" w:rsidRDefault="00436C7E" w:rsidP="00436C7E">
      <w:pPr>
        <w:pStyle w:val="NoteLevel1"/>
        <w:rPr>
          <w:b/>
          <w:sz w:val="22"/>
          <w:szCs w:val="22"/>
          <w:u w:val="single"/>
        </w:rPr>
      </w:pPr>
      <w:r w:rsidRPr="00436C7E">
        <w:rPr>
          <w:b/>
          <w:sz w:val="22"/>
          <w:szCs w:val="22"/>
          <w:u w:val="single"/>
        </w:rPr>
        <w:t>Supply Chain Adds Value</w:t>
      </w:r>
    </w:p>
    <w:p w14:paraId="45FB68AE" w14:textId="4FE452E1" w:rsidR="00436C7E" w:rsidRDefault="00436C7E" w:rsidP="00436C7E">
      <w:pPr>
        <w:pStyle w:val="NoteLevel1"/>
        <w:rPr>
          <w:sz w:val="22"/>
          <w:szCs w:val="22"/>
        </w:rPr>
      </w:pPr>
      <w:r>
        <w:rPr>
          <w:sz w:val="22"/>
          <w:szCs w:val="22"/>
        </w:rPr>
        <w:t>Supply Chain management Streamlines Distribution</w:t>
      </w:r>
    </w:p>
    <w:p w14:paraId="66651BB1" w14:textId="58F4B75F" w:rsidR="00436C7E" w:rsidRDefault="00D95A53" w:rsidP="00436C7E">
      <w:pPr>
        <w:pStyle w:val="NoteLevel2"/>
        <w:rPr>
          <w:sz w:val="22"/>
          <w:szCs w:val="22"/>
        </w:rPr>
      </w:pPr>
      <w:r>
        <w:rPr>
          <w:sz w:val="22"/>
          <w:szCs w:val="22"/>
        </w:rPr>
        <w:t>Firms began stockpiling inventory at each level of the supply chain, this can become a huge and wasteful expense</w:t>
      </w:r>
    </w:p>
    <w:p w14:paraId="04695BD5" w14:textId="049F44F1" w:rsidR="00D95A53" w:rsidRDefault="00D95A53" w:rsidP="00D95A53">
      <w:pPr>
        <w:pStyle w:val="NoteLevel1"/>
        <w:rPr>
          <w:sz w:val="22"/>
          <w:szCs w:val="22"/>
        </w:rPr>
      </w:pPr>
      <w:r>
        <w:rPr>
          <w:sz w:val="22"/>
          <w:szCs w:val="22"/>
        </w:rPr>
        <w:t>Supply Chain Management Affects marketing</w:t>
      </w:r>
    </w:p>
    <w:p w14:paraId="3F2B8BCE" w14:textId="3B68172F" w:rsidR="00D95A53" w:rsidRDefault="00232CB3" w:rsidP="00D95A53">
      <w:pPr>
        <w:pStyle w:val="NoteLevel2"/>
        <w:rPr>
          <w:sz w:val="22"/>
          <w:szCs w:val="22"/>
        </w:rPr>
      </w:pPr>
      <w:r>
        <w:rPr>
          <w:sz w:val="22"/>
          <w:szCs w:val="22"/>
        </w:rPr>
        <w:t>Distribution center: a facility for the receipt, storage, and redistribution of goods to company stores or customers</w:t>
      </w:r>
      <w:proofErr w:type="gramStart"/>
      <w:r>
        <w:rPr>
          <w:sz w:val="22"/>
          <w:szCs w:val="22"/>
        </w:rPr>
        <w:t>,;</w:t>
      </w:r>
      <w:proofErr w:type="gramEnd"/>
      <w:r>
        <w:rPr>
          <w:sz w:val="22"/>
          <w:szCs w:val="22"/>
        </w:rPr>
        <w:t xml:space="preserve"> may be operated by retailers, manufacturers, or distribution specialist.</w:t>
      </w:r>
    </w:p>
    <w:p w14:paraId="1E210825" w14:textId="77777777" w:rsidR="00232CB3" w:rsidRDefault="00232CB3" w:rsidP="00232CB3">
      <w:pPr>
        <w:pStyle w:val="NoteLevel2"/>
        <w:numPr>
          <w:ilvl w:val="0"/>
          <w:numId w:val="0"/>
        </w:numPr>
        <w:ind w:left="1080"/>
        <w:rPr>
          <w:sz w:val="22"/>
          <w:szCs w:val="22"/>
        </w:rPr>
      </w:pPr>
      <w:r>
        <w:rPr>
          <w:sz w:val="22"/>
          <w:szCs w:val="22"/>
        </w:rPr>
        <w:t>There is no faster way to lose creditability than to promise deliveries and promotions and not act on it</w:t>
      </w:r>
    </w:p>
    <w:p w14:paraId="7FABDE46" w14:textId="77777777" w:rsidR="005C305C" w:rsidRDefault="00232CB3" w:rsidP="005C305C">
      <w:pPr>
        <w:pStyle w:val="NoteLevel2"/>
        <w:rPr>
          <w:sz w:val="22"/>
          <w:szCs w:val="22"/>
        </w:rPr>
      </w:pPr>
      <w:r>
        <w:rPr>
          <w:sz w:val="22"/>
          <w:szCs w:val="22"/>
        </w:rPr>
        <w:t xml:space="preserve">There are 5 interrelated parts </w:t>
      </w:r>
      <w:r w:rsidR="005C305C">
        <w:rPr>
          <w:sz w:val="22"/>
          <w:szCs w:val="22"/>
        </w:rPr>
        <w:t>in SCM: designing distribution channels, making information flow, managing the relationships among supply chain partners, making merchandise flow, and managing inventory.</w:t>
      </w:r>
    </w:p>
    <w:p w14:paraId="41823640" w14:textId="34041927" w:rsidR="00232CB3" w:rsidRDefault="00232CB3" w:rsidP="005C305C">
      <w:pPr>
        <w:pStyle w:val="NoteLevel1"/>
        <w:rPr>
          <w:sz w:val="22"/>
          <w:szCs w:val="22"/>
        </w:rPr>
      </w:pPr>
    </w:p>
    <w:p w14:paraId="1C45B03B" w14:textId="1D6A88AF" w:rsidR="005C305C" w:rsidRPr="005C305C" w:rsidRDefault="005C305C" w:rsidP="005C305C">
      <w:pPr>
        <w:pStyle w:val="NoteLevel1"/>
        <w:rPr>
          <w:b/>
          <w:sz w:val="22"/>
          <w:szCs w:val="22"/>
          <w:u w:val="single"/>
        </w:rPr>
      </w:pPr>
      <w:r w:rsidRPr="005C305C">
        <w:rPr>
          <w:b/>
          <w:sz w:val="22"/>
          <w:szCs w:val="22"/>
          <w:u w:val="single"/>
        </w:rPr>
        <w:t>Making Information Flow</w:t>
      </w:r>
    </w:p>
    <w:p w14:paraId="388690B7" w14:textId="7A9DD527" w:rsidR="005C305C" w:rsidRDefault="005C305C" w:rsidP="005C305C">
      <w:pPr>
        <w:pStyle w:val="NoteLevel1"/>
        <w:rPr>
          <w:sz w:val="22"/>
          <w:szCs w:val="22"/>
        </w:rPr>
      </w:pPr>
      <w:r>
        <w:rPr>
          <w:sz w:val="22"/>
          <w:szCs w:val="22"/>
        </w:rPr>
        <w:t>Flow 1 (Customer to store)</w:t>
      </w:r>
    </w:p>
    <w:p w14:paraId="0FE1372A" w14:textId="44ADCA06" w:rsidR="005C305C" w:rsidRDefault="005C305C" w:rsidP="005C305C">
      <w:pPr>
        <w:pStyle w:val="NoteLevel2"/>
        <w:rPr>
          <w:sz w:val="22"/>
          <w:szCs w:val="22"/>
        </w:rPr>
      </w:pPr>
      <w:r>
        <w:rPr>
          <w:sz w:val="22"/>
          <w:szCs w:val="22"/>
        </w:rPr>
        <w:t xml:space="preserve">Sales person scans the UPC (universal product code)  </w:t>
      </w:r>
    </w:p>
    <w:p w14:paraId="1B0A7100" w14:textId="73BAE8A2" w:rsidR="005C305C" w:rsidRDefault="005C305C" w:rsidP="005C305C">
      <w:pPr>
        <w:pStyle w:val="NoteLevel1"/>
        <w:rPr>
          <w:sz w:val="22"/>
          <w:szCs w:val="22"/>
        </w:rPr>
      </w:pPr>
      <w:r>
        <w:rPr>
          <w:sz w:val="22"/>
          <w:szCs w:val="22"/>
        </w:rPr>
        <w:t xml:space="preserve">Flow 2 </w:t>
      </w:r>
      <w:proofErr w:type="gramStart"/>
      <w:r>
        <w:rPr>
          <w:sz w:val="22"/>
          <w:szCs w:val="22"/>
        </w:rPr>
        <w:t>( store</w:t>
      </w:r>
      <w:proofErr w:type="gramEnd"/>
      <w:r>
        <w:rPr>
          <w:sz w:val="22"/>
          <w:szCs w:val="22"/>
        </w:rPr>
        <w:t xml:space="preserve"> to buyer)</w:t>
      </w:r>
    </w:p>
    <w:p w14:paraId="5A2C1DF9" w14:textId="64E1309B" w:rsidR="005C305C" w:rsidRDefault="005C305C" w:rsidP="005C305C">
      <w:pPr>
        <w:pStyle w:val="NoteLevel2"/>
        <w:rPr>
          <w:sz w:val="22"/>
          <w:szCs w:val="22"/>
        </w:rPr>
      </w:pPr>
      <w:r>
        <w:rPr>
          <w:sz w:val="22"/>
          <w:szCs w:val="22"/>
        </w:rPr>
        <w:t>The point-of-sale (POS) terminal records the purchase information and electronically sends it to the buyer at the company’s corporate office</w:t>
      </w:r>
    </w:p>
    <w:p w14:paraId="5ED8A95F" w14:textId="7AD412C5" w:rsidR="005C305C" w:rsidRDefault="005C305C" w:rsidP="005C305C">
      <w:pPr>
        <w:pStyle w:val="NoteLevel2"/>
        <w:rPr>
          <w:sz w:val="22"/>
          <w:szCs w:val="22"/>
        </w:rPr>
      </w:pPr>
      <w:r>
        <w:rPr>
          <w:sz w:val="22"/>
          <w:szCs w:val="22"/>
        </w:rPr>
        <w:t>The sales information is incorporated into an inventory management system to aid in planning future purchases and promotions</w:t>
      </w:r>
    </w:p>
    <w:p w14:paraId="1407364D" w14:textId="71C48E12" w:rsidR="005C305C" w:rsidRDefault="005C305C" w:rsidP="005C305C">
      <w:pPr>
        <w:pStyle w:val="NoteLevel1"/>
        <w:rPr>
          <w:sz w:val="22"/>
          <w:szCs w:val="22"/>
        </w:rPr>
      </w:pPr>
      <w:r>
        <w:rPr>
          <w:sz w:val="22"/>
          <w:szCs w:val="22"/>
        </w:rPr>
        <w:t xml:space="preserve">Flow 3 </w:t>
      </w:r>
      <w:proofErr w:type="gramStart"/>
      <w:r>
        <w:rPr>
          <w:sz w:val="22"/>
          <w:szCs w:val="22"/>
        </w:rPr>
        <w:t>( store</w:t>
      </w:r>
      <w:proofErr w:type="gramEnd"/>
      <w:r>
        <w:rPr>
          <w:sz w:val="22"/>
          <w:szCs w:val="22"/>
        </w:rPr>
        <w:t xml:space="preserve"> to manufacturer)</w:t>
      </w:r>
    </w:p>
    <w:p w14:paraId="34E0FC70" w14:textId="65C683C2" w:rsidR="005C305C" w:rsidRDefault="005C305C" w:rsidP="005C305C">
      <w:pPr>
        <w:pStyle w:val="NoteLevel2"/>
        <w:rPr>
          <w:sz w:val="22"/>
          <w:szCs w:val="22"/>
        </w:rPr>
      </w:pPr>
      <w:r>
        <w:rPr>
          <w:sz w:val="22"/>
          <w:szCs w:val="22"/>
        </w:rPr>
        <w:t>Create a new order</w:t>
      </w:r>
    </w:p>
    <w:p w14:paraId="01BDB49C" w14:textId="709D88AC" w:rsidR="005C305C" w:rsidRDefault="005C305C" w:rsidP="005C305C">
      <w:pPr>
        <w:pStyle w:val="NoteLevel2"/>
        <w:rPr>
          <w:sz w:val="22"/>
          <w:szCs w:val="22"/>
        </w:rPr>
      </w:pPr>
      <w:r>
        <w:rPr>
          <w:sz w:val="22"/>
          <w:szCs w:val="22"/>
        </w:rPr>
        <w:t>Electronic Data Interchange (EDI): the computer-to-computer exchange of business documents from a retailer to a vendor and back.</w:t>
      </w:r>
    </w:p>
    <w:p w14:paraId="4B87D1C0" w14:textId="66493917" w:rsidR="005F6A3D" w:rsidRDefault="005F6A3D" w:rsidP="005F6A3D">
      <w:pPr>
        <w:pStyle w:val="NoteLevel3"/>
        <w:rPr>
          <w:sz w:val="22"/>
          <w:szCs w:val="22"/>
        </w:rPr>
      </w:pPr>
      <w:r>
        <w:rPr>
          <w:sz w:val="22"/>
          <w:szCs w:val="22"/>
        </w:rPr>
        <w:t>Enable vendors to transmit information about on-hand inventory status</w:t>
      </w:r>
      <w:proofErr w:type="gramStart"/>
      <w:r>
        <w:rPr>
          <w:sz w:val="22"/>
          <w:szCs w:val="22"/>
        </w:rPr>
        <w:t>,  vendor</w:t>
      </w:r>
      <w:proofErr w:type="gramEnd"/>
      <w:r>
        <w:rPr>
          <w:sz w:val="22"/>
          <w:szCs w:val="22"/>
        </w:rPr>
        <w:t xml:space="preserve"> promotions, cost changes, information about purchase orders, order status, retail price, and transportation routings</w:t>
      </w:r>
    </w:p>
    <w:p w14:paraId="7B47127F" w14:textId="3D2FA7C1" w:rsidR="005C305C" w:rsidRDefault="00906709" w:rsidP="005F6A3D">
      <w:pPr>
        <w:pStyle w:val="NoteLevel3"/>
        <w:rPr>
          <w:sz w:val="22"/>
          <w:szCs w:val="22"/>
        </w:rPr>
      </w:pPr>
      <w:r>
        <w:rPr>
          <w:sz w:val="22"/>
          <w:szCs w:val="22"/>
        </w:rPr>
        <w:t>Advanced shipping notice: an electronic document that the supplier sends the retailer in advance of a shipment to tell the retailer exactly what to expect in the shipment.</w:t>
      </w:r>
    </w:p>
    <w:p w14:paraId="1F488C00" w14:textId="06FFC6A7" w:rsidR="00906709" w:rsidRDefault="00906709" w:rsidP="005F6A3D">
      <w:pPr>
        <w:pStyle w:val="NoteLevel3"/>
        <w:rPr>
          <w:sz w:val="22"/>
          <w:szCs w:val="22"/>
        </w:rPr>
      </w:pPr>
      <w:r>
        <w:rPr>
          <w:sz w:val="22"/>
          <w:szCs w:val="22"/>
        </w:rPr>
        <w:t>Intranet: a secure communication system contained within one company, such as between the firm’s buyers and distribution centers.</w:t>
      </w:r>
    </w:p>
    <w:p w14:paraId="52F47380" w14:textId="0116FEED" w:rsidR="00906709" w:rsidRDefault="00906709" w:rsidP="005F6A3D">
      <w:pPr>
        <w:pStyle w:val="NoteLevel3"/>
        <w:rPr>
          <w:sz w:val="22"/>
          <w:szCs w:val="22"/>
        </w:rPr>
      </w:pPr>
      <w:r>
        <w:rPr>
          <w:sz w:val="22"/>
          <w:szCs w:val="22"/>
        </w:rPr>
        <w:t xml:space="preserve">Extranet: the collaborative network that uses </w:t>
      </w:r>
      <w:proofErr w:type="gramStart"/>
      <w:r>
        <w:rPr>
          <w:sz w:val="22"/>
          <w:szCs w:val="22"/>
        </w:rPr>
        <w:t>internet</w:t>
      </w:r>
      <w:proofErr w:type="gramEnd"/>
      <w:r>
        <w:rPr>
          <w:sz w:val="22"/>
          <w:szCs w:val="22"/>
        </w:rPr>
        <w:t xml:space="preserve"> technology to link businesses with their suppliers, customers, or other businesses.</w:t>
      </w:r>
    </w:p>
    <w:p w14:paraId="647B85B0" w14:textId="252DA176" w:rsidR="005C305C" w:rsidRDefault="005C305C" w:rsidP="005C305C">
      <w:pPr>
        <w:pStyle w:val="NoteLevel1"/>
        <w:rPr>
          <w:sz w:val="22"/>
          <w:szCs w:val="22"/>
        </w:rPr>
      </w:pPr>
      <w:r>
        <w:rPr>
          <w:sz w:val="22"/>
          <w:szCs w:val="22"/>
        </w:rPr>
        <w:t>Flow 4 (store to manufacturer)</w:t>
      </w:r>
    </w:p>
    <w:p w14:paraId="2220253D" w14:textId="74242B1A" w:rsidR="005F6A3D" w:rsidRDefault="005F6A3D" w:rsidP="005F6A3D">
      <w:pPr>
        <w:pStyle w:val="NoteLevel2"/>
        <w:rPr>
          <w:sz w:val="22"/>
          <w:szCs w:val="22"/>
        </w:rPr>
      </w:pPr>
      <w:r>
        <w:rPr>
          <w:sz w:val="22"/>
          <w:szCs w:val="22"/>
        </w:rPr>
        <w:t>Purchase information transferred to manufacturer from buyer</w:t>
      </w:r>
    </w:p>
    <w:p w14:paraId="1C8B4047" w14:textId="5AFBFB36" w:rsidR="005C305C" w:rsidRDefault="005C305C" w:rsidP="005C305C">
      <w:pPr>
        <w:pStyle w:val="NoteLevel1"/>
        <w:rPr>
          <w:sz w:val="22"/>
          <w:szCs w:val="22"/>
        </w:rPr>
      </w:pPr>
      <w:r>
        <w:rPr>
          <w:sz w:val="22"/>
          <w:szCs w:val="22"/>
        </w:rPr>
        <w:t>Flow 5 (store to distribution center)</w:t>
      </w:r>
    </w:p>
    <w:p w14:paraId="7FFD7E4A" w14:textId="5EA91AB4" w:rsidR="005F6A3D" w:rsidRDefault="005F6A3D" w:rsidP="005F6A3D">
      <w:pPr>
        <w:pStyle w:val="NoteLevel2"/>
        <w:rPr>
          <w:sz w:val="22"/>
          <w:szCs w:val="22"/>
        </w:rPr>
      </w:pPr>
      <w:r>
        <w:rPr>
          <w:sz w:val="22"/>
          <w:szCs w:val="22"/>
        </w:rPr>
        <w:t>Store communicates with distribution centre regarding inventory and delivery</w:t>
      </w:r>
    </w:p>
    <w:p w14:paraId="597376D5" w14:textId="77777777" w:rsidR="005F6A3D" w:rsidRDefault="005F6A3D" w:rsidP="005F6A3D">
      <w:pPr>
        <w:pStyle w:val="NoteLevel1"/>
        <w:rPr>
          <w:sz w:val="22"/>
          <w:szCs w:val="22"/>
        </w:rPr>
      </w:pPr>
    </w:p>
    <w:p w14:paraId="2A967284" w14:textId="460C1AF8" w:rsidR="005F6A3D" w:rsidRDefault="005F6A3D" w:rsidP="005F6A3D">
      <w:pPr>
        <w:pStyle w:val="NoteLevel1"/>
        <w:rPr>
          <w:sz w:val="22"/>
          <w:szCs w:val="22"/>
        </w:rPr>
      </w:pPr>
      <w:r>
        <w:rPr>
          <w:sz w:val="22"/>
          <w:szCs w:val="22"/>
        </w:rPr>
        <w:t>Managing Supply Chains through Strategic Relationships</w:t>
      </w:r>
    </w:p>
    <w:p w14:paraId="6669C1D0" w14:textId="3FBAE592" w:rsidR="001C721E" w:rsidRDefault="001C721E" w:rsidP="001C721E">
      <w:pPr>
        <w:pStyle w:val="NoteLevel1"/>
        <w:numPr>
          <w:ilvl w:val="0"/>
          <w:numId w:val="0"/>
        </w:numPr>
        <w:rPr>
          <w:sz w:val="22"/>
          <w:szCs w:val="22"/>
        </w:rPr>
      </w:pPr>
      <w:r>
        <w:rPr>
          <w:sz w:val="22"/>
          <w:szCs w:val="22"/>
        </w:rPr>
        <w:t xml:space="preserve">- </w:t>
      </w:r>
      <w:proofErr w:type="gramStart"/>
      <w:r>
        <w:rPr>
          <w:sz w:val="22"/>
          <w:szCs w:val="22"/>
        </w:rPr>
        <w:t>long</w:t>
      </w:r>
      <w:proofErr w:type="gramEnd"/>
      <w:r>
        <w:rPr>
          <w:sz w:val="22"/>
          <w:szCs w:val="22"/>
        </w:rPr>
        <w:t>-term relationships are important for a company’s business transactions</w:t>
      </w:r>
    </w:p>
    <w:p w14:paraId="51625CCD" w14:textId="50974AEC" w:rsidR="001C721E" w:rsidRDefault="001C721E" w:rsidP="001C721E">
      <w:pPr>
        <w:pStyle w:val="NoteLevel1"/>
        <w:numPr>
          <w:ilvl w:val="0"/>
          <w:numId w:val="0"/>
        </w:numPr>
        <w:rPr>
          <w:sz w:val="22"/>
          <w:szCs w:val="22"/>
        </w:rPr>
      </w:pPr>
      <w:r>
        <w:rPr>
          <w:sz w:val="22"/>
          <w:szCs w:val="22"/>
        </w:rPr>
        <w:t xml:space="preserve">- </w:t>
      </w:r>
      <w:proofErr w:type="gramStart"/>
      <w:r>
        <w:rPr>
          <w:sz w:val="22"/>
          <w:szCs w:val="22"/>
        </w:rPr>
        <w:t>strategic</w:t>
      </w:r>
      <w:proofErr w:type="gramEnd"/>
      <w:r>
        <w:rPr>
          <w:sz w:val="22"/>
          <w:szCs w:val="22"/>
        </w:rPr>
        <w:t xml:space="preserve"> relationship (partnering relationship): a supply chain relationship </w:t>
      </w:r>
      <w:proofErr w:type="spellStart"/>
      <w:r>
        <w:rPr>
          <w:sz w:val="22"/>
          <w:szCs w:val="22"/>
        </w:rPr>
        <w:t>tha</w:t>
      </w:r>
      <w:proofErr w:type="spellEnd"/>
      <w:r>
        <w:rPr>
          <w:sz w:val="22"/>
          <w:szCs w:val="22"/>
        </w:rPr>
        <w:t xml:space="preserve"> the members are committed to maintaining long term, investing in opportunities that are mutually beneficial; requires:</w:t>
      </w:r>
    </w:p>
    <w:p w14:paraId="68B40559" w14:textId="2B961D21" w:rsidR="005F6A3D" w:rsidRDefault="005F6A3D" w:rsidP="005F6A3D">
      <w:pPr>
        <w:pStyle w:val="NoteLevel2"/>
        <w:rPr>
          <w:sz w:val="22"/>
          <w:szCs w:val="22"/>
        </w:rPr>
      </w:pPr>
      <w:r>
        <w:rPr>
          <w:sz w:val="22"/>
          <w:szCs w:val="22"/>
        </w:rPr>
        <w:t>Mutual trust</w:t>
      </w:r>
    </w:p>
    <w:p w14:paraId="57221CCB" w14:textId="7CCA3E3D" w:rsidR="001C721E" w:rsidRDefault="001C721E" w:rsidP="001C721E">
      <w:pPr>
        <w:pStyle w:val="NoteLevel3"/>
        <w:rPr>
          <w:sz w:val="22"/>
          <w:szCs w:val="22"/>
        </w:rPr>
      </w:pPr>
      <w:r>
        <w:rPr>
          <w:sz w:val="22"/>
          <w:szCs w:val="22"/>
        </w:rPr>
        <w:t>When vendors and buyer trust each other they are willing to share relevant ideas, clarify goals and problems</w:t>
      </w:r>
    </w:p>
    <w:p w14:paraId="75C2AF28" w14:textId="10853014" w:rsidR="001C721E" w:rsidRDefault="001C721E" w:rsidP="001C721E">
      <w:pPr>
        <w:pStyle w:val="NoteLevel3"/>
        <w:rPr>
          <w:sz w:val="22"/>
          <w:szCs w:val="22"/>
        </w:rPr>
      </w:pPr>
      <w:r>
        <w:rPr>
          <w:sz w:val="22"/>
          <w:szCs w:val="22"/>
        </w:rPr>
        <w:t>Information becomes comprehensive, accurate, and timely</w:t>
      </w:r>
    </w:p>
    <w:p w14:paraId="18766173" w14:textId="55F7EE0F" w:rsidR="001C721E" w:rsidRDefault="001C721E" w:rsidP="001C721E">
      <w:pPr>
        <w:pStyle w:val="NoteLevel3"/>
        <w:rPr>
          <w:sz w:val="22"/>
          <w:szCs w:val="22"/>
        </w:rPr>
      </w:pPr>
      <w:r>
        <w:rPr>
          <w:sz w:val="22"/>
          <w:szCs w:val="22"/>
        </w:rPr>
        <w:t>Reduce monitoring as they don’t need to check up on each other</w:t>
      </w:r>
    </w:p>
    <w:p w14:paraId="2FB41BAA" w14:textId="3097447B" w:rsidR="005F6A3D" w:rsidRDefault="005F6A3D" w:rsidP="005F6A3D">
      <w:pPr>
        <w:pStyle w:val="NoteLevel2"/>
        <w:rPr>
          <w:sz w:val="22"/>
          <w:szCs w:val="22"/>
        </w:rPr>
      </w:pPr>
      <w:r>
        <w:rPr>
          <w:sz w:val="22"/>
          <w:szCs w:val="22"/>
        </w:rPr>
        <w:t>Open communication</w:t>
      </w:r>
    </w:p>
    <w:p w14:paraId="2374A5FE" w14:textId="1145702E" w:rsidR="001C721E" w:rsidRDefault="001C721E" w:rsidP="001C721E">
      <w:pPr>
        <w:pStyle w:val="NoteLevel3"/>
        <w:rPr>
          <w:sz w:val="22"/>
          <w:szCs w:val="22"/>
        </w:rPr>
      </w:pPr>
      <w:r>
        <w:rPr>
          <w:sz w:val="22"/>
          <w:szCs w:val="22"/>
        </w:rPr>
        <w:t xml:space="preserve">Key because supply chain members need to understand what is driving each other’s business, their roles in the relationship, </w:t>
      </w:r>
    </w:p>
    <w:p w14:paraId="3194B2AC" w14:textId="7C425524" w:rsidR="005F6A3D" w:rsidRDefault="005F6A3D" w:rsidP="005F6A3D">
      <w:pPr>
        <w:pStyle w:val="NoteLevel2"/>
        <w:rPr>
          <w:sz w:val="22"/>
          <w:szCs w:val="22"/>
        </w:rPr>
      </w:pPr>
      <w:r>
        <w:rPr>
          <w:sz w:val="22"/>
          <w:szCs w:val="22"/>
        </w:rPr>
        <w:t>Common goals</w:t>
      </w:r>
    </w:p>
    <w:p w14:paraId="619DC2AD" w14:textId="6E2CC19A" w:rsidR="005F6A3D" w:rsidRDefault="005F6A3D" w:rsidP="005F6A3D">
      <w:pPr>
        <w:pStyle w:val="NoteLevel2"/>
        <w:rPr>
          <w:sz w:val="22"/>
          <w:szCs w:val="22"/>
        </w:rPr>
      </w:pPr>
      <w:r>
        <w:rPr>
          <w:sz w:val="22"/>
          <w:szCs w:val="22"/>
        </w:rPr>
        <w:t>Credible commitments</w:t>
      </w:r>
    </w:p>
    <w:p w14:paraId="283E0403" w14:textId="77777777" w:rsidR="005F6A3D" w:rsidRDefault="005F6A3D" w:rsidP="005F6A3D">
      <w:pPr>
        <w:pStyle w:val="NoteLevel1"/>
        <w:rPr>
          <w:sz w:val="22"/>
          <w:szCs w:val="22"/>
        </w:rPr>
      </w:pPr>
    </w:p>
    <w:p w14:paraId="371982BD" w14:textId="232B8F37" w:rsidR="00D224D4" w:rsidRDefault="005F6A3D" w:rsidP="000C237A">
      <w:pPr>
        <w:pStyle w:val="NoteLevel1"/>
        <w:rPr>
          <w:sz w:val="22"/>
          <w:szCs w:val="22"/>
        </w:rPr>
      </w:pPr>
      <w:r>
        <w:rPr>
          <w:sz w:val="22"/>
          <w:szCs w:val="22"/>
        </w:rPr>
        <w:t>Logistics Management: Making Merchandise Flow</w:t>
      </w:r>
    </w:p>
    <w:p w14:paraId="3DA2A1F2" w14:textId="08F4D840" w:rsidR="005F6A3D" w:rsidRDefault="005F6A3D" w:rsidP="005F6A3D">
      <w:pPr>
        <w:pStyle w:val="NoteLevel2"/>
        <w:rPr>
          <w:sz w:val="22"/>
          <w:szCs w:val="22"/>
        </w:rPr>
      </w:pPr>
      <w:r>
        <w:rPr>
          <w:sz w:val="22"/>
          <w:szCs w:val="22"/>
        </w:rPr>
        <w:t>Inbound transportation</w:t>
      </w:r>
    </w:p>
    <w:p w14:paraId="592203B3" w14:textId="2FBB2C50" w:rsidR="005F6A3D" w:rsidRDefault="001C721E" w:rsidP="005F6A3D">
      <w:pPr>
        <w:pStyle w:val="NoteLevel2"/>
        <w:rPr>
          <w:sz w:val="22"/>
          <w:szCs w:val="22"/>
        </w:rPr>
      </w:pPr>
      <w:r>
        <w:rPr>
          <w:sz w:val="22"/>
          <w:szCs w:val="22"/>
        </w:rPr>
        <w:t>Receiving</w:t>
      </w:r>
      <w:r w:rsidR="005F6A3D">
        <w:rPr>
          <w:sz w:val="22"/>
          <w:szCs w:val="22"/>
        </w:rPr>
        <w:t xml:space="preserve"> and checking</w:t>
      </w:r>
    </w:p>
    <w:p w14:paraId="3418CA25" w14:textId="2472E28B" w:rsidR="005F6A3D" w:rsidRDefault="001C721E" w:rsidP="005F6A3D">
      <w:pPr>
        <w:pStyle w:val="NoteLevel2"/>
        <w:rPr>
          <w:sz w:val="22"/>
          <w:szCs w:val="22"/>
        </w:rPr>
      </w:pPr>
      <w:r>
        <w:rPr>
          <w:sz w:val="22"/>
          <w:szCs w:val="22"/>
        </w:rPr>
        <w:t>Storing</w:t>
      </w:r>
      <w:r w:rsidR="005F6A3D">
        <w:rPr>
          <w:sz w:val="22"/>
          <w:szCs w:val="22"/>
        </w:rPr>
        <w:t xml:space="preserve"> and cross-doc</w:t>
      </w:r>
      <w:r>
        <w:rPr>
          <w:sz w:val="22"/>
          <w:szCs w:val="22"/>
        </w:rPr>
        <w:t>k</w:t>
      </w:r>
      <w:r w:rsidR="005F6A3D">
        <w:rPr>
          <w:sz w:val="22"/>
          <w:szCs w:val="22"/>
        </w:rPr>
        <w:t>ing</w:t>
      </w:r>
    </w:p>
    <w:p w14:paraId="3A810963" w14:textId="19C240E9" w:rsidR="001C721E" w:rsidRDefault="001C721E" w:rsidP="005F6A3D">
      <w:pPr>
        <w:pStyle w:val="NoteLevel2"/>
        <w:rPr>
          <w:sz w:val="22"/>
          <w:szCs w:val="22"/>
        </w:rPr>
      </w:pPr>
      <w:r>
        <w:rPr>
          <w:sz w:val="22"/>
          <w:szCs w:val="22"/>
        </w:rPr>
        <w:t>Getting merchandise floor-ready</w:t>
      </w:r>
    </w:p>
    <w:p w14:paraId="77A034BA" w14:textId="7A43E804" w:rsidR="001C721E" w:rsidRDefault="001C721E" w:rsidP="005F6A3D">
      <w:pPr>
        <w:pStyle w:val="NoteLevel2"/>
        <w:rPr>
          <w:sz w:val="22"/>
          <w:szCs w:val="22"/>
        </w:rPr>
      </w:pPr>
      <w:r>
        <w:rPr>
          <w:sz w:val="22"/>
          <w:szCs w:val="22"/>
        </w:rPr>
        <w:t>Shipping merchandise to stores</w:t>
      </w:r>
    </w:p>
    <w:p w14:paraId="34B82287" w14:textId="17115A94" w:rsidR="00001E61" w:rsidRDefault="001C721E" w:rsidP="005F6A3D">
      <w:pPr>
        <w:pStyle w:val="NoteLevel2"/>
        <w:rPr>
          <w:sz w:val="22"/>
          <w:szCs w:val="22"/>
        </w:rPr>
        <w:sectPr w:rsidR="00001E61" w:rsidSect="001D380E">
          <w:headerReference w:type="first" r:id="rId21"/>
          <w:pgSz w:w="12240" w:h="15840"/>
          <w:pgMar w:top="1440" w:right="1440" w:bottom="1440" w:left="1440" w:header="708" w:footer="708" w:gutter="0"/>
          <w:cols w:space="708"/>
          <w:titlePg/>
          <w:docGrid w:type="lines" w:linePitch="360"/>
        </w:sectPr>
      </w:pPr>
      <w:r>
        <w:rPr>
          <w:sz w:val="22"/>
          <w:szCs w:val="22"/>
        </w:rPr>
        <w:t>Inventory through just-in-time systems</w:t>
      </w:r>
      <w:r w:rsidR="00001E61">
        <w:rPr>
          <w:sz w:val="22"/>
          <w:szCs w:val="22"/>
        </w:rPr>
        <w:cr/>
      </w:r>
    </w:p>
    <w:p w14:paraId="4ACB7492" w14:textId="7870E690" w:rsidR="001C721E" w:rsidRDefault="00101852" w:rsidP="00001E61">
      <w:pPr>
        <w:pStyle w:val="NoteLevel1"/>
        <w:rPr>
          <w:sz w:val="22"/>
          <w:szCs w:val="22"/>
        </w:rPr>
      </w:pPr>
      <w:r>
        <w:rPr>
          <w:sz w:val="22"/>
          <w:szCs w:val="22"/>
        </w:rPr>
        <w:t>Retailing: the set of business activities that add value to product and service sold to consumers for their personal or family use; includes products bought at stress, through catalogues, and over the Internet, as well as services like fast-food restaurants, airlines, and hotels.</w:t>
      </w:r>
    </w:p>
    <w:p w14:paraId="1E4A2BE2" w14:textId="2E915117" w:rsidR="00101852" w:rsidRDefault="00101852" w:rsidP="00101852">
      <w:pPr>
        <w:pStyle w:val="NoteLevel2"/>
        <w:rPr>
          <w:sz w:val="22"/>
          <w:szCs w:val="22"/>
        </w:rPr>
      </w:pPr>
      <w:r>
        <w:rPr>
          <w:sz w:val="22"/>
          <w:szCs w:val="22"/>
        </w:rPr>
        <w:t xml:space="preserve">Retailer’s responsibility to make sure that customer </w:t>
      </w:r>
      <w:proofErr w:type="spellStart"/>
      <w:r>
        <w:rPr>
          <w:sz w:val="22"/>
          <w:szCs w:val="22"/>
        </w:rPr>
        <w:t>expeectations</w:t>
      </w:r>
      <w:proofErr w:type="spellEnd"/>
      <w:r>
        <w:rPr>
          <w:sz w:val="22"/>
          <w:szCs w:val="22"/>
        </w:rPr>
        <w:t xml:space="preserve"> are fulfilled</w:t>
      </w:r>
    </w:p>
    <w:p w14:paraId="7EDB91C7" w14:textId="19875E79" w:rsidR="00101852" w:rsidRDefault="00101852" w:rsidP="00001E61">
      <w:pPr>
        <w:pStyle w:val="NoteLevel1"/>
        <w:rPr>
          <w:sz w:val="22"/>
          <w:szCs w:val="22"/>
        </w:rPr>
      </w:pPr>
      <w:r>
        <w:rPr>
          <w:sz w:val="22"/>
          <w:szCs w:val="22"/>
        </w:rPr>
        <w:t>Wholesalers: those firms engaged in buying, taking title to, often storing, and physically handling goods in large quantities, then reselling the goods (usually in smaller quantities) to retailers or industrial or users.</w:t>
      </w:r>
    </w:p>
    <w:p w14:paraId="1E824376" w14:textId="77777777" w:rsidR="00101852" w:rsidRDefault="00101852" w:rsidP="00001E61">
      <w:pPr>
        <w:pStyle w:val="NoteLevel1"/>
        <w:rPr>
          <w:sz w:val="22"/>
          <w:szCs w:val="22"/>
        </w:rPr>
      </w:pPr>
    </w:p>
    <w:p w14:paraId="0662CEDA" w14:textId="011B84DC" w:rsidR="00101852" w:rsidRDefault="00E01F81" w:rsidP="00001E61">
      <w:pPr>
        <w:pStyle w:val="NoteLevel1"/>
        <w:rPr>
          <w:sz w:val="22"/>
          <w:szCs w:val="22"/>
        </w:rPr>
      </w:pPr>
      <w:r>
        <w:rPr>
          <w:sz w:val="22"/>
          <w:szCs w:val="22"/>
        </w:rPr>
        <w:t>The Changing Retail Landscape</w:t>
      </w:r>
    </w:p>
    <w:p w14:paraId="17C4A9E4" w14:textId="785EBB4B" w:rsidR="00E01F81" w:rsidRDefault="00E01F81" w:rsidP="00001E61">
      <w:pPr>
        <w:pStyle w:val="NoteLevel1"/>
        <w:rPr>
          <w:sz w:val="22"/>
          <w:szCs w:val="22"/>
        </w:rPr>
      </w:pPr>
      <w:r>
        <w:rPr>
          <w:sz w:val="22"/>
          <w:szCs w:val="22"/>
        </w:rPr>
        <w:t>Two views of how the retail industry evolves:</w:t>
      </w:r>
    </w:p>
    <w:p w14:paraId="12EF10A8" w14:textId="111F2F4C" w:rsidR="00E01F81" w:rsidRDefault="00E01F81" w:rsidP="00E01F81">
      <w:pPr>
        <w:pStyle w:val="NoteLevel2"/>
        <w:rPr>
          <w:sz w:val="22"/>
          <w:szCs w:val="22"/>
        </w:rPr>
      </w:pPr>
      <w:r>
        <w:rPr>
          <w:sz w:val="22"/>
          <w:szCs w:val="22"/>
        </w:rPr>
        <w:t>The big middle</w:t>
      </w:r>
    </w:p>
    <w:p w14:paraId="2927F266" w14:textId="5CDA32FD" w:rsidR="00E01F81" w:rsidRDefault="008A7D45" w:rsidP="00E01F81">
      <w:pPr>
        <w:pStyle w:val="NoteLevel3"/>
        <w:rPr>
          <w:sz w:val="22"/>
          <w:szCs w:val="22"/>
        </w:rPr>
      </w:pPr>
      <w:r>
        <w:rPr>
          <w:sz w:val="22"/>
          <w:szCs w:val="22"/>
        </w:rPr>
        <w:t xml:space="preserve">The </w:t>
      </w:r>
      <w:proofErr w:type="spellStart"/>
      <w:r>
        <w:rPr>
          <w:sz w:val="22"/>
          <w:szCs w:val="22"/>
        </w:rPr>
        <w:t>bigg</w:t>
      </w:r>
      <w:proofErr w:type="spellEnd"/>
      <w:r>
        <w:rPr>
          <w:sz w:val="22"/>
          <w:szCs w:val="22"/>
        </w:rPr>
        <w:t xml:space="preserve"> middle refers to that part of the market in which the most successful retailers compete because the biggest potential customer base resides there.</w:t>
      </w:r>
    </w:p>
    <w:p w14:paraId="595995F1" w14:textId="5AF4C15E" w:rsidR="008A7D45" w:rsidRDefault="008A7D45" w:rsidP="00E01F81">
      <w:pPr>
        <w:pStyle w:val="NoteLevel3"/>
        <w:rPr>
          <w:sz w:val="22"/>
          <w:szCs w:val="22"/>
        </w:rPr>
      </w:pPr>
      <w:r>
        <w:rPr>
          <w:sz w:val="22"/>
          <w:szCs w:val="22"/>
        </w:rPr>
        <w:t>Great new retailers often start out with the innovative products or formats, offering low price advantages</w:t>
      </w:r>
    </w:p>
    <w:p w14:paraId="7AAB20EA" w14:textId="56784C57" w:rsidR="008A7D45" w:rsidRDefault="008A7D45" w:rsidP="00E01F81">
      <w:pPr>
        <w:pStyle w:val="NoteLevel3"/>
        <w:rPr>
          <w:sz w:val="22"/>
          <w:szCs w:val="22"/>
        </w:rPr>
      </w:pPr>
      <w:r>
        <w:rPr>
          <w:sz w:val="22"/>
          <w:szCs w:val="22"/>
        </w:rPr>
        <w:t xml:space="preserve">They </w:t>
      </w:r>
      <w:proofErr w:type="spellStart"/>
      <w:r>
        <w:rPr>
          <w:sz w:val="22"/>
          <w:szCs w:val="22"/>
        </w:rPr>
        <w:t>eventualy</w:t>
      </w:r>
      <w:proofErr w:type="spellEnd"/>
      <w:r>
        <w:rPr>
          <w:sz w:val="22"/>
          <w:szCs w:val="22"/>
        </w:rPr>
        <w:t xml:space="preserve"> drift to the big middle</w:t>
      </w:r>
    </w:p>
    <w:p w14:paraId="51737C67" w14:textId="075B5AAD" w:rsidR="008A7D45" w:rsidRDefault="008A7D45" w:rsidP="00E01F81">
      <w:pPr>
        <w:pStyle w:val="NoteLevel3"/>
        <w:rPr>
          <w:sz w:val="22"/>
          <w:szCs w:val="22"/>
        </w:rPr>
      </w:pPr>
      <w:r>
        <w:rPr>
          <w:sz w:val="22"/>
          <w:szCs w:val="22"/>
        </w:rPr>
        <w:t>To accumulate loyal customer with good customer service and loyalty programs</w:t>
      </w:r>
    </w:p>
    <w:p w14:paraId="62D527F8" w14:textId="1888487E" w:rsidR="00B10F7D" w:rsidRDefault="00B10F7D" w:rsidP="00E01F81">
      <w:pPr>
        <w:pStyle w:val="NoteLevel3"/>
        <w:rPr>
          <w:sz w:val="22"/>
          <w:szCs w:val="22"/>
        </w:rPr>
      </w:pPr>
      <w:r>
        <w:rPr>
          <w:sz w:val="22"/>
          <w:szCs w:val="22"/>
        </w:rPr>
        <w:t>Once firms get to the big middle they must keep up with innovation and low-prices, firms that only focus on low-prices will be in trouble</w:t>
      </w:r>
    </w:p>
    <w:p w14:paraId="50C45F49" w14:textId="2446C10C" w:rsidR="00B10F7D" w:rsidRDefault="00B10F7D" w:rsidP="00E01F81">
      <w:pPr>
        <w:pStyle w:val="NoteLevel3"/>
        <w:rPr>
          <w:sz w:val="22"/>
          <w:szCs w:val="22"/>
        </w:rPr>
      </w:pPr>
      <w:r>
        <w:rPr>
          <w:sz w:val="22"/>
          <w:szCs w:val="22"/>
        </w:rPr>
        <w:t>Retailers in the big middle need to understand their weaknesses and strengths, keep an eye on target segments and competitors and retain loyal customers</w:t>
      </w:r>
    </w:p>
    <w:p w14:paraId="16ECAFC1" w14:textId="56B998CE" w:rsidR="00E01F81" w:rsidRDefault="00E01F81" w:rsidP="00E01F81">
      <w:pPr>
        <w:pStyle w:val="NoteLevel2"/>
        <w:rPr>
          <w:sz w:val="22"/>
          <w:szCs w:val="22"/>
        </w:rPr>
      </w:pPr>
      <w:r>
        <w:rPr>
          <w:sz w:val="22"/>
          <w:szCs w:val="22"/>
        </w:rPr>
        <w:t>The wheel of retailing</w:t>
      </w:r>
    </w:p>
    <w:p w14:paraId="4AE5389C" w14:textId="4C351E8D" w:rsidR="00E01F81" w:rsidRDefault="00B10F7D" w:rsidP="00B10F7D">
      <w:pPr>
        <w:pStyle w:val="NoteLevel3"/>
        <w:rPr>
          <w:sz w:val="22"/>
          <w:szCs w:val="22"/>
        </w:rPr>
      </w:pPr>
      <w:r>
        <w:rPr>
          <w:sz w:val="22"/>
          <w:szCs w:val="22"/>
        </w:rPr>
        <w:t>1. Retailers enter with low prices, low margins, and low status</w:t>
      </w:r>
    </w:p>
    <w:p w14:paraId="2AFB2117" w14:textId="584AD961" w:rsidR="00B10F7D" w:rsidRDefault="00B10F7D" w:rsidP="00B10F7D">
      <w:pPr>
        <w:pStyle w:val="NoteLevel3"/>
        <w:rPr>
          <w:sz w:val="22"/>
          <w:szCs w:val="22"/>
        </w:rPr>
      </w:pPr>
      <w:r>
        <w:rPr>
          <w:sz w:val="22"/>
          <w:szCs w:val="22"/>
        </w:rPr>
        <w:t xml:space="preserve">2. Over time the retailer adds value </w:t>
      </w:r>
      <w:r w:rsidRPr="00B10F7D">
        <w:rPr>
          <w:sz w:val="22"/>
          <w:szCs w:val="22"/>
        </w:rPr>
        <w:sym w:font="Wingdings" w:char="F0E0"/>
      </w:r>
      <w:r>
        <w:rPr>
          <w:sz w:val="22"/>
          <w:szCs w:val="22"/>
        </w:rPr>
        <w:t xml:space="preserve"> high prices, high margins, and high status</w:t>
      </w:r>
      <w:r w:rsidR="00A1407B">
        <w:rPr>
          <w:sz w:val="22"/>
          <w:szCs w:val="22"/>
        </w:rPr>
        <w:t>. Ex. McDonalds</w:t>
      </w:r>
    </w:p>
    <w:p w14:paraId="73CB460A" w14:textId="01D91B7E" w:rsidR="00A1407B" w:rsidRDefault="00A1407B" w:rsidP="00B10F7D">
      <w:pPr>
        <w:pStyle w:val="NoteLevel3"/>
        <w:rPr>
          <w:sz w:val="22"/>
          <w:szCs w:val="22"/>
        </w:rPr>
      </w:pPr>
      <w:r>
        <w:rPr>
          <w:sz w:val="22"/>
          <w:szCs w:val="22"/>
        </w:rPr>
        <w:t>3. Over time the retailer will add more services which will generally add to their dost resulting in higher prices, higher margins, and higher status</w:t>
      </w:r>
    </w:p>
    <w:p w14:paraId="4A823FDF" w14:textId="06048916" w:rsidR="00A1407B" w:rsidRDefault="00A1407B" w:rsidP="00B10F7D">
      <w:pPr>
        <w:pStyle w:val="NoteLevel3"/>
        <w:rPr>
          <w:sz w:val="22"/>
          <w:szCs w:val="22"/>
        </w:rPr>
      </w:pPr>
      <w:r>
        <w:rPr>
          <w:sz w:val="22"/>
          <w:szCs w:val="22"/>
        </w:rPr>
        <w:t>4.New form of outlet enters retailing environment with characteristics of outlet #1</w:t>
      </w:r>
    </w:p>
    <w:p w14:paraId="01005D36" w14:textId="77777777" w:rsidR="00A1407B" w:rsidRDefault="00A1407B" w:rsidP="00A1407B">
      <w:pPr>
        <w:pStyle w:val="NoteLevel1"/>
        <w:rPr>
          <w:sz w:val="22"/>
          <w:szCs w:val="22"/>
        </w:rPr>
      </w:pPr>
    </w:p>
    <w:p w14:paraId="770BB865" w14:textId="08C05A05" w:rsidR="00A1407B" w:rsidRDefault="00A1407B" w:rsidP="00A1407B">
      <w:pPr>
        <w:pStyle w:val="NoteLevel1"/>
        <w:rPr>
          <w:sz w:val="22"/>
          <w:szCs w:val="22"/>
        </w:rPr>
      </w:pPr>
      <w:r>
        <w:rPr>
          <w:sz w:val="22"/>
          <w:szCs w:val="22"/>
        </w:rPr>
        <w:t>How do retailers create value?</w:t>
      </w:r>
    </w:p>
    <w:p w14:paraId="17ADFC9A" w14:textId="74352F0C" w:rsidR="00A1407B" w:rsidRDefault="00A1407B" w:rsidP="00A1407B">
      <w:pPr>
        <w:pStyle w:val="NoteLevel1"/>
        <w:rPr>
          <w:sz w:val="22"/>
          <w:szCs w:val="22"/>
        </w:rPr>
      </w:pPr>
      <w:r>
        <w:rPr>
          <w:sz w:val="22"/>
          <w:szCs w:val="22"/>
        </w:rPr>
        <w:t>- Ex. Moore Clothing for Men</w:t>
      </w:r>
    </w:p>
    <w:p w14:paraId="564A1C86" w14:textId="3AD8CA80" w:rsidR="00A1407B" w:rsidRDefault="00A1407B" w:rsidP="00A1407B">
      <w:pPr>
        <w:pStyle w:val="NoteLevel1"/>
        <w:rPr>
          <w:sz w:val="22"/>
          <w:szCs w:val="22"/>
        </w:rPr>
      </w:pPr>
      <w:r>
        <w:rPr>
          <w:sz w:val="22"/>
          <w:szCs w:val="22"/>
        </w:rPr>
        <w:t xml:space="preserve">- </w:t>
      </w:r>
      <w:proofErr w:type="gramStart"/>
      <w:r>
        <w:rPr>
          <w:sz w:val="22"/>
          <w:szCs w:val="22"/>
        </w:rPr>
        <w:t>retailers</w:t>
      </w:r>
      <w:proofErr w:type="gramEnd"/>
      <w:r>
        <w:rPr>
          <w:sz w:val="22"/>
          <w:szCs w:val="22"/>
        </w:rPr>
        <w:t xml:space="preserve"> must </w:t>
      </w:r>
      <w:proofErr w:type="spellStart"/>
      <w:r>
        <w:rPr>
          <w:sz w:val="22"/>
          <w:szCs w:val="22"/>
        </w:rPr>
        <w:t>creat</w:t>
      </w:r>
      <w:proofErr w:type="spellEnd"/>
      <w:r>
        <w:rPr>
          <w:sz w:val="22"/>
          <w:szCs w:val="22"/>
        </w:rPr>
        <w:t xml:space="preserve"> value, not just low prices but giving consumers the most benefit for their money</w:t>
      </w:r>
    </w:p>
    <w:p w14:paraId="00A0FB64" w14:textId="29DD598F" w:rsidR="00A1407B" w:rsidRDefault="00A1407B" w:rsidP="00A1407B">
      <w:pPr>
        <w:pStyle w:val="NoteLevel1"/>
        <w:rPr>
          <w:sz w:val="22"/>
          <w:szCs w:val="22"/>
        </w:rPr>
      </w:pPr>
      <w:r>
        <w:rPr>
          <w:sz w:val="22"/>
          <w:szCs w:val="22"/>
        </w:rPr>
        <w:t xml:space="preserve">- </w:t>
      </w:r>
      <w:proofErr w:type="gramStart"/>
      <w:r>
        <w:rPr>
          <w:sz w:val="22"/>
          <w:szCs w:val="22"/>
        </w:rPr>
        <w:t>value</w:t>
      </w:r>
      <w:proofErr w:type="gramEnd"/>
      <w:r>
        <w:rPr>
          <w:sz w:val="22"/>
          <w:szCs w:val="22"/>
        </w:rPr>
        <w:t xml:space="preserve"> retailers are making it easier and faster for customers to shop, like changing store layout</w:t>
      </w:r>
    </w:p>
    <w:p w14:paraId="61986326" w14:textId="77777777" w:rsidR="00C13A32" w:rsidRDefault="00C13A32" w:rsidP="00A1407B">
      <w:pPr>
        <w:pStyle w:val="NoteLevel1"/>
        <w:rPr>
          <w:sz w:val="22"/>
          <w:szCs w:val="22"/>
        </w:rPr>
      </w:pPr>
    </w:p>
    <w:p w14:paraId="2E209D18" w14:textId="4F01F4D4" w:rsidR="00C13A32" w:rsidRDefault="00C13A32" w:rsidP="00A1407B">
      <w:pPr>
        <w:pStyle w:val="NoteLevel1"/>
        <w:rPr>
          <w:sz w:val="22"/>
          <w:szCs w:val="22"/>
        </w:rPr>
      </w:pPr>
      <w:r>
        <w:rPr>
          <w:sz w:val="22"/>
          <w:szCs w:val="22"/>
        </w:rPr>
        <w:t>Using the four Ps to create value in retiling</w:t>
      </w:r>
    </w:p>
    <w:p w14:paraId="343777F6" w14:textId="77777777" w:rsidR="00C13A32" w:rsidRPr="00B80D5D" w:rsidRDefault="00C13A32" w:rsidP="00A1407B">
      <w:pPr>
        <w:pStyle w:val="NoteLevel1"/>
        <w:rPr>
          <w:sz w:val="22"/>
          <w:szCs w:val="22"/>
        </w:rPr>
      </w:pPr>
      <w:bookmarkStart w:id="26" w:name="_GoBack"/>
      <w:bookmarkEnd w:id="26"/>
    </w:p>
    <w:sectPr w:rsidR="00C13A32" w:rsidRPr="00B80D5D" w:rsidSect="00001E61">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BA977" w14:textId="77777777" w:rsidR="00C13A32" w:rsidRDefault="00C13A32" w:rsidP="00396EA8">
      <w:r>
        <w:separator/>
      </w:r>
    </w:p>
  </w:endnote>
  <w:endnote w:type="continuationSeparator" w:id="0">
    <w:p w14:paraId="77F2A1D0" w14:textId="77777777" w:rsidR="00C13A32" w:rsidRDefault="00C13A32" w:rsidP="00396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3FBDD" w14:textId="77777777" w:rsidR="00C13A32" w:rsidRDefault="00C13A32">
      <w:pPr>
        <w:pStyle w:val="Header"/>
      </w:pPr>
    </w:p>
    <w:p w14:paraId="1E931B88" w14:textId="77777777" w:rsidR="00C13A32" w:rsidRDefault="00C13A32"/>
    <w:p w14:paraId="7F2A8DE9" w14:textId="77777777" w:rsidR="00C13A32" w:rsidRDefault="00C13A32">
      <w:pPr>
        <w:pStyle w:val="Header"/>
      </w:pPr>
    </w:p>
    <w:p w14:paraId="1C40DB52" w14:textId="77777777" w:rsidR="00C13A32" w:rsidRDefault="00C13A32"/>
    <w:p w14:paraId="64BC060C" w14:textId="77777777" w:rsidR="00C13A32" w:rsidRDefault="00C13A32">
      <w:pPr>
        <w:pStyle w:val="Header"/>
      </w:pPr>
    </w:p>
    <w:p w14:paraId="4CD00E29" w14:textId="77777777" w:rsidR="00C13A32" w:rsidRDefault="00C13A32"/>
    <w:p w14:paraId="10720F00" w14:textId="77777777" w:rsidR="00C13A32" w:rsidRDefault="00C13A32">
      <w:pPr>
        <w:pStyle w:val="Header"/>
      </w:pPr>
    </w:p>
    <w:p w14:paraId="0943FDF3" w14:textId="77777777" w:rsidR="00C13A32" w:rsidRDefault="00C13A32"/>
    <w:p w14:paraId="268CF948" w14:textId="77777777" w:rsidR="00C13A32" w:rsidRDefault="00C13A32">
      <w:pPr>
        <w:pStyle w:val="Header"/>
      </w:pPr>
    </w:p>
    <w:p w14:paraId="44CA78E6" w14:textId="77777777" w:rsidR="00C13A32" w:rsidRDefault="00C13A32"/>
    <w:p w14:paraId="658F4803" w14:textId="77777777" w:rsidR="00C13A32" w:rsidRDefault="00C13A32">
      <w:pPr>
        <w:pStyle w:val="Header"/>
      </w:pPr>
    </w:p>
    <w:p w14:paraId="4125E357" w14:textId="77777777" w:rsidR="00C13A32" w:rsidRDefault="00C13A32"/>
    <w:p w14:paraId="62F631E4" w14:textId="77777777" w:rsidR="00C13A32" w:rsidRDefault="00C13A32">
      <w:pPr>
        <w:pStyle w:val="Header"/>
      </w:pPr>
    </w:p>
    <w:p w14:paraId="145A3028" w14:textId="77777777" w:rsidR="00C13A32" w:rsidRDefault="00C13A32"/>
    <w:p w14:paraId="7819E459" w14:textId="77777777" w:rsidR="00C13A32" w:rsidRDefault="00C13A32">
      <w:pPr>
        <w:pStyle w:val="Header"/>
      </w:pPr>
    </w:p>
    <w:p w14:paraId="4BD65223" w14:textId="77777777" w:rsidR="00C13A32" w:rsidRDefault="00C13A32"/>
    <w:p w14:paraId="3D2EEA11" w14:textId="77777777" w:rsidR="00C13A32" w:rsidRDefault="00C13A32">
      <w:pPr>
        <w:pStyle w:val="Header"/>
      </w:pPr>
    </w:p>
    <w:p w14:paraId="009A5EAE" w14:textId="77777777" w:rsidR="00C13A32" w:rsidRDefault="00C13A32"/>
    <w:p w14:paraId="26092F86" w14:textId="77777777" w:rsidR="00C13A32" w:rsidRDefault="00C13A32">
      <w:pPr>
        <w:pStyle w:val="Header"/>
      </w:pPr>
    </w:p>
    <w:p w14:paraId="5BC81637" w14:textId="77777777" w:rsidR="00C13A32" w:rsidRDefault="00C13A32"/>
    <w:p w14:paraId="5CBD0DD2" w14:textId="77777777" w:rsidR="00C13A32" w:rsidRDefault="00C13A32">
      <w:pPr>
        <w:pStyle w:val="Header"/>
      </w:pPr>
    </w:p>
    <w:p w14:paraId="58374E20" w14:textId="77777777" w:rsidR="00C13A32" w:rsidRDefault="00C13A32"/>
    <w:p w14:paraId="2F2C7954" w14:textId="77777777" w:rsidR="00C13A32" w:rsidRDefault="00C13A32">
      <w:pPr>
        <w:pStyle w:val="Header"/>
      </w:pPr>
    </w:p>
    <w:p w14:paraId="26E15FFF" w14:textId="77777777" w:rsidR="00C13A32" w:rsidRDefault="00C13A32"/>
    <w:p w14:paraId="7E6E5E9F" w14:textId="77777777" w:rsidR="00C13A32" w:rsidRDefault="00C13A32" w:rsidP="00396EA8">
      <w:r>
        <w:separator/>
      </w:r>
    </w:p>
  </w:footnote>
  <w:footnote w:type="continuationSeparator" w:id="0">
    <w:p w14:paraId="5014F482" w14:textId="77777777" w:rsidR="00C13A32" w:rsidRDefault="00C13A32" w:rsidP="00396E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0A7E0" w14:textId="77777777" w:rsidR="00C13A32" w:rsidRDefault="00C13A32" w:rsidP="00396EA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Chapter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67896" w14:textId="77777777" w:rsidR="00C13A32" w:rsidRDefault="00C13A3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2</w:t>
    </w:r>
  </w:p>
  <w:p w14:paraId="70436C3B" w14:textId="0FE33BE6"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Developing Marketing Strategies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64D69" w14:textId="77777777" w:rsidR="00C13A32" w:rsidRDefault="00C13A32">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Chapter 3 </w:t>
    </w:r>
  </w:p>
  <w:p w14:paraId="1FD47AD5" w14:textId="77777777"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Ethics and Socially Responsible Marketing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F9824" w14:textId="77777777" w:rsidR="00C13A32" w:rsidRDefault="00C13A32">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Chapter 4</w:t>
    </w:r>
  </w:p>
  <w:p w14:paraId="378C9FFB" w14:textId="77777777"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Analyzing the Marketing 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C624A" w14:textId="77777777" w:rsidR="00C13A32" w:rsidRDefault="00C13A32">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Chapter 5</w:t>
    </w:r>
  </w:p>
  <w:p w14:paraId="0719E539" w14:textId="1547D856"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Marketing Research and Information Systems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A4B8A" w14:textId="77777777" w:rsidR="00C13A32" w:rsidRDefault="00C13A32">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Chapter 6</w:t>
    </w:r>
  </w:p>
  <w:p w14:paraId="0B1D48F9" w14:textId="30652A0D"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Consumer Behaviour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0A1B12" w14:textId="77777777" w:rsidR="00C13A32" w:rsidRDefault="00C13A32">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Chapter 7</w:t>
    </w:r>
  </w:p>
  <w:p w14:paraId="737CF6BF" w14:textId="2E2283F0"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Business-to-Business Marketing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9FB26" w14:textId="77777777" w:rsidR="00C13A32" w:rsidRDefault="00C13A32">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Chapter 8 </w:t>
    </w:r>
  </w:p>
  <w:p w14:paraId="510D40E8" w14:textId="253050A2"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Segmentation, Targeting, and Positioning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2F002" w14:textId="73AA8BF9" w:rsidR="00C13A32" w:rsidRDefault="00C13A32">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Chapter 9</w:t>
    </w:r>
  </w:p>
  <w:p w14:paraId="77DBABA5" w14:textId="1BCADB71"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Product, Branding, and Packaging Decisions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0B16E" w14:textId="77777777" w:rsidR="00C13A32" w:rsidRDefault="00C13A32">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 xml:space="preserve">Chapter 10 </w:t>
    </w:r>
  </w:p>
  <w:p w14:paraId="65C33DDA" w14:textId="0CB3285B"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Developing New Products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9867B" w14:textId="77777777" w:rsidR="00C13A32" w:rsidRDefault="00C13A32">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Chapter 11</w:t>
    </w:r>
  </w:p>
  <w:p w14:paraId="03613541" w14:textId="776B6CC1"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Services: The Intangible Products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4A5A4" w14:textId="77777777" w:rsidR="00C13A32" w:rsidRDefault="00C13A32" w:rsidP="00C85A8B">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Chapter 12</w:t>
    </w:r>
  </w:p>
  <w:p w14:paraId="13068F0E" w14:textId="75AD5CCA" w:rsidR="00C13A32" w:rsidRDefault="00C13A32" w:rsidP="00C85A8B">
    <w:pPr>
      <w:pStyle w:val="Header"/>
      <w:tabs>
        <w:tab w:val="clear" w:pos="4320"/>
        <w:tab w:val="clear" w:pos="8640"/>
        <w:tab w:val="right" w:pos="9720"/>
      </w:tabs>
      <w:ind w:left="-360"/>
      <w:rPr>
        <w:rFonts w:ascii="Verdana" w:hAnsi="Verdana"/>
        <w:sz w:val="36"/>
        <w:szCs w:val="36"/>
      </w:rPr>
    </w:pPr>
    <w:r>
      <w:rPr>
        <w:rFonts w:ascii="Verdana" w:hAnsi="Verdana"/>
        <w:sz w:val="36"/>
        <w:szCs w:val="36"/>
      </w:rPr>
      <w:t>Pricing Concepts &amp; Strategies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09A5" w14:textId="77777777" w:rsidR="00C13A32" w:rsidRDefault="00C13A32">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Chapter 13</w:t>
    </w:r>
  </w:p>
  <w:p w14:paraId="74D332FF" w14:textId="698C9630"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Marketing Channels: Distribution Strategy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CBE05" w14:textId="77777777" w:rsidR="00C13A32" w:rsidRDefault="00C13A32">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Chapter 14</w:t>
    </w:r>
  </w:p>
  <w:p w14:paraId="39755DF3" w14:textId="447BBF94" w:rsidR="00C13A32" w:rsidRDefault="00C13A32">
    <w:pPr>
      <w:pStyle w:val="Header"/>
      <w:tabs>
        <w:tab w:val="clear" w:pos="4320"/>
        <w:tab w:val="clear" w:pos="8640"/>
        <w:tab w:val="right" w:pos="9720"/>
      </w:tabs>
      <w:ind w:left="-360"/>
      <w:rPr>
        <w:rFonts w:ascii="Verdana" w:hAnsi="Verdana"/>
        <w:sz w:val="36"/>
        <w:szCs w:val="36"/>
      </w:rPr>
    </w:pPr>
    <w:r>
      <w:rPr>
        <w:rFonts w:ascii="Verdana" w:hAnsi="Verdana"/>
        <w:sz w:val="36"/>
        <w:szCs w:val="36"/>
      </w:rPr>
      <w:t>Retailing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12-10-04 11:08 PM</w:t>
    </w:r>
    <w:r>
      <w:rPr>
        <w:rFonts w:ascii="Verdana" w:hAnsi="Verdana"/>
        <w:sz w:val="36"/>
        <w:szCs w:val="36"/>
      </w:rPr>
      <w:fldChar w:fldCharType="end"/>
    </w:r>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683EC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1E84557"/>
    <w:multiLevelType w:val="hybridMultilevel"/>
    <w:tmpl w:val="EBD631D0"/>
    <w:lvl w:ilvl="0" w:tplc="02921076">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D770F2F"/>
    <w:multiLevelType w:val="hybridMultilevel"/>
    <w:tmpl w:val="6A906D9C"/>
    <w:lvl w:ilvl="0" w:tplc="133C2790">
      <w:start w:val="1"/>
      <w:numFmt w:val="decimal"/>
      <w:lvlText w:val="(%1)"/>
      <w:lvlJc w:val="left"/>
      <w:pPr>
        <w:ind w:left="1080" w:firstLine="0"/>
      </w:pPr>
      <w:rPr>
        <w:rFonts w:hint="default"/>
      </w:rPr>
    </w:lvl>
    <w:lvl w:ilvl="1" w:tplc="70084C7A">
      <w:start w:val="1"/>
      <w:numFmt w:val="bullet"/>
      <w:lvlText w:val="-"/>
      <w:lvlJc w:val="left"/>
      <w:pPr>
        <w:ind w:left="2520" w:hanging="720"/>
      </w:pPr>
      <w:rPr>
        <w:rFonts w:ascii="Verdana" w:eastAsiaTheme="minorEastAsia" w:hAnsi="Verdana" w:cstheme="minorBidi"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52AE6F40">
      <w:start w:val="1"/>
      <w:numFmt w:val="bullet"/>
      <w:lvlText w:val="–"/>
      <w:lvlJc w:val="left"/>
      <w:pPr>
        <w:ind w:left="3960" w:firstLine="0"/>
      </w:pPr>
      <w:rPr>
        <w:rFonts w:ascii="Verdana" w:eastAsiaTheme="minorEastAsia" w:hAnsi="Verdana" w:cstheme="minorBidi"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P 1"/>
    <w:docVar w:name="_WNSectionTitle_10" w:val="CHP 10"/>
    <w:docVar w:name="_WNSectionTitle_11" w:val="CHP 11"/>
    <w:docVar w:name="_WNSectionTitle_13" w:val="CHP 13"/>
    <w:docVar w:name="_WNSectionTitle_14" w:val="CHP 14"/>
    <w:docVar w:name="_WNSectionTitle_2" w:val="CHP 2"/>
    <w:docVar w:name="_WNSectionTitle_3" w:val="CHP 3"/>
    <w:docVar w:name="_WNSectionTitle_4" w:val="CHP 4"/>
    <w:docVar w:name="_WNSectionTitle_5" w:val="CHP 5"/>
    <w:docVar w:name="_WNSectionTitle_6" w:val="CHP 6"/>
    <w:docVar w:name="_WNSectionTitle_7" w:val="CHP 7"/>
    <w:docVar w:name="_WNSectionTitle_8" w:val="CHP 8"/>
    <w:docVar w:name="_WNSectionTitle_9" w:val="CHP 9"/>
    <w:docVar w:name="_WNTabType_0" w:val="0"/>
    <w:docVar w:name="_WNTabType_1" w:val="1"/>
    <w:docVar w:name="_WNTabType_10" w:val="5"/>
    <w:docVar w:name="_WNTabType_11" w:val="6"/>
    <w:docVar w:name="_WNTabType_12" w:val="0"/>
    <w:docVar w:name="_WNTabType_13" w:val="1"/>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396EA8"/>
    <w:rsid w:val="00001E61"/>
    <w:rsid w:val="00005226"/>
    <w:rsid w:val="00012E47"/>
    <w:rsid w:val="00020F46"/>
    <w:rsid w:val="00025698"/>
    <w:rsid w:val="00032236"/>
    <w:rsid w:val="000760A5"/>
    <w:rsid w:val="00076D3E"/>
    <w:rsid w:val="00077FC4"/>
    <w:rsid w:val="00097822"/>
    <w:rsid w:val="000A2C3E"/>
    <w:rsid w:val="000C237A"/>
    <w:rsid w:val="000E5A67"/>
    <w:rsid w:val="000F3953"/>
    <w:rsid w:val="00101852"/>
    <w:rsid w:val="00106A2C"/>
    <w:rsid w:val="00106D9F"/>
    <w:rsid w:val="00107299"/>
    <w:rsid w:val="00121053"/>
    <w:rsid w:val="00124FCA"/>
    <w:rsid w:val="001324EA"/>
    <w:rsid w:val="00132A45"/>
    <w:rsid w:val="00137C4A"/>
    <w:rsid w:val="001479AD"/>
    <w:rsid w:val="0016422F"/>
    <w:rsid w:val="0017243D"/>
    <w:rsid w:val="001745B2"/>
    <w:rsid w:val="00175532"/>
    <w:rsid w:val="001850CC"/>
    <w:rsid w:val="00194ED9"/>
    <w:rsid w:val="0019591E"/>
    <w:rsid w:val="001A4D32"/>
    <w:rsid w:val="001B39E7"/>
    <w:rsid w:val="001C721E"/>
    <w:rsid w:val="001D281E"/>
    <w:rsid w:val="001D380E"/>
    <w:rsid w:val="001D4F66"/>
    <w:rsid w:val="00220884"/>
    <w:rsid w:val="00223AEE"/>
    <w:rsid w:val="00231218"/>
    <w:rsid w:val="00232CB3"/>
    <w:rsid w:val="00240F82"/>
    <w:rsid w:val="00241B09"/>
    <w:rsid w:val="00241D63"/>
    <w:rsid w:val="00264E3E"/>
    <w:rsid w:val="00271285"/>
    <w:rsid w:val="002843CD"/>
    <w:rsid w:val="0028673F"/>
    <w:rsid w:val="00295D89"/>
    <w:rsid w:val="002A61C2"/>
    <w:rsid w:val="002A656D"/>
    <w:rsid w:val="002A6860"/>
    <w:rsid w:val="002B07D4"/>
    <w:rsid w:val="002B275B"/>
    <w:rsid w:val="002C28CC"/>
    <w:rsid w:val="002C7592"/>
    <w:rsid w:val="002D1725"/>
    <w:rsid w:val="002D45A1"/>
    <w:rsid w:val="002D695E"/>
    <w:rsid w:val="002E545D"/>
    <w:rsid w:val="002E570A"/>
    <w:rsid w:val="002F2C49"/>
    <w:rsid w:val="00301384"/>
    <w:rsid w:val="00301D3B"/>
    <w:rsid w:val="00306DF3"/>
    <w:rsid w:val="00313A1C"/>
    <w:rsid w:val="00320C60"/>
    <w:rsid w:val="0032167E"/>
    <w:rsid w:val="0033010A"/>
    <w:rsid w:val="003570B9"/>
    <w:rsid w:val="00362CD2"/>
    <w:rsid w:val="00374B8C"/>
    <w:rsid w:val="00385682"/>
    <w:rsid w:val="00385762"/>
    <w:rsid w:val="00396EA8"/>
    <w:rsid w:val="003A2656"/>
    <w:rsid w:val="003B0BDB"/>
    <w:rsid w:val="003B1815"/>
    <w:rsid w:val="003B35DA"/>
    <w:rsid w:val="003B54BE"/>
    <w:rsid w:val="003B7B52"/>
    <w:rsid w:val="003E0ACC"/>
    <w:rsid w:val="003F3DCE"/>
    <w:rsid w:val="00421B9C"/>
    <w:rsid w:val="00421EB0"/>
    <w:rsid w:val="00436C7E"/>
    <w:rsid w:val="00441DBA"/>
    <w:rsid w:val="00446A85"/>
    <w:rsid w:val="004666A3"/>
    <w:rsid w:val="00467C99"/>
    <w:rsid w:val="00480B11"/>
    <w:rsid w:val="004A54E6"/>
    <w:rsid w:val="004A7BF9"/>
    <w:rsid w:val="004B0DDD"/>
    <w:rsid w:val="004B205B"/>
    <w:rsid w:val="004B6D49"/>
    <w:rsid w:val="004B7E4B"/>
    <w:rsid w:val="004C65E8"/>
    <w:rsid w:val="004C7F2A"/>
    <w:rsid w:val="004E0AD0"/>
    <w:rsid w:val="004E1C03"/>
    <w:rsid w:val="004E2801"/>
    <w:rsid w:val="004E28D9"/>
    <w:rsid w:val="004E4763"/>
    <w:rsid w:val="004E7C8F"/>
    <w:rsid w:val="004F4227"/>
    <w:rsid w:val="00500CEF"/>
    <w:rsid w:val="005045F2"/>
    <w:rsid w:val="00504667"/>
    <w:rsid w:val="0054623E"/>
    <w:rsid w:val="00551FDB"/>
    <w:rsid w:val="0055506A"/>
    <w:rsid w:val="00557B37"/>
    <w:rsid w:val="00560E57"/>
    <w:rsid w:val="005741B2"/>
    <w:rsid w:val="00580834"/>
    <w:rsid w:val="00593FF1"/>
    <w:rsid w:val="005978EC"/>
    <w:rsid w:val="005A70C8"/>
    <w:rsid w:val="005C305C"/>
    <w:rsid w:val="005C616E"/>
    <w:rsid w:val="005F0158"/>
    <w:rsid w:val="005F6A3D"/>
    <w:rsid w:val="006355D7"/>
    <w:rsid w:val="006434EB"/>
    <w:rsid w:val="006540D0"/>
    <w:rsid w:val="00655ECD"/>
    <w:rsid w:val="00665701"/>
    <w:rsid w:val="0066799D"/>
    <w:rsid w:val="006802FF"/>
    <w:rsid w:val="00685FFE"/>
    <w:rsid w:val="00697F7F"/>
    <w:rsid w:val="006A612D"/>
    <w:rsid w:val="006B265F"/>
    <w:rsid w:val="006B5DF1"/>
    <w:rsid w:val="006E2B3F"/>
    <w:rsid w:val="006F06F1"/>
    <w:rsid w:val="007006DC"/>
    <w:rsid w:val="007038FC"/>
    <w:rsid w:val="0070522A"/>
    <w:rsid w:val="00722CE6"/>
    <w:rsid w:val="007233F3"/>
    <w:rsid w:val="0072478E"/>
    <w:rsid w:val="007418CB"/>
    <w:rsid w:val="00744687"/>
    <w:rsid w:val="007478F2"/>
    <w:rsid w:val="007530B9"/>
    <w:rsid w:val="00757111"/>
    <w:rsid w:val="007637A9"/>
    <w:rsid w:val="00763BE2"/>
    <w:rsid w:val="00795C37"/>
    <w:rsid w:val="007C3AFD"/>
    <w:rsid w:val="007E1C76"/>
    <w:rsid w:val="007E2935"/>
    <w:rsid w:val="007E7572"/>
    <w:rsid w:val="007F52C9"/>
    <w:rsid w:val="008054E1"/>
    <w:rsid w:val="00820E56"/>
    <w:rsid w:val="00821769"/>
    <w:rsid w:val="00824D67"/>
    <w:rsid w:val="00834F8E"/>
    <w:rsid w:val="00853B54"/>
    <w:rsid w:val="00855786"/>
    <w:rsid w:val="008559AE"/>
    <w:rsid w:val="00861DE8"/>
    <w:rsid w:val="0086343F"/>
    <w:rsid w:val="00864634"/>
    <w:rsid w:val="00865624"/>
    <w:rsid w:val="008675C6"/>
    <w:rsid w:val="00867614"/>
    <w:rsid w:val="0088403A"/>
    <w:rsid w:val="0088497A"/>
    <w:rsid w:val="00885217"/>
    <w:rsid w:val="008906C0"/>
    <w:rsid w:val="00895D1E"/>
    <w:rsid w:val="008A4277"/>
    <w:rsid w:val="008A6BEF"/>
    <w:rsid w:val="008A7D45"/>
    <w:rsid w:val="008C479D"/>
    <w:rsid w:val="00902B1A"/>
    <w:rsid w:val="00902FBD"/>
    <w:rsid w:val="0090311F"/>
    <w:rsid w:val="00906709"/>
    <w:rsid w:val="009117C6"/>
    <w:rsid w:val="00915144"/>
    <w:rsid w:val="009168C0"/>
    <w:rsid w:val="00917DBD"/>
    <w:rsid w:val="009243F9"/>
    <w:rsid w:val="00924BAC"/>
    <w:rsid w:val="00933325"/>
    <w:rsid w:val="0094476F"/>
    <w:rsid w:val="00944A8E"/>
    <w:rsid w:val="009674F3"/>
    <w:rsid w:val="009A30F5"/>
    <w:rsid w:val="009B3733"/>
    <w:rsid w:val="009C2EBF"/>
    <w:rsid w:val="009C37ED"/>
    <w:rsid w:val="009C7D18"/>
    <w:rsid w:val="009E2988"/>
    <w:rsid w:val="009F517C"/>
    <w:rsid w:val="00A050E4"/>
    <w:rsid w:val="00A11843"/>
    <w:rsid w:val="00A1407B"/>
    <w:rsid w:val="00A277B9"/>
    <w:rsid w:val="00A600CE"/>
    <w:rsid w:val="00A66895"/>
    <w:rsid w:val="00A75C9F"/>
    <w:rsid w:val="00A76754"/>
    <w:rsid w:val="00A85F27"/>
    <w:rsid w:val="00A9320B"/>
    <w:rsid w:val="00AA2753"/>
    <w:rsid w:val="00AA3837"/>
    <w:rsid w:val="00AB1FBE"/>
    <w:rsid w:val="00AB428E"/>
    <w:rsid w:val="00AB7FAB"/>
    <w:rsid w:val="00AC3129"/>
    <w:rsid w:val="00AC4EE6"/>
    <w:rsid w:val="00AC662C"/>
    <w:rsid w:val="00B10F7D"/>
    <w:rsid w:val="00B10FE8"/>
    <w:rsid w:val="00B165A6"/>
    <w:rsid w:val="00B22DE7"/>
    <w:rsid w:val="00B27854"/>
    <w:rsid w:val="00B31664"/>
    <w:rsid w:val="00B32D8D"/>
    <w:rsid w:val="00B359C0"/>
    <w:rsid w:val="00B409E9"/>
    <w:rsid w:val="00B61F98"/>
    <w:rsid w:val="00B67A33"/>
    <w:rsid w:val="00B763B4"/>
    <w:rsid w:val="00B80D5D"/>
    <w:rsid w:val="00B83DF9"/>
    <w:rsid w:val="00BA01A1"/>
    <w:rsid w:val="00BA05FC"/>
    <w:rsid w:val="00BB1F4C"/>
    <w:rsid w:val="00BC36A9"/>
    <w:rsid w:val="00BC4856"/>
    <w:rsid w:val="00C13A32"/>
    <w:rsid w:val="00C302BF"/>
    <w:rsid w:val="00C32411"/>
    <w:rsid w:val="00C37EAD"/>
    <w:rsid w:val="00C51835"/>
    <w:rsid w:val="00C542AB"/>
    <w:rsid w:val="00C65555"/>
    <w:rsid w:val="00C7780E"/>
    <w:rsid w:val="00C82448"/>
    <w:rsid w:val="00C82E21"/>
    <w:rsid w:val="00C82FE3"/>
    <w:rsid w:val="00C85A8B"/>
    <w:rsid w:val="00C85D0C"/>
    <w:rsid w:val="00C9034D"/>
    <w:rsid w:val="00C92650"/>
    <w:rsid w:val="00CA3761"/>
    <w:rsid w:val="00CA7775"/>
    <w:rsid w:val="00CB02EE"/>
    <w:rsid w:val="00CB0B57"/>
    <w:rsid w:val="00CB7AA8"/>
    <w:rsid w:val="00CC25E7"/>
    <w:rsid w:val="00CD15BF"/>
    <w:rsid w:val="00CD3A00"/>
    <w:rsid w:val="00CD6B66"/>
    <w:rsid w:val="00CE31DD"/>
    <w:rsid w:val="00CE6596"/>
    <w:rsid w:val="00CF0224"/>
    <w:rsid w:val="00CF71E4"/>
    <w:rsid w:val="00D224D4"/>
    <w:rsid w:val="00D229C3"/>
    <w:rsid w:val="00D23470"/>
    <w:rsid w:val="00D30407"/>
    <w:rsid w:val="00D3443D"/>
    <w:rsid w:val="00D36DF3"/>
    <w:rsid w:val="00D439E2"/>
    <w:rsid w:val="00D51FC1"/>
    <w:rsid w:val="00D75378"/>
    <w:rsid w:val="00D812C9"/>
    <w:rsid w:val="00D86826"/>
    <w:rsid w:val="00D959E2"/>
    <w:rsid w:val="00D95A53"/>
    <w:rsid w:val="00DA6995"/>
    <w:rsid w:val="00DB09C9"/>
    <w:rsid w:val="00DC2AEF"/>
    <w:rsid w:val="00DE1E6F"/>
    <w:rsid w:val="00DE2C83"/>
    <w:rsid w:val="00DF5204"/>
    <w:rsid w:val="00E01F81"/>
    <w:rsid w:val="00E10958"/>
    <w:rsid w:val="00E2662B"/>
    <w:rsid w:val="00E2745D"/>
    <w:rsid w:val="00E44F72"/>
    <w:rsid w:val="00E4539D"/>
    <w:rsid w:val="00E55A16"/>
    <w:rsid w:val="00E809C2"/>
    <w:rsid w:val="00E82946"/>
    <w:rsid w:val="00E95C99"/>
    <w:rsid w:val="00EA02E8"/>
    <w:rsid w:val="00EA6FFC"/>
    <w:rsid w:val="00EC196B"/>
    <w:rsid w:val="00EC2E7B"/>
    <w:rsid w:val="00ED29E6"/>
    <w:rsid w:val="00ED3BC5"/>
    <w:rsid w:val="00EF279E"/>
    <w:rsid w:val="00F022D6"/>
    <w:rsid w:val="00F37B14"/>
    <w:rsid w:val="00F43620"/>
    <w:rsid w:val="00F602B5"/>
    <w:rsid w:val="00F76987"/>
    <w:rsid w:val="00F84D84"/>
    <w:rsid w:val="00F8776C"/>
    <w:rsid w:val="00F93E8F"/>
    <w:rsid w:val="00F94F6C"/>
    <w:rsid w:val="00FA47C0"/>
    <w:rsid w:val="00FE28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5347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96EA8"/>
    <w:pPr>
      <w:keepNext/>
      <w:numPr>
        <w:numId w:val="1"/>
      </w:numPr>
      <w:contextualSpacing/>
      <w:outlineLvl w:val="0"/>
    </w:pPr>
    <w:rPr>
      <w:rFonts w:ascii="Verdana" w:hAnsi="Verdana"/>
    </w:rPr>
  </w:style>
  <w:style w:type="paragraph" w:styleId="NoteLevel2">
    <w:name w:val="Note Level 2"/>
    <w:basedOn w:val="Normal"/>
    <w:uiPriority w:val="99"/>
    <w:unhideWhenUsed/>
    <w:rsid w:val="00396EA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96EA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96EA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96EA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96EA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96EA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96EA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96EA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96EA8"/>
    <w:pPr>
      <w:tabs>
        <w:tab w:val="center" w:pos="4320"/>
        <w:tab w:val="right" w:pos="8640"/>
      </w:tabs>
    </w:pPr>
  </w:style>
  <w:style w:type="character" w:customStyle="1" w:styleId="HeaderChar">
    <w:name w:val="Header Char"/>
    <w:basedOn w:val="DefaultParagraphFont"/>
    <w:link w:val="Header"/>
    <w:uiPriority w:val="99"/>
    <w:rsid w:val="00396EA8"/>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96EA8"/>
    <w:pPr>
      <w:keepNext/>
      <w:numPr>
        <w:numId w:val="1"/>
      </w:numPr>
      <w:contextualSpacing/>
      <w:outlineLvl w:val="0"/>
    </w:pPr>
    <w:rPr>
      <w:rFonts w:ascii="Verdana" w:hAnsi="Verdana"/>
    </w:rPr>
  </w:style>
  <w:style w:type="paragraph" w:styleId="NoteLevel2">
    <w:name w:val="Note Level 2"/>
    <w:basedOn w:val="Normal"/>
    <w:uiPriority w:val="99"/>
    <w:unhideWhenUsed/>
    <w:rsid w:val="00396EA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96EA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96EA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96EA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96EA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96EA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96EA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96EA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96EA8"/>
    <w:pPr>
      <w:tabs>
        <w:tab w:val="center" w:pos="4320"/>
        <w:tab w:val="right" w:pos="8640"/>
      </w:tabs>
    </w:pPr>
  </w:style>
  <w:style w:type="character" w:customStyle="1" w:styleId="HeaderChar">
    <w:name w:val="Header Char"/>
    <w:basedOn w:val="DefaultParagraphFont"/>
    <w:link w:val="Header"/>
    <w:uiPriority w:val="99"/>
    <w:rsid w:val="00396EA8"/>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90830">
      <w:bodyDiv w:val="1"/>
      <w:marLeft w:val="0"/>
      <w:marRight w:val="0"/>
      <w:marTop w:val="0"/>
      <w:marBottom w:val="0"/>
      <w:divBdr>
        <w:top w:val="none" w:sz="0" w:space="0" w:color="auto"/>
        <w:left w:val="none" w:sz="0" w:space="0" w:color="auto"/>
        <w:bottom w:val="none" w:sz="0" w:space="0" w:color="auto"/>
        <w:right w:val="none" w:sz="0" w:space="0" w:color="auto"/>
      </w:divBdr>
    </w:div>
    <w:div w:id="214778451">
      <w:bodyDiv w:val="1"/>
      <w:marLeft w:val="0"/>
      <w:marRight w:val="0"/>
      <w:marTop w:val="0"/>
      <w:marBottom w:val="0"/>
      <w:divBdr>
        <w:top w:val="none" w:sz="0" w:space="0" w:color="auto"/>
        <w:left w:val="none" w:sz="0" w:space="0" w:color="auto"/>
        <w:bottom w:val="none" w:sz="0" w:space="0" w:color="auto"/>
        <w:right w:val="none" w:sz="0" w:space="0" w:color="auto"/>
      </w:divBdr>
      <w:divsChild>
        <w:div w:id="385226175">
          <w:marLeft w:val="1440"/>
          <w:marRight w:val="0"/>
          <w:marTop w:val="216"/>
          <w:marBottom w:val="0"/>
          <w:divBdr>
            <w:top w:val="none" w:sz="0" w:space="0" w:color="auto"/>
            <w:left w:val="none" w:sz="0" w:space="0" w:color="auto"/>
            <w:bottom w:val="none" w:sz="0" w:space="0" w:color="auto"/>
            <w:right w:val="none" w:sz="0" w:space="0" w:color="auto"/>
          </w:divBdr>
        </w:div>
        <w:div w:id="1781028287">
          <w:marLeft w:val="1440"/>
          <w:marRight w:val="0"/>
          <w:marTop w:val="216"/>
          <w:marBottom w:val="0"/>
          <w:divBdr>
            <w:top w:val="none" w:sz="0" w:space="0" w:color="auto"/>
            <w:left w:val="none" w:sz="0" w:space="0" w:color="auto"/>
            <w:bottom w:val="none" w:sz="0" w:space="0" w:color="auto"/>
            <w:right w:val="none" w:sz="0" w:space="0" w:color="auto"/>
          </w:divBdr>
        </w:div>
        <w:div w:id="1028600235">
          <w:marLeft w:val="1440"/>
          <w:marRight w:val="0"/>
          <w:marTop w:val="216"/>
          <w:marBottom w:val="0"/>
          <w:divBdr>
            <w:top w:val="none" w:sz="0" w:space="0" w:color="auto"/>
            <w:left w:val="none" w:sz="0" w:space="0" w:color="auto"/>
            <w:bottom w:val="none" w:sz="0" w:space="0" w:color="auto"/>
            <w:right w:val="none" w:sz="0" w:space="0" w:color="auto"/>
          </w:divBdr>
        </w:div>
      </w:divsChild>
    </w:div>
    <w:div w:id="317272084">
      <w:bodyDiv w:val="1"/>
      <w:marLeft w:val="0"/>
      <w:marRight w:val="0"/>
      <w:marTop w:val="0"/>
      <w:marBottom w:val="0"/>
      <w:divBdr>
        <w:top w:val="none" w:sz="0" w:space="0" w:color="auto"/>
        <w:left w:val="none" w:sz="0" w:space="0" w:color="auto"/>
        <w:bottom w:val="none" w:sz="0" w:space="0" w:color="auto"/>
        <w:right w:val="none" w:sz="0" w:space="0" w:color="auto"/>
      </w:divBdr>
      <w:divsChild>
        <w:div w:id="652568573">
          <w:marLeft w:val="1440"/>
          <w:marRight w:val="0"/>
          <w:marTop w:val="216"/>
          <w:marBottom w:val="0"/>
          <w:divBdr>
            <w:top w:val="none" w:sz="0" w:space="0" w:color="auto"/>
            <w:left w:val="none" w:sz="0" w:space="0" w:color="auto"/>
            <w:bottom w:val="none" w:sz="0" w:space="0" w:color="auto"/>
            <w:right w:val="none" w:sz="0" w:space="0" w:color="auto"/>
          </w:divBdr>
        </w:div>
        <w:div w:id="2118334276">
          <w:marLeft w:val="1440"/>
          <w:marRight w:val="0"/>
          <w:marTop w:val="216"/>
          <w:marBottom w:val="0"/>
          <w:divBdr>
            <w:top w:val="none" w:sz="0" w:space="0" w:color="auto"/>
            <w:left w:val="none" w:sz="0" w:space="0" w:color="auto"/>
            <w:bottom w:val="none" w:sz="0" w:space="0" w:color="auto"/>
            <w:right w:val="none" w:sz="0" w:space="0" w:color="auto"/>
          </w:divBdr>
        </w:div>
        <w:div w:id="1814371237">
          <w:marLeft w:val="1440"/>
          <w:marRight w:val="0"/>
          <w:marTop w:val="216"/>
          <w:marBottom w:val="0"/>
          <w:divBdr>
            <w:top w:val="none" w:sz="0" w:space="0" w:color="auto"/>
            <w:left w:val="none" w:sz="0" w:space="0" w:color="auto"/>
            <w:bottom w:val="none" w:sz="0" w:space="0" w:color="auto"/>
            <w:right w:val="none" w:sz="0" w:space="0" w:color="auto"/>
          </w:divBdr>
        </w:div>
      </w:divsChild>
    </w:div>
    <w:div w:id="642853438">
      <w:bodyDiv w:val="1"/>
      <w:marLeft w:val="0"/>
      <w:marRight w:val="0"/>
      <w:marTop w:val="0"/>
      <w:marBottom w:val="0"/>
      <w:divBdr>
        <w:top w:val="none" w:sz="0" w:space="0" w:color="auto"/>
        <w:left w:val="none" w:sz="0" w:space="0" w:color="auto"/>
        <w:bottom w:val="none" w:sz="0" w:space="0" w:color="auto"/>
        <w:right w:val="none" w:sz="0" w:space="0" w:color="auto"/>
      </w:divBdr>
    </w:div>
    <w:div w:id="1065421305">
      <w:bodyDiv w:val="1"/>
      <w:marLeft w:val="0"/>
      <w:marRight w:val="0"/>
      <w:marTop w:val="0"/>
      <w:marBottom w:val="0"/>
      <w:divBdr>
        <w:top w:val="none" w:sz="0" w:space="0" w:color="auto"/>
        <w:left w:val="none" w:sz="0" w:space="0" w:color="auto"/>
        <w:bottom w:val="none" w:sz="0" w:space="0" w:color="auto"/>
        <w:right w:val="none" w:sz="0" w:space="0" w:color="auto"/>
      </w:divBdr>
    </w:div>
    <w:div w:id="1175653480">
      <w:bodyDiv w:val="1"/>
      <w:marLeft w:val="0"/>
      <w:marRight w:val="0"/>
      <w:marTop w:val="0"/>
      <w:marBottom w:val="0"/>
      <w:divBdr>
        <w:top w:val="none" w:sz="0" w:space="0" w:color="auto"/>
        <w:left w:val="none" w:sz="0" w:space="0" w:color="auto"/>
        <w:bottom w:val="none" w:sz="0" w:space="0" w:color="auto"/>
        <w:right w:val="none" w:sz="0" w:space="0" w:color="auto"/>
      </w:divBdr>
    </w:div>
    <w:div w:id="2119179030">
      <w:bodyDiv w:val="1"/>
      <w:marLeft w:val="0"/>
      <w:marRight w:val="0"/>
      <w:marTop w:val="0"/>
      <w:marBottom w:val="0"/>
      <w:divBdr>
        <w:top w:val="none" w:sz="0" w:space="0" w:color="auto"/>
        <w:left w:val="none" w:sz="0" w:space="0" w:color="auto"/>
        <w:bottom w:val="none" w:sz="0" w:space="0" w:color="auto"/>
        <w:right w:val="none" w:sz="0" w:space="0" w:color="auto"/>
      </w:divBdr>
      <w:divsChild>
        <w:div w:id="697123533">
          <w:marLeft w:val="1440"/>
          <w:marRight w:val="0"/>
          <w:marTop w:val="216"/>
          <w:marBottom w:val="0"/>
          <w:divBdr>
            <w:top w:val="none" w:sz="0" w:space="0" w:color="auto"/>
            <w:left w:val="none" w:sz="0" w:space="0" w:color="auto"/>
            <w:bottom w:val="none" w:sz="0" w:space="0" w:color="auto"/>
            <w:right w:val="none" w:sz="0" w:space="0" w:color="auto"/>
          </w:divBdr>
        </w:div>
        <w:div w:id="236284283">
          <w:marLeft w:val="1440"/>
          <w:marRight w:val="0"/>
          <w:marTop w:val="216"/>
          <w:marBottom w:val="0"/>
          <w:divBdr>
            <w:top w:val="none" w:sz="0" w:space="0" w:color="auto"/>
            <w:left w:val="none" w:sz="0" w:space="0" w:color="auto"/>
            <w:bottom w:val="none" w:sz="0" w:space="0" w:color="auto"/>
            <w:right w:val="none" w:sz="0" w:space="0" w:color="auto"/>
          </w:divBdr>
        </w:div>
        <w:div w:id="610402774">
          <w:marLeft w:val="1440"/>
          <w:marRight w:val="0"/>
          <w:marTop w:val="216"/>
          <w:marBottom w:val="0"/>
          <w:divBdr>
            <w:top w:val="none" w:sz="0" w:space="0" w:color="auto"/>
            <w:left w:val="none" w:sz="0" w:space="0" w:color="auto"/>
            <w:bottom w:val="none" w:sz="0" w:space="0" w:color="auto"/>
            <w:right w:val="none" w:sz="0" w:space="0" w:color="auto"/>
          </w:divBdr>
        </w:div>
        <w:div w:id="86266566">
          <w:marLeft w:val="1440"/>
          <w:marRight w:val="0"/>
          <w:marTop w:val="216"/>
          <w:marBottom w:val="0"/>
          <w:divBdr>
            <w:top w:val="none" w:sz="0" w:space="0" w:color="auto"/>
            <w:left w:val="none" w:sz="0" w:space="0" w:color="auto"/>
            <w:bottom w:val="none" w:sz="0" w:space="0" w:color="auto"/>
            <w:right w:val="none" w:sz="0" w:space="0" w:color="auto"/>
          </w:divBdr>
        </w:div>
        <w:div w:id="598024689">
          <w:marLeft w:val="1440"/>
          <w:marRight w:val="0"/>
          <w:marTop w:val="216"/>
          <w:marBottom w:val="0"/>
          <w:divBdr>
            <w:top w:val="none" w:sz="0" w:space="0" w:color="auto"/>
            <w:left w:val="none" w:sz="0" w:space="0" w:color="auto"/>
            <w:bottom w:val="none" w:sz="0" w:space="0" w:color="auto"/>
            <w:right w:val="none" w:sz="0" w:space="0" w:color="auto"/>
          </w:divBdr>
        </w:div>
        <w:div w:id="312679662">
          <w:marLeft w:val="1440"/>
          <w:marRight w:val="0"/>
          <w:marTop w:val="216"/>
          <w:marBottom w:val="0"/>
          <w:divBdr>
            <w:top w:val="none" w:sz="0" w:space="0" w:color="auto"/>
            <w:left w:val="none" w:sz="0" w:space="0" w:color="auto"/>
            <w:bottom w:val="none" w:sz="0" w:space="0" w:color="auto"/>
            <w:right w:val="none" w:sz="0" w:space="0" w:color="auto"/>
          </w:divBdr>
        </w:div>
        <w:div w:id="897286103">
          <w:marLeft w:val="1440"/>
          <w:marRight w:val="0"/>
          <w:marTop w:val="21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1.jpeg"/><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9083</TotalTime>
  <Pages>2</Pages>
  <Words>15518</Words>
  <Characters>88457</Characters>
  <Application>Microsoft Macintosh Word</Application>
  <DocSecurity>0</DocSecurity>
  <Lines>737</Lines>
  <Paragraphs>207</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Marketing: A set of business practices designed to plan for and present an organ</vt:lpstr>
      <vt:lpstr/>
      <vt:lpstr>    Good marketing is not a random activity; it requires thoughtful planning with an</vt:lpstr>
      <vt:lpstr/>
      <vt:lpstr>Marketing is about satisfying customer needs and wants</vt:lpstr>
      <vt:lpstr>    Need: a person feeling physiologically deprived of basic necessities, such as fo</vt:lpstr>
      <vt:lpstr>    Want: the particular way in which a person chooses to satisfy a need, which is s</vt:lpstr>
      <vt:lpstr>    Market: refers to the group of people to whom an organization is interested in m</vt:lpstr>
      <vt:lpstr>    In order to understand customer needs and wants, the company must first identify</vt:lpstr>
      <vt:lpstr>    Consumers are the ones that need and want the product or service and who have th</vt:lpstr>
      <vt:lpstr>    Target market: the customer segment or group to whom the firm is interested in s</vt:lpstr>
      <vt:lpstr>        Ex. Crest may divide their market into smokers, coffee drinkers, and wine drinke</vt:lpstr>
      <vt:lpstr/>
      <vt:lpstr>Marketing entails Value Exchange</vt:lpstr>
      <vt:lpstr>    Exchange: the trade of things of value between the buyer and the seller so that </vt:lpstr>
      <vt:lpstr>        Ex. To purchase a CD of off iTunes, not only do you exchange money for your CD b</vt:lpstr>
      <vt:lpstr>Marketing requires Product, price, Place, and Promotion Decisions.</vt:lpstr>
      <vt:lpstr>    The four Ps comprise the marketing mix, which is the controllable set of activit</vt:lpstr>
      <vt:lpstr>        Product: Creating Value </vt:lpstr>
      <vt:lpstr>        Price: Transacting Value</vt:lpstr>
      <vt:lpstr>        Place: Delivering value</vt:lpstr>
      <vt:lpstr>        Promotion: Communicating Value</vt:lpstr>
      <vt:lpstr>Marketing is Shaped by Forces and Players External to the firm</vt:lpstr>
      <vt:lpstr>    External forces such as social, technological, economic, competitive, and regula</vt:lpstr>
      <vt:lpstr>    Ex of social marketing trends: environment and obesity</vt:lpstr>
      <vt:lpstr>    Making environmentally friendly packaging, offering low-fat, low-cholestrol food</vt:lpstr>
      <vt:lpstr>Marketing can be performed by individuals and organizations</vt:lpstr>
      <vt:lpstr>    BSC (business to consumers) the process in which business sell to consumers.</vt:lpstr>
      <vt:lpstr>    B2B (business to business) The process of selling merchandise or services from o</vt:lpstr>
      <vt:lpstr>    C2C (consumer to consumer) The process in which consumers sell to consumers.</vt:lpstr>
      <vt:lpstr>Value: Reflects the relationship of benefits to costs, or what the consumer gets</vt:lpstr>
      <vt:lpstr/>
      <vt:lpstr>Value-Based Marketing: Marketing that focuses on providing customers with benefi</vt:lpstr>
      <vt:lpstr>    Customers naturally seek options that provide the greatest benefits at the lowes</vt:lpstr>
      <vt:lpstr/>
      <vt:lpstr>Value Oriented Firms</vt:lpstr>
      <vt:lpstr>    Sharing Information</vt:lpstr>
      <vt:lpstr>        Share information about their customers and competitors across their own organiz</vt:lpstr>
      <vt:lpstr>    Balancing Benefits with costs</vt:lpstr>
      <vt:lpstr>        Measure the benefits that customers perceive against the cost of their offering</vt:lpstr>
      <vt:lpstr>        Use customer data to better satisfy their needs and develop long-term loyalties</vt:lpstr>
      <vt:lpstr>    Building Relationships with Customers</vt:lpstr>
      <vt:lpstr>        Transactional relationships regards the buyer-seller relationship as a series of</vt:lpstr>
      <vt:lpstr>        Relational orientation a method of building a relationship with customers based </vt:lpstr>
      <vt:lpstr>        Customer relationship management (CRM) A business philosophy and set of strategi</vt:lpstr>
      <vt:lpstr>Why is marketing important?</vt:lpstr>
      <vt:lpstr>    Must understand needs and wants on a segment-by-segment, region-by-region basis </vt:lpstr>
      <vt:lpstr>Supply chain: The group of firms that make and deliver a given set of goods and </vt:lpstr>
      <vt:lpstr>    For a supply chain to provide significant value to customers, each party must es</vt:lpstr>
      <vt:lpstr/>
      <vt:lpstr/>
      <vt:lpstr/>
      <vt:lpstr>- Strategic planning occurs on the corporate level and functional level</vt:lpstr>
      <vt:lpstr>- Corporate level planning is done by the company’s top management and focuses o</vt:lpstr>
      <vt:lpstr/>
      <vt:lpstr>The strategic Marketing Planning Process: A set of steps a marketer goes through</vt:lpstr>
      <vt:lpstr>    Marketing plan is a written document composed of :</vt:lpstr>
      <vt:lpstr>        The current marketing situation</vt:lpstr>
      <vt:lpstr>        Opportunities and threats for the firm</vt:lpstr>
      <vt:lpstr>        Marketing objectives and strategy specific in term of the 4 Ps</vt:lpstr>
      <vt:lpstr>        Projected or pro-forma income statements</vt:lpstr>
      <vt:lpstr>    Developing a marketing plan</vt:lpstr>
      <vt:lpstr>    planning phase</vt:lpstr>
      <vt:lpstr>        define the mission or vision of the business</vt:lpstr>
      <vt:lpstr>        evaluate the situation by assessing how various players, both in and outside the</vt:lpstr>
      <vt:lpstr>        identify and evaluate different opportunities by engaging in segmentation, targe</vt:lpstr>
      <vt:lpstr>    implementation</vt:lpstr>
      <vt:lpstr>        implement the marketing mix, allocate resources, and develop the marketing organ</vt:lpstr>
      <vt:lpstr>    control phase</vt:lpstr>
      <vt:lpstr>        the part of strategic marketing planning process when managers evaluate the perf</vt:lpstr>
      <vt:lpstr>Step 1: Define the Business Mission</vt:lpstr>
      <vt:lpstr>Mission Statement: a broad description of a firm’s objectives and the scope of a</vt:lpstr>
      <vt:lpstr>What type of business is it? What does it need to do to accomplish its goal and </vt:lpstr>
      <vt:lpstr/>
      <vt:lpstr>Step 2: Conduct a situation analysis using SWOT </vt:lpstr>
      <vt:lpstr>    Situation analysis: the internal environments with regards to its strengths and </vt:lpstr>
      <vt:lpstr/>
      <vt:lpstr>Step 3: Identify and evaluate opportunities using STP (segmentation, targeting, </vt:lpstr>
      <vt:lpstr>    Segmentation </vt:lpstr>
      <vt:lpstr>        Market segment: a group of consumers who respond similarly to a firms marketing </vt:lpstr>
      <vt:lpstr>        Market Segmentation: the process of dividing the market into groups of customers</vt:lpstr>
      <vt:lpstr>    Targeting </vt:lpstr>
      <vt:lpstr>        Target marketing/ targeting: the process of evaluating the attractiveness of var</vt:lpstr>
      <vt:lpstr>    Positioning </vt:lpstr>
      <vt:lpstr>        Market positioning: involves the process of defining the marketing mix variables</vt:lpstr>
      <vt:lpstr>    - After the STP is complete marketers can the develop the marketing mix (4 P’s) </vt:lpstr>
      <vt:lpstr>        Product and value creation </vt:lpstr>
      <vt:lpstr>        Price and value for money </vt:lpstr>
      <vt:lpstr>        Place and value delivery </vt:lpstr>
      <vt:lpstr>        Promotion and value communication </vt:lpstr>
      <vt:lpstr/>
      <vt:lpstr>Step 4: Implement the marketing mix: allocation resources</vt:lpstr>
      <vt:lpstr>    Budget, setting schedules, designing the marketing organization </vt:lpstr>
      <vt:lpstr>    Strategic business unit (SBU): a division of the firm itself that can be managed</vt:lpstr>
      <vt:lpstr>    Product line: a group of products that consumers may use together or perceive as</vt:lpstr>
      <vt:lpstr>    Relative market share: a measure of the products strength in a particular market</vt:lpstr>
      <vt:lpstr>    Market growth rate: the annual rate of growth of the specific market in which t</vt:lpstr>
      <vt:lpstr>    Boston consulting group P 42 </vt:lpstr>
      <vt:lpstr>**** Strategic planning is not sequential </vt:lpstr>
      <vt:lpstr/>
    </vt:vector>
  </TitlesOfParts>
  <Company/>
  <LinksUpToDate>false</LinksUpToDate>
  <CharactersWithSpaces>103768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Chea</dc:creator>
  <cp:keywords/>
  <dc:description/>
  <cp:lastModifiedBy>Olivia Chea</cp:lastModifiedBy>
  <cp:revision>38</cp:revision>
  <cp:lastPrinted>2012-11-05T07:10:00Z</cp:lastPrinted>
  <dcterms:created xsi:type="dcterms:W3CDTF">2012-10-05T03:08:00Z</dcterms:created>
  <dcterms:modified xsi:type="dcterms:W3CDTF">2012-11-16T18:16:00Z</dcterms:modified>
</cp:coreProperties>
</file>