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2BF65D" w14:textId="456C5FEF" w:rsidR="001106C8" w:rsidRDefault="006026F8">
      <w:pPr>
        <w:rPr>
          <w:b/>
          <w:u w:val="single"/>
        </w:rPr>
      </w:pPr>
      <w:r>
        <w:rPr>
          <w:b/>
          <w:u w:val="single"/>
        </w:rPr>
        <w:t xml:space="preserve">Feb 15 - </w:t>
      </w:r>
      <w:r w:rsidR="00467B09">
        <w:rPr>
          <w:b/>
          <w:u w:val="single"/>
        </w:rPr>
        <w:t>Chapter 7 – Groups and Teamwork</w:t>
      </w:r>
    </w:p>
    <w:p w14:paraId="209725D4" w14:textId="77777777" w:rsidR="00467B09" w:rsidRDefault="00467B09">
      <w:pPr>
        <w:rPr>
          <w:b/>
          <w:u w:val="single"/>
        </w:rPr>
      </w:pPr>
    </w:p>
    <w:p w14:paraId="6192F9E6" w14:textId="77777777" w:rsidR="00467B09" w:rsidRDefault="00467B09">
      <w:pPr>
        <w:rPr>
          <w:b/>
        </w:rPr>
      </w:pPr>
      <w:r>
        <w:rPr>
          <w:b/>
        </w:rPr>
        <w:t>What are Teams/Groups?</w:t>
      </w:r>
    </w:p>
    <w:p w14:paraId="5E89DC1F" w14:textId="77777777" w:rsidR="00467B09" w:rsidRDefault="00467B09">
      <w:r>
        <w:t xml:space="preserve">-Small # of </w:t>
      </w:r>
      <w:proofErr w:type="spellStart"/>
      <w:r>
        <w:t>ppl</w:t>
      </w:r>
      <w:proofErr w:type="spellEnd"/>
    </w:p>
    <w:p w14:paraId="69CE7CDB" w14:textId="77777777" w:rsidR="00467B09" w:rsidRDefault="00467B09">
      <w:r>
        <w:t>-Work together toward a common goal</w:t>
      </w:r>
    </w:p>
    <w:p w14:paraId="3198D778" w14:textId="77777777" w:rsidR="00467B09" w:rsidRDefault="00467B09">
      <w:r>
        <w:t>-Accountable to one another</w:t>
      </w:r>
    </w:p>
    <w:p w14:paraId="4F8EDE60" w14:textId="77777777" w:rsidR="00467B09" w:rsidRDefault="00467B09"/>
    <w:p w14:paraId="36F5E32A" w14:textId="77777777" w:rsidR="00467B09" w:rsidRDefault="00467B09">
      <w:pPr>
        <w:rPr>
          <w:b/>
        </w:rPr>
      </w:pPr>
      <w:r>
        <w:rPr>
          <w:b/>
        </w:rPr>
        <w:t>Group Development</w:t>
      </w:r>
    </w:p>
    <w:p w14:paraId="12189761" w14:textId="77777777" w:rsidR="00467B09" w:rsidRDefault="00467B09">
      <w:r>
        <w:t>-</w:t>
      </w:r>
      <w:proofErr w:type="gramStart"/>
      <w:r>
        <w:t>Group are</w:t>
      </w:r>
      <w:proofErr w:type="gramEnd"/>
      <w:r>
        <w:t xml:space="preserve"> complex social systems</w:t>
      </w:r>
    </w:p>
    <w:p w14:paraId="547424E7" w14:textId="77777777" w:rsidR="00467B09" w:rsidRDefault="00467B09">
      <w:r>
        <w:t>-Their development is on demanding process</w:t>
      </w:r>
    </w:p>
    <w:p w14:paraId="06B88265" w14:textId="7701C48A" w:rsidR="00467B09" w:rsidRDefault="00467B09">
      <w:r>
        <w:t>-Models of group development:</w:t>
      </w:r>
      <w:r w:rsidR="00A52F47">
        <w:t xml:space="preserve"> *See book</w:t>
      </w:r>
      <w:bookmarkStart w:id="0" w:name="_GoBack"/>
      <w:bookmarkEnd w:id="0"/>
    </w:p>
    <w:p w14:paraId="6F6F1350" w14:textId="77777777" w:rsidR="00467B09" w:rsidRDefault="00467B09">
      <w:r>
        <w:t>1) Stage Model</w:t>
      </w:r>
    </w:p>
    <w:p w14:paraId="1344CDDD" w14:textId="77777777" w:rsidR="00467B09" w:rsidRDefault="00467B09">
      <w:r>
        <w:t>2) Punctuated Equilibrium</w:t>
      </w:r>
    </w:p>
    <w:p w14:paraId="519A5D0B" w14:textId="77777777" w:rsidR="00467B09" w:rsidRDefault="00467B09"/>
    <w:p w14:paraId="29F04CF5" w14:textId="77777777" w:rsidR="00467B09" w:rsidRDefault="00467B09">
      <w:pPr>
        <w:rPr>
          <w:b/>
        </w:rPr>
      </w:pPr>
      <w:r>
        <w:rPr>
          <w:b/>
        </w:rPr>
        <w:t>Stage Model</w:t>
      </w:r>
    </w:p>
    <w:p w14:paraId="02C5244E" w14:textId="77777777" w:rsidR="00467B09" w:rsidRDefault="00467B09">
      <w:r>
        <w:t xml:space="preserve">Text </w:t>
      </w:r>
      <w:proofErr w:type="spellStart"/>
      <w:proofErr w:type="gramStart"/>
      <w:r>
        <w:t>pg</w:t>
      </w:r>
      <w:proofErr w:type="spellEnd"/>
      <w:proofErr w:type="gramEnd"/>
      <w:r>
        <w:t xml:space="preserve"> 219 </w:t>
      </w:r>
      <w:proofErr w:type="spellStart"/>
      <w:r>
        <w:t>exibit</w:t>
      </w:r>
      <w:proofErr w:type="spellEnd"/>
      <w:r>
        <w:t xml:space="preserve"> 7.1</w:t>
      </w:r>
    </w:p>
    <w:p w14:paraId="600E7AE2" w14:textId="77777777" w:rsidR="00467B09" w:rsidRDefault="00467B09"/>
    <w:p w14:paraId="268D12F0" w14:textId="77777777" w:rsidR="00467B09" w:rsidRDefault="00467B09">
      <w:pPr>
        <w:rPr>
          <w:b/>
        </w:rPr>
      </w:pPr>
      <w:r w:rsidRPr="00467B09">
        <w:rPr>
          <w:b/>
        </w:rPr>
        <w:t>Group structure and its consequences</w:t>
      </w:r>
    </w:p>
    <w:p w14:paraId="0D1C3BB6" w14:textId="77777777" w:rsidR="00467B09" w:rsidRDefault="00467B09">
      <w:r>
        <w:t>-As group size increases:</w:t>
      </w:r>
    </w:p>
    <w:p w14:paraId="0F2B6347" w14:textId="77777777" w:rsidR="00467B09" w:rsidRDefault="00467B09">
      <w:r>
        <w:t>a) Team member satisfaction decreases</w:t>
      </w:r>
    </w:p>
    <w:p w14:paraId="0E8C4A13" w14:textId="77777777" w:rsidR="00467B09" w:rsidRDefault="00467B09">
      <w:r>
        <w:t>b) Participation decreases</w:t>
      </w:r>
    </w:p>
    <w:p w14:paraId="370285FB" w14:textId="77777777" w:rsidR="00467B09" w:rsidRDefault="00467B09">
      <w:r>
        <w:t>c) Differing viewpoints emerge</w:t>
      </w:r>
    </w:p>
    <w:p w14:paraId="76DAC82B" w14:textId="77777777" w:rsidR="00467B09" w:rsidRDefault="00467B09">
      <w:r>
        <w:t>d) Harder to identify with team success</w:t>
      </w:r>
    </w:p>
    <w:p w14:paraId="423E1F98" w14:textId="77777777" w:rsidR="00467B09" w:rsidRDefault="00467B09"/>
    <w:p w14:paraId="644EDB5D" w14:textId="77777777" w:rsidR="00467B09" w:rsidRDefault="00467B09" w:rsidP="00467B09">
      <w:pPr>
        <w:rPr>
          <w:b/>
        </w:rPr>
      </w:pPr>
      <w:r w:rsidRPr="00467B09">
        <w:rPr>
          <w:b/>
        </w:rPr>
        <w:t>Group structure and its consequences</w:t>
      </w:r>
      <w:r>
        <w:rPr>
          <w:b/>
        </w:rPr>
        <w:t xml:space="preserve"> (1, 2, 3, 4, 5)</w:t>
      </w:r>
    </w:p>
    <w:p w14:paraId="40427420" w14:textId="77777777" w:rsidR="009A79F9" w:rsidRPr="009A79F9" w:rsidRDefault="009A79F9" w:rsidP="009A79F9">
      <w:pPr>
        <w:pStyle w:val="ListParagraph"/>
        <w:numPr>
          <w:ilvl w:val="0"/>
          <w:numId w:val="1"/>
        </w:numPr>
        <w:rPr>
          <w:b/>
        </w:rPr>
      </w:pPr>
      <w:r w:rsidRPr="009A79F9">
        <w:rPr>
          <w:b/>
        </w:rPr>
        <w:t>Size and Performance</w:t>
      </w:r>
    </w:p>
    <w:p w14:paraId="506DB455" w14:textId="5E9D7F07" w:rsidR="009A79F9" w:rsidRDefault="009A79F9" w:rsidP="009A79F9">
      <w:pPr>
        <w:pStyle w:val="ListParagraph"/>
      </w:pPr>
      <w:r>
        <w:rPr>
          <w:u w:val="single"/>
        </w:rPr>
        <w:t>Additive tasks:</w:t>
      </w:r>
      <w:r>
        <w:t xml:space="preserve"> group performance is </w:t>
      </w:r>
      <w:r w:rsidR="002138DC">
        <w:t>dependent</w:t>
      </w:r>
      <w:r>
        <w:t xml:space="preserve"> on </w:t>
      </w:r>
      <w:r w:rsidR="002138DC">
        <w:t>the sum of the performance of in</w:t>
      </w:r>
      <w:r>
        <w:t>div</w:t>
      </w:r>
      <w:r w:rsidR="002138DC">
        <w:t>idual</w:t>
      </w:r>
      <w:r>
        <w:t xml:space="preserve"> group members.</w:t>
      </w:r>
    </w:p>
    <w:p w14:paraId="1BAC1060" w14:textId="77777777" w:rsidR="009A79F9" w:rsidRDefault="009A79F9" w:rsidP="009A79F9">
      <w:pPr>
        <w:pStyle w:val="ListParagraph"/>
      </w:pPr>
    </w:p>
    <w:p w14:paraId="32FCF124" w14:textId="52F98C47" w:rsidR="009A79F9" w:rsidRDefault="009A79F9" w:rsidP="009A79F9">
      <w:pPr>
        <w:pStyle w:val="ListParagraph"/>
      </w:pPr>
      <w:r>
        <w:rPr>
          <w:u w:val="single"/>
        </w:rPr>
        <w:t>Disjunctive tasks:</w:t>
      </w:r>
      <w:r>
        <w:t xml:space="preserve"> group performance is </w:t>
      </w:r>
      <w:r w:rsidR="002138DC">
        <w:t>dependent</w:t>
      </w:r>
      <w:r>
        <w:t xml:space="preserve"> on the performance of the </w:t>
      </w:r>
      <w:r>
        <w:rPr>
          <w:b/>
        </w:rPr>
        <w:t>best</w:t>
      </w:r>
      <w:r>
        <w:t xml:space="preserve"> group member</w:t>
      </w:r>
    </w:p>
    <w:p w14:paraId="2CBBC9BF" w14:textId="77777777" w:rsidR="009A79F9" w:rsidRDefault="009A79F9" w:rsidP="009A79F9">
      <w:pPr>
        <w:pStyle w:val="ListParagraph"/>
      </w:pPr>
    </w:p>
    <w:p w14:paraId="3B376BCB" w14:textId="5D6DE92B" w:rsidR="009A79F9" w:rsidRDefault="002138DC" w:rsidP="009A79F9">
      <w:pPr>
        <w:pStyle w:val="ListParagraph"/>
      </w:pPr>
      <w:r>
        <w:rPr>
          <w:u w:val="single"/>
        </w:rPr>
        <w:t>Conjunctive</w:t>
      </w:r>
      <w:r w:rsidR="009A79F9">
        <w:rPr>
          <w:u w:val="single"/>
        </w:rPr>
        <w:t xml:space="preserve"> tasks:</w:t>
      </w:r>
      <w:r w:rsidR="009A79F9">
        <w:t xml:space="preserve"> group performance is limited by the performance of the </w:t>
      </w:r>
      <w:r>
        <w:rPr>
          <w:b/>
        </w:rPr>
        <w:t>wors</w:t>
      </w:r>
      <w:r w:rsidR="009A79F9">
        <w:rPr>
          <w:b/>
        </w:rPr>
        <w:t>t</w:t>
      </w:r>
      <w:r w:rsidR="009A79F9">
        <w:t xml:space="preserve"> group member</w:t>
      </w:r>
    </w:p>
    <w:p w14:paraId="582F288E" w14:textId="77777777" w:rsidR="009A79F9" w:rsidRDefault="009A79F9" w:rsidP="009A79F9"/>
    <w:p w14:paraId="2433B950" w14:textId="77777777" w:rsidR="009A79F9" w:rsidRPr="009A79F9" w:rsidRDefault="009A79F9" w:rsidP="009A79F9">
      <w:pPr>
        <w:pStyle w:val="ListParagraph"/>
        <w:numPr>
          <w:ilvl w:val="0"/>
          <w:numId w:val="1"/>
        </w:numPr>
        <w:rPr>
          <w:b/>
        </w:rPr>
      </w:pPr>
      <w:r w:rsidRPr="009A79F9">
        <w:rPr>
          <w:b/>
        </w:rPr>
        <w:t>Norms</w:t>
      </w:r>
    </w:p>
    <w:p w14:paraId="6F58F0DA" w14:textId="77777777" w:rsidR="009A79F9" w:rsidRDefault="009A79F9" w:rsidP="009A79F9">
      <w:pPr>
        <w:pStyle w:val="ListParagraph"/>
      </w:pPr>
      <w:r>
        <w:t>Norms are…</w:t>
      </w:r>
    </w:p>
    <w:p w14:paraId="421CBD47" w14:textId="77777777" w:rsidR="009A79F9" w:rsidRDefault="009A79F9" w:rsidP="009A79F9">
      <w:pPr>
        <w:pStyle w:val="ListParagraph"/>
      </w:pPr>
      <w:r>
        <w:t>-Shared expectations regarding behaviour within the group</w:t>
      </w:r>
    </w:p>
    <w:p w14:paraId="63961DCA" w14:textId="77777777" w:rsidR="009A79F9" w:rsidRDefault="009A79F9" w:rsidP="009A79F9">
      <w:pPr>
        <w:pStyle w:val="ListParagraph"/>
      </w:pPr>
      <w:r>
        <w:t>-Codes of conduct for the group</w:t>
      </w:r>
    </w:p>
    <w:p w14:paraId="1101B5C9" w14:textId="77777777" w:rsidR="009A79F9" w:rsidRDefault="009A79F9" w:rsidP="009A79F9">
      <w:pPr>
        <w:pStyle w:val="ListParagraph"/>
      </w:pPr>
      <w:r>
        <w:t xml:space="preserve">-Established in order to provide regularity and predictability </w:t>
      </w:r>
    </w:p>
    <w:p w14:paraId="09A7ACF9" w14:textId="77777777" w:rsidR="009A79F9" w:rsidRDefault="009A79F9" w:rsidP="009A79F9">
      <w:pPr>
        <w:pStyle w:val="ListParagraph"/>
      </w:pPr>
    </w:p>
    <w:p w14:paraId="00A394D8" w14:textId="77777777" w:rsidR="009A79F9" w:rsidRDefault="009A79F9" w:rsidP="009A79F9">
      <w:pPr>
        <w:pStyle w:val="ListParagraph"/>
      </w:pPr>
      <w:r>
        <w:t>Typical Norms</w:t>
      </w:r>
      <w:proofErr w:type="gramStart"/>
      <w:r>
        <w:t>..</w:t>
      </w:r>
      <w:proofErr w:type="gramEnd"/>
    </w:p>
    <w:p w14:paraId="1E91C16B" w14:textId="77777777" w:rsidR="009A79F9" w:rsidRDefault="009A79F9" w:rsidP="009A79F9">
      <w:pPr>
        <w:pStyle w:val="ListParagraph"/>
      </w:pPr>
      <w:r>
        <w:t>-Dress norms</w:t>
      </w:r>
    </w:p>
    <w:p w14:paraId="58B5DA05" w14:textId="77777777" w:rsidR="009A79F9" w:rsidRDefault="009A79F9" w:rsidP="009A79F9">
      <w:pPr>
        <w:pStyle w:val="ListParagraph"/>
      </w:pPr>
      <w:r>
        <w:t xml:space="preserve">-Reward allocation norms (equity, equality, reciprocity, social </w:t>
      </w:r>
      <w:proofErr w:type="spellStart"/>
      <w:r>
        <w:t>resp</w:t>
      </w:r>
      <w:proofErr w:type="spellEnd"/>
      <w:r>
        <w:t>)</w:t>
      </w:r>
    </w:p>
    <w:p w14:paraId="5379E757" w14:textId="77777777" w:rsidR="009A79F9" w:rsidRDefault="009A79F9" w:rsidP="009A79F9">
      <w:pPr>
        <w:pStyle w:val="ListParagraph"/>
      </w:pPr>
      <w:r>
        <w:t>-Performance norms</w:t>
      </w:r>
    </w:p>
    <w:p w14:paraId="06ACDDF5" w14:textId="77777777" w:rsidR="009A79F9" w:rsidRDefault="009A79F9" w:rsidP="009A79F9"/>
    <w:p w14:paraId="30CBC251" w14:textId="77777777" w:rsidR="009A79F9" w:rsidRPr="009A79F9" w:rsidRDefault="009A79F9" w:rsidP="009A79F9">
      <w:pPr>
        <w:pStyle w:val="ListParagraph"/>
        <w:numPr>
          <w:ilvl w:val="0"/>
          <w:numId w:val="1"/>
        </w:numPr>
        <w:rPr>
          <w:b/>
        </w:rPr>
      </w:pPr>
      <w:r w:rsidRPr="009A79F9">
        <w:rPr>
          <w:b/>
        </w:rPr>
        <w:lastRenderedPageBreak/>
        <w:t>Diversity of Group Membership</w:t>
      </w:r>
    </w:p>
    <w:p w14:paraId="13EA6DC0" w14:textId="77777777" w:rsidR="009A79F9" w:rsidRDefault="009A79F9" w:rsidP="009A79F9">
      <w:pPr>
        <w:pStyle w:val="ListParagraph"/>
      </w:pPr>
      <w:r>
        <w:t>More diverse groups…</w:t>
      </w:r>
    </w:p>
    <w:p w14:paraId="23812DCD" w14:textId="77777777" w:rsidR="009A79F9" w:rsidRDefault="009A79F9" w:rsidP="009A79F9">
      <w:pPr>
        <w:pStyle w:val="ListParagraph"/>
      </w:pPr>
      <w:r>
        <w:t>-Have more difficulty becoming cohesive and communicating effective</w:t>
      </w:r>
    </w:p>
    <w:p w14:paraId="2DC6DD27" w14:textId="77777777" w:rsidR="009A79F9" w:rsidRDefault="009A79F9" w:rsidP="009A79F9">
      <w:pPr>
        <w:pStyle w:val="ListParagraph"/>
      </w:pPr>
      <w:r>
        <w:t>-Do better than less diverse groups on tasks that require creativity and innovation</w:t>
      </w:r>
    </w:p>
    <w:p w14:paraId="411EE62D" w14:textId="77777777" w:rsidR="009A79F9" w:rsidRDefault="009A79F9" w:rsidP="009A79F9"/>
    <w:p w14:paraId="5971315A" w14:textId="77777777" w:rsidR="009A79F9" w:rsidRPr="009A79F9" w:rsidRDefault="009A79F9" w:rsidP="009A79F9">
      <w:pPr>
        <w:pStyle w:val="ListParagraph"/>
        <w:numPr>
          <w:ilvl w:val="0"/>
          <w:numId w:val="1"/>
        </w:numPr>
        <w:rPr>
          <w:b/>
        </w:rPr>
      </w:pPr>
      <w:r w:rsidRPr="009A79F9">
        <w:rPr>
          <w:b/>
        </w:rPr>
        <w:t>Roles</w:t>
      </w:r>
    </w:p>
    <w:p w14:paraId="667F1DD6" w14:textId="77777777" w:rsidR="009A79F9" w:rsidRDefault="009A79F9" w:rsidP="009A79F9">
      <w:pPr>
        <w:pStyle w:val="ListParagraph"/>
      </w:pPr>
      <w:r>
        <w:t>Common problems:</w:t>
      </w:r>
    </w:p>
    <w:p w14:paraId="35A89A45" w14:textId="77777777" w:rsidR="009A79F9" w:rsidRDefault="009A79F9" w:rsidP="009A79F9">
      <w:pPr>
        <w:pStyle w:val="ListParagraph"/>
      </w:pPr>
      <w:r>
        <w:t>-Role ambiguity: lack of clarity of job goals or methods</w:t>
      </w:r>
    </w:p>
    <w:p w14:paraId="203328C1" w14:textId="77777777" w:rsidR="009A79F9" w:rsidRDefault="009A79F9" w:rsidP="009A79F9">
      <w:pPr>
        <w:pStyle w:val="ListParagraph"/>
      </w:pPr>
      <w:r>
        <w:t>-Role Conflict:</w:t>
      </w:r>
    </w:p>
    <w:p w14:paraId="65AF25DD" w14:textId="77777777" w:rsidR="009A79F9" w:rsidRDefault="009A79F9" w:rsidP="009A79F9">
      <w:pPr>
        <w:pStyle w:val="ListParagraph"/>
      </w:pPr>
      <w:r>
        <w:t xml:space="preserve">a) </w:t>
      </w:r>
      <w:proofErr w:type="spellStart"/>
      <w:r>
        <w:t>Intrasender</w:t>
      </w:r>
      <w:proofErr w:type="spellEnd"/>
      <w:r>
        <w:t xml:space="preserve"> role Conflict: supervisor gives you conflicting messages</w:t>
      </w:r>
    </w:p>
    <w:p w14:paraId="0B4C8081" w14:textId="77777777" w:rsidR="009A79F9" w:rsidRDefault="009A79F9" w:rsidP="009A79F9">
      <w:pPr>
        <w:pStyle w:val="ListParagraph"/>
      </w:pPr>
      <w:r>
        <w:t xml:space="preserve">b) </w:t>
      </w:r>
      <w:proofErr w:type="spellStart"/>
      <w:r>
        <w:t>Intersender</w:t>
      </w:r>
      <w:proofErr w:type="spellEnd"/>
      <w:r>
        <w:t xml:space="preserve"> role Conflict: mixed messages from 2 </w:t>
      </w:r>
      <w:proofErr w:type="spellStart"/>
      <w:r>
        <w:t>ppl</w:t>
      </w:r>
      <w:proofErr w:type="spellEnd"/>
    </w:p>
    <w:p w14:paraId="10EA99F3" w14:textId="77777777" w:rsidR="009A79F9" w:rsidRDefault="009A79F9" w:rsidP="009A79F9">
      <w:pPr>
        <w:pStyle w:val="ListParagraph"/>
      </w:pPr>
      <w:r>
        <w:t xml:space="preserve">c) </w:t>
      </w:r>
      <w:proofErr w:type="spellStart"/>
      <w:r>
        <w:t>Intera</w:t>
      </w:r>
      <w:proofErr w:type="spellEnd"/>
      <w:r>
        <w:t>-role conflict (person-role conflict): within your job</w:t>
      </w:r>
    </w:p>
    <w:p w14:paraId="1320C4E4" w14:textId="77777777" w:rsidR="009A79F9" w:rsidRDefault="009A79F9" w:rsidP="009A79F9">
      <w:pPr>
        <w:pStyle w:val="ListParagraph"/>
      </w:pPr>
      <w:r>
        <w:t>d) Inter role Conflict</w:t>
      </w:r>
    </w:p>
    <w:p w14:paraId="6B2E087C" w14:textId="77777777" w:rsidR="009A79F9" w:rsidRDefault="009A79F9" w:rsidP="009A79F9"/>
    <w:p w14:paraId="60087CF3" w14:textId="77777777" w:rsidR="009A79F9" w:rsidRPr="009A79F9" w:rsidRDefault="009A79F9" w:rsidP="009A79F9">
      <w:pPr>
        <w:pStyle w:val="ListParagraph"/>
        <w:numPr>
          <w:ilvl w:val="0"/>
          <w:numId w:val="1"/>
        </w:numPr>
        <w:rPr>
          <w:b/>
        </w:rPr>
      </w:pPr>
      <w:r w:rsidRPr="009A79F9">
        <w:rPr>
          <w:b/>
        </w:rPr>
        <w:t>Cohesiveness</w:t>
      </w:r>
    </w:p>
    <w:p w14:paraId="40AE5284" w14:textId="77777777" w:rsidR="009A79F9" w:rsidRDefault="009A79F9" w:rsidP="009A79F9">
      <w:pPr>
        <w:pStyle w:val="ListParagraph"/>
      </w:pPr>
      <w:r>
        <w:t>The degree to which a group is especially attractive to its members</w:t>
      </w:r>
    </w:p>
    <w:p w14:paraId="7AA05C6E" w14:textId="77777777" w:rsidR="009A79F9" w:rsidRDefault="009A79F9" w:rsidP="009A79F9">
      <w:pPr>
        <w:pStyle w:val="ListParagraph"/>
      </w:pPr>
    </w:p>
    <w:p w14:paraId="7506D6ED" w14:textId="77777777" w:rsidR="009A79F9" w:rsidRDefault="009A79F9" w:rsidP="009A79F9">
      <w:pPr>
        <w:pStyle w:val="ListParagraph"/>
      </w:pPr>
      <w:r>
        <w:t>Factors influencing Cohesiveness</w:t>
      </w:r>
    </w:p>
    <w:p w14:paraId="227042C0" w14:textId="77777777" w:rsidR="009A79F9" w:rsidRDefault="009A79F9" w:rsidP="009A79F9">
      <w:pPr>
        <w:pStyle w:val="ListParagraph"/>
      </w:pPr>
      <w:r>
        <w:t>-Threat and completion</w:t>
      </w:r>
    </w:p>
    <w:p w14:paraId="47BD94F1" w14:textId="77777777" w:rsidR="009A79F9" w:rsidRDefault="009A79F9" w:rsidP="009A79F9">
      <w:pPr>
        <w:pStyle w:val="ListParagraph"/>
      </w:pPr>
      <w:r>
        <w:t>-Success</w:t>
      </w:r>
    </w:p>
    <w:p w14:paraId="4F07CF8B" w14:textId="77777777" w:rsidR="009A79F9" w:rsidRDefault="009A79F9" w:rsidP="009A79F9">
      <w:pPr>
        <w:pStyle w:val="ListParagraph"/>
      </w:pPr>
      <w:r>
        <w:t>-Member diversity</w:t>
      </w:r>
    </w:p>
    <w:p w14:paraId="79B1FA35" w14:textId="77777777" w:rsidR="009A79F9" w:rsidRDefault="009A79F9" w:rsidP="009A79F9">
      <w:pPr>
        <w:pStyle w:val="ListParagraph"/>
      </w:pPr>
      <w:r>
        <w:t>-Size</w:t>
      </w:r>
    </w:p>
    <w:p w14:paraId="3BD8C6FA" w14:textId="77777777" w:rsidR="009A79F9" w:rsidRDefault="009A79F9" w:rsidP="009A79F9">
      <w:pPr>
        <w:pStyle w:val="ListParagraph"/>
      </w:pPr>
      <w:r>
        <w:t>-Toughness of initiation</w:t>
      </w:r>
    </w:p>
    <w:p w14:paraId="06564B40" w14:textId="77777777" w:rsidR="009A79F9" w:rsidRDefault="009A79F9" w:rsidP="009A79F9">
      <w:pPr>
        <w:pStyle w:val="ListParagraph"/>
      </w:pPr>
    </w:p>
    <w:p w14:paraId="37919557" w14:textId="77777777" w:rsidR="009A79F9" w:rsidRDefault="009A79F9" w:rsidP="009A79F9">
      <w:pPr>
        <w:pStyle w:val="ListParagraph"/>
      </w:pPr>
      <w:r>
        <w:t>Consequences of Cohesiveness</w:t>
      </w:r>
    </w:p>
    <w:p w14:paraId="671B0232" w14:textId="77777777" w:rsidR="009A79F9" w:rsidRDefault="009A79F9" w:rsidP="009A79F9">
      <w:pPr>
        <w:pStyle w:val="ListParagraph"/>
      </w:pPr>
      <w:r>
        <w:t>-More participation in Group Activities</w:t>
      </w:r>
    </w:p>
    <w:p w14:paraId="12301EF8" w14:textId="77777777" w:rsidR="009A79F9" w:rsidRDefault="009A79F9" w:rsidP="009A79F9">
      <w:pPr>
        <w:pStyle w:val="ListParagraph"/>
      </w:pPr>
      <w:r>
        <w:t>-More conformity to group norms</w:t>
      </w:r>
    </w:p>
    <w:p w14:paraId="5B20CBA9" w14:textId="77777777" w:rsidR="009A79F9" w:rsidRDefault="009A79F9" w:rsidP="009A79F9">
      <w:pPr>
        <w:pStyle w:val="ListParagraph"/>
      </w:pPr>
      <w:r>
        <w:t>-Better performance</w:t>
      </w:r>
    </w:p>
    <w:p w14:paraId="1431FBBF" w14:textId="77777777" w:rsidR="009A79F9" w:rsidRDefault="009A79F9" w:rsidP="009A79F9">
      <w:pPr>
        <w:pStyle w:val="ListParagraph"/>
      </w:pPr>
    </w:p>
    <w:p w14:paraId="5C9390B2" w14:textId="77777777" w:rsidR="00B30C91" w:rsidRDefault="00B30C91" w:rsidP="009A79F9">
      <w:pPr>
        <w:pStyle w:val="ListParagraph"/>
      </w:pPr>
      <w:r>
        <w:t>Process Losses “downfall for teams”</w:t>
      </w:r>
    </w:p>
    <w:p w14:paraId="2422F35A" w14:textId="41BA53A6" w:rsidR="00B30C91" w:rsidRDefault="00B30C91" w:rsidP="009A79F9">
      <w:pPr>
        <w:pStyle w:val="ListParagraph"/>
      </w:pPr>
      <w:r>
        <w:t xml:space="preserve">-Group performance </w:t>
      </w:r>
      <w:r w:rsidR="000B172E">
        <w:t>difficulties</w:t>
      </w:r>
      <w:r>
        <w:t xml:space="preserve"> stemming from the problems of motivation and coordinating larger groups</w:t>
      </w:r>
    </w:p>
    <w:p w14:paraId="6BDE92BE" w14:textId="77777777" w:rsidR="00B30C91" w:rsidRDefault="00B30C91" w:rsidP="009A79F9">
      <w:pPr>
        <w:pStyle w:val="ListParagraph"/>
      </w:pPr>
    </w:p>
    <w:p w14:paraId="54B07510" w14:textId="77777777" w:rsidR="00B30C91" w:rsidRDefault="00B30C91" w:rsidP="009A79F9">
      <w:pPr>
        <w:pStyle w:val="ListParagraph"/>
      </w:pPr>
      <w:r>
        <w:t>Social Loafing</w:t>
      </w:r>
    </w:p>
    <w:p w14:paraId="1087D256" w14:textId="77777777" w:rsidR="00B30C91" w:rsidRDefault="00B30C91" w:rsidP="009A79F9">
      <w:pPr>
        <w:pStyle w:val="ListParagraph"/>
      </w:pPr>
      <w:r>
        <w:t xml:space="preserve">-Reduction in motivation and effort that occurs when </w:t>
      </w:r>
      <w:proofErr w:type="spellStart"/>
      <w:r>
        <w:t>indiv</w:t>
      </w:r>
      <w:proofErr w:type="spellEnd"/>
      <w:r>
        <w:t xml:space="preserve"> work as part of a group</w:t>
      </w:r>
    </w:p>
    <w:p w14:paraId="459CF9D2" w14:textId="77777777" w:rsidR="00B30C91" w:rsidRDefault="00B30C91" w:rsidP="009A79F9">
      <w:pPr>
        <w:pStyle w:val="ListParagraph"/>
      </w:pPr>
    </w:p>
    <w:p w14:paraId="3228B931" w14:textId="77777777" w:rsidR="00B30C91" w:rsidRDefault="00B30C91" w:rsidP="009A79F9">
      <w:pPr>
        <w:pStyle w:val="ListParagraph"/>
      </w:pPr>
      <w:r>
        <w:t>Managerial Implications: Counteracting Social Loafing</w:t>
      </w:r>
    </w:p>
    <w:p w14:paraId="5F5566B7" w14:textId="77777777" w:rsidR="00B30C91" w:rsidRDefault="00B30C91" w:rsidP="009A79F9">
      <w:pPr>
        <w:pStyle w:val="ListParagraph"/>
      </w:pPr>
      <w:r>
        <w:t xml:space="preserve">-Make </w:t>
      </w:r>
      <w:proofErr w:type="spellStart"/>
      <w:r>
        <w:t>indiv</w:t>
      </w:r>
      <w:proofErr w:type="spellEnd"/>
      <w:r>
        <w:t xml:space="preserve"> performance more visible</w:t>
      </w:r>
    </w:p>
    <w:p w14:paraId="6A52531E" w14:textId="77777777" w:rsidR="00B30C91" w:rsidRDefault="00B30C91" w:rsidP="009A79F9">
      <w:pPr>
        <w:pStyle w:val="ListParagraph"/>
      </w:pPr>
      <w:r>
        <w:t>-Make sure the work is interesting</w:t>
      </w:r>
    </w:p>
    <w:p w14:paraId="734BA187" w14:textId="77777777" w:rsidR="00B30C91" w:rsidRDefault="00B30C91" w:rsidP="009A79F9">
      <w:pPr>
        <w:pStyle w:val="ListParagraph"/>
      </w:pPr>
      <w:r>
        <w:t xml:space="preserve">-Avoid duplication of effort and role--? </w:t>
      </w:r>
      <w:proofErr w:type="spellStart"/>
      <w:r>
        <w:t>Inc</w:t>
      </w:r>
      <w:proofErr w:type="spellEnd"/>
      <w:r>
        <w:t xml:space="preserve"> feelings of indispensability</w:t>
      </w:r>
    </w:p>
    <w:p w14:paraId="3780AD02" w14:textId="2427D169" w:rsidR="00B30C91" w:rsidRDefault="00B30C91" w:rsidP="009A79F9">
      <w:pPr>
        <w:pStyle w:val="ListParagraph"/>
      </w:pPr>
      <w:r>
        <w:t>-Increase performance fee</w:t>
      </w:r>
      <w:r w:rsidR="000B172E">
        <w:t>d</w:t>
      </w:r>
      <w:r>
        <w:t>back</w:t>
      </w:r>
    </w:p>
    <w:p w14:paraId="5E79EE08" w14:textId="77777777" w:rsidR="00B30C91" w:rsidRDefault="00B30C91" w:rsidP="009A79F9">
      <w:pPr>
        <w:pStyle w:val="ListParagraph"/>
      </w:pPr>
      <w:r>
        <w:t xml:space="preserve">-Reward group </w:t>
      </w:r>
      <w:proofErr w:type="spellStart"/>
      <w:r>
        <w:t>indiv</w:t>
      </w:r>
      <w:proofErr w:type="spellEnd"/>
      <w:r>
        <w:t xml:space="preserve"> performances</w:t>
      </w:r>
    </w:p>
    <w:p w14:paraId="06AD8D9D" w14:textId="77777777" w:rsidR="00B30C91" w:rsidRDefault="00B30C91" w:rsidP="009A79F9">
      <w:pPr>
        <w:pStyle w:val="ListParagraph"/>
      </w:pPr>
    </w:p>
    <w:p w14:paraId="4B1E784E" w14:textId="77777777" w:rsidR="00B30C91" w:rsidRPr="00B30C91" w:rsidRDefault="00B30C91" w:rsidP="009A79F9">
      <w:pPr>
        <w:pStyle w:val="ListParagraph"/>
      </w:pPr>
      <w:r>
        <w:rPr>
          <w:b/>
        </w:rPr>
        <w:t>Designing effective work teams</w:t>
      </w:r>
      <w:r>
        <w:t xml:space="preserve"> </w:t>
      </w:r>
      <w:proofErr w:type="spellStart"/>
      <w:proofErr w:type="gramStart"/>
      <w:r>
        <w:t>pg</w:t>
      </w:r>
      <w:proofErr w:type="spellEnd"/>
      <w:proofErr w:type="gramEnd"/>
      <w:r>
        <w:t xml:space="preserve"> 233</w:t>
      </w:r>
    </w:p>
    <w:p w14:paraId="56C30922" w14:textId="77777777" w:rsidR="001106C8" w:rsidRDefault="001106C8">
      <w:pPr>
        <w:rPr>
          <w:color w:val="FF0000"/>
        </w:rPr>
      </w:pPr>
    </w:p>
    <w:p w14:paraId="13423D30" w14:textId="69A9372D" w:rsidR="001106C8" w:rsidRDefault="006026F8">
      <w:pPr>
        <w:rPr>
          <w:b/>
          <w:u w:val="single"/>
        </w:rPr>
      </w:pPr>
      <w:r>
        <w:rPr>
          <w:b/>
          <w:u w:val="single"/>
        </w:rPr>
        <w:t xml:space="preserve">March 1 - </w:t>
      </w:r>
      <w:r w:rsidR="001106C8" w:rsidRPr="001106C8">
        <w:rPr>
          <w:b/>
          <w:u w:val="single"/>
        </w:rPr>
        <w:t>Chapter 9</w:t>
      </w:r>
      <w:r w:rsidR="00B97457">
        <w:rPr>
          <w:b/>
          <w:u w:val="single"/>
        </w:rPr>
        <w:t xml:space="preserve"> &amp; 12 – Leadership &amp; Power</w:t>
      </w:r>
    </w:p>
    <w:p w14:paraId="57AF4FAD" w14:textId="77777777" w:rsidR="00B97457" w:rsidRDefault="00B97457">
      <w:pPr>
        <w:rPr>
          <w:b/>
          <w:u w:val="single"/>
        </w:rPr>
      </w:pPr>
    </w:p>
    <w:p w14:paraId="744ADC0F" w14:textId="63D01F05" w:rsidR="00B97457" w:rsidRPr="001A22F0" w:rsidRDefault="00B97457">
      <w:pPr>
        <w:rPr>
          <w:b/>
        </w:rPr>
      </w:pPr>
      <w:r w:rsidRPr="001A22F0">
        <w:rPr>
          <w:b/>
        </w:rPr>
        <w:t>What is leadership</w:t>
      </w:r>
      <w:r w:rsidR="001A3E1B" w:rsidRPr="001A22F0">
        <w:rPr>
          <w:b/>
        </w:rPr>
        <w:t>?</w:t>
      </w:r>
    </w:p>
    <w:p w14:paraId="76E91E29" w14:textId="233B89A0" w:rsidR="00B97457" w:rsidRPr="00B97457" w:rsidRDefault="00B97457">
      <w:r>
        <w:t xml:space="preserve">-The influence that particular </w:t>
      </w:r>
      <w:proofErr w:type="spellStart"/>
      <w:r>
        <w:t>indiv</w:t>
      </w:r>
      <w:proofErr w:type="spellEnd"/>
      <w:r>
        <w:t xml:space="preserve"> exert on the goal achievement of others in an organizational context</w:t>
      </w:r>
    </w:p>
    <w:p w14:paraId="6F321A20" w14:textId="77777777" w:rsidR="001106C8" w:rsidRDefault="001106C8">
      <w:pPr>
        <w:rPr>
          <w:b/>
          <w:u w:val="single"/>
        </w:rPr>
      </w:pPr>
    </w:p>
    <w:p w14:paraId="70212699" w14:textId="1E7EB802" w:rsidR="001106C8" w:rsidRPr="001A3E1B" w:rsidRDefault="001A3E1B">
      <w:pPr>
        <w:rPr>
          <w:b/>
        </w:rPr>
      </w:pPr>
      <w:r w:rsidRPr="001A3E1B">
        <w:rPr>
          <w:b/>
        </w:rPr>
        <w:t>Early Leadership Theories</w:t>
      </w:r>
    </w:p>
    <w:p w14:paraId="4242FA07" w14:textId="572FF7F9" w:rsidR="001A3E1B" w:rsidRDefault="001A3E1B">
      <w:r>
        <w:t>1) Great Man/Woman Theory: What traits do effective leaders possess? (</w:t>
      </w:r>
      <w:proofErr w:type="gramStart"/>
      <w:r>
        <w:t>being</w:t>
      </w:r>
      <w:proofErr w:type="gramEnd"/>
      <w:r>
        <w:t xml:space="preserve"> tall, smart, charisma, tolerant to others, self-confidence, dominance, motivation to lead, emotional stability, honesty and integrity, need for achievement)</w:t>
      </w:r>
    </w:p>
    <w:p w14:paraId="3D79FEC3" w14:textId="77777777" w:rsidR="001A3E1B" w:rsidRDefault="001A3E1B"/>
    <w:p w14:paraId="0C2F4D38" w14:textId="0BCD0FA0" w:rsidR="001A3E1B" w:rsidRDefault="00205262">
      <w:r>
        <w:t>2) The B</w:t>
      </w:r>
      <w:r w:rsidR="001A3E1B">
        <w:t xml:space="preserve">ehavioural Approach </w:t>
      </w:r>
    </w:p>
    <w:p w14:paraId="1976F069" w14:textId="17765FA0" w:rsidR="001A3E1B" w:rsidRDefault="001A3E1B">
      <w:r>
        <w:t xml:space="preserve">What do leaders actually do? </w:t>
      </w:r>
      <w:r w:rsidR="00205262">
        <w:t xml:space="preserve"> </w:t>
      </w:r>
    </w:p>
    <w:p w14:paraId="333F30FA" w14:textId="60230F13" w:rsidR="00205262" w:rsidRDefault="00205262">
      <w:r>
        <w:t>-Initiating Structure (directive) (clarifying expectations, giving feedback)</w:t>
      </w:r>
    </w:p>
    <w:p w14:paraId="54DD2745" w14:textId="403D7E40" w:rsidR="00205262" w:rsidRDefault="00205262">
      <w:r>
        <w:t>-Consideration (more supportive, approachable)</w:t>
      </w:r>
    </w:p>
    <w:p w14:paraId="7F24C243" w14:textId="77777777" w:rsidR="00205262" w:rsidRDefault="00205262"/>
    <w:p w14:paraId="1221251C" w14:textId="42BA832C" w:rsidR="00205262" w:rsidRDefault="00205262">
      <w:r>
        <w:t>3) The Situation Approach</w:t>
      </w:r>
    </w:p>
    <w:p w14:paraId="1C995E11" w14:textId="7277ADD2" w:rsidR="00205262" w:rsidRDefault="00205262">
      <w:r>
        <w:t>-See book for Fiedler’s Contingency Theory</w:t>
      </w:r>
    </w:p>
    <w:p w14:paraId="5F827AA4" w14:textId="77777777" w:rsidR="00205262" w:rsidRDefault="00205262"/>
    <w:p w14:paraId="2BA7E0D6" w14:textId="46244B20" w:rsidR="00205262" w:rsidRDefault="00205262">
      <w:r>
        <w:t xml:space="preserve">Path Goal Theory: </w:t>
      </w:r>
    </w:p>
    <w:p w14:paraId="714CC9F9" w14:textId="77777777" w:rsidR="00205262" w:rsidRDefault="00205262">
      <w:r>
        <w:t xml:space="preserve">-Leader clarifies paths to goals through four behaviours </w:t>
      </w:r>
    </w:p>
    <w:p w14:paraId="66B736EF" w14:textId="27F5CEA1" w:rsidR="00205262" w:rsidRDefault="00205262">
      <w:r>
        <w:t>1) Directive</w:t>
      </w:r>
    </w:p>
    <w:p w14:paraId="5BA8ECF9" w14:textId="76ABA470" w:rsidR="00205262" w:rsidRDefault="00205262">
      <w:r>
        <w:t>2) Supportive</w:t>
      </w:r>
    </w:p>
    <w:p w14:paraId="06C67835" w14:textId="31D04D15" w:rsidR="00205262" w:rsidRDefault="00205262">
      <w:r>
        <w:t>3) Participative</w:t>
      </w:r>
    </w:p>
    <w:p w14:paraId="7D52F46B" w14:textId="4082D82A" w:rsidR="00205262" w:rsidRDefault="00205262">
      <w:r>
        <w:t>4) Achievement-oriented</w:t>
      </w:r>
    </w:p>
    <w:p w14:paraId="3C064284" w14:textId="3CC3D6C8" w:rsidR="00205262" w:rsidRDefault="00205262">
      <w:r>
        <w:t>-Two Situational Factors</w:t>
      </w:r>
    </w:p>
    <w:p w14:paraId="0AC82F1B" w14:textId="5920D56F" w:rsidR="00205262" w:rsidRDefault="00205262">
      <w:r>
        <w:t>1) Employee characteristics</w:t>
      </w:r>
    </w:p>
    <w:p w14:paraId="4013846F" w14:textId="06572B32" w:rsidR="00205262" w:rsidRDefault="00205262">
      <w:r>
        <w:t>2) Environmental factors</w:t>
      </w:r>
    </w:p>
    <w:p w14:paraId="5A283ED3" w14:textId="153E8767" w:rsidR="00D618BE" w:rsidRDefault="00D618BE"/>
    <w:p w14:paraId="54FEF9EB" w14:textId="1ADD29A0" w:rsidR="00D618BE" w:rsidRDefault="00D618BE">
      <w:r>
        <w:t>-When employees’ work is routine, frustrating, or dissatisfying –</w:t>
      </w:r>
      <w:r w:rsidR="00986092">
        <w:t>&gt;</w:t>
      </w:r>
      <w:r>
        <w:t xml:space="preserve"> supportive behaviour</w:t>
      </w:r>
    </w:p>
    <w:p w14:paraId="0722373B" w14:textId="740C6FFD" w:rsidR="00D618BE" w:rsidRDefault="00D618BE">
      <w:r>
        <w:t xml:space="preserve">-When employees’ work is ambiguous or less-structured </w:t>
      </w:r>
      <w:r>
        <w:sym w:font="Wingdings" w:char="F0E0"/>
      </w:r>
      <w:r>
        <w:t xml:space="preserve"> Directive behaviour</w:t>
      </w:r>
    </w:p>
    <w:p w14:paraId="7700C82D" w14:textId="26997546" w:rsidR="00D618BE" w:rsidRDefault="00D618BE">
      <w:r>
        <w:t>-Directive style</w:t>
      </w:r>
      <w:r w:rsidR="000B172E">
        <w:t>s</w:t>
      </w:r>
      <w:r>
        <w:t xml:space="preserve"> are effective when the leader is viewed as an expert and when he/she has formal authority</w:t>
      </w:r>
    </w:p>
    <w:p w14:paraId="61B4B87D" w14:textId="77777777" w:rsidR="001A39AD" w:rsidRDefault="001A39AD"/>
    <w:p w14:paraId="6D168A8B" w14:textId="5792E09F" w:rsidR="001A39AD" w:rsidRDefault="001A39AD">
      <w:pPr>
        <w:rPr>
          <w:b/>
        </w:rPr>
      </w:pPr>
      <w:r>
        <w:rPr>
          <w:b/>
        </w:rPr>
        <w:t>Participative Leadership</w:t>
      </w:r>
    </w:p>
    <w:p w14:paraId="14CDEF5C" w14:textId="77777777" w:rsidR="001A39AD" w:rsidRDefault="001A39AD"/>
    <w:p w14:paraId="1248BD01" w14:textId="29FB8B30" w:rsidR="001A39AD" w:rsidRPr="001A39AD" w:rsidRDefault="001A39AD">
      <w:pPr>
        <w:rPr>
          <w:u w:val="single"/>
        </w:rPr>
      </w:pPr>
      <w:r w:rsidRPr="001A39AD">
        <w:rPr>
          <w:u w:val="single"/>
        </w:rPr>
        <w:sym w:font="Wingdings" w:char="F0DF"/>
      </w:r>
      <w:r w:rsidRPr="001A39AD">
        <w:rPr>
          <w:u w:val="single"/>
        </w:rPr>
        <w:t>LOW</w:t>
      </w:r>
      <w:r w:rsidRPr="001A39AD">
        <w:rPr>
          <w:u w:val="single"/>
        </w:rPr>
        <w:tab/>
      </w:r>
      <w:r w:rsidRPr="001A39AD">
        <w:rPr>
          <w:u w:val="single"/>
        </w:rPr>
        <w:tab/>
      </w:r>
      <w:r w:rsidRPr="001A39AD">
        <w:rPr>
          <w:u w:val="single"/>
        </w:rPr>
        <w:tab/>
        <w:t xml:space="preserve">Influence by followers </w:t>
      </w:r>
      <w:r w:rsidRPr="001A39AD">
        <w:rPr>
          <w:u w:val="single"/>
        </w:rPr>
        <w:tab/>
      </w:r>
      <w:r w:rsidRPr="001A39AD">
        <w:rPr>
          <w:u w:val="single"/>
        </w:rPr>
        <w:tab/>
      </w:r>
      <w:r w:rsidRPr="001A39AD">
        <w:rPr>
          <w:u w:val="single"/>
        </w:rPr>
        <w:tab/>
        <w:t>HIGH</w:t>
      </w:r>
      <w:r w:rsidRPr="001A39AD">
        <w:rPr>
          <w:u w:val="single"/>
        </w:rPr>
        <w:sym w:font="Wingdings" w:char="F0E0"/>
      </w:r>
    </w:p>
    <w:p w14:paraId="0B879B1F" w14:textId="384FF35C" w:rsidR="001A39AD" w:rsidRDefault="001A39AD">
      <w:r>
        <w:t>Autocratic</w:t>
      </w:r>
      <w:r>
        <w:tab/>
      </w:r>
      <w:r>
        <w:tab/>
      </w:r>
      <w:r>
        <w:tab/>
        <w:t>Consultation</w:t>
      </w:r>
      <w:r>
        <w:tab/>
      </w:r>
      <w:r>
        <w:tab/>
        <w:t>Consensus or</w:t>
      </w:r>
      <w:r>
        <w:tab/>
      </w:r>
      <w:r>
        <w:tab/>
        <w:t>Delegation</w:t>
      </w:r>
    </w:p>
    <w:p w14:paraId="515A0742" w14:textId="321775D3" w:rsidR="001A39AD" w:rsidRDefault="001A39AD">
      <w:r>
        <w:t>Decision (my way</w:t>
      </w:r>
      <w:r>
        <w:tab/>
      </w:r>
      <w:r>
        <w:tab/>
      </w:r>
      <w:r>
        <w:tab/>
      </w:r>
      <w:r>
        <w:tab/>
      </w:r>
      <w:r>
        <w:tab/>
        <w:t>group decision</w:t>
      </w:r>
      <w:r>
        <w:tab/>
        <w:t>(appointing</w:t>
      </w:r>
    </w:p>
    <w:p w14:paraId="0BA95D2D" w14:textId="00489D79" w:rsidR="001A39AD" w:rsidRDefault="001A39AD">
      <w:r>
        <w:t>Or the highway)</w:t>
      </w:r>
      <w:r>
        <w:tab/>
      </w:r>
      <w:r>
        <w:tab/>
      </w:r>
      <w:r>
        <w:tab/>
      </w:r>
      <w:r>
        <w:tab/>
      </w:r>
      <w:r>
        <w:tab/>
      </w:r>
      <w:r>
        <w:tab/>
      </w:r>
      <w:r>
        <w:tab/>
      </w:r>
      <w:r>
        <w:tab/>
        <w:t>employees to</w:t>
      </w:r>
    </w:p>
    <w:p w14:paraId="490FDAC5" w14:textId="5413E420" w:rsidR="001A39AD" w:rsidRDefault="001A39AD">
      <w:r>
        <w:tab/>
      </w:r>
      <w:r>
        <w:tab/>
      </w:r>
      <w:r>
        <w:tab/>
      </w:r>
      <w:r>
        <w:tab/>
      </w:r>
      <w:r>
        <w:tab/>
      </w:r>
      <w:r>
        <w:tab/>
      </w:r>
      <w:r>
        <w:tab/>
      </w:r>
      <w:r>
        <w:tab/>
      </w:r>
      <w:r>
        <w:tab/>
      </w:r>
      <w:r>
        <w:tab/>
        <w:t xml:space="preserve">Work </w:t>
      </w:r>
      <w:proofErr w:type="gramStart"/>
      <w:r>
        <w:t xml:space="preserve">on their </w:t>
      </w:r>
      <w:r>
        <w:tab/>
      </w:r>
      <w:r>
        <w:tab/>
      </w:r>
      <w:r>
        <w:tab/>
      </w:r>
      <w:r>
        <w:tab/>
      </w:r>
      <w:r>
        <w:tab/>
      </w:r>
      <w:r>
        <w:tab/>
      </w:r>
      <w:r>
        <w:tab/>
      </w:r>
      <w:r>
        <w:tab/>
      </w:r>
      <w:r>
        <w:tab/>
      </w:r>
      <w:r>
        <w:tab/>
        <w:t>own</w:t>
      </w:r>
      <w:proofErr w:type="gramEnd"/>
      <w:r>
        <w:t xml:space="preserve"> and are            </w:t>
      </w:r>
      <w:r>
        <w:tab/>
      </w:r>
      <w:r>
        <w:tab/>
      </w:r>
      <w:r>
        <w:tab/>
      </w:r>
      <w:r>
        <w:tab/>
      </w:r>
      <w:r>
        <w:tab/>
      </w:r>
      <w:r>
        <w:tab/>
      </w:r>
      <w:r>
        <w:tab/>
      </w:r>
      <w:r>
        <w:tab/>
      </w:r>
      <w:r>
        <w:tab/>
      </w:r>
      <w:r>
        <w:tab/>
        <w:t xml:space="preserve">there for </w:t>
      </w:r>
      <w:r>
        <w:tab/>
      </w:r>
      <w:r>
        <w:tab/>
      </w:r>
      <w:r>
        <w:tab/>
      </w:r>
      <w:r>
        <w:tab/>
      </w:r>
      <w:r>
        <w:tab/>
      </w:r>
      <w:r>
        <w:tab/>
      </w:r>
      <w:r>
        <w:tab/>
      </w:r>
      <w:r>
        <w:tab/>
      </w:r>
      <w:r>
        <w:tab/>
        <w:t>support when they need it</w:t>
      </w:r>
    </w:p>
    <w:p w14:paraId="77725B15" w14:textId="6D560598" w:rsidR="00C84FBE" w:rsidRDefault="00C84FBE">
      <w:r>
        <w:lastRenderedPageBreak/>
        <w:t>When to use participative leadership</w:t>
      </w:r>
    </w:p>
    <w:p w14:paraId="791D1FB3" w14:textId="58CD9C6A" w:rsidR="00C84FBE" w:rsidRDefault="00C84FBE">
      <w:r>
        <w:t>-When employees have expertise to share</w:t>
      </w:r>
    </w:p>
    <w:p w14:paraId="182183E5" w14:textId="2586280B" w:rsidR="00C84FBE" w:rsidRDefault="00C84FBE">
      <w:r>
        <w:t>-When employees expect to have a voice</w:t>
      </w:r>
    </w:p>
    <w:p w14:paraId="62F67F7F" w14:textId="4BA35A40" w:rsidR="00C84FBE" w:rsidRDefault="00C84FBE">
      <w:r>
        <w:t>-When employee buy-in is critical for success of group</w:t>
      </w:r>
    </w:p>
    <w:p w14:paraId="3D93013D" w14:textId="6985DCF7" w:rsidR="00C84FBE" w:rsidRDefault="00C84FBE">
      <w:r>
        <w:t>-When the environment is uncertain</w:t>
      </w:r>
    </w:p>
    <w:p w14:paraId="54CA21F7" w14:textId="4F7AE092" w:rsidR="00C84FBE" w:rsidRDefault="00C84FBE">
      <w:r>
        <w:t>-When the leader has no formal authority over employees.</w:t>
      </w:r>
    </w:p>
    <w:p w14:paraId="03EE0573" w14:textId="77777777" w:rsidR="00E608CE" w:rsidRDefault="00E608CE"/>
    <w:p w14:paraId="5D53C6EC" w14:textId="7D804D2D" w:rsidR="00E608CE" w:rsidRPr="001A22F0" w:rsidRDefault="00E608CE">
      <w:pPr>
        <w:rPr>
          <w:b/>
        </w:rPr>
      </w:pPr>
      <w:proofErr w:type="gramStart"/>
      <w:r w:rsidRPr="001A22F0">
        <w:rPr>
          <w:b/>
        </w:rPr>
        <w:t>Dominant</w:t>
      </w:r>
      <w:proofErr w:type="gramEnd"/>
      <w:r w:rsidRPr="001A22F0">
        <w:rPr>
          <w:b/>
        </w:rPr>
        <w:t xml:space="preserve"> Leadership Theories</w:t>
      </w:r>
    </w:p>
    <w:p w14:paraId="720323C6" w14:textId="129F0A6D" w:rsidR="00E608CE" w:rsidRDefault="00E608CE">
      <w:r>
        <w:t>-Transformational/Transactional Leadership</w:t>
      </w:r>
    </w:p>
    <w:p w14:paraId="3E1DA711" w14:textId="5A2ED491" w:rsidR="00E608CE" w:rsidRDefault="00E608CE">
      <w:r>
        <w:sym w:font="Wingdings" w:char="F0E0"/>
      </w:r>
      <w:r>
        <w:t>Focuses on two types of leadership styles</w:t>
      </w:r>
    </w:p>
    <w:p w14:paraId="126853EE" w14:textId="47688CE1" w:rsidR="00D97753" w:rsidRDefault="00D97753">
      <w:r>
        <w:t>Transactional:</w:t>
      </w:r>
    </w:p>
    <w:p w14:paraId="67BFC2D4" w14:textId="1A356111" w:rsidR="00767348" w:rsidRDefault="00767348" w:rsidP="00767348">
      <w:pPr>
        <w:pStyle w:val="ListParagraph"/>
        <w:numPr>
          <w:ilvl w:val="0"/>
          <w:numId w:val="2"/>
        </w:numPr>
      </w:pPr>
      <w:r>
        <w:t>Contingent reward (give a bonus)</w:t>
      </w:r>
    </w:p>
    <w:p w14:paraId="42DC9135" w14:textId="146C4F92" w:rsidR="00767348" w:rsidRDefault="00767348" w:rsidP="00767348">
      <w:pPr>
        <w:pStyle w:val="ListParagraph"/>
        <w:numPr>
          <w:ilvl w:val="0"/>
          <w:numId w:val="2"/>
        </w:numPr>
      </w:pPr>
      <w:r>
        <w:t>Management by exception (taking corrective action, tell employee to change behaviour)</w:t>
      </w:r>
    </w:p>
    <w:p w14:paraId="7F899651" w14:textId="39257B12" w:rsidR="00767348" w:rsidRDefault="00767348" w:rsidP="00767348">
      <w:r>
        <w:t>Transformational:</w:t>
      </w:r>
    </w:p>
    <w:p w14:paraId="7A0BFE3E" w14:textId="48EFB84C" w:rsidR="00767348" w:rsidRDefault="00767348" w:rsidP="00767348">
      <w:pPr>
        <w:pStyle w:val="ListParagraph"/>
        <w:numPr>
          <w:ilvl w:val="0"/>
          <w:numId w:val="3"/>
        </w:numPr>
      </w:pPr>
      <w:r>
        <w:t>Charisma/Idealized influence** (displays conviction for a cause, leader who takes a stand, appeals to followers on an emotional level)</w:t>
      </w:r>
    </w:p>
    <w:p w14:paraId="6DEF46C4" w14:textId="10F8C640" w:rsidR="00767348" w:rsidRDefault="00767348" w:rsidP="00767348">
      <w:pPr>
        <w:pStyle w:val="ListParagraph"/>
        <w:numPr>
          <w:ilvl w:val="0"/>
          <w:numId w:val="3"/>
        </w:numPr>
      </w:pPr>
      <w:r>
        <w:t>Inspirational Motivation (challenge status quo, extremely high standards,</w:t>
      </w:r>
    </w:p>
    <w:p w14:paraId="1B97D3C9" w14:textId="0D2A4AB1" w:rsidR="00767348" w:rsidRDefault="00767348" w:rsidP="00767348">
      <w:pPr>
        <w:pStyle w:val="ListParagraph"/>
        <w:numPr>
          <w:ilvl w:val="0"/>
          <w:numId w:val="3"/>
        </w:numPr>
      </w:pPr>
      <w:r>
        <w:t>Intellectual Stimulation</w:t>
      </w:r>
      <w:r w:rsidR="00D97753">
        <w:t xml:space="preserve"> (help employees think outside the box)</w:t>
      </w:r>
    </w:p>
    <w:p w14:paraId="07259D27" w14:textId="2A802DC3" w:rsidR="00767348" w:rsidRDefault="00767348" w:rsidP="00767348">
      <w:pPr>
        <w:pStyle w:val="ListParagraph"/>
        <w:numPr>
          <w:ilvl w:val="0"/>
          <w:numId w:val="3"/>
        </w:numPr>
      </w:pPr>
      <w:r>
        <w:t>Individualized Consideration</w:t>
      </w:r>
      <w:r w:rsidR="00D97753">
        <w:t xml:space="preserve"> (treats employees with respect and as </w:t>
      </w:r>
      <w:proofErr w:type="spellStart"/>
      <w:r w:rsidR="00D97753">
        <w:t>indiv</w:t>
      </w:r>
      <w:proofErr w:type="spellEnd"/>
      <w:r w:rsidR="00D97753">
        <w:t xml:space="preserve"> not numbers)</w:t>
      </w:r>
    </w:p>
    <w:p w14:paraId="10F16F27" w14:textId="77777777" w:rsidR="00D97753" w:rsidRDefault="00D97753" w:rsidP="00D97753"/>
    <w:p w14:paraId="7306BEF1" w14:textId="50904F80" w:rsidR="00D97753" w:rsidRPr="001A22F0" w:rsidRDefault="00D97753" w:rsidP="00D97753">
      <w:pPr>
        <w:rPr>
          <w:b/>
        </w:rPr>
      </w:pPr>
      <w:r w:rsidRPr="001A22F0">
        <w:rPr>
          <w:b/>
        </w:rPr>
        <w:t>Managerial Implications</w:t>
      </w:r>
    </w:p>
    <w:p w14:paraId="64D81451" w14:textId="1EF81CE9" w:rsidR="00D97753" w:rsidRDefault="00D97753" w:rsidP="00D97753">
      <w:r>
        <w:t>-When to use transactional leadership? (</w:t>
      </w:r>
      <w:proofErr w:type="gramStart"/>
      <w:r>
        <w:t>authority</w:t>
      </w:r>
      <w:proofErr w:type="gramEnd"/>
      <w:r>
        <w:t xml:space="preserve"> allows you to give good contingent rewards, having expertise to give good feedback)</w:t>
      </w:r>
    </w:p>
    <w:p w14:paraId="063BCB7A" w14:textId="60C01491" w:rsidR="00D97753" w:rsidRDefault="00D97753" w:rsidP="00D97753">
      <w:r>
        <w:t>-When to use transformational leadership? (</w:t>
      </w:r>
      <w:proofErr w:type="gramStart"/>
      <w:r>
        <w:t>need</w:t>
      </w:r>
      <w:proofErr w:type="gramEnd"/>
      <w:r>
        <w:t xml:space="preserve"> to challenge the status quo, going above and beyond)</w:t>
      </w:r>
    </w:p>
    <w:p w14:paraId="6E6897A3" w14:textId="77777777" w:rsidR="00D97753" w:rsidRDefault="00D97753" w:rsidP="00D97753"/>
    <w:p w14:paraId="419959D1" w14:textId="2586A373" w:rsidR="00E608CE" w:rsidRPr="001A22F0" w:rsidRDefault="00E608CE">
      <w:pPr>
        <w:rPr>
          <w:b/>
        </w:rPr>
      </w:pPr>
      <w:r w:rsidRPr="001A22F0">
        <w:rPr>
          <w:b/>
        </w:rPr>
        <w:t>Leader-Member Exchange</w:t>
      </w:r>
      <w:r w:rsidR="001A22F0" w:rsidRPr="001A22F0">
        <w:rPr>
          <w:b/>
        </w:rPr>
        <w:t xml:space="preserve"> (LMX)</w:t>
      </w:r>
    </w:p>
    <w:p w14:paraId="29F29703" w14:textId="55CA02DF" w:rsidR="00E608CE" w:rsidRDefault="00E608CE">
      <w:r>
        <w:sym w:font="Wingdings" w:char="F0E0"/>
      </w:r>
      <w:r>
        <w:t>Focuses on the exchange of favours and benefits between a leader and a follower</w:t>
      </w:r>
    </w:p>
    <w:p w14:paraId="4B27C705" w14:textId="4DFB46CE" w:rsidR="00D97753" w:rsidRDefault="00D97753">
      <w:r>
        <w:t>-High quality LMX relationship:</w:t>
      </w:r>
    </w:p>
    <w:p w14:paraId="500AEB8C" w14:textId="0E4D1002" w:rsidR="00D97753" w:rsidRDefault="00D97753">
      <w:r>
        <w:t>1) High trust and sense of obligation</w:t>
      </w:r>
    </w:p>
    <w:p w14:paraId="3BD82AB9" w14:textId="7940D0F9" w:rsidR="00D97753" w:rsidRDefault="00D97753">
      <w:r>
        <w:t>2) Stems from repeated exchange of “favours”</w:t>
      </w:r>
    </w:p>
    <w:p w14:paraId="469DD20C" w14:textId="2F8FFE49" w:rsidR="00D97753" w:rsidRDefault="00D97753">
      <w:r>
        <w:t>3) Linked to higher employee satisfaction and performance.</w:t>
      </w:r>
    </w:p>
    <w:p w14:paraId="01B8AAB8" w14:textId="77777777" w:rsidR="001A22F0" w:rsidRDefault="001A22F0"/>
    <w:p w14:paraId="3650CF63" w14:textId="5530DF95" w:rsidR="001A22F0" w:rsidRDefault="001A22F0">
      <w:r>
        <w:t>SEE BOOK for…</w:t>
      </w:r>
    </w:p>
    <w:p w14:paraId="7AC5EAA1" w14:textId="1BA09AED" w:rsidR="001A22F0" w:rsidRDefault="001A22F0">
      <w:r>
        <w:t>-Ethical/authentic leadership</w:t>
      </w:r>
    </w:p>
    <w:p w14:paraId="1354146F" w14:textId="7B643D34" w:rsidR="001A22F0" w:rsidRDefault="001A22F0">
      <w:r>
        <w:t>-The GLOBE project</w:t>
      </w:r>
    </w:p>
    <w:p w14:paraId="4EFE3011" w14:textId="77777777" w:rsidR="001A22F0" w:rsidRDefault="001A22F0"/>
    <w:p w14:paraId="0886ED52" w14:textId="27E1ADE8" w:rsidR="001A22F0" w:rsidRDefault="001A22F0">
      <w:r>
        <w:rPr>
          <w:b/>
        </w:rPr>
        <w:t>Power</w:t>
      </w:r>
      <w:r w:rsidR="000B172E">
        <w:rPr>
          <w:b/>
        </w:rPr>
        <w:t xml:space="preserve"> – </w:t>
      </w:r>
      <w:proofErr w:type="spellStart"/>
      <w:r w:rsidR="000B172E">
        <w:rPr>
          <w:b/>
        </w:rPr>
        <w:t>ch</w:t>
      </w:r>
      <w:proofErr w:type="spellEnd"/>
      <w:r w:rsidR="000B172E">
        <w:rPr>
          <w:b/>
        </w:rPr>
        <w:t xml:space="preserve"> 12</w:t>
      </w:r>
    </w:p>
    <w:p w14:paraId="4C3A2E03" w14:textId="066A47BA" w:rsidR="001A22F0" w:rsidRDefault="001A22F0">
      <w:r>
        <w:t>-The potential or the capacity to influence others</w:t>
      </w:r>
    </w:p>
    <w:p w14:paraId="6F03F8BC" w14:textId="75305E69" w:rsidR="001A22F0" w:rsidRDefault="001A22F0">
      <w:r>
        <w:t>-Bases of power:</w:t>
      </w:r>
    </w:p>
    <w:p w14:paraId="364E4EC3" w14:textId="010B3D9E" w:rsidR="001A22F0" w:rsidRDefault="001A22F0">
      <w:r>
        <w:t>1) Legitimate Power (being a cop)</w:t>
      </w:r>
    </w:p>
    <w:p w14:paraId="27479650" w14:textId="4CC3651A" w:rsidR="001A22F0" w:rsidRDefault="001A22F0">
      <w:r>
        <w:t>2) Reward Power</w:t>
      </w:r>
      <w:r w:rsidR="005F36AC">
        <w:t xml:space="preserve"> </w:t>
      </w:r>
      <w:r w:rsidR="005F36AC">
        <w:sym w:font="Wingdings" w:char="F0E0"/>
      </w:r>
      <w:r w:rsidR="005F36AC">
        <w:t xml:space="preserve"> Transactional Leadership</w:t>
      </w:r>
    </w:p>
    <w:p w14:paraId="1D7D2B18" w14:textId="00E3281D" w:rsidR="001A22F0" w:rsidRDefault="001A22F0">
      <w:r>
        <w:t>3) Coercive Power</w:t>
      </w:r>
    </w:p>
    <w:p w14:paraId="39392E1F" w14:textId="4ECBE4E7" w:rsidR="001A22F0" w:rsidRDefault="001A22F0">
      <w:r>
        <w:t>4) Referent Power (being admired by others)</w:t>
      </w:r>
      <w:r w:rsidR="005F36AC">
        <w:t xml:space="preserve"> </w:t>
      </w:r>
      <w:r w:rsidR="005F36AC">
        <w:sym w:font="Wingdings" w:char="F0E0"/>
      </w:r>
      <w:r w:rsidR="005F36AC">
        <w:t>Transformational Leadership</w:t>
      </w:r>
    </w:p>
    <w:p w14:paraId="3D92E31A" w14:textId="11B93265" w:rsidR="001A22F0" w:rsidRDefault="001A22F0">
      <w:r>
        <w:lastRenderedPageBreak/>
        <w:t>5) Expert Power (I.T. group by switching one switch)</w:t>
      </w:r>
    </w:p>
    <w:p w14:paraId="471F2AC9" w14:textId="77777777" w:rsidR="001A22F0" w:rsidRDefault="001A22F0"/>
    <w:p w14:paraId="08CF0A36" w14:textId="09C771F8" w:rsidR="001A22F0" w:rsidRDefault="001A22F0">
      <w:pPr>
        <w:rPr>
          <w:b/>
        </w:rPr>
      </w:pPr>
      <w:r w:rsidRPr="001A22F0">
        <w:rPr>
          <w:b/>
        </w:rPr>
        <w:t>Outcomes of Influence (Look in textbook)</w:t>
      </w:r>
    </w:p>
    <w:p w14:paraId="77DC206A" w14:textId="77777777" w:rsidR="00292EB1" w:rsidRDefault="00292EB1">
      <w:pPr>
        <w:rPr>
          <w:b/>
        </w:rPr>
      </w:pPr>
    </w:p>
    <w:p w14:paraId="52D4694F" w14:textId="4FBB52D6" w:rsidR="00292EB1" w:rsidRDefault="00292EB1">
      <w:pPr>
        <w:rPr>
          <w:b/>
        </w:rPr>
      </w:pPr>
      <w:r>
        <w:rPr>
          <w:b/>
        </w:rPr>
        <w:t>Dark Side of Leadership and Power</w:t>
      </w:r>
    </w:p>
    <w:p w14:paraId="39D8DDA2" w14:textId="09C55C4E" w:rsidR="00292EB1" w:rsidRPr="00292EB1" w:rsidRDefault="00292EB1">
      <w:pPr>
        <w:rPr>
          <w:u w:val="single"/>
        </w:rPr>
      </w:pPr>
      <w:r w:rsidRPr="00292EB1">
        <w:rPr>
          <w:u w:val="single"/>
        </w:rPr>
        <w:t>Machiavellianism</w:t>
      </w:r>
      <w:r>
        <w:rPr>
          <w:u w:val="single"/>
        </w:rPr>
        <w:t>:</w:t>
      </w:r>
    </w:p>
    <w:p w14:paraId="6065C46A" w14:textId="7DC07260" w:rsidR="00292EB1" w:rsidRDefault="00292EB1">
      <w:r>
        <w:t>-Somebody who uses lying, deceit, illegitimacy to achieve goals</w:t>
      </w:r>
    </w:p>
    <w:p w14:paraId="7372DEF2" w14:textId="280BB6A8" w:rsidR="00292EB1" w:rsidRDefault="00292EB1">
      <w:r>
        <w:t>-Highly manipulative</w:t>
      </w:r>
    </w:p>
    <w:p w14:paraId="18DFD61D" w14:textId="24917CA4" w:rsidR="00292EB1" w:rsidRDefault="00292EB1">
      <w:r>
        <w:t>-Narcissistic, and like to associate themselves with powerful others</w:t>
      </w:r>
    </w:p>
    <w:p w14:paraId="525A4270" w14:textId="7908D4B6" w:rsidR="00402D5F" w:rsidRDefault="00402D5F">
      <w:r>
        <w:t>-Cool, calm and calculate</w:t>
      </w:r>
      <w:r w:rsidR="000B172E">
        <w:t>d</w:t>
      </w:r>
      <w:r>
        <w:t xml:space="preserve">. </w:t>
      </w:r>
      <w:proofErr w:type="gramStart"/>
      <w:r w:rsidR="000B172E">
        <w:t>Is</w:t>
      </w:r>
      <w:proofErr w:type="gramEnd"/>
      <w:r>
        <w:t xml:space="preserve"> three steps ahead of everyone. </w:t>
      </w:r>
    </w:p>
    <w:p w14:paraId="70C7F254" w14:textId="77A9CCA9" w:rsidR="00FE06D7" w:rsidRDefault="00FE06D7">
      <w:r>
        <w:br w:type="page"/>
      </w:r>
    </w:p>
    <w:p w14:paraId="481D663B" w14:textId="6AC836BA" w:rsidR="00FE06D7" w:rsidRPr="00BC4BE7" w:rsidRDefault="00FE06D7">
      <w:pPr>
        <w:rPr>
          <w:b/>
          <w:u w:val="single"/>
        </w:rPr>
      </w:pPr>
      <w:r w:rsidRPr="00BC4BE7">
        <w:rPr>
          <w:b/>
          <w:u w:val="single"/>
        </w:rPr>
        <w:lastRenderedPageBreak/>
        <w:t>March 10, 2011</w:t>
      </w:r>
      <w:r w:rsidR="00BC4BE7" w:rsidRPr="00BC4BE7">
        <w:rPr>
          <w:b/>
          <w:u w:val="single"/>
        </w:rPr>
        <w:t xml:space="preserve"> – </w:t>
      </w:r>
      <w:proofErr w:type="spellStart"/>
      <w:r w:rsidR="00BC4BE7" w:rsidRPr="00BC4BE7">
        <w:rPr>
          <w:b/>
          <w:u w:val="single"/>
        </w:rPr>
        <w:t>Ch</w:t>
      </w:r>
      <w:proofErr w:type="spellEnd"/>
      <w:r w:rsidR="00BC4BE7" w:rsidRPr="00BC4BE7">
        <w:rPr>
          <w:b/>
          <w:u w:val="single"/>
        </w:rPr>
        <w:t xml:space="preserve"> 8 – Social Influence, Socialization &amp; Culture</w:t>
      </w:r>
    </w:p>
    <w:p w14:paraId="1297F615" w14:textId="77777777" w:rsidR="00BC4BE7" w:rsidRDefault="00BC4BE7">
      <w:pPr>
        <w:rPr>
          <w:u w:val="single"/>
        </w:rPr>
      </w:pPr>
    </w:p>
    <w:p w14:paraId="7A7BAEB1" w14:textId="21F75DCA" w:rsidR="00BC4BE7" w:rsidRDefault="00BC4BE7">
      <w:pPr>
        <w:rPr>
          <w:b/>
        </w:rPr>
      </w:pPr>
      <w:r>
        <w:rPr>
          <w:b/>
        </w:rPr>
        <w:t>Social Influence in Organizations (2 sources of dependence)</w:t>
      </w:r>
    </w:p>
    <w:p w14:paraId="75E9B5FB" w14:textId="69D9B208" w:rsidR="00BC4BE7" w:rsidRDefault="00BC4BE7" w:rsidP="00BC4BE7">
      <w:pPr>
        <w:pStyle w:val="ListParagraph"/>
        <w:numPr>
          <w:ilvl w:val="0"/>
          <w:numId w:val="4"/>
        </w:numPr>
      </w:pPr>
      <w:r w:rsidRPr="00BC4BE7">
        <w:rPr>
          <w:u w:val="single"/>
        </w:rPr>
        <w:t>Information Dependence</w:t>
      </w:r>
      <w:r>
        <w:t>: look at others for social cues, important information to share; depend on others</w:t>
      </w:r>
    </w:p>
    <w:p w14:paraId="5A5AD63C" w14:textId="30BC03C2" w:rsidR="00BC4BE7" w:rsidRDefault="00BC4BE7" w:rsidP="00BC4BE7">
      <w:pPr>
        <w:pStyle w:val="ListParagraph"/>
        <w:numPr>
          <w:ilvl w:val="0"/>
          <w:numId w:val="4"/>
        </w:numPr>
      </w:pPr>
      <w:r>
        <w:rPr>
          <w:u w:val="single"/>
        </w:rPr>
        <w:t>Effect Dependence:</w:t>
      </w:r>
      <w:r>
        <w:t xml:space="preserve"> rewards and punishment. They have the opportunity to reward or punish you; the dependence based on reward and punishment.</w:t>
      </w:r>
    </w:p>
    <w:p w14:paraId="5D2B2C84" w14:textId="77777777" w:rsidR="00BC4BE7" w:rsidRDefault="00BC4BE7" w:rsidP="00BC4BE7"/>
    <w:p w14:paraId="5C57AAA4" w14:textId="1D9F3E51" w:rsidR="00BC4BE7" w:rsidRDefault="00BC4BE7" w:rsidP="00BC4BE7">
      <w:pPr>
        <w:rPr>
          <w:b/>
        </w:rPr>
      </w:pPr>
      <w:r>
        <w:rPr>
          <w:b/>
        </w:rPr>
        <w:t>Levels of Conformity:</w:t>
      </w:r>
    </w:p>
    <w:p w14:paraId="2A3A4047" w14:textId="37A73D03" w:rsidR="00BC4BE7" w:rsidRPr="00BC4BE7" w:rsidRDefault="00BC4BE7" w:rsidP="00BC4BE7">
      <w:r w:rsidRPr="00BC4BE7">
        <w:t>Motives for Social Conformity</w:t>
      </w:r>
    </w:p>
    <w:p w14:paraId="2E5AE235" w14:textId="2088E2D6" w:rsidR="00BC4BE7" w:rsidRDefault="00BC4BE7" w:rsidP="00BC4BE7">
      <w:pPr>
        <w:pStyle w:val="ListParagraph"/>
        <w:numPr>
          <w:ilvl w:val="0"/>
          <w:numId w:val="5"/>
        </w:numPr>
      </w:pPr>
      <w:r w:rsidRPr="00BC4BE7">
        <w:rPr>
          <w:u w:val="single"/>
        </w:rPr>
        <w:t>Compliance</w:t>
      </w:r>
      <w:r>
        <w:t>: “went along”/comply with it. When you really didn’t want to.</w:t>
      </w:r>
    </w:p>
    <w:p w14:paraId="3E45B07E" w14:textId="77777777" w:rsidR="00BC4BE7" w:rsidRPr="00BC4BE7" w:rsidRDefault="00BC4BE7" w:rsidP="00BC4BE7">
      <w:pPr>
        <w:pStyle w:val="ListParagraph"/>
        <w:numPr>
          <w:ilvl w:val="0"/>
          <w:numId w:val="5"/>
        </w:numPr>
        <w:rPr>
          <w:u w:val="single"/>
        </w:rPr>
      </w:pPr>
      <w:r w:rsidRPr="00BC4BE7">
        <w:rPr>
          <w:u w:val="single"/>
        </w:rPr>
        <w:t>Identification</w:t>
      </w:r>
      <w:r>
        <w:rPr>
          <w:u w:val="single"/>
        </w:rPr>
        <w:t xml:space="preserve">: </w:t>
      </w:r>
      <w:r>
        <w:t>people you look up to. Identify with that person. You behave a certain way because you look up to that person.</w:t>
      </w:r>
    </w:p>
    <w:p w14:paraId="01265C15" w14:textId="260F9585" w:rsidR="00BC4BE7" w:rsidRPr="00BC4BE7" w:rsidRDefault="00BC4BE7" w:rsidP="00BC4BE7">
      <w:pPr>
        <w:pStyle w:val="ListParagraph"/>
        <w:numPr>
          <w:ilvl w:val="0"/>
          <w:numId w:val="5"/>
        </w:numPr>
        <w:rPr>
          <w:u w:val="single"/>
        </w:rPr>
      </w:pPr>
      <w:r>
        <w:rPr>
          <w:u w:val="single"/>
        </w:rPr>
        <w:t>Internalization:</w:t>
      </w:r>
      <w:r>
        <w:t xml:space="preserve"> </w:t>
      </w:r>
      <w:r w:rsidRPr="00BC4BE7">
        <w:rPr>
          <w:u w:val="single"/>
        </w:rPr>
        <w:t xml:space="preserve"> </w:t>
      </w:r>
      <w:r>
        <w:t>true acceptance. The belief that the social norm is really important.</w:t>
      </w:r>
    </w:p>
    <w:p w14:paraId="1AFAE428" w14:textId="77777777" w:rsidR="00BC4BE7" w:rsidRDefault="00BC4BE7" w:rsidP="00BC4BE7">
      <w:pPr>
        <w:rPr>
          <w:u w:val="single"/>
        </w:rPr>
      </w:pPr>
    </w:p>
    <w:p w14:paraId="3D0FDE28" w14:textId="26EEA265" w:rsidR="00BC4BE7" w:rsidRDefault="00BC4BE7" w:rsidP="00BC4BE7">
      <w:r w:rsidRPr="00BC4BE7">
        <w:t>Socialization (“buzz word” -&gt; on boarding)</w:t>
      </w:r>
    </w:p>
    <w:p w14:paraId="2BD8BFFB" w14:textId="277F6CB6" w:rsidR="00BC4BE7" w:rsidRDefault="00BC4BE7" w:rsidP="00BC4BE7">
      <w:r>
        <w:t xml:space="preserve">-Process by which people learn the norms, attitudes, and behaviours needed to </w:t>
      </w:r>
      <w:proofErr w:type="spellStart"/>
      <w:r>
        <w:t>beome</w:t>
      </w:r>
      <w:proofErr w:type="spellEnd"/>
      <w:r>
        <w:t xml:space="preserve"> an organizational member </w:t>
      </w:r>
      <w:r>
        <w:rPr>
          <w:b/>
          <w:i/>
        </w:rPr>
        <w:t>(see textbook for steps of socialization)</w:t>
      </w:r>
    </w:p>
    <w:p w14:paraId="5E7A3ECF" w14:textId="77777777" w:rsidR="00BC4BE7" w:rsidRDefault="00BC4BE7" w:rsidP="00BC4BE7"/>
    <w:p w14:paraId="12C869FD" w14:textId="0A619083" w:rsidR="00BC4BE7" w:rsidRDefault="00BC4BE7" w:rsidP="00BC4BE7">
      <w:r>
        <w:t>Socialization Domains (survival quote for a new employee)</w:t>
      </w:r>
    </w:p>
    <w:p w14:paraId="2D96B9C5" w14:textId="55E763C6" w:rsidR="00BC4BE7" w:rsidRDefault="00BC4BE7" w:rsidP="00BC4BE7">
      <w:pPr>
        <w:pStyle w:val="ListParagraph"/>
        <w:numPr>
          <w:ilvl w:val="0"/>
          <w:numId w:val="7"/>
        </w:numPr>
      </w:pPr>
      <w:r w:rsidRPr="00BC4BE7">
        <w:rPr>
          <w:u w:val="single"/>
        </w:rPr>
        <w:t>Task Mastery:</w:t>
      </w:r>
      <w:r>
        <w:t xml:space="preserve"> what is required? The right knowledge, skill and ability to perform the job</w:t>
      </w:r>
    </w:p>
    <w:p w14:paraId="3DB402D0" w14:textId="6D04E9DF" w:rsidR="00BC4BE7" w:rsidRDefault="00BC4BE7" w:rsidP="00BC4BE7">
      <w:pPr>
        <w:pStyle w:val="ListParagraph"/>
        <w:numPr>
          <w:ilvl w:val="0"/>
          <w:numId w:val="7"/>
        </w:numPr>
      </w:pPr>
      <w:r w:rsidRPr="00BC4BE7">
        <w:rPr>
          <w:u w:val="single"/>
        </w:rPr>
        <w:t>Role Clarity:</w:t>
      </w:r>
      <w:r>
        <w:t xml:space="preserve"> maximize clarity, reduce, minimize ambiguity; role expectations</w:t>
      </w:r>
    </w:p>
    <w:p w14:paraId="675CC52B" w14:textId="24E5797C" w:rsidR="00BC4BE7" w:rsidRDefault="00BC4BE7" w:rsidP="00BC4BE7">
      <w:pPr>
        <w:pStyle w:val="ListParagraph"/>
        <w:numPr>
          <w:ilvl w:val="0"/>
          <w:numId w:val="7"/>
        </w:numPr>
      </w:pPr>
      <w:r w:rsidRPr="00BC4BE7">
        <w:rPr>
          <w:u w:val="single"/>
        </w:rPr>
        <w:t>Social Integration:</w:t>
      </w:r>
      <w:r>
        <w:t xml:space="preserve"> Provide opportunities to allow new employees to feel apart of the organization</w:t>
      </w:r>
    </w:p>
    <w:p w14:paraId="7EB8865B" w14:textId="7D4FED70" w:rsidR="00BC4BE7" w:rsidRPr="00BC4BE7" w:rsidRDefault="00BC4BE7" w:rsidP="00BC4BE7">
      <w:pPr>
        <w:pStyle w:val="ListParagraph"/>
        <w:numPr>
          <w:ilvl w:val="0"/>
          <w:numId w:val="7"/>
        </w:numPr>
      </w:pPr>
      <w:r>
        <w:rPr>
          <w:u w:val="single"/>
        </w:rPr>
        <w:t>Organizational Culture:</w:t>
      </w:r>
    </w:p>
    <w:p w14:paraId="54F48D44" w14:textId="10B66DA8" w:rsidR="00BC4BE7" w:rsidRDefault="00BC4BE7" w:rsidP="00BC4BE7">
      <w:pPr>
        <w:pStyle w:val="ListParagraph"/>
        <w:numPr>
          <w:ilvl w:val="0"/>
          <w:numId w:val="8"/>
        </w:numPr>
      </w:pPr>
      <w:r>
        <w:rPr>
          <w:u w:val="single"/>
        </w:rPr>
        <w:t>Jargon:</w:t>
      </w:r>
      <w:r>
        <w:t xml:space="preserve"> Language used in the organization</w:t>
      </w:r>
    </w:p>
    <w:p w14:paraId="78A8CC74" w14:textId="73B4646C" w:rsidR="00BC4BE7" w:rsidRDefault="00BC4BE7" w:rsidP="001C467F">
      <w:pPr>
        <w:pStyle w:val="ListParagraph"/>
        <w:numPr>
          <w:ilvl w:val="0"/>
          <w:numId w:val="7"/>
        </w:numPr>
      </w:pPr>
      <w:r w:rsidRPr="001C467F">
        <w:rPr>
          <w:u w:val="single"/>
        </w:rPr>
        <w:t>Politics</w:t>
      </w:r>
      <w:r w:rsidR="001C467F">
        <w:t>: least formalized, teaching the political life of theory. Ex) who can you trust in the organization?</w:t>
      </w:r>
    </w:p>
    <w:p w14:paraId="533F3C5F" w14:textId="77777777" w:rsidR="001C467F" w:rsidRDefault="001C467F" w:rsidP="001C467F"/>
    <w:p w14:paraId="3BFBF29C" w14:textId="018B79D1" w:rsidR="001C467F" w:rsidRPr="001C467F" w:rsidRDefault="001C467F" w:rsidP="001C467F">
      <w:pPr>
        <w:rPr>
          <w:b/>
        </w:rPr>
      </w:pPr>
      <w:r w:rsidRPr="001C467F">
        <w:rPr>
          <w:b/>
        </w:rPr>
        <w:t>Why is socialization important? (</w:t>
      </w:r>
      <w:proofErr w:type="gramStart"/>
      <w:r w:rsidRPr="001C467F">
        <w:rPr>
          <w:b/>
        </w:rPr>
        <w:t>unrealistic</w:t>
      </w:r>
      <w:proofErr w:type="gramEnd"/>
      <w:r w:rsidRPr="001C467F">
        <w:rPr>
          <w:b/>
        </w:rPr>
        <w:t xml:space="preserve"> expectations)</w:t>
      </w:r>
    </w:p>
    <w:p w14:paraId="4B972C4E" w14:textId="77A0DF3F" w:rsidR="001C467F" w:rsidRDefault="001C467F" w:rsidP="001C467F">
      <w:r>
        <w:t>Sources of unrealistic expectations:</w:t>
      </w:r>
    </w:p>
    <w:p w14:paraId="5ECCF35B" w14:textId="1FD26273" w:rsidR="001C467F" w:rsidRDefault="001C467F" w:rsidP="001C467F">
      <w:pPr>
        <w:pStyle w:val="ListParagraph"/>
        <w:numPr>
          <w:ilvl w:val="0"/>
          <w:numId w:val="9"/>
        </w:numPr>
      </w:pPr>
      <w:r>
        <w:t>Media</w:t>
      </w:r>
    </w:p>
    <w:p w14:paraId="71A15C7C" w14:textId="77D72BFE" w:rsidR="001C467F" w:rsidRDefault="001C467F" w:rsidP="001C467F">
      <w:pPr>
        <w:pStyle w:val="ListParagraph"/>
        <w:numPr>
          <w:ilvl w:val="0"/>
          <w:numId w:val="9"/>
        </w:numPr>
      </w:pPr>
      <w:r>
        <w:t>Occupational stereotypes</w:t>
      </w:r>
    </w:p>
    <w:p w14:paraId="0358919F" w14:textId="179F19CC" w:rsidR="001C467F" w:rsidRDefault="001C467F" w:rsidP="001C467F">
      <w:pPr>
        <w:pStyle w:val="ListParagraph"/>
        <w:numPr>
          <w:ilvl w:val="0"/>
          <w:numId w:val="9"/>
        </w:numPr>
      </w:pPr>
      <w:r>
        <w:t>Recruiters: help sell the organizations, evaluated by how many candidates are collected</w:t>
      </w:r>
    </w:p>
    <w:p w14:paraId="14BFA810" w14:textId="77777777" w:rsidR="001C467F" w:rsidRDefault="001C467F" w:rsidP="001C467F"/>
    <w:p w14:paraId="74C05906" w14:textId="11A5602F" w:rsidR="001C467F" w:rsidRDefault="001C467F" w:rsidP="001C467F">
      <w:r>
        <w:t>Psychological Contracts (unwritten contracts)</w:t>
      </w:r>
    </w:p>
    <w:p w14:paraId="1224322B" w14:textId="375E63ED" w:rsidR="001C467F" w:rsidRDefault="001C467F" w:rsidP="001C467F">
      <w:r>
        <w:t>-Beliefs held by employees regarding the reciprocal obligations and promises (between them and their organization)</w:t>
      </w:r>
    </w:p>
    <w:p w14:paraId="39FCC13D" w14:textId="77777777" w:rsidR="001C467F" w:rsidRDefault="001C467F" w:rsidP="001C467F"/>
    <w:p w14:paraId="57B434E7" w14:textId="2C61E847" w:rsidR="001C467F" w:rsidRDefault="001C467F" w:rsidP="001C467F">
      <w:r>
        <w:t>Socialization Methods</w:t>
      </w:r>
    </w:p>
    <w:p w14:paraId="3B2C450D" w14:textId="45B4A220" w:rsidR="001C467F" w:rsidRPr="001C467F" w:rsidRDefault="001C467F" w:rsidP="001C467F">
      <w:pPr>
        <w:pStyle w:val="ListParagraph"/>
        <w:numPr>
          <w:ilvl w:val="0"/>
          <w:numId w:val="12"/>
        </w:numPr>
        <w:rPr>
          <w:u w:val="single"/>
        </w:rPr>
      </w:pPr>
      <w:r w:rsidRPr="001C467F">
        <w:rPr>
          <w:u w:val="single"/>
        </w:rPr>
        <w:t xml:space="preserve">Realistic Job previews (highly related to job performance; reduces turnover): </w:t>
      </w:r>
      <w:r>
        <w:t>The provision of a balanced realistic picture of the positive/negative aspects of a job to job applicants</w:t>
      </w:r>
    </w:p>
    <w:p w14:paraId="4318BC7E" w14:textId="3DBC7952" w:rsidR="001C467F" w:rsidRPr="001C467F" w:rsidRDefault="001C467F" w:rsidP="001C467F">
      <w:pPr>
        <w:pStyle w:val="ListParagraph"/>
        <w:numPr>
          <w:ilvl w:val="0"/>
          <w:numId w:val="12"/>
        </w:numPr>
        <w:rPr>
          <w:u w:val="single"/>
        </w:rPr>
      </w:pPr>
      <w:r w:rsidRPr="001C467F">
        <w:rPr>
          <w:u w:val="single"/>
        </w:rPr>
        <w:lastRenderedPageBreak/>
        <w:t>Employee orientation programs</w:t>
      </w:r>
      <w:r>
        <w:t>: are designed to introduce new employees to their job, the people they will be working with and the organization</w:t>
      </w:r>
    </w:p>
    <w:p w14:paraId="48FB3D63" w14:textId="6709748F" w:rsidR="001C467F" w:rsidRPr="001C467F" w:rsidRDefault="001C467F" w:rsidP="001C467F">
      <w:pPr>
        <w:pStyle w:val="ListParagraph"/>
        <w:numPr>
          <w:ilvl w:val="0"/>
          <w:numId w:val="12"/>
        </w:numPr>
        <w:rPr>
          <w:u w:val="single"/>
        </w:rPr>
      </w:pPr>
      <w:r w:rsidRPr="001C467F">
        <w:rPr>
          <w:u w:val="single"/>
        </w:rPr>
        <w:t>Mentoring (acts as a coach):</w:t>
      </w:r>
      <w:r>
        <w:t xml:space="preserve"> an experience or more senior person in the organization who gives advice and opportunities to a protégé</w:t>
      </w:r>
    </w:p>
    <w:p w14:paraId="6D93F702" w14:textId="55306232" w:rsidR="001C467F" w:rsidRDefault="00612D96" w:rsidP="00612D96">
      <w:pPr>
        <w:pStyle w:val="ListParagraph"/>
        <w:numPr>
          <w:ilvl w:val="0"/>
          <w:numId w:val="13"/>
        </w:numPr>
      </w:pPr>
      <w:r>
        <w:rPr>
          <w:u w:val="single"/>
        </w:rPr>
        <w:t>Career- related mentoring:</w:t>
      </w:r>
      <w:r>
        <w:t xml:space="preserve"> provide sponsorship. Ex) I think this person would be great for this project. Acts as a coach</w:t>
      </w:r>
    </w:p>
    <w:p w14:paraId="61981DB6" w14:textId="0EB1C4F4" w:rsidR="00612D96" w:rsidRPr="00612D96" w:rsidRDefault="00612D96" w:rsidP="00612D96">
      <w:pPr>
        <w:pStyle w:val="ListParagraph"/>
        <w:numPr>
          <w:ilvl w:val="0"/>
          <w:numId w:val="13"/>
        </w:numPr>
      </w:pPr>
      <w:r>
        <w:rPr>
          <w:u w:val="single"/>
        </w:rPr>
        <w:t xml:space="preserve">Psychological mentoring: </w:t>
      </w:r>
      <w:r w:rsidRPr="00612D96">
        <w:t>act as a role model</w:t>
      </w:r>
      <w:r>
        <w:t>, guidance, acceptance, acts as a cheer leader</w:t>
      </w:r>
    </w:p>
    <w:p w14:paraId="260FEE56" w14:textId="4D1413FB" w:rsidR="001C467F" w:rsidRPr="00BC4BE7" w:rsidRDefault="001C467F" w:rsidP="001C467F">
      <w:pPr>
        <w:pStyle w:val="ListParagraph"/>
        <w:numPr>
          <w:ilvl w:val="0"/>
          <w:numId w:val="12"/>
        </w:numPr>
      </w:pPr>
      <w:r>
        <w:t>Socialization tactics (see book)</w:t>
      </w:r>
    </w:p>
    <w:p w14:paraId="554A77DF" w14:textId="77777777" w:rsidR="00BC4BE7" w:rsidRPr="00BC4BE7" w:rsidRDefault="00BC4BE7" w:rsidP="00BC4BE7"/>
    <w:p w14:paraId="3890D2AA" w14:textId="301CDEEF" w:rsidR="00BC4BE7" w:rsidRDefault="00612D96" w:rsidP="00BC4BE7">
      <w:r>
        <w:t>What is culture? (Part of Socialization Domains)</w:t>
      </w:r>
    </w:p>
    <w:p w14:paraId="3C33F3CD" w14:textId="6A3C427C" w:rsidR="00612D96" w:rsidRDefault="00612D96" w:rsidP="00BC4BE7">
      <w:r>
        <w:t>-The shared values, beliefs and assumptions created/considered to be the appropriate way to think and act in the organization</w:t>
      </w:r>
    </w:p>
    <w:p w14:paraId="5EA13A09" w14:textId="77777777" w:rsidR="00612D96" w:rsidRDefault="00612D96" w:rsidP="00BC4BE7"/>
    <w:p w14:paraId="24CF795F" w14:textId="51FD7E0D" w:rsidR="00612D96" w:rsidRDefault="00612D96" w:rsidP="00BC4BE7">
      <w:r>
        <w:t>Functions of culture</w:t>
      </w:r>
    </w:p>
    <w:p w14:paraId="467001AF" w14:textId="28F55A34" w:rsidR="00612D96" w:rsidRDefault="00612D96" w:rsidP="00BC4BE7">
      <w:r>
        <w:t>-Social glue that helps hold an organization together</w:t>
      </w:r>
    </w:p>
    <w:p w14:paraId="04D98CA5" w14:textId="7110D864" w:rsidR="00612D96" w:rsidRDefault="00612D96" w:rsidP="00BC4BE7">
      <w:r>
        <w:t xml:space="preserve">-Provides appropriate standards for what employees should say or do </w:t>
      </w:r>
    </w:p>
    <w:p w14:paraId="67924292" w14:textId="122D4672" w:rsidR="00612D96" w:rsidRDefault="00612D96" w:rsidP="00BC4BE7">
      <w:r>
        <w:t>-Defines boundaries</w:t>
      </w:r>
    </w:p>
    <w:p w14:paraId="2E4A701C" w14:textId="4F491F36" w:rsidR="00612D96" w:rsidRDefault="00612D96" w:rsidP="00BC4BE7">
      <w:r>
        <w:t>-Conveys a sense of identity</w:t>
      </w:r>
    </w:p>
    <w:p w14:paraId="6DF446B2" w14:textId="77777777" w:rsidR="00612D96" w:rsidRDefault="00612D96" w:rsidP="00BC4BE7"/>
    <w:p w14:paraId="433F40E5" w14:textId="634FAB9E" w:rsidR="00612D96" w:rsidRDefault="00612D96" w:rsidP="00BC4BE7">
      <w:pPr>
        <w:rPr>
          <w:b/>
        </w:rPr>
      </w:pPr>
      <w:r>
        <w:rPr>
          <w:b/>
        </w:rPr>
        <w:t>Scheins Levels of Culture (Diagnosing a Culture)</w:t>
      </w:r>
    </w:p>
    <w:p w14:paraId="0277BC58" w14:textId="797683ED" w:rsidR="00612D96" w:rsidRDefault="0037475D" w:rsidP="0037475D">
      <w:pPr>
        <w:ind w:left="5760"/>
        <w:rPr>
          <w:b/>
        </w:rPr>
      </w:pPr>
      <w:r>
        <w:rPr>
          <w:b/>
        </w:rPr>
        <w:t>HIGH LEVEL (actually feel, see, touch)</w:t>
      </w:r>
    </w:p>
    <w:p w14:paraId="46813DAE" w14:textId="405FE67A" w:rsidR="00612D96" w:rsidRDefault="0046261A" w:rsidP="00BC4BE7">
      <w:pPr>
        <w:rPr>
          <w:b/>
        </w:rPr>
      </w:pPr>
      <w:r>
        <w:rPr>
          <w:b/>
          <w:noProof/>
        </w:rPr>
        <mc:AlternateContent>
          <mc:Choice Requires="wps">
            <w:drawing>
              <wp:anchor distT="0" distB="0" distL="114300" distR="114300" simplePos="0" relativeHeight="251659264" behindDoc="0" locked="0" layoutInCell="1" allowOverlap="1" wp14:anchorId="5BA32140" wp14:editId="0D36D13F">
                <wp:simplePos x="0" y="0"/>
                <wp:positionH relativeFrom="column">
                  <wp:posOffset>4114800</wp:posOffset>
                </wp:positionH>
                <wp:positionV relativeFrom="paragraph">
                  <wp:posOffset>5715</wp:posOffset>
                </wp:positionV>
                <wp:extent cx="0" cy="3200400"/>
                <wp:effectExtent l="127000" t="50800" r="101600" b="101600"/>
                <wp:wrapNone/>
                <wp:docPr id="3" name="Straight Arrow Connector 3"/>
                <wp:cNvGraphicFramePr/>
                <a:graphic xmlns:a="http://schemas.openxmlformats.org/drawingml/2006/main">
                  <a:graphicData uri="http://schemas.microsoft.com/office/word/2010/wordprocessingShape">
                    <wps:wsp>
                      <wps:cNvCnPr/>
                      <wps:spPr>
                        <a:xfrm>
                          <a:off x="0" y="0"/>
                          <a:ext cx="0" cy="3200400"/>
                        </a:xfrm>
                        <a:prstGeom prst="straightConnector1">
                          <a:avLst/>
                        </a:prstGeom>
                        <a:ln>
                          <a:solidFill>
                            <a:schemeClr val="tx1"/>
                          </a:solidFill>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3" o:spid="_x0000_s1026" type="#_x0000_t32" style="position:absolute;margin-left:324pt;margin-top:.45pt;width:0;height:25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" strokecolor="black [3213]" strokeweight="2pt">
                <v:stroke startarrow="open" endarrow="open"/>
                <v:shadow on="t" opacity="24903f" mv:blur="40000f" origin=",.5" offset="0,20000emu"/>
              </v:shape>
            </w:pict>
          </mc:Fallback>
        </mc:AlternateContent>
      </w:r>
      <w:r>
        <w:rPr>
          <w:b/>
          <w:noProof/>
        </w:rPr>
        <mc:AlternateContent>
          <mc:Choice Requires="wps">
            <w:drawing>
              <wp:anchor distT="0" distB="0" distL="114300" distR="114300" simplePos="0" relativeHeight="251660288" behindDoc="0" locked="0" layoutInCell="1" allowOverlap="1" wp14:anchorId="1DBD3B6D" wp14:editId="3A19A60B">
                <wp:simplePos x="0" y="0"/>
                <wp:positionH relativeFrom="column">
                  <wp:posOffset>0</wp:posOffset>
                </wp:positionH>
                <wp:positionV relativeFrom="paragraph">
                  <wp:posOffset>1605915</wp:posOffset>
                </wp:positionV>
                <wp:extent cx="4114800" cy="0"/>
                <wp:effectExtent l="50800" t="25400" r="76200" b="101600"/>
                <wp:wrapNone/>
                <wp:docPr id="5" name="Straight Connector 5"/>
                <wp:cNvGraphicFramePr/>
                <a:graphic xmlns:a="http://schemas.openxmlformats.org/drawingml/2006/main">
                  <a:graphicData uri="http://schemas.microsoft.com/office/word/2010/wordprocessingShape">
                    <wps:wsp>
                      <wps:cNvCnPr/>
                      <wps:spPr>
                        <a:xfrm>
                          <a:off x="0" y="0"/>
                          <a:ext cx="41148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26.45pt" to="324pt,12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" strokecolor="black [3213]" strokeweight="2pt">
                <v:shadow on="t" opacity="24903f" mv:blur="40000f" origin=",.5" offset="0,20000emu"/>
              </v:line>
            </w:pict>
          </mc:Fallback>
        </mc:AlternateContent>
      </w:r>
      <w:r w:rsidR="00612D96">
        <w:rPr>
          <w:b/>
          <w:noProof/>
        </w:rPr>
        <w:drawing>
          <wp:inline distT="0" distB="0" distL="0" distR="0" wp14:anchorId="0CD037A7" wp14:editId="2538175C">
            <wp:extent cx="3652520" cy="337312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37475D">
        <w:rPr>
          <w:b/>
        </w:rPr>
        <w:t>LOW LEVEL</w:t>
      </w:r>
    </w:p>
    <w:p w14:paraId="61297569" w14:textId="77777777" w:rsidR="0037475D" w:rsidRDefault="0037475D" w:rsidP="00BC4BE7">
      <w:pPr>
        <w:rPr>
          <w:b/>
        </w:rPr>
      </w:pPr>
    </w:p>
    <w:p w14:paraId="0E8A38B4" w14:textId="77777777" w:rsidR="0037475D" w:rsidRDefault="0037475D" w:rsidP="00BC4BE7">
      <w:pPr>
        <w:rPr>
          <w:b/>
        </w:rPr>
      </w:pPr>
    </w:p>
    <w:p w14:paraId="1D0921A8" w14:textId="77777777" w:rsidR="0037475D" w:rsidRDefault="0037475D" w:rsidP="00BC4BE7">
      <w:pPr>
        <w:rPr>
          <w:b/>
        </w:rPr>
      </w:pPr>
    </w:p>
    <w:p w14:paraId="025CE29B" w14:textId="77777777" w:rsidR="0037475D" w:rsidRPr="00612D96" w:rsidRDefault="0037475D" w:rsidP="00BC4BE7">
      <w:pPr>
        <w:rPr>
          <w:b/>
        </w:rPr>
      </w:pPr>
    </w:p>
    <w:p w14:paraId="1DE87921" w14:textId="0EAD89C5" w:rsidR="00BC4BE7" w:rsidRDefault="0037475D">
      <w:r>
        <w:t xml:space="preserve">The liabilities of </w:t>
      </w:r>
      <w:proofErr w:type="spellStart"/>
      <w:r>
        <w:t>Cultire</w:t>
      </w:r>
      <w:proofErr w:type="spellEnd"/>
    </w:p>
    <w:p w14:paraId="1D02C789" w14:textId="1B1DE834" w:rsidR="0037475D" w:rsidRDefault="0037475D">
      <w:r>
        <w:t>-When/why can culture be a liability</w:t>
      </w:r>
    </w:p>
    <w:p w14:paraId="328B0A7B" w14:textId="77777777" w:rsidR="0037475D" w:rsidRDefault="0037475D"/>
    <w:p w14:paraId="6561CC5C" w14:textId="6B2FC9EE" w:rsidR="0037475D" w:rsidRDefault="0037475D">
      <w:r>
        <w:t>Culture as a barrier to:</w:t>
      </w:r>
    </w:p>
    <w:p w14:paraId="73E9CB79" w14:textId="46AFD44E" w:rsidR="0037475D" w:rsidRDefault="0037475D" w:rsidP="0037475D">
      <w:pPr>
        <w:pStyle w:val="ListParagraph"/>
        <w:numPr>
          <w:ilvl w:val="0"/>
          <w:numId w:val="14"/>
        </w:numPr>
      </w:pPr>
      <w:r>
        <w:t>Change</w:t>
      </w:r>
    </w:p>
    <w:p w14:paraId="23629BBC" w14:textId="564B62D4" w:rsidR="0037475D" w:rsidRDefault="0037475D" w:rsidP="0037475D">
      <w:pPr>
        <w:pStyle w:val="ListParagraph"/>
        <w:numPr>
          <w:ilvl w:val="0"/>
          <w:numId w:val="14"/>
        </w:numPr>
      </w:pPr>
      <w:r>
        <w:t>Diversity</w:t>
      </w:r>
    </w:p>
    <w:p w14:paraId="4C32DCBF" w14:textId="203B9CEA" w:rsidR="0037475D" w:rsidRDefault="0037475D" w:rsidP="0037475D">
      <w:pPr>
        <w:pStyle w:val="ListParagraph"/>
        <w:numPr>
          <w:ilvl w:val="0"/>
          <w:numId w:val="14"/>
        </w:numPr>
      </w:pPr>
      <w:r>
        <w:t>Mergers and acquisitions (culture clash)</w:t>
      </w:r>
    </w:p>
    <w:p w14:paraId="251B37E2" w14:textId="77777777" w:rsidR="0037475D" w:rsidRDefault="0037475D" w:rsidP="0037475D"/>
    <w:p w14:paraId="7C6BA45E" w14:textId="7CAABD93" w:rsidR="0037475D" w:rsidRDefault="0037475D" w:rsidP="0037475D">
      <w:r>
        <w:t>Pathological Cultures</w:t>
      </w:r>
    </w:p>
    <w:p w14:paraId="488DA2C8" w14:textId="3D37B853" w:rsidR="0037475D" w:rsidRPr="0037475D" w:rsidRDefault="0037475D" w:rsidP="0037475D">
      <w:r>
        <w:t>-Bad organizational culture.</w:t>
      </w:r>
    </w:p>
    <w:p w14:paraId="2AE7C292" w14:textId="77777777" w:rsidR="00FE06D7" w:rsidRDefault="00FE06D7"/>
    <w:p w14:paraId="25549C07" w14:textId="24E1A516" w:rsidR="00FE06D7" w:rsidRDefault="00FE06D7">
      <w:r>
        <w:br w:type="page"/>
      </w:r>
    </w:p>
    <w:p w14:paraId="7F86F0B0" w14:textId="4879ED02" w:rsidR="00FE06D7" w:rsidRPr="00BC4BE7" w:rsidRDefault="00FE06D7">
      <w:pPr>
        <w:rPr>
          <w:b/>
          <w:u w:val="single"/>
        </w:rPr>
      </w:pPr>
      <w:r w:rsidRPr="00BC4BE7">
        <w:rPr>
          <w:b/>
          <w:u w:val="single"/>
        </w:rPr>
        <w:lastRenderedPageBreak/>
        <w:t>March 22, 2011</w:t>
      </w:r>
      <w:r w:rsidR="00851101" w:rsidRPr="00BC4BE7">
        <w:rPr>
          <w:b/>
          <w:u w:val="single"/>
        </w:rPr>
        <w:t xml:space="preserve"> </w:t>
      </w:r>
      <w:r w:rsidR="00BC4BE7" w:rsidRPr="00BC4BE7">
        <w:rPr>
          <w:b/>
          <w:u w:val="single"/>
        </w:rPr>
        <w:t>–</w:t>
      </w:r>
      <w:r w:rsidR="00851101" w:rsidRPr="00BC4BE7">
        <w:rPr>
          <w:b/>
          <w:u w:val="single"/>
        </w:rPr>
        <w:t xml:space="preserve"> </w:t>
      </w:r>
      <w:proofErr w:type="spellStart"/>
      <w:r w:rsidR="00BC4BE7" w:rsidRPr="00BC4BE7">
        <w:rPr>
          <w:b/>
          <w:u w:val="single"/>
        </w:rPr>
        <w:t>Ch</w:t>
      </w:r>
      <w:proofErr w:type="spellEnd"/>
      <w:r w:rsidR="00BC4BE7" w:rsidRPr="00BC4BE7">
        <w:rPr>
          <w:b/>
          <w:u w:val="single"/>
        </w:rPr>
        <w:t xml:space="preserve"> 13 – Conflict &amp; </w:t>
      </w:r>
      <w:r w:rsidR="00851101" w:rsidRPr="00BC4BE7">
        <w:rPr>
          <w:b/>
          <w:u w:val="single"/>
        </w:rPr>
        <w:t>Stress</w:t>
      </w:r>
    </w:p>
    <w:p w14:paraId="298471CC" w14:textId="77777777" w:rsidR="00162AA8" w:rsidRDefault="00162AA8">
      <w:pPr>
        <w:rPr>
          <w:u w:val="single"/>
        </w:rPr>
      </w:pPr>
    </w:p>
    <w:p w14:paraId="590E62EB" w14:textId="6AF77B99" w:rsidR="00162AA8" w:rsidRDefault="00F548EB">
      <w:r>
        <w:t>Perception of stressor</w:t>
      </w:r>
    </w:p>
    <w:p w14:paraId="2C9854BC" w14:textId="1743D78F" w:rsidR="00F548EB" w:rsidRDefault="00F548EB">
      <w:r>
        <w:t>Perceiver of control</w:t>
      </w:r>
    </w:p>
    <w:p w14:paraId="24FCF4B0" w14:textId="1FE9A56F" w:rsidR="00F548EB" w:rsidRDefault="00F548EB">
      <w:r>
        <w:t xml:space="preserve">Strains – psychological, physical, </w:t>
      </w:r>
      <w:proofErr w:type="spellStart"/>
      <w:r>
        <w:t>behavioural</w:t>
      </w:r>
      <w:proofErr w:type="spellEnd"/>
    </w:p>
    <w:p w14:paraId="205CB71D" w14:textId="77777777" w:rsidR="00F548EB" w:rsidRDefault="00F548EB"/>
    <w:p w14:paraId="617C5B41" w14:textId="7AC5B4D6" w:rsidR="00F548EB" w:rsidRDefault="00F548EB">
      <w:pPr>
        <w:rPr>
          <w:b/>
        </w:rPr>
      </w:pPr>
      <w:r w:rsidRPr="00F548EB">
        <w:rPr>
          <w:b/>
        </w:rPr>
        <w:t>Common Stressors in organizational life</w:t>
      </w:r>
    </w:p>
    <w:p w14:paraId="0DB768FC" w14:textId="0A75988B" w:rsidR="00F548EB" w:rsidRDefault="00851101">
      <w:r w:rsidRPr="00851101">
        <w:rPr>
          <w:u w:val="single"/>
        </w:rPr>
        <w:t>1</w:t>
      </w:r>
      <w:r w:rsidR="00F548EB" w:rsidRPr="00851101">
        <w:rPr>
          <w:u w:val="single"/>
        </w:rPr>
        <w:t>-Role ambiguity</w:t>
      </w:r>
      <w:r w:rsidR="00F548EB">
        <w:t xml:space="preserve"> –-</w:t>
      </w:r>
      <w:proofErr w:type="gramStart"/>
      <w:r w:rsidR="00F548EB">
        <w:t>&gt;  what</w:t>
      </w:r>
      <w:proofErr w:type="gramEnd"/>
      <w:r w:rsidR="00F548EB">
        <w:t xml:space="preserve"> is expected of me from my job</w:t>
      </w:r>
    </w:p>
    <w:p w14:paraId="1512D7F9" w14:textId="5C69CA03" w:rsidR="00F548EB" w:rsidRDefault="00851101">
      <w:r w:rsidRPr="00851101">
        <w:rPr>
          <w:u w:val="single"/>
        </w:rPr>
        <w:t>2</w:t>
      </w:r>
      <w:r w:rsidR="00F548EB" w:rsidRPr="00851101">
        <w:rPr>
          <w:u w:val="single"/>
        </w:rPr>
        <w:t>-Intra role conflict</w:t>
      </w:r>
      <w:r w:rsidR="00F548EB">
        <w:t xml:space="preserve"> –&gt; doctor) sees a lot of patience in a day while taking great care of them</w:t>
      </w:r>
    </w:p>
    <w:p w14:paraId="718BD3FB" w14:textId="6177B3CC" w:rsidR="00F548EB" w:rsidRDefault="00851101">
      <w:r w:rsidRPr="00851101">
        <w:rPr>
          <w:u w:val="single"/>
        </w:rPr>
        <w:t>3</w:t>
      </w:r>
      <w:r w:rsidR="00F548EB" w:rsidRPr="00851101">
        <w:rPr>
          <w:u w:val="single"/>
        </w:rPr>
        <w:t>-Workload</w:t>
      </w:r>
      <w:r w:rsidR="00F548EB">
        <w:t xml:space="preserve"> –&gt; having too much to do, or having too little to do (</w:t>
      </w:r>
      <w:proofErr w:type="spellStart"/>
      <w:r w:rsidR="00F548EB">
        <w:t>ppl</w:t>
      </w:r>
      <w:proofErr w:type="spellEnd"/>
      <w:r w:rsidR="00F548EB">
        <w:t xml:space="preserve"> think they can be dispensable, you are not trusted)</w:t>
      </w:r>
    </w:p>
    <w:p w14:paraId="0DDD49B0" w14:textId="483989BA" w:rsidR="00F548EB" w:rsidRDefault="00851101">
      <w:r w:rsidRPr="00851101">
        <w:rPr>
          <w:u w:val="single"/>
        </w:rPr>
        <w:t>4</w:t>
      </w:r>
      <w:r w:rsidR="00F548EB" w:rsidRPr="00851101">
        <w:rPr>
          <w:u w:val="single"/>
        </w:rPr>
        <w:t>-Work constraints/lack of control</w:t>
      </w:r>
      <w:r w:rsidR="00F548EB">
        <w:t xml:space="preserve"> –&gt; you can’t do your job effectively </w:t>
      </w:r>
      <w:proofErr w:type="spellStart"/>
      <w:r w:rsidR="00F548EB">
        <w:t>becuz</w:t>
      </w:r>
      <w:proofErr w:type="spellEnd"/>
      <w:r w:rsidR="00F548EB">
        <w:t xml:space="preserve"> too many rules and regulations, not having the right equipment, not having the right training, organizational/downsizing rumours</w:t>
      </w:r>
    </w:p>
    <w:p w14:paraId="62657EA2" w14:textId="6BB7E0EE" w:rsidR="00851101" w:rsidRDefault="00851101">
      <w:r w:rsidRPr="00851101">
        <w:rPr>
          <w:u w:val="single"/>
        </w:rPr>
        <w:t>5- Interpersonal conflict</w:t>
      </w:r>
      <w:r>
        <w:t xml:space="preserve"> -&gt; harassment, bullying, conflict with coworker or supervisor</w:t>
      </w:r>
    </w:p>
    <w:p w14:paraId="24F4F9CA" w14:textId="0691CB60" w:rsidR="00851101" w:rsidRDefault="00851101">
      <w:r>
        <w:rPr>
          <w:u w:val="single"/>
        </w:rPr>
        <w:t>6- Work Conditions</w:t>
      </w:r>
      <w:r>
        <w:t xml:space="preserve"> -&gt; noisy, hot environment, position of keyboard that causes stress on joints</w:t>
      </w:r>
    </w:p>
    <w:p w14:paraId="2233D9EC" w14:textId="61D857DC" w:rsidR="00851101" w:rsidRDefault="00851101">
      <w:pPr>
        <w:rPr>
          <w:b/>
        </w:rPr>
      </w:pPr>
      <w:r w:rsidRPr="00851101">
        <w:rPr>
          <w:u w:val="single"/>
        </w:rPr>
        <w:t>7-Work-family conflict (inter-role conflict)</w:t>
      </w:r>
      <w:r>
        <w:t xml:space="preserve"> –&gt; two different areas of someone’s life. </w:t>
      </w:r>
      <w:proofErr w:type="gramStart"/>
      <w:r>
        <w:t>Ex) school and work, work and love, etc.</w:t>
      </w:r>
      <w:proofErr w:type="gramEnd"/>
    </w:p>
    <w:p w14:paraId="43AF83D7" w14:textId="77777777" w:rsidR="00851101" w:rsidRDefault="00851101">
      <w:pPr>
        <w:rPr>
          <w:b/>
        </w:rPr>
      </w:pPr>
    </w:p>
    <w:p w14:paraId="1F114F4E" w14:textId="4A9C26BB" w:rsidR="00851101" w:rsidRDefault="00851101">
      <w:r>
        <w:rPr>
          <w:b/>
        </w:rPr>
        <w:t>Strain</w:t>
      </w:r>
    </w:p>
    <w:p w14:paraId="0F1A5A44" w14:textId="77777777" w:rsidR="00851101" w:rsidRDefault="00851101">
      <w:r>
        <w:t>-</w:t>
      </w:r>
      <w:r w:rsidRPr="00851101">
        <w:rPr>
          <w:u w:val="single"/>
        </w:rPr>
        <w:t>Stress reaction</w:t>
      </w:r>
      <w:r>
        <w:t xml:space="preserve"> -&gt; negative reaction to one or more of the stressors that you find threatening. You find you don’t have control over that stressor.</w:t>
      </w:r>
    </w:p>
    <w:p w14:paraId="5102B5FE" w14:textId="124828EB" w:rsidR="00851101" w:rsidRDefault="00851101">
      <w:r>
        <w:t>-</w:t>
      </w:r>
      <w:r w:rsidRPr="00851101">
        <w:rPr>
          <w:u w:val="single"/>
        </w:rPr>
        <w:t>Strains can be</w:t>
      </w:r>
      <w:r>
        <w:t xml:space="preserve">: </w:t>
      </w:r>
      <w:r w:rsidRPr="00851101">
        <w:rPr>
          <w:color w:val="FF0000"/>
        </w:rPr>
        <w:t>1) Psychological</w:t>
      </w:r>
      <w:r>
        <w:t xml:space="preserve">: anger, anxiety, depression, frustration, job dissatisfaction, reduced affective commitment, difficulty concentrating, </w:t>
      </w:r>
      <w:proofErr w:type="gramStart"/>
      <w:r>
        <w:t>denial</w:t>
      </w:r>
      <w:proofErr w:type="gramEnd"/>
      <w:r>
        <w:t xml:space="preserve"> of stressor</w:t>
      </w:r>
    </w:p>
    <w:p w14:paraId="2F94C59D" w14:textId="186A04C7" w:rsidR="00851101" w:rsidRPr="00851101" w:rsidRDefault="00851101">
      <w:r w:rsidRPr="00851101">
        <w:rPr>
          <w:color w:val="FF0000"/>
        </w:rPr>
        <w:t xml:space="preserve"> 2) Physical</w:t>
      </w:r>
      <w:r>
        <w:rPr>
          <w:color w:val="FF0000"/>
        </w:rPr>
        <w:t xml:space="preserve">: </w:t>
      </w:r>
      <w:r w:rsidR="0008308F">
        <w:t xml:space="preserve">dizziness, headache, pounding heart, stomach stress, difficulty sleeping, </w:t>
      </w:r>
      <w:proofErr w:type="gramStart"/>
      <w:r w:rsidR="0008308F">
        <w:t>shortness</w:t>
      </w:r>
      <w:proofErr w:type="gramEnd"/>
      <w:r w:rsidR="0008308F">
        <w:t xml:space="preserve"> of breath, illness and death</w:t>
      </w:r>
    </w:p>
    <w:p w14:paraId="6386BC9B" w14:textId="2B9DDC27" w:rsidR="00851101" w:rsidRPr="0008308F" w:rsidRDefault="0008308F">
      <w:r>
        <w:rPr>
          <w:color w:val="FF0000"/>
        </w:rPr>
        <w:t>3) Behavioural:</w:t>
      </w:r>
      <w:r>
        <w:t xml:space="preserve"> Accidents at work from working too quickly, substance abuse (smoking), absenteeism &amp; turnover, aggression (retaliation), other counter productive work behaviours</w:t>
      </w:r>
    </w:p>
    <w:p w14:paraId="1034CA77" w14:textId="651DFDC5" w:rsidR="00851101" w:rsidRDefault="00851101">
      <w:r>
        <w:t>*A good manager knows that their employees react differently to stressors and keeps an eye out for them.</w:t>
      </w:r>
    </w:p>
    <w:p w14:paraId="71C2F92A" w14:textId="6CB7406E" w:rsidR="0008308F" w:rsidRDefault="0008308F">
      <w:r>
        <w:t>-</w:t>
      </w:r>
      <w:r w:rsidRPr="0008308F">
        <w:rPr>
          <w:u w:val="single"/>
        </w:rPr>
        <w:t>Burnout</w:t>
      </w:r>
      <w:r>
        <w:t xml:space="preserve"> -&gt; </w:t>
      </w:r>
      <w:r w:rsidR="00C26A4D">
        <w:t xml:space="preserve">extreme </w:t>
      </w:r>
      <w:r>
        <w:t xml:space="preserve">type of strain, being really depressed about your job, no energy to face your job. </w:t>
      </w:r>
    </w:p>
    <w:p w14:paraId="7B442A1D" w14:textId="76BF22F3" w:rsidR="0008308F" w:rsidRPr="0008308F" w:rsidRDefault="0008308F">
      <w:pPr>
        <w:rPr>
          <w:u w:val="single"/>
        </w:rPr>
      </w:pPr>
      <w:r w:rsidRPr="0008308F">
        <w:rPr>
          <w:u w:val="single"/>
        </w:rPr>
        <w:t xml:space="preserve">-Typically report of a burnout victim: </w:t>
      </w:r>
    </w:p>
    <w:p w14:paraId="62138A39" w14:textId="0110A60E" w:rsidR="0008308F" w:rsidRDefault="0008308F">
      <w:r>
        <w:t>a) Emotional exhaustion: completely drained by work</w:t>
      </w:r>
    </w:p>
    <w:p w14:paraId="38B25DC8" w14:textId="324107C3" w:rsidR="0008308F" w:rsidRDefault="0008308F">
      <w:r>
        <w:t>b) Depersonalization: failing to treat others like humans, you become uncaring</w:t>
      </w:r>
    </w:p>
    <w:p w14:paraId="2DC48518" w14:textId="1DACC981" w:rsidR="0008308F" w:rsidRDefault="0008308F">
      <w:r>
        <w:t>c) Reduced goal accomplishment: why even bother trying to get the job done</w:t>
      </w:r>
    </w:p>
    <w:p w14:paraId="55D1C735" w14:textId="57A1E13C" w:rsidR="0008308F" w:rsidRDefault="00C26A4D">
      <w:r>
        <w:t>-</w:t>
      </w:r>
      <w:r>
        <w:rPr>
          <w:u w:val="single"/>
        </w:rPr>
        <w:t>Coping</w:t>
      </w:r>
      <w:r>
        <w:t>: positive type of strain, emotion-focused coping (getting rid of the stress, seeking social support), problem focused coping (increase control over the stressor)</w:t>
      </w:r>
    </w:p>
    <w:p w14:paraId="19010823" w14:textId="77777777" w:rsidR="00C26A4D" w:rsidRDefault="00C26A4D"/>
    <w:p w14:paraId="784A8F50" w14:textId="573539B1" w:rsidR="00C26A4D" w:rsidRDefault="00C26A4D">
      <w:pPr>
        <w:rPr>
          <w:b/>
        </w:rPr>
      </w:pPr>
      <w:r>
        <w:rPr>
          <w:b/>
        </w:rPr>
        <w:t>Work-Family Conflict</w:t>
      </w:r>
    </w:p>
    <w:p w14:paraId="5F68EC11" w14:textId="1C8FEB77" w:rsidR="00C26A4D" w:rsidRPr="00C26A4D" w:rsidRDefault="00C26A4D">
      <w:pPr>
        <w:rPr>
          <w:u w:val="single"/>
        </w:rPr>
      </w:pPr>
      <w:r w:rsidRPr="00C26A4D">
        <w:rPr>
          <w:u w:val="single"/>
        </w:rPr>
        <w:t xml:space="preserve">-Both a stressor and a strain. </w:t>
      </w:r>
    </w:p>
    <w:p w14:paraId="2FF31C42" w14:textId="046E8892" w:rsidR="00C26A4D" w:rsidRPr="00C26A4D" w:rsidRDefault="00C26A4D">
      <w:pPr>
        <w:rPr>
          <w:u w:val="single"/>
        </w:rPr>
      </w:pPr>
      <w:r w:rsidRPr="00C26A4D">
        <w:rPr>
          <w:u w:val="single"/>
        </w:rPr>
        <w:lastRenderedPageBreak/>
        <w:t>-Form of inter-role conflict</w:t>
      </w:r>
    </w:p>
    <w:p w14:paraId="584905C0" w14:textId="7D38310D" w:rsidR="00C26A4D" w:rsidRDefault="00C26A4D">
      <w:r w:rsidRPr="00C26A4D">
        <w:rPr>
          <w:u w:val="single"/>
        </w:rPr>
        <w:t>-Dimensions:</w:t>
      </w:r>
      <w:r>
        <w:t xml:space="preserve"> a) </w:t>
      </w:r>
      <w:r w:rsidRPr="00C26A4D">
        <w:rPr>
          <w:color w:val="FF0000"/>
        </w:rPr>
        <w:t>Time-based:</w:t>
      </w:r>
      <w:r>
        <w:t xml:space="preserve"> we have 24 </w:t>
      </w:r>
      <w:proofErr w:type="spellStart"/>
      <w:r>
        <w:t>hrs</w:t>
      </w:r>
      <w:proofErr w:type="spellEnd"/>
      <w:r>
        <w:t xml:space="preserve"> in a day and we cannot make up time. If you have to stay late at work one day, you cannot spend that time with family and then you get grief from the family and then you are not as productive at work the next day.</w:t>
      </w:r>
    </w:p>
    <w:p w14:paraId="6FBEB6DB" w14:textId="1940AFD7" w:rsidR="00C26A4D" w:rsidRDefault="00C26A4D">
      <w:r>
        <w:t xml:space="preserve">b) </w:t>
      </w:r>
      <w:r w:rsidRPr="00C26A4D">
        <w:rPr>
          <w:color w:val="FF0000"/>
        </w:rPr>
        <w:t>Strain-based</w:t>
      </w:r>
      <w:r>
        <w:t>: the pressure from one role interferes with your position in another role. You had a terrible day at school, and your friend had a bad day and you are likely to not care, whereas if you had a good day you would offer your full support or display more patience.</w:t>
      </w:r>
    </w:p>
    <w:p w14:paraId="24ACEE5A" w14:textId="3522B417" w:rsidR="00C26A4D" w:rsidRDefault="00C26A4D">
      <w:r>
        <w:t xml:space="preserve">c) </w:t>
      </w:r>
      <w:r w:rsidRPr="00C26A4D">
        <w:rPr>
          <w:color w:val="FF0000"/>
        </w:rPr>
        <w:t>Behaviour-based</w:t>
      </w:r>
      <w:r>
        <w:t>: When you have behave that make you effective at work that are not appropriate to display at another domain like home. You had to the point at work and very directive at work (which is acceptable) but is not at home with your wife or kids.</w:t>
      </w:r>
    </w:p>
    <w:p w14:paraId="269C24DF" w14:textId="77777777" w:rsidR="004F1BF4" w:rsidRDefault="004F1BF4"/>
    <w:p w14:paraId="4F3F36C2" w14:textId="60AA0DC9" w:rsidR="004F1BF4" w:rsidRDefault="004F1BF4">
      <w:pPr>
        <w:rPr>
          <w:b/>
        </w:rPr>
      </w:pPr>
      <w:r>
        <w:rPr>
          <w:b/>
        </w:rPr>
        <w:t>Reducing &amp; Managing Stress</w:t>
      </w:r>
    </w:p>
    <w:p w14:paraId="47248FB6" w14:textId="30FEE5E7" w:rsidR="007B11E2" w:rsidRDefault="004F1BF4">
      <w:r w:rsidRPr="004F1BF4">
        <w:rPr>
          <w:u w:val="single"/>
        </w:rPr>
        <w:t>-Work Planning</w:t>
      </w:r>
      <w:r>
        <w:t xml:space="preserve">: decreased/compressed workweek (you allow employees to work 40 hours over fewer days), flextime (start earlier or finish later), </w:t>
      </w:r>
      <w:proofErr w:type="spellStart"/>
      <w:r>
        <w:t>flexplace</w:t>
      </w:r>
      <w:proofErr w:type="spellEnd"/>
      <w:r>
        <w:t>/telecommuting, personal days/hours, job sharing/part-time work.</w:t>
      </w:r>
      <w:r w:rsidR="007B11E2">
        <w:br w:type="page"/>
      </w:r>
    </w:p>
    <w:p w14:paraId="7055F9F9" w14:textId="2A0C5269" w:rsidR="00886442" w:rsidRDefault="007B11E2">
      <w:pPr>
        <w:rPr>
          <w:b/>
        </w:rPr>
      </w:pPr>
      <w:r>
        <w:rPr>
          <w:b/>
        </w:rPr>
        <w:lastRenderedPageBreak/>
        <w:t xml:space="preserve">March 24, 2011 </w:t>
      </w:r>
      <w:r w:rsidR="00886442">
        <w:rPr>
          <w:b/>
        </w:rPr>
        <w:t>– Reducing and Managing Stress</w:t>
      </w:r>
    </w:p>
    <w:p w14:paraId="09F57EC0" w14:textId="77777777" w:rsidR="00886442" w:rsidRDefault="00886442">
      <w:pPr>
        <w:rPr>
          <w:b/>
        </w:rPr>
      </w:pPr>
    </w:p>
    <w:p w14:paraId="78CFE76B" w14:textId="76DBA182" w:rsidR="00886442" w:rsidRDefault="00886442">
      <w:pPr>
        <w:rPr>
          <w:b/>
        </w:rPr>
      </w:pPr>
      <w:r>
        <w:rPr>
          <w:b/>
        </w:rPr>
        <w:t>Other Practices</w:t>
      </w:r>
    </w:p>
    <w:p w14:paraId="5AEDFBA4" w14:textId="60467C99" w:rsidR="00886442" w:rsidRDefault="00886442">
      <w:r>
        <w:t>-Employee Assistance Programs (EAP)</w:t>
      </w:r>
    </w:p>
    <w:p w14:paraId="62CFFDBF" w14:textId="6B06BE1B" w:rsidR="00886442" w:rsidRDefault="00886442">
      <w:r>
        <w:t>1) Stress mgmt</w:t>
      </w:r>
      <w:proofErr w:type="gramStart"/>
      <w:r>
        <w:t>..</w:t>
      </w:r>
      <w:proofErr w:type="gramEnd"/>
    </w:p>
    <w:p w14:paraId="7CB7F7EF" w14:textId="02DD30DD" w:rsidR="00886442" w:rsidRDefault="00886442">
      <w:r>
        <w:t>2) Time mgmt</w:t>
      </w:r>
      <w:proofErr w:type="gramStart"/>
      <w:r>
        <w:t>..</w:t>
      </w:r>
      <w:proofErr w:type="gramEnd"/>
    </w:p>
    <w:p w14:paraId="20F309EB" w14:textId="1CB9DEA5" w:rsidR="00886442" w:rsidRDefault="00886442">
      <w:r>
        <w:t>3) Rehab</w:t>
      </w:r>
    </w:p>
    <w:p w14:paraId="219F1212" w14:textId="77777777" w:rsidR="00886442" w:rsidRDefault="00886442"/>
    <w:p w14:paraId="6E8503DE" w14:textId="0F47911E" w:rsidR="00886442" w:rsidRDefault="00886442">
      <w:r>
        <w:t>-</w:t>
      </w:r>
      <w:proofErr w:type="gramStart"/>
      <w:r>
        <w:t>On site</w:t>
      </w:r>
      <w:proofErr w:type="gramEnd"/>
      <w:r>
        <w:t xml:space="preserve"> daycares or daycare subsidies</w:t>
      </w:r>
    </w:p>
    <w:p w14:paraId="7FF258DA" w14:textId="04B61883" w:rsidR="00886442" w:rsidRDefault="00886442">
      <w:r>
        <w:t>-Gym membership</w:t>
      </w:r>
    </w:p>
    <w:p w14:paraId="4796F15B" w14:textId="4E4DC923" w:rsidR="00886442" w:rsidRDefault="00886442">
      <w:r>
        <w:t>-Connections to health specialists</w:t>
      </w:r>
    </w:p>
    <w:p w14:paraId="58D71502" w14:textId="77777777" w:rsidR="00886442" w:rsidRDefault="00886442"/>
    <w:p w14:paraId="192A34A2" w14:textId="2F60FDB1" w:rsidR="00886442" w:rsidRDefault="00886442">
      <w:pPr>
        <w:rPr>
          <w:b/>
        </w:rPr>
      </w:pPr>
      <w:r>
        <w:rPr>
          <w:b/>
        </w:rPr>
        <w:t>Interpersonal Conflict</w:t>
      </w:r>
    </w:p>
    <w:p w14:paraId="0331FA6E" w14:textId="5FDDC648" w:rsidR="00886442" w:rsidRDefault="00886442">
      <w:r>
        <w:t xml:space="preserve">-When one person or group </w:t>
      </w:r>
      <w:proofErr w:type="spellStart"/>
      <w:r>
        <w:t>frustrtates</w:t>
      </w:r>
      <w:proofErr w:type="spellEnd"/>
      <w:r>
        <w:t xml:space="preserve"> the goal attainment of another</w:t>
      </w:r>
    </w:p>
    <w:p w14:paraId="36F13DD4" w14:textId="77777777" w:rsidR="00886442" w:rsidRDefault="00886442"/>
    <w:p w14:paraId="5A0C90F2" w14:textId="2F21771F" w:rsidR="00886442" w:rsidRDefault="00886442">
      <w:r>
        <w:rPr>
          <w:b/>
        </w:rPr>
        <w:t>Some Cases of Organizational Conflict</w:t>
      </w:r>
    </w:p>
    <w:p w14:paraId="31E3A69F" w14:textId="7DE951B6" w:rsidR="00886442" w:rsidRDefault="00886442">
      <w:r>
        <w:t>-Group Identification and Intergroup bias</w:t>
      </w:r>
    </w:p>
    <w:p w14:paraId="057BEABF" w14:textId="21674F49" w:rsidR="00886442" w:rsidRDefault="00886442">
      <w:r>
        <w:t>-Interdependence</w:t>
      </w:r>
    </w:p>
    <w:p w14:paraId="7AF0B963" w14:textId="69BB14A5" w:rsidR="00886442" w:rsidRDefault="00886442">
      <w:r>
        <w:t>-Differences in Power, Status and Organizational culture</w:t>
      </w:r>
    </w:p>
    <w:p w14:paraId="135973C5" w14:textId="1D887472" w:rsidR="00886442" w:rsidRDefault="00886442">
      <w:r>
        <w:t>-Ambiguity of work processes or performance norms</w:t>
      </w:r>
    </w:p>
    <w:p w14:paraId="4913F41A" w14:textId="5CAB1F27" w:rsidR="00886442" w:rsidRDefault="00886442">
      <w:r>
        <w:t>-Scarce resources</w:t>
      </w:r>
    </w:p>
    <w:p w14:paraId="16E7FB94" w14:textId="77777777" w:rsidR="00886442" w:rsidRDefault="00886442"/>
    <w:p w14:paraId="2BD6F276" w14:textId="25A1552A" w:rsidR="00886442" w:rsidRDefault="00886442">
      <w:pPr>
        <w:rPr>
          <w:b/>
        </w:rPr>
      </w:pPr>
      <w:r>
        <w:rPr>
          <w:b/>
        </w:rPr>
        <w:t>Ways of Ending Conflict</w:t>
      </w:r>
    </w:p>
    <w:p w14:paraId="702063CB" w14:textId="56B64876" w:rsidR="00886442" w:rsidRDefault="004B2957">
      <w:r>
        <w:t>Two elements to consider:</w:t>
      </w:r>
    </w:p>
    <w:p w14:paraId="29B9C48E" w14:textId="44BEDBA7" w:rsidR="004B2957" w:rsidRDefault="004B2957" w:rsidP="004B2957">
      <w:pPr>
        <w:pStyle w:val="ListParagraph"/>
        <w:numPr>
          <w:ilvl w:val="0"/>
          <w:numId w:val="16"/>
        </w:numPr>
      </w:pPr>
      <w:r>
        <w:t>Assertiveness: try to satisfy your own concerns</w:t>
      </w:r>
    </w:p>
    <w:p w14:paraId="2A06BEA5" w14:textId="60A7AC46" w:rsidR="004B2957" w:rsidRDefault="004B2957" w:rsidP="004B2957">
      <w:pPr>
        <w:pStyle w:val="ListParagraph"/>
        <w:numPr>
          <w:ilvl w:val="0"/>
          <w:numId w:val="16"/>
        </w:numPr>
      </w:pPr>
      <w:r>
        <w:t>Cooperation: try to satisfy the other party’s concern</w:t>
      </w:r>
    </w:p>
    <w:p w14:paraId="46B67429" w14:textId="3E103DA0" w:rsidR="004B2957" w:rsidRDefault="004B2957" w:rsidP="004B2957">
      <w:r>
        <w:t>*See book for strategies*</w:t>
      </w:r>
    </w:p>
    <w:p w14:paraId="0FE09692" w14:textId="77777777" w:rsidR="004B2957" w:rsidRDefault="004B2957" w:rsidP="004B2957"/>
    <w:p w14:paraId="35FD26F9" w14:textId="010462AC" w:rsidR="004B2957" w:rsidRDefault="004B2957" w:rsidP="004B2957">
      <w:pPr>
        <w:rPr>
          <w:b/>
        </w:rPr>
      </w:pPr>
      <w:r>
        <w:rPr>
          <w:b/>
        </w:rPr>
        <w:t xml:space="preserve">Decision Making – </w:t>
      </w:r>
      <w:proofErr w:type="spellStart"/>
      <w:r>
        <w:rPr>
          <w:b/>
        </w:rPr>
        <w:t>Ch</w:t>
      </w:r>
      <w:proofErr w:type="spellEnd"/>
      <w:r>
        <w:rPr>
          <w:b/>
        </w:rPr>
        <w:t xml:space="preserve"> 11</w:t>
      </w:r>
    </w:p>
    <w:p w14:paraId="0A693434" w14:textId="77777777" w:rsidR="004B2957" w:rsidRDefault="004B2957" w:rsidP="004B2957">
      <w:pPr>
        <w:rPr>
          <w:b/>
        </w:rPr>
      </w:pPr>
    </w:p>
    <w:p w14:paraId="204A014E" w14:textId="50C7E3BF" w:rsidR="004B2957" w:rsidRDefault="004B2957" w:rsidP="004B2957">
      <w:pPr>
        <w:rPr>
          <w:b/>
        </w:rPr>
      </w:pPr>
      <w:r>
        <w:rPr>
          <w:b/>
        </w:rPr>
        <w:t>What is Decision making?</w:t>
      </w:r>
    </w:p>
    <w:p w14:paraId="5220D63E" w14:textId="015C27F0" w:rsidR="004B2957" w:rsidRDefault="004B2957" w:rsidP="004B2957">
      <w:r>
        <w:t xml:space="preserve">-Developing a commitment to some course of action or </w:t>
      </w:r>
      <w:proofErr w:type="spellStart"/>
      <w:r>
        <w:t>judgement</w:t>
      </w:r>
      <w:proofErr w:type="spellEnd"/>
    </w:p>
    <w:p w14:paraId="1F790908" w14:textId="6AB0EFD9" w:rsidR="004B2957" w:rsidRDefault="004B2957" w:rsidP="004B2957">
      <w:r>
        <w:t>-Problem solving: A problem is a perceived gap between on existing</w:t>
      </w:r>
    </w:p>
    <w:p w14:paraId="4774E639" w14:textId="77777777" w:rsidR="004B2957" w:rsidRDefault="004B2957" w:rsidP="004B2957"/>
    <w:p w14:paraId="20EE46A7" w14:textId="13DD5A4F" w:rsidR="004B2957" w:rsidRDefault="004B2957" w:rsidP="004B2957">
      <w:pPr>
        <w:rPr>
          <w:b/>
        </w:rPr>
      </w:pPr>
      <w:r>
        <w:rPr>
          <w:b/>
        </w:rPr>
        <w:t>Two types of Problem</w:t>
      </w:r>
    </w:p>
    <w:p w14:paraId="701940F1" w14:textId="6BCC1D7E" w:rsidR="004B2957" w:rsidRDefault="004B2957" w:rsidP="004B2957">
      <w:r>
        <w:t>-Well-structured problem (programmed decisions) vs Ill-structured problem (problem not well defined)</w:t>
      </w:r>
    </w:p>
    <w:p w14:paraId="5361D8EF" w14:textId="77777777" w:rsidR="004B2957" w:rsidRDefault="004B2957" w:rsidP="004B2957"/>
    <w:p w14:paraId="10944E5B" w14:textId="12CDFACE" w:rsidR="004B2957" w:rsidRDefault="004B2957" w:rsidP="004B2957">
      <w:pPr>
        <w:rPr>
          <w:b/>
        </w:rPr>
      </w:pPr>
      <w:r>
        <w:rPr>
          <w:b/>
        </w:rPr>
        <w:t>Are Decision-Maker Rational? (</w:t>
      </w:r>
      <w:proofErr w:type="gramStart"/>
      <w:r>
        <w:rPr>
          <w:b/>
        </w:rPr>
        <w:t>logical</w:t>
      </w:r>
      <w:proofErr w:type="gramEnd"/>
      <w:r>
        <w:rPr>
          <w:b/>
        </w:rPr>
        <w:t xml:space="preserve"> approach)</w:t>
      </w:r>
    </w:p>
    <w:p w14:paraId="248EBBF9" w14:textId="4C152C0C" w:rsidR="004B2957" w:rsidRDefault="004B2957" w:rsidP="004B2957">
      <w:r>
        <w:t>-On rare occasions</w:t>
      </w:r>
    </w:p>
    <w:p w14:paraId="031B5EEC" w14:textId="291394A7" w:rsidR="004B2957" w:rsidRDefault="004B2957" w:rsidP="004B2957">
      <w:r>
        <w:t>-Bounded rationality typically occurs (not completely rational)</w:t>
      </w:r>
      <w:r>
        <w:sym w:font="Wingdings" w:char="F0E0"/>
      </w:r>
      <w:r>
        <w:t>Base our decision on faulty or incomplete info</w:t>
      </w:r>
    </w:p>
    <w:p w14:paraId="11454277" w14:textId="77777777" w:rsidR="004B2957" w:rsidRDefault="004B2957" w:rsidP="004B2957"/>
    <w:p w14:paraId="6F3A9C73" w14:textId="6EC039CF" w:rsidR="004B2957" w:rsidRDefault="004B2957" w:rsidP="004B2957">
      <w:r>
        <w:t xml:space="preserve">-Two </w:t>
      </w:r>
      <w:proofErr w:type="spellStart"/>
      <w:r>
        <w:t>characterstics</w:t>
      </w:r>
      <w:proofErr w:type="spellEnd"/>
      <w:r>
        <w:t xml:space="preserve"> of BR:</w:t>
      </w:r>
    </w:p>
    <w:p w14:paraId="3690DECD" w14:textId="658419A6" w:rsidR="004B2957" w:rsidRDefault="004B2957" w:rsidP="004B2957">
      <w:r>
        <w:t>-Cognitive Biases</w:t>
      </w:r>
    </w:p>
    <w:p w14:paraId="5F76A425" w14:textId="17D8D8F6" w:rsidR="004B2957" w:rsidRDefault="004B2957" w:rsidP="004B2957">
      <w:r>
        <w:t>-Framing</w:t>
      </w:r>
    </w:p>
    <w:p w14:paraId="4D31FEDB" w14:textId="4B5F8AC2" w:rsidR="001D2093" w:rsidRDefault="001D2093" w:rsidP="004B2957">
      <w:pPr>
        <w:rPr>
          <w:b/>
        </w:rPr>
      </w:pPr>
      <w:r>
        <w:rPr>
          <w:b/>
        </w:rPr>
        <w:lastRenderedPageBreak/>
        <w:t>Step 1: Problem Identification</w:t>
      </w:r>
    </w:p>
    <w:p w14:paraId="120B022F" w14:textId="56F611D5" w:rsidR="001D2093" w:rsidRDefault="001D2093" w:rsidP="004B2957">
      <w:r>
        <w:t>-4 Types of frames</w:t>
      </w:r>
      <w:r w:rsidR="00454E3B">
        <w:t>:</w:t>
      </w:r>
    </w:p>
    <w:p w14:paraId="77E2E848" w14:textId="434DFDE0" w:rsidR="00454E3B" w:rsidRDefault="00454E3B" w:rsidP="004B2957">
      <w:r>
        <w:t>1</w:t>
      </w:r>
      <w:r w:rsidRPr="006341E3">
        <w:rPr>
          <w:color w:val="FF0000"/>
        </w:rPr>
        <w:t xml:space="preserve">) </w:t>
      </w:r>
      <w:r w:rsidRPr="006341E3">
        <w:rPr>
          <w:color w:val="FF0000"/>
          <w:u w:val="single"/>
        </w:rPr>
        <w:t>Perceptual Defence</w:t>
      </w:r>
      <w:r>
        <w:t>: ignore information that could be bothersome</w:t>
      </w:r>
    </w:p>
    <w:p w14:paraId="39170600" w14:textId="0BB66C3A" w:rsidR="00454E3B" w:rsidRDefault="00454E3B" w:rsidP="004B2957">
      <w:r>
        <w:t xml:space="preserve">2) </w:t>
      </w:r>
      <w:r w:rsidRPr="006341E3">
        <w:rPr>
          <w:color w:val="FF0000"/>
          <w:u w:val="single"/>
        </w:rPr>
        <w:t>Problems defined in terms of Functional Specialty</w:t>
      </w:r>
      <w:r>
        <w:t>: your in marketing, you look at the problem from a marketers view.</w:t>
      </w:r>
    </w:p>
    <w:p w14:paraId="221145FB" w14:textId="15005227" w:rsidR="00454E3B" w:rsidRDefault="00454E3B" w:rsidP="004B2957">
      <w:r>
        <w:t xml:space="preserve">3) </w:t>
      </w:r>
      <w:r w:rsidRPr="006341E3">
        <w:rPr>
          <w:color w:val="FF0000"/>
          <w:u w:val="single"/>
        </w:rPr>
        <w:t>Problems defined in terms of the solution</w:t>
      </w:r>
      <w:r w:rsidRPr="006341E3">
        <w:rPr>
          <w:u w:val="single"/>
        </w:rPr>
        <w:t>:</w:t>
      </w:r>
      <w:r>
        <w:t xml:space="preserve"> jumping to a conclusion, try to find a quick fix</w:t>
      </w:r>
    </w:p>
    <w:p w14:paraId="7062AFD4" w14:textId="19C16771" w:rsidR="00454E3B" w:rsidRDefault="00454E3B" w:rsidP="004B2957">
      <w:r>
        <w:t xml:space="preserve">4) </w:t>
      </w:r>
      <w:r w:rsidRPr="006341E3">
        <w:rPr>
          <w:color w:val="FF0000"/>
          <w:u w:val="single"/>
        </w:rPr>
        <w:t>Problem Diagnosed in terms of symptoms</w:t>
      </w:r>
      <w:r>
        <w:t>: not digging far enough</w:t>
      </w:r>
    </w:p>
    <w:p w14:paraId="485C58A4" w14:textId="77777777" w:rsidR="00454E3B" w:rsidRDefault="00454E3B" w:rsidP="004B2957"/>
    <w:p w14:paraId="2BAA280D" w14:textId="626D442A" w:rsidR="00454E3B" w:rsidRDefault="00454E3B" w:rsidP="004B2957">
      <w:pPr>
        <w:rPr>
          <w:b/>
        </w:rPr>
      </w:pPr>
      <w:r>
        <w:rPr>
          <w:b/>
        </w:rPr>
        <w:t>Step 2: Information Search</w:t>
      </w:r>
    </w:p>
    <w:p w14:paraId="39CF57EF" w14:textId="173D1143" w:rsidR="00454E3B" w:rsidRDefault="00454E3B" w:rsidP="006341E3">
      <w:pPr>
        <w:pStyle w:val="ListParagraph"/>
        <w:numPr>
          <w:ilvl w:val="0"/>
          <w:numId w:val="18"/>
        </w:numPr>
      </w:pPr>
      <w:r w:rsidRPr="006341E3">
        <w:rPr>
          <w:color w:val="FF0000"/>
          <w:u w:val="single"/>
        </w:rPr>
        <w:t>Too little information due to cognitive bias</w:t>
      </w:r>
      <w:r>
        <w:t xml:space="preserve">: </w:t>
      </w:r>
      <w:proofErr w:type="spellStart"/>
      <w:r>
        <w:t>recency</w:t>
      </w:r>
      <w:proofErr w:type="spellEnd"/>
      <w:r>
        <w:t xml:space="preserve"> effect, primacy effect, confirmation bias</w:t>
      </w:r>
    </w:p>
    <w:p w14:paraId="6840C11B" w14:textId="37FF5F7B" w:rsidR="006341E3" w:rsidRDefault="006341E3" w:rsidP="006341E3">
      <w:pPr>
        <w:pStyle w:val="ListParagraph"/>
        <w:numPr>
          <w:ilvl w:val="0"/>
          <w:numId w:val="18"/>
        </w:numPr>
      </w:pPr>
      <w:r w:rsidRPr="006341E3">
        <w:rPr>
          <w:color w:val="FF0000"/>
          <w:u w:val="single"/>
        </w:rPr>
        <w:t>Too much information</w:t>
      </w:r>
      <w:r>
        <w:t>: lead to info overload, which results in confusion and error “More is not better”</w:t>
      </w:r>
    </w:p>
    <w:p w14:paraId="5AFEB079" w14:textId="77777777" w:rsidR="006341E3" w:rsidRDefault="006341E3" w:rsidP="006341E3"/>
    <w:p w14:paraId="086CD094" w14:textId="4497C6AE" w:rsidR="006341E3" w:rsidRDefault="006341E3" w:rsidP="006341E3">
      <w:pPr>
        <w:rPr>
          <w:b/>
        </w:rPr>
      </w:pPr>
      <w:r>
        <w:rPr>
          <w:b/>
        </w:rPr>
        <w:t>Steps 3 &amp; 4: Alternative Development and Evaluation</w:t>
      </w:r>
    </w:p>
    <w:p w14:paraId="518A6028" w14:textId="647C7394" w:rsidR="006341E3" w:rsidRDefault="006341E3" w:rsidP="006341E3">
      <w:r>
        <w:t>-Two strategies:</w:t>
      </w:r>
    </w:p>
    <w:p w14:paraId="0DADED7C" w14:textId="5C5C53A1" w:rsidR="006341E3" w:rsidRDefault="006341E3" w:rsidP="006341E3">
      <w:r>
        <w:t xml:space="preserve">1) </w:t>
      </w:r>
      <w:r w:rsidRPr="006341E3">
        <w:rPr>
          <w:color w:val="FF0000"/>
          <w:u w:val="single"/>
        </w:rPr>
        <w:t>Maximizing:</w:t>
      </w:r>
      <w:r>
        <w:t xml:space="preserve"> completely rational, generally a pool of great options and selects the best one for you</w:t>
      </w:r>
    </w:p>
    <w:p w14:paraId="156AE430" w14:textId="3D155416" w:rsidR="006341E3" w:rsidRDefault="006341E3" w:rsidP="006341E3">
      <w:r>
        <w:t xml:space="preserve">2) </w:t>
      </w:r>
      <w:r w:rsidRPr="006341E3">
        <w:rPr>
          <w:color w:val="FF0000"/>
          <w:u w:val="single"/>
        </w:rPr>
        <w:t>Satisfactory</w:t>
      </w:r>
      <w:r>
        <w:t>: a minimal level, it is just good enough.</w:t>
      </w:r>
    </w:p>
    <w:p w14:paraId="5D0131BC" w14:textId="77777777" w:rsidR="006341E3" w:rsidRDefault="006341E3" w:rsidP="006341E3"/>
    <w:p w14:paraId="11DDE8DE" w14:textId="43C11EA6" w:rsidR="006341E3" w:rsidRDefault="006341E3" w:rsidP="006341E3">
      <w:pPr>
        <w:rPr>
          <w:b/>
        </w:rPr>
      </w:pPr>
      <w:r>
        <w:rPr>
          <w:b/>
        </w:rPr>
        <w:t>Step 5: Alternative Choice</w:t>
      </w:r>
    </w:p>
    <w:p w14:paraId="093B51E3" w14:textId="5977505F" w:rsidR="006341E3" w:rsidRDefault="006341E3" w:rsidP="006341E3">
      <w:r>
        <w:t>-Decision-making is risk-adverse when options are framed as “gains”</w:t>
      </w:r>
    </w:p>
    <w:p w14:paraId="7389D6B5" w14:textId="09DAE29F" w:rsidR="006341E3" w:rsidRDefault="006341E3" w:rsidP="006341E3">
      <w:r>
        <w:t xml:space="preserve">-Decision-making is </w:t>
      </w:r>
      <w:proofErr w:type="gramStart"/>
      <w:r>
        <w:t>risk-seeking</w:t>
      </w:r>
      <w:proofErr w:type="gramEnd"/>
      <w:r>
        <w:t xml:space="preserve"> when options are framed as “losses”</w:t>
      </w:r>
    </w:p>
    <w:p w14:paraId="2D34B339" w14:textId="77777777" w:rsidR="006341E3" w:rsidRDefault="006341E3" w:rsidP="006341E3"/>
    <w:p w14:paraId="59CC53CB" w14:textId="2EFE3A75" w:rsidR="006341E3" w:rsidRDefault="006341E3" w:rsidP="006341E3">
      <w:pPr>
        <w:rPr>
          <w:b/>
        </w:rPr>
      </w:pPr>
      <w:r>
        <w:rPr>
          <w:b/>
        </w:rPr>
        <w:t>Step 6: Alternative Implementation</w:t>
      </w:r>
    </w:p>
    <w:p w14:paraId="0EB77488" w14:textId="51D2C006" w:rsidR="006341E3" w:rsidRDefault="006341E3" w:rsidP="006341E3">
      <w:r>
        <w:t>-Implement an alternative</w:t>
      </w:r>
    </w:p>
    <w:p w14:paraId="6A15650E" w14:textId="77777777" w:rsidR="006341E3" w:rsidRDefault="006341E3" w:rsidP="006341E3"/>
    <w:p w14:paraId="1D1D7C46" w14:textId="0C7C1345" w:rsidR="006341E3" w:rsidRDefault="006341E3" w:rsidP="006341E3">
      <w:pPr>
        <w:rPr>
          <w:b/>
        </w:rPr>
      </w:pPr>
      <w:r>
        <w:rPr>
          <w:b/>
        </w:rPr>
        <w:t>Step 7: Solution Evaluation</w:t>
      </w:r>
    </w:p>
    <w:p w14:paraId="24E1BE0E" w14:textId="08DA1E09" w:rsidR="006341E3" w:rsidRDefault="006341E3" w:rsidP="006341E3">
      <w:pPr>
        <w:pStyle w:val="ListParagraph"/>
        <w:numPr>
          <w:ilvl w:val="0"/>
          <w:numId w:val="19"/>
        </w:numPr>
      </w:pPr>
      <w:r w:rsidRPr="006341E3">
        <w:rPr>
          <w:color w:val="FF0000"/>
          <w:u w:val="single"/>
        </w:rPr>
        <w:t>Escalation of commitment</w:t>
      </w:r>
      <w:r>
        <w:t xml:space="preserve"> (reluctance to pull the plug) and sunk costs: have evaluation points and clear time lines.</w:t>
      </w:r>
    </w:p>
    <w:p w14:paraId="201C1450" w14:textId="3A31D5BE" w:rsidR="006341E3" w:rsidRPr="006341E3" w:rsidRDefault="006341E3" w:rsidP="006341E3">
      <w:pPr>
        <w:pStyle w:val="ListParagraph"/>
        <w:numPr>
          <w:ilvl w:val="0"/>
          <w:numId w:val="19"/>
        </w:numPr>
      </w:pPr>
      <w:r w:rsidRPr="006341E3">
        <w:rPr>
          <w:color w:val="FF0000"/>
          <w:u w:val="single"/>
        </w:rPr>
        <w:t>Hindsight</w:t>
      </w:r>
      <w:r>
        <w:t>: I kind of knew this all along</w:t>
      </w:r>
    </w:p>
    <w:p w14:paraId="0E5261EC" w14:textId="77777777" w:rsidR="006341E3" w:rsidRDefault="006341E3" w:rsidP="004B2957"/>
    <w:p w14:paraId="10DD16F1" w14:textId="77777777" w:rsidR="006341E3" w:rsidRDefault="006341E3" w:rsidP="004B2957">
      <w:r>
        <w:rPr>
          <w:b/>
        </w:rPr>
        <w:t>Why use teams?</w:t>
      </w:r>
    </w:p>
    <w:p w14:paraId="1E5BB1EC" w14:textId="77777777" w:rsidR="006341E3" w:rsidRDefault="006341E3" w:rsidP="004B2957">
      <w:r>
        <w:t>-Decision quality</w:t>
      </w:r>
    </w:p>
    <w:p w14:paraId="7CF4DE24" w14:textId="77777777" w:rsidR="006341E3" w:rsidRDefault="006341E3" w:rsidP="004B2957">
      <w:r>
        <w:t>-Decision acceptance and commitment</w:t>
      </w:r>
    </w:p>
    <w:p w14:paraId="6149ACD4" w14:textId="77777777" w:rsidR="006341E3" w:rsidRDefault="006341E3" w:rsidP="004B2957">
      <w:r>
        <w:t>-Diffusion of responsibility</w:t>
      </w:r>
    </w:p>
    <w:p w14:paraId="7F27D2CD" w14:textId="77777777" w:rsidR="006341E3" w:rsidRDefault="006341E3" w:rsidP="004B2957">
      <w:r>
        <w:t>-But, beware of GROUPTHINK (increased pressure of conformity)</w:t>
      </w:r>
    </w:p>
    <w:p w14:paraId="63CB7FF7" w14:textId="77777777" w:rsidR="006341E3" w:rsidRDefault="006341E3" w:rsidP="004B2957"/>
    <w:p w14:paraId="40631B7D" w14:textId="77777777" w:rsidR="006341E3" w:rsidRDefault="006341E3" w:rsidP="004B2957">
      <w:r>
        <w:rPr>
          <w:b/>
        </w:rPr>
        <w:t>More on Dysfunctional Group Decision Making</w:t>
      </w:r>
    </w:p>
    <w:p w14:paraId="73AFB58B" w14:textId="32AF453D" w:rsidR="006341E3" w:rsidRDefault="006341E3" w:rsidP="006341E3">
      <w:r>
        <w:t>a) Paradox: Risky shift vs conservative shift</w:t>
      </w:r>
    </w:p>
    <w:p w14:paraId="75A8EE2C" w14:textId="77777777" w:rsidR="006341E3" w:rsidRDefault="006341E3" w:rsidP="006341E3">
      <w:r>
        <w:t>b) Group Polarization: The tendency for groups to exaggerate tendencies of individual members</w:t>
      </w:r>
    </w:p>
    <w:p w14:paraId="05601616" w14:textId="77777777" w:rsidR="006341E3" w:rsidRDefault="006341E3" w:rsidP="006341E3"/>
    <w:p w14:paraId="09981235" w14:textId="77777777" w:rsidR="008B2D37" w:rsidRDefault="008B2D37" w:rsidP="006341E3"/>
    <w:p w14:paraId="29FF42AA" w14:textId="77777777" w:rsidR="008B2D37" w:rsidRDefault="008B2D37" w:rsidP="006341E3"/>
    <w:p w14:paraId="2E9A88EB" w14:textId="77777777" w:rsidR="006341E3" w:rsidRDefault="006341E3" w:rsidP="006341E3">
      <w:pPr>
        <w:rPr>
          <w:b/>
        </w:rPr>
      </w:pPr>
      <w:proofErr w:type="gramStart"/>
      <w:r>
        <w:rPr>
          <w:b/>
        </w:rPr>
        <w:lastRenderedPageBreak/>
        <w:t>Advice-Taking</w:t>
      </w:r>
      <w:proofErr w:type="gramEnd"/>
      <w:r>
        <w:rPr>
          <w:b/>
        </w:rPr>
        <w:t xml:space="preserve"> and Decision Making</w:t>
      </w:r>
    </w:p>
    <w:p w14:paraId="15502112" w14:textId="3E57E7DF" w:rsidR="008B2D37" w:rsidRDefault="006341E3" w:rsidP="008B2D37">
      <w:pPr>
        <w:pStyle w:val="ListParagraph"/>
        <w:numPr>
          <w:ilvl w:val="0"/>
          <w:numId w:val="21"/>
        </w:numPr>
      </w:pPr>
      <w:r>
        <w:t xml:space="preserve">Main finding: </w:t>
      </w:r>
      <w:r w:rsidR="008B2D37">
        <w:t>Egocentric advice discounting</w:t>
      </w:r>
    </w:p>
    <w:p w14:paraId="2C286CA4" w14:textId="77777777" w:rsidR="008B2D37" w:rsidRDefault="008B2D37" w:rsidP="008B2D37">
      <w:pPr>
        <w:pStyle w:val="ListParagraph"/>
        <w:numPr>
          <w:ilvl w:val="0"/>
          <w:numId w:val="21"/>
        </w:numPr>
      </w:pPr>
      <w:r>
        <w:t>What promotes advice utilitarianism</w:t>
      </w:r>
      <w:proofErr w:type="gramStart"/>
      <w:r>
        <w:t>?:</w:t>
      </w:r>
      <w:proofErr w:type="gramEnd"/>
      <w:r>
        <w:t xml:space="preserve"> trust in advisor, advisor is an expert in the decision/task, advisor is seen as having good decisions</w:t>
      </w:r>
    </w:p>
    <w:p w14:paraId="443CC112" w14:textId="77777777" w:rsidR="008B2D37" w:rsidRDefault="008B2D37" w:rsidP="008B2D37"/>
    <w:p w14:paraId="69C79C7D" w14:textId="77777777" w:rsidR="008B2D37" w:rsidRDefault="008B2D37" w:rsidP="008B2D37">
      <w:pPr>
        <w:rPr>
          <w:b/>
        </w:rPr>
      </w:pPr>
      <w:r>
        <w:rPr>
          <w:b/>
        </w:rPr>
        <w:t>How to best give advice?</w:t>
      </w:r>
    </w:p>
    <w:p w14:paraId="78B501D6" w14:textId="77777777" w:rsidR="008B2D37" w:rsidRDefault="008B2D37" w:rsidP="008B2D37">
      <w:r>
        <w:t>-Advice as:</w:t>
      </w:r>
    </w:p>
    <w:p w14:paraId="6F8DD296" w14:textId="74A54A40" w:rsidR="008B2D37" w:rsidRDefault="008B2D37" w:rsidP="008B2D37">
      <w:r>
        <w:tab/>
        <w:t>a) A recommendation to follow a particular course of action</w:t>
      </w:r>
    </w:p>
    <w:p w14:paraId="33E40A92" w14:textId="1F1DB4CA" w:rsidR="008B2D37" w:rsidRDefault="008B2D37" w:rsidP="008B2D37">
      <w:r>
        <w:tab/>
        <w:t>b) A recommendation against a particular course of action</w:t>
      </w:r>
    </w:p>
    <w:p w14:paraId="031DD21B" w14:textId="77777777" w:rsidR="008B2D37" w:rsidRDefault="008B2D37" w:rsidP="008B2D37">
      <w:r>
        <w:tab/>
        <w:t>c) Info about a course of action</w:t>
      </w:r>
    </w:p>
    <w:p w14:paraId="49211A55" w14:textId="77777777" w:rsidR="008B2D37" w:rsidRDefault="008B2D37" w:rsidP="008B2D37">
      <w:r>
        <w:tab/>
        <w:t>d) Decision-making support (i.e. advice on how to make the decision)</w:t>
      </w:r>
    </w:p>
    <w:p w14:paraId="6C11835D" w14:textId="121C57DC" w:rsidR="0092372D" w:rsidRDefault="008B2D37" w:rsidP="008B2D37">
      <w:r>
        <w:tab/>
        <w:t>e) Emotion and social support (empathy)</w:t>
      </w:r>
      <w:r w:rsidR="0092372D">
        <w:br w:type="page"/>
      </w:r>
    </w:p>
    <w:p w14:paraId="4255BFCE" w14:textId="77777777" w:rsidR="0092372D" w:rsidRPr="001D2093" w:rsidRDefault="0092372D" w:rsidP="004B2957"/>
    <w:p w14:paraId="63CD5DD4" w14:textId="65AD2300" w:rsidR="004F1BF4" w:rsidRDefault="00E030BD">
      <w:pPr>
        <w:rPr>
          <w:b/>
        </w:rPr>
      </w:pPr>
      <w:r>
        <w:rPr>
          <w:b/>
        </w:rPr>
        <w:t xml:space="preserve">Mar 31 </w:t>
      </w:r>
      <w:r w:rsidR="00886442">
        <w:rPr>
          <w:b/>
        </w:rPr>
        <w:t>–</w:t>
      </w:r>
      <w:r>
        <w:rPr>
          <w:b/>
        </w:rPr>
        <w:t xml:space="preserve"> Communication</w:t>
      </w:r>
      <w:r w:rsidR="00886442">
        <w:rPr>
          <w:b/>
        </w:rPr>
        <w:t xml:space="preserve"> &amp; Organizational Structure</w:t>
      </w:r>
      <w:r w:rsidR="004B2957">
        <w:rPr>
          <w:b/>
        </w:rPr>
        <w:t xml:space="preserve"> – CH 10 &amp; 14</w:t>
      </w:r>
    </w:p>
    <w:p w14:paraId="271B843F" w14:textId="77777777" w:rsidR="004B2957" w:rsidRDefault="004B2957">
      <w:pPr>
        <w:rPr>
          <w:b/>
        </w:rPr>
      </w:pPr>
    </w:p>
    <w:p w14:paraId="3E24A718" w14:textId="51D9CB31" w:rsidR="004B2957" w:rsidRDefault="009266C9">
      <w:pPr>
        <w:rPr>
          <w:b/>
        </w:rPr>
      </w:pPr>
      <w:r>
        <w:rPr>
          <w:b/>
        </w:rPr>
        <w:t>Communication</w:t>
      </w:r>
    </w:p>
    <w:p w14:paraId="47598F43" w14:textId="730B477B" w:rsidR="009266C9" w:rsidRDefault="009266C9">
      <w:r>
        <w:t>-The process by which information is exchanged between a sender/receiver</w:t>
      </w:r>
    </w:p>
    <w:p w14:paraId="2B54E614" w14:textId="77777777" w:rsidR="009266C9" w:rsidRDefault="009266C9"/>
    <w:p w14:paraId="40F9E237" w14:textId="5C8848B3" w:rsidR="009266C9" w:rsidRDefault="009266C9">
      <w:pPr>
        <w:rPr>
          <w:b/>
        </w:rPr>
      </w:pPr>
      <w:r>
        <w:rPr>
          <w:b/>
        </w:rPr>
        <w:t>A model of Communication Process</w:t>
      </w:r>
    </w:p>
    <w:p w14:paraId="5569F27B" w14:textId="6B57920B" w:rsidR="009266C9" w:rsidRDefault="009266C9">
      <w:r>
        <w:t>-Sender-------------------------------------------------------------------</w:t>
      </w:r>
      <w:r>
        <w:sym w:font="Wingdings" w:char="F0E0"/>
      </w:r>
      <w:r>
        <w:t>Receiver&lt;--Feedback</w:t>
      </w:r>
    </w:p>
    <w:p w14:paraId="1219BCFD" w14:textId="7452176A" w:rsidR="009266C9" w:rsidRPr="009266C9" w:rsidRDefault="009266C9">
      <w:r>
        <w:t xml:space="preserve">     Thinking. Encoding, transmitting, perceiving, Decoding, Understanding</w:t>
      </w:r>
    </w:p>
    <w:p w14:paraId="58957DCF" w14:textId="77777777" w:rsidR="00E030BD" w:rsidRDefault="00E030BD">
      <w:pPr>
        <w:rPr>
          <w:b/>
        </w:rPr>
      </w:pPr>
    </w:p>
    <w:p w14:paraId="0C593D57" w14:textId="5BE50D0F" w:rsidR="009266C9" w:rsidRDefault="009266C9">
      <w:pPr>
        <w:rPr>
          <w:b/>
        </w:rPr>
      </w:pPr>
      <w:r>
        <w:rPr>
          <w:b/>
        </w:rPr>
        <w:t>Superior-Subordinate Relationships: Some Barriers</w:t>
      </w:r>
    </w:p>
    <w:p w14:paraId="5692E196" w14:textId="67288707" w:rsidR="009266C9" w:rsidRDefault="009266C9">
      <w:r>
        <w:t>-Conflicting Role Demands</w:t>
      </w:r>
    </w:p>
    <w:p w14:paraId="23A0B410" w14:textId="3EB8BC15" w:rsidR="009266C9" w:rsidRDefault="009266C9">
      <w:r>
        <w:t xml:space="preserve">-The mum effect (avoid communicating </w:t>
      </w:r>
      <w:proofErr w:type="spellStart"/>
      <w:r>
        <w:t>unfavourable</w:t>
      </w:r>
      <w:proofErr w:type="spellEnd"/>
      <w:r>
        <w:t xml:space="preserve"> info)</w:t>
      </w:r>
    </w:p>
    <w:p w14:paraId="18D100BF" w14:textId="64983867" w:rsidR="009266C9" w:rsidRDefault="009266C9">
      <w:r>
        <w:t>-Physical Distance</w:t>
      </w:r>
    </w:p>
    <w:p w14:paraId="50144459" w14:textId="77777777" w:rsidR="009266C9" w:rsidRPr="009266C9" w:rsidRDefault="009266C9"/>
    <w:p w14:paraId="2ACBF8CA" w14:textId="6E14266F" w:rsidR="00E030BD" w:rsidRDefault="00E030BD">
      <w:r>
        <w:rPr>
          <w:b/>
        </w:rPr>
        <w:t>Communication</w:t>
      </w:r>
    </w:p>
    <w:p w14:paraId="1613745A" w14:textId="3B95A73A" w:rsidR="00E030BD" w:rsidRDefault="00E030BD">
      <w:r>
        <w:t>Flow Direction:</w:t>
      </w:r>
    </w:p>
    <w:p w14:paraId="03635646" w14:textId="53BAAD42" w:rsidR="00E030BD" w:rsidRDefault="00E030BD">
      <w:r>
        <w:t>-Downward (managers don’t give as much feedback as they think. Lots of feedback from managers to employees)</w:t>
      </w:r>
    </w:p>
    <w:p w14:paraId="0C7DB45D" w14:textId="7FCBDA06" w:rsidR="00E030BD" w:rsidRDefault="00E030BD">
      <w:r>
        <w:t xml:space="preserve">-Upward (flowing up the chain of command. Employees who have concerns with policies, information on consumer complaints, </w:t>
      </w:r>
      <w:proofErr w:type="gramStart"/>
      <w:r>
        <w:t>information</w:t>
      </w:r>
      <w:proofErr w:type="gramEnd"/>
      <w:r>
        <w:t xml:space="preserve"> on how to improve how the work is being done)</w:t>
      </w:r>
    </w:p>
    <w:p w14:paraId="27945E86" w14:textId="4F8233CD" w:rsidR="00E030BD" w:rsidRDefault="00E030BD">
      <w:r>
        <w:t>-Lateral (people on the same team, same departments, employees are interdependent, gossip)</w:t>
      </w:r>
    </w:p>
    <w:p w14:paraId="3476E028" w14:textId="77777777" w:rsidR="00E030BD" w:rsidRDefault="00E030BD"/>
    <w:p w14:paraId="510A0E12" w14:textId="40E07116" w:rsidR="00E030BD" w:rsidRDefault="00E030BD">
      <w:r w:rsidRPr="00E030BD">
        <w:rPr>
          <w:b/>
        </w:rPr>
        <w:t>Communication Networks:</w:t>
      </w:r>
      <w:r>
        <w:t xml:space="preserve"> Systematic lines of communication among various senders and receivers</w:t>
      </w:r>
    </w:p>
    <w:p w14:paraId="09CAB723" w14:textId="77777777" w:rsidR="00E030BD" w:rsidRDefault="00E030BD"/>
    <w:p w14:paraId="08AB0866" w14:textId="77777777" w:rsidR="00E030BD" w:rsidRPr="00E030BD" w:rsidRDefault="00E030BD">
      <w:pPr>
        <w:rPr>
          <w:b/>
        </w:rPr>
      </w:pPr>
      <w:r w:rsidRPr="00E030BD">
        <w:rPr>
          <w:b/>
        </w:rPr>
        <w:t>Two Types:</w:t>
      </w:r>
    </w:p>
    <w:p w14:paraId="1991E851" w14:textId="77777777" w:rsidR="00E030BD" w:rsidRDefault="00E030BD">
      <w:r>
        <w:t>1-</w:t>
      </w:r>
      <w:r w:rsidRPr="00E030BD">
        <w:rPr>
          <w:color w:val="FF0000"/>
          <w:u w:val="single"/>
        </w:rPr>
        <w:t>Centralized Networks:</w:t>
      </w:r>
      <w:r>
        <w:t xml:space="preserve"> </w:t>
      </w:r>
    </w:p>
    <w:p w14:paraId="5587D306" w14:textId="620E1047" w:rsidR="00E030BD" w:rsidRDefault="00E030BD">
      <w:r>
        <w:t>a) Chain structure- very hierarchical, chain of command where if you are at the bottom you cannot jump all the way to the top, every idea has to flow through the chain of command (bottom to top).  Typically ok for leaders b/c they have all the power and is frustrating to lower members.</w:t>
      </w:r>
    </w:p>
    <w:p w14:paraId="7D5F3BBF" w14:textId="509358CC" w:rsidR="00E030BD" w:rsidRDefault="00E030BD">
      <w:r>
        <w:t>b) Wheel structure- is when there is one leader who deals with everyone.</w:t>
      </w:r>
    </w:p>
    <w:p w14:paraId="4983F7A9" w14:textId="7DA4FDF9" w:rsidR="00E030BD" w:rsidRDefault="00E030BD">
      <w:pPr>
        <w:rPr>
          <w:color w:val="FF0000"/>
          <w:u w:val="single"/>
        </w:rPr>
      </w:pPr>
      <w:r>
        <w:t>2-</w:t>
      </w:r>
      <w:r w:rsidRPr="00E030BD">
        <w:rPr>
          <w:color w:val="FF0000"/>
          <w:u w:val="single"/>
        </w:rPr>
        <w:t>Decentralized Networks</w:t>
      </w:r>
      <w:r>
        <w:rPr>
          <w:color w:val="FF0000"/>
          <w:u w:val="single"/>
        </w:rPr>
        <w:t>:</w:t>
      </w:r>
    </w:p>
    <w:p w14:paraId="1EA6BCC8" w14:textId="6D3A28FC" w:rsidR="00E030BD" w:rsidRDefault="00E030BD">
      <w:r>
        <w:t xml:space="preserve">a) All channels (Completely connected aka </w:t>
      </w:r>
      <w:proofErr w:type="spellStart"/>
      <w:r>
        <w:t>Comm</w:t>
      </w:r>
      <w:proofErr w:type="spellEnd"/>
      <w:r>
        <w:t xml:space="preserve"> Conn), communication flows freely, </w:t>
      </w:r>
      <w:proofErr w:type="gramStart"/>
      <w:r>
        <w:t>is</w:t>
      </w:r>
      <w:proofErr w:type="gramEnd"/>
      <w:r>
        <w:t xml:space="preserve"> an open door policy, you are allowed to talk to anyone in the organization regardless of their level. More likely to talk to people who are next to you and is typical in start up organizations where everyone is on an equal hierarchical plane. Tends to lead to higher satisfaction.</w:t>
      </w:r>
    </w:p>
    <w:p w14:paraId="6B43472D" w14:textId="77777777" w:rsidR="00E030BD" w:rsidRDefault="00E030BD"/>
    <w:p w14:paraId="177ECCD9" w14:textId="1867AB59" w:rsidR="00E030BD" w:rsidRPr="00241B41" w:rsidRDefault="00E030BD">
      <w:pPr>
        <w:rPr>
          <w:b/>
        </w:rPr>
      </w:pPr>
      <w:r w:rsidRPr="00241B41">
        <w:rPr>
          <w:b/>
        </w:rPr>
        <w:t>Org Efforts to Increase Communication (see textbook):</w:t>
      </w:r>
    </w:p>
    <w:p w14:paraId="76854DF0" w14:textId="696ED7DA" w:rsidR="00E030BD" w:rsidRDefault="00E030BD">
      <w:r>
        <w:t xml:space="preserve">-360 Degree </w:t>
      </w:r>
      <w:proofErr w:type="gramStart"/>
      <w:r>
        <w:t>feedback</w:t>
      </w:r>
      <w:proofErr w:type="gramEnd"/>
    </w:p>
    <w:p w14:paraId="2851E946" w14:textId="45058930" w:rsidR="00E030BD" w:rsidRDefault="00E030BD">
      <w:r>
        <w:t>-Employee Survey</w:t>
      </w:r>
    </w:p>
    <w:p w14:paraId="5C5BB397" w14:textId="693728B2" w:rsidR="00E030BD" w:rsidRDefault="00E030BD">
      <w:r>
        <w:t>-Suggestion systems</w:t>
      </w:r>
    </w:p>
    <w:p w14:paraId="006CCE68" w14:textId="0715FB63" w:rsidR="00E030BD" w:rsidRDefault="00E030BD">
      <w:r>
        <w:lastRenderedPageBreak/>
        <w:t>-Hotlines/intranets</w:t>
      </w:r>
    </w:p>
    <w:p w14:paraId="0421285C" w14:textId="7159ADA6" w:rsidR="00E030BD" w:rsidRDefault="00E030BD">
      <w:r>
        <w:t>-Management Training</w:t>
      </w:r>
    </w:p>
    <w:p w14:paraId="447D0899" w14:textId="77777777" w:rsidR="00241B41" w:rsidRDefault="00241B41"/>
    <w:p w14:paraId="0BBFAF80" w14:textId="721C5337" w:rsidR="00241B41" w:rsidRPr="009120FF" w:rsidRDefault="00241B41" w:rsidP="00241B41">
      <w:pPr>
        <w:tabs>
          <w:tab w:val="left" w:pos="2160"/>
        </w:tabs>
        <w:rPr>
          <w:b/>
        </w:rPr>
      </w:pPr>
      <w:r w:rsidRPr="009120FF">
        <w:rPr>
          <w:b/>
        </w:rPr>
        <w:t>Organigram:</w:t>
      </w:r>
      <w:r w:rsidRPr="009120FF">
        <w:rPr>
          <w:b/>
        </w:rPr>
        <w:tab/>
      </w:r>
    </w:p>
    <w:p w14:paraId="53BC73C7" w14:textId="22C6B910" w:rsidR="00241B41" w:rsidRDefault="00241B41">
      <w:proofErr w:type="gramStart"/>
      <w:r>
        <w:t>Structure of the organization.</w:t>
      </w:r>
      <w:proofErr w:type="gramEnd"/>
      <w:r>
        <w:t xml:space="preserve"> Formal diagram of how people should be reporting to each other. Top is President, then CEO, </w:t>
      </w:r>
      <w:proofErr w:type="spellStart"/>
      <w:r>
        <w:t>etc</w:t>
      </w:r>
      <w:proofErr w:type="spellEnd"/>
      <w:r>
        <w:t>, the basic structure of any organization.</w:t>
      </w:r>
    </w:p>
    <w:p w14:paraId="2C8CF3B6" w14:textId="77777777" w:rsidR="00241B41" w:rsidRDefault="00241B41"/>
    <w:p w14:paraId="407144B7" w14:textId="67882D08" w:rsidR="00241B41" w:rsidRPr="00241B41" w:rsidRDefault="00241B41" w:rsidP="00241B41">
      <w:pPr>
        <w:tabs>
          <w:tab w:val="left" w:pos="3168"/>
        </w:tabs>
      </w:pPr>
      <w:proofErr w:type="spellStart"/>
      <w:r w:rsidRPr="009120FF">
        <w:rPr>
          <w:b/>
        </w:rPr>
        <w:t>Sociogram</w:t>
      </w:r>
      <w:proofErr w:type="spellEnd"/>
      <w:r w:rsidRPr="00241B41">
        <w:t>:</w:t>
      </w:r>
      <w:r w:rsidRPr="00241B41">
        <w:tab/>
      </w:r>
    </w:p>
    <w:p w14:paraId="54660329" w14:textId="1557705C" w:rsidR="00241B41" w:rsidRDefault="00241B41">
      <w:r>
        <w:t>Unorthodox structure where communication varies and is not formally structured like the organigram</w:t>
      </w:r>
    </w:p>
    <w:p w14:paraId="3CB64E24" w14:textId="77777777" w:rsidR="00241B41" w:rsidRDefault="00241B41"/>
    <w:p w14:paraId="43B15CF1" w14:textId="7AA311AC" w:rsidR="00241B41" w:rsidRPr="009120FF" w:rsidRDefault="00241B41">
      <w:pPr>
        <w:rPr>
          <w:b/>
        </w:rPr>
      </w:pPr>
      <w:r w:rsidRPr="009120FF">
        <w:rPr>
          <w:b/>
        </w:rPr>
        <w:t>Organizational Structure</w:t>
      </w:r>
    </w:p>
    <w:p w14:paraId="06475C0D" w14:textId="136D98C3" w:rsidR="00241B41" w:rsidRDefault="00241B41">
      <w:r>
        <w:t>-How job tasks are formally divided, grouped and coordinated</w:t>
      </w:r>
    </w:p>
    <w:p w14:paraId="5CE9E11A" w14:textId="438935A4" w:rsidR="00241B41" w:rsidRDefault="00241B41">
      <w:r>
        <w:t>Two Dimensions:</w:t>
      </w:r>
    </w:p>
    <w:p w14:paraId="6E8A1D0C" w14:textId="39C1FBF6" w:rsidR="00241B41" w:rsidRDefault="00241B41">
      <w:r>
        <w:t>1-</w:t>
      </w:r>
      <w:r w:rsidRPr="00241B41">
        <w:rPr>
          <w:color w:val="FF0000"/>
        </w:rPr>
        <w:t>Vertical:</w:t>
      </w:r>
      <w:r>
        <w:t xml:space="preserve"> apportioning authority for panning and decision making. How many different levels do you have in your organization? (President-&gt;CEO-&gt;CFO-&gt;Middle Managers-&gt;etc.)</w:t>
      </w:r>
    </w:p>
    <w:p w14:paraId="251ECF62" w14:textId="5B677B8A" w:rsidR="00241B41" w:rsidRDefault="00241B41">
      <w:r w:rsidRPr="009120FF">
        <w:rPr>
          <w:b/>
        </w:rPr>
        <w:t>Two important concepts</w:t>
      </w:r>
      <w:r>
        <w:t>:</w:t>
      </w:r>
    </w:p>
    <w:p w14:paraId="2A06A151" w14:textId="1D2EC97D" w:rsidR="00241B41" w:rsidRDefault="00241B41">
      <w:r>
        <w:t>-Chain of command (how tall or how flat your org is)</w:t>
      </w:r>
    </w:p>
    <w:p w14:paraId="2BFB322E" w14:textId="26F4875E" w:rsidR="00241B41" w:rsidRDefault="00241B41">
      <w:r>
        <w:t>-Span of control (# of employees a manager will manage)</w:t>
      </w:r>
    </w:p>
    <w:p w14:paraId="34D3919F" w14:textId="77777777" w:rsidR="00241B41" w:rsidRDefault="00241B41">
      <w:r>
        <w:t>2-</w:t>
      </w:r>
      <w:r w:rsidRPr="00241B41">
        <w:rPr>
          <w:color w:val="FF0000"/>
        </w:rPr>
        <w:t>Horizontal</w:t>
      </w:r>
      <w:r>
        <w:rPr>
          <w:color w:val="FF0000"/>
        </w:rPr>
        <w:t xml:space="preserve">: </w:t>
      </w:r>
      <w:r>
        <w:t xml:space="preserve">Groups the basic tasks that must be performed into jobs and then into departments. How are you organizing the work? </w:t>
      </w:r>
    </w:p>
    <w:p w14:paraId="61EBE5D4" w14:textId="34B9362E" w:rsidR="00241B41" w:rsidRDefault="00241B41" w:rsidP="008F6748">
      <w:r w:rsidRPr="008F6748">
        <w:rPr>
          <w:u w:val="single"/>
        </w:rPr>
        <w:t>Departmentalization:</w:t>
      </w:r>
      <w:r>
        <w:t xml:space="preserve"> the basis on which jobs are grouped together. Core aspect of the horizontal division of labour</w:t>
      </w:r>
    </w:p>
    <w:p w14:paraId="073FC6C5" w14:textId="48CBE16D" w:rsidR="00241B41" w:rsidRDefault="00241B41" w:rsidP="00241B41">
      <w:pPr>
        <w:ind w:firstLine="720"/>
      </w:pPr>
      <w:r>
        <w:t>Types:</w:t>
      </w:r>
    </w:p>
    <w:p w14:paraId="4060488B" w14:textId="2D2F8202" w:rsidR="00241B41" w:rsidRDefault="00241B41" w:rsidP="00241B41">
      <w:pPr>
        <w:pStyle w:val="ListParagraph"/>
        <w:numPr>
          <w:ilvl w:val="0"/>
          <w:numId w:val="15"/>
        </w:numPr>
      </w:pPr>
      <w:r w:rsidRPr="008F6748">
        <w:rPr>
          <w:u w:val="single"/>
        </w:rPr>
        <w:t>Functional</w:t>
      </w:r>
      <w:r>
        <w:t>: Very traditional org setting (Marketing unit, HR unit, Finance Unit, etc.)</w:t>
      </w:r>
      <w:r w:rsidR="008F6748">
        <w:t xml:space="preserve">. Everyone speaks the same language within his or her department. Works well for organizations with less products or services. Disadvantage is less innovation b/c everyone is in </w:t>
      </w:r>
      <w:proofErr w:type="gramStart"/>
      <w:r w:rsidR="008F6748">
        <w:t>their</w:t>
      </w:r>
      <w:proofErr w:type="gramEnd"/>
      <w:r w:rsidR="008F6748">
        <w:t xml:space="preserve"> own department.</w:t>
      </w:r>
    </w:p>
    <w:p w14:paraId="5093DFC6" w14:textId="258512B7" w:rsidR="00241B41" w:rsidRDefault="00241B41" w:rsidP="00241B41">
      <w:pPr>
        <w:pStyle w:val="ListParagraph"/>
        <w:numPr>
          <w:ilvl w:val="0"/>
          <w:numId w:val="15"/>
        </w:numPr>
      </w:pPr>
      <w:r w:rsidRPr="008F6748">
        <w:rPr>
          <w:u w:val="single"/>
        </w:rPr>
        <w:t>Product</w:t>
      </w:r>
      <w:r w:rsidR="008F6748">
        <w:t>: organizing everyone by product/service and then each product has their own HR, marketing, finance departments. Leads to more innovation b/c everyone is working on the same product. More communica</w:t>
      </w:r>
      <w:r w:rsidR="00AA7719">
        <w:t>tion with clients. Disadvantage</w:t>
      </w:r>
      <w:r w:rsidR="008F6748">
        <w:t xml:space="preserve"> is you might get duplication of </w:t>
      </w:r>
      <w:proofErr w:type="gramStart"/>
      <w:r w:rsidR="008F6748">
        <w:t>efforts,</w:t>
      </w:r>
      <w:proofErr w:type="gramEnd"/>
      <w:r w:rsidR="008F6748">
        <w:t xml:space="preserve"> does it make sense to have completely separate functions within each product line? Will increase costs. Works best for orgs with different types of products (music, drink, clothes).</w:t>
      </w:r>
    </w:p>
    <w:p w14:paraId="21D32E25" w14:textId="733071CF" w:rsidR="00241B41" w:rsidRDefault="008F6748" w:rsidP="00241B41">
      <w:pPr>
        <w:pStyle w:val="ListParagraph"/>
        <w:numPr>
          <w:ilvl w:val="0"/>
          <w:numId w:val="15"/>
        </w:numPr>
      </w:pPr>
      <w:r>
        <w:rPr>
          <w:u w:val="single"/>
        </w:rPr>
        <w:t>Geography:</w:t>
      </w:r>
      <w:r>
        <w:t xml:space="preserve"> common in food industry, they are divided by regions since there are different regional tastes. Want to be more responsive to customers’ needs. </w:t>
      </w:r>
    </w:p>
    <w:p w14:paraId="248AFC3A" w14:textId="0FF6EFA0" w:rsidR="008F6748" w:rsidRPr="008F6748" w:rsidRDefault="008F6748" w:rsidP="00241B41">
      <w:pPr>
        <w:pStyle w:val="ListParagraph"/>
        <w:numPr>
          <w:ilvl w:val="0"/>
          <w:numId w:val="15"/>
        </w:numPr>
      </w:pPr>
      <w:r w:rsidRPr="008F6748">
        <w:rPr>
          <w:u w:val="single"/>
        </w:rPr>
        <w:t>Customer</w:t>
      </w:r>
      <w:r>
        <w:rPr>
          <w:u w:val="single"/>
        </w:rPr>
        <w:t>:</w:t>
      </w:r>
      <w:r>
        <w:t xml:space="preserve"> </w:t>
      </w:r>
      <w:r w:rsidR="009120FF">
        <w:t>grouping by customer</w:t>
      </w:r>
    </w:p>
    <w:p w14:paraId="38E07ED0" w14:textId="18B5172F" w:rsidR="00E04989" w:rsidRDefault="00E04989">
      <w:r>
        <w:br w:type="page"/>
      </w:r>
    </w:p>
    <w:p w14:paraId="76472190" w14:textId="15BEAA52" w:rsidR="00241B41" w:rsidRDefault="00A52F47">
      <w:pPr>
        <w:rPr>
          <w:b/>
        </w:rPr>
      </w:pPr>
      <w:r>
        <w:rPr>
          <w:b/>
        </w:rPr>
        <w:lastRenderedPageBreak/>
        <w:t>April 5 - Review for Final Exam</w:t>
      </w:r>
    </w:p>
    <w:p w14:paraId="4E98CD33" w14:textId="77777777" w:rsidR="00A52F47" w:rsidRDefault="00A52F47">
      <w:pPr>
        <w:rPr>
          <w:b/>
        </w:rPr>
      </w:pPr>
    </w:p>
    <w:p w14:paraId="57050D52" w14:textId="7FCF3863" w:rsidR="00A52F47" w:rsidRDefault="00A52F47">
      <w:r>
        <w:t xml:space="preserve">-90 </w:t>
      </w:r>
      <w:proofErr w:type="gramStart"/>
      <w:r>
        <w:t>multiple choice</w:t>
      </w:r>
      <w:proofErr w:type="gramEnd"/>
      <w:r>
        <w:t xml:space="preserve"> questions</w:t>
      </w:r>
    </w:p>
    <w:p w14:paraId="77DCDCED" w14:textId="4948F254" w:rsidR="00A52F47" w:rsidRDefault="00A52F47">
      <w:r>
        <w:t>-Cumulative:</w:t>
      </w:r>
    </w:p>
    <w:p w14:paraId="7B594BFE" w14:textId="3201C0EF" w:rsidR="00A52F47" w:rsidRDefault="00A52F47">
      <w:r>
        <w:tab/>
      </w:r>
      <w:proofErr w:type="gramStart"/>
      <w:r>
        <w:t>a</w:t>
      </w:r>
      <w:proofErr w:type="gramEnd"/>
      <w:r>
        <w:t xml:space="preserve">-25% of questions from </w:t>
      </w:r>
      <w:proofErr w:type="spellStart"/>
      <w:r>
        <w:t>ch</w:t>
      </w:r>
      <w:proofErr w:type="spellEnd"/>
      <w:r>
        <w:t xml:space="preserve"> 1-6</w:t>
      </w:r>
    </w:p>
    <w:p w14:paraId="4C1C4657" w14:textId="08536ECA" w:rsidR="00A52F47" w:rsidRDefault="00A52F47">
      <w:r>
        <w:tab/>
      </w:r>
      <w:proofErr w:type="gramStart"/>
      <w:r>
        <w:t>b</w:t>
      </w:r>
      <w:proofErr w:type="gramEnd"/>
      <w:r>
        <w:t xml:space="preserve">-Remainder of questions from </w:t>
      </w:r>
      <w:proofErr w:type="spellStart"/>
      <w:r>
        <w:t>ch</w:t>
      </w:r>
      <w:proofErr w:type="spellEnd"/>
      <w:r>
        <w:t xml:space="preserve"> 7-14</w:t>
      </w:r>
    </w:p>
    <w:p w14:paraId="2A73CD6B" w14:textId="03CDE652" w:rsidR="00A52F47" w:rsidRDefault="00A52F47">
      <w:r>
        <w:tab/>
      </w:r>
      <w:proofErr w:type="gramStart"/>
      <w:r>
        <w:t>c</w:t>
      </w:r>
      <w:proofErr w:type="gramEnd"/>
      <w:r>
        <w:t>-Both notes and book are important</w:t>
      </w:r>
    </w:p>
    <w:p w14:paraId="593688C5" w14:textId="30E87CDC" w:rsidR="00A52F47" w:rsidRDefault="00A52F47">
      <w:r>
        <w:t xml:space="preserve">-Practice MC </w:t>
      </w:r>
      <w:proofErr w:type="gramStart"/>
      <w:r>
        <w:t>are</w:t>
      </w:r>
      <w:proofErr w:type="gramEnd"/>
      <w:r>
        <w:t xml:space="preserve"> available for each chapter on-line</w:t>
      </w:r>
    </w:p>
    <w:p w14:paraId="1C29E215" w14:textId="4ED73B10" w:rsidR="00A52F47" w:rsidRPr="00A52F47" w:rsidRDefault="00A52F47">
      <w:r>
        <w:t>-Book apt to see her.</w:t>
      </w:r>
    </w:p>
    <w:p w14:paraId="021B52A8" w14:textId="42A65C13" w:rsidR="00A52F47" w:rsidRDefault="00A52F47">
      <w:pPr>
        <w:rPr>
          <w:b/>
        </w:rPr>
      </w:pPr>
      <w:r>
        <w:rPr>
          <w:b/>
        </w:rPr>
        <w:t>-Room DMS 1160</w:t>
      </w:r>
    </w:p>
    <w:p w14:paraId="0D098E57" w14:textId="77777777" w:rsidR="00A52F47" w:rsidRDefault="00A52F47"/>
    <w:p w14:paraId="03270EC9" w14:textId="1669DB59" w:rsidR="00A52F47" w:rsidRDefault="00A52F47">
      <w:proofErr w:type="gramStart"/>
      <w:r>
        <w:t>ch7</w:t>
      </w:r>
      <w:proofErr w:type="gramEnd"/>
      <w:r>
        <w:t>- groups/teams</w:t>
      </w:r>
    </w:p>
    <w:p w14:paraId="0C6EEC3F" w14:textId="7610A11D" w:rsidR="00A52F47" w:rsidRPr="00A52F47" w:rsidRDefault="00A52F47">
      <w:r>
        <w:t>-</w:t>
      </w:r>
      <w:proofErr w:type="gramStart"/>
      <w:r>
        <w:t>small</w:t>
      </w:r>
      <w:proofErr w:type="gramEnd"/>
      <w:r>
        <w:t xml:space="preserve"> number of people who work closely together toward a common goal and are accountable to one another</w:t>
      </w:r>
    </w:p>
    <w:sectPr w:rsidR="00A52F47" w:rsidRPr="00A52F47" w:rsidSect="00753AC5">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64760"/>
    <w:multiLevelType w:val="hybridMultilevel"/>
    <w:tmpl w:val="D3644E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5503CA"/>
    <w:multiLevelType w:val="hybridMultilevel"/>
    <w:tmpl w:val="371A5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CB572C"/>
    <w:multiLevelType w:val="hybridMultilevel"/>
    <w:tmpl w:val="8F02D8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AF6A2F"/>
    <w:multiLevelType w:val="hybridMultilevel"/>
    <w:tmpl w:val="176AC2FE"/>
    <w:lvl w:ilvl="0" w:tplc="4F38AB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F13B2F"/>
    <w:multiLevelType w:val="hybridMultilevel"/>
    <w:tmpl w:val="8CA62F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EB6EE0"/>
    <w:multiLevelType w:val="hybridMultilevel"/>
    <w:tmpl w:val="97228A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BE42AB"/>
    <w:multiLevelType w:val="hybridMultilevel"/>
    <w:tmpl w:val="3F122226"/>
    <w:lvl w:ilvl="0" w:tplc="98988058">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725C3F"/>
    <w:multiLevelType w:val="hybridMultilevel"/>
    <w:tmpl w:val="2AE047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5A9321B"/>
    <w:multiLevelType w:val="hybridMultilevel"/>
    <w:tmpl w:val="457888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660BAE"/>
    <w:multiLevelType w:val="hybridMultilevel"/>
    <w:tmpl w:val="2D02F4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842234"/>
    <w:multiLevelType w:val="hybridMultilevel"/>
    <w:tmpl w:val="282C93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F466FF"/>
    <w:multiLevelType w:val="hybridMultilevel"/>
    <w:tmpl w:val="3B86EF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8F2AFF"/>
    <w:multiLevelType w:val="hybridMultilevel"/>
    <w:tmpl w:val="D9BA4A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6F12FF"/>
    <w:multiLevelType w:val="hybridMultilevel"/>
    <w:tmpl w:val="82102B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165796"/>
    <w:multiLevelType w:val="hybridMultilevel"/>
    <w:tmpl w:val="4B3A88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FC5ADF"/>
    <w:multiLevelType w:val="hybridMultilevel"/>
    <w:tmpl w:val="7BCE1D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A366BAA"/>
    <w:multiLevelType w:val="hybridMultilevel"/>
    <w:tmpl w:val="FAF67C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CB6530A"/>
    <w:multiLevelType w:val="hybridMultilevel"/>
    <w:tmpl w:val="0A7EF778"/>
    <w:lvl w:ilvl="0" w:tplc="26783D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612562"/>
    <w:multiLevelType w:val="hybridMultilevel"/>
    <w:tmpl w:val="D0C6D0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B88640A"/>
    <w:multiLevelType w:val="hybridMultilevel"/>
    <w:tmpl w:val="318AFDDC"/>
    <w:lvl w:ilvl="0" w:tplc="4F38AB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7C330997"/>
    <w:multiLevelType w:val="hybridMultilevel"/>
    <w:tmpl w:val="1CF2D9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0"/>
  </w:num>
  <w:num w:numId="3">
    <w:abstractNumId w:val="10"/>
  </w:num>
  <w:num w:numId="4">
    <w:abstractNumId w:val="12"/>
  </w:num>
  <w:num w:numId="5">
    <w:abstractNumId w:val="7"/>
  </w:num>
  <w:num w:numId="6">
    <w:abstractNumId w:val="5"/>
  </w:num>
  <w:num w:numId="7">
    <w:abstractNumId w:val="1"/>
  </w:num>
  <w:num w:numId="8">
    <w:abstractNumId w:val="19"/>
  </w:num>
  <w:num w:numId="9">
    <w:abstractNumId w:val="14"/>
  </w:num>
  <w:num w:numId="10">
    <w:abstractNumId w:val="16"/>
  </w:num>
  <w:num w:numId="11">
    <w:abstractNumId w:val="4"/>
  </w:num>
  <w:num w:numId="12">
    <w:abstractNumId w:val="11"/>
  </w:num>
  <w:num w:numId="13">
    <w:abstractNumId w:val="3"/>
  </w:num>
  <w:num w:numId="14">
    <w:abstractNumId w:val="13"/>
  </w:num>
  <w:num w:numId="15">
    <w:abstractNumId w:val="17"/>
  </w:num>
  <w:num w:numId="16">
    <w:abstractNumId w:val="15"/>
  </w:num>
  <w:num w:numId="17">
    <w:abstractNumId w:val="6"/>
  </w:num>
  <w:num w:numId="18">
    <w:abstractNumId w:val="2"/>
  </w:num>
  <w:num w:numId="19">
    <w:abstractNumId w:val="20"/>
  </w:num>
  <w:num w:numId="20">
    <w:abstractNumId w:val="8"/>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6C8"/>
    <w:rsid w:val="0008308F"/>
    <w:rsid w:val="000B172E"/>
    <w:rsid w:val="001106C8"/>
    <w:rsid w:val="00162AA8"/>
    <w:rsid w:val="001A22F0"/>
    <w:rsid w:val="001A39AD"/>
    <w:rsid w:val="001A3E1B"/>
    <w:rsid w:val="001C467F"/>
    <w:rsid w:val="001D2093"/>
    <w:rsid w:val="00205262"/>
    <w:rsid w:val="002138DC"/>
    <w:rsid w:val="00241B41"/>
    <w:rsid w:val="00292EB1"/>
    <w:rsid w:val="0037475D"/>
    <w:rsid w:val="00402D5F"/>
    <w:rsid w:val="00454E3B"/>
    <w:rsid w:val="0046261A"/>
    <w:rsid w:val="00467B09"/>
    <w:rsid w:val="004B2957"/>
    <w:rsid w:val="004F1BF4"/>
    <w:rsid w:val="005F36AC"/>
    <w:rsid w:val="006026F8"/>
    <w:rsid w:val="00612D96"/>
    <w:rsid w:val="006341E3"/>
    <w:rsid w:val="00753AC5"/>
    <w:rsid w:val="007576DE"/>
    <w:rsid w:val="00767348"/>
    <w:rsid w:val="007B11E2"/>
    <w:rsid w:val="00851101"/>
    <w:rsid w:val="00886442"/>
    <w:rsid w:val="008B2D37"/>
    <w:rsid w:val="008F6748"/>
    <w:rsid w:val="009120FF"/>
    <w:rsid w:val="0092372D"/>
    <w:rsid w:val="009266C9"/>
    <w:rsid w:val="00986092"/>
    <w:rsid w:val="009A79F9"/>
    <w:rsid w:val="00A52F47"/>
    <w:rsid w:val="00AA7719"/>
    <w:rsid w:val="00B30C91"/>
    <w:rsid w:val="00B97457"/>
    <w:rsid w:val="00BC4BE7"/>
    <w:rsid w:val="00C26A4D"/>
    <w:rsid w:val="00C84FBE"/>
    <w:rsid w:val="00D618BE"/>
    <w:rsid w:val="00D97753"/>
    <w:rsid w:val="00E030BD"/>
    <w:rsid w:val="00E04989"/>
    <w:rsid w:val="00E608CE"/>
    <w:rsid w:val="00F548EB"/>
    <w:rsid w:val="00FE06D7"/>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7E4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9F9"/>
    <w:pPr>
      <w:ind w:left="720"/>
      <w:contextualSpacing/>
    </w:pPr>
  </w:style>
  <w:style w:type="paragraph" w:styleId="BalloonText">
    <w:name w:val="Balloon Text"/>
    <w:basedOn w:val="Normal"/>
    <w:link w:val="BalloonTextChar"/>
    <w:uiPriority w:val="99"/>
    <w:semiHidden/>
    <w:unhideWhenUsed/>
    <w:rsid w:val="00612D96"/>
    <w:rPr>
      <w:rFonts w:ascii="Lucida Grande" w:hAnsi="Lucida Grande"/>
      <w:sz w:val="18"/>
      <w:szCs w:val="18"/>
    </w:rPr>
  </w:style>
  <w:style w:type="character" w:customStyle="1" w:styleId="BalloonTextChar">
    <w:name w:val="Balloon Text Char"/>
    <w:basedOn w:val="DefaultParagraphFont"/>
    <w:link w:val="BalloonText"/>
    <w:uiPriority w:val="99"/>
    <w:semiHidden/>
    <w:rsid w:val="00612D96"/>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9F9"/>
    <w:pPr>
      <w:ind w:left="720"/>
      <w:contextualSpacing/>
    </w:pPr>
  </w:style>
  <w:style w:type="paragraph" w:styleId="BalloonText">
    <w:name w:val="Balloon Text"/>
    <w:basedOn w:val="Normal"/>
    <w:link w:val="BalloonTextChar"/>
    <w:uiPriority w:val="99"/>
    <w:semiHidden/>
    <w:unhideWhenUsed/>
    <w:rsid w:val="00612D96"/>
    <w:rPr>
      <w:rFonts w:ascii="Lucida Grande" w:hAnsi="Lucida Grande"/>
      <w:sz w:val="18"/>
      <w:szCs w:val="18"/>
    </w:rPr>
  </w:style>
  <w:style w:type="character" w:customStyle="1" w:styleId="BalloonTextChar">
    <w:name w:val="Balloon Text Char"/>
    <w:basedOn w:val="DefaultParagraphFont"/>
    <w:link w:val="BalloonText"/>
    <w:uiPriority w:val="99"/>
    <w:semiHidden/>
    <w:rsid w:val="00612D96"/>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microsoft.com/office/2007/relationships/diagramDrawing" Target="diagrams/drawing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diagramData" Target="diagrams/data1.xml"/><Relationship Id="rId8" Type="http://schemas.openxmlformats.org/officeDocument/2006/relationships/diagramLayout" Target="diagrams/layout1.xml"/><Relationship Id="rId9" Type="http://schemas.openxmlformats.org/officeDocument/2006/relationships/diagramQuickStyle" Target="diagrams/quickStyle1.xml"/><Relationship Id="rId10"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146388-061B-3C40-8DE2-6E243CCBA869}" type="doc">
      <dgm:prSet loTypeId="urn:microsoft.com/office/officeart/2005/8/layout/matrix2" loCatId="" qsTypeId="urn:microsoft.com/office/officeart/2005/8/quickstyle/simple3" qsCatId="simple" csTypeId="urn:microsoft.com/office/officeart/2005/8/colors/accent1_2" csCatId="accent1" phldr="1"/>
      <dgm:spPr/>
      <dgm:t>
        <a:bodyPr/>
        <a:lstStyle/>
        <a:p>
          <a:endParaRPr lang="en-US"/>
        </a:p>
      </dgm:t>
    </dgm:pt>
    <dgm:pt modelId="{C3175052-E118-1042-9C79-4849FD54569E}">
      <dgm:prSet phldrT="[Text]"/>
      <dgm:spPr/>
      <dgm:t>
        <a:bodyPr/>
        <a:lstStyle/>
        <a:p>
          <a:r>
            <a:rPr lang="en-US"/>
            <a:t>Artifacts of Org. Culture</a:t>
          </a:r>
        </a:p>
      </dgm:t>
    </dgm:pt>
    <dgm:pt modelId="{24B2C422-7AD3-5C49-BC81-79B63510BADE}" type="parTrans" cxnId="{CDE0916C-517E-B546-B9C4-D4AD9349C151}">
      <dgm:prSet/>
      <dgm:spPr/>
      <dgm:t>
        <a:bodyPr/>
        <a:lstStyle/>
        <a:p>
          <a:endParaRPr lang="en-US"/>
        </a:p>
      </dgm:t>
    </dgm:pt>
    <dgm:pt modelId="{EA2E8DC5-A8B0-3F4F-B545-BD6EF39D5C14}" type="sibTrans" cxnId="{CDE0916C-517E-B546-B9C4-D4AD9349C151}">
      <dgm:prSet/>
      <dgm:spPr/>
      <dgm:t>
        <a:bodyPr/>
        <a:lstStyle/>
        <a:p>
          <a:endParaRPr lang="en-US"/>
        </a:p>
      </dgm:t>
    </dgm:pt>
    <dgm:pt modelId="{CC68A541-3765-1A41-9427-795E18417AA0}">
      <dgm:prSet phldrT="[Text]" custT="1"/>
      <dgm:spPr/>
      <dgm:t>
        <a:bodyPr/>
        <a:lstStyle/>
        <a:p>
          <a:r>
            <a:rPr lang="en-US" sz="1100"/>
            <a:t>Organizational Culture</a:t>
          </a:r>
        </a:p>
      </dgm:t>
    </dgm:pt>
    <dgm:pt modelId="{3EEEDEC3-E71D-9F40-8A06-302B4B901DD3}" type="parTrans" cxnId="{BBFF7E4F-229D-E94D-8E89-25BE2A64C1BD}">
      <dgm:prSet/>
      <dgm:spPr/>
      <dgm:t>
        <a:bodyPr/>
        <a:lstStyle/>
        <a:p>
          <a:endParaRPr lang="en-US"/>
        </a:p>
      </dgm:t>
    </dgm:pt>
    <dgm:pt modelId="{09EE2F4D-B10F-6F4C-A302-74A284000E88}" type="sibTrans" cxnId="{BBFF7E4F-229D-E94D-8E89-25BE2A64C1BD}">
      <dgm:prSet/>
      <dgm:spPr/>
      <dgm:t>
        <a:bodyPr/>
        <a:lstStyle/>
        <a:p>
          <a:endParaRPr lang="en-US"/>
        </a:p>
      </dgm:t>
    </dgm:pt>
    <dgm:pt modelId="{CDA21C38-4C62-0C40-8BD4-A2B19B250F0C}">
      <dgm:prSet phldrT="[Text]"/>
      <dgm:spPr/>
      <dgm:t>
        <a:bodyPr/>
        <a:lstStyle/>
        <a:p>
          <a:endParaRPr lang="en-US"/>
        </a:p>
      </dgm:t>
    </dgm:pt>
    <dgm:pt modelId="{B0CB11E5-D7AE-D54F-B2CB-EE9895A22DC2}" type="parTrans" cxnId="{01070966-0992-4A4D-88BC-06F6A47C6895}">
      <dgm:prSet/>
      <dgm:spPr/>
      <dgm:t>
        <a:bodyPr/>
        <a:lstStyle/>
        <a:p>
          <a:endParaRPr lang="en-US"/>
        </a:p>
      </dgm:t>
    </dgm:pt>
    <dgm:pt modelId="{9041A156-827D-2744-8106-D1BD99718A3E}" type="sibTrans" cxnId="{01070966-0992-4A4D-88BC-06F6A47C6895}">
      <dgm:prSet/>
      <dgm:spPr/>
      <dgm:t>
        <a:bodyPr/>
        <a:lstStyle/>
        <a:p>
          <a:endParaRPr lang="en-US"/>
        </a:p>
      </dgm:t>
    </dgm:pt>
    <dgm:pt modelId="{E385D815-2FEB-774B-A162-1DFA1B499E9F}">
      <dgm:prSet phldrT="[Text]"/>
      <dgm:spPr/>
      <dgm:t>
        <a:bodyPr/>
        <a:lstStyle/>
        <a:p>
          <a:r>
            <a:rPr lang="en-US"/>
            <a:t>Beliefs</a:t>
          </a:r>
        </a:p>
      </dgm:t>
    </dgm:pt>
    <dgm:pt modelId="{DE0A0BAE-38AD-9A4E-93DD-30ECC77B65D3}" type="parTrans" cxnId="{12CD243B-FC43-9545-835D-21F5D82D69FA}">
      <dgm:prSet/>
      <dgm:spPr/>
      <dgm:t>
        <a:bodyPr/>
        <a:lstStyle/>
        <a:p>
          <a:endParaRPr lang="en-US"/>
        </a:p>
      </dgm:t>
    </dgm:pt>
    <dgm:pt modelId="{09BDC0A4-E37C-7545-A835-440515437C49}" type="sibTrans" cxnId="{12CD243B-FC43-9545-835D-21F5D82D69FA}">
      <dgm:prSet/>
      <dgm:spPr/>
      <dgm:t>
        <a:bodyPr/>
        <a:lstStyle/>
        <a:p>
          <a:endParaRPr lang="en-US"/>
        </a:p>
      </dgm:t>
    </dgm:pt>
    <dgm:pt modelId="{E3039874-8639-D645-A685-FD00B87B02A7}">
      <dgm:prSet phldrT="[Text]"/>
      <dgm:spPr/>
      <dgm:t>
        <a:bodyPr/>
        <a:lstStyle/>
        <a:p>
          <a:r>
            <a:rPr lang="en-US"/>
            <a:t>Material symbols. Language rituals/stories</a:t>
          </a:r>
        </a:p>
      </dgm:t>
    </dgm:pt>
    <dgm:pt modelId="{FA6B29CC-8D43-F448-9A15-CCFC1F208F10}" type="sibTrans" cxnId="{68BDEBF3-8915-184E-BA24-8010265E72F1}">
      <dgm:prSet/>
      <dgm:spPr/>
      <dgm:t>
        <a:bodyPr/>
        <a:lstStyle/>
        <a:p>
          <a:endParaRPr lang="en-US"/>
        </a:p>
      </dgm:t>
    </dgm:pt>
    <dgm:pt modelId="{FD450626-539A-3E43-B61B-147D73283172}" type="parTrans" cxnId="{68BDEBF3-8915-184E-BA24-8010265E72F1}">
      <dgm:prSet/>
      <dgm:spPr/>
      <dgm:t>
        <a:bodyPr/>
        <a:lstStyle/>
        <a:p>
          <a:endParaRPr lang="en-US"/>
        </a:p>
      </dgm:t>
    </dgm:pt>
    <dgm:pt modelId="{DA5F31F8-B4C3-DC4A-A6E7-8855F7A92B9B}">
      <dgm:prSet phldrT="[Text]"/>
      <dgm:spPr/>
      <dgm:t>
        <a:bodyPr/>
        <a:lstStyle/>
        <a:p>
          <a:endParaRPr lang="en-US" sz="1300"/>
        </a:p>
      </dgm:t>
    </dgm:pt>
    <dgm:pt modelId="{866C8C91-FA21-5B44-A509-17A5F8115F1E}" type="sibTrans" cxnId="{9D07F618-B187-8F4C-90E6-9141EC5458AD}">
      <dgm:prSet/>
      <dgm:spPr/>
      <dgm:t>
        <a:bodyPr/>
        <a:lstStyle/>
        <a:p>
          <a:endParaRPr lang="en-US"/>
        </a:p>
      </dgm:t>
    </dgm:pt>
    <dgm:pt modelId="{ADA95619-8F86-794B-B850-F170450973C6}" type="parTrans" cxnId="{9D07F618-B187-8F4C-90E6-9141EC5458AD}">
      <dgm:prSet/>
      <dgm:spPr/>
      <dgm:t>
        <a:bodyPr/>
        <a:lstStyle/>
        <a:p>
          <a:endParaRPr lang="en-US"/>
        </a:p>
      </dgm:t>
    </dgm:pt>
    <dgm:pt modelId="{AE53D27E-5D44-B74D-A644-531127DBD25F}">
      <dgm:prSet phldrT="[Text]"/>
      <dgm:spPr/>
      <dgm:t>
        <a:bodyPr/>
        <a:lstStyle/>
        <a:p>
          <a:r>
            <a:rPr lang="en-US"/>
            <a:t>Values</a:t>
          </a:r>
        </a:p>
      </dgm:t>
    </dgm:pt>
    <dgm:pt modelId="{D52E4759-5AA2-194D-A0E3-2420676C89E1}" type="parTrans" cxnId="{C82E17C9-026E-8845-8806-6A6137DF1410}">
      <dgm:prSet/>
      <dgm:spPr/>
      <dgm:t>
        <a:bodyPr/>
        <a:lstStyle/>
        <a:p>
          <a:endParaRPr lang="en-US"/>
        </a:p>
      </dgm:t>
    </dgm:pt>
    <dgm:pt modelId="{D3E14BB1-8967-DB42-8F01-634E63AAFCB1}" type="sibTrans" cxnId="{C82E17C9-026E-8845-8806-6A6137DF1410}">
      <dgm:prSet/>
      <dgm:spPr/>
      <dgm:t>
        <a:bodyPr/>
        <a:lstStyle/>
        <a:p>
          <a:endParaRPr lang="en-US"/>
        </a:p>
      </dgm:t>
    </dgm:pt>
    <dgm:pt modelId="{58FDF309-3449-7343-876B-BB4DBDE2FBA5}">
      <dgm:prSet phldrT="[Text]"/>
      <dgm:spPr/>
      <dgm:t>
        <a:bodyPr/>
        <a:lstStyle/>
        <a:p>
          <a:r>
            <a:rPr lang="en-US"/>
            <a:t>Assumptions</a:t>
          </a:r>
        </a:p>
      </dgm:t>
    </dgm:pt>
    <dgm:pt modelId="{2F5A942E-E3A9-4948-9C6E-2B4612218E83}" type="parTrans" cxnId="{796C6289-74BC-7F45-BC14-B3B33FA05721}">
      <dgm:prSet/>
      <dgm:spPr/>
      <dgm:t>
        <a:bodyPr/>
        <a:lstStyle/>
        <a:p>
          <a:endParaRPr lang="en-US"/>
        </a:p>
      </dgm:t>
    </dgm:pt>
    <dgm:pt modelId="{34B3837E-C03B-7845-9F1A-202202496144}" type="sibTrans" cxnId="{796C6289-74BC-7F45-BC14-B3B33FA05721}">
      <dgm:prSet/>
      <dgm:spPr/>
      <dgm:t>
        <a:bodyPr/>
        <a:lstStyle/>
        <a:p>
          <a:endParaRPr lang="en-US"/>
        </a:p>
      </dgm:t>
    </dgm:pt>
    <dgm:pt modelId="{F4D91E70-EC2C-FE4E-9DA2-A457D7D6B12F}" type="pres">
      <dgm:prSet presAssocID="{22146388-061B-3C40-8DE2-6E243CCBA869}" presName="matrix" presStyleCnt="0">
        <dgm:presLayoutVars>
          <dgm:chMax val="1"/>
          <dgm:dir/>
          <dgm:resizeHandles val="exact"/>
        </dgm:presLayoutVars>
      </dgm:prSet>
      <dgm:spPr/>
      <dgm:t>
        <a:bodyPr/>
        <a:lstStyle/>
        <a:p>
          <a:endParaRPr lang="en-US"/>
        </a:p>
      </dgm:t>
    </dgm:pt>
    <dgm:pt modelId="{3AA0150B-41B1-F448-9477-09D446ABD591}" type="pres">
      <dgm:prSet presAssocID="{22146388-061B-3C40-8DE2-6E243CCBA869}" presName="axisShape" presStyleLbl="bgShp" presStyleIdx="0" presStyleCnt="1" custAng="7971724" custFlipVert="0" custFlipHor="1" custScaleX="5972" custScaleY="5304" custLinFactNeighborX="-3924" custLinFactNeighborY="-45660"/>
      <dgm:spPr>
        <a:solidFill>
          <a:schemeClr val="tx1">
            <a:alpha val="0"/>
          </a:schemeClr>
        </a:solidFill>
        <a:ln>
          <a:noFill/>
        </a:ln>
      </dgm:spPr>
    </dgm:pt>
    <dgm:pt modelId="{FF8D5133-F4CF-9444-B80A-89F216F9C3D6}" type="pres">
      <dgm:prSet presAssocID="{22146388-061B-3C40-8DE2-6E243CCBA869}" presName="rect1" presStyleLbl="node1" presStyleIdx="0" presStyleCnt="4">
        <dgm:presLayoutVars>
          <dgm:chMax val="0"/>
          <dgm:chPref val="0"/>
          <dgm:bulletEnabled val="1"/>
        </dgm:presLayoutVars>
      </dgm:prSet>
      <dgm:spPr/>
      <dgm:t>
        <a:bodyPr/>
        <a:lstStyle/>
        <a:p>
          <a:endParaRPr lang="en-US"/>
        </a:p>
      </dgm:t>
    </dgm:pt>
    <dgm:pt modelId="{0C690A9E-F753-F54E-A32E-20F4FBFD517F}" type="pres">
      <dgm:prSet presAssocID="{22146388-061B-3C40-8DE2-6E243CCBA869}" presName="rect2" presStyleLbl="node1" presStyleIdx="1" presStyleCnt="4">
        <dgm:presLayoutVars>
          <dgm:chMax val="0"/>
          <dgm:chPref val="0"/>
          <dgm:bulletEnabled val="1"/>
        </dgm:presLayoutVars>
      </dgm:prSet>
      <dgm:spPr/>
      <dgm:t>
        <a:bodyPr/>
        <a:lstStyle/>
        <a:p>
          <a:endParaRPr lang="en-US"/>
        </a:p>
      </dgm:t>
    </dgm:pt>
    <dgm:pt modelId="{62F118D9-99CF-8F4B-92AF-E33018413A66}" type="pres">
      <dgm:prSet presAssocID="{22146388-061B-3C40-8DE2-6E243CCBA869}" presName="rect3" presStyleLbl="node1" presStyleIdx="2" presStyleCnt="4">
        <dgm:presLayoutVars>
          <dgm:chMax val="0"/>
          <dgm:chPref val="0"/>
          <dgm:bulletEnabled val="1"/>
        </dgm:presLayoutVars>
      </dgm:prSet>
      <dgm:spPr/>
      <dgm:t>
        <a:bodyPr/>
        <a:lstStyle/>
        <a:p>
          <a:endParaRPr lang="en-US"/>
        </a:p>
      </dgm:t>
    </dgm:pt>
    <dgm:pt modelId="{EBB70F06-5EF0-724A-94A9-60B4A61B20AB}" type="pres">
      <dgm:prSet presAssocID="{22146388-061B-3C40-8DE2-6E243CCBA869}" presName="rect4" presStyleLbl="node1" presStyleIdx="3" presStyleCnt="4">
        <dgm:presLayoutVars>
          <dgm:chMax val="0"/>
          <dgm:chPref val="0"/>
          <dgm:bulletEnabled val="1"/>
        </dgm:presLayoutVars>
      </dgm:prSet>
      <dgm:spPr/>
      <dgm:t>
        <a:bodyPr/>
        <a:lstStyle/>
        <a:p>
          <a:endParaRPr lang="en-US"/>
        </a:p>
      </dgm:t>
    </dgm:pt>
  </dgm:ptLst>
  <dgm:cxnLst>
    <dgm:cxn modelId="{796C6289-74BC-7F45-BC14-B3B33FA05721}" srcId="{CDA21C38-4C62-0C40-8BD4-A2B19B250F0C}" destId="{58FDF309-3449-7343-876B-BB4DBDE2FBA5}" srcOrd="2" destOrd="0" parTransId="{2F5A942E-E3A9-4948-9C6E-2B4612218E83}" sibTransId="{34B3837E-C03B-7845-9F1A-202202496144}"/>
    <dgm:cxn modelId="{73E3AEF2-C30C-564F-A93C-4A54E2CFC202}" type="presOf" srcId="{C3175052-E118-1042-9C79-4849FD54569E}" destId="{FF8D5133-F4CF-9444-B80A-89F216F9C3D6}" srcOrd="0" destOrd="0" presId="urn:microsoft.com/office/officeart/2005/8/layout/matrix2"/>
    <dgm:cxn modelId="{FDD5E8BA-7229-D745-A931-91BC0BCF73E0}" type="presOf" srcId="{58FDF309-3449-7343-876B-BB4DBDE2FBA5}" destId="{EBB70F06-5EF0-724A-94A9-60B4A61B20AB}" srcOrd="0" destOrd="3" presId="urn:microsoft.com/office/officeart/2005/8/layout/matrix2"/>
    <dgm:cxn modelId="{01070966-0992-4A4D-88BC-06F6A47C6895}" srcId="{22146388-061B-3C40-8DE2-6E243CCBA869}" destId="{CDA21C38-4C62-0C40-8BD4-A2B19B250F0C}" srcOrd="3" destOrd="0" parTransId="{B0CB11E5-D7AE-D54F-B2CB-EE9895A22DC2}" sibTransId="{9041A156-827D-2744-8106-D1BD99718A3E}"/>
    <dgm:cxn modelId="{12CD243B-FC43-9545-835D-21F5D82D69FA}" srcId="{CDA21C38-4C62-0C40-8BD4-A2B19B250F0C}" destId="{E385D815-2FEB-774B-A162-1DFA1B499E9F}" srcOrd="0" destOrd="0" parTransId="{DE0A0BAE-38AD-9A4E-93DD-30ECC77B65D3}" sibTransId="{09BDC0A4-E37C-7545-A835-440515437C49}"/>
    <dgm:cxn modelId="{4CFD6143-1558-CB4E-B1E3-B5E2D8242788}" type="presOf" srcId="{22146388-061B-3C40-8DE2-6E243CCBA869}" destId="{F4D91E70-EC2C-FE4E-9DA2-A457D7D6B12F}" srcOrd="0" destOrd="0" presId="urn:microsoft.com/office/officeart/2005/8/layout/matrix2"/>
    <dgm:cxn modelId="{CDE0916C-517E-B546-B9C4-D4AD9349C151}" srcId="{22146388-061B-3C40-8DE2-6E243CCBA869}" destId="{C3175052-E118-1042-9C79-4849FD54569E}" srcOrd="0" destOrd="0" parTransId="{24B2C422-7AD3-5C49-BC81-79B63510BADE}" sibTransId="{EA2E8DC5-A8B0-3F4F-B545-BD6EF39D5C14}"/>
    <dgm:cxn modelId="{FCDFA5B9-72C6-8A49-B104-18F1159D960E}" type="presOf" srcId="{CC68A541-3765-1A41-9427-795E18417AA0}" destId="{62F118D9-99CF-8F4B-92AF-E33018413A66}" srcOrd="0" destOrd="1" presId="urn:microsoft.com/office/officeart/2005/8/layout/matrix2"/>
    <dgm:cxn modelId="{AEBC24DA-0A98-4E46-8414-8CC6D0A9F2DE}" type="presOf" srcId="{DA5F31F8-B4C3-DC4A-A6E7-8855F7A92B9B}" destId="{62F118D9-99CF-8F4B-92AF-E33018413A66}" srcOrd="0" destOrd="0" presId="urn:microsoft.com/office/officeart/2005/8/layout/matrix2"/>
    <dgm:cxn modelId="{9D07F618-B187-8F4C-90E6-9141EC5458AD}" srcId="{22146388-061B-3C40-8DE2-6E243CCBA869}" destId="{DA5F31F8-B4C3-DC4A-A6E7-8855F7A92B9B}" srcOrd="2" destOrd="0" parTransId="{ADA95619-8F86-794B-B850-F170450973C6}" sibTransId="{866C8C91-FA21-5B44-A509-17A5F8115F1E}"/>
    <dgm:cxn modelId="{BA0D6722-3859-EA4E-A933-C700486A5E75}" type="presOf" srcId="{CDA21C38-4C62-0C40-8BD4-A2B19B250F0C}" destId="{EBB70F06-5EF0-724A-94A9-60B4A61B20AB}" srcOrd="0" destOrd="0" presId="urn:microsoft.com/office/officeart/2005/8/layout/matrix2"/>
    <dgm:cxn modelId="{D05AC4B0-CC3F-224F-B0DE-6362E30A1EDC}" type="presOf" srcId="{E3039874-8639-D645-A685-FD00B87B02A7}" destId="{0C690A9E-F753-F54E-A32E-20F4FBFD517F}" srcOrd="0" destOrd="0" presId="urn:microsoft.com/office/officeart/2005/8/layout/matrix2"/>
    <dgm:cxn modelId="{C82E17C9-026E-8845-8806-6A6137DF1410}" srcId="{CDA21C38-4C62-0C40-8BD4-A2B19B250F0C}" destId="{AE53D27E-5D44-B74D-A644-531127DBD25F}" srcOrd="1" destOrd="0" parTransId="{D52E4759-5AA2-194D-A0E3-2420676C89E1}" sibTransId="{D3E14BB1-8967-DB42-8F01-634E63AAFCB1}"/>
    <dgm:cxn modelId="{567C3015-EB08-3149-B6E2-C43333DFC177}" type="presOf" srcId="{AE53D27E-5D44-B74D-A644-531127DBD25F}" destId="{EBB70F06-5EF0-724A-94A9-60B4A61B20AB}" srcOrd="0" destOrd="2" presId="urn:microsoft.com/office/officeart/2005/8/layout/matrix2"/>
    <dgm:cxn modelId="{BBFF7E4F-229D-E94D-8E89-25BE2A64C1BD}" srcId="{DA5F31F8-B4C3-DC4A-A6E7-8855F7A92B9B}" destId="{CC68A541-3765-1A41-9427-795E18417AA0}" srcOrd="0" destOrd="0" parTransId="{3EEEDEC3-E71D-9F40-8A06-302B4B901DD3}" sibTransId="{09EE2F4D-B10F-6F4C-A302-74A284000E88}"/>
    <dgm:cxn modelId="{68BDEBF3-8915-184E-BA24-8010265E72F1}" srcId="{22146388-061B-3C40-8DE2-6E243CCBA869}" destId="{E3039874-8639-D645-A685-FD00B87B02A7}" srcOrd="1" destOrd="0" parTransId="{FD450626-539A-3E43-B61B-147D73283172}" sibTransId="{FA6B29CC-8D43-F448-9A15-CCFC1F208F10}"/>
    <dgm:cxn modelId="{1617B3B7-FF4C-0D49-9D3D-E7C5EA0187A8}" type="presOf" srcId="{E385D815-2FEB-774B-A162-1DFA1B499E9F}" destId="{EBB70F06-5EF0-724A-94A9-60B4A61B20AB}" srcOrd="0" destOrd="1" presId="urn:microsoft.com/office/officeart/2005/8/layout/matrix2"/>
    <dgm:cxn modelId="{B7527542-9183-CD41-83D9-37B0AB7A1C57}" type="presParOf" srcId="{F4D91E70-EC2C-FE4E-9DA2-A457D7D6B12F}" destId="{3AA0150B-41B1-F448-9477-09D446ABD591}" srcOrd="0" destOrd="0" presId="urn:microsoft.com/office/officeart/2005/8/layout/matrix2"/>
    <dgm:cxn modelId="{799F5E55-1CF8-574F-AF71-5CB911DC4FBF}" type="presParOf" srcId="{F4D91E70-EC2C-FE4E-9DA2-A457D7D6B12F}" destId="{FF8D5133-F4CF-9444-B80A-89F216F9C3D6}" srcOrd="1" destOrd="0" presId="urn:microsoft.com/office/officeart/2005/8/layout/matrix2"/>
    <dgm:cxn modelId="{5649B53C-DBFF-9D42-A03B-9BD558E05EDD}" type="presParOf" srcId="{F4D91E70-EC2C-FE4E-9DA2-A457D7D6B12F}" destId="{0C690A9E-F753-F54E-A32E-20F4FBFD517F}" srcOrd="2" destOrd="0" presId="urn:microsoft.com/office/officeart/2005/8/layout/matrix2"/>
    <dgm:cxn modelId="{181ED604-9D6C-AC42-A876-5AADA1E67040}" type="presParOf" srcId="{F4D91E70-EC2C-FE4E-9DA2-A457D7D6B12F}" destId="{62F118D9-99CF-8F4B-92AF-E33018413A66}" srcOrd="3" destOrd="0" presId="urn:microsoft.com/office/officeart/2005/8/layout/matrix2"/>
    <dgm:cxn modelId="{7C849486-09AD-BF47-9463-0D8091809C3F}" type="presParOf" srcId="{F4D91E70-EC2C-FE4E-9DA2-A457D7D6B12F}" destId="{EBB70F06-5EF0-724A-94A9-60B4A61B20AB}" srcOrd="4" destOrd="0" presId="urn:microsoft.com/office/officeart/2005/8/layout/matrix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A0150B-41B1-F448-9477-09D446ABD591}">
      <dsp:nvSpPr>
        <dsp:cNvPr id="0" name=""/>
        <dsp:cNvSpPr/>
      </dsp:nvSpPr>
      <dsp:spPr>
        <a:xfrm rot="13628276" flipH="1">
          <a:off x="1593177" y="56938"/>
          <a:ext cx="201442" cy="178910"/>
        </a:xfrm>
        <a:prstGeom prst="quadArrow">
          <a:avLst>
            <a:gd name="adj1" fmla="val 2000"/>
            <a:gd name="adj2" fmla="val 4000"/>
            <a:gd name="adj3" fmla="val 5000"/>
          </a:avLst>
        </a:prstGeom>
        <a:solidFill>
          <a:schemeClr val="tx1">
            <a:alpha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dsp:style>
    </dsp:sp>
    <dsp:sp modelId="{FF8D5133-F4CF-9444-B80A-89F216F9C3D6}">
      <dsp:nvSpPr>
        <dsp:cNvPr id="0" name=""/>
        <dsp:cNvSpPr/>
      </dsp:nvSpPr>
      <dsp:spPr>
        <a:xfrm>
          <a:off x="358952" y="219252"/>
          <a:ext cx="1349248" cy="1349248"/>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Artifacts of Org. Culture</a:t>
          </a:r>
        </a:p>
      </dsp:txBody>
      <dsp:txXfrm>
        <a:off x="424817" y="285117"/>
        <a:ext cx="1217518" cy="1217518"/>
      </dsp:txXfrm>
    </dsp:sp>
    <dsp:sp modelId="{0C690A9E-F753-F54E-A32E-20F4FBFD517F}">
      <dsp:nvSpPr>
        <dsp:cNvPr id="0" name=""/>
        <dsp:cNvSpPr/>
      </dsp:nvSpPr>
      <dsp:spPr>
        <a:xfrm>
          <a:off x="1944319" y="219252"/>
          <a:ext cx="1349248" cy="1349248"/>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t>Material symbols. Language rituals/stories</a:t>
          </a:r>
        </a:p>
      </dsp:txBody>
      <dsp:txXfrm>
        <a:off x="2010184" y="285117"/>
        <a:ext cx="1217518" cy="1217518"/>
      </dsp:txXfrm>
    </dsp:sp>
    <dsp:sp modelId="{62F118D9-99CF-8F4B-92AF-E33018413A66}">
      <dsp:nvSpPr>
        <dsp:cNvPr id="0" name=""/>
        <dsp:cNvSpPr/>
      </dsp:nvSpPr>
      <dsp:spPr>
        <a:xfrm>
          <a:off x="358952" y="1804619"/>
          <a:ext cx="1349248" cy="1349248"/>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t" anchorCtr="0">
          <a:noAutofit/>
        </a:bodyPr>
        <a:lstStyle/>
        <a:p>
          <a:pPr lvl="0" algn="l" defTabSz="577850">
            <a:lnSpc>
              <a:spcPct val="90000"/>
            </a:lnSpc>
            <a:spcBef>
              <a:spcPct val="0"/>
            </a:spcBef>
            <a:spcAft>
              <a:spcPct val="35000"/>
            </a:spcAft>
          </a:pPr>
          <a:endParaRPr lang="en-US" sz="1300" kern="1200"/>
        </a:p>
        <a:p>
          <a:pPr marL="57150" lvl="1" indent="-57150" algn="l" defTabSz="488950">
            <a:lnSpc>
              <a:spcPct val="90000"/>
            </a:lnSpc>
            <a:spcBef>
              <a:spcPct val="0"/>
            </a:spcBef>
            <a:spcAft>
              <a:spcPct val="15000"/>
            </a:spcAft>
            <a:buChar char="••"/>
          </a:pPr>
          <a:r>
            <a:rPr lang="en-US" sz="1100" kern="1200"/>
            <a:t>Organizational Culture</a:t>
          </a:r>
        </a:p>
      </dsp:txBody>
      <dsp:txXfrm>
        <a:off x="424817" y="1870484"/>
        <a:ext cx="1217518" cy="1217518"/>
      </dsp:txXfrm>
    </dsp:sp>
    <dsp:sp modelId="{EBB70F06-5EF0-724A-94A9-60B4A61B20AB}">
      <dsp:nvSpPr>
        <dsp:cNvPr id="0" name=""/>
        <dsp:cNvSpPr/>
      </dsp:nvSpPr>
      <dsp:spPr>
        <a:xfrm>
          <a:off x="1944319" y="1804619"/>
          <a:ext cx="1349248" cy="1349248"/>
        </a:xfrm>
        <a:prstGeom prst="round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0" tIns="57150" rIns="57150" bIns="57150" numCol="1" spcCol="1270" anchor="t" anchorCtr="0">
          <a:noAutofit/>
        </a:bodyPr>
        <a:lstStyle/>
        <a:p>
          <a:pPr lvl="0" algn="l" defTabSz="666750">
            <a:lnSpc>
              <a:spcPct val="90000"/>
            </a:lnSpc>
            <a:spcBef>
              <a:spcPct val="0"/>
            </a:spcBef>
            <a:spcAft>
              <a:spcPct val="35000"/>
            </a:spcAft>
          </a:pPr>
          <a:endParaRPr lang="en-US" sz="1500" kern="1200"/>
        </a:p>
        <a:p>
          <a:pPr marL="114300" lvl="1" indent="-114300" algn="l" defTabSz="533400">
            <a:lnSpc>
              <a:spcPct val="90000"/>
            </a:lnSpc>
            <a:spcBef>
              <a:spcPct val="0"/>
            </a:spcBef>
            <a:spcAft>
              <a:spcPct val="15000"/>
            </a:spcAft>
            <a:buChar char="••"/>
          </a:pPr>
          <a:r>
            <a:rPr lang="en-US" sz="1200" kern="1200"/>
            <a:t>Beliefs</a:t>
          </a:r>
        </a:p>
        <a:p>
          <a:pPr marL="114300" lvl="1" indent="-114300" algn="l" defTabSz="533400">
            <a:lnSpc>
              <a:spcPct val="90000"/>
            </a:lnSpc>
            <a:spcBef>
              <a:spcPct val="0"/>
            </a:spcBef>
            <a:spcAft>
              <a:spcPct val="15000"/>
            </a:spcAft>
            <a:buChar char="••"/>
          </a:pPr>
          <a:r>
            <a:rPr lang="en-US" sz="1200" kern="1200"/>
            <a:t>Values</a:t>
          </a:r>
        </a:p>
        <a:p>
          <a:pPr marL="114300" lvl="1" indent="-114300" algn="l" defTabSz="533400">
            <a:lnSpc>
              <a:spcPct val="90000"/>
            </a:lnSpc>
            <a:spcBef>
              <a:spcPct val="0"/>
            </a:spcBef>
            <a:spcAft>
              <a:spcPct val="15000"/>
            </a:spcAft>
            <a:buChar char="••"/>
          </a:pPr>
          <a:r>
            <a:rPr lang="en-US" sz="1200" kern="1200"/>
            <a:t>Assumptions</a:t>
          </a:r>
        </a:p>
      </dsp:txBody>
      <dsp:txXfrm>
        <a:off x="2010184" y="1870484"/>
        <a:ext cx="1217518" cy="121751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FDE84F0E-6093-AF43-BA4F-156600C31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16</Pages>
  <Words>3046</Words>
  <Characters>17367</Characters>
  <Application>Microsoft Macintosh Word</Application>
  <DocSecurity>0</DocSecurity>
  <Lines>144</Lines>
  <Paragraphs>40</Paragraphs>
  <ScaleCrop>false</ScaleCrop>
  <Company/>
  <LinksUpToDate>false</LinksUpToDate>
  <CharactersWithSpaces>20373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John-Joe Patafie</dc:creator>
  <cp:keywords/>
  <dc:description/>
  <cp:lastModifiedBy>John-Joe Patafie</cp:lastModifiedBy>
  <cp:revision>31</cp:revision>
  <dcterms:created xsi:type="dcterms:W3CDTF">2011-03-01T20:15:00Z</dcterms:created>
  <dcterms:modified xsi:type="dcterms:W3CDTF">2011-04-05T20:08:00Z</dcterms:modified>
</cp:coreProperties>
</file>