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12761" w14:textId="77777777" w:rsidR="00346668" w:rsidRDefault="00144360">
      <w:r>
        <w:t>First order axon not crossed</w:t>
      </w:r>
    </w:p>
    <w:p w14:paraId="14908D42" w14:textId="77777777" w:rsidR="00144360" w:rsidRDefault="00144360">
      <w:r>
        <w:t>Second order axon is crossed</w:t>
      </w:r>
    </w:p>
    <w:p w14:paraId="0887C85D" w14:textId="77777777" w:rsidR="00144360" w:rsidRDefault="00144360"/>
    <w:p w14:paraId="5C1E51C7" w14:textId="77777777" w:rsidR="00144360" w:rsidRDefault="00144360">
      <w:r>
        <w:t>Thalamus- connect</w:t>
      </w:r>
    </w:p>
    <w:p w14:paraId="12342FC3" w14:textId="77777777" w:rsidR="00144360" w:rsidRDefault="00144360"/>
    <w:p w14:paraId="771917F7" w14:textId="77777777" w:rsidR="00144360" w:rsidRDefault="00144360">
      <w:r>
        <w:t>Cranium instead of the canal</w:t>
      </w:r>
    </w:p>
    <w:p w14:paraId="18B94D8D" w14:textId="77777777" w:rsidR="00144360" w:rsidRDefault="00144360"/>
    <w:p w14:paraId="17E0E694" w14:textId="77777777" w:rsidR="00144360" w:rsidRDefault="00144360">
      <w:proofErr w:type="spellStart"/>
      <w:r>
        <w:t>Trigenual</w:t>
      </w:r>
      <w:proofErr w:type="spellEnd"/>
      <w:r>
        <w:t xml:space="preserve"> nerve- 5 - 3 </w:t>
      </w:r>
      <w:proofErr w:type="gramStart"/>
      <w:r>
        <w:t>major  roots</w:t>
      </w:r>
      <w:proofErr w:type="gramEnd"/>
      <w:r>
        <w:t xml:space="preserve"> (</w:t>
      </w:r>
      <w:proofErr w:type="spellStart"/>
      <w:r>
        <w:t>carnial</w:t>
      </w:r>
      <w:proofErr w:type="spellEnd"/>
      <w:r>
        <w:t xml:space="preserve"> nerve- 3?)  </w:t>
      </w:r>
    </w:p>
    <w:p w14:paraId="29FA72C4" w14:textId="77777777" w:rsidR="00144360" w:rsidRDefault="00144360"/>
    <w:p w14:paraId="0811891F" w14:textId="77777777" w:rsidR="00144360" w:rsidRDefault="00144360">
      <w:r>
        <w:t>Perceptual – significant numbers of axon potential</w:t>
      </w:r>
    </w:p>
    <w:p w14:paraId="23C61B6B" w14:textId="77777777" w:rsidR="00144360" w:rsidRDefault="00144360">
      <w:r>
        <w:t>Magnitude- analogy how hard pressing down on object</w:t>
      </w:r>
    </w:p>
    <w:p w14:paraId="02169158" w14:textId="77777777" w:rsidR="00144360" w:rsidRDefault="00144360">
      <w:r>
        <w:t xml:space="preserve">Spatial- receptor fields of axons (small on hand- larger on thigh)  - representation sensory </w:t>
      </w:r>
    </w:p>
    <w:p w14:paraId="36D29CA9" w14:textId="77777777" w:rsidR="00144360" w:rsidRDefault="00144360"/>
    <w:p w14:paraId="48D0C202" w14:textId="77777777" w:rsidR="00144360" w:rsidRDefault="00144360">
      <w:proofErr w:type="spellStart"/>
      <w:r>
        <w:t>Agnosia</w:t>
      </w:r>
      <w:proofErr w:type="spellEnd"/>
      <w:r>
        <w:t xml:space="preserve">- not thinking you </w:t>
      </w:r>
      <w:proofErr w:type="gramStart"/>
      <w:r>
        <w:t>don’t</w:t>
      </w:r>
      <w:proofErr w:type="gramEnd"/>
      <w:r>
        <w:t xml:space="preserve"> have disorder?</w:t>
      </w:r>
    </w:p>
    <w:p w14:paraId="0BAFA391" w14:textId="77777777" w:rsidR="00144360" w:rsidRDefault="00144360"/>
    <w:p w14:paraId="6C22A72C" w14:textId="77777777" w:rsidR="00144360" w:rsidRDefault="00144360">
      <w:r>
        <w:t xml:space="preserve">Blue- part of thalamus receives input for temperature touch </w:t>
      </w:r>
      <w:proofErr w:type="gramStart"/>
      <w:r>
        <w:t>an</w:t>
      </w:r>
      <w:proofErr w:type="gramEnd"/>
      <w:r>
        <w:t xml:space="preserve"> pressure to cerebral cortex</w:t>
      </w:r>
    </w:p>
    <w:p w14:paraId="0874375A" w14:textId="77777777" w:rsidR="00144360" w:rsidRDefault="00144360"/>
    <w:p w14:paraId="6D7C2E9E" w14:textId="77777777" w:rsidR="00144360" w:rsidRDefault="00144360">
      <w:r>
        <w:t xml:space="preserve">Only exception is sense of smell- (in which it does not go through thalamus </w:t>
      </w:r>
      <w:proofErr w:type="spellStart"/>
      <w:r>
        <w:t>becfore</w:t>
      </w:r>
      <w:proofErr w:type="spellEnd"/>
      <w:r>
        <w:t xml:space="preserve"> cerebral </w:t>
      </w:r>
      <w:proofErr w:type="spellStart"/>
      <w:r>
        <w:t>cotex</w:t>
      </w:r>
      <w:proofErr w:type="spellEnd"/>
      <w:r>
        <w:t>)</w:t>
      </w:r>
    </w:p>
    <w:p w14:paraId="501542B5" w14:textId="77777777" w:rsidR="00144360" w:rsidRDefault="00144360"/>
    <w:p w14:paraId="5AACF564" w14:textId="77777777" w:rsidR="00144360" w:rsidRDefault="00144360">
      <w:proofErr w:type="spellStart"/>
      <w:r>
        <w:t>Adogenous</w:t>
      </w:r>
      <w:proofErr w:type="spellEnd"/>
      <w:r>
        <w:t xml:space="preserve"> pain systems are mimics by </w:t>
      </w:r>
      <w:proofErr w:type="spellStart"/>
      <w:r>
        <w:t>opiutes</w:t>
      </w:r>
      <w:proofErr w:type="spellEnd"/>
      <w:r>
        <w:t>.</w:t>
      </w:r>
    </w:p>
    <w:p w14:paraId="384EDCCA" w14:textId="77777777" w:rsidR="00144360" w:rsidRDefault="00144360"/>
    <w:p w14:paraId="4478F498" w14:textId="77777777" w:rsidR="00144360" w:rsidRDefault="00144360">
      <w:proofErr w:type="gramStart"/>
      <w:r>
        <w:t>Axon  injured</w:t>
      </w:r>
      <w:proofErr w:type="gramEnd"/>
      <w:r>
        <w:t xml:space="preserve">- </w:t>
      </w:r>
    </w:p>
    <w:p w14:paraId="6F4C426F" w14:textId="77777777" w:rsidR="00144360" w:rsidRDefault="00144360">
      <w:proofErr w:type="gramStart"/>
      <w:r>
        <w:t>center</w:t>
      </w:r>
      <w:proofErr w:type="gramEnd"/>
      <w:r>
        <w:t xml:space="preserve"> connection- cannot be repaired</w:t>
      </w:r>
    </w:p>
    <w:p w14:paraId="5B9D86A5" w14:textId="77777777" w:rsidR="00144360" w:rsidRDefault="00144360">
      <w:proofErr w:type="spellStart"/>
      <w:proofErr w:type="gramStart"/>
      <w:r>
        <w:t>assending</w:t>
      </w:r>
      <w:proofErr w:type="spellEnd"/>
      <w:proofErr w:type="gramEnd"/>
      <w:r>
        <w:t xml:space="preserve"> </w:t>
      </w:r>
      <w:r w:rsidR="00A540AD">
        <w:t>second axon- block pain- cant be regenerated</w:t>
      </w:r>
    </w:p>
    <w:p w14:paraId="45435E8E" w14:textId="77777777" w:rsidR="00A540AD" w:rsidRDefault="00A540AD"/>
    <w:p w14:paraId="448F35AB" w14:textId="77777777" w:rsidR="00A540AD" w:rsidRDefault="00A540AD"/>
    <w:p w14:paraId="450AB0EB" w14:textId="77777777" w:rsidR="00A540AD" w:rsidRDefault="00A540AD">
      <w:proofErr w:type="gramStart"/>
      <w:r>
        <w:t>forbid</w:t>
      </w:r>
      <w:proofErr w:type="gramEnd"/>
      <w:r>
        <w:t xml:space="preserve"> axon regrowth- no go? Central </w:t>
      </w:r>
      <w:proofErr w:type="spellStart"/>
      <w:r>
        <w:t>syste</w:t>
      </w:r>
      <w:proofErr w:type="spellEnd"/>
      <w:r>
        <w:t xml:space="preserve"> doesn’t want rewiring to occur</w:t>
      </w:r>
    </w:p>
    <w:p w14:paraId="4632125E" w14:textId="77777777" w:rsidR="00A540AD" w:rsidRDefault="00A540AD">
      <w:proofErr w:type="gramStart"/>
      <w:r>
        <w:t>motor</w:t>
      </w:r>
      <w:proofErr w:type="gramEnd"/>
      <w:r>
        <w:t xml:space="preserve"> neuron- peripheral nerve- loss of motor control, actively encouraged to regrow</w:t>
      </w:r>
    </w:p>
    <w:p w14:paraId="09F788AD" w14:textId="77777777" w:rsidR="00A540AD" w:rsidRDefault="00A540AD"/>
    <w:p w14:paraId="7843173B" w14:textId="77777777" w:rsidR="00A540AD" w:rsidRDefault="00A540AD">
      <w:proofErr w:type="spellStart"/>
      <w:proofErr w:type="gramStart"/>
      <w:r>
        <w:t>pheripheral</w:t>
      </w:r>
      <w:proofErr w:type="spellEnd"/>
      <w:proofErr w:type="gramEnd"/>
      <w:r>
        <w:t xml:space="preserve"> regeneration!</w:t>
      </w:r>
    </w:p>
    <w:p w14:paraId="40DF3017" w14:textId="77777777" w:rsidR="00A540AD" w:rsidRDefault="00A540AD"/>
    <w:p w14:paraId="4D44AD5C" w14:textId="77777777" w:rsidR="00A540AD" w:rsidRDefault="00A540AD">
      <w:r>
        <w:t xml:space="preserve">73 feeling, 23 without good </w:t>
      </w:r>
      <w:proofErr w:type="spellStart"/>
      <w:r>
        <w:t>surgival</w:t>
      </w:r>
      <w:proofErr w:type="spellEnd"/>
      <w:r>
        <w:t xml:space="preserve"> realignment </w:t>
      </w:r>
    </w:p>
    <w:p w14:paraId="5EBB7571" w14:textId="77777777" w:rsidR="00A540AD" w:rsidRDefault="00A540AD">
      <w:pPr>
        <w:pBdr>
          <w:bottom w:val="single" w:sz="12" w:space="1" w:color="auto"/>
        </w:pBdr>
      </w:pPr>
    </w:p>
    <w:p w14:paraId="589553C7" w14:textId="77777777" w:rsidR="00A540AD" w:rsidRDefault="009C259F">
      <w:proofErr w:type="gramStart"/>
      <w:r>
        <w:t>nose</w:t>
      </w:r>
      <w:proofErr w:type="gramEnd"/>
      <w:r>
        <w:t xml:space="preserve"> dries out middle age</w:t>
      </w:r>
    </w:p>
    <w:p w14:paraId="73BBF06D" w14:textId="77777777" w:rsidR="009C259F" w:rsidRDefault="009C259F">
      <w:proofErr w:type="gramStart"/>
      <w:r>
        <w:t>nasal</w:t>
      </w:r>
      <w:proofErr w:type="gramEnd"/>
      <w:r>
        <w:t xml:space="preserve"> receptor cells are distinct of one another – each phenotype- different order receptor protein</w:t>
      </w:r>
    </w:p>
    <w:p w14:paraId="0C037E76" w14:textId="77777777" w:rsidR="009C259F" w:rsidRDefault="009C259F"/>
    <w:p w14:paraId="7D1727E4" w14:textId="77777777" w:rsidR="009C259F" w:rsidRDefault="009C259F">
      <w:proofErr w:type="spellStart"/>
      <w:proofErr w:type="gramStart"/>
      <w:r>
        <w:t>bubls</w:t>
      </w:r>
      <w:proofErr w:type="spellEnd"/>
      <w:proofErr w:type="gramEnd"/>
      <w:r>
        <w:t xml:space="preserve"> superior to the epithelial plate- axons up to cranial cavity with activates bulbs- cranial nerve 1 – not really a nerve because a nerve project to </w:t>
      </w:r>
      <w:proofErr w:type="spellStart"/>
      <w:r>
        <w:t>pheripheral</w:t>
      </w:r>
      <w:proofErr w:type="spellEnd"/>
      <w:r>
        <w:t xml:space="preserve"> to sensory. </w:t>
      </w:r>
      <w:proofErr w:type="spellStart"/>
      <w:proofErr w:type="gramStart"/>
      <w:r>
        <w:t>Franial</w:t>
      </w:r>
      <w:proofErr w:type="spellEnd"/>
      <w:r>
        <w:t xml:space="preserve"> nerve- projects visual to central nervous system- is</w:t>
      </w:r>
      <w:proofErr w:type="gramEnd"/>
      <w:r>
        <w:t xml:space="preserve"> not a true nerve. </w:t>
      </w:r>
    </w:p>
    <w:p w14:paraId="7C624A6A" w14:textId="77777777" w:rsidR="009C259F" w:rsidRDefault="009C259F"/>
    <w:p w14:paraId="61CDB69F" w14:textId="77777777" w:rsidR="009C259F" w:rsidRDefault="009C259F">
      <w:r>
        <w:lastRenderedPageBreak/>
        <w:t xml:space="preserve">O factory sense doesn’t go through thalamus- thalamus is activated. </w:t>
      </w:r>
    </w:p>
    <w:p w14:paraId="2BE3E42E" w14:textId="77777777" w:rsidR="009C259F" w:rsidRDefault="009C259F"/>
    <w:p w14:paraId="60B57A32" w14:textId="77777777" w:rsidR="009C259F" w:rsidRDefault="009C259F">
      <w:r>
        <w:t xml:space="preserve">Dendrite that reaches to mucus makes dendrite </w:t>
      </w:r>
      <w:proofErr w:type="spellStart"/>
      <w:r>
        <w:t>ciciilia</w:t>
      </w:r>
      <w:proofErr w:type="spellEnd"/>
    </w:p>
    <w:p w14:paraId="2D1DC6ED" w14:textId="77777777" w:rsidR="00C06ED2" w:rsidRDefault="00C06ED2"/>
    <w:p w14:paraId="6A65481D" w14:textId="77777777" w:rsidR="00C06ED2" w:rsidRDefault="00C06ED2">
      <w:r>
        <w:t xml:space="preserve">O factory </w:t>
      </w:r>
      <w:proofErr w:type="spellStart"/>
      <w:r>
        <w:t>epitilium</w:t>
      </w:r>
      <w:proofErr w:type="spellEnd"/>
      <w:proofErr w:type="gramStart"/>
      <w:r>
        <w:t>-  decrease</w:t>
      </w:r>
      <w:proofErr w:type="gramEnd"/>
      <w:r>
        <w:t xml:space="preserve"> sensitivity</w:t>
      </w:r>
    </w:p>
    <w:p w14:paraId="4A8C6E74" w14:textId="77777777" w:rsidR="00C06ED2" w:rsidRDefault="00C06ED2">
      <w:r>
        <w:t xml:space="preserve">Novel- </w:t>
      </w:r>
      <w:proofErr w:type="spellStart"/>
      <w:r>
        <w:t>nsal</w:t>
      </w:r>
      <w:proofErr w:type="spellEnd"/>
      <w:r>
        <w:t xml:space="preserve"> cavity moist- mixing of the air</w:t>
      </w:r>
    </w:p>
    <w:p w14:paraId="087643E4" w14:textId="77777777" w:rsidR="00C06ED2" w:rsidRDefault="00C06ED2">
      <w:r>
        <w:t>G protein activator</w:t>
      </w:r>
    </w:p>
    <w:p w14:paraId="3C173CF2" w14:textId="77777777" w:rsidR="00C06ED2" w:rsidRDefault="00C06ED2"/>
    <w:p w14:paraId="6289F5D1" w14:textId="77777777" w:rsidR="00C06ED2" w:rsidRDefault="00C61822">
      <w:r>
        <w:t>Measure blood flow brain activity</w:t>
      </w:r>
    </w:p>
    <w:p w14:paraId="61A82DF6" w14:textId="77777777" w:rsidR="00C61822" w:rsidRDefault="00C61822"/>
    <w:p w14:paraId="0BF82ACF" w14:textId="77777777" w:rsidR="00C61822" w:rsidRDefault="00C61822">
      <w:r>
        <w:t xml:space="preserve">Taste is </w:t>
      </w:r>
      <w:proofErr w:type="spellStart"/>
      <w:r>
        <w:t>ifferent</w:t>
      </w:r>
      <w:proofErr w:type="spellEnd"/>
      <w:r>
        <w:t xml:space="preserve"> than olfaction- its not a short axon- it’s a long cranial nerve axon that carries to tongue into brain stem- second </w:t>
      </w:r>
      <w:proofErr w:type="spellStart"/>
      <w:r>
        <w:t>xon</w:t>
      </w:r>
      <w:proofErr w:type="spellEnd"/>
      <w:r>
        <w:t xml:space="preserve">- midline blah </w:t>
      </w:r>
      <w:proofErr w:type="spellStart"/>
      <w:r>
        <w:t>blah</w:t>
      </w:r>
      <w:proofErr w:type="spellEnd"/>
      <w:r>
        <w:t>- same as somatosensory input</w:t>
      </w:r>
    </w:p>
    <w:p w14:paraId="4A8F0504" w14:textId="77777777" w:rsidR="00C61822" w:rsidRDefault="00C61822"/>
    <w:p w14:paraId="6BC03EAC" w14:textId="77777777" w:rsidR="00C61822" w:rsidRDefault="00C61822">
      <w:r>
        <w:t xml:space="preserve">Two nerves for taste </w:t>
      </w:r>
    </w:p>
    <w:p w14:paraId="49312C9E" w14:textId="77777777" w:rsidR="00C61822" w:rsidRDefault="00C61822"/>
    <w:p w14:paraId="7E898508" w14:textId="77777777" w:rsidR="00C61822" w:rsidRDefault="00C61822">
      <w:proofErr w:type="spellStart"/>
      <w:r>
        <w:t>Nerono</w:t>
      </w:r>
      <w:proofErr w:type="spellEnd"/>
      <w:r>
        <w:t xml:space="preserve">- gustatory free nerve endings on receptor cells- not preforming transduction- but is receiving </w:t>
      </w:r>
      <w:proofErr w:type="spellStart"/>
      <w:r>
        <w:t>stimulous</w:t>
      </w:r>
      <w:proofErr w:type="spellEnd"/>
    </w:p>
    <w:p w14:paraId="7CC189BA" w14:textId="77777777" w:rsidR="00F95D3B" w:rsidRDefault="00F95D3B">
      <w:r>
        <w:t>I</w:t>
      </w:r>
    </w:p>
    <w:p w14:paraId="27CD8E4C" w14:textId="77777777" w:rsidR="00F95D3B" w:rsidRDefault="00F95D3B"/>
    <w:p w14:paraId="13D8B87A" w14:textId="77777777" w:rsidR="00F95D3B" w:rsidRDefault="00F95D3B">
      <w:r>
        <w:t xml:space="preserve">Dorsal root ganglion- holds cell body </w:t>
      </w:r>
    </w:p>
    <w:p w14:paraId="7C29E301" w14:textId="77777777" w:rsidR="009D1B37" w:rsidRDefault="009D1B37"/>
    <w:p w14:paraId="6DF69087" w14:textId="77777777" w:rsidR="009D1B37" w:rsidRDefault="009D1B37">
      <w:r>
        <w:t>LECTURE 2</w:t>
      </w:r>
    </w:p>
    <w:p w14:paraId="27136BED" w14:textId="77777777" w:rsidR="009D1B37" w:rsidRDefault="009D1B37"/>
    <w:p w14:paraId="2F2037B1" w14:textId="77777777" w:rsidR="009D1B37" w:rsidRDefault="009D1B37">
      <w:r>
        <w:t>Most of focusing power when light and air hits cornea</w:t>
      </w:r>
    </w:p>
    <w:p w14:paraId="02055DEB" w14:textId="77777777" w:rsidR="009D1B37" w:rsidRDefault="009D1B37">
      <w:r>
        <w:t xml:space="preserve">2 fluid filled chamber, water in </w:t>
      </w:r>
      <w:proofErr w:type="spellStart"/>
      <w:r>
        <w:t>jello</w:t>
      </w:r>
      <w:proofErr w:type="spellEnd"/>
      <w:r>
        <w:t xml:space="preserve"> like matrix</w:t>
      </w:r>
    </w:p>
    <w:p w14:paraId="22F0A0F8" w14:textId="77777777" w:rsidR="009D1B37" w:rsidRDefault="009D1B37"/>
    <w:p w14:paraId="045BFE1A" w14:textId="77777777" w:rsidR="009D1B37" w:rsidRDefault="009D1B37">
      <w:proofErr w:type="gramStart"/>
      <w:r>
        <w:t>face</w:t>
      </w:r>
      <w:proofErr w:type="gramEnd"/>
      <w:r>
        <w:t xml:space="preserve"> taste tears saliva</w:t>
      </w:r>
    </w:p>
    <w:p w14:paraId="582FD1CF" w14:textId="77777777" w:rsidR="009D1B37" w:rsidRDefault="009D1B37"/>
    <w:p w14:paraId="3D90CC0A" w14:textId="77777777" w:rsidR="009D1B37" w:rsidRDefault="009D1B37">
      <w:proofErr w:type="gramStart"/>
      <w:r>
        <w:t>crystalline</w:t>
      </w:r>
      <w:proofErr w:type="gramEnd"/>
      <w:r>
        <w:t xml:space="preserve"> keeps lens transparent</w:t>
      </w:r>
    </w:p>
    <w:p w14:paraId="76F06D4D" w14:textId="77777777" w:rsidR="009D1B37" w:rsidRDefault="009D1B37"/>
    <w:p w14:paraId="009E22BB" w14:textId="77777777" w:rsidR="009D1B37" w:rsidRDefault="009D1B37">
      <w:proofErr w:type="gramStart"/>
      <w:r>
        <w:t>s</w:t>
      </w:r>
      <w:proofErr w:type="gramEnd"/>
      <w:r>
        <w:t xml:space="preserve"> mucle0 loosen tension on z fibers- which allow lens to go natural elasticity and become more spherical</w:t>
      </w:r>
    </w:p>
    <w:p w14:paraId="4DA707DF" w14:textId="77777777" w:rsidR="009D1B37" w:rsidRDefault="009D1B37"/>
    <w:p w14:paraId="1BE5C8BC" w14:textId="77777777" w:rsidR="009D1B37" w:rsidRDefault="009D1B37">
      <w:proofErr w:type="gramStart"/>
      <w:r>
        <w:t>diameter</w:t>
      </w:r>
      <w:proofErr w:type="gramEnd"/>
      <w:r>
        <w:t xml:space="preserve"> of pupil- 2 muscles. </w:t>
      </w:r>
    </w:p>
    <w:p w14:paraId="5952A79E" w14:textId="77777777" w:rsidR="009D1B37" w:rsidRDefault="009D1B37"/>
    <w:p w14:paraId="52F531A3" w14:textId="77777777" w:rsidR="009D1B37" w:rsidRDefault="009D1B37">
      <w:r>
        <w:t>Sympathetic-important for neurology</w:t>
      </w:r>
    </w:p>
    <w:p w14:paraId="237E20DE" w14:textId="77777777" w:rsidR="009D1B37" w:rsidRDefault="009D1B37"/>
    <w:p w14:paraId="38BFB8A5" w14:textId="77777777" w:rsidR="009D1B37" w:rsidRDefault="009D1B37">
      <w:r>
        <w:t xml:space="preserve">Strikes first </w:t>
      </w:r>
      <w:proofErr w:type="spellStart"/>
      <w:r>
        <w:t>mylenated</w:t>
      </w:r>
      <w:proofErr w:type="spellEnd"/>
      <w:r>
        <w:t xml:space="preserve"> ganglion cells; </w:t>
      </w:r>
    </w:p>
    <w:p w14:paraId="2E1B5D2C" w14:textId="77777777" w:rsidR="00B245A3" w:rsidRDefault="00B245A3"/>
    <w:p w14:paraId="6AD2228B" w14:textId="77777777" w:rsidR="00B245A3" w:rsidRDefault="00B245A3">
      <w:r>
        <w:t xml:space="preserve">Ganglion  (output of retina) bipolar photoreceptor </w:t>
      </w:r>
    </w:p>
    <w:p w14:paraId="1A842C3A" w14:textId="77777777" w:rsidR="00B245A3" w:rsidRDefault="00B245A3"/>
    <w:p w14:paraId="5BA17F1E" w14:textId="77777777" w:rsidR="00B245A3" w:rsidRDefault="00B245A3">
      <w:r>
        <w:t>Ganglion  (</w:t>
      </w:r>
      <w:proofErr w:type="spellStart"/>
      <w:r>
        <w:t>centreal</w:t>
      </w:r>
      <w:proofErr w:type="spellEnd"/>
      <w:r>
        <w:t xml:space="preserve"> nervous system neuron) directly to thalamus</w:t>
      </w:r>
    </w:p>
    <w:p w14:paraId="5D9677C4" w14:textId="77777777" w:rsidR="00B245A3" w:rsidRDefault="00B245A3"/>
    <w:p w14:paraId="707D7A2F" w14:textId="77777777" w:rsidR="00B245A3" w:rsidRDefault="00B245A3">
      <w:r>
        <w:t xml:space="preserve">Optic disk- blind spot- also </w:t>
      </w:r>
      <w:proofErr w:type="spellStart"/>
      <w:r>
        <w:t>macia</w:t>
      </w:r>
      <w:proofErr w:type="spellEnd"/>
      <w:r>
        <w:t xml:space="preserve"> </w:t>
      </w:r>
      <w:proofErr w:type="spellStart"/>
      <w:r>
        <w:t>lucia</w:t>
      </w:r>
      <w:proofErr w:type="spellEnd"/>
      <w:r>
        <w:t xml:space="preserve"> </w:t>
      </w:r>
      <w:proofErr w:type="gramStart"/>
      <w:r>
        <w:t>a(</w:t>
      </w:r>
      <w:proofErr w:type="gramEnd"/>
      <w:r>
        <w:t xml:space="preserve">area of retina of slightly different color- as it mostly has cones) </w:t>
      </w:r>
    </w:p>
    <w:p w14:paraId="18C55111" w14:textId="77777777" w:rsidR="00B245A3" w:rsidRDefault="00DB5EC5">
      <w:r>
        <w:t>Photoreceptor gets bleached (amount of light)</w:t>
      </w:r>
    </w:p>
    <w:p w14:paraId="64C3B38B" w14:textId="77777777" w:rsidR="00DB5EC5" w:rsidRDefault="00DB5EC5"/>
    <w:p w14:paraId="42CBC871" w14:textId="77777777" w:rsidR="00DB5EC5" w:rsidRDefault="00DB5EC5"/>
    <w:p w14:paraId="1ED574F0" w14:textId="77777777" w:rsidR="00DB5EC5" w:rsidRDefault="00DB5EC5">
      <w:r>
        <w:t xml:space="preserve">Sometimes you just </w:t>
      </w:r>
      <w:proofErr w:type="spellStart"/>
      <w:proofErr w:type="gramStart"/>
      <w:r>
        <w:t>gotta</w:t>
      </w:r>
      <w:proofErr w:type="spellEnd"/>
      <w:proofErr w:type="gramEnd"/>
      <w:r>
        <w:t xml:space="preserve"> be your own hero and save your own little heart. Because sometimes, the people you can’t imagine living without, can actually live without you.</w:t>
      </w:r>
    </w:p>
    <w:p w14:paraId="7DF3E583" w14:textId="77777777" w:rsidR="00DB5EC5" w:rsidRDefault="00DB5EC5"/>
    <w:p w14:paraId="10B8D9FD" w14:textId="77777777" w:rsidR="00DB5EC5" w:rsidRDefault="00DB5EC5">
      <w:r>
        <w:t xml:space="preserve">Diffuse away- g protein- activate </w:t>
      </w:r>
      <w:proofErr w:type="spellStart"/>
      <w:r>
        <w:t>phosphodiesteraze</w:t>
      </w:r>
      <w:proofErr w:type="spellEnd"/>
      <w:r>
        <w:t xml:space="preserve"> and break cyclic GMP- binding to sodium ion channel and keeping it open. Therefore cyclic </w:t>
      </w:r>
      <w:proofErr w:type="spellStart"/>
      <w:r>
        <w:t>gmp</w:t>
      </w:r>
      <w:proofErr w:type="spellEnd"/>
      <w:r>
        <w:t xml:space="preserve"> then closes </w:t>
      </w:r>
      <w:proofErr w:type="spellStart"/>
      <w:r>
        <w:t>chanel</w:t>
      </w:r>
      <w:proofErr w:type="spellEnd"/>
      <w:r>
        <w:t>/ sodium stops running though channel</w:t>
      </w:r>
    </w:p>
    <w:p w14:paraId="1E8F7B14" w14:textId="77777777" w:rsidR="00DB5EC5" w:rsidRDefault="00DB5EC5"/>
    <w:p w14:paraId="017182A4" w14:textId="77777777" w:rsidR="00DB5EC5" w:rsidRDefault="007F52C6">
      <w:r>
        <w:t>Dark- pigment is regenerated again</w:t>
      </w:r>
    </w:p>
    <w:p w14:paraId="7AAD6EEB" w14:textId="77777777" w:rsidR="007F52C6" w:rsidRDefault="007F52C6"/>
    <w:p w14:paraId="6A85270E" w14:textId="77777777" w:rsidR="007F52C6" w:rsidRDefault="007F52C6">
      <w:r>
        <w:t>Dark- channel open- depolarization</w:t>
      </w:r>
    </w:p>
    <w:p w14:paraId="113828DE" w14:textId="77777777" w:rsidR="00EC74F4" w:rsidRDefault="00EC74F4"/>
    <w:p w14:paraId="32848BE4" w14:textId="77777777" w:rsidR="00EC74F4" w:rsidRDefault="00EC74F4">
      <w:r>
        <w:t xml:space="preserve">Cut one side- monocular </w:t>
      </w:r>
      <w:proofErr w:type="spellStart"/>
      <w:r>
        <w:t>blindess</w:t>
      </w:r>
      <w:proofErr w:type="spellEnd"/>
    </w:p>
    <w:p w14:paraId="21F768FF" w14:textId="77777777" w:rsidR="00EC74F4" w:rsidRDefault="00EC74F4">
      <w:proofErr w:type="spellStart"/>
      <w:r>
        <w:t>Heminopsia</w:t>
      </w:r>
      <w:proofErr w:type="spellEnd"/>
      <w:r>
        <w:t xml:space="preserve">- lose one field </w:t>
      </w:r>
    </w:p>
    <w:p w14:paraId="2B83B6D6" w14:textId="77777777" w:rsidR="00A319DD" w:rsidRDefault="00A319DD"/>
    <w:p w14:paraId="7709EC0E" w14:textId="77777777" w:rsidR="00A319DD" w:rsidRDefault="00A319DD">
      <w:bookmarkStart w:id="0" w:name="_GoBack"/>
      <w:bookmarkEnd w:id="0"/>
    </w:p>
    <w:sectPr w:rsidR="00A319DD" w:rsidSect="003F1E1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360"/>
    <w:rsid w:val="00144360"/>
    <w:rsid w:val="00346668"/>
    <w:rsid w:val="003F1E14"/>
    <w:rsid w:val="007F52C6"/>
    <w:rsid w:val="009C259F"/>
    <w:rsid w:val="009D1B37"/>
    <w:rsid w:val="00A319DD"/>
    <w:rsid w:val="00A540AD"/>
    <w:rsid w:val="00B245A3"/>
    <w:rsid w:val="00C06ED2"/>
    <w:rsid w:val="00C61822"/>
    <w:rsid w:val="00DB5EC5"/>
    <w:rsid w:val="00EC74F4"/>
    <w:rsid w:val="00F9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951A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477</Words>
  <Characters>2725</Characters>
  <Application>Microsoft Macintosh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2012-03-21T17:07:00Z</dcterms:created>
  <dcterms:modified xsi:type="dcterms:W3CDTF">2012-03-23T16:49:00Z</dcterms:modified>
</cp:coreProperties>
</file>