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3421F0" w14:textId="77777777" w:rsidR="002F1673" w:rsidRDefault="007779C3" w:rsidP="0048652A">
      <w:pPr>
        <w:pStyle w:val="NoteLevel1"/>
        <w:numPr>
          <w:ilvl w:val="0"/>
          <w:numId w:val="0"/>
        </w:numPr>
        <w:ind w:left="360" w:hanging="360"/>
        <w:rPr>
          <w:b/>
        </w:rPr>
      </w:pPr>
      <w:r w:rsidRPr="007F6190">
        <w:rPr>
          <w:b/>
        </w:rPr>
        <w:t>Identifier la structure et caractéristique de la population Canadienne</w:t>
      </w:r>
    </w:p>
    <w:p w14:paraId="4F06BBF8" w14:textId="77777777" w:rsidR="007F6190" w:rsidRPr="007C4D04" w:rsidRDefault="007F6190" w:rsidP="0048652A">
      <w:pPr>
        <w:pStyle w:val="NoteLevel1"/>
        <w:numPr>
          <w:ilvl w:val="0"/>
          <w:numId w:val="0"/>
        </w:numPr>
        <w:rPr>
          <w:b/>
          <w:color w:val="800000"/>
        </w:rPr>
      </w:pPr>
      <w:r w:rsidRPr="007C4D04">
        <w:rPr>
          <w:color w:val="800000"/>
        </w:rPr>
        <w:t>Pourquoi s’intéresser à la population (macro économie)</w:t>
      </w:r>
    </w:p>
    <w:p w14:paraId="5065F362" w14:textId="77777777" w:rsidR="007F6190" w:rsidRDefault="007F6190" w:rsidP="007F6190">
      <w:pPr>
        <w:pStyle w:val="NoteLevel1"/>
        <w:numPr>
          <w:ilvl w:val="0"/>
          <w:numId w:val="0"/>
        </w:numPr>
      </w:pPr>
      <w:r>
        <w:t>-Ils achètent les bien et les services</w:t>
      </w:r>
    </w:p>
    <w:p w14:paraId="7236CBB8" w14:textId="77777777" w:rsidR="007F6190" w:rsidRDefault="007F6190" w:rsidP="007F6190">
      <w:pPr>
        <w:pStyle w:val="NoteLevel1"/>
        <w:numPr>
          <w:ilvl w:val="0"/>
          <w:numId w:val="0"/>
        </w:numPr>
      </w:pPr>
      <w:r>
        <w:t>-Mode de consommation différent selon le groupe d’âge</w:t>
      </w:r>
    </w:p>
    <w:p w14:paraId="3B3238DF" w14:textId="77777777" w:rsidR="007F6190" w:rsidRDefault="007F6190" w:rsidP="007F6190">
      <w:pPr>
        <w:pStyle w:val="NoteLevel1"/>
        <w:numPr>
          <w:ilvl w:val="0"/>
          <w:numId w:val="0"/>
        </w:numPr>
      </w:pPr>
      <w:r>
        <w:t>-Travaille pour les entreprises (suisse un financier rapporte 1 @ 100 sont revenue)</w:t>
      </w:r>
    </w:p>
    <w:p w14:paraId="10BC9390" w14:textId="77777777" w:rsidR="007F6190" w:rsidRDefault="007F6190" w:rsidP="007F6190">
      <w:pPr>
        <w:pStyle w:val="NoteLevel1"/>
        <w:numPr>
          <w:ilvl w:val="0"/>
          <w:numId w:val="0"/>
        </w:numPr>
      </w:pPr>
      <w:r>
        <w:t>-Certains sont actionnaires d’entreprises (crée de la richesse)</w:t>
      </w:r>
    </w:p>
    <w:p w14:paraId="2D75B8E8" w14:textId="77777777" w:rsidR="007F6190" w:rsidRDefault="007F6190" w:rsidP="007F6190">
      <w:pPr>
        <w:pStyle w:val="NoteLevel1"/>
        <w:numPr>
          <w:ilvl w:val="0"/>
          <w:numId w:val="0"/>
        </w:numPr>
      </w:pPr>
      <w:r>
        <w:t>-Élisent les décideurs publics (se positionne et cela changera le cours de la situation économique et social)</w:t>
      </w:r>
    </w:p>
    <w:p w14:paraId="18435B99" w14:textId="77777777" w:rsidR="007C4D04" w:rsidRDefault="007C4D04" w:rsidP="007F6190">
      <w:pPr>
        <w:pStyle w:val="NoteLevel1"/>
        <w:numPr>
          <w:ilvl w:val="0"/>
          <w:numId w:val="0"/>
        </w:numPr>
      </w:pPr>
      <w:r>
        <w:t>DONC la population est une force de travail qui crée une richesse</w:t>
      </w:r>
    </w:p>
    <w:p w14:paraId="6B1DC2B6" w14:textId="77777777" w:rsidR="007C4D04" w:rsidRDefault="007C4D04" w:rsidP="007F6190">
      <w:pPr>
        <w:pStyle w:val="NoteLevel1"/>
        <w:numPr>
          <w:ilvl w:val="0"/>
          <w:numId w:val="0"/>
        </w:numPr>
      </w:pPr>
    </w:p>
    <w:p w14:paraId="6FC3C0EB" w14:textId="77777777" w:rsidR="007C4D04" w:rsidRDefault="007C4D04" w:rsidP="007F6190">
      <w:pPr>
        <w:pStyle w:val="NoteLevel1"/>
        <w:numPr>
          <w:ilvl w:val="0"/>
          <w:numId w:val="0"/>
        </w:numPr>
      </w:pPr>
      <w:r>
        <w:t>Pour analyser le portrait national il faut regarder la densité (nombre de personne au km2) ainsi que les tendance démographique</w:t>
      </w:r>
    </w:p>
    <w:p w14:paraId="43CCDA80" w14:textId="77777777" w:rsidR="007C4D04" w:rsidRDefault="007C4D04" w:rsidP="007F6190">
      <w:pPr>
        <w:pStyle w:val="NoteLevel1"/>
        <w:numPr>
          <w:ilvl w:val="0"/>
          <w:numId w:val="0"/>
        </w:numPr>
        <w:rPr>
          <w:color w:val="800000"/>
        </w:rPr>
      </w:pPr>
      <w:r w:rsidRPr="007C4D04">
        <w:rPr>
          <w:color w:val="800000"/>
        </w:rPr>
        <w:t>Pourquoi le phénomène sociaux est en baisse ou en hausse ?</w:t>
      </w:r>
    </w:p>
    <w:p w14:paraId="24E74654" w14:textId="77777777" w:rsidR="007C4D04" w:rsidRDefault="007C4D04" w:rsidP="007F6190">
      <w:pPr>
        <w:pStyle w:val="NoteLevel1"/>
        <w:numPr>
          <w:ilvl w:val="0"/>
          <w:numId w:val="0"/>
        </w:numPr>
      </w:pPr>
      <w:r>
        <w:t>En 1956@1961 baby boom, les gens revienne de la guerre il ont le goût de fonder une famille et faire l’amour</w:t>
      </w:r>
      <w:r w:rsidR="00E91882">
        <w:t xml:space="preserve">, par la suite le mouvement est toujours en baisse dû au phénomène soit de pilule contraceptive, le féministe etc. </w:t>
      </w:r>
    </w:p>
    <w:p w14:paraId="5781D896" w14:textId="77777777" w:rsidR="00E91882" w:rsidRDefault="00E91882" w:rsidP="007F6190">
      <w:pPr>
        <w:pStyle w:val="NoteLevel1"/>
        <w:numPr>
          <w:ilvl w:val="0"/>
          <w:numId w:val="0"/>
        </w:numPr>
      </w:pPr>
      <w:r>
        <w:t>En 1986 à 1991</w:t>
      </w:r>
      <w:r w:rsidR="00DB266F">
        <w:t xml:space="preserve"> il y a un retour du cycle du baby boom (leur enfant ont à leur tour des enfants)  </w:t>
      </w:r>
    </w:p>
    <w:p w14:paraId="2B5EC4B1" w14:textId="46E34F26" w:rsidR="00DB266F" w:rsidRDefault="00DB266F" w:rsidP="007F6190">
      <w:pPr>
        <w:pStyle w:val="NoteLevel1"/>
        <w:numPr>
          <w:ilvl w:val="0"/>
          <w:numId w:val="0"/>
        </w:numPr>
        <w:rPr>
          <w:color w:val="800000"/>
        </w:rPr>
      </w:pPr>
      <w:r w:rsidRPr="00DB266F">
        <w:t>Le vieillissement des personnes qui crée la richesse  amène une population de gens qui sont à la retraite ,</w:t>
      </w:r>
      <w:r w:rsidRPr="00DB266F">
        <w:rPr>
          <w:color w:val="800000"/>
        </w:rPr>
        <w:t xml:space="preserve"> est-ce possible de maintenir le même rythme</w:t>
      </w:r>
      <w:r w:rsidR="004D5DEC">
        <w:rPr>
          <w:color w:val="800000"/>
        </w:rPr>
        <w:t> </w:t>
      </w:r>
    </w:p>
    <w:p w14:paraId="6DAC77BD" w14:textId="6E8840EC" w:rsidR="00DB266F" w:rsidRDefault="00DB266F" w:rsidP="007F6190">
      <w:pPr>
        <w:pStyle w:val="NoteLevel1"/>
        <w:numPr>
          <w:ilvl w:val="0"/>
          <w:numId w:val="0"/>
        </w:numPr>
      </w:pPr>
      <w:r>
        <w:t xml:space="preserve">L’immigration permet de « casser » le vieillissement de la population             (la tendance) </w:t>
      </w:r>
      <w:r w:rsidR="004D5DEC">
        <w:t>et aussi viens compenser la hausse des décès sur le nombre de natalité</w:t>
      </w:r>
    </w:p>
    <w:p w14:paraId="196045FD" w14:textId="39CE48B8" w:rsidR="004D5DEC" w:rsidRDefault="004D5DEC" w:rsidP="007F6190">
      <w:pPr>
        <w:pStyle w:val="NoteLevel1"/>
        <w:numPr>
          <w:ilvl w:val="0"/>
          <w:numId w:val="0"/>
        </w:numPr>
      </w:pPr>
      <w:r>
        <w:rPr>
          <w:u w:val="single"/>
        </w:rPr>
        <w:t>Taux d’accroissement naturel</w:t>
      </w:r>
    </w:p>
    <w:p w14:paraId="4AB69CE2" w14:textId="77777777" w:rsidR="00423B22" w:rsidRDefault="004D5DEC" w:rsidP="007F6190">
      <w:pPr>
        <w:pStyle w:val="NoteLevel1"/>
        <w:numPr>
          <w:ilvl w:val="0"/>
          <w:numId w:val="0"/>
        </w:numPr>
      </w:pPr>
      <w:r>
        <w:t>Rapport de l’excédants naturel de la population à une période donné</w:t>
      </w:r>
      <w:r w:rsidR="002934BE">
        <w:t>, si il y a plus de naissance que de décès le taux d’accroissement</w:t>
      </w:r>
      <w:r w:rsidR="00423B22">
        <w:t xml:space="preserve"> est donc positif</w:t>
      </w:r>
    </w:p>
    <w:p w14:paraId="39C87C55" w14:textId="020E0968" w:rsidR="004D5DEC" w:rsidRDefault="00423B22" w:rsidP="007F6190">
      <w:pPr>
        <w:pStyle w:val="NoteLevel1"/>
        <w:numPr>
          <w:ilvl w:val="0"/>
          <w:numId w:val="0"/>
        </w:numPr>
        <w:rPr>
          <w:u w:val="single"/>
        </w:rPr>
      </w:pPr>
      <w:r w:rsidRPr="00423B22">
        <w:rPr>
          <w:u w:val="single"/>
        </w:rPr>
        <w:t xml:space="preserve">Taux de fécondité </w:t>
      </w:r>
      <w:r w:rsidR="004D5DEC" w:rsidRPr="00423B22">
        <w:rPr>
          <w:u w:val="single"/>
        </w:rPr>
        <w:t xml:space="preserve">  </w:t>
      </w:r>
    </w:p>
    <w:p w14:paraId="6F8B9AEB" w14:textId="0FDD43BD" w:rsidR="00423B22" w:rsidRDefault="00423B22" w:rsidP="007F6190">
      <w:pPr>
        <w:pStyle w:val="NoteLevel1"/>
        <w:numPr>
          <w:ilvl w:val="0"/>
          <w:numId w:val="0"/>
        </w:numPr>
      </w:pPr>
      <w:r>
        <w:t>Le nombre d’enfant qu’a une femme</w:t>
      </w:r>
    </w:p>
    <w:p w14:paraId="105E61DE" w14:textId="4E05967D" w:rsidR="00423B22" w:rsidRDefault="007B5D3D" w:rsidP="007F6190">
      <w:pPr>
        <w:pStyle w:val="NoteLevel1"/>
        <w:numPr>
          <w:ilvl w:val="0"/>
          <w:numId w:val="0"/>
        </w:numPr>
      </w:pPr>
      <w:r>
        <w:t>Une technique qui fonctionne très rarement mais qui a fonctionné dans notre cas au Québec ; est la garderie a 7$ (augmenter le taux de natalité.</w:t>
      </w:r>
    </w:p>
    <w:p w14:paraId="61CE9A62" w14:textId="1F62561F" w:rsidR="007B5D3D" w:rsidRDefault="007B5D3D" w:rsidP="007F6190">
      <w:pPr>
        <w:pStyle w:val="NoteLevel1"/>
        <w:numPr>
          <w:ilvl w:val="0"/>
          <w:numId w:val="0"/>
        </w:numPr>
        <w:rPr>
          <w:color w:val="800000"/>
        </w:rPr>
      </w:pPr>
      <w:r w:rsidRPr="007B5D3D">
        <w:rPr>
          <w:color w:val="800000"/>
        </w:rPr>
        <w:t>Explication de la baisse de fécondité</w:t>
      </w:r>
      <w:r>
        <w:rPr>
          <w:color w:val="800000"/>
        </w:rPr>
        <w:t> ?</w:t>
      </w:r>
    </w:p>
    <w:p w14:paraId="2A29E33A" w14:textId="77777777" w:rsidR="007B5D3D" w:rsidRDefault="007B5D3D" w:rsidP="007F6190">
      <w:pPr>
        <w:pStyle w:val="NoteLevel1"/>
        <w:numPr>
          <w:ilvl w:val="0"/>
          <w:numId w:val="0"/>
        </w:numPr>
      </w:pPr>
      <w:r>
        <w:t xml:space="preserve">Le Canada suit la tendance de notre époque soit que les gens on beaucoup moins d’enfant que dans les années précédents  </w:t>
      </w:r>
    </w:p>
    <w:p w14:paraId="1A8EA307" w14:textId="4CF88418" w:rsidR="007B5D3D" w:rsidRDefault="007B5D3D" w:rsidP="007B5D3D">
      <w:pPr>
        <w:pStyle w:val="NoteLevel1"/>
        <w:numPr>
          <w:ilvl w:val="0"/>
          <w:numId w:val="3"/>
        </w:numPr>
      </w:pPr>
      <w:r>
        <w:t>Passage d’une société rurale à une société urbaine et post-urbaine</w:t>
      </w:r>
    </w:p>
    <w:p w14:paraId="64B348B0" w14:textId="457BAF0B" w:rsidR="007B5D3D" w:rsidRDefault="007B5D3D" w:rsidP="007B5D3D">
      <w:pPr>
        <w:pStyle w:val="NoteLevel1"/>
        <w:numPr>
          <w:ilvl w:val="0"/>
          <w:numId w:val="3"/>
        </w:numPr>
      </w:pPr>
      <w:r>
        <w:t>Urbanisation (mode de vie différent)</w:t>
      </w:r>
    </w:p>
    <w:p w14:paraId="74F065BB" w14:textId="0BA72B39" w:rsidR="007B5D3D" w:rsidRDefault="007B5D3D" w:rsidP="007B5D3D">
      <w:pPr>
        <w:pStyle w:val="NoteLevel1"/>
        <w:numPr>
          <w:ilvl w:val="0"/>
          <w:numId w:val="3"/>
        </w:numPr>
      </w:pPr>
      <w:r>
        <w:lastRenderedPageBreak/>
        <w:t>Education (Valeur déférente, donc joue dans le chois d’avoir des enfant)</w:t>
      </w:r>
    </w:p>
    <w:p w14:paraId="51F7F343" w14:textId="7D7C95F1" w:rsidR="007B5D3D" w:rsidRDefault="007B5D3D" w:rsidP="007B5D3D">
      <w:pPr>
        <w:pStyle w:val="NoteLevel1"/>
        <w:numPr>
          <w:ilvl w:val="0"/>
          <w:numId w:val="3"/>
        </w:numPr>
      </w:pPr>
      <w:r>
        <w:t>Individualiste (chacun pense pour soi, veulent une carrière etc.)</w:t>
      </w:r>
    </w:p>
    <w:p w14:paraId="42096536" w14:textId="6EFC6812" w:rsidR="007B5D3D" w:rsidRDefault="007B5D3D" w:rsidP="007B5D3D">
      <w:pPr>
        <w:pStyle w:val="NoteLevel1"/>
        <w:numPr>
          <w:ilvl w:val="0"/>
          <w:numId w:val="3"/>
        </w:numPr>
      </w:pPr>
      <w:r>
        <w:t>Le recul des valeur religieuse (surtout au Québec nous avons quasi boycotter la religion pratique)</w:t>
      </w:r>
    </w:p>
    <w:p w14:paraId="2F9129C6" w14:textId="5B1E2F2B" w:rsidR="007B5D3D" w:rsidRDefault="006A6A8F" w:rsidP="007B5D3D">
      <w:pPr>
        <w:pStyle w:val="NoteLevel1"/>
        <w:numPr>
          <w:ilvl w:val="0"/>
          <w:numId w:val="3"/>
        </w:numPr>
      </w:pPr>
      <w:r>
        <w:t>Maitrise</w:t>
      </w:r>
      <w:r w:rsidR="007B5D3D">
        <w:t xml:space="preserve"> </w:t>
      </w:r>
      <w:r>
        <w:t>de la fécondité (contraceptif)</w:t>
      </w:r>
    </w:p>
    <w:p w14:paraId="29090C00" w14:textId="6B726E5F" w:rsidR="006A6A8F" w:rsidRDefault="006A6A8F" w:rsidP="006A6A8F">
      <w:pPr>
        <w:pStyle w:val="NoteLevel1"/>
        <w:numPr>
          <w:ilvl w:val="0"/>
          <w:numId w:val="0"/>
        </w:numPr>
      </w:pPr>
      <w:r>
        <w:t>Conclusion sur la migration , en absence de celle-ci le taux d’accroissement naturel serait dans le négatif</w:t>
      </w:r>
    </w:p>
    <w:p w14:paraId="2C1CE463" w14:textId="47279253" w:rsidR="006A6A8F" w:rsidRPr="006A6A8F" w:rsidRDefault="006A6A8F" w:rsidP="006A6A8F">
      <w:pPr>
        <w:pStyle w:val="NoteLevel1"/>
        <w:numPr>
          <w:ilvl w:val="0"/>
          <w:numId w:val="0"/>
        </w:numPr>
        <w:rPr>
          <w:color w:val="800000"/>
        </w:rPr>
      </w:pPr>
      <w:r w:rsidRPr="006A6A8F">
        <w:rPr>
          <w:color w:val="800000"/>
        </w:rPr>
        <w:t>Pourquoi il y a des vague d ‘immigration ?</w:t>
      </w:r>
    </w:p>
    <w:p w14:paraId="1C972C39" w14:textId="7A02FC1C" w:rsidR="004D5DEC" w:rsidRDefault="006A6A8F" w:rsidP="007F6190">
      <w:pPr>
        <w:pStyle w:val="NoteLevel1"/>
        <w:numPr>
          <w:ilvl w:val="0"/>
          <w:numId w:val="0"/>
        </w:numPr>
      </w:pPr>
      <w:r>
        <w:t>1900- il y avais la famine et au Canada nous avions besoin de beaucoup de main d’œuvre pour la construction de chemin de fer donc nous avons fait venir une grosse masse d’immigrant</w:t>
      </w:r>
    </w:p>
    <w:p w14:paraId="29DF0E5A" w14:textId="453076DE" w:rsidR="006A6A8F" w:rsidRDefault="006A6A8F" w:rsidP="007F6190">
      <w:pPr>
        <w:pStyle w:val="NoteLevel1"/>
        <w:numPr>
          <w:ilvl w:val="0"/>
          <w:numId w:val="0"/>
        </w:numPr>
      </w:pPr>
      <w:r>
        <w:t>Par la suite l’Europe de l’est sont venue exploiter les prairie pour l’or</w:t>
      </w:r>
    </w:p>
    <w:p w14:paraId="5F8EBBAD" w14:textId="17B32149" w:rsidR="006A6A8F" w:rsidRDefault="006A6A8F" w:rsidP="007F6190">
      <w:pPr>
        <w:pStyle w:val="NoteLevel1"/>
        <w:numPr>
          <w:ilvl w:val="0"/>
          <w:numId w:val="0"/>
        </w:numPr>
      </w:pPr>
      <w:r>
        <w:t>1950-Après guerre la France sont venue car nous avion un essor économique</w:t>
      </w:r>
    </w:p>
    <w:p w14:paraId="2ECA0874" w14:textId="23506256" w:rsidR="006A6A8F" w:rsidRDefault="006A6A8F" w:rsidP="007F6190">
      <w:pPr>
        <w:pStyle w:val="NoteLevel1"/>
        <w:numPr>
          <w:ilvl w:val="0"/>
          <w:numId w:val="0"/>
        </w:numPr>
      </w:pPr>
      <w:r>
        <w:t xml:space="preserve">1960-Une politique d’immigration assouplie </w:t>
      </w:r>
    </w:p>
    <w:p w14:paraId="5DD92FBE" w14:textId="7D2E4805" w:rsidR="006A6A8F" w:rsidRDefault="006A6A8F" w:rsidP="007F6190">
      <w:pPr>
        <w:pStyle w:val="NoteLevel1"/>
        <w:numPr>
          <w:ilvl w:val="0"/>
          <w:numId w:val="0"/>
        </w:numPr>
      </w:pPr>
      <w:r>
        <w:t>2000-Asiatique de Vancouver sont accueillit car il peuvent investir dans la ville</w:t>
      </w:r>
    </w:p>
    <w:p w14:paraId="738DE026" w14:textId="5B7CC7BF" w:rsidR="006A6A8F" w:rsidRDefault="006A6A8F" w:rsidP="007F6190">
      <w:pPr>
        <w:pStyle w:val="NoteLevel1"/>
        <w:numPr>
          <w:ilvl w:val="0"/>
          <w:numId w:val="0"/>
        </w:numPr>
      </w:pPr>
      <w:r>
        <w:t xml:space="preserve">Nous laissons les ville comme Montréal avoir des cartier chinois, italien etc. pour que les nouveau arriver se sente accepter qu’il n’y est pas un gros choc et que sa soit dur s’intégrer </w:t>
      </w:r>
    </w:p>
    <w:p w14:paraId="33DF214A" w14:textId="77777777" w:rsidR="00070DE8" w:rsidRDefault="00070DE8" w:rsidP="007F6190">
      <w:pPr>
        <w:pStyle w:val="NoteLevel1"/>
        <w:numPr>
          <w:ilvl w:val="0"/>
          <w:numId w:val="0"/>
        </w:numPr>
      </w:pPr>
    </w:p>
    <w:p w14:paraId="120CDF1D" w14:textId="22EDEC86" w:rsidR="00070DE8" w:rsidRDefault="00070DE8" w:rsidP="007F6190">
      <w:pPr>
        <w:pStyle w:val="NoteLevel1"/>
        <w:numPr>
          <w:ilvl w:val="0"/>
          <w:numId w:val="0"/>
        </w:numPr>
        <w:rPr>
          <w:color w:val="800000"/>
        </w:rPr>
      </w:pPr>
      <w:r w:rsidRPr="00070DE8">
        <w:rPr>
          <w:color w:val="800000"/>
        </w:rPr>
        <w:t>Où vivons-nous ?</w:t>
      </w:r>
    </w:p>
    <w:p w14:paraId="1C979CF6" w14:textId="37E37068" w:rsidR="00070DE8" w:rsidRDefault="00070DE8" w:rsidP="007F6190">
      <w:pPr>
        <w:pStyle w:val="NoteLevel1"/>
        <w:numPr>
          <w:ilvl w:val="0"/>
          <w:numId w:val="0"/>
        </w:numPr>
      </w:pPr>
      <w:r w:rsidRPr="00070DE8">
        <w:t>Il y a trois corridors</w:t>
      </w:r>
      <w:r w:rsidR="00293216">
        <w:t xml:space="preserve"> </w:t>
      </w:r>
      <w:r w:rsidR="00293216" w:rsidRPr="00293216">
        <w:rPr>
          <w:highlight w:val="yellow"/>
        </w:rPr>
        <w:t>–Corridor de Calgary (minière, pétrole</w:t>
      </w:r>
      <w:r w:rsidR="00293216" w:rsidRPr="00293216">
        <w:rPr>
          <w:highlight w:val="magenta"/>
        </w:rPr>
        <w:t>) –Corridor de Vancouver</w:t>
      </w:r>
      <w:r w:rsidR="00293216">
        <w:t xml:space="preserve"> </w:t>
      </w:r>
      <w:r w:rsidR="00293216" w:rsidRPr="00293216">
        <w:rPr>
          <w:highlight w:val="green"/>
        </w:rPr>
        <w:t>–Corridor Ottawa Windzar</w:t>
      </w:r>
      <w:r w:rsidR="00293216">
        <w:t xml:space="preserve"> </w:t>
      </w:r>
    </w:p>
    <w:p w14:paraId="394A9D67" w14:textId="1AAB8258" w:rsidR="00293216" w:rsidRDefault="00293216" w:rsidP="007F6190">
      <w:pPr>
        <w:pStyle w:val="NoteLevel1"/>
        <w:numPr>
          <w:ilvl w:val="0"/>
          <w:numId w:val="0"/>
        </w:numPr>
      </w:pPr>
      <w:r>
        <w:t>Tout des zone où la population se fait plus dense car ses zones rassemblaient les conditions nécessaire au peuplement du pays</w:t>
      </w:r>
    </w:p>
    <w:p w14:paraId="2B5C046C" w14:textId="7D7BD8F6" w:rsidR="00293216" w:rsidRDefault="00293216" w:rsidP="007F6190">
      <w:pPr>
        <w:pStyle w:val="NoteLevel1"/>
        <w:numPr>
          <w:ilvl w:val="0"/>
          <w:numId w:val="0"/>
        </w:numPr>
      </w:pPr>
      <w:r>
        <w:t xml:space="preserve">2/3 sont </w:t>
      </w:r>
      <w:r w:rsidR="00E62F73">
        <w:t>concentré près des frontière EU, il y a donc un problème flagrant pour le 1/3 qui on recours quand même à des services gouvernementaux qui coûte très chère pour seulement 1/3 de la population</w:t>
      </w:r>
    </w:p>
    <w:p w14:paraId="609D42BC" w14:textId="1C522007" w:rsidR="003F00BC" w:rsidRDefault="003F00BC" w:rsidP="007F6190">
      <w:pPr>
        <w:pStyle w:val="NoteLevel1"/>
        <w:numPr>
          <w:ilvl w:val="0"/>
          <w:numId w:val="0"/>
        </w:numPr>
      </w:pPr>
      <w:r>
        <w:t>80% depuis 2006 vivent maintenant dans des zone urbaine et toute les province du Canada vont en hausse dans se cas, sauf Terre neuve</w:t>
      </w:r>
    </w:p>
    <w:p w14:paraId="15A37407" w14:textId="312A129C" w:rsidR="003F00BC" w:rsidRDefault="003F00BC" w:rsidP="007F6190">
      <w:pPr>
        <w:pStyle w:val="NoteLevel1"/>
        <w:numPr>
          <w:ilvl w:val="0"/>
          <w:numId w:val="0"/>
        </w:numPr>
        <w:rPr>
          <w:color w:val="800000"/>
        </w:rPr>
      </w:pPr>
      <w:r w:rsidRPr="003F00BC">
        <w:rPr>
          <w:color w:val="800000"/>
        </w:rPr>
        <w:t>Pourquoi les gens vont habiter dans les métropole ?</w:t>
      </w:r>
    </w:p>
    <w:p w14:paraId="3618A9D6" w14:textId="6196C878" w:rsidR="003F00BC" w:rsidRDefault="003F00BC" w:rsidP="007F6190">
      <w:pPr>
        <w:pStyle w:val="NoteLevel1"/>
        <w:numPr>
          <w:ilvl w:val="0"/>
          <w:numId w:val="0"/>
        </w:numPr>
      </w:pPr>
      <w:r>
        <w:t>Tout les services sont à la porter de main</w:t>
      </w:r>
      <w:r w:rsidR="00D436B7">
        <w:t xml:space="preserve"> (école, hôpital) plus les emplois pour soi et son conjoint donc si on n’as une offre d’emploie dans une métropole l’autre peut aussi trouver une opportunité</w:t>
      </w:r>
    </w:p>
    <w:p w14:paraId="66D11B70" w14:textId="20A8792F" w:rsidR="00943588" w:rsidRDefault="00943588" w:rsidP="007F6190">
      <w:pPr>
        <w:pStyle w:val="NoteLevel1"/>
        <w:numPr>
          <w:ilvl w:val="0"/>
          <w:numId w:val="0"/>
        </w:numPr>
      </w:pPr>
      <w:r>
        <w:t>POUR CONCLURE</w:t>
      </w:r>
    </w:p>
    <w:p w14:paraId="7F1696EA" w14:textId="3CE8D28D" w:rsidR="00943588" w:rsidRDefault="00943588" w:rsidP="007F6190">
      <w:pPr>
        <w:pStyle w:val="NoteLevel1"/>
        <w:numPr>
          <w:ilvl w:val="0"/>
          <w:numId w:val="0"/>
        </w:numPr>
        <w:rPr>
          <w:color w:val="800000"/>
        </w:rPr>
      </w:pPr>
      <w:r w:rsidRPr="00943588">
        <w:rPr>
          <w:color w:val="800000"/>
        </w:rPr>
        <w:lastRenderedPageBreak/>
        <w:t>Quel sont les défis posés par la structure démographique au Canada ?</w:t>
      </w:r>
    </w:p>
    <w:p w14:paraId="4AE247D5" w14:textId="5338303A" w:rsidR="00943588" w:rsidRDefault="00943588" w:rsidP="007F6190">
      <w:pPr>
        <w:pStyle w:val="NoteLevel1"/>
        <w:numPr>
          <w:ilvl w:val="0"/>
          <w:numId w:val="0"/>
        </w:numPr>
        <w:rPr>
          <w:color w:val="800000"/>
        </w:rPr>
      </w:pPr>
      <w:r>
        <w:rPr>
          <w:color w:val="800000"/>
        </w:rPr>
        <w:t>Pour les entreprise</w:t>
      </w:r>
    </w:p>
    <w:p w14:paraId="6C17417C" w14:textId="2DAFD0A2" w:rsidR="00943588" w:rsidRDefault="00943588" w:rsidP="007F6190">
      <w:pPr>
        <w:pStyle w:val="NoteLevel1"/>
        <w:numPr>
          <w:ilvl w:val="0"/>
          <w:numId w:val="0"/>
        </w:numPr>
      </w:pPr>
      <w:r>
        <w:t>Le vieillissement et la disponibilité de la main d’œuvre</w:t>
      </w:r>
    </w:p>
    <w:p w14:paraId="72006BC7" w14:textId="47711E50" w:rsidR="00943588" w:rsidRDefault="00943588" w:rsidP="00943588">
      <w:pPr>
        <w:pStyle w:val="NoteLevel1"/>
      </w:pPr>
      <w:r>
        <w:t>Dans quelle mesures les pressions dues au vieillissement démographique freineront la croissance du PIB par habitant ?</w:t>
      </w:r>
    </w:p>
    <w:p w14:paraId="5E2CA248" w14:textId="28851322" w:rsidR="00943588" w:rsidRDefault="00943588" w:rsidP="00943588">
      <w:pPr>
        <w:pStyle w:val="NoteLevel1"/>
        <w:numPr>
          <w:ilvl w:val="0"/>
          <w:numId w:val="0"/>
        </w:numPr>
      </w:pPr>
      <w:r>
        <w:t>Le vieillissement des consommateurs</w:t>
      </w:r>
    </w:p>
    <w:p w14:paraId="3AB40DE0" w14:textId="00C4CAF8" w:rsidR="00943588" w:rsidRDefault="00943588" w:rsidP="00943588">
      <w:pPr>
        <w:pStyle w:val="NoteLevel1"/>
      </w:pPr>
      <w:r>
        <w:t>Dans quelle mesure la hausse du niveau de vie dépendra d’une nouvelle amélioration de la croissance de la productivité du travail ?</w:t>
      </w:r>
    </w:p>
    <w:p w14:paraId="59A4B196" w14:textId="2B628AA8" w:rsidR="00943588" w:rsidRDefault="0048652A" w:rsidP="005A6753">
      <w:pPr>
        <w:pStyle w:val="NoteLevel1"/>
        <w:numPr>
          <w:ilvl w:val="0"/>
          <w:numId w:val="0"/>
        </w:numPr>
        <w:rPr>
          <w:color w:val="800000"/>
        </w:rPr>
      </w:pPr>
      <w:r w:rsidRPr="0048652A">
        <w:rPr>
          <w:color w:val="800000"/>
        </w:rPr>
        <w:t>Pour l’état</w:t>
      </w:r>
    </w:p>
    <w:p w14:paraId="3D010FFD" w14:textId="77777777" w:rsidR="005E56EB" w:rsidRPr="0048652A" w:rsidRDefault="005E56EB" w:rsidP="0048652A">
      <w:pPr>
        <w:pStyle w:val="NoteLevel1"/>
        <w:numPr>
          <w:ilvl w:val="0"/>
          <w:numId w:val="0"/>
        </w:numPr>
        <w:ind w:left="360" w:hanging="360"/>
      </w:pPr>
      <w:r w:rsidRPr="0048652A">
        <w:rPr>
          <w:lang w:val="fr-CA"/>
        </w:rPr>
        <w:t>Les politiques d’immigration</w:t>
      </w:r>
    </w:p>
    <w:p w14:paraId="6CCF3C71" w14:textId="77777777" w:rsidR="005E56EB" w:rsidRPr="0048652A" w:rsidRDefault="005E56EB" w:rsidP="0048652A">
      <w:pPr>
        <w:pStyle w:val="NoteLevel1"/>
      </w:pPr>
      <w:r w:rsidRPr="0048652A">
        <w:rPr>
          <w:lang w:val="fr-CA"/>
        </w:rPr>
        <w:t>Quels politiques et programmes sont nécessaires pour assurer l’intégration rapide des jeunes immigrants et membres des minorités</w:t>
      </w:r>
      <w:r w:rsidRPr="0048652A">
        <w:rPr>
          <w:lang w:val="en-US"/>
        </w:rPr>
        <w:t xml:space="preserve"> </w:t>
      </w:r>
    </w:p>
    <w:p w14:paraId="654EAB97" w14:textId="77777777" w:rsidR="005E56EB" w:rsidRPr="0048652A" w:rsidRDefault="005E56EB" w:rsidP="0048652A">
      <w:pPr>
        <w:pStyle w:val="NoteLevel1"/>
      </w:pPr>
      <w:r w:rsidRPr="0048652A">
        <w:rPr>
          <w:lang w:val="fr-CA"/>
        </w:rPr>
        <w:t>Comment les politiques publiques pourraient-elle améliorer la capacité du Canada et de ses métropoles à absorber les immigrants et les minorités</w:t>
      </w:r>
      <w:r w:rsidRPr="0048652A">
        <w:rPr>
          <w:lang w:val="en-US"/>
        </w:rPr>
        <w:t xml:space="preserve"> </w:t>
      </w:r>
      <w:r w:rsidRPr="0048652A">
        <w:rPr>
          <w:lang w:val="en-US"/>
        </w:rPr>
        <w:tab/>
      </w:r>
    </w:p>
    <w:p w14:paraId="1619B978" w14:textId="77777777" w:rsidR="005E56EB" w:rsidRPr="0048652A" w:rsidRDefault="005E56EB" w:rsidP="0048652A">
      <w:pPr>
        <w:pStyle w:val="NoteLevel1"/>
        <w:numPr>
          <w:ilvl w:val="0"/>
          <w:numId w:val="0"/>
        </w:numPr>
      </w:pPr>
      <w:r w:rsidRPr="0048652A">
        <w:rPr>
          <w:lang w:val="fr-CA"/>
        </w:rPr>
        <w:t>Les politiques familiales</w:t>
      </w:r>
    </w:p>
    <w:p w14:paraId="73ECDC80" w14:textId="77777777" w:rsidR="005E56EB" w:rsidRPr="0048652A" w:rsidRDefault="005E56EB" w:rsidP="0048652A">
      <w:pPr>
        <w:pStyle w:val="NoteLevel1"/>
      </w:pPr>
      <w:r w:rsidRPr="0048652A">
        <w:rPr>
          <w:lang w:val="fr-CA"/>
        </w:rPr>
        <w:t>Quels politiques et programmes sont nécessaires pour assurer un taux élevé de natalité au Canada</w:t>
      </w:r>
    </w:p>
    <w:p w14:paraId="60D40545" w14:textId="77777777" w:rsidR="005E56EB" w:rsidRPr="0048652A" w:rsidRDefault="005E56EB" w:rsidP="0048652A">
      <w:pPr>
        <w:pStyle w:val="NoteLevel1"/>
      </w:pPr>
      <w:r w:rsidRPr="0048652A">
        <w:rPr>
          <w:lang w:val="fr-CA"/>
        </w:rPr>
        <w:t xml:space="preserve">Quelles mesures doivent être mises en place pour augmenter le nombre de naissances </w:t>
      </w:r>
    </w:p>
    <w:p w14:paraId="7E6E1ED4" w14:textId="3DD28BA3" w:rsidR="0048652A" w:rsidRDefault="0048652A" w:rsidP="005A6753">
      <w:pPr>
        <w:pStyle w:val="NoteLevel1"/>
        <w:numPr>
          <w:ilvl w:val="0"/>
          <w:numId w:val="0"/>
        </w:numPr>
        <w:rPr>
          <w:color w:val="800000"/>
        </w:rPr>
      </w:pPr>
    </w:p>
    <w:p w14:paraId="30E6D31B" w14:textId="2CF37D5E" w:rsidR="005E56EB" w:rsidRDefault="005E56EB" w:rsidP="005A6753">
      <w:pPr>
        <w:pStyle w:val="NoteLevel1"/>
        <w:numPr>
          <w:ilvl w:val="0"/>
          <w:numId w:val="0"/>
        </w:numPr>
        <w:rPr>
          <w:b/>
        </w:rPr>
      </w:pPr>
      <w:r>
        <w:rPr>
          <w:b/>
        </w:rPr>
        <w:t>Structure industrielle canadienne actuelle</w:t>
      </w:r>
    </w:p>
    <w:p w14:paraId="223D83BC" w14:textId="2C1A8F2D" w:rsidR="005E56EB" w:rsidRDefault="005E56EB" w:rsidP="005E56EB">
      <w:pPr>
        <w:pStyle w:val="NoteLevel1"/>
        <w:numPr>
          <w:ilvl w:val="0"/>
          <w:numId w:val="6"/>
        </w:numPr>
      </w:pPr>
      <w:r>
        <w:t>La prédominance du secteur des services, elles est toujours en hausse</w:t>
      </w:r>
    </w:p>
    <w:p w14:paraId="29B55214" w14:textId="5ED714BB" w:rsidR="005E56EB" w:rsidRDefault="005E56EB" w:rsidP="005E56EB">
      <w:pPr>
        <w:pStyle w:val="NoteLevel1"/>
        <w:numPr>
          <w:ilvl w:val="0"/>
          <w:numId w:val="0"/>
        </w:numPr>
        <w:ind w:left="360"/>
      </w:pPr>
      <w:r>
        <w:t>Ex : les résultats sont maintenant biaiser dû au fait que les compagnie comme Apple est une compagnie de manufacture qui offre du même coups un services</w:t>
      </w:r>
    </w:p>
    <w:p w14:paraId="56BA46D8" w14:textId="6EBF5DBA" w:rsidR="00423AEA" w:rsidRDefault="00423AEA" w:rsidP="00423AEA">
      <w:pPr>
        <w:pStyle w:val="NoteLevel1"/>
        <w:numPr>
          <w:ilvl w:val="0"/>
          <w:numId w:val="6"/>
        </w:numPr>
      </w:pPr>
      <w:r>
        <w:t>L’importance relative du secteur des ressource</w:t>
      </w:r>
    </w:p>
    <w:p w14:paraId="6DFF1B18" w14:textId="0D086A48" w:rsidR="00423AEA" w:rsidRDefault="00423AEA" w:rsidP="00423AEA">
      <w:pPr>
        <w:pStyle w:val="NoteLevel1"/>
        <w:numPr>
          <w:ilvl w:val="0"/>
          <w:numId w:val="0"/>
        </w:numPr>
        <w:ind w:left="360"/>
      </w:pPr>
      <w:r>
        <w:t>Ex : fonctionne moins bien que les technologie, pharmaceutique etc.</w:t>
      </w:r>
    </w:p>
    <w:p w14:paraId="6E5D5164" w14:textId="7D2F9F26" w:rsidR="00423AEA" w:rsidRDefault="00423AEA" w:rsidP="00423AEA">
      <w:pPr>
        <w:pStyle w:val="NoteLevel1"/>
        <w:numPr>
          <w:ilvl w:val="0"/>
          <w:numId w:val="6"/>
        </w:numPr>
      </w:pPr>
      <w:r>
        <w:t>Disparités régionale du au distance énorme entre les différent marcher et bassin d’emplois</w:t>
      </w:r>
    </w:p>
    <w:p w14:paraId="008804DF" w14:textId="4813CD27" w:rsidR="00423AEA" w:rsidRDefault="00423AEA" w:rsidP="00423AEA">
      <w:pPr>
        <w:pStyle w:val="NoteLevel1"/>
        <w:numPr>
          <w:ilvl w:val="0"/>
          <w:numId w:val="6"/>
        </w:numPr>
      </w:pPr>
      <w:r>
        <w:t>Une forte concentration industrielle</w:t>
      </w:r>
    </w:p>
    <w:p w14:paraId="26F9613B" w14:textId="419F7C7C" w:rsidR="00423AEA" w:rsidRDefault="00423AEA" w:rsidP="00423AEA">
      <w:pPr>
        <w:pStyle w:val="NoteLevel1"/>
        <w:numPr>
          <w:ilvl w:val="0"/>
          <w:numId w:val="0"/>
        </w:numPr>
        <w:rPr>
          <w:color w:val="800000"/>
        </w:rPr>
      </w:pPr>
      <w:r>
        <w:rPr>
          <w:color w:val="800000"/>
        </w:rPr>
        <w:t>Quel sont les élément</w:t>
      </w:r>
      <w:r w:rsidR="008473CE">
        <w:rPr>
          <w:color w:val="800000"/>
        </w:rPr>
        <w:t>s</w:t>
      </w:r>
      <w:r>
        <w:rPr>
          <w:color w:val="800000"/>
        </w:rPr>
        <w:t xml:space="preserve"> qui freine la croissance économique</w:t>
      </w:r>
      <w:r w:rsidR="008473CE">
        <w:rPr>
          <w:color w:val="800000"/>
        </w:rPr>
        <w:t> ?</w:t>
      </w:r>
    </w:p>
    <w:p w14:paraId="1E7784EE" w14:textId="4E960D74" w:rsidR="008473CE" w:rsidRDefault="008473CE" w:rsidP="00423AEA">
      <w:pPr>
        <w:pStyle w:val="NoteLevel1"/>
        <w:numPr>
          <w:ilvl w:val="0"/>
          <w:numId w:val="0"/>
        </w:numPr>
      </w:pPr>
      <w:r>
        <w:t>80% de notre production est exporter au EU donc notre croissance économique dépend beaucoup de la situation américaine</w:t>
      </w:r>
    </w:p>
    <w:p w14:paraId="6A3356CE" w14:textId="69ED5AB5" w:rsidR="008473CE" w:rsidRDefault="008473CE" w:rsidP="00423AEA">
      <w:pPr>
        <w:pStyle w:val="NoteLevel1"/>
        <w:numPr>
          <w:ilvl w:val="0"/>
          <w:numId w:val="0"/>
        </w:numPr>
      </w:pPr>
      <w:r>
        <w:t>Convergence régional : QC, ONT, CB contribue le plus au PIB</w:t>
      </w:r>
      <w:r w:rsidR="001A4E58">
        <w:t xml:space="preserve">, nous cherchons à diminuer l’écart de disparité et pour cela le gouvernement à </w:t>
      </w:r>
      <w:r w:rsidR="001A4E58">
        <w:lastRenderedPageBreak/>
        <w:t xml:space="preserve">établie la PÉRIQUATION </w:t>
      </w:r>
      <w:r w:rsidR="00392BB0">
        <w:t xml:space="preserve">(redistribution des impôt) </w:t>
      </w:r>
      <w:r w:rsidR="001A4E58">
        <w:t>pour assurer</w:t>
      </w:r>
      <w:r w:rsidR="00392BB0">
        <w:t xml:space="preserve"> l’offre de la même qualité de service (hôpital, école)</w:t>
      </w:r>
    </w:p>
    <w:p w14:paraId="0935454E" w14:textId="77777777" w:rsidR="00392BB0" w:rsidRDefault="00392BB0" w:rsidP="00423AEA">
      <w:pPr>
        <w:pStyle w:val="NoteLevel1"/>
        <w:numPr>
          <w:ilvl w:val="0"/>
          <w:numId w:val="0"/>
        </w:numPr>
      </w:pPr>
      <w:r>
        <w:t>Quand les EU vont mal, les province avec moins de ressource naturel vont plus mal  (Ex : ONT va mal car il font presque juste de la production manufacturier)</w:t>
      </w:r>
    </w:p>
    <w:p w14:paraId="70E70666" w14:textId="058C7CFC" w:rsidR="00392BB0" w:rsidRDefault="00392BB0" w:rsidP="00423AEA">
      <w:pPr>
        <w:pStyle w:val="NoteLevel1"/>
        <w:numPr>
          <w:ilvl w:val="0"/>
          <w:numId w:val="0"/>
        </w:numPr>
      </w:pPr>
      <w:r>
        <w:t>Évolution décevante de la production récente</w:t>
      </w:r>
      <w:r w:rsidR="00077199">
        <w:t xml:space="preserve"> : Au Canada il y a beaucoup de PME et moins de multinational donc les investissements et emploie (retomber économique dû même coups)  sont moins énorme </w:t>
      </w:r>
      <w:r>
        <w:t xml:space="preserve"> </w:t>
      </w:r>
    </w:p>
    <w:p w14:paraId="1C1C29EB" w14:textId="33F1E1E0" w:rsidR="00A20E84" w:rsidRDefault="00A20E84" w:rsidP="00423AEA">
      <w:pPr>
        <w:pStyle w:val="NoteLevel1"/>
        <w:numPr>
          <w:ilvl w:val="0"/>
          <w:numId w:val="0"/>
        </w:numPr>
      </w:pPr>
      <w:r>
        <w:t>La création de valeur ajouté est faible dû à la grande présence de ressource naturel</w:t>
      </w:r>
    </w:p>
    <w:p w14:paraId="18E082E8" w14:textId="15E18239" w:rsidR="00A20E84" w:rsidRDefault="00A20E84" w:rsidP="00423AEA">
      <w:pPr>
        <w:pStyle w:val="NoteLevel1"/>
        <w:numPr>
          <w:ilvl w:val="0"/>
          <w:numId w:val="0"/>
        </w:numPr>
        <w:rPr>
          <w:color w:val="800000"/>
        </w:rPr>
      </w:pPr>
      <w:r w:rsidRPr="00A20E84">
        <w:rPr>
          <w:color w:val="800000"/>
        </w:rPr>
        <w:t xml:space="preserve">Pourquoi il y a </w:t>
      </w:r>
      <w:r w:rsidR="008E6970">
        <w:rPr>
          <w:color w:val="800000"/>
        </w:rPr>
        <w:t xml:space="preserve">ou pas </w:t>
      </w:r>
      <w:r w:rsidRPr="00A20E84">
        <w:rPr>
          <w:color w:val="800000"/>
        </w:rPr>
        <w:t>de la disparité au Canada ?</w:t>
      </w:r>
    </w:p>
    <w:p w14:paraId="449335F9" w14:textId="2ABF21AF" w:rsidR="00A20E84" w:rsidRDefault="00DB4079" w:rsidP="00DB4079">
      <w:pPr>
        <w:pStyle w:val="NoteLevel1"/>
        <w:numPr>
          <w:ilvl w:val="0"/>
          <w:numId w:val="7"/>
        </w:numPr>
      </w:pPr>
      <w:r>
        <w:t>Les gens vont dans les métropole (opportunité)</w:t>
      </w:r>
    </w:p>
    <w:p w14:paraId="702DDE89" w14:textId="622E4359" w:rsidR="00DB4079" w:rsidRDefault="00DB4079" w:rsidP="00DB4079">
      <w:pPr>
        <w:pStyle w:val="NoteLevel1"/>
        <w:numPr>
          <w:ilvl w:val="0"/>
          <w:numId w:val="7"/>
        </w:numPr>
      </w:pPr>
      <w:r>
        <w:t>Technologie facilite</w:t>
      </w:r>
      <w:r w:rsidR="008E6970">
        <w:t xml:space="preserve"> la concentration géographique (Université, génie) les investisseurs des technologie sont dans les métropoles (pensait que le résultat serais contraire ; avec l’internet plus besoin d’être proche des villes)</w:t>
      </w:r>
    </w:p>
    <w:p w14:paraId="23DAA465" w14:textId="397FCBB7" w:rsidR="008E6970" w:rsidRDefault="008E6970" w:rsidP="00DB4079">
      <w:pPr>
        <w:pStyle w:val="NoteLevel1"/>
        <w:numPr>
          <w:ilvl w:val="0"/>
          <w:numId w:val="7"/>
        </w:numPr>
      </w:pPr>
      <w:r>
        <w:t>La distance n’est pas abolie. Les nouvelle technologie n’ont pas abolie les distance et les coût de transport et les rencontres faces à faces est quand même nécessaire malgré les technologies</w:t>
      </w:r>
    </w:p>
    <w:p w14:paraId="03DFBDC4" w14:textId="74EB60E7" w:rsidR="008E6970" w:rsidRDefault="008E6970" w:rsidP="00DB4079">
      <w:pPr>
        <w:pStyle w:val="NoteLevel1"/>
        <w:numPr>
          <w:ilvl w:val="0"/>
          <w:numId w:val="7"/>
        </w:numPr>
      </w:pPr>
      <w:r>
        <w:t>Les entreprises se situe proche ou dedans la métropole parce qu’ il y a des université proche, des aéroports, des routes principales ainsi que la disponibilité immense de mains d’œuvre</w:t>
      </w:r>
    </w:p>
    <w:p w14:paraId="04F16F23" w14:textId="382CAD4A" w:rsidR="008E6970" w:rsidRDefault="008E6970" w:rsidP="00DB4079">
      <w:pPr>
        <w:pStyle w:val="NoteLevel1"/>
        <w:numPr>
          <w:ilvl w:val="0"/>
          <w:numId w:val="7"/>
        </w:numPr>
      </w:pPr>
      <w:r>
        <w:t>Les plus petite entreprise peuvent être un petit peu décentraliser mais dans un rayon de 100 km (espace moins chère, à peut-être besoin de plus de place)</w:t>
      </w:r>
    </w:p>
    <w:p w14:paraId="585B0DC9" w14:textId="644E47EC" w:rsidR="008E6970" w:rsidRDefault="008E6970" w:rsidP="00DB4079">
      <w:pPr>
        <w:pStyle w:val="NoteLevel1"/>
        <w:numPr>
          <w:ilvl w:val="0"/>
          <w:numId w:val="7"/>
        </w:numPr>
      </w:pPr>
      <w:r>
        <w:t xml:space="preserve">Pour les ressource naturel et agricole, certaine machinerie on été mis sur pied donc moins besoin de main d’œuvre </w:t>
      </w:r>
    </w:p>
    <w:p w14:paraId="6BFC6282" w14:textId="1CB914D6" w:rsidR="00292CE1" w:rsidRDefault="00292CE1" w:rsidP="00DB4079">
      <w:pPr>
        <w:pStyle w:val="NoteLevel1"/>
        <w:numPr>
          <w:ilvl w:val="0"/>
          <w:numId w:val="7"/>
        </w:numPr>
      </w:pPr>
      <w:r>
        <w:t>Dans les régions plus éloigner ou il y a des grande industrie (Usine) il y a pas beaucoup de PME, donc ça se développe moins bien. Le monde on des bonne condition et avantage donc il ne veulent pas partir de ça et aller dans du incertains</w:t>
      </w:r>
    </w:p>
    <w:p w14:paraId="7BD104FB" w14:textId="637D58B2" w:rsidR="00292CE1" w:rsidRPr="00DB4079" w:rsidRDefault="00292CE1" w:rsidP="00DB4079">
      <w:pPr>
        <w:pStyle w:val="NoteLevel1"/>
        <w:numPr>
          <w:ilvl w:val="0"/>
          <w:numId w:val="7"/>
        </w:numPr>
      </w:pPr>
      <w:r>
        <w:t>Plus une région est éloigné des grands marché américains et plus elle a de grand obstacles a franchir</w:t>
      </w:r>
    </w:p>
    <w:p w14:paraId="0C7A8BC5" w14:textId="77777777" w:rsidR="002F1673" w:rsidRDefault="002F1673">
      <w:pPr>
        <w:pStyle w:val="NoteLevel1"/>
        <w:sectPr w:rsidR="002F1673" w:rsidSect="002F1673">
          <w:headerReference w:type="first" r:id="rId8"/>
          <w:pgSz w:w="12240" w:h="15840"/>
          <w:pgMar w:top="1440" w:right="1440" w:bottom="1440" w:left="1440" w:header="708" w:footer="708" w:gutter="0"/>
          <w:cols w:space="708"/>
          <w:titlePg/>
          <w:docGrid w:type="lines" w:linePitch="360"/>
        </w:sectPr>
      </w:pPr>
    </w:p>
    <w:p w14:paraId="61149B76" w14:textId="6E8A9C85" w:rsidR="00037022" w:rsidRDefault="00037022" w:rsidP="004D6B89">
      <w:pPr>
        <w:pStyle w:val="NoteLevel1"/>
        <w:numPr>
          <w:ilvl w:val="0"/>
          <w:numId w:val="0"/>
        </w:numPr>
        <w:rPr>
          <w:b/>
        </w:rPr>
      </w:pPr>
      <w:r>
        <w:rPr>
          <w:b/>
        </w:rPr>
        <w:t>Présenter les notions d’entreprises et d’environnement économique</w:t>
      </w:r>
    </w:p>
    <w:p w14:paraId="6CA857A1" w14:textId="77777777" w:rsidR="00C77C5E" w:rsidRDefault="00C77C5E" w:rsidP="004D6B89">
      <w:pPr>
        <w:pStyle w:val="NoteLevel1"/>
        <w:numPr>
          <w:ilvl w:val="0"/>
          <w:numId w:val="0"/>
        </w:numPr>
        <w:rPr>
          <w:u w:val="single"/>
        </w:rPr>
      </w:pPr>
    </w:p>
    <w:p w14:paraId="106ADC1A" w14:textId="6035E1EF" w:rsidR="00037022" w:rsidRPr="00C77C5E" w:rsidRDefault="00C77C5E" w:rsidP="004D6B89">
      <w:pPr>
        <w:pStyle w:val="NoteLevel1"/>
        <w:numPr>
          <w:ilvl w:val="0"/>
          <w:numId w:val="0"/>
        </w:numPr>
        <w:rPr>
          <w:u w:val="single"/>
        </w:rPr>
      </w:pPr>
      <w:r>
        <w:rPr>
          <w:u w:val="single"/>
        </w:rPr>
        <w:t>Définition</w:t>
      </w:r>
      <w:r w:rsidR="00037022" w:rsidRPr="00C77C5E">
        <w:rPr>
          <w:u w:val="single"/>
        </w:rPr>
        <w:t xml:space="preserve"> de l’entreprise </w:t>
      </w:r>
    </w:p>
    <w:p w14:paraId="004EDE07" w14:textId="77777777" w:rsidR="00C77C5E" w:rsidRDefault="00C77C5E" w:rsidP="004D6B89">
      <w:pPr>
        <w:pStyle w:val="NoteLevel1"/>
        <w:numPr>
          <w:ilvl w:val="0"/>
          <w:numId w:val="0"/>
        </w:numPr>
      </w:pPr>
    </w:p>
    <w:p w14:paraId="6495327E" w14:textId="78F03DED" w:rsidR="00037022" w:rsidRDefault="00037022" w:rsidP="004D6B89">
      <w:pPr>
        <w:pStyle w:val="NoteLevel1"/>
        <w:numPr>
          <w:ilvl w:val="0"/>
          <w:numId w:val="0"/>
        </w:numPr>
      </w:pPr>
      <w:r>
        <w:t>Une entreprise désigne une structure sociale dirigée par un entrepreneur ou groupe d’entrepreneur dont l’activité aboutit à fournir des biens ou services dans un environnement (marché) ou non concurrentiel (le monopole)</w:t>
      </w:r>
    </w:p>
    <w:p w14:paraId="33849D91" w14:textId="23482530" w:rsidR="00037022" w:rsidRDefault="00037022" w:rsidP="004D6B89">
      <w:pPr>
        <w:pStyle w:val="NoteLevel1"/>
        <w:numPr>
          <w:ilvl w:val="0"/>
          <w:numId w:val="0"/>
        </w:numPr>
      </w:pPr>
      <w:r>
        <w:t>L’entreprise n’est pas définie par son but, mais par son activité</w:t>
      </w:r>
    </w:p>
    <w:p w14:paraId="699A9F6A" w14:textId="6980767F" w:rsidR="00C77C5E" w:rsidRDefault="00C77C5E" w:rsidP="004D6B89">
      <w:pPr>
        <w:pStyle w:val="NoteLevel1"/>
        <w:numPr>
          <w:ilvl w:val="0"/>
          <w:numId w:val="0"/>
        </w:numPr>
      </w:pPr>
      <w:r>
        <w:t>Donc il doit avoir une demande solvable pour faire du profit sur la marché cible pour ainsi générer des capitaux. Une structure dans lequel il y a des investissement</w:t>
      </w:r>
    </w:p>
    <w:p w14:paraId="0E297FF2" w14:textId="77777777" w:rsidR="00C77C5E" w:rsidRDefault="00C77C5E" w:rsidP="004D6B89">
      <w:pPr>
        <w:pStyle w:val="NoteLevel1"/>
        <w:numPr>
          <w:ilvl w:val="0"/>
          <w:numId w:val="0"/>
        </w:numPr>
      </w:pPr>
    </w:p>
    <w:p w14:paraId="691E0C87" w14:textId="711A3D87" w:rsidR="00C77C5E" w:rsidRDefault="00C77C5E" w:rsidP="004D6B89">
      <w:pPr>
        <w:pStyle w:val="NoteLevel1"/>
        <w:numPr>
          <w:ilvl w:val="0"/>
          <w:numId w:val="0"/>
        </w:numPr>
      </w:pPr>
      <w:r>
        <w:t>L’entreprise est agent économique ou il y a une demande, on transforme donc la matière première en matière fini pour crée le produit</w:t>
      </w:r>
    </w:p>
    <w:p w14:paraId="3633824B" w14:textId="77777777" w:rsidR="00C77C5E" w:rsidRDefault="00C77C5E" w:rsidP="004D6B89">
      <w:pPr>
        <w:pStyle w:val="NoteLevel1"/>
        <w:numPr>
          <w:ilvl w:val="0"/>
          <w:numId w:val="0"/>
        </w:numPr>
      </w:pPr>
    </w:p>
    <w:p w14:paraId="16B74C6C" w14:textId="4C4347FE" w:rsidR="00C77C5E" w:rsidRDefault="00C77C5E" w:rsidP="004D6B89">
      <w:pPr>
        <w:pStyle w:val="NoteLevel1"/>
        <w:numPr>
          <w:ilvl w:val="0"/>
          <w:numId w:val="0"/>
        </w:numPr>
      </w:pPr>
      <w:r>
        <w:t xml:space="preserve">Il y a 4 élément principaux dans la définition entreprise </w:t>
      </w:r>
    </w:p>
    <w:p w14:paraId="777B323D" w14:textId="47F6C7DF" w:rsidR="00C77C5E" w:rsidRDefault="00C77C5E" w:rsidP="00C77C5E">
      <w:pPr>
        <w:pStyle w:val="NoteLevel1"/>
        <w:numPr>
          <w:ilvl w:val="0"/>
          <w:numId w:val="8"/>
        </w:numPr>
      </w:pPr>
      <w:r>
        <w:t>Stratégique : Concurrence, diversification analyser, différent marcher pour connaître le besoin et la demande</w:t>
      </w:r>
    </w:p>
    <w:p w14:paraId="05B33B4E" w14:textId="2B326F41" w:rsidR="00C77C5E" w:rsidRDefault="00C77C5E" w:rsidP="00C77C5E">
      <w:pPr>
        <w:pStyle w:val="NoteLevel1"/>
        <w:numPr>
          <w:ilvl w:val="0"/>
          <w:numId w:val="8"/>
        </w:numPr>
      </w:pPr>
      <w:r>
        <w:t>Structurel : permet de fonctionner à l’interne</w:t>
      </w:r>
    </w:p>
    <w:p w14:paraId="666426D4" w14:textId="10A60BE4" w:rsidR="00C77C5E" w:rsidRDefault="00C77C5E" w:rsidP="00C77C5E">
      <w:pPr>
        <w:pStyle w:val="NoteLevel1"/>
        <w:numPr>
          <w:ilvl w:val="0"/>
          <w:numId w:val="8"/>
        </w:numPr>
      </w:pPr>
      <w:r>
        <w:t>Décisionnel : Vendre son produit, distribution, on doit établir un plan</w:t>
      </w:r>
    </w:p>
    <w:p w14:paraId="4566B7CD" w14:textId="32DAA784" w:rsidR="00C77C5E" w:rsidRDefault="00C77C5E" w:rsidP="00C77C5E">
      <w:pPr>
        <w:pStyle w:val="NoteLevel1"/>
        <w:numPr>
          <w:ilvl w:val="0"/>
          <w:numId w:val="8"/>
        </w:numPr>
      </w:pPr>
      <w:r>
        <w:t>Fonctionnement : Culture de l’entreprise</w:t>
      </w:r>
      <w:r w:rsidR="009F1C39">
        <w:t>, (intranet), le futur de l’entreprise</w:t>
      </w:r>
    </w:p>
    <w:p w14:paraId="2B7E99AF" w14:textId="77777777" w:rsidR="009F1C39" w:rsidRDefault="009F1C39" w:rsidP="009F1C39">
      <w:pPr>
        <w:pStyle w:val="NoteLevel1"/>
        <w:numPr>
          <w:ilvl w:val="0"/>
          <w:numId w:val="0"/>
        </w:numPr>
      </w:pPr>
    </w:p>
    <w:p w14:paraId="09593DBC" w14:textId="02B89444" w:rsidR="009F1C39" w:rsidRDefault="009F1C39" w:rsidP="009F1C39">
      <w:pPr>
        <w:pStyle w:val="NoteLevel1"/>
        <w:numPr>
          <w:ilvl w:val="0"/>
          <w:numId w:val="0"/>
        </w:numPr>
        <w:rPr>
          <w:u w:val="single"/>
        </w:rPr>
      </w:pPr>
      <w:r w:rsidRPr="009F1C39">
        <w:rPr>
          <w:u w:val="single"/>
        </w:rPr>
        <w:t xml:space="preserve">Types d’entreprise </w:t>
      </w:r>
    </w:p>
    <w:p w14:paraId="7E1C98BE" w14:textId="6A6C4074" w:rsidR="009F1C39" w:rsidRDefault="009F1C39" w:rsidP="009F1C39">
      <w:pPr>
        <w:pStyle w:val="NoteLevel1"/>
        <w:numPr>
          <w:ilvl w:val="0"/>
          <w:numId w:val="0"/>
        </w:numPr>
      </w:pPr>
      <w:r>
        <w:t>Les entreprise privées à but lucratif</w:t>
      </w:r>
    </w:p>
    <w:p w14:paraId="27E07EC6" w14:textId="2E3F0610" w:rsidR="009F1C39" w:rsidRDefault="009F1C39" w:rsidP="009F1C39">
      <w:pPr>
        <w:pStyle w:val="NoteLevel1"/>
        <w:numPr>
          <w:ilvl w:val="0"/>
          <w:numId w:val="0"/>
        </w:numPr>
      </w:pPr>
      <w:r>
        <w:t>Les entreprises privées à but non lucratif</w:t>
      </w:r>
    </w:p>
    <w:p w14:paraId="55F189C4" w14:textId="42D84FD5" w:rsidR="009F1C39" w:rsidRDefault="009F1C39" w:rsidP="009F1C39">
      <w:pPr>
        <w:pStyle w:val="NoteLevel1"/>
        <w:numPr>
          <w:ilvl w:val="0"/>
          <w:numId w:val="0"/>
        </w:numPr>
      </w:pPr>
      <w:r>
        <w:t>Les entreprises publiques</w:t>
      </w:r>
    </w:p>
    <w:p w14:paraId="7E0C81BC" w14:textId="77777777" w:rsidR="00112977" w:rsidRDefault="00112977" w:rsidP="009F1C39">
      <w:pPr>
        <w:pStyle w:val="NoteLevel1"/>
        <w:numPr>
          <w:ilvl w:val="0"/>
          <w:numId w:val="0"/>
        </w:numPr>
      </w:pPr>
    </w:p>
    <w:p w14:paraId="40DA0049" w14:textId="0649B515" w:rsidR="00112977" w:rsidRDefault="00112977" w:rsidP="009F1C39">
      <w:pPr>
        <w:pStyle w:val="NoteLevel1"/>
        <w:numPr>
          <w:ilvl w:val="0"/>
          <w:numId w:val="0"/>
        </w:numPr>
        <w:rPr>
          <w:u w:val="single"/>
        </w:rPr>
      </w:pPr>
      <w:r w:rsidRPr="00112977">
        <w:rPr>
          <w:u w:val="single"/>
        </w:rPr>
        <w:t>Forme juridique</w:t>
      </w:r>
    </w:p>
    <w:p w14:paraId="30B0E229" w14:textId="320E9B03" w:rsidR="00112977" w:rsidRDefault="00112977" w:rsidP="009F1C39">
      <w:pPr>
        <w:pStyle w:val="NoteLevel1"/>
        <w:numPr>
          <w:ilvl w:val="0"/>
          <w:numId w:val="0"/>
        </w:numPr>
      </w:pPr>
      <w:r>
        <w:t xml:space="preserve">Individuel </w:t>
      </w:r>
    </w:p>
    <w:p w14:paraId="1C209993" w14:textId="77B0F787" w:rsidR="00112977" w:rsidRDefault="00112977" w:rsidP="00112977">
      <w:pPr>
        <w:pStyle w:val="NoteLevel2"/>
      </w:pPr>
      <w:r>
        <w:t>La façon la plus simple de faire des affaires, Responsable de coût au démarrage, bénéfice appartienne au propriétaire</w:t>
      </w:r>
    </w:p>
    <w:p w14:paraId="15E11A0C" w14:textId="4BDEDBBD" w:rsidR="00112977" w:rsidRDefault="00112977" w:rsidP="00112977">
      <w:pPr>
        <w:pStyle w:val="NoteLevel2"/>
      </w:pPr>
      <w:r>
        <w:t>Revenu est inclus avec le propriétaire, responsable des dicision et du fonctionnement</w:t>
      </w:r>
    </w:p>
    <w:p w14:paraId="5B14E695" w14:textId="2419A594" w:rsidR="00112977" w:rsidRDefault="00112977" w:rsidP="00112977">
      <w:pPr>
        <w:pStyle w:val="NoteLevel2"/>
      </w:pPr>
      <w:r>
        <w:t>Dans les inconvénient : responsabilité limité (fiscal), absence de l’entreprise sans le propriétaire, difficulté à trouver les capitaux</w:t>
      </w:r>
    </w:p>
    <w:p w14:paraId="1BA53421" w14:textId="77777777" w:rsidR="00F108B9" w:rsidRDefault="00F108B9" w:rsidP="00F108B9">
      <w:pPr>
        <w:pStyle w:val="NoteLevel1"/>
        <w:numPr>
          <w:ilvl w:val="0"/>
          <w:numId w:val="0"/>
        </w:numPr>
        <w:ind w:left="360" w:hanging="360"/>
        <w:rPr>
          <w:u w:val="single"/>
        </w:rPr>
      </w:pPr>
    </w:p>
    <w:p w14:paraId="4242C614" w14:textId="69EBF1B9" w:rsidR="00F108B9" w:rsidRPr="00F108B9" w:rsidRDefault="00F108B9" w:rsidP="00F108B9">
      <w:pPr>
        <w:pStyle w:val="NoteLevel1"/>
        <w:numPr>
          <w:ilvl w:val="0"/>
          <w:numId w:val="0"/>
        </w:numPr>
        <w:ind w:left="360" w:hanging="360"/>
      </w:pPr>
      <w:r w:rsidRPr="00F108B9">
        <w:t xml:space="preserve">La société personne en partenariats (nom collectif) </w:t>
      </w:r>
    </w:p>
    <w:p w14:paraId="2BCD9B60" w14:textId="3D5A9DCA" w:rsidR="00F108B9" w:rsidRDefault="00F108B9" w:rsidP="00F108B9">
      <w:pPr>
        <w:pStyle w:val="NoteLevel2"/>
      </w:pPr>
      <w:r w:rsidRPr="00F108B9">
        <w:t>Les personne se lie ensemble dans le but d’offrir</w:t>
      </w:r>
      <w:r>
        <w:t xml:space="preserve"> un produit et dans tirer profit</w:t>
      </w:r>
    </w:p>
    <w:p w14:paraId="19C889C9" w14:textId="2A5B6DB9" w:rsidR="00F108B9" w:rsidRDefault="00F108B9" w:rsidP="00F108B9">
      <w:pPr>
        <w:pStyle w:val="NoteLevel2"/>
      </w:pPr>
      <w:r>
        <w:t>Chaque individu partage profit et perte et fait partie de la prise de décision</w:t>
      </w:r>
    </w:p>
    <w:p w14:paraId="6E64C160" w14:textId="0EC9491C" w:rsidR="00F108B9" w:rsidRDefault="00F108B9" w:rsidP="00F108B9">
      <w:pPr>
        <w:pStyle w:val="NoteLevel2"/>
      </w:pPr>
      <w:r>
        <w:t>Difficulté trouver de capitaux</w:t>
      </w:r>
    </w:p>
    <w:p w14:paraId="20BA6E08" w14:textId="77777777" w:rsidR="00F108B9" w:rsidRDefault="00F108B9" w:rsidP="00F108B9">
      <w:pPr>
        <w:pStyle w:val="NoteLevel1"/>
        <w:numPr>
          <w:ilvl w:val="0"/>
          <w:numId w:val="0"/>
        </w:numPr>
        <w:ind w:left="360" w:hanging="360"/>
      </w:pPr>
    </w:p>
    <w:p w14:paraId="108D10C6" w14:textId="5B066E18" w:rsidR="00F108B9" w:rsidRDefault="00F108B9" w:rsidP="00F108B9">
      <w:pPr>
        <w:pStyle w:val="NoteLevel1"/>
        <w:numPr>
          <w:ilvl w:val="0"/>
          <w:numId w:val="0"/>
        </w:numPr>
        <w:ind w:left="360" w:hanging="360"/>
      </w:pPr>
      <w:r>
        <w:t>La société par capitaux (par action)</w:t>
      </w:r>
    </w:p>
    <w:p w14:paraId="2B1BDE2F" w14:textId="56FA1F7D" w:rsidR="00F108B9" w:rsidRDefault="00F108B9" w:rsidP="00F108B9">
      <w:pPr>
        <w:pStyle w:val="NoteLevel2"/>
      </w:pPr>
      <w:r>
        <w:t>Très coûteuse et règlementer</w:t>
      </w:r>
    </w:p>
    <w:p w14:paraId="257A1165" w14:textId="3C85234F" w:rsidR="00F108B9" w:rsidRDefault="00F108B9" w:rsidP="00F108B9">
      <w:pPr>
        <w:pStyle w:val="NoteLevel2"/>
      </w:pPr>
      <w:r>
        <w:t>Distinct entre investisseur et travailleur</w:t>
      </w:r>
    </w:p>
    <w:p w14:paraId="5496E968" w14:textId="0615334A" w:rsidR="00F108B9" w:rsidRDefault="00F108B9" w:rsidP="00F108B9">
      <w:pPr>
        <w:pStyle w:val="NoteLevel2"/>
      </w:pPr>
      <w:r>
        <w:t xml:space="preserve">La société paiera des pertes et non les individu </w:t>
      </w:r>
    </w:p>
    <w:p w14:paraId="5AA85016" w14:textId="5C1439FE" w:rsidR="00F108B9" w:rsidRDefault="00F108B9" w:rsidP="00F108B9">
      <w:pPr>
        <w:pStyle w:val="NoteLevel2"/>
      </w:pPr>
      <w:r>
        <w:t>Met à l’écart les individu</w:t>
      </w:r>
    </w:p>
    <w:p w14:paraId="6CE8ECF4" w14:textId="77777777" w:rsidR="00014C1E" w:rsidRDefault="00014C1E" w:rsidP="00014C1E">
      <w:pPr>
        <w:pStyle w:val="NoteLevel1"/>
        <w:numPr>
          <w:ilvl w:val="0"/>
          <w:numId w:val="0"/>
        </w:numPr>
        <w:ind w:left="360"/>
      </w:pPr>
    </w:p>
    <w:p w14:paraId="43F012B5" w14:textId="7CC578A6" w:rsidR="00014C1E" w:rsidRDefault="00014C1E" w:rsidP="00014C1E">
      <w:pPr>
        <w:pStyle w:val="NoteLevel1"/>
        <w:numPr>
          <w:ilvl w:val="0"/>
          <w:numId w:val="0"/>
        </w:numPr>
        <w:ind w:left="360" w:hanging="360"/>
      </w:pPr>
      <w:r>
        <w:t>Non lucratif et coopératives</w:t>
      </w:r>
    </w:p>
    <w:p w14:paraId="26A1BFBC" w14:textId="77777777" w:rsidR="00014C1E" w:rsidRDefault="00014C1E" w:rsidP="00014C1E">
      <w:pPr>
        <w:pStyle w:val="NoteLevel2"/>
      </w:pPr>
      <w:r>
        <w:t>Répondre à la demande sociale qui n’a pas d’intérêt</w:t>
      </w:r>
    </w:p>
    <w:p w14:paraId="45F988C4" w14:textId="77777777" w:rsidR="00014C1E" w:rsidRDefault="00014C1E" w:rsidP="00014C1E">
      <w:pPr>
        <w:pStyle w:val="NoteLevel2"/>
      </w:pPr>
      <w:r>
        <w:t>Poursuivent un but à caractère moral ou altruiste et qui n’ont pas comme intention de faire des profits</w:t>
      </w:r>
    </w:p>
    <w:p w14:paraId="3ED73CBC" w14:textId="3EB2859F" w:rsidR="00014C1E" w:rsidRDefault="00014C1E" w:rsidP="00014C1E">
      <w:pPr>
        <w:pStyle w:val="NoteLevel1"/>
        <w:numPr>
          <w:ilvl w:val="0"/>
          <w:numId w:val="0"/>
        </w:numPr>
        <w:ind w:left="360" w:hanging="360"/>
      </w:pPr>
    </w:p>
    <w:p w14:paraId="61BCEE6A" w14:textId="6AA4E412" w:rsidR="00014C1E" w:rsidRDefault="00014C1E" w:rsidP="00014C1E">
      <w:pPr>
        <w:pStyle w:val="NoteLevel1"/>
        <w:numPr>
          <w:ilvl w:val="0"/>
          <w:numId w:val="0"/>
        </w:numPr>
        <w:ind w:left="360" w:hanging="360"/>
        <w:rPr>
          <w:u w:val="single"/>
        </w:rPr>
      </w:pPr>
      <w:r w:rsidRPr="00D41432">
        <w:rPr>
          <w:u w:val="single"/>
        </w:rPr>
        <w:t xml:space="preserve">Les objectifs économiques de l’entreprise </w:t>
      </w:r>
    </w:p>
    <w:p w14:paraId="6FB556E4" w14:textId="77777777" w:rsidR="00D41432" w:rsidRDefault="00D41432" w:rsidP="00014C1E">
      <w:pPr>
        <w:pStyle w:val="NoteLevel1"/>
        <w:numPr>
          <w:ilvl w:val="0"/>
          <w:numId w:val="0"/>
        </w:numPr>
        <w:ind w:left="360" w:hanging="360"/>
      </w:pPr>
    </w:p>
    <w:p w14:paraId="36D69EAD" w14:textId="0BF75B7F" w:rsidR="00D41432" w:rsidRDefault="00D41432" w:rsidP="00BA7164">
      <w:pPr>
        <w:pStyle w:val="NoteLevel2"/>
      </w:pPr>
      <w:r>
        <w:t>Servir les marché = produisant bien/service ou il y a des gens pour acheter</w:t>
      </w:r>
    </w:p>
    <w:p w14:paraId="7A6B3726" w14:textId="1D607C03" w:rsidR="00D41432" w:rsidRDefault="00D41432" w:rsidP="00BA7164">
      <w:pPr>
        <w:pStyle w:val="NoteLevel2"/>
      </w:pPr>
      <w:r>
        <w:t>Atteindre but technique= désir d’offrir un produit, le concevoir et réaliser</w:t>
      </w:r>
    </w:p>
    <w:p w14:paraId="02A5FE97" w14:textId="693FE3CD" w:rsidR="00D41432" w:rsidRDefault="00D41432" w:rsidP="00BA7164">
      <w:pPr>
        <w:pStyle w:val="NoteLevel2"/>
      </w:pPr>
      <w:r>
        <w:t>Extraire des bénéfice financier= Plus d’argent par rapport à l’investissement initiaux</w:t>
      </w:r>
    </w:p>
    <w:p w14:paraId="7FB54C5F" w14:textId="1F45041C" w:rsidR="00D41432" w:rsidRDefault="00D41432" w:rsidP="00BA7164">
      <w:pPr>
        <w:pStyle w:val="NoteLevel2"/>
      </w:pPr>
      <w:r>
        <w:t>Produire un excédant de trésorerie= Réduire coût production en réinvestissement dans l’entreprise pour réduire les coût (machinerie)</w:t>
      </w:r>
    </w:p>
    <w:p w14:paraId="2B7DCCF0" w14:textId="58915443" w:rsidR="00BA7164" w:rsidRDefault="00BA7164" w:rsidP="00BA7164">
      <w:pPr>
        <w:pStyle w:val="NoteLevel2"/>
      </w:pPr>
      <w:r>
        <w:t>Maximiser l’utilité sociale ou le profit= Continuellement offrir un produit concurrentielle, mieux adapter (iPhone plus léger et plus performant)</w:t>
      </w:r>
    </w:p>
    <w:p w14:paraId="5D12F393" w14:textId="77777777" w:rsidR="00BA7164" w:rsidRDefault="00BA7164" w:rsidP="00BA7164">
      <w:pPr>
        <w:pStyle w:val="NoteLevel1"/>
        <w:numPr>
          <w:ilvl w:val="0"/>
          <w:numId w:val="0"/>
        </w:numPr>
        <w:ind w:left="360" w:hanging="360"/>
      </w:pPr>
    </w:p>
    <w:p w14:paraId="2BC580BB" w14:textId="6CD73F09" w:rsidR="00BA7164" w:rsidRDefault="00BA7164" w:rsidP="00BA7164">
      <w:pPr>
        <w:pStyle w:val="NoteLevel1"/>
        <w:numPr>
          <w:ilvl w:val="0"/>
          <w:numId w:val="0"/>
        </w:numPr>
        <w:ind w:left="360" w:hanging="360"/>
        <w:rPr>
          <w:u w:val="single"/>
        </w:rPr>
      </w:pPr>
      <w:r w:rsidRPr="00BA7164">
        <w:rPr>
          <w:u w:val="single"/>
        </w:rPr>
        <w:t>Les acteurs de l’entreprise</w:t>
      </w:r>
    </w:p>
    <w:p w14:paraId="420EE8FF" w14:textId="559A8CE8" w:rsidR="009A6ECB" w:rsidRPr="009A6ECB" w:rsidRDefault="009A6ECB" w:rsidP="009A6ECB">
      <w:pPr>
        <w:pStyle w:val="NoteLevel1"/>
        <w:numPr>
          <w:ilvl w:val="0"/>
          <w:numId w:val="9"/>
        </w:numPr>
        <w:rPr>
          <w:u w:val="single"/>
        </w:rPr>
      </w:pPr>
      <w:r>
        <w:t>Les détenteurs du capital de l’entreprise</w:t>
      </w:r>
    </w:p>
    <w:p w14:paraId="55A92919" w14:textId="24281DC7" w:rsidR="009A6ECB" w:rsidRPr="009A6ECB" w:rsidRDefault="009A6ECB" w:rsidP="009A6ECB">
      <w:pPr>
        <w:pStyle w:val="NoteLevel1"/>
        <w:numPr>
          <w:ilvl w:val="0"/>
          <w:numId w:val="9"/>
        </w:numPr>
        <w:rPr>
          <w:u w:val="single"/>
        </w:rPr>
      </w:pPr>
      <w:r>
        <w:t>La direction de l’entreprise</w:t>
      </w:r>
    </w:p>
    <w:p w14:paraId="2D47522C" w14:textId="1F2DB012" w:rsidR="009A6ECB" w:rsidRPr="00C73FC0" w:rsidRDefault="009A6ECB" w:rsidP="009A6ECB">
      <w:pPr>
        <w:pStyle w:val="NoteLevel1"/>
        <w:numPr>
          <w:ilvl w:val="0"/>
          <w:numId w:val="9"/>
        </w:numPr>
        <w:rPr>
          <w:u w:val="single"/>
        </w:rPr>
      </w:pPr>
      <w:r>
        <w:t>Les employés de l’entreprise</w:t>
      </w:r>
    </w:p>
    <w:p w14:paraId="12BB4B00" w14:textId="77777777" w:rsidR="00C73FC0" w:rsidRDefault="00C73FC0" w:rsidP="00C73FC0">
      <w:pPr>
        <w:pStyle w:val="NoteLevel1"/>
        <w:numPr>
          <w:ilvl w:val="0"/>
          <w:numId w:val="0"/>
        </w:numPr>
        <w:rPr>
          <w:u w:val="single"/>
        </w:rPr>
      </w:pPr>
    </w:p>
    <w:p w14:paraId="1F058D88" w14:textId="09F2827F" w:rsidR="00C73FC0" w:rsidRDefault="00C73FC0" w:rsidP="00C73FC0">
      <w:pPr>
        <w:pStyle w:val="NoteLevel1"/>
        <w:numPr>
          <w:ilvl w:val="0"/>
          <w:numId w:val="0"/>
        </w:numPr>
        <w:rPr>
          <w:u w:val="single"/>
        </w:rPr>
      </w:pPr>
      <w:r>
        <w:rPr>
          <w:u w:val="single"/>
        </w:rPr>
        <w:t>PME</w:t>
      </w:r>
    </w:p>
    <w:p w14:paraId="5B466389" w14:textId="007BF2B6" w:rsidR="00C73FC0" w:rsidRDefault="00C73FC0" w:rsidP="00C73FC0">
      <w:pPr>
        <w:pStyle w:val="NoteLevel1"/>
        <w:numPr>
          <w:ilvl w:val="0"/>
          <w:numId w:val="0"/>
        </w:numPr>
      </w:pPr>
      <w:r>
        <w:t>Désigne selon la taille de 0 à 500 employé (modeste), 70 % au Canada sont des PME , Sa taille limite le volume, capitaux et production.</w:t>
      </w:r>
    </w:p>
    <w:p w14:paraId="5AC2DBED" w14:textId="33329D24" w:rsidR="00C73FC0" w:rsidRDefault="00C73FC0" w:rsidP="00C73FC0">
      <w:pPr>
        <w:pStyle w:val="NoteLevel1"/>
        <w:numPr>
          <w:ilvl w:val="0"/>
          <w:numId w:val="0"/>
        </w:numPr>
      </w:pPr>
      <w:r>
        <w:t>Centralisation et personnalisation de la gestion autour du propriétaire de l’entreprise fortement influencer par celui-ci</w:t>
      </w:r>
    </w:p>
    <w:p w14:paraId="77EF523B" w14:textId="0F2CAFD7" w:rsidR="00C73FC0" w:rsidRDefault="00C73FC0" w:rsidP="00C73FC0">
      <w:pPr>
        <w:pStyle w:val="NoteLevel1"/>
        <w:numPr>
          <w:ilvl w:val="0"/>
          <w:numId w:val="0"/>
        </w:numPr>
      </w:pPr>
      <w:r>
        <w:t>Faible spécialisation du travail le propriétaire peut faire des tâche varié</w:t>
      </w:r>
    </w:p>
    <w:p w14:paraId="6A2E5982" w14:textId="1C517ACE" w:rsidR="00C73FC0" w:rsidRDefault="00C73FC0" w:rsidP="00C73FC0">
      <w:pPr>
        <w:pStyle w:val="NoteLevel1"/>
        <w:numPr>
          <w:ilvl w:val="0"/>
          <w:numId w:val="0"/>
        </w:numPr>
      </w:pPr>
      <w:r>
        <w:t xml:space="preserve">Stratégie peu formalisée, forte proximité des acteurs </w:t>
      </w:r>
    </w:p>
    <w:p w14:paraId="406275E4" w14:textId="5D703FCC" w:rsidR="00C73FC0" w:rsidRDefault="00C73FC0" w:rsidP="00C73FC0">
      <w:pPr>
        <w:pStyle w:val="NoteLevel1"/>
        <w:numPr>
          <w:ilvl w:val="0"/>
          <w:numId w:val="0"/>
        </w:numPr>
      </w:pPr>
      <w:r>
        <w:t>Hiérarchie faible ou même absente</w:t>
      </w:r>
    </w:p>
    <w:p w14:paraId="65EA0289" w14:textId="6182D123" w:rsidR="00C73FC0" w:rsidRDefault="00C73FC0" w:rsidP="00C73FC0">
      <w:pPr>
        <w:pStyle w:val="NoteLevel1"/>
        <w:numPr>
          <w:ilvl w:val="0"/>
          <w:numId w:val="0"/>
        </w:numPr>
      </w:pPr>
      <w:r>
        <w:t xml:space="preserve">Importance des réseaux, </w:t>
      </w:r>
      <w:r w:rsidR="0079097E">
        <w:t xml:space="preserve">l’entreprise ne possède pas toute les solution à l’interne donc se fait aider </w:t>
      </w:r>
    </w:p>
    <w:p w14:paraId="78549FC9" w14:textId="356FD16E" w:rsidR="0079097E" w:rsidRDefault="0079097E" w:rsidP="00C73FC0">
      <w:pPr>
        <w:pStyle w:val="NoteLevel1"/>
        <w:numPr>
          <w:ilvl w:val="0"/>
          <w:numId w:val="0"/>
        </w:numPr>
      </w:pPr>
      <w:r>
        <w:t>Flexibilité plus réactive face à la demande</w:t>
      </w:r>
    </w:p>
    <w:p w14:paraId="729E13F0" w14:textId="77777777" w:rsidR="0079097E" w:rsidRDefault="0079097E" w:rsidP="00C73FC0">
      <w:pPr>
        <w:pStyle w:val="NoteLevel1"/>
        <w:numPr>
          <w:ilvl w:val="0"/>
          <w:numId w:val="0"/>
        </w:numPr>
      </w:pPr>
    </w:p>
    <w:p w14:paraId="1DC22A87" w14:textId="3CE62E0C" w:rsidR="0079097E" w:rsidRDefault="0079097E" w:rsidP="00C73FC0">
      <w:pPr>
        <w:pStyle w:val="NoteLevel1"/>
        <w:numPr>
          <w:ilvl w:val="0"/>
          <w:numId w:val="0"/>
        </w:numPr>
        <w:rPr>
          <w:u w:val="single"/>
        </w:rPr>
      </w:pPr>
      <w:r w:rsidRPr="0079097E">
        <w:rPr>
          <w:u w:val="single"/>
        </w:rPr>
        <w:t>Principaux défis des PME</w:t>
      </w:r>
    </w:p>
    <w:p w14:paraId="65815441" w14:textId="77777777" w:rsidR="0079097E" w:rsidRDefault="0079097E" w:rsidP="00C73FC0">
      <w:pPr>
        <w:pStyle w:val="NoteLevel1"/>
        <w:numPr>
          <w:ilvl w:val="0"/>
          <w:numId w:val="0"/>
        </w:numPr>
      </w:pPr>
    </w:p>
    <w:p w14:paraId="2D8A2FE9" w14:textId="662BAB1A" w:rsidR="0079097E" w:rsidRDefault="0079097E" w:rsidP="00C73FC0">
      <w:pPr>
        <w:pStyle w:val="NoteLevel1"/>
        <w:numPr>
          <w:ilvl w:val="0"/>
          <w:numId w:val="0"/>
        </w:numPr>
      </w:pPr>
      <w:r>
        <w:t>Faible productivité</w:t>
      </w:r>
    </w:p>
    <w:p w14:paraId="295CBF82" w14:textId="4487FA4E" w:rsidR="0079097E" w:rsidRDefault="0079097E" w:rsidP="0079097E">
      <w:pPr>
        <w:pStyle w:val="NoteLevel2"/>
      </w:pPr>
      <w:r>
        <w:t xml:space="preserve">Peu de dépense en recherche et développement </w:t>
      </w:r>
    </w:p>
    <w:p w14:paraId="4902E0D1" w14:textId="0B14CB35" w:rsidR="0079097E" w:rsidRDefault="0079097E" w:rsidP="0079097E">
      <w:pPr>
        <w:pStyle w:val="NoteLevel2"/>
      </w:pPr>
      <w:r>
        <w:t>Peu d’investissement en capacité productive (bien/équipement et embauche des employé)</w:t>
      </w:r>
    </w:p>
    <w:p w14:paraId="430DFFA2" w14:textId="02BD1F6C" w:rsidR="0079097E" w:rsidRDefault="0079097E" w:rsidP="0079097E">
      <w:pPr>
        <w:pStyle w:val="NoteLevel2"/>
      </w:pPr>
      <w:r>
        <w:t>Très souvent dépendant face au marché extérieur</w:t>
      </w:r>
    </w:p>
    <w:p w14:paraId="6B1EBE79" w14:textId="77777777" w:rsidR="0079097E" w:rsidRDefault="0079097E" w:rsidP="0079097E">
      <w:pPr>
        <w:pStyle w:val="NoteLevel1"/>
        <w:numPr>
          <w:ilvl w:val="0"/>
          <w:numId w:val="0"/>
        </w:numPr>
        <w:ind w:left="360" w:hanging="360"/>
      </w:pPr>
    </w:p>
    <w:p w14:paraId="2C6B23EA" w14:textId="196BD999" w:rsidR="0079097E" w:rsidRDefault="0079097E" w:rsidP="0079097E">
      <w:pPr>
        <w:pStyle w:val="NoteLevel1"/>
        <w:numPr>
          <w:ilvl w:val="0"/>
          <w:numId w:val="0"/>
        </w:numPr>
        <w:ind w:left="360" w:hanging="360"/>
      </w:pPr>
      <w:r>
        <w:t xml:space="preserve">Recrutement de la main d’œuvre </w:t>
      </w:r>
    </w:p>
    <w:p w14:paraId="59877575" w14:textId="11570287" w:rsidR="0079097E" w:rsidRDefault="0079097E" w:rsidP="0079097E">
      <w:pPr>
        <w:pStyle w:val="NoteLevel2"/>
      </w:pPr>
      <w:r>
        <w:t xml:space="preserve">Trop souvent négliger </w:t>
      </w:r>
    </w:p>
    <w:p w14:paraId="3CB1F028" w14:textId="2FF285FB" w:rsidR="0079097E" w:rsidRDefault="0079097E" w:rsidP="0079097E">
      <w:pPr>
        <w:pStyle w:val="NoteLevel2"/>
      </w:pPr>
      <w:r>
        <w:t>Incertitude sur la main d’œuvre future</w:t>
      </w:r>
    </w:p>
    <w:p w14:paraId="42902BF1" w14:textId="66B3DF55" w:rsidR="0079097E" w:rsidRDefault="0079097E" w:rsidP="0079097E">
      <w:pPr>
        <w:pStyle w:val="NoteLevel2"/>
      </w:pPr>
      <w:r>
        <w:t xml:space="preserve">Retraite de baby boomers </w:t>
      </w:r>
    </w:p>
    <w:p w14:paraId="060AC854" w14:textId="12CB1488" w:rsidR="0079097E" w:rsidRDefault="0079097E" w:rsidP="0079097E">
      <w:pPr>
        <w:pStyle w:val="NoteLevel2"/>
      </w:pPr>
      <w:r>
        <w:t>Femme sur le marché du travail</w:t>
      </w:r>
    </w:p>
    <w:p w14:paraId="1D8BAF26" w14:textId="208761CC" w:rsidR="0079097E" w:rsidRDefault="0079097E" w:rsidP="0079097E">
      <w:pPr>
        <w:pStyle w:val="NoteLevel2"/>
      </w:pPr>
      <w:r>
        <w:t>Recrutement main d’œuvre qualité (diplômé)</w:t>
      </w:r>
    </w:p>
    <w:p w14:paraId="4D1BFBBB" w14:textId="77777777" w:rsidR="0079097E" w:rsidRDefault="0079097E" w:rsidP="0079097E">
      <w:pPr>
        <w:pStyle w:val="NoteLevel1"/>
        <w:numPr>
          <w:ilvl w:val="0"/>
          <w:numId w:val="0"/>
        </w:numPr>
        <w:ind w:left="360"/>
      </w:pPr>
    </w:p>
    <w:p w14:paraId="432C653F" w14:textId="04BF8D3B" w:rsidR="0079097E" w:rsidRDefault="0079097E" w:rsidP="0079097E">
      <w:pPr>
        <w:pStyle w:val="NoteLevel1"/>
        <w:numPr>
          <w:ilvl w:val="0"/>
          <w:numId w:val="0"/>
        </w:numPr>
        <w:ind w:left="360" w:hanging="360"/>
        <w:rPr>
          <w:u w:val="single"/>
        </w:rPr>
      </w:pPr>
      <w:r w:rsidRPr="0079097E">
        <w:rPr>
          <w:u w:val="single"/>
        </w:rPr>
        <w:t>Les entreprise multinational</w:t>
      </w:r>
    </w:p>
    <w:p w14:paraId="4399B3CD" w14:textId="77777777" w:rsidR="0079097E" w:rsidRDefault="0079097E" w:rsidP="0079097E">
      <w:pPr>
        <w:pStyle w:val="NoteLevel1"/>
        <w:numPr>
          <w:ilvl w:val="0"/>
          <w:numId w:val="0"/>
        </w:numPr>
        <w:ind w:left="360" w:hanging="360"/>
        <w:rPr>
          <w:u w:val="single"/>
        </w:rPr>
      </w:pPr>
    </w:p>
    <w:p w14:paraId="7A938F1E" w14:textId="09E67554" w:rsidR="0079097E" w:rsidRDefault="0079097E" w:rsidP="0079097E">
      <w:pPr>
        <w:pStyle w:val="NoteLevel1"/>
        <w:numPr>
          <w:ilvl w:val="0"/>
          <w:numId w:val="0"/>
        </w:numPr>
        <w:ind w:left="360" w:hanging="360"/>
      </w:pPr>
      <w:r w:rsidRPr="0079097E">
        <w:t>Avantage</w:t>
      </w:r>
    </w:p>
    <w:p w14:paraId="692FBBB4" w14:textId="52A69F69" w:rsidR="0079097E" w:rsidRDefault="00D30FD8" w:rsidP="0079097E">
      <w:pPr>
        <w:pStyle w:val="NoteLevel2"/>
      </w:pPr>
      <w:r>
        <w:t>Apport de capitaux</w:t>
      </w:r>
    </w:p>
    <w:p w14:paraId="170269EE" w14:textId="2692B88A" w:rsidR="00D30FD8" w:rsidRDefault="00D30FD8" w:rsidP="0079097E">
      <w:pPr>
        <w:pStyle w:val="NoteLevel2"/>
      </w:pPr>
      <w:r>
        <w:t>Création d’emplois</w:t>
      </w:r>
    </w:p>
    <w:p w14:paraId="5745A9DF" w14:textId="536365E7" w:rsidR="00D30FD8" w:rsidRDefault="00D30FD8" w:rsidP="0079097E">
      <w:pPr>
        <w:pStyle w:val="NoteLevel2"/>
      </w:pPr>
      <w:r>
        <w:t>Transfert de technologie et de connaissance</w:t>
      </w:r>
    </w:p>
    <w:p w14:paraId="65BE5F85" w14:textId="1EEE1916" w:rsidR="00D30FD8" w:rsidRDefault="00D30FD8" w:rsidP="0079097E">
      <w:pPr>
        <w:pStyle w:val="NoteLevel2"/>
      </w:pPr>
      <w:r>
        <w:t>Accroissement de la concurrence/présence de nouveaux produit</w:t>
      </w:r>
    </w:p>
    <w:p w14:paraId="7538CBC4" w14:textId="77777777" w:rsidR="00D30FD8" w:rsidRDefault="00D30FD8" w:rsidP="00D30FD8">
      <w:pPr>
        <w:pStyle w:val="NoteLevel1"/>
        <w:numPr>
          <w:ilvl w:val="0"/>
          <w:numId w:val="0"/>
        </w:numPr>
        <w:ind w:left="360" w:hanging="360"/>
      </w:pPr>
    </w:p>
    <w:p w14:paraId="0D4DD64C" w14:textId="19ACCC0F" w:rsidR="00D30FD8" w:rsidRDefault="00D30FD8" w:rsidP="00D30FD8">
      <w:pPr>
        <w:pStyle w:val="NoteLevel1"/>
        <w:numPr>
          <w:ilvl w:val="0"/>
          <w:numId w:val="0"/>
        </w:numPr>
        <w:ind w:left="360" w:hanging="360"/>
      </w:pPr>
      <w:r>
        <w:t>Désavantage</w:t>
      </w:r>
    </w:p>
    <w:p w14:paraId="7CF337B3" w14:textId="0A905015" w:rsidR="00D30FD8" w:rsidRDefault="00D30FD8" w:rsidP="00D30FD8">
      <w:pPr>
        <w:pStyle w:val="NoteLevel2"/>
      </w:pPr>
      <w:r>
        <w:t>Rapatriement des profits à l’étranger</w:t>
      </w:r>
    </w:p>
    <w:p w14:paraId="50A2A492" w14:textId="06B074A9" w:rsidR="00D30FD8" w:rsidRDefault="00D30FD8" w:rsidP="00D30FD8">
      <w:pPr>
        <w:pStyle w:val="NoteLevel2"/>
      </w:pPr>
      <w:r>
        <w:t>Réduit l’autonomie et le contrôle canadien de l’économie nationale (Wal-Mart)</w:t>
      </w:r>
    </w:p>
    <w:p w14:paraId="3A782B2C" w14:textId="4983DD77" w:rsidR="00D30FD8" w:rsidRDefault="00D30FD8" w:rsidP="00D30FD8">
      <w:pPr>
        <w:pStyle w:val="NoteLevel2"/>
      </w:pPr>
      <w:r>
        <w:t>Création d’emplois instables / Réduit le nombre d’emplois (pas fournisseur canadien)</w:t>
      </w:r>
    </w:p>
    <w:p w14:paraId="5C722B90" w14:textId="171462DA" w:rsidR="00D30FD8" w:rsidRDefault="00D30FD8" w:rsidP="00D30FD8">
      <w:pPr>
        <w:pStyle w:val="NoteLevel2"/>
      </w:pPr>
      <w:r>
        <w:t>Favorise l’exportation des ressources naturelles brutes ( faible valeur ajoutée)</w:t>
      </w:r>
    </w:p>
    <w:p w14:paraId="0420F1C8" w14:textId="647FA6BF" w:rsidR="00D30FD8" w:rsidRDefault="00D30FD8" w:rsidP="00D30FD8">
      <w:pPr>
        <w:pStyle w:val="NoteLevel2"/>
      </w:pPr>
      <w:r>
        <w:t>Freine de développement de l’industrie canadienne (entrepreneur ship) (bombardier, offre des avantages imbattable d’une PME)</w:t>
      </w:r>
    </w:p>
    <w:p w14:paraId="49E76A26" w14:textId="77777777" w:rsidR="002C2502" w:rsidRDefault="002C2502" w:rsidP="002C2502">
      <w:pPr>
        <w:pStyle w:val="NoteLevel1"/>
        <w:numPr>
          <w:ilvl w:val="0"/>
          <w:numId w:val="0"/>
        </w:numPr>
        <w:ind w:left="360"/>
      </w:pPr>
    </w:p>
    <w:p w14:paraId="3FC47161" w14:textId="77777777" w:rsidR="002C2502" w:rsidRDefault="002C2502" w:rsidP="002C2502">
      <w:pPr>
        <w:pStyle w:val="NoteLevel1"/>
        <w:numPr>
          <w:ilvl w:val="0"/>
          <w:numId w:val="0"/>
        </w:numPr>
        <w:ind w:left="360" w:hanging="360"/>
      </w:pPr>
    </w:p>
    <w:p w14:paraId="6E3E6908" w14:textId="2A80742E" w:rsidR="002C2502" w:rsidRPr="002C2502" w:rsidRDefault="002C2502" w:rsidP="002C2502">
      <w:pPr>
        <w:pStyle w:val="NoteLevel1"/>
        <w:numPr>
          <w:ilvl w:val="0"/>
          <w:numId w:val="0"/>
        </w:numPr>
        <w:ind w:left="360" w:hanging="360"/>
        <w:rPr>
          <w:b/>
        </w:rPr>
      </w:pPr>
      <w:r w:rsidRPr="002C2502">
        <w:rPr>
          <w:b/>
        </w:rPr>
        <w:t>Les secteurs d’activités industrielles</w:t>
      </w:r>
    </w:p>
    <w:p w14:paraId="7E22D53B" w14:textId="77777777" w:rsidR="00D30FD8" w:rsidRDefault="00D30FD8" w:rsidP="00D30FD8">
      <w:pPr>
        <w:pStyle w:val="NoteLevel1"/>
        <w:numPr>
          <w:ilvl w:val="0"/>
          <w:numId w:val="0"/>
        </w:numPr>
        <w:ind w:left="360" w:hanging="360"/>
      </w:pPr>
    </w:p>
    <w:p w14:paraId="1CF5E014" w14:textId="1FA2312A" w:rsidR="002C2502" w:rsidRDefault="002C2502" w:rsidP="00D30FD8">
      <w:pPr>
        <w:pStyle w:val="NoteLevel1"/>
        <w:numPr>
          <w:ilvl w:val="0"/>
          <w:numId w:val="0"/>
        </w:numPr>
        <w:ind w:left="360" w:hanging="360"/>
      </w:pPr>
      <w:r w:rsidRPr="002C2502">
        <w:rPr>
          <w:u w:val="single"/>
        </w:rPr>
        <w:t>Secteur primaire</w:t>
      </w:r>
    </w:p>
    <w:p w14:paraId="477B0D09" w14:textId="77777777" w:rsidR="00F87E26" w:rsidRDefault="002C2502" w:rsidP="00F87E26">
      <w:pPr>
        <w:pStyle w:val="NoteLevel1"/>
        <w:numPr>
          <w:ilvl w:val="0"/>
          <w:numId w:val="0"/>
        </w:numPr>
      </w:pPr>
      <w:r>
        <w:t>Définition et structure du secteur manufacturier : Regroupe l’ensemble des activités dont la finalité consiste en une exploitation des ressources naturelles ; agriculture, pêche, forêts, mines, gisements</w:t>
      </w:r>
      <w:r w:rsidR="00F87E26">
        <w:t xml:space="preserve"> </w:t>
      </w:r>
    </w:p>
    <w:p w14:paraId="41270BF3" w14:textId="7D8939C4" w:rsidR="002C2502" w:rsidRDefault="002C2502" w:rsidP="00F87E26">
      <w:pPr>
        <w:pStyle w:val="NoteLevel1"/>
        <w:numPr>
          <w:ilvl w:val="0"/>
          <w:numId w:val="0"/>
        </w:numPr>
      </w:pPr>
      <w:r>
        <w:t xml:space="preserve">Ceci </w:t>
      </w:r>
      <w:r w:rsidR="00F87E26">
        <w:t>consiste qu’un faible 3% du PIB et faible génération du pourcentage d’emplois</w:t>
      </w:r>
    </w:p>
    <w:p w14:paraId="6E5CE9FB" w14:textId="77777777" w:rsidR="00F87E26" w:rsidRDefault="00F87E26" w:rsidP="00F87E26">
      <w:pPr>
        <w:pStyle w:val="NoteLevel1"/>
        <w:numPr>
          <w:ilvl w:val="0"/>
          <w:numId w:val="0"/>
        </w:numPr>
      </w:pPr>
    </w:p>
    <w:p w14:paraId="147A1083" w14:textId="1E8AC147" w:rsidR="00F87E26" w:rsidRDefault="00F87E26" w:rsidP="00F87E26">
      <w:pPr>
        <w:pStyle w:val="NoteLevel1"/>
        <w:numPr>
          <w:ilvl w:val="0"/>
          <w:numId w:val="0"/>
        </w:numPr>
      </w:pPr>
      <w:r>
        <w:t xml:space="preserve">Enjeux et défis du secteur primaire : </w:t>
      </w:r>
    </w:p>
    <w:p w14:paraId="11E87986" w14:textId="09C2D98A" w:rsidR="00F87E26" w:rsidRDefault="00F87E26" w:rsidP="00F87E26">
      <w:pPr>
        <w:pStyle w:val="NoteLevel2"/>
      </w:pPr>
      <w:r>
        <w:t>Technologie (mécanisation pour l’agriculture)</w:t>
      </w:r>
    </w:p>
    <w:p w14:paraId="7A440189" w14:textId="06AC8190" w:rsidR="00F87E26" w:rsidRDefault="00F87E26" w:rsidP="00F87E26">
      <w:pPr>
        <w:pStyle w:val="NoteLevel2"/>
      </w:pPr>
      <w:r>
        <w:t>Un secteur à croissance lente et à déficit élevé (financement public)</w:t>
      </w:r>
    </w:p>
    <w:p w14:paraId="264A2CFC" w14:textId="787581FA" w:rsidR="00F87E26" w:rsidRDefault="00F87E26" w:rsidP="00F87E26">
      <w:pPr>
        <w:pStyle w:val="NoteLevel2"/>
      </w:pPr>
      <w:r>
        <w:t>Ajustements structurels importants (entré à la bourse de l’agriculture)</w:t>
      </w:r>
    </w:p>
    <w:p w14:paraId="3FF6C1CC" w14:textId="08E8E0FC" w:rsidR="00F87E26" w:rsidRDefault="00F87E26" w:rsidP="00F87E26">
      <w:pPr>
        <w:pStyle w:val="NoteLevel2"/>
      </w:pPr>
      <w:r>
        <w:t>Une secteur fortement subventionné par l’État ( peut créer des problèmes importants)</w:t>
      </w:r>
    </w:p>
    <w:p w14:paraId="690BD765" w14:textId="77777777" w:rsidR="00F87E26" w:rsidRDefault="00F87E26" w:rsidP="00F87E26">
      <w:pPr>
        <w:pStyle w:val="NoteLevel1"/>
        <w:numPr>
          <w:ilvl w:val="0"/>
          <w:numId w:val="0"/>
        </w:numPr>
      </w:pPr>
    </w:p>
    <w:p w14:paraId="35D4AFBB" w14:textId="3B667971" w:rsidR="00F87E26" w:rsidRDefault="00F87E26" w:rsidP="00F87E26">
      <w:pPr>
        <w:pStyle w:val="NoteLevel1"/>
        <w:numPr>
          <w:ilvl w:val="0"/>
          <w:numId w:val="0"/>
        </w:numPr>
        <w:rPr>
          <w:u w:val="single"/>
        </w:rPr>
      </w:pPr>
      <w:r w:rsidRPr="00F87E26">
        <w:rPr>
          <w:u w:val="single"/>
        </w:rPr>
        <w:t>Le secteur manufacturier</w:t>
      </w:r>
    </w:p>
    <w:p w14:paraId="654DBC17" w14:textId="77D8DFE3" w:rsidR="00F87E26" w:rsidRDefault="00F87E26" w:rsidP="00F87E26">
      <w:pPr>
        <w:pStyle w:val="NoteLevel1"/>
        <w:numPr>
          <w:ilvl w:val="0"/>
          <w:numId w:val="0"/>
        </w:numPr>
      </w:pPr>
      <w:r>
        <w:t xml:space="preserve">Les industries manufacturières sont des industries de transformation des biens, c’est à dire principalement des </w:t>
      </w:r>
      <w:r w:rsidR="006F0B82">
        <w:t>industries</w:t>
      </w:r>
      <w:r>
        <w:t xml:space="preserve"> de fabrication pour </w:t>
      </w:r>
      <w:r w:rsidR="006F0B82">
        <w:t>compte</w:t>
      </w:r>
      <w:r>
        <w:t xml:space="preserve"> p</w:t>
      </w:r>
      <w:r w:rsidR="006F0B82">
        <w:t>ropre mais elles concernent aussi la réparation et l’installation d’équipements industriels ainsi que des opérations en sous-traitance pour un tiers donneur d’ordres</w:t>
      </w:r>
    </w:p>
    <w:p w14:paraId="5611F89B" w14:textId="77777777" w:rsidR="006F0B82" w:rsidRDefault="006F0B82" w:rsidP="00F87E26">
      <w:pPr>
        <w:pStyle w:val="NoteLevel1"/>
        <w:numPr>
          <w:ilvl w:val="0"/>
          <w:numId w:val="0"/>
        </w:numPr>
      </w:pPr>
    </w:p>
    <w:p w14:paraId="0A7B36F1" w14:textId="3617D4F7" w:rsidR="006F0B82" w:rsidRDefault="006F0B82" w:rsidP="00F87E26">
      <w:pPr>
        <w:pStyle w:val="NoteLevel1"/>
        <w:numPr>
          <w:ilvl w:val="0"/>
          <w:numId w:val="0"/>
        </w:numPr>
      </w:pPr>
      <w:r>
        <w:t>Enjeux et défis du secteur manufacturier :</w:t>
      </w:r>
    </w:p>
    <w:p w14:paraId="4B51E58A" w14:textId="67295EB6" w:rsidR="006F0B82" w:rsidRDefault="006F0B82" w:rsidP="006F0B82">
      <w:pPr>
        <w:pStyle w:val="NoteLevel2"/>
      </w:pPr>
      <w:r>
        <w:t>Appréciation du Huard (exportation nuit par la hausse du dollars) Quand le dollar est haut, ont achète de la machinerie et quand le dollar est bas ont exporte plus</w:t>
      </w:r>
    </w:p>
    <w:p w14:paraId="1FDFC8DC" w14:textId="607728C2" w:rsidR="006F0B82" w:rsidRDefault="006F0B82" w:rsidP="006F0B82">
      <w:pPr>
        <w:pStyle w:val="NoteLevel2"/>
      </w:pPr>
      <w:r>
        <w:t>Augmentation et imprévisibilité des coût d’énergie (impact direct sur le coût et la diminution de la marge de profit)</w:t>
      </w:r>
    </w:p>
    <w:p w14:paraId="52F3725D" w14:textId="6A745AB2" w:rsidR="006F0B82" w:rsidRDefault="006F0B82" w:rsidP="006F0B82">
      <w:pPr>
        <w:pStyle w:val="NoteLevel2"/>
      </w:pPr>
      <w:r>
        <w:t>Concurrence des économiques émergentes (international)</w:t>
      </w:r>
    </w:p>
    <w:p w14:paraId="5A50D7D1" w14:textId="1FBDB1EC" w:rsidR="006F0B82" w:rsidRDefault="006F0B82" w:rsidP="006F0B82">
      <w:pPr>
        <w:pStyle w:val="NoteLevel2"/>
      </w:pPr>
      <w:r>
        <w:t>Offre d’une main d’œuvre qualifiée</w:t>
      </w:r>
    </w:p>
    <w:p w14:paraId="3764592C" w14:textId="42E877C2" w:rsidR="006F0B82" w:rsidRDefault="006F0B82" w:rsidP="006F0B82">
      <w:pPr>
        <w:pStyle w:val="NoteLevel2"/>
      </w:pPr>
      <w:r>
        <w:t>Réglementation (enregistrement fiscal)</w:t>
      </w:r>
    </w:p>
    <w:p w14:paraId="6B472451" w14:textId="77777777" w:rsidR="006F0B82" w:rsidRDefault="006F0B82" w:rsidP="006F0B82">
      <w:pPr>
        <w:pStyle w:val="NoteLevel1"/>
        <w:numPr>
          <w:ilvl w:val="0"/>
          <w:numId w:val="0"/>
        </w:numPr>
      </w:pPr>
    </w:p>
    <w:p w14:paraId="40D057B7" w14:textId="13C1E704" w:rsidR="00476FC6" w:rsidRDefault="006F0B82" w:rsidP="006F0B82">
      <w:pPr>
        <w:pStyle w:val="NoteLevel1"/>
        <w:numPr>
          <w:ilvl w:val="0"/>
          <w:numId w:val="0"/>
        </w:numPr>
        <w:rPr>
          <w:u w:val="single"/>
        </w:rPr>
      </w:pPr>
      <w:r w:rsidRPr="006F0B82">
        <w:rPr>
          <w:color w:val="FF0000"/>
          <w:u w:val="single"/>
        </w:rPr>
        <w:t>*</w:t>
      </w:r>
      <w:r w:rsidRPr="006F0B82">
        <w:rPr>
          <w:u w:val="single"/>
        </w:rPr>
        <w:t>Les secteurs de services</w:t>
      </w:r>
    </w:p>
    <w:p w14:paraId="10C84EA3" w14:textId="68D571A0" w:rsidR="00476FC6" w:rsidRDefault="00476FC6" w:rsidP="006F0B82">
      <w:pPr>
        <w:pStyle w:val="NoteLevel1"/>
        <w:numPr>
          <w:ilvl w:val="0"/>
          <w:numId w:val="0"/>
        </w:numPr>
      </w:pPr>
      <w:r>
        <w:t>Une activité de service se caractérise essentiellement par la mise à disposition d’une capacité technique ou intellectuelle. A la différence d’une activité industrielle, elle ne peut pas être décrite par les seules caractéristiques d’un bien tangible acquis par le client.</w:t>
      </w:r>
    </w:p>
    <w:p w14:paraId="5F74EF20" w14:textId="09AEBB4F" w:rsidR="00476FC6" w:rsidRDefault="00476FC6" w:rsidP="006F0B82">
      <w:pPr>
        <w:pStyle w:val="NoteLevel1"/>
        <w:numPr>
          <w:ilvl w:val="0"/>
          <w:numId w:val="0"/>
        </w:numPr>
      </w:pPr>
      <w:r>
        <w:t>Notre savoir faire personnaliser selon le client donc le services peut être interchangeable</w:t>
      </w:r>
    </w:p>
    <w:p w14:paraId="3BDABEA1" w14:textId="77777777" w:rsidR="00476FC6" w:rsidRDefault="00476FC6" w:rsidP="006F0B82">
      <w:pPr>
        <w:pStyle w:val="NoteLevel1"/>
        <w:numPr>
          <w:ilvl w:val="0"/>
          <w:numId w:val="0"/>
        </w:numPr>
      </w:pPr>
      <w:r>
        <w:t>3 façons :</w:t>
      </w:r>
    </w:p>
    <w:p w14:paraId="78EACBCD" w14:textId="77777777" w:rsidR="00476FC6" w:rsidRDefault="00476FC6" w:rsidP="00476FC6">
      <w:pPr>
        <w:pStyle w:val="NoteLevel2"/>
      </w:pPr>
      <w:r>
        <w:t xml:space="preserve"> extrant d’un système de production</w:t>
      </w:r>
    </w:p>
    <w:p w14:paraId="1DC92C3C" w14:textId="77777777" w:rsidR="00476FC6" w:rsidRDefault="00476FC6" w:rsidP="00476FC6">
      <w:pPr>
        <w:pStyle w:val="NoteLevel2"/>
      </w:pPr>
      <w:r>
        <w:t>intrant de la production (service financier) investissement pour mieux produire</w:t>
      </w:r>
    </w:p>
    <w:p w14:paraId="0BE5CB23" w14:textId="343328AB" w:rsidR="00476FC6" w:rsidRDefault="00476FC6" w:rsidP="00476FC6">
      <w:pPr>
        <w:pStyle w:val="NoteLevel2"/>
      </w:pPr>
      <w:r>
        <w:t>Processus de transformation (modifier selon le besoin de l’utilisateur)</w:t>
      </w:r>
    </w:p>
    <w:p w14:paraId="14189902" w14:textId="77777777" w:rsidR="00A3674F" w:rsidRDefault="00A3674F" w:rsidP="00A3674F">
      <w:pPr>
        <w:pStyle w:val="NoteLevel1"/>
        <w:numPr>
          <w:ilvl w:val="0"/>
          <w:numId w:val="0"/>
        </w:numPr>
        <w:ind w:left="360" w:hanging="360"/>
      </w:pPr>
    </w:p>
    <w:p w14:paraId="0EB28E03" w14:textId="72FEC9FA" w:rsidR="00A3674F" w:rsidRDefault="00A3674F" w:rsidP="00A3674F">
      <w:pPr>
        <w:pStyle w:val="NoteLevel1"/>
        <w:numPr>
          <w:ilvl w:val="0"/>
          <w:numId w:val="0"/>
        </w:numPr>
        <w:ind w:left="360" w:hanging="360"/>
      </w:pPr>
      <w:r>
        <w:t>Caractéristique du service</w:t>
      </w:r>
    </w:p>
    <w:p w14:paraId="33976133" w14:textId="3A795B00" w:rsidR="00A3674F" w:rsidRDefault="00E447D5" w:rsidP="00A3674F">
      <w:pPr>
        <w:pStyle w:val="NoteLevel2"/>
      </w:pPr>
      <w:r>
        <w:t>Intangibilité (</w:t>
      </w:r>
      <w:r w:rsidR="00A3674F">
        <w:t>effort qu’on émet)</w:t>
      </w:r>
    </w:p>
    <w:p w14:paraId="04061BB4" w14:textId="10F2833B" w:rsidR="00A3674F" w:rsidRDefault="00E447D5" w:rsidP="00A3674F">
      <w:pPr>
        <w:pStyle w:val="NoteLevel2"/>
      </w:pPr>
      <w:r>
        <w:t>Hérégénéité (</w:t>
      </w:r>
      <w:r w:rsidR="00A3674F">
        <w:t>adapter de la demande</w:t>
      </w:r>
      <w:r>
        <w:t>)</w:t>
      </w:r>
    </w:p>
    <w:p w14:paraId="7222CEBF" w14:textId="699C0FED" w:rsidR="00476FC6" w:rsidRDefault="00E447D5" w:rsidP="00E447D5">
      <w:pPr>
        <w:pStyle w:val="NoteLevel2"/>
      </w:pPr>
      <w:r>
        <w:t>Périssabilité (Une seule fois)</w:t>
      </w:r>
    </w:p>
    <w:p w14:paraId="231BE5FE" w14:textId="44084D9B" w:rsidR="00E447D5" w:rsidRDefault="00E447D5" w:rsidP="00E447D5">
      <w:pPr>
        <w:pStyle w:val="NoteLevel2"/>
      </w:pPr>
      <w:r>
        <w:t>L’interaction (entreprise au client)</w:t>
      </w:r>
    </w:p>
    <w:p w14:paraId="10E1DDD7" w14:textId="77777777" w:rsidR="00E447D5" w:rsidRDefault="00E447D5" w:rsidP="00E447D5">
      <w:pPr>
        <w:pStyle w:val="NoteLevel1"/>
        <w:numPr>
          <w:ilvl w:val="0"/>
          <w:numId w:val="0"/>
        </w:numPr>
        <w:ind w:left="360" w:hanging="360"/>
      </w:pPr>
    </w:p>
    <w:p w14:paraId="0D961E9C" w14:textId="33CA4E3C" w:rsidR="00E447D5" w:rsidRDefault="00E447D5" w:rsidP="00E447D5">
      <w:pPr>
        <w:pStyle w:val="NoteLevel1"/>
        <w:numPr>
          <w:ilvl w:val="0"/>
          <w:numId w:val="0"/>
        </w:numPr>
        <w:ind w:left="360" w:hanging="360"/>
      </w:pPr>
      <w:r>
        <w:t>Cause de tertiarisation (service)</w:t>
      </w:r>
    </w:p>
    <w:p w14:paraId="5320FE58" w14:textId="25FB97B4" w:rsidR="00E447D5" w:rsidRDefault="00E447D5" w:rsidP="00E447D5">
      <w:pPr>
        <w:pStyle w:val="NoteLevel2"/>
      </w:pPr>
      <w:r>
        <w:t>De nouvelle habitudes de consommation (économie vers loisir, produit de consommation et service) Ex : ITunes</w:t>
      </w:r>
    </w:p>
    <w:p w14:paraId="6E606B00" w14:textId="47C56547" w:rsidR="00E447D5" w:rsidRDefault="00193BC6" w:rsidP="00E447D5">
      <w:pPr>
        <w:pStyle w:val="NoteLevel2"/>
      </w:pPr>
      <w:r>
        <w:t>La création de nouveaux service</w:t>
      </w:r>
    </w:p>
    <w:p w14:paraId="6C0CF2A4" w14:textId="0EED9752" w:rsidR="00193BC6" w:rsidRDefault="00193BC6" w:rsidP="00E447D5">
      <w:pPr>
        <w:pStyle w:val="NoteLevel2"/>
      </w:pPr>
      <w:r>
        <w:t>L’externalisation (Font faire à l’externe ) Ex : Pme utilise une comptable</w:t>
      </w:r>
    </w:p>
    <w:p w14:paraId="4BB8E31C" w14:textId="71F7CBE4" w:rsidR="00193BC6" w:rsidRPr="00476FC6" w:rsidRDefault="00193BC6" w:rsidP="00193BC6">
      <w:pPr>
        <w:pStyle w:val="NoteLevel2"/>
      </w:pPr>
      <w:r>
        <w:t>Ouverture des marchés et de la déréglementation (croissance des activité financière depuis quelque année)</w:t>
      </w:r>
    </w:p>
    <w:p w14:paraId="29D83241" w14:textId="77777777" w:rsidR="00F87E26" w:rsidRPr="002C2502" w:rsidRDefault="00F87E26" w:rsidP="00F87E26">
      <w:pPr>
        <w:pStyle w:val="NoteLevel1"/>
        <w:numPr>
          <w:ilvl w:val="0"/>
          <w:numId w:val="0"/>
        </w:numPr>
      </w:pPr>
    </w:p>
    <w:p w14:paraId="2F4536A3" w14:textId="77777777" w:rsidR="00D30FD8" w:rsidRPr="0079097E" w:rsidRDefault="00D30FD8" w:rsidP="00D30FD8">
      <w:pPr>
        <w:pStyle w:val="NoteLevel1"/>
        <w:numPr>
          <w:ilvl w:val="0"/>
          <w:numId w:val="0"/>
        </w:numPr>
      </w:pPr>
    </w:p>
    <w:p w14:paraId="35FC6354" w14:textId="77777777" w:rsidR="002F1673" w:rsidRDefault="002F1673">
      <w:pPr>
        <w:pStyle w:val="NoteLevel1"/>
        <w:sectPr w:rsidR="002F1673" w:rsidSect="002F1673">
          <w:headerReference w:type="first" r:id="rId9"/>
          <w:pgSz w:w="12240" w:h="15840"/>
          <w:pgMar w:top="1440" w:right="1440" w:bottom="1440" w:left="1440" w:header="708" w:footer="708" w:gutter="0"/>
          <w:cols w:space="708"/>
          <w:titlePg/>
          <w:docGrid w:type="lines" w:linePitch="360"/>
        </w:sectPr>
      </w:pPr>
    </w:p>
    <w:p w14:paraId="2E7B4D22" w14:textId="1147DDF3" w:rsidR="002F3388" w:rsidRDefault="00C9298C" w:rsidP="00C9298C">
      <w:pPr>
        <w:pStyle w:val="NoteLevel1"/>
        <w:numPr>
          <w:ilvl w:val="0"/>
          <w:numId w:val="0"/>
        </w:numPr>
        <w:rPr>
          <w:b/>
        </w:rPr>
      </w:pPr>
      <w:r w:rsidRPr="00C9298C">
        <w:rPr>
          <w:b/>
        </w:rPr>
        <w:t>Environnement politique</w:t>
      </w:r>
    </w:p>
    <w:p w14:paraId="72C13309" w14:textId="788382E4" w:rsidR="00D54F45" w:rsidRDefault="00D54F45" w:rsidP="00C9298C">
      <w:pPr>
        <w:pStyle w:val="NoteLevel1"/>
        <w:numPr>
          <w:ilvl w:val="0"/>
          <w:numId w:val="0"/>
        </w:numPr>
        <w:rPr>
          <w:u w:val="single"/>
        </w:rPr>
      </w:pPr>
      <w:r w:rsidRPr="00B73F93">
        <w:rPr>
          <w:highlight w:val="yellow"/>
          <w:u w:val="single"/>
        </w:rPr>
        <w:t>Comprendre le rôle de l’état dans notre société et identifier les fonctions de l’état</w:t>
      </w:r>
    </w:p>
    <w:p w14:paraId="68415E0F" w14:textId="4F443F84" w:rsidR="00D54F45" w:rsidRDefault="00D54F45" w:rsidP="00C9298C">
      <w:pPr>
        <w:pStyle w:val="NoteLevel1"/>
        <w:numPr>
          <w:ilvl w:val="0"/>
          <w:numId w:val="0"/>
        </w:numPr>
      </w:pPr>
      <w:r>
        <w:t>Définition de l’état : L’état est une entité gouvernant l’organisation d’un pays dont la structure est juridique, qui est délimité par des frontière territoriales et constitué d’institution lui assurant un pouvoir suprême (la souveraineté)</w:t>
      </w:r>
    </w:p>
    <w:p w14:paraId="428DA6C9" w14:textId="77777777" w:rsidR="00D54F45" w:rsidRDefault="00D54F45" w:rsidP="00C9298C">
      <w:pPr>
        <w:pStyle w:val="NoteLevel1"/>
        <w:numPr>
          <w:ilvl w:val="0"/>
          <w:numId w:val="0"/>
        </w:numPr>
      </w:pPr>
    </w:p>
    <w:p w14:paraId="08458445" w14:textId="0C4AFCEA" w:rsidR="00D54F45" w:rsidRDefault="00D54F45" w:rsidP="00C9298C">
      <w:pPr>
        <w:pStyle w:val="NoteLevel1"/>
        <w:numPr>
          <w:ilvl w:val="0"/>
          <w:numId w:val="0"/>
        </w:numPr>
      </w:pPr>
      <w:r>
        <w:t>Souveraineté : Droit exclusif, il n’y a aucune autorité supérieur</w:t>
      </w:r>
    </w:p>
    <w:p w14:paraId="33D55DF9" w14:textId="77777777" w:rsidR="00D54F45" w:rsidRDefault="00D54F45" w:rsidP="00C9298C">
      <w:pPr>
        <w:pStyle w:val="NoteLevel1"/>
        <w:numPr>
          <w:ilvl w:val="0"/>
          <w:numId w:val="0"/>
        </w:numPr>
      </w:pPr>
    </w:p>
    <w:p w14:paraId="1B82DF71" w14:textId="00F99306" w:rsidR="00D54F45" w:rsidRDefault="00D54F45" w:rsidP="00C9298C">
      <w:pPr>
        <w:pStyle w:val="NoteLevel1"/>
        <w:numPr>
          <w:ilvl w:val="0"/>
          <w:numId w:val="0"/>
        </w:numPr>
      </w:pPr>
      <w:r>
        <w:t>Définition du rôle de l’état : le secteur public a été défini sous l’angle institutionnelle, il faut le définir de point de vue économique en analysant ses fonctions</w:t>
      </w:r>
    </w:p>
    <w:p w14:paraId="018A054E" w14:textId="77777777" w:rsidR="00D54F45" w:rsidRDefault="00D54F45" w:rsidP="00C9298C">
      <w:pPr>
        <w:pStyle w:val="NoteLevel1"/>
        <w:numPr>
          <w:ilvl w:val="0"/>
          <w:numId w:val="0"/>
        </w:numPr>
      </w:pPr>
    </w:p>
    <w:p w14:paraId="6AB5691B" w14:textId="4C8E1BA8" w:rsidR="00D54F45" w:rsidRDefault="00D54F45" w:rsidP="00C9298C">
      <w:pPr>
        <w:pStyle w:val="NoteLevel1"/>
        <w:numPr>
          <w:ilvl w:val="0"/>
          <w:numId w:val="0"/>
        </w:numPr>
      </w:pPr>
      <w:r w:rsidRPr="00D54F45">
        <w:rPr>
          <w:u w:val="single"/>
        </w:rPr>
        <w:t>Rôle 1 :</w:t>
      </w:r>
      <w:r>
        <w:t xml:space="preserve"> L’existence du secteur public se justifie tout d’abord  en raison des lacunes de marché Ex : le secteur de la santé</w:t>
      </w:r>
    </w:p>
    <w:p w14:paraId="02C7D6A0" w14:textId="24FE7AA3" w:rsidR="00D54F45" w:rsidRDefault="00D54F45" w:rsidP="00C9298C">
      <w:pPr>
        <w:pStyle w:val="NoteLevel1"/>
        <w:numPr>
          <w:ilvl w:val="0"/>
          <w:numId w:val="0"/>
        </w:numPr>
      </w:pPr>
      <w:r>
        <w:t>Rôle actif de régulateur, en cas de crise le gouvernement investie massivement pour maintenir l’équilibre</w:t>
      </w:r>
    </w:p>
    <w:p w14:paraId="21D289D5" w14:textId="73068143" w:rsidR="00D54F45" w:rsidRDefault="00D54F45" w:rsidP="00C9298C">
      <w:pPr>
        <w:pStyle w:val="NoteLevel1"/>
        <w:numPr>
          <w:ilvl w:val="0"/>
          <w:numId w:val="0"/>
        </w:numPr>
      </w:pPr>
      <w:r w:rsidRPr="00D54F45">
        <w:rPr>
          <w:u w:val="single"/>
        </w:rPr>
        <w:t>Rôle 2 :</w:t>
      </w:r>
      <w:r>
        <w:rPr>
          <w:u w:val="single"/>
        </w:rPr>
        <w:t xml:space="preserve"> </w:t>
      </w:r>
      <w:r>
        <w:t>Le marché aboutit à une distribution des revenus qui ne correspond pas nécessairement à ce que la société juge</w:t>
      </w:r>
      <w:r w:rsidR="00C15D48">
        <w:t xml:space="preserve"> comme équitable </w:t>
      </w:r>
    </w:p>
    <w:p w14:paraId="56E38F8A" w14:textId="1DFDE9DC" w:rsidR="00C15D48" w:rsidRDefault="00C15D48" w:rsidP="00C9298C">
      <w:pPr>
        <w:pStyle w:val="NoteLevel1"/>
        <w:numPr>
          <w:ilvl w:val="0"/>
          <w:numId w:val="0"/>
        </w:numPr>
      </w:pPr>
      <w:r>
        <w:t>Ex : la péréquation</w:t>
      </w:r>
    </w:p>
    <w:p w14:paraId="31016C59" w14:textId="16FF4096" w:rsidR="00C15D48" w:rsidRDefault="00C15D48" w:rsidP="00C9298C">
      <w:pPr>
        <w:pStyle w:val="NoteLevel1"/>
        <w:numPr>
          <w:ilvl w:val="0"/>
          <w:numId w:val="0"/>
        </w:numPr>
      </w:pPr>
      <w:r w:rsidRPr="00C15D48">
        <w:rPr>
          <w:u w:val="single"/>
        </w:rPr>
        <w:t>Rôle 3 :</w:t>
      </w:r>
      <w:r>
        <w:t xml:space="preserve"> Fonction stabilisatrice : l’activité macro-économique connaît des fluctuations que le secteur public peut chercher à atténuer ou à infléchir</w:t>
      </w:r>
    </w:p>
    <w:p w14:paraId="3A34CF3E" w14:textId="5003861A" w:rsidR="00C15D48" w:rsidRDefault="00C15D48" w:rsidP="00C9298C">
      <w:pPr>
        <w:pStyle w:val="NoteLevel1"/>
        <w:numPr>
          <w:ilvl w:val="0"/>
          <w:numId w:val="0"/>
        </w:numPr>
      </w:pPr>
      <w:r>
        <w:t>Ex : Banque du Canada qui va abaisser le taux d’intérêt pour augmenter le taux de consommation (Immobilier)</w:t>
      </w:r>
    </w:p>
    <w:p w14:paraId="5BE3DF8A" w14:textId="77777777" w:rsidR="00C15D48" w:rsidRDefault="00C15D48" w:rsidP="00C9298C">
      <w:pPr>
        <w:pStyle w:val="NoteLevel1"/>
        <w:numPr>
          <w:ilvl w:val="0"/>
          <w:numId w:val="0"/>
        </w:numPr>
      </w:pPr>
    </w:p>
    <w:p w14:paraId="56F97C9B" w14:textId="25F2EB24" w:rsidR="00AC64EB" w:rsidRDefault="00AC64EB" w:rsidP="00C9298C">
      <w:pPr>
        <w:pStyle w:val="NoteLevel1"/>
        <w:numPr>
          <w:ilvl w:val="0"/>
          <w:numId w:val="0"/>
        </w:numPr>
      </w:pPr>
      <w:r>
        <w:t>Rôle de l’état :</w:t>
      </w:r>
    </w:p>
    <w:p w14:paraId="7333894F" w14:textId="6667BE6C" w:rsidR="00AC64EB" w:rsidRDefault="00AC64EB" w:rsidP="00C9298C">
      <w:pPr>
        <w:pStyle w:val="NoteLevel1"/>
        <w:numPr>
          <w:ilvl w:val="0"/>
          <w:numId w:val="0"/>
        </w:numPr>
      </w:pPr>
      <w:r>
        <w:t>Réponse fournies peuvent être regroupées en deux grandes catégories</w:t>
      </w:r>
    </w:p>
    <w:p w14:paraId="7C60D7F7" w14:textId="13F4B753" w:rsidR="00AC64EB" w:rsidRDefault="00AC64EB" w:rsidP="00C9298C">
      <w:pPr>
        <w:pStyle w:val="NoteLevel1"/>
        <w:numPr>
          <w:ilvl w:val="0"/>
          <w:numId w:val="0"/>
        </w:numPr>
      </w:pPr>
      <w:r>
        <w:t>1-</w:t>
      </w:r>
      <w:r w:rsidRPr="00AC64EB">
        <w:rPr>
          <w:b/>
        </w:rPr>
        <w:t>Les explications normatives </w:t>
      </w:r>
      <w:r>
        <w:t>: Consiste une opinion qui est émises</w:t>
      </w:r>
    </w:p>
    <w:p w14:paraId="12B3BA09" w14:textId="330B253F" w:rsidR="00AC64EB" w:rsidRDefault="00AC64EB" w:rsidP="00C9298C">
      <w:pPr>
        <w:pStyle w:val="NoteLevel1"/>
        <w:numPr>
          <w:ilvl w:val="0"/>
          <w:numId w:val="0"/>
        </w:numPr>
      </w:pPr>
      <w:r>
        <w:t>QUE DEVRAIS FAIRE L’ÉTAT ?</w:t>
      </w:r>
      <w:r w:rsidR="00CE66B6">
        <w:t xml:space="preserve"> </w:t>
      </w:r>
    </w:p>
    <w:p w14:paraId="1C997298" w14:textId="07FF37DE" w:rsidR="00AC64EB" w:rsidRDefault="00AC64EB" w:rsidP="00C9298C">
      <w:pPr>
        <w:pStyle w:val="NoteLevel1"/>
        <w:numPr>
          <w:ilvl w:val="0"/>
          <w:numId w:val="0"/>
        </w:numPr>
      </w:pPr>
      <w:r>
        <w:t>2-</w:t>
      </w:r>
      <w:r w:rsidRPr="00AC64EB">
        <w:rPr>
          <w:b/>
        </w:rPr>
        <w:t>Les explications positives </w:t>
      </w:r>
      <w:r>
        <w:t xml:space="preserve">: Identifier les cas </w:t>
      </w:r>
    </w:p>
    <w:p w14:paraId="671ABE30" w14:textId="0029B0B5" w:rsidR="00AC64EB" w:rsidRDefault="00AC64EB" w:rsidP="00C9298C">
      <w:pPr>
        <w:pStyle w:val="NoteLevel1"/>
        <w:numPr>
          <w:ilvl w:val="0"/>
          <w:numId w:val="0"/>
        </w:numPr>
      </w:pPr>
      <w:r>
        <w:t>QUE FAIT L’ÉTAT ?</w:t>
      </w:r>
    </w:p>
    <w:p w14:paraId="503282C0" w14:textId="77777777" w:rsidR="00AC64EB" w:rsidRDefault="00AC64EB" w:rsidP="00C9298C">
      <w:pPr>
        <w:pStyle w:val="NoteLevel1"/>
        <w:numPr>
          <w:ilvl w:val="0"/>
          <w:numId w:val="0"/>
        </w:numPr>
      </w:pPr>
    </w:p>
    <w:p w14:paraId="4DA0B79B" w14:textId="097CD838" w:rsidR="00CE66B6" w:rsidRDefault="00CE66B6" w:rsidP="00C9298C">
      <w:pPr>
        <w:pStyle w:val="NoteLevel1"/>
        <w:numPr>
          <w:ilvl w:val="0"/>
          <w:numId w:val="0"/>
        </w:numPr>
      </w:pPr>
      <w:r>
        <w:t>L’état intervient dans la société pour trois principales raisons :</w:t>
      </w:r>
    </w:p>
    <w:p w14:paraId="157F9ECF" w14:textId="413E78F1" w:rsidR="00CE66B6" w:rsidRDefault="00CE66B6" w:rsidP="00C9298C">
      <w:pPr>
        <w:pStyle w:val="NoteLevel1"/>
        <w:numPr>
          <w:ilvl w:val="0"/>
          <w:numId w:val="0"/>
        </w:numPr>
      </w:pPr>
      <w:r>
        <w:t>-Protéger les intérêts nationaux</w:t>
      </w:r>
    </w:p>
    <w:p w14:paraId="5FBBC341" w14:textId="2272D2A6" w:rsidR="00CE66B6" w:rsidRDefault="00CE66B6" w:rsidP="00C9298C">
      <w:pPr>
        <w:pStyle w:val="NoteLevel1"/>
        <w:numPr>
          <w:ilvl w:val="0"/>
          <w:numId w:val="0"/>
        </w:numPr>
      </w:pPr>
      <w:r>
        <w:t>-Redistribuer la richesse</w:t>
      </w:r>
    </w:p>
    <w:p w14:paraId="14B297B6" w14:textId="66472732" w:rsidR="00CE66B6" w:rsidRDefault="00CE66B6" w:rsidP="00C9298C">
      <w:pPr>
        <w:pStyle w:val="NoteLevel1"/>
        <w:numPr>
          <w:ilvl w:val="0"/>
          <w:numId w:val="0"/>
        </w:numPr>
      </w:pPr>
      <w:r>
        <w:t>-Promouvoir l’activité économique</w:t>
      </w:r>
    </w:p>
    <w:p w14:paraId="5A6CB777" w14:textId="77777777" w:rsidR="00AC64EB" w:rsidRDefault="00AC64EB" w:rsidP="00C9298C">
      <w:pPr>
        <w:pStyle w:val="NoteLevel1"/>
        <w:numPr>
          <w:ilvl w:val="0"/>
          <w:numId w:val="0"/>
        </w:numPr>
      </w:pPr>
    </w:p>
    <w:p w14:paraId="17C7346A" w14:textId="769F9E88" w:rsidR="00AC64EB" w:rsidRPr="00B34E0E" w:rsidRDefault="00CE66B6" w:rsidP="00C9298C">
      <w:pPr>
        <w:pStyle w:val="NoteLevel1"/>
        <w:numPr>
          <w:ilvl w:val="0"/>
          <w:numId w:val="0"/>
        </w:numPr>
        <w:rPr>
          <w:b/>
          <w:u w:val="single"/>
        </w:rPr>
      </w:pPr>
      <w:r w:rsidRPr="00B34E0E">
        <w:rPr>
          <w:b/>
          <w:u w:val="single"/>
        </w:rPr>
        <w:t>L’explication normatives :</w:t>
      </w:r>
    </w:p>
    <w:p w14:paraId="6491BB05" w14:textId="35265FFE" w:rsidR="00CE66B6" w:rsidRPr="00C15D48" w:rsidRDefault="00CE66B6" w:rsidP="00C9298C">
      <w:pPr>
        <w:pStyle w:val="NoteLevel1"/>
        <w:numPr>
          <w:ilvl w:val="0"/>
          <w:numId w:val="0"/>
        </w:numPr>
      </w:pPr>
      <w:r>
        <w:t>-Perspective idéologique :L’ensemble de représentation mental</w:t>
      </w:r>
    </w:p>
    <w:p w14:paraId="58DC5E2F" w14:textId="75E9AA83" w:rsidR="00C15D48" w:rsidRDefault="003D779D" w:rsidP="00C9298C">
      <w:pPr>
        <w:pStyle w:val="NoteLevel1"/>
        <w:numPr>
          <w:ilvl w:val="0"/>
          <w:numId w:val="0"/>
        </w:numPr>
      </w:pPr>
      <w:r>
        <w:t>-Jugement de valeur :émet un opinion</w:t>
      </w:r>
    </w:p>
    <w:p w14:paraId="38FF8399" w14:textId="77777777" w:rsidR="003D779D" w:rsidRDefault="003D779D" w:rsidP="00C9298C">
      <w:pPr>
        <w:pStyle w:val="NoteLevel1"/>
        <w:numPr>
          <w:ilvl w:val="0"/>
          <w:numId w:val="0"/>
        </w:numPr>
      </w:pPr>
    </w:p>
    <w:p w14:paraId="203F4E71" w14:textId="17B79E58" w:rsidR="003D779D" w:rsidRDefault="003D779D" w:rsidP="00C9298C">
      <w:pPr>
        <w:pStyle w:val="NoteLevel1"/>
        <w:numPr>
          <w:ilvl w:val="0"/>
          <w:numId w:val="0"/>
        </w:numPr>
      </w:pPr>
      <w:r>
        <w:t>L’idéologie de la libre entreprise</w:t>
      </w:r>
    </w:p>
    <w:p w14:paraId="01A450AD" w14:textId="711B90D1" w:rsidR="003D779D" w:rsidRDefault="003D779D" w:rsidP="003D779D">
      <w:pPr>
        <w:pStyle w:val="NoteLevel1"/>
        <w:numPr>
          <w:ilvl w:val="0"/>
          <w:numId w:val="10"/>
        </w:numPr>
      </w:pPr>
      <w:r>
        <w:t>De nos jours, nos société (pays industrialisés) reposent sur le système de marché (ou capitalisme)</w:t>
      </w:r>
    </w:p>
    <w:p w14:paraId="7A4250DC" w14:textId="57CBB48E" w:rsidR="003D779D" w:rsidRDefault="003D779D" w:rsidP="003D779D">
      <w:pPr>
        <w:pStyle w:val="NoteLevel1"/>
        <w:numPr>
          <w:ilvl w:val="0"/>
          <w:numId w:val="10"/>
        </w:numPr>
      </w:pPr>
      <w:r>
        <w:t>-Quel devrait être le rôle de l’état dans un système de marché ?</w:t>
      </w:r>
    </w:p>
    <w:p w14:paraId="3CDA9F93" w14:textId="77777777" w:rsidR="003D779D" w:rsidRDefault="003D779D" w:rsidP="003D779D">
      <w:pPr>
        <w:pStyle w:val="NoteLevel1"/>
        <w:numPr>
          <w:ilvl w:val="0"/>
          <w:numId w:val="0"/>
        </w:numPr>
        <w:ind w:left="360"/>
      </w:pPr>
    </w:p>
    <w:p w14:paraId="2A28AB23" w14:textId="618537B9" w:rsidR="003D779D" w:rsidRDefault="008E5FCE" w:rsidP="003D779D">
      <w:pPr>
        <w:pStyle w:val="NoteLevel1"/>
        <w:numPr>
          <w:ilvl w:val="0"/>
          <w:numId w:val="0"/>
        </w:numPr>
      </w:pPr>
      <w:r>
        <w:t>(L’offre et la demande crée la richesse)</w:t>
      </w:r>
    </w:p>
    <w:p w14:paraId="6737C4C9" w14:textId="77777777" w:rsidR="008E5FCE" w:rsidRDefault="008E5FCE" w:rsidP="003D779D">
      <w:pPr>
        <w:pStyle w:val="NoteLevel1"/>
        <w:numPr>
          <w:ilvl w:val="0"/>
          <w:numId w:val="0"/>
        </w:numPr>
      </w:pPr>
    </w:p>
    <w:p w14:paraId="4EB792D7" w14:textId="06E23666" w:rsidR="008E5FCE" w:rsidRDefault="00B34E0E" w:rsidP="003D779D">
      <w:pPr>
        <w:pStyle w:val="NoteLevel1"/>
        <w:numPr>
          <w:ilvl w:val="0"/>
          <w:numId w:val="0"/>
        </w:numPr>
        <w:rPr>
          <w:u w:val="single"/>
        </w:rPr>
      </w:pPr>
      <w:r>
        <w:rPr>
          <w:u w:val="single"/>
        </w:rPr>
        <w:t>Les fondements juridiques et économiques</w:t>
      </w:r>
    </w:p>
    <w:p w14:paraId="299D49E4" w14:textId="0BC1C750" w:rsidR="00B34E0E" w:rsidRDefault="00B34E0E" w:rsidP="003D779D">
      <w:pPr>
        <w:pStyle w:val="NoteLevel1"/>
        <w:numPr>
          <w:ilvl w:val="0"/>
          <w:numId w:val="0"/>
        </w:numPr>
      </w:pPr>
      <w:r>
        <w:t>-Le droit de propriété et la liberté économique (Toute personne possédant des capitaux peut créer un entreprise destiner a créer de la richesse)</w:t>
      </w:r>
    </w:p>
    <w:p w14:paraId="33ACEB0B" w14:textId="4CC92A81" w:rsidR="00B34E0E" w:rsidRDefault="00B34E0E" w:rsidP="003D779D">
      <w:pPr>
        <w:pStyle w:val="NoteLevel1"/>
        <w:numPr>
          <w:ilvl w:val="0"/>
          <w:numId w:val="0"/>
        </w:numPr>
      </w:pPr>
      <w:r>
        <w:t>-Liberté d’entreprise et liberté d’échange ( chaque individu à le droit d’acheter ou vendre)</w:t>
      </w:r>
    </w:p>
    <w:p w14:paraId="5C707306" w14:textId="77777777" w:rsidR="00B34E0E" w:rsidRDefault="00B34E0E" w:rsidP="003D779D">
      <w:pPr>
        <w:pStyle w:val="NoteLevel1"/>
        <w:numPr>
          <w:ilvl w:val="0"/>
          <w:numId w:val="0"/>
        </w:numPr>
      </w:pPr>
    </w:p>
    <w:p w14:paraId="60F9970D" w14:textId="3705C567" w:rsidR="00B34E0E" w:rsidRDefault="00B34E0E" w:rsidP="003D779D">
      <w:pPr>
        <w:pStyle w:val="NoteLevel1"/>
        <w:numPr>
          <w:ilvl w:val="0"/>
          <w:numId w:val="0"/>
        </w:numPr>
      </w:pPr>
      <w:r>
        <w:t>Les fondements idéologiques</w:t>
      </w:r>
    </w:p>
    <w:p w14:paraId="6224C0D0" w14:textId="4BF3C340" w:rsidR="00B34E0E" w:rsidRDefault="00B34E0E" w:rsidP="00B34E0E">
      <w:pPr>
        <w:pStyle w:val="NoteLevel2"/>
      </w:pPr>
      <w:r>
        <w:t>- profit (créer d’avantage de richesse) INC</w:t>
      </w:r>
    </w:p>
    <w:p w14:paraId="66D9C8A8" w14:textId="6BE6A01F" w:rsidR="00B34E0E" w:rsidRDefault="00B34E0E" w:rsidP="00B34E0E">
      <w:pPr>
        <w:pStyle w:val="NoteLevel2"/>
      </w:pPr>
      <w:r>
        <w:t>-Rationalité (réinvestir)</w:t>
      </w:r>
    </w:p>
    <w:p w14:paraId="0999B402" w14:textId="43CBF1B6" w:rsidR="00B34E0E" w:rsidRDefault="00B34E0E" w:rsidP="00B34E0E">
      <w:pPr>
        <w:pStyle w:val="NoteLevel1"/>
        <w:numPr>
          <w:ilvl w:val="0"/>
          <w:numId w:val="0"/>
        </w:numPr>
        <w:ind w:left="360" w:hanging="360"/>
      </w:pPr>
      <w:r>
        <w:t>Les caractéristiques essentielles des économies capitalistes contemporaines résultent de nombreuses transformation dans les différent secteurs</w:t>
      </w:r>
    </w:p>
    <w:p w14:paraId="2F4D8F38" w14:textId="77777777" w:rsidR="00B34E0E" w:rsidRDefault="00B34E0E" w:rsidP="00B34E0E">
      <w:pPr>
        <w:pStyle w:val="NoteLevel1"/>
        <w:numPr>
          <w:ilvl w:val="0"/>
          <w:numId w:val="0"/>
        </w:numPr>
        <w:ind w:left="360" w:hanging="360"/>
      </w:pPr>
    </w:p>
    <w:p w14:paraId="6572018E" w14:textId="77777777" w:rsidR="00DF10ED" w:rsidRDefault="00B34E0E" w:rsidP="00B34E0E">
      <w:pPr>
        <w:pStyle w:val="NoteLevel1"/>
        <w:numPr>
          <w:ilvl w:val="0"/>
          <w:numId w:val="0"/>
        </w:numPr>
        <w:ind w:left="360" w:hanging="360"/>
        <w:rPr>
          <w:u w:val="single"/>
        </w:rPr>
      </w:pPr>
      <w:r>
        <w:rPr>
          <w:u w:val="single"/>
        </w:rPr>
        <w:t>Le rôle de l’état dans l’explication normatives</w:t>
      </w:r>
    </w:p>
    <w:p w14:paraId="18F93E24" w14:textId="2CD1AEAA" w:rsidR="00DF10ED" w:rsidRPr="00DF10ED" w:rsidRDefault="00DF10ED" w:rsidP="00B34E0E">
      <w:pPr>
        <w:pStyle w:val="NoteLevel1"/>
        <w:numPr>
          <w:ilvl w:val="0"/>
          <w:numId w:val="0"/>
        </w:numPr>
        <w:ind w:left="360" w:hanging="360"/>
      </w:pPr>
      <w:r w:rsidRPr="00DF10ED">
        <w:t>CAPITALISTE</w:t>
      </w:r>
    </w:p>
    <w:p w14:paraId="103BC759" w14:textId="61B28731" w:rsidR="00B34E0E" w:rsidRDefault="00DF10ED" w:rsidP="00B34E0E">
      <w:pPr>
        <w:pStyle w:val="NoteLevel1"/>
        <w:numPr>
          <w:ilvl w:val="0"/>
          <w:numId w:val="0"/>
        </w:numPr>
        <w:ind w:left="360" w:hanging="360"/>
      </w:pPr>
      <w:r>
        <w:t>-Le gouvernement ne doit pas brimer le marché</w:t>
      </w:r>
    </w:p>
    <w:p w14:paraId="5DD86DA6" w14:textId="5C0BA123" w:rsidR="00DF10ED" w:rsidRDefault="00DF10ED" w:rsidP="00B34E0E">
      <w:pPr>
        <w:pStyle w:val="NoteLevel1"/>
        <w:numPr>
          <w:ilvl w:val="0"/>
          <w:numId w:val="0"/>
        </w:numPr>
        <w:ind w:left="360" w:hanging="360"/>
      </w:pPr>
      <w:r>
        <w:t>-Créer un environnement favorable au échange entre les consommateurs et</w:t>
      </w:r>
    </w:p>
    <w:p w14:paraId="305DC939" w14:textId="52F354DE" w:rsidR="00DF10ED" w:rsidRDefault="00DF10ED" w:rsidP="00B34E0E">
      <w:pPr>
        <w:pStyle w:val="NoteLevel1"/>
        <w:numPr>
          <w:ilvl w:val="0"/>
          <w:numId w:val="0"/>
        </w:numPr>
        <w:ind w:left="360" w:hanging="360"/>
      </w:pPr>
      <w:r>
        <w:t>producteur</w:t>
      </w:r>
    </w:p>
    <w:p w14:paraId="4906DCBA" w14:textId="7A6EEC0A" w:rsidR="00DF10ED" w:rsidRDefault="00DF10ED" w:rsidP="00B34E0E">
      <w:pPr>
        <w:pStyle w:val="NoteLevel1"/>
        <w:numPr>
          <w:ilvl w:val="0"/>
          <w:numId w:val="0"/>
        </w:numPr>
        <w:ind w:left="360" w:hanging="360"/>
      </w:pPr>
      <w:r>
        <w:t>-Le rôle de l’entreprise est de créer de la richesse</w:t>
      </w:r>
    </w:p>
    <w:p w14:paraId="7C76F3AB" w14:textId="77777777" w:rsidR="00DF10ED" w:rsidRDefault="00DF10ED" w:rsidP="00B34E0E">
      <w:pPr>
        <w:pStyle w:val="NoteLevel1"/>
        <w:numPr>
          <w:ilvl w:val="0"/>
          <w:numId w:val="0"/>
        </w:numPr>
        <w:ind w:left="360" w:hanging="360"/>
      </w:pPr>
    </w:p>
    <w:p w14:paraId="30F742F9" w14:textId="7CD9E366" w:rsidR="00DF10ED" w:rsidRDefault="00DF10ED" w:rsidP="00DF10ED">
      <w:pPr>
        <w:pStyle w:val="NoteLevel1"/>
        <w:numPr>
          <w:ilvl w:val="0"/>
          <w:numId w:val="0"/>
        </w:numPr>
      </w:pPr>
      <w:r>
        <w:t>En soutenant la concurrence ont met de la pression sur le développement et l’innovation</w:t>
      </w:r>
    </w:p>
    <w:p w14:paraId="03268375" w14:textId="77777777" w:rsidR="00DF10ED" w:rsidRDefault="00DF10ED" w:rsidP="00DF10ED">
      <w:pPr>
        <w:pStyle w:val="NoteLevel1"/>
        <w:numPr>
          <w:ilvl w:val="0"/>
          <w:numId w:val="0"/>
        </w:numPr>
      </w:pPr>
    </w:p>
    <w:p w14:paraId="778DCEDB" w14:textId="0816D9F8" w:rsidR="00DF10ED" w:rsidRDefault="00DF10ED" w:rsidP="00DF10ED">
      <w:pPr>
        <w:pStyle w:val="NoteLevel1"/>
        <w:numPr>
          <w:ilvl w:val="0"/>
          <w:numId w:val="0"/>
        </w:numPr>
      </w:pPr>
      <w:r>
        <w:t>SOCIALISTES</w:t>
      </w:r>
    </w:p>
    <w:p w14:paraId="16459FF9" w14:textId="0851A649" w:rsidR="00DF10ED" w:rsidRDefault="00DF10ED" w:rsidP="00DF10ED">
      <w:pPr>
        <w:pStyle w:val="NoteLevel1"/>
        <w:numPr>
          <w:ilvl w:val="0"/>
          <w:numId w:val="0"/>
        </w:numPr>
      </w:pPr>
      <w:r>
        <w:t>Les économie socialiste sont apparue après des guerre ou révolution, leur édification repose sur une doctrine et leur fonctionnement est inséparable de celui de l’état</w:t>
      </w:r>
    </w:p>
    <w:p w14:paraId="3F64FAB0" w14:textId="77777777" w:rsidR="00DF10ED" w:rsidRDefault="00DF10ED" w:rsidP="00DF10ED">
      <w:pPr>
        <w:pStyle w:val="NoteLevel1"/>
        <w:numPr>
          <w:ilvl w:val="0"/>
          <w:numId w:val="0"/>
        </w:numPr>
      </w:pPr>
    </w:p>
    <w:p w14:paraId="1FF2064F" w14:textId="22E8CC68" w:rsidR="00DF10ED" w:rsidRDefault="00DF10ED" w:rsidP="00DF10ED">
      <w:pPr>
        <w:pStyle w:val="NoteLevel1"/>
        <w:numPr>
          <w:ilvl w:val="0"/>
          <w:numId w:val="0"/>
        </w:numPr>
      </w:pPr>
      <w:r>
        <w:t>Leur fondement idéologique</w:t>
      </w:r>
    </w:p>
    <w:p w14:paraId="57F6851A" w14:textId="382F933A" w:rsidR="00DF10ED" w:rsidRDefault="00DF10ED" w:rsidP="00DF10ED">
      <w:pPr>
        <w:pStyle w:val="NoteLevel1"/>
        <w:numPr>
          <w:ilvl w:val="0"/>
          <w:numId w:val="0"/>
        </w:numPr>
      </w:pPr>
      <w:r>
        <w:t xml:space="preserve">Fondé leur doctrine sur le REFUS </w:t>
      </w:r>
    </w:p>
    <w:p w14:paraId="275D0FB0" w14:textId="4F98359A" w:rsidR="00DF10ED" w:rsidRDefault="00DF10ED" w:rsidP="00DF10ED">
      <w:pPr>
        <w:pStyle w:val="NoteLevel2"/>
      </w:pPr>
      <w:r>
        <w:t>De l’exploitation (riche vs pauvre)</w:t>
      </w:r>
    </w:p>
    <w:p w14:paraId="2285A669" w14:textId="64C1A395" w:rsidR="00DF10ED" w:rsidRDefault="00DF10ED" w:rsidP="00DF10ED">
      <w:pPr>
        <w:pStyle w:val="NoteLevel2"/>
      </w:pPr>
      <w:r>
        <w:t>L’individualisme (bénéficie de l’ensembles général</w:t>
      </w:r>
    </w:p>
    <w:p w14:paraId="73AD68CA" w14:textId="3ED8BD79" w:rsidR="00DF10ED" w:rsidRDefault="00DF10ED" w:rsidP="00DF10ED">
      <w:pPr>
        <w:pStyle w:val="NoteLevel2"/>
      </w:pPr>
      <w:r>
        <w:t>Inégalité (accès à l’information)</w:t>
      </w:r>
    </w:p>
    <w:p w14:paraId="1967D165" w14:textId="30F201C3" w:rsidR="00DF10ED" w:rsidRDefault="00DF10ED" w:rsidP="00DF10ED">
      <w:pPr>
        <w:pStyle w:val="NoteLevel2"/>
      </w:pPr>
      <w:r>
        <w:t>Valeur du passé (L’église)</w:t>
      </w:r>
    </w:p>
    <w:p w14:paraId="28875902" w14:textId="77777777" w:rsidR="005D135A" w:rsidRDefault="005D135A" w:rsidP="00DF10ED">
      <w:pPr>
        <w:pStyle w:val="NoteLevel1"/>
        <w:numPr>
          <w:ilvl w:val="0"/>
          <w:numId w:val="0"/>
        </w:numPr>
        <w:ind w:left="360" w:hanging="360"/>
      </w:pPr>
    </w:p>
    <w:p w14:paraId="4F3A5AEC" w14:textId="42AF748A" w:rsidR="00DF10ED" w:rsidRDefault="00BE15CA" w:rsidP="00DF10ED">
      <w:pPr>
        <w:pStyle w:val="NoteLevel1"/>
        <w:numPr>
          <w:ilvl w:val="0"/>
          <w:numId w:val="0"/>
        </w:numPr>
        <w:ind w:left="360" w:hanging="360"/>
      </w:pPr>
      <w:r>
        <w:t>Leur fondements politiques</w:t>
      </w:r>
    </w:p>
    <w:p w14:paraId="2C6891D5" w14:textId="2179C49E" w:rsidR="00BE15CA" w:rsidRDefault="00BE15CA" w:rsidP="00BE15CA">
      <w:pPr>
        <w:pStyle w:val="NoteLevel2"/>
      </w:pPr>
      <w:r>
        <w:t>Organiser l’économie et le développement de la production</w:t>
      </w:r>
    </w:p>
    <w:p w14:paraId="1A5DF481" w14:textId="2AF19648" w:rsidR="00BE15CA" w:rsidRDefault="00BE15CA" w:rsidP="00BE15CA">
      <w:pPr>
        <w:pStyle w:val="NoteLevel2"/>
      </w:pPr>
      <w:r>
        <w:t>Éviter la domination d’une classe capitaliste</w:t>
      </w:r>
    </w:p>
    <w:p w14:paraId="18FF2ADC" w14:textId="7031BEC8" w:rsidR="00BE15CA" w:rsidRDefault="00BE15CA" w:rsidP="00BE15CA">
      <w:pPr>
        <w:pStyle w:val="NoteLevel2"/>
      </w:pPr>
      <w:r>
        <w:t>Protéger les travailleurs</w:t>
      </w:r>
    </w:p>
    <w:p w14:paraId="111F133D" w14:textId="4CF86A41" w:rsidR="00BE15CA" w:rsidRDefault="00BE15CA" w:rsidP="00BE15CA">
      <w:pPr>
        <w:pStyle w:val="NoteLevel1"/>
        <w:numPr>
          <w:ilvl w:val="0"/>
          <w:numId w:val="0"/>
        </w:numPr>
        <w:ind w:left="360" w:hanging="360"/>
      </w:pPr>
      <w:r>
        <w:t>(L</w:t>
      </w:r>
      <w:r w:rsidR="00C54A04">
        <w:t>e gouvernement intervient à la place du capitaliste)</w:t>
      </w:r>
    </w:p>
    <w:p w14:paraId="6B6E7D5D" w14:textId="77777777" w:rsidR="005D135A" w:rsidRDefault="005D135A" w:rsidP="00BE15CA">
      <w:pPr>
        <w:pStyle w:val="NoteLevel1"/>
        <w:numPr>
          <w:ilvl w:val="0"/>
          <w:numId w:val="0"/>
        </w:numPr>
        <w:ind w:left="360" w:hanging="360"/>
      </w:pPr>
    </w:p>
    <w:p w14:paraId="095E3049" w14:textId="7D6F0E5F" w:rsidR="005D135A" w:rsidRDefault="005D135A" w:rsidP="00BE15CA">
      <w:pPr>
        <w:pStyle w:val="NoteLevel1"/>
        <w:numPr>
          <w:ilvl w:val="0"/>
          <w:numId w:val="0"/>
        </w:numPr>
        <w:ind w:left="360" w:hanging="360"/>
      </w:pPr>
      <w:r>
        <w:t>Leur fondement économique et juridique</w:t>
      </w:r>
    </w:p>
    <w:p w14:paraId="08CC383F" w14:textId="1D968C40" w:rsidR="005D135A" w:rsidRDefault="005D135A" w:rsidP="005D135A">
      <w:pPr>
        <w:pStyle w:val="NoteLevel2"/>
      </w:pPr>
      <w:r>
        <w:t>En maintenant les moyen productive, on réduis les écart de classe social avec les propriété collective</w:t>
      </w:r>
    </w:p>
    <w:p w14:paraId="338F320A" w14:textId="77777777" w:rsidR="005D135A" w:rsidRDefault="005D135A" w:rsidP="005D135A">
      <w:pPr>
        <w:pStyle w:val="NoteLevel1"/>
        <w:numPr>
          <w:ilvl w:val="0"/>
          <w:numId w:val="0"/>
        </w:numPr>
      </w:pPr>
    </w:p>
    <w:p w14:paraId="177F8BB7" w14:textId="661CA517" w:rsidR="005D135A" w:rsidRDefault="005D135A" w:rsidP="005D135A">
      <w:pPr>
        <w:pStyle w:val="NoteLevel1"/>
        <w:numPr>
          <w:ilvl w:val="0"/>
          <w:numId w:val="0"/>
        </w:numPr>
      </w:pPr>
      <w:r>
        <w:t>Bien que partant de principe très différents, ces deux visions peuvent coexister à l’intérieur d’une société :</w:t>
      </w:r>
    </w:p>
    <w:p w14:paraId="73F66115" w14:textId="51E2D4C1" w:rsidR="005D135A" w:rsidRDefault="005D135A" w:rsidP="005D135A">
      <w:pPr>
        <w:pStyle w:val="NoteLevel2"/>
      </w:pPr>
      <w:r>
        <w:t>Economie mixte</w:t>
      </w:r>
    </w:p>
    <w:p w14:paraId="2374C629" w14:textId="763F8CFD" w:rsidR="005D135A" w:rsidRDefault="005D135A" w:rsidP="005D135A">
      <w:pPr>
        <w:pStyle w:val="NoteLevel2"/>
      </w:pPr>
      <w:r>
        <w:t>Les pays industrialisés actuels sont</w:t>
      </w:r>
      <w:r w:rsidR="0006081E">
        <w:t xml:space="preserve"> tous caractérisés par un système économique mixte</w:t>
      </w:r>
    </w:p>
    <w:p w14:paraId="144A021B" w14:textId="36506EE5" w:rsidR="0006081E" w:rsidRDefault="0006081E" w:rsidP="005D135A">
      <w:pPr>
        <w:pStyle w:val="NoteLevel2"/>
      </w:pPr>
      <w:r>
        <w:t>Intervention publique varie d’un état à l’autre</w:t>
      </w:r>
    </w:p>
    <w:p w14:paraId="6B339E65" w14:textId="77777777" w:rsidR="0006081E" w:rsidRDefault="0006081E" w:rsidP="0006081E">
      <w:pPr>
        <w:pStyle w:val="NoteLevel1"/>
        <w:numPr>
          <w:ilvl w:val="0"/>
          <w:numId w:val="0"/>
        </w:numPr>
        <w:ind w:left="360" w:hanging="360"/>
      </w:pPr>
    </w:p>
    <w:p w14:paraId="46BB17BD" w14:textId="587C2C79" w:rsidR="0006081E" w:rsidRDefault="0006081E" w:rsidP="0006081E">
      <w:pPr>
        <w:pStyle w:val="NoteLevel1"/>
        <w:numPr>
          <w:ilvl w:val="0"/>
          <w:numId w:val="0"/>
        </w:numPr>
        <w:ind w:left="360" w:hanging="360"/>
        <w:rPr>
          <w:b/>
          <w:u w:val="single"/>
        </w:rPr>
      </w:pPr>
      <w:r w:rsidRPr="0006081E">
        <w:rPr>
          <w:b/>
          <w:u w:val="single"/>
        </w:rPr>
        <w:t>Les explications positives :</w:t>
      </w:r>
    </w:p>
    <w:p w14:paraId="2EC30103" w14:textId="579F5281" w:rsidR="0006081E" w:rsidRDefault="0006081E" w:rsidP="0006081E">
      <w:pPr>
        <w:pStyle w:val="NoteLevel1"/>
        <w:numPr>
          <w:ilvl w:val="0"/>
          <w:numId w:val="0"/>
        </w:numPr>
        <w:ind w:left="360" w:hanging="360"/>
      </w:pPr>
      <w:r>
        <w:t>Ce que fait l’état (action)</w:t>
      </w:r>
    </w:p>
    <w:p w14:paraId="6DFB2AA1" w14:textId="0FE69235" w:rsidR="0006081E" w:rsidRDefault="002C597D" w:rsidP="0006081E">
      <w:pPr>
        <w:pStyle w:val="NoteLevel1"/>
        <w:numPr>
          <w:ilvl w:val="0"/>
          <w:numId w:val="0"/>
        </w:numPr>
        <w:ind w:left="360" w:hanging="360"/>
      </w:pPr>
      <w:r>
        <w:t>Essaient d’identifier les facteurs déterminant l’intervention de l’état</w:t>
      </w:r>
    </w:p>
    <w:p w14:paraId="43B73BCA" w14:textId="6A8F909F" w:rsidR="002C597D" w:rsidRDefault="002C597D" w:rsidP="002C597D">
      <w:pPr>
        <w:pStyle w:val="NoteLevel1"/>
        <w:numPr>
          <w:ilvl w:val="0"/>
          <w:numId w:val="11"/>
        </w:numPr>
      </w:pPr>
      <w:r>
        <w:t>Choix rationnels :</w:t>
      </w:r>
    </w:p>
    <w:p w14:paraId="20AC16C7" w14:textId="16E17734" w:rsidR="002C597D" w:rsidRDefault="002C597D" w:rsidP="002C597D">
      <w:pPr>
        <w:pStyle w:val="NoteLevel1"/>
        <w:numPr>
          <w:ilvl w:val="0"/>
          <w:numId w:val="0"/>
        </w:numPr>
      </w:pPr>
      <w:r>
        <w:t>Ces explications considèrent que les choix publics correspondent aux intérêts personnels des acteurs politiques oeuvrant au sein de l’appareil étatique.</w:t>
      </w:r>
    </w:p>
    <w:p w14:paraId="62A6CE58" w14:textId="4FE0FA10" w:rsidR="002C597D" w:rsidRDefault="002C597D" w:rsidP="002C597D">
      <w:pPr>
        <w:pStyle w:val="NoteLevel1"/>
        <w:numPr>
          <w:ilvl w:val="0"/>
          <w:numId w:val="0"/>
        </w:numPr>
      </w:pPr>
      <w:r>
        <w:t>Ex : L’état impose l ‘éducation (majorité d’électeur veulent éducation)</w:t>
      </w:r>
    </w:p>
    <w:p w14:paraId="04E62403" w14:textId="77777777" w:rsidR="002C597D" w:rsidRDefault="002C597D" w:rsidP="002C597D">
      <w:pPr>
        <w:pStyle w:val="NoteLevel1"/>
        <w:numPr>
          <w:ilvl w:val="0"/>
          <w:numId w:val="0"/>
        </w:numPr>
      </w:pPr>
    </w:p>
    <w:p w14:paraId="0C0045A9" w14:textId="0EAFC5AA" w:rsidR="002C597D" w:rsidRDefault="00B020FA" w:rsidP="00B020FA">
      <w:pPr>
        <w:pStyle w:val="NoteLevel1"/>
        <w:numPr>
          <w:ilvl w:val="0"/>
          <w:numId w:val="11"/>
        </w:numPr>
      </w:pPr>
      <w:r>
        <w:t>Explication pluraliste :</w:t>
      </w:r>
    </w:p>
    <w:p w14:paraId="35FB172E" w14:textId="7F4DC4CB" w:rsidR="00B020FA" w:rsidRDefault="00B020FA" w:rsidP="00B020FA">
      <w:pPr>
        <w:pStyle w:val="NoteLevel1"/>
        <w:numPr>
          <w:ilvl w:val="0"/>
          <w:numId w:val="0"/>
        </w:numPr>
      </w:pPr>
      <w:r>
        <w:t xml:space="preserve">État est au service de la population, répond aux services/demandes de la population qui lui sont adressées </w:t>
      </w:r>
    </w:p>
    <w:p w14:paraId="7B9ECDFA" w14:textId="707BC45C" w:rsidR="00B020FA" w:rsidRDefault="00B020FA" w:rsidP="00B020FA">
      <w:pPr>
        <w:pStyle w:val="NoteLevel1"/>
        <w:numPr>
          <w:ilvl w:val="0"/>
          <w:numId w:val="0"/>
        </w:numPr>
      </w:pPr>
      <w:r>
        <w:t>Ex : Education (Population le demande)</w:t>
      </w:r>
    </w:p>
    <w:p w14:paraId="73F09B1E" w14:textId="77777777" w:rsidR="00B020FA" w:rsidRDefault="00B020FA" w:rsidP="00B020FA">
      <w:pPr>
        <w:pStyle w:val="NoteLevel1"/>
        <w:numPr>
          <w:ilvl w:val="0"/>
          <w:numId w:val="0"/>
        </w:numPr>
      </w:pPr>
    </w:p>
    <w:p w14:paraId="5728DE01" w14:textId="1979640D" w:rsidR="00B020FA" w:rsidRDefault="00B020FA" w:rsidP="00B020FA">
      <w:pPr>
        <w:pStyle w:val="NoteLevel1"/>
        <w:numPr>
          <w:ilvl w:val="0"/>
          <w:numId w:val="0"/>
        </w:numPr>
      </w:pPr>
      <w:r>
        <w:t>3.Les théories de la contrainte :</w:t>
      </w:r>
    </w:p>
    <w:p w14:paraId="610008CF" w14:textId="035E244B" w:rsidR="00B020FA" w:rsidRDefault="00B020FA" w:rsidP="00B020FA">
      <w:pPr>
        <w:pStyle w:val="NoteLevel1"/>
        <w:numPr>
          <w:ilvl w:val="0"/>
          <w:numId w:val="0"/>
        </w:numPr>
      </w:pPr>
      <w:r>
        <w:t>L’état est un acteur autonome de la société ayant ses propres valeurs et objectifs</w:t>
      </w:r>
    </w:p>
    <w:p w14:paraId="4DA300FA" w14:textId="1BB5CC97" w:rsidR="00B020FA" w:rsidRDefault="00B020FA" w:rsidP="00B020FA">
      <w:pPr>
        <w:pStyle w:val="NoteLevel1"/>
        <w:numPr>
          <w:ilvl w:val="0"/>
          <w:numId w:val="0"/>
        </w:numPr>
      </w:pPr>
      <w:r>
        <w:t>Ex :Education (L’ensemble de la population en profitera)</w:t>
      </w:r>
    </w:p>
    <w:p w14:paraId="1A3FC6AE" w14:textId="77777777" w:rsidR="00B020FA" w:rsidRDefault="00B020FA" w:rsidP="00B020FA">
      <w:pPr>
        <w:pStyle w:val="NoteLevel1"/>
        <w:numPr>
          <w:ilvl w:val="0"/>
          <w:numId w:val="0"/>
        </w:numPr>
      </w:pPr>
    </w:p>
    <w:p w14:paraId="28768C5B" w14:textId="4322CA50" w:rsidR="00B020FA" w:rsidRDefault="00B020FA" w:rsidP="00B020FA">
      <w:pPr>
        <w:pStyle w:val="NoteLevel1"/>
        <w:numPr>
          <w:ilvl w:val="0"/>
          <w:numId w:val="9"/>
        </w:numPr>
      </w:pPr>
      <w:r>
        <w:t>Théories des classe :</w:t>
      </w:r>
    </w:p>
    <w:p w14:paraId="0BCC0119" w14:textId="41BB7881" w:rsidR="00B020FA" w:rsidRDefault="00B73F93" w:rsidP="00B73F93">
      <w:pPr>
        <w:pStyle w:val="NoteLevel1"/>
        <w:numPr>
          <w:ilvl w:val="0"/>
          <w:numId w:val="0"/>
        </w:numPr>
      </w:pPr>
      <w:r>
        <w:t>État est un instrument entre les mains de la classe dominante et sert les intérêts de celle-ci</w:t>
      </w:r>
    </w:p>
    <w:p w14:paraId="553A898B" w14:textId="750A8120" w:rsidR="00B73F93" w:rsidRDefault="00B73F93" w:rsidP="00B73F93">
      <w:pPr>
        <w:pStyle w:val="NoteLevel1"/>
        <w:numPr>
          <w:ilvl w:val="0"/>
          <w:numId w:val="0"/>
        </w:numPr>
      </w:pPr>
      <w:r>
        <w:t>Ex : Éducation (parce que les entreprises ont besoin de main d’œuvre qualifiés)</w:t>
      </w:r>
    </w:p>
    <w:p w14:paraId="13E937B3" w14:textId="77777777" w:rsidR="00B73F93" w:rsidRDefault="00B73F93" w:rsidP="00B73F93">
      <w:pPr>
        <w:pStyle w:val="NoteLevel1"/>
        <w:numPr>
          <w:ilvl w:val="0"/>
          <w:numId w:val="0"/>
        </w:numPr>
      </w:pPr>
    </w:p>
    <w:p w14:paraId="2F08A42F" w14:textId="4F2B971A" w:rsidR="00B73F93" w:rsidRDefault="00B73F93" w:rsidP="00B73F93">
      <w:pPr>
        <w:pStyle w:val="NoteLevel1"/>
        <w:numPr>
          <w:ilvl w:val="0"/>
          <w:numId w:val="0"/>
        </w:numPr>
      </w:pPr>
      <w:r w:rsidRPr="00B73F93">
        <w:rPr>
          <w:highlight w:val="yellow"/>
        </w:rPr>
        <w:t>Décrire les différentes configurations institutionnelles et leur impact sur l’environnement concurrentiel des entreprises</w:t>
      </w:r>
    </w:p>
    <w:p w14:paraId="56509470" w14:textId="77777777" w:rsidR="00B73F93" w:rsidRDefault="00B73F93" w:rsidP="00B73F93">
      <w:pPr>
        <w:pStyle w:val="NoteLevel1"/>
        <w:numPr>
          <w:ilvl w:val="0"/>
          <w:numId w:val="0"/>
        </w:numPr>
      </w:pPr>
    </w:p>
    <w:p w14:paraId="6C5B7E47" w14:textId="2F6BD353" w:rsidR="00B73F93" w:rsidRDefault="00B73F93" w:rsidP="00B73F93">
      <w:pPr>
        <w:pStyle w:val="NoteLevel1"/>
        <w:numPr>
          <w:ilvl w:val="0"/>
          <w:numId w:val="0"/>
        </w:numPr>
      </w:pPr>
      <w:r>
        <w:t>Sous l’impact de la mondialisation, les économie nationales sont-elle condamnées à converger vers une forme unique de capitalisme, celle des Etats-Unis, qui se caractérise en termes analytiques comme capitalisme libéral de marché ?</w:t>
      </w:r>
    </w:p>
    <w:p w14:paraId="5696ECCB" w14:textId="77777777" w:rsidR="00B73F93" w:rsidRDefault="00B73F93" w:rsidP="00B73F93">
      <w:pPr>
        <w:pStyle w:val="NoteLevel1"/>
        <w:numPr>
          <w:ilvl w:val="0"/>
          <w:numId w:val="0"/>
        </w:numPr>
      </w:pPr>
    </w:p>
    <w:p w14:paraId="7707192F" w14:textId="0110F93A" w:rsidR="00B73F93" w:rsidRDefault="00B73F93" w:rsidP="00B73F93">
      <w:pPr>
        <w:pStyle w:val="NoteLevel1"/>
        <w:numPr>
          <w:ilvl w:val="0"/>
          <w:numId w:val="0"/>
        </w:numPr>
      </w:pPr>
      <w:r>
        <w:t>Les structure diffère t’elle des entreprise selon les différents modèles ?</w:t>
      </w:r>
    </w:p>
    <w:p w14:paraId="0335C83E" w14:textId="77777777" w:rsidR="00B73F93" w:rsidRDefault="00B73F93" w:rsidP="00B73F93">
      <w:pPr>
        <w:pStyle w:val="NoteLevel1"/>
        <w:numPr>
          <w:ilvl w:val="0"/>
          <w:numId w:val="0"/>
        </w:numPr>
      </w:pPr>
    </w:p>
    <w:p w14:paraId="414F9F68" w14:textId="70D14C91" w:rsidR="00B73F93" w:rsidRDefault="00B73F93" w:rsidP="00B73F93">
      <w:pPr>
        <w:pStyle w:val="NoteLevel1"/>
        <w:numPr>
          <w:ilvl w:val="0"/>
          <w:numId w:val="0"/>
        </w:numPr>
      </w:pPr>
      <w:r>
        <w:t>Il n’y a pas un seul capitalisme et le capitalisme n’est pas le seul modèle économique possible</w:t>
      </w:r>
    </w:p>
    <w:p w14:paraId="1AD1770F" w14:textId="77777777" w:rsidR="00B73F93" w:rsidRDefault="00B73F93" w:rsidP="00B73F93">
      <w:pPr>
        <w:pStyle w:val="NoteLevel1"/>
        <w:numPr>
          <w:ilvl w:val="0"/>
          <w:numId w:val="0"/>
        </w:numPr>
      </w:pPr>
    </w:p>
    <w:p w14:paraId="287359E1" w14:textId="6506BEB6" w:rsidR="00B73F93" w:rsidRDefault="00B73F93" w:rsidP="00B73F93">
      <w:pPr>
        <w:pStyle w:val="NoteLevel1"/>
        <w:numPr>
          <w:ilvl w:val="0"/>
          <w:numId w:val="0"/>
        </w:numPr>
        <w:rPr>
          <w:u w:val="single"/>
        </w:rPr>
      </w:pPr>
      <w:r>
        <w:t xml:space="preserve">On peut classer les différent capitalismes selon </w:t>
      </w:r>
      <w:r w:rsidRPr="006955F2">
        <w:rPr>
          <w:u w:val="single"/>
        </w:rPr>
        <w:t>4 critères</w:t>
      </w:r>
      <w:r w:rsidR="006955F2">
        <w:rPr>
          <w:u w:val="single"/>
        </w:rPr>
        <w:t> :</w:t>
      </w:r>
    </w:p>
    <w:p w14:paraId="4ECF3DC8" w14:textId="2F511220" w:rsidR="006955F2" w:rsidRDefault="006955F2" w:rsidP="006955F2">
      <w:pPr>
        <w:pStyle w:val="NoteLevel2"/>
      </w:pPr>
      <w:r>
        <w:t>Type de concurrence sur le marché des biens (les marchés américain doivent répondre à la demande – innovateur, vont chercher à se démarquer)</w:t>
      </w:r>
    </w:p>
    <w:p w14:paraId="393E8A6C" w14:textId="7E94F868" w:rsidR="006955F2" w:rsidRDefault="006955F2" w:rsidP="006955F2">
      <w:pPr>
        <w:pStyle w:val="NoteLevel2"/>
      </w:pPr>
      <w:r>
        <w:t>Niveau de dérèglementation du marché du travail ( comment fonctionne le marché du travail ? travailleur est protégé par un syndicat)</w:t>
      </w:r>
    </w:p>
    <w:p w14:paraId="46CE9773" w14:textId="1FD7906C" w:rsidR="006955F2" w:rsidRDefault="00512560" w:rsidP="006955F2">
      <w:pPr>
        <w:pStyle w:val="NoteLevel2"/>
      </w:pPr>
      <w:r>
        <w:t>Les caractéristique des marchés financiers ( Qui garantie le financement, il y a différent typer d’organisation financière)</w:t>
      </w:r>
    </w:p>
    <w:p w14:paraId="79DFF56F" w14:textId="567422C0" w:rsidR="00512560" w:rsidRDefault="00512560" w:rsidP="006955F2">
      <w:pPr>
        <w:pStyle w:val="NoteLevel2"/>
      </w:pPr>
      <w:r>
        <w:t>Le degré de protection social</w:t>
      </w:r>
    </w:p>
    <w:p w14:paraId="2BCC44B2" w14:textId="77777777" w:rsidR="00512560" w:rsidRDefault="00512560" w:rsidP="00512560">
      <w:pPr>
        <w:pStyle w:val="NoteLevel1"/>
        <w:numPr>
          <w:ilvl w:val="0"/>
          <w:numId w:val="0"/>
        </w:numPr>
        <w:ind w:left="360" w:hanging="360"/>
      </w:pPr>
    </w:p>
    <w:p w14:paraId="40660188" w14:textId="245599D2" w:rsidR="00512560" w:rsidRDefault="00512560" w:rsidP="00512560">
      <w:pPr>
        <w:pStyle w:val="NoteLevel1"/>
        <w:numPr>
          <w:ilvl w:val="0"/>
          <w:numId w:val="0"/>
        </w:numPr>
        <w:ind w:left="360" w:hanging="360"/>
      </w:pPr>
      <w:r>
        <w:t xml:space="preserve">*** 4 Zone du capitalisme </w:t>
      </w:r>
    </w:p>
    <w:p w14:paraId="1FFA0118" w14:textId="77777777" w:rsidR="00FA6C36" w:rsidRDefault="00FA6C36" w:rsidP="00512560">
      <w:pPr>
        <w:pStyle w:val="NoteLevel1"/>
        <w:numPr>
          <w:ilvl w:val="0"/>
          <w:numId w:val="0"/>
        </w:numPr>
        <w:ind w:left="360" w:hanging="360"/>
      </w:pPr>
    </w:p>
    <w:p w14:paraId="5508B4E2" w14:textId="67C1D613" w:rsidR="00FA6C36" w:rsidRPr="00E20325" w:rsidRDefault="00FA6C36" w:rsidP="00512560">
      <w:pPr>
        <w:pStyle w:val="NoteLevel1"/>
        <w:numPr>
          <w:ilvl w:val="0"/>
          <w:numId w:val="0"/>
        </w:numPr>
        <w:ind w:left="360" w:hanging="360"/>
        <w:rPr>
          <w:u w:val="single"/>
        </w:rPr>
      </w:pPr>
      <w:r w:rsidRPr="00E20325">
        <w:rPr>
          <w:u w:val="single"/>
        </w:rPr>
        <w:t xml:space="preserve">Modèle marchand </w:t>
      </w:r>
    </w:p>
    <w:p w14:paraId="4A1020A9" w14:textId="01BCCC16" w:rsidR="00FA6C36" w:rsidRDefault="00FA6C36" w:rsidP="00512560">
      <w:pPr>
        <w:pStyle w:val="NoteLevel1"/>
        <w:numPr>
          <w:ilvl w:val="0"/>
          <w:numId w:val="0"/>
        </w:numPr>
        <w:ind w:left="360" w:hanging="360"/>
      </w:pPr>
      <w:r>
        <w:t>Basé sur libre marché</w:t>
      </w:r>
    </w:p>
    <w:p w14:paraId="371CFAAE" w14:textId="77777777" w:rsidR="00FA6C36" w:rsidRDefault="00FA6C36" w:rsidP="00FA6C36">
      <w:pPr>
        <w:pStyle w:val="NoteLevel2"/>
      </w:pPr>
      <w:r>
        <w:t>Concurrence est le noyau de ce modèle – Prix sont donc très bas, il y a plus d’innovation et de produit unique pour se démarquer de la concurrence, plus réactive par rapport au changement</w:t>
      </w:r>
    </w:p>
    <w:p w14:paraId="7E649138" w14:textId="47436F50" w:rsidR="00FA6C36" w:rsidRDefault="00FA6C36" w:rsidP="00FA6C36">
      <w:pPr>
        <w:pStyle w:val="NoteLevel2"/>
      </w:pPr>
      <w:r>
        <w:t>Emploie maintenu tant qu’il y a des entreprise crée du profit</w:t>
      </w:r>
      <w:r w:rsidR="00E20325">
        <w:t>, donc moins flexible et réactif</w:t>
      </w:r>
      <w:r>
        <w:t xml:space="preserve"> </w:t>
      </w:r>
    </w:p>
    <w:p w14:paraId="4621DE57" w14:textId="255C4D04" w:rsidR="00E20325" w:rsidRDefault="00E20325" w:rsidP="00E20325">
      <w:pPr>
        <w:pStyle w:val="NoteLevel2"/>
      </w:pPr>
      <w:r>
        <w:t>Marché financier ca s’adapté au besoin des entreprises</w:t>
      </w:r>
    </w:p>
    <w:p w14:paraId="5A1C5967" w14:textId="77777777" w:rsidR="00E20325" w:rsidRDefault="00E20325" w:rsidP="00E20325">
      <w:pPr>
        <w:pStyle w:val="NoteLevel1"/>
        <w:numPr>
          <w:ilvl w:val="0"/>
          <w:numId w:val="0"/>
        </w:numPr>
      </w:pPr>
    </w:p>
    <w:p w14:paraId="29E6F5E9" w14:textId="1C74C7BC" w:rsidR="00E20325" w:rsidRDefault="00E20325" w:rsidP="00E20325">
      <w:pPr>
        <w:pStyle w:val="NoteLevel1"/>
        <w:numPr>
          <w:ilvl w:val="0"/>
          <w:numId w:val="0"/>
        </w:numPr>
        <w:rPr>
          <w:u w:val="single"/>
        </w:rPr>
      </w:pPr>
      <w:r w:rsidRPr="00E20325">
        <w:rPr>
          <w:u w:val="single"/>
        </w:rPr>
        <w:t>Modèle social démocratique</w:t>
      </w:r>
    </w:p>
    <w:p w14:paraId="471F33D7" w14:textId="5DA16CE1" w:rsidR="00E20325" w:rsidRDefault="007728C1" w:rsidP="00E20325">
      <w:pPr>
        <w:pStyle w:val="NoteLevel2"/>
      </w:pPr>
      <w:r>
        <w:t>Protection des individu augmente, forte intervention de l’état, ne repose pas sur la régularisation marchande</w:t>
      </w:r>
    </w:p>
    <w:p w14:paraId="517A587C" w14:textId="4495D1AC" w:rsidR="007728C1" w:rsidRDefault="007728C1" w:rsidP="00E20325">
      <w:pPr>
        <w:pStyle w:val="NoteLevel2"/>
      </w:pPr>
      <w:r>
        <w:t>Protection de salaire, assurer par l’ensemble des mesure mis en place</w:t>
      </w:r>
    </w:p>
    <w:p w14:paraId="29A1F08B" w14:textId="10B53F8D" w:rsidR="007728C1" w:rsidRDefault="007728C1" w:rsidP="00E20325">
      <w:pPr>
        <w:pStyle w:val="NoteLevel2"/>
      </w:pPr>
      <w:r>
        <w:t>Compétition de firme, repose sur les relation stable et la protection social est le rôle du gouvernement</w:t>
      </w:r>
    </w:p>
    <w:p w14:paraId="5E4ED103" w14:textId="77777777" w:rsidR="007728C1" w:rsidRDefault="007728C1" w:rsidP="007728C1">
      <w:pPr>
        <w:pStyle w:val="NoteLevel1"/>
        <w:numPr>
          <w:ilvl w:val="0"/>
          <w:numId w:val="0"/>
        </w:numPr>
        <w:ind w:left="360"/>
      </w:pPr>
    </w:p>
    <w:p w14:paraId="1453C770" w14:textId="77777777" w:rsidR="007728C1" w:rsidRDefault="007728C1" w:rsidP="007728C1">
      <w:pPr>
        <w:pStyle w:val="NoteLevel1"/>
        <w:numPr>
          <w:ilvl w:val="0"/>
          <w:numId w:val="0"/>
        </w:numPr>
      </w:pPr>
    </w:p>
    <w:p w14:paraId="6D16C48A" w14:textId="4A97C5F6" w:rsidR="007728C1" w:rsidRDefault="007728C1" w:rsidP="007728C1">
      <w:pPr>
        <w:pStyle w:val="NoteLevel1"/>
        <w:numPr>
          <w:ilvl w:val="0"/>
          <w:numId w:val="0"/>
        </w:numPr>
        <w:rPr>
          <w:u w:val="single"/>
        </w:rPr>
      </w:pPr>
      <w:r w:rsidRPr="00766F68">
        <w:rPr>
          <w:u w:val="single"/>
        </w:rPr>
        <w:t>Modèle méso</w:t>
      </w:r>
      <w:r w:rsidR="00766F68" w:rsidRPr="00766F68">
        <w:rPr>
          <w:u w:val="single"/>
        </w:rPr>
        <w:t>-corporatiste</w:t>
      </w:r>
    </w:p>
    <w:p w14:paraId="3B925971" w14:textId="094C4192" w:rsidR="00766F68" w:rsidRPr="00766F68" w:rsidRDefault="00766F68" w:rsidP="00766F68">
      <w:pPr>
        <w:pStyle w:val="NoteLevel2"/>
        <w:rPr>
          <w:u w:val="single"/>
        </w:rPr>
      </w:pPr>
      <w:r>
        <w:t>Forte réglementation</w:t>
      </w:r>
    </w:p>
    <w:p w14:paraId="6BDC9BA7" w14:textId="606864CF" w:rsidR="00766F68" w:rsidRPr="00766F68" w:rsidRDefault="00766F68" w:rsidP="00766F68">
      <w:pPr>
        <w:pStyle w:val="NoteLevel2"/>
        <w:rPr>
          <w:u w:val="single"/>
        </w:rPr>
      </w:pPr>
      <w:r>
        <w:t>Faible protection</w:t>
      </w:r>
    </w:p>
    <w:p w14:paraId="7D4F25C1" w14:textId="45B61B57" w:rsidR="00766F68" w:rsidRPr="00766F68" w:rsidRDefault="00766F68" w:rsidP="00766F68">
      <w:pPr>
        <w:pStyle w:val="NoteLevel2"/>
        <w:rPr>
          <w:u w:val="single"/>
        </w:rPr>
      </w:pPr>
      <w:r>
        <w:t>Système d’intervention gouvernemental orienté à long terme entre les banque</w:t>
      </w:r>
    </w:p>
    <w:p w14:paraId="53357AD5" w14:textId="4F711642" w:rsidR="00766F68" w:rsidRPr="00766F68" w:rsidRDefault="00766F68" w:rsidP="00766F68">
      <w:pPr>
        <w:pStyle w:val="NoteLevel2"/>
        <w:rPr>
          <w:u w:val="single"/>
        </w:rPr>
      </w:pPr>
      <w:r>
        <w:t xml:space="preserve">Rôle centrale à la grande Entreprise, formation des travailleurs et progression carrière des </w:t>
      </w:r>
      <w:r w:rsidR="00042C43">
        <w:t>individu</w:t>
      </w:r>
    </w:p>
    <w:p w14:paraId="7CE310B5" w14:textId="182B3788" w:rsidR="00766F68" w:rsidRPr="00766F68" w:rsidRDefault="00766F68" w:rsidP="00766F68">
      <w:pPr>
        <w:pStyle w:val="NoteLevel2"/>
        <w:rPr>
          <w:u w:val="single"/>
        </w:rPr>
      </w:pPr>
      <w:r>
        <w:t>Sentiment d’appartenance</w:t>
      </w:r>
    </w:p>
    <w:p w14:paraId="4CFE29CF" w14:textId="77777777" w:rsidR="00766F68" w:rsidRDefault="00766F68" w:rsidP="00766F68">
      <w:pPr>
        <w:pStyle w:val="NoteLevel1"/>
        <w:numPr>
          <w:ilvl w:val="0"/>
          <w:numId w:val="0"/>
        </w:numPr>
        <w:ind w:left="360" w:hanging="360"/>
        <w:rPr>
          <w:u w:val="single"/>
        </w:rPr>
      </w:pPr>
    </w:p>
    <w:p w14:paraId="078379E4" w14:textId="0BF124EE" w:rsidR="00766F68" w:rsidRDefault="00766F68" w:rsidP="00766F68">
      <w:pPr>
        <w:pStyle w:val="NoteLevel1"/>
        <w:numPr>
          <w:ilvl w:val="0"/>
          <w:numId w:val="0"/>
        </w:numPr>
        <w:rPr>
          <w:u w:val="single"/>
        </w:rPr>
      </w:pPr>
      <w:r>
        <w:rPr>
          <w:u w:val="single"/>
        </w:rPr>
        <w:t>Mod</w:t>
      </w:r>
      <w:r w:rsidR="00C24BB2">
        <w:rPr>
          <w:u w:val="single"/>
        </w:rPr>
        <w:t>èle d’intégration européenne</w:t>
      </w:r>
    </w:p>
    <w:p w14:paraId="21FD429C" w14:textId="6D827578" w:rsidR="00C24BB2" w:rsidRDefault="00C24BB2" w:rsidP="00C24BB2">
      <w:pPr>
        <w:pStyle w:val="NoteLevel1"/>
        <w:numPr>
          <w:ilvl w:val="0"/>
          <w:numId w:val="0"/>
        </w:numPr>
        <w:ind w:left="360" w:hanging="360"/>
      </w:pPr>
      <w:r>
        <w:t>Marché élargie</w:t>
      </w:r>
    </w:p>
    <w:p w14:paraId="3D227229" w14:textId="270E423E" w:rsidR="00C24BB2" w:rsidRDefault="00C24BB2" w:rsidP="00C24BB2">
      <w:pPr>
        <w:pStyle w:val="NoteLevel2"/>
      </w:pPr>
      <w:r>
        <w:t xml:space="preserve">Marché fortement fragmenté (Économie respective, Allemagne, France, </w:t>
      </w:r>
      <w:r w:rsidR="00042C43">
        <w:t>Hongrie</w:t>
      </w:r>
      <w:r>
        <w:t>)</w:t>
      </w:r>
    </w:p>
    <w:p w14:paraId="665D9DC1" w14:textId="29B1AFBC" w:rsidR="00C24BB2" w:rsidRDefault="00042C43" w:rsidP="00C24BB2">
      <w:pPr>
        <w:pStyle w:val="NoteLevel2"/>
      </w:pPr>
      <w:r>
        <w:t>Protection emploie (protection social moins développer)</w:t>
      </w:r>
    </w:p>
    <w:p w14:paraId="69101991" w14:textId="6568E210" w:rsidR="00042C43" w:rsidRDefault="00042C43" w:rsidP="00C24BB2">
      <w:pPr>
        <w:pStyle w:val="NoteLevel2"/>
      </w:pPr>
      <w:r>
        <w:t>Système financier centralisé (stratégie à long terme)</w:t>
      </w:r>
    </w:p>
    <w:p w14:paraId="3174B5A2" w14:textId="28FAABB9" w:rsidR="00042C43" w:rsidRDefault="00042C43" w:rsidP="00C24BB2">
      <w:pPr>
        <w:pStyle w:val="NoteLevel2"/>
      </w:pPr>
      <w:r>
        <w:t>Concentration des instances gouvernemental à un niveau supranational (Gouvernement des pays membre de l’europe)</w:t>
      </w:r>
    </w:p>
    <w:p w14:paraId="7BF2ECB6" w14:textId="77777777" w:rsidR="000A4306" w:rsidRDefault="000A4306" w:rsidP="00042C43">
      <w:pPr>
        <w:pStyle w:val="NoteLevel1"/>
        <w:numPr>
          <w:ilvl w:val="0"/>
          <w:numId w:val="0"/>
        </w:numPr>
        <w:ind w:left="360"/>
        <w:sectPr w:rsidR="000A4306" w:rsidSect="002F1673">
          <w:headerReference w:type="first" r:id="rId10"/>
          <w:pgSz w:w="12240" w:h="15840"/>
          <w:pgMar w:top="1440" w:right="1440" w:bottom="1440" w:left="1440" w:header="708" w:footer="708" w:gutter="0"/>
          <w:cols w:space="708"/>
          <w:titlePg/>
          <w:docGrid w:type="lines" w:linePitch="360"/>
        </w:sectPr>
      </w:pPr>
    </w:p>
    <w:p w14:paraId="0F107E20" w14:textId="1F697477" w:rsidR="000A4306" w:rsidRDefault="000A4306" w:rsidP="000A4306">
      <w:pPr>
        <w:pStyle w:val="NoteLevel1"/>
        <w:numPr>
          <w:ilvl w:val="0"/>
          <w:numId w:val="0"/>
        </w:numPr>
        <w:ind w:left="360" w:hanging="360"/>
        <w:rPr>
          <w:b/>
        </w:rPr>
      </w:pPr>
      <w:r w:rsidRPr="000A4306">
        <w:rPr>
          <w:b/>
        </w:rPr>
        <w:t>Environnement à but non lucratif et social</w:t>
      </w:r>
    </w:p>
    <w:p w14:paraId="2BA5BC85" w14:textId="3297B643" w:rsidR="000A4306" w:rsidRDefault="000A4306" w:rsidP="00375C30">
      <w:pPr>
        <w:pStyle w:val="NoteLevel1"/>
        <w:numPr>
          <w:ilvl w:val="0"/>
          <w:numId w:val="0"/>
        </w:numPr>
      </w:pPr>
      <w:r>
        <w:t>Il est en croissance depuis les dernière année, pourquoi ? liée à des situation de crise que ne peuvent par être assurer par la population et l’état Ex : formation</w:t>
      </w:r>
    </w:p>
    <w:p w14:paraId="6BCEC821" w14:textId="1EDEDA46" w:rsidR="00375C30" w:rsidRDefault="00375C30" w:rsidP="00375C30">
      <w:pPr>
        <w:pStyle w:val="NoteLevel1"/>
        <w:numPr>
          <w:ilvl w:val="0"/>
          <w:numId w:val="0"/>
        </w:numPr>
      </w:pPr>
      <w:r>
        <w:t>Le PIB représente 2,5%</w:t>
      </w:r>
    </w:p>
    <w:p w14:paraId="76E0886E" w14:textId="77777777" w:rsidR="00375C30" w:rsidRDefault="00375C30" w:rsidP="00375C30">
      <w:pPr>
        <w:pStyle w:val="NoteLevel1"/>
        <w:numPr>
          <w:ilvl w:val="0"/>
          <w:numId w:val="0"/>
        </w:numPr>
      </w:pPr>
    </w:p>
    <w:p w14:paraId="66688213" w14:textId="2B8B9F2D" w:rsidR="00375C30" w:rsidRDefault="00375C30" w:rsidP="00375C30">
      <w:pPr>
        <w:pStyle w:val="NoteLevel1"/>
        <w:numPr>
          <w:ilvl w:val="0"/>
          <w:numId w:val="0"/>
        </w:numPr>
      </w:pPr>
      <w:r>
        <w:t>Leur fonctionnement est très lié au privé, profit est réinvestit dans le fonctionnement de l’organisme, habituellement elle a une porté local et les investissements viennent de don et subvention gouvernementaux</w:t>
      </w:r>
    </w:p>
    <w:p w14:paraId="271D567C" w14:textId="77777777" w:rsidR="00375C30" w:rsidRDefault="00375C30" w:rsidP="00375C30">
      <w:pPr>
        <w:pStyle w:val="NoteLevel1"/>
        <w:numPr>
          <w:ilvl w:val="0"/>
          <w:numId w:val="0"/>
        </w:numPr>
      </w:pPr>
    </w:p>
    <w:p w14:paraId="0BA23848" w14:textId="6955C8E4" w:rsidR="00375C30" w:rsidRDefault="00375C30" w:rsidP="00375C30">
      <w:pPr>
        <w:pStyle w:val="NoteLevel1"/>
        <w:numPr>
          <w:ilvl w:val="0"/>
          <w:numId w:val="0"/>
        </w:numPr>
      </w:pPr>
      <w:r>
        <w:t xml:space="preserve">Synonyme </w:t>
      </w:r>
    </w:p>
    <w:p w14:paraId="266649CE" w14:textId="24D1E348" w:rsidR="00375C30" w:rsidRDefault="00375C30" w:rsidP="00375C30">
      <w:pPr>
        <w:pStyle w:val="NoteLevel1"/>
        <w:numPr>
          <w:ilvl w:val="0"/>
          <w:numId w:val="0"/>
        </w:numPr>
      </w:pPr>
      <w:r>
        <w:t>Économie sociale : offre service public</w:t>
      </w:r>
    </w:p>
    <w:p w14:paraId="78D1D47E" w14:textId="2B0DABF9" w:rsidR="00375C30" w:rsidRDefault="00375C30" w:rsidP="00375C30">
      <w:pPr>
        <w:pStyle w:val="NoteLevel1"/>
        <w:numPr>
          <w:ilvl w:val="0"/>
          <w:numId w:val="0"/>
        </w:numPr>
      </w:pPr>
      <w:r>
        <w:t>Le troisième secteur</w:t>
      </w:r>
    </w:p>
    <w:p w14:paraId="2308FE3A" w14:textId="6426ACB7" w:rsidR="00375C30" w:rsidRDefault="00375C30" w:rsidP="00375C30">
      <w:pPr>
        <w:pStyle w:val="NoteLevel1"/>
        <w:numPr>
          <w:ilvl w:val="0"/>
          <w:numId w:val="0"/>
        </w:numPr>
      </w:pPr>
      <w:r>
        <w:t>Le secteur volontaire</w:t>
      </w:r>
    </w:p>
    <w:p w14:paraId="468B2C13" w14:textId="44B194BE" w:rsidR="00375C30" w:rsidRDefault="00375C30" w:rsidP="00375C30">
      <w:pPr>
        <w:pStyle w:val="NoteLevel1"/>
        <w:numPr>
          <w:ilvl w:val="0"/>
          <w:numId w:val="0"/>
        </w:numPr>
      </w:pPr>
      <w:r>
        <w:t>Le troisième système</w:t>
      </w:r>
    </w:p>
    <w:p w14:paraId="19009FD7" w14:textId="13D9ADC2" w:rsidR="00375C30" w:rsidRDefault="00375C30" w:rsidP="00375C30">
      <w:pPr>
        <w:pStyle w:val="NoteLevel1"/>
        <w:numPr>
          <w:ilvl w:val="0"/>
          <w:numId w:val="0"/>
        </w:numPr>
      </w:pPr>
      <w:r>
        <w:t>Le secteur indépendant</w:t>
      </w:r>
    </w:p>
    <w:p w14:paraId="6BA42984" w14:textId="2CE945F6" w:rsidR="00375C30" w:rsidRDefault="00375C30" w:rsidP="00375C30">
      <w:pPr>
        <w:pStyle w:val="NoteLevel1"/>
        <w:numPr>
          <w:ilvl w:val="0"/>
          <w:numId w:val="0"/>
        </w:numPr>
      </w:pPr>
      <w:r>
        <w:t>La société civile : La population est fortement impliquer pour offrir des services dans le but de répondre à la demande de la société civile.</w:t>
      </w:r>
    </w:p>
    <w:p w14:paraId="76CCE139" w14:textId="53C82687" w:rsidR="00375C30" w:rsidRDefault="00375C30" w:rsidP="00375C30">
      <w:pPr>
        <w:pStyle w:val="NoteLevel1"/>
        <w:numPr>
          <w:ilvl w:val="0"/>
          <w:numId w:val="0"/>
        </w:numPr>
      </w:pPr>
      <w:r>
        <w:t>La partie importante de la société économique et politique malgré sa place marginal</w:t>
      </w:r>
    </w:p>
    <w:p w14:paraId="0C2DCAC2" w14:textId="27412AAD" w:rsidR="00375C30" w:rsidRDefault="00375C30" w:rsidP="00375C30">
      <w:pPr>
        <w:pStyle w:val="NoteLevel1"/>
        <w:numPr>
          <w:ilvl w:val="0"/>
          <w:numId w:val="0"/>
        </w:numPr>
      </w:pPr>
      <w:r>
        <w:t>Permet d’équilibrer la pression exercer du privée et des acteurs les plus forts</w:t>
      </w:r>
    </w:p>
    <w:p w14:paraId="69601CE3" w14:textId="77777777" w:rsidR="00375C30" w:rsidRDefault="00375C30" w:rsidP="00375C30">
      <w:pPr>
        <w:pStyle w:val="NoteLevel1"/>
        <w:numPr>
          <w:ilvl w:val="0"/>
          <w:numId w:val="0"/>
        </w:numPr>
      </w:pPr>
    </w:p>
    <w:p w14:paraId="0A0EEC25" w14:textId="47BE89C9" w:rsidR="00375C30" w:rsidRDefault="00375C30" w:rsidP="00375C30">
      <w:pPr>
        <w:pStyle w:val="NoteLevel1"/>
        <w:numPr>
          <w:ilvl w:val="0"/>
          <w:numId w:val="0"/>
        </w:numPr>
        <w:rPr>
          <w:u w:val="single"/>
        </w:rPr>
      </w:pPr>
      <w:r w:rsidRPr="00375C30">
        <w:rPr>
          <w:u w:val="single"/>
        </w:rPr>
        <w:t>Rôles</w:t>
      </w:r>
    </w:p>
    <w:p w14:paraId="73B8AECC" w14:textId="0F16AC97" w:rsidR="00375C30" w:rsidRDefault="00375C30" w:rsidP="00375C30">
      <w:pPr>
        <w:pStyle w:val="NoteLevel2"/>
      </w:pPr>
      <w:r>
        <w:t>Définissent un nouveau type de bien et service qui répond au besoin local</w:t>
      </w:r>
    </w:p>
    <w:p w14:paraId="73E7E6A8" w14:textId="72082407" w:rsidR="00375C30" w:rsidRDefault="00375C30" w:rsidP="00375C30">
      <w:pPr>
        <w:pStyle w:val="NoteLevel2"/>
      </w:pPr>
      <w:r>
        <w:t>Favorise la création des emplois</w:t>
      </w:r>
    </w:p>
    <w:p w14:paraId="2288B804" w14:textId="7EDF88D6" w:rsidR="00375C30" w:rsidRDefault="00375C30" w:rsidP="00375C30">
      <w:pPr>
        <w:pStyle w:val="NoteLevel2"/>
      </w:pPr>
      <w:r>
        <w:t>Constitue un élément complémentaire au système économique et public local</w:t>
      </w:r>
    </w:p>
    <w:p w14:paraId="591111AA" w14:textId="51A51E5C" w:rsidR="00375C30" w:rsidRDefault="00375C30" w:rsidP="00375C30">
      <w:pPr>
        <w:pStyle w:val="NoteLevel2"/>
      </w:pPr>
      <w:r>
        <w:t>Consolider des nouveaux partenariat en aidant les acteurs locaux à acquérir plus d’économie</w:t>
      </w:r>
    </w:p>
    <w:p w14:paraId="32466533" w14:textId="35383BF3" w:rsidR="00375C30" w:rsidRDefault="00375C30" w:rsidP="00375C30">
      <w:pPr>
        <w:pStyle w:val="NoteLevel2"/>
      </w:pPr>
      <w:r>
        <w:t>Privilégie le long terme – Durable</w:t>
      </w:r>
      <w:r w:rsidR="00824E16">
        <w:t>, veut génère aucun profit donc il peut plus se concentrer à offrir un service à long terme</w:t>
      </w:r>
    </w:p>
    <w:p w14:paraId="08F18998" w14:textId="77777777" w:rsidR="00824E16" w:rsidRDefault="00824E16" w:rsidP="00824E16">
      <w:pPr>
        <w:pStyle w:val="NoteLevel1"/>
        <w:numPr>
          <w:ilvl w:val="0"/>
          <w:numId w:val="0"/>
        </w:numPr>
        <w:ind w:left="360" w:hanging="360"/>
      </w:pPr>
    </w:p>
    <w:p w14:paraId="4960A7CD" w14:textId="01FB0885" w:rsidR="00824E16" w:rsidRDefault="00824E16" w:rsidP="00824E16">
      <w:pPr>
        <w:pStyle w:val="NoteLevel1"/>
        <w:numPr>
          <w:ilvl w:val="0"/>
          <w:numId w:val="0"/>
        </w:numPr>
      </w:pPr>
      <w:r>
        <w:t>Le secteur à but non lucratif :</w:t>
      </w:r>
    </w:p>
    <w:p w14:paraId="1682982E" w14:textId="77777777" w:rsidR="00824E16" w:rsidRDefault="00824E16" w:rsidP="00824E16">
      <w:pPr>
        <w:pStyle w:val="NoteLevel1"/>
        <w:numPr>
          <w:ilvl w:val="0"/>
          <w:numId w:val="0"/>
        </w:numPr>
      </w:pPr>
    </w:p>
    <w:p w14:paraId="1C124B1A" w14:textId="4CE621A1" w:rsidR="00824E16" w:rsidRDefault="00824E16" w:rsidP="00824E16">
      <w:pPr>
        <w:pStyle w:val="NoteLevel1"/>
        <w:numPr>
          <w:ilvl w:val="0"/>
          <w:numId w:val="0"/>
        </w:numPr>
      </w:pPr>
      <w:r>
        <w:t>Englobe toute les organisation qui n’est pas du gouvernement, ni du secteur industriel</w:t>
      </w:r>
    </w:p>
    <w:p w14:paraId="45258EDA" w14:textId="33A4EE90" w:rsidR="00824E16" w:rsidRDefault="00824E16" w:rsidP="00824E16">
      <w:pPr>
        <w:pStyle w:val="NoteLevel1"/>
        <w:numPr>
          <w:ilvl w:val="0"/>
          <w:numId w:val="0"/>
        </w:numPr>
      </w:pPr>
      <w:r>
        <w:t>Ne doivent pas faire du profit pour rendre des bénéfice à leur gestionnaire</w:t>
      </w:r>
    </w:p>
    <w:p w14:paraId="2B14E997" w14:textId="0596F63A" w:rsidR="00824E16" w:rsidRDefault="00824E16" w:rsidP="00824E16">
      <w:pPr>
        <w:pStyle w:val="NoteLevel1"/>
        <w:numPr>
          <w:ilvl w:val="0"/>
          <w:numId w:val="0"/>
        </w:numPr>
        <w:rPr>
          <w:u w:val="single"/>
        </w:rPr>
      </w:pPr>
      <w:r w:rsidRPr="00824E16">
        <w:rPr>
          <w:u w:val="single"/>
        </w:rPr>
        <w:t>Les objectif</w:t>
      </w:r>
      <w:r>
        <w:rPr>
          <w:u w:val="single"/>
        </w:rPr>
        <w:t> :</w:t>
      </w:r>
    </w:p>
    <w:p w14:paraId="0B70D103" w14:textId="64DCA9CF" w:rsidR="00824E16" w:rsidRDefault="00824E16" w:rsidP="00824E16">
      <w:pPr>
        <w:pStyle w:val="NoteLevel1"/>
        <w:numPr>
          <w:ilvl w:val="0"/>
          <w:numId w:val="0"/>
        </w:numPr>
      </w:pPr>
      <w:r>
        <w:t>Se consacrer qu’à la réalisation d’une œuvre d’intérêt général et à but non lucratif</w:t>
      </w:r>
    </w:p>
    <w:p w14:paraId="44B16781" w14:textId="25E516B3" w:rsidR="00824E16" w:rsidRDefault="00824E16" w:rsidP="00824E16">
      <w:pPr>
        <w:pStyle w:val="NoteLevel1"/>
        <w:numPr>
          <w:ilvl w:val="0"/>
          <w:numId w:val="0"/>
        </w:numPr>
      </w:pPr>
      <w:r>
        <w:t>Rendre des services directs à leurs adhérents, soit intervenir sur l’organisation ou le fonctionnement de la société</w:t>
      </w:r>
    </w:p>
    <w:p w14:paraId="0A6A2A4A" w14:textId="60A4A53F" w:rsidR="00824E16" w:rsidRDefault="00824E16" w:rsidP="00824E16">
      <w:pPr>
        <w:pStyle w:val="NoteLevel1"/>
        <w:numPr>
          <w:ilvl w:val="0"/>
          <w:numId w:val="0"/>
        </w:numPr>
        <w:rPr>
          <w:u w:val="single"/>
        </w:rPr>
      </w:pPr>
      <w:r w:rsidRPr="00634C44">
        <w:rPr>
          <w:u w:val="single"/>
        </w:rPr>
        <w:t>Les caractéristique</w:t>
      </w:r>
    </w:p>
    <w:p w14:paraId="248082BB" w14:textId="0E37928C" w:rsidR="00634C44" w:rsidRDefault="00634C44" w:rsidP="00824E16">
      <w:pPr>
        <w:pStyle w:val="NoteLevel1"/>
        <w:numPr>
          <w:ilvl w:val="0"/>
          <w:numId w:val="0"/>
        </w:numPr>
      </w:pPr>
      <w:r>
        <w:t>Pas public mais fortement dépendante du gouvernement (financement)</w:t>
      </w:r>
    </w:p>
    <w:p w14:paraId="71240743" w14:textId="5792A58B" w:rsidR="00634C44" w:rsidRDefault="00634C44" w:rsidP="00824E16">
      <w:pPr>
        <w:pStyle w:val="NoteLevel1"/>
        <w:numPr>
          <w:ilvl w:val="0"/>
          <w:numId w:val="0"/>
        </w:numPr>
      </w:pPr>
      <w:r>
        <w:t>Activité par rapport au gouvernement ne veut pas s’en occuper mais est prêt à le subventionner Ex : pauvreté, drogue</w:t>
      </w:r>
    </w:p>
    <w:p w14:paraId="6571BDFE" w14:textId="19D338C0" w:rsidR="00634C44" w:rsidRDefault="00634C44" w:rsidP="00824E16">
      <w:pPr>
        <w:pStyle w:val="NoteLevel1"/>
        <w:numPr>
          <w:ilvl w:val="0"/>
          <w:numId w:val="0"/>
        </w:numPr>
      </w:pPr>
      <w:r>
        <w:t>Un peut comme une entreprise, il leur faut embaucher, stratégie, novelle solution (innovation)</w:t>
      </w:r>
    </w:p>
    <w:p w14:paraId="2FE5B165" w14:textId="20DE0926" w:rsidR="00634C44" w:rsidRDefault="00634C44" w:rsidP="00824E16">
      <w:pPr>
        <w:pStyle w:val="NoteLevel1"/>
        <w:numPr>
          <w:ilvl w:val="0"/>
          <w:numId w:val="0"/>
        </w:numPr>
      </w:pPr>
      <w:r>
        <w:t>Profit réinvesti</w:t>
      </w:r>
    </w:p>
    <w:p w14:paraId="5734D50C" w14:textId="18A97DF1" w:rsidR="00634C44" w:rsidRDefault="00634C44" w:rsidP="00824E16">
      <w:pPr>
        <w:pStyle w:val="NoteLevel1"/>
        <w:numPr>
          <w:ilvl w:val="0"/>
          <w:numId w:val="0"/>
        </w:numPr>
      </w:pPr>
      <w:r>
        <w:t xml:space="preserve">La majeur partie de leur succès et leur force de travail viens de la main d’œuvre </w:t>
      </w:r>
    </w:p>
    <w:p w14:paraId="39514737" w14:textId="0D141421" w:rsidR="00634C44" w:rsidRDefault="00634C44" w:rsidP="00824E16">
      <w:pPr>
        <w:pStyle w:val="NoteLevel1"/>
        <w:numPr>
          <w:ilvl w:val="0"/>
          <w:numId w:val="0"/>
        </w:numPr>
      </w:pPr>
      <w:r>
        <w:t>Offre souvent un service à une population marginaliser</w:t>
      </w:r>
    </w:p>
    <w:p w14:paraId="00823AEA" w14:textId="77777777" w:rsidR="005414F4" w:rsidRDefault="005414F4" w:rsidP="00824E16">
      <w:pPr>
        <w:pStyle w:val="NoteLevel1"/>
        <w:numPr>
          <w:ilvl w:val="0"/>
          <w:numId w:val="0"/>
        </w:numPr>
      </w:pPr>
    </w:p>
    <w:p w14:paraId="1F1ACE52" w14:textId="4BC4A8FE" w:rsidR="005414F4" w:rsidRDefault="005414F4" w:rsidP="00824E16">
      <w:pPr>
        <w:pStyle w:val="NoteLevel1"/>
        <w:numPr>
          <w:ilvl w:val="0"/>
          <w:numId w:val="0"/>
        </w:numPr>
      </w:pPr>
      <w:r>
        <w:t>Il y a donc 5 grandes catégories des organisme à but non lucratif</w:t>
      </w:r>
    </w:p>
    <w:p w14:paraId="5293FB2E" w14:textId="77777777" w:rsidR="005414F4" w:rsidRDefault="005414F4" w:rsidP="00824E16">
      <w:pPr>
        <w:pStyle w:val="NoteLevel1"/>
        <w:numPr>
          <w:ilvl w:val="0"/>
          <w:numId w:val="0"/>
        </w:numPr>
      </w:pPr>
    </w:p>
    <w:p w14:paraId="1217E490" w14:textId="39A81B6A" w:rsidR="005414F4" w:rsidRDefault="005414F4" w:rsidP="00824E16">
      <w:pPr>
        <w:pStyle w:val="NoteLevel1"/>
        <w:numPr>
          <w:ilvl w:val="0"/>
          <w:numId w:val="0"/>
        </w:numPr>
        <w:rPr>
          <w:u w:val="single"/>
        </w:rPr>
      </w:pPr>
      <w:r w:rsidRPr="005414F4">
        <w:rPr>
          <w:u w:val="single"/>
        </w:rPr>
        <w:t>Secteur bénévole</w:t>
      </w:r>
    </w:p>
    <w:p w14:paraId="1B2C0589" w14:textId="61614EED" w:rsidR="00303DAB" w:rsidRDefault="00303DAB" w:rsidP="00824E16">
      <w:pPr>
        <w:pStyle w:val="NoteLevel1"/>
        <w:numPr>
          <w:ilvl w:val="0"/>
          <w:numId w:val="0"/>
        </w:numPr>
      </w:pPr>
      <w:r>
        <w:t>Organisme civiques qui existent à la grandeur du pays à l’échelle locale, régionale etc. large éventail de groupe d’intérêt au niveau des collectivités, des groupes d’intérêts et des milieux de l’orientation des politiques</w:t>
      </w:r>
    </w:p>
    <w:p w14:paraId="628347AB" w14:textId="5ED2395A" w:rsidR="00303DAB" w:rsidRDefault="00303DAB" w:rsidP="00824E16">
      <w:pPr>
        <w:pStyle w:val="NoteLevel1"/>
        <w:numPr>
          <w:ilvl w:val="0"/>
          <w:numId w:val="0"/>
        </w:numPr>
      </w:pPr>
      <w:r>
        <w:t>Ex : santé, éducation, culture et loisir</w:t>
      </w:r>
    </w:p>
    <w:p w14:paraId="505B6F86" w14:textId="77777777" w:rsidR="00303DAB" w:rsidRDefault="00303DAB" w:rsidP="00824E16">
      <w:pPr>
        <w:pStyle w:val="NoteLevel1"/>
        <w:numPr>
          <w:ilvl w:val="0"/>
          <w:numId w:val="0"/>
        </w:numPr>
      </w:pPr>
    </w:p>
    <w:p w14:paraId="41EF0B16" w14:textId="48994519" w:rsidR="00303DAB" w:rsidRDefault="00303DAB" w:rsidP="00824E16">
      <w:pPr>
        <w:pStyle w:val="NoteLevel1"/>
        <w:numPr>
          <w:ilvl w:val="0"/>
          <w:numId w:val="0"/>
        </w:numPr>
        <w:rPr>
          <w:u w:val="single"/>
        </w:rPr>
      </w:pPr>
      <w:r>
        <w:rPr>
          <w:u w:val="single"/>
        </w:rPr>
        <w:t>Secteur du développement économique communautaire</w:t>
      </w:r>
    </w:p>
    <w:p w14:paraId="0A891939" w14:textId="1D3AF7B3" w:rsidR="00303DAB" w:rsidRDefault="00FC07FB" w:rsidP="00824E16">
      <w:pPr>
        <w:pStyle w:val="NoteLevel1"/>
        <w:numPr>
          <w:ilvl w:val="0"/>
          <w:numId w:val="0"/>
        </w:numPr>
      </w:pPr>
      <w:r>
        <w:t xml:space="preserve">Générer des nouveau service local sous forme de projet </w:t>
      </w:r>
    </w:p>
    <w:p w14:paraId="61DAAD65" w14:textId="1E903ACD" w:rsidR="00FC07FB" w:rsidRDefault="00FC07FB" w:rsidP="00824E16">
      <w:pPr>
        <w:pStyle w:val="NoteLevel1"/>
        <w:numPr>
          <w:ilvl w:val="0"/>
          <w:numId w:val="0"/>
        </w:numPr>
      </w:pPr>
      <w:r>
        <w:t>Se crée dans une communauté en besoin et pour faire face à une crise</w:t>
      </w:r>
    </w:p>
    <w:p w14:paraId="7A3D591A" w14:textId="63FAF929" w:rsidR="00FC07FB" w:rsidRDefault="00FC07FB" w:rsidP="00824E16">
      <w:pPr>
        <w:pStyle w:val="NoteLevel1"/>
        <w:numPr>
          <w:ilvl w:val="0"/>
          <w:numId w:val="0"/>
        </w:numPr>
      </w:pPr>
      <w:r>
        <w:t>Ex : terrain contaminé pour les décontaminé et pour les vendre au entreprise dans le but que sa soit en croissance</w:t>
      </w:r>
    </w:p>
    <w:p w14:paraId="30811B24" w14:textId="77777777" w:rsidR="00FC07FB" w:rsidRDefault="00FC07FB" w:rsidP="00824E16">
      <w:pPr>
        <w:pStyle w:val="NoteLevel1"/>
        <w:numPr>
          <w:ilvl w:val="0"/>
          <w:numId w:val="0"/>
        </w:numPr>
      </w:pPr>
    </w:p>
    <w:p w14:paraId="2E3585DE" w14:textId="565D65AC" w:rsidR="00FC07FB" w:rsidRDefault="00FC07FB" w:rsidP="00824E16">
      <w:pPr>
        <w:pStyle w:val="NoteLevel1"/>
        <w:numPr>
          <w:ilvl w:val="0"/>
          <w:numId w:val="0"/>
        </w:numPr>
        <w:rPr>
          <w:u w:val="single"/>
        </w:rPr>
      </w:pPr>
      <w:r w:rsidRPr="00FC07FB">
        <w:rPr>
          <w:u w:val="single"/>
        </w:rPr>
        <w:t>Économie sociale</w:t>
      </w:r>
    </w:p>
    <w:p w14:paraId="1A18657F" w14:textId="77777777" w:rsidR="0048675C" w:rsidRDefault="0048675C" w:rsidP="00824E16">
      <w:pPr>
        <w:pStyle w:val="NoteLevel1"/>
        <w:numPr>
          <w:ilvl w:val="0"/>
          <w:numId w:val="0"/>
        </w:numPr>
      </w:pPr>
      <w:r>
        <w:t>Prêt à des technique d’affaire  et d’entreprise par des organiste qui fonctionne sur le marché pour poursuivre des objectif sociaux avec des finalité sociale</w:t>
      </w:r>
    </w:p>
    <w:p w14:paraId="58125106" w14:textId="40A5FBE1" w:rsidR="00FC07FB" w:rsidRDefault="0048675C" w:rsidP="00824E16">
      <w:pPr>
        <w:pStyle w:val="NoteLevel1"/>
        <w:numPr>
          <w:ilvl w:val="0"/>
          <w:numId w:val="0"/>
        </w:numPr>
      </w:pPr>
      <w:r>
        <w:t>Ex : les services de garderie, logement social, les soins à domicile, les services à la jeunesse</w:t>
      </w:r>
    </w:p>
    <w:p w14:paraId="3ABCB69D" w14:textId="77777777" w:rsidR="0048675C" w:rsidRDefault="0048675C" w:rsidP="00824E16">
      <w:pPr>
        <w:pStyle w:val="NoteLevel1"/>
        <w:numPr>
          <w:ilvl w:val="0"/>
          <w:numId w:val="0"/>
        </w:numPr>
      </w:pPr>
    </w:p>
    <w:p w14:paraId="74B670A3" w14:textId="160C019F" w:rsidR="0048675C" w:rsidRDefault="0048675C" w:rsidP="00824E16">
      <w:pPr>
        <w:pStyle w:val="NoteLevel1"/>
        <w:numPr>
          <w:ilvl w:val="0"/>
          <w:numId w:val="0"/>
        </w:numPr>
        <w:rPr>
          <w:u w:val="single"/>
        </w:rPr>
      </w:pPr>
      <w:r w:rsidRPr="0048675C">
        <w:rPr>
          <w:u w:val="single"/>
        </w:rPr>
        <w:t>Coopératives</w:t>
      </w:r>
    </w:p>
    <w:p w14:paraId="65A6F385" w14:textId="69B4CEC6" w:rsidR="0048675C" w:rsidRDefault="0048675C" w:rsidP="00824E16">
      <w:pPr>
        <w:pStyle w:val="NoteLevel1"/>
        <w:numPr>
          <w:ilvl w:val="0"/>
          <w:numId w:val="0"/>
        </w:numPr>
      </w:pPr>
      <w:r>
        <w:t xml:space="preserve">7 grands principes </w:t>
      </w:r>
    </w:p>
    <w:p w14:paraId="4FD64228" w14:textId="76CB01B5" w:rsidR="0048675C" w:rsidRDefault="0048675C" w:rsidP="0048675C">
      <w:pPr>
        <w:pStyle w:val="NoteLevel2"/>
      </w:pPr>
      <w:r>
        <w:t>Adhésion ouverte et volontaire</w:t>
      </w:r>
    </w:p>
    <w:p w14:paraId="586D5E64" w14:textId="54DFBC1C" w:rsidR="0048675C" w:rsidRDefault="0048675C" w:rsidP="0048675C">
      <w:pPr>
        <w:pStyle w:val="NoteLevel2"/>
      </w:pPr>
      <w:r>
        <w:t>Contrôle démographique par les membre</w:t>
      </w:r>
    </w:p>
    <w:p w14:paraId="0CA5EF73" w14:textId="0CDF23E1" w:rsidR="0048675C" w:rsidRDefault="0048675C" w:rsidP="0048675C">
      <w:pPr>
        <w:pStyle w:val="NoteLevel2"/>
      </w:pPr>
      <w:r>
        <w:t>Participation économique par les membres</w:t>
      </w:r>
    </w:p>
    <w:p w14:paraId="264053E4" w14:textId="53451081" w:rsidR="0048675C" w:rsidRDefault="0048675C" w:rsidP="0048675C">
      <w:pPr>
        <w:pStyle w:val="NoteLevel2"/>
      </w:pPr>
      <w:r>
        <w:t>Autonomie organisationnel</w:t>
      </w:r>
    </w:p>
    <w:p w14:paraId="1B9718DB" w14:textId="5BB7C80B" w:rsidR="0048675C" w:rsidRDefault="0048675C" w:rsidP="0048675C">
      <w:pPr>
        <w:pStyle w:val="NoteLevel2"/>
      </w:pPr>
      <w:r>
        <w:t>Accent sur éducation, formation, information</w:t>
      </w:r>
    </w:p>
    <w:p w14:paraId="0EA143EE" w14:textId="00DA476F" w:rsidR="0048675C" w:rsidRDefault="0048675C" w:rsidP="0048675C">
      <w:pPr>
        <w:pStyle w:val="NoteLevel2"/>
      </w:pPr>
      <w:r>
        <w:t>Coopération entre coop.</w:t>
      </w:r>
    </w:p>
    <w:p w14:paraId="34822BE2" w14:textId="51D2E4D5" w:rsidR="0048675C" w:rsidRDefault="0048675C" w:rsidP="0048675C">
      <w:pPr>
        <w:pStyle w:val="NoteLevel2"/>
      </w:pPr>
      <w:r>
        <w:t>Préoccupation</w:t>
      </w:r>
      <w:r w:rsidR="004A3FD9">
        <w:t xml:space="preserve"> de la collectivité</w:t>
      </w:r>
    </w:p>
    <w:p w14:paraId="258A9DC2" w14:textId="77777777" w:rsidR="004A3FD9" w:rsidRDefault="004A3FD9" w:rsidP="004A3FD9">
      <w:pPr>
        <w:pStyle w:val="NoteLevel1"/>
        <w:numPr>
          <w:ilvl w:val="0"/>
          <w:numId w:val="0"/>
        </w:numPr>
      </w:pPr>
    </w:p>
    <w:p w14:paraId="22A1928D" w14:textId="1FFD0D94" w:rsidR="004A3FD9" w:rsidRPr="00DE403E" w:rsidRDefault="004A3FD9" w:rsidP="004A3FD9">
      <w:pPr>
        <w:pStyle w:val="NoteLevel1"/>
        <w:numPr>
          <w:ilvl w:val="0"/>
          <w:numId w:val="0"/>
        </w:numPr>
        <w:rPr>
          <w:u w:val="single"/>
        </w:rPr>
      </w:pPr>
      <w:r w:rsidRPr="00DE403E">
        <w:rPr>
          <w:u w:val="single"/>
        </w:rPr>
        <w:t>L’entrepreneurship social</w:t>
      </w:r>
    </w:p>
    <w:p w14:paraId="49F9B0F8" w14:textId="4E429F1D" w:rsidR="004A3FD9" w:rsidRDefault="004A3FD9" w:rsidP="004A3FD9">
      <w:pPr>
        <w:pStyle w:val="NoteLevel1"/>
        <w:numPr>
          <w:ilvl w:val="0"/>
          <w:numId w:val="0"/>
        </w:numPr>
      </w:pPr>
      <w:r>
        <w:t>Initiative pris au sein d’entreprise ont des idées dans la conception de nouvelle entreprise</w:t>
      </w:r>
    </w:p>
    <w:p w14:paraId="412ACF96" w14:textId="5F79AA45" w:rsidR="00DE403E" w:rsidRDefault="00DE403E" w:rsidP="004A3FD9">
      <w:pPr>
        <w:pStyle w:val="NoteLevel1"/>
        <w:numPr>
          <w:ilvl w:val="0"/>
          <w:numId w:val="0"/>
        </w:numPr>
      </w:pPr>
      <w:r>
        <w:t>Plus crée des brevet  et crée des idée sans l’idée de faire du profit</w:t>
      </w:r>
    </w:p>
    <w:p w14:paraId="5985F1A1" w14:textId="77777777" w:rsidR="00DE403E" w:rsidRDefault="00DE403E" w:rsidP="004A3FD9">
      <w:pPr>
        <w:pStyle w:val="NoteLevel1"/>
        <w:numPr>
          <w:ilvl w:val="0"/>
          <w:numId w:val="0"/>
        </w:numPr>
      </w:pPr>
    </w:p>
    <w:p w14:paraId="0293A228" w14:textId="53183CAC" w:rsidR="00DE403E" w:rsidRDefault="00DE403E" w:rsidP="004A3FD9">
      <w:pPr>
        <w:pStyle w:val="NoteLevel1"/>
        <w:numPr>
          <w:ilvl w:val="0"/>
          <w:numId w:val="0"/>
        </w:numPr>
      </w:pPr>
      <w:r>
        <w:t xml:space="preserve">Il y a trois secteur dans le marché : </w:t>
      </w:r>
    </w:p>
    <w:p w14:paraId="3BBCBFD6" w14:textId="4B5FAA4E" w:rsidR="00DE403E" w:rsidRDefault="00DE403E" w:rsidP="00DE403E">
      <w:pPr>
        <w:pStyle w:val="NoteLevel2"/>
      </w:pPr>
      <w:r>
        <w:t>Priver :générer des profit</w:t>
      </w:r>
    </w:p>
    <w:p w14:paraId="23C15828" w14:textId="0D7E7144" w:rsidR="00DE403E" w:rsidRDefault="00DE403E" w:rsidP="00DE403E">
      <w:pPr>
        <w:pStyle w:val="NoteLevel2"/>
      </w:pPr>
      <w:r>
        <w:t>Public : régularisation et sécurité</w:t>
      </w:r>
    </w:p>
    <w:p w14:paraId="19A94310" w14:textId="7826B0E8" w:rsidR="00DE403E" w:rsidRDefault="00DE403E" w:rsidP="00DE403E">
      <w:pPr>
        <w:pStyle w:val="NoteLevel2"/>
      </w:pPr>
      <w:r>
        <w:t>Non lucratif : offrir un service à une population marginale</w:t>
      </w:r>
    </w:p>
    <w:p w14:paraId="512CA3B1" w14:textId="77777777" w:rsidR="00AC0815" w:rsidRDefault="00AC0815" w:rsidP="00DE403E">
      <w:pPr>
        <w:pStyle w:val="NoteLevel1"/>
        <w:numPr>
          <w:ilvl w:val="0"/>
          <w:numId w:val="0"/>
        </w:numPr>
      </w:pPr>
    </w:p>
    <w:p w14:paraId="3890AB5F" w14:textId="2488E213" w:rsidR="00AC0815" w:rsidRPr="00DC4D00" w:rsidRDefault="00AC0815" w:rsidP="00DE403E">
      <w:pPr>
        <w:pStyle w:val="NoteLevel1"/>
        <w:numPr>
          <w:ilvl w:val="0"/>
          <w:numId w:val="0"/>
        </w:numPr>
        <w:rPr>
          <w:u w:val="single"/>
        </w:rPr>
      </w:pPr>
      <w:r w:rsidRPr="00DC4D00">
        <w:rPr>
          <w:u w:val="single"/>
        </w:rPr>
        <w:t>Les frontière imprécises entre l’état et le SBNL</w:t>
      </w:r>
    </w:p>
    <w:p w14:paraId="4F5254B7" w14:textId="15946103" w:rsidR="00AC0815" w:rsidRDefault="00AC0815" w:rsidP="00DE403E">
      <w:pPr>
        <w:pStyle w:val="NoteLevel1"/>
        <w:numPr>
          <w:ilvl w:val="0"/>
          <w:numId w:val="0"/>
        </w:numPr>
      </w:pPr>
      <w:r>
        <w:t>En pratique, la distinction est loin d’être claire</w:t>
      </w:r>
      <w:r w:rsidR="00DC4D00">
        <w:t>, les deux doivent répondre à une demande, progresser et quelque fois se nuit entre eux Ex : fourrure, il y a des groupes de résistances.</w:t>
      </w:r>
    </w:p>
    <w:p w14:paraId="785A7B17" w14:textId="77777777" w:rsidR="00DC4D00" w:rsidRDefault="00DC4D00" w:rsidP="00DE403E">
      <w:pPr>
        <w:pStyle w:val="NoteLevel1"/>
        <w:numPr>
          <w:ilvl w:val="0"/>
          <w:numId w:val="0"/>
        </w:numPr>
      </w:pPr>
    </w:p>
    <w:p w14:paraId="42311ABD" w14:textId="35D7D51A" w:rsidR="00DC4D00" w:rsidRDefault="00DC4D00" w:rsidP="00DE403E">
      <w:pPr>
        <w:pStyle w:val="NoteLevel1"/>
        <w:numPr>
          <w:ilvl w:val="0"/>
          <w:numId w:val="0"/>
        </w:numPr>
      </w:pPr>
      <w:r>
        <w:t>Principales caractéristiques des organisations SBNL qui ressemble au marché</w:t>
      </w:r>
    </w:p>
    <w:p w14:paraId="77E215AF" w14:textId="7C58A958" w:rsidR="00167529" w:rsidRDefault="00167529" w:rsidP="00167529">
      <w:pPr>
        <w:pStyle w:val="NoteLevel2"/>
      </w:pPr>
      <w:r>
        <w:t>Esprit d’entreprise et activités productive</w:t>
      </w:r>
    </w:p>
    <w:p w14:paraId="48082AA4" w14:textId="0B3A7DBD" w:rsidR="00167529" w:rsidRDefault="00167529" w:rsidP="00167529">
      <w:pPr>
        <w:pStyle w:val="NoteLevel2"/>
      </w:pPr>
      <w:r>
        <w:t>Tendance marquée à l’innovation dans le domaine social</w:t>
      </w:r>
    </w:p>
    <w:p w14:paraId="5394B6ED" w14:textId="52E9F9B0" w:rsidR="00167529" w:rsidRDefault="00167529" w:rsidP="00167529">
      <w:pPr>
        <w:pStyle w:val="NoteLevel2"/>
      </w:pPr>
      <w:r>
        <w:t>Attention particulière portée à la création de nouveaux emplois</w:t>
      </w:r>
    </w:p>
    <w:p w14:paraId="5DF674C1" w14:textId="68053E7D" w:rsidR="00167529" w:rsidRDefault="00167529" w:rsidP="00167529">
      <w:pPr>
        <w:pStyle w:val="NoteLevel2"/>
      </w:pPr>
      <w:r>
        <w:t>Importance accordée à la dimension locale de leur activité, à la création de liens étroits avec la communauté</w:t>
      </w:r>
    </w:p>
    <w:p w14:paraId="751CAC27" w14:textId="48D711CA" w:rsidR="00167529" w:rsidRDefault="00167529" w:rsidP="00167529">
      <w:pPr>
        <w:pStyle w:val="NoteLevel2"/>
      </w:pPr>
      <w:r>
        <w:t>Doivent prouver quelque chose pour obtenir des financement</w:t>
      </w:r>
    </w:p>
    <w:p w14:paraId="31BA0824" w14:textId="02FC69D8" w:rsidR="00167529" w:rsidRDefault="00167529" w:rsidP="00167529">
      <w:pPr>
        <w:pStyle w:val="NoteLevel2"/>
      </w:pPr>
      <w:r>
        <w:t>Prendre des décision vont se regrouper autour d’une même philosophie</w:t>
      </w:r>
    </w:p>
    <w:p w14:paraId="0EC4E791" w14:textId="77777777" w:rsidR="00962F4D" w:rsidRDefault="00962F4D" w:rsidP="00962F4D">
      <w:pPr>
        <w:pStyle w:val="NoteLevel1"/>
        <w:numPr>
          <w:ilvl w:val="0"/>
          <w:numId w:val="0"/>
        </w:numPr>
        <w:ind w:left="360" w:hanging="360"/>
      </w:pPr>
    </w:p>
    <w:p w14:paraId="31A5F58E" w14:textId="46CA146A" w:rsidR="00962F4D" w:rsidRDefault="00962F4D" w:rsidP="00962F4D">
      <w:pPr>
        <w:pStyle w:val="NoteLevel1"/>
        <w:numPr>
          <w:ilvl w:val="0"/>
          <w:numId w:val="0"/>
        </w:numPr>
        <w:rPr>
          <w:u w:val="single"/>
        </w:rPr>
      </w:pPr>
      <w:r w:rsidRPr="00962F4D">
        <w:rPr>
          <w:u w:val="single"/>
        </w:rPr>
        <w:t>Le bien-fondé du recours aux politiques pour soutenir le secteur à but non lucratif</w:t>
      </w:r>
    </w:p>
    <w:p w14:paraId="3473B6C2" w14:textId="77777777" w:rsidR="00962F4D" w:rsidRDefault="00962F4D" w:rsidP="00962F4D">
      <w:pPr>
        <w:pStyle w:val="NoteLevel2"/>
      </w:pPr>
      <w:r>
        <w:t xml:space="preserve"> Indirectement en financement ces société reconnaît un petit intérêt</w:t>
      </w:r>
    </w:p>
    <w:p w14:paraId="517DF974" w14:textId="5636EE97" w:rsidR="00962F4D" w:rsidRDefault="00962F4D" w:rsidP="00962F4D">
      <w:pPr>
        <w:pStyle w:val="NoteLevel2"/>
      </w:pPr>
      <w:r>
        <w:t>L’état essaie dans l’ensemble des aider (soutien) avec des programmes</w:t>
      </w:r>
    </w:p>
    <w:p w14:paraId="146C06F4" w14:textId="4641782B" w:rsidR="00962F4D" w:rsidRDefault="00962F4D" w:rsidP="00962F4D">
      <w:pPr>
        <w:pStyle w:val="NoteLevel2"/>
      </w:pPr>
      <w:r>
        <w:t>L’idée d’offrir un meilleur développement</w:t>
      </w:r>
    </w:p>
    <w:p w14:paraId="687AF52A" w14:textId="6FBE2D29" w:rsidR="00AB56E2" w:rsidRDefault="00AB56E2" w:rsidP="00AB56E2">
      <w:pPr>
        <w:pStyle w:val="NoteLevel2"/>
      </w:pPr>
      <w:r>
        <w:t>L’arriver de ses organisations là à une influence important à la participation des gens de la société</w:t>
      </w:r>
    </w:p>
    <w:p w14:paraId="6DD77A6C" w14:textId="77108E80" w:rsidR="00AB56E2" w:rsidRDefault="00AB56E2" w:rsidP="00AB56E2">
      <w:pPr>
        <w:pStyle w:val="NoteLevel2"/>
      </w:pPr>
      <w:r>
        <w:t>Population prêt à partager connaissance pour améliorer la société (problème)</w:t>
      </w:r>
    </w:p>
    <w:p w14:paraId="62798B09" w14:textId="77777777" w:rsidR="00AB56E2" w:rsidRDefault="00AB56E2" w:rsidP="00AB56E2">
      <w:pPr>
        <w:pStyle w:val="NoteLevel1"/>
        <w:numPr>
          <w:ilvl w:val="0"/>
          <w:numId w:val="0"/>
        </w:numPr>
      </w:pPr>
    </w:p>
    <w:p w14:paraId="1B99449A" w14:textId="58DF857C" w:rsidR="00AB56E2" w:rsidRDefault="00AB56E2" w:rsidP="00AB56E2">
      <w:pPr>
        <w:pStyle w:val="NoteLevel1"/>
        <w:numPr>
          <w:ilvl w:val="0"/>
          <w:numId w:val="0"/>
        </w:numPr>
        <w:rPr>
          <w:b/>
        </w:rPr>
      </w:pPr>
      <w:r>
        <w:rPr>
          <w:b/>
        </w:rPr>
        <w:t xml:space="preserve"> 4 modèle du but non lucratif</w:t>
      </w:r>
    </w:p>
    <w:p w14:paraId="1210DCD0" w14:textId="519A0874" w:rsidR="00AB56E2" w:rsidRDefault="00AB56E2" w:rsidP="00AB56E2">
      <w:pPr>
        <w:pStyle w:val="NoteLevel1"/>
        <w:numPr>
          <w:ilvl w:val="0"/>
          <w:numId w:val="0"/>
        </w:numPr>
      </w:pPr>
    </w:p>
    <w:p w14:paraId="2BF3C738" w14:textId="0B94414E" w:rsidR="00AB56E2" w:rsidRDefault="00AB56E2" w:rsidP="00AB56E2">
      <w:pPr>
        <w:pStyle w:val="NoteLevel2"/>
      </w:pPr>
      <w:r>
        <w:t>Chaque pays présente des modèle différent donc essayer de faire le lien entre les 4 modèles</w:t>
      </w:r>
    </w:p>
    <w:p w14:paraId="3596F109" w14:textId="77777777" w:rsidR="00AB56E2" w:rsidRDefault="00AB56E2" w:rsidP="00AB56E2">
      <w:pPr>
        <w:pStyle w:val="NoteLevel1"/>
        <w:numPr>
          <w:ilvl w:val="0"/>
          <w:numId w:val="0"/>
        </w:numPr>
        <w:ind w:left="360" w:hanging="360"/>
      </w:pPr>
    </w:p>
    <w:p w14:paraId="7AA9B457" w14:textId="7AB6E792" w:rsidR="00AB56E2" w:rsidRDefault="00AB56E2" w:rsidP="00AB56E2">
      <w:pPr>
        <w:pStyle w:val="NoteLevel1"/>
        <w:numPr>
          <w:ilvl w:val="0"/>
          <w:numId w:val="0"/>
        </w:numPr>
        <w:ind w:left="360" w:hanging="360"/>
      </w:pPr>
      <w:r>
        <w:t>Le modèle rhénan</w:t>
      </w:r>
      <w:r w:rsidR="00A57ADC">
        <w:t xml:space="preserve"> (presque public)</w:t>
      </w:r>
      <w:r w:rsidR="00293882">
        <w:t xml:space="preserve"> (</w:t>
      </w:r>
      <w:r w:rsidR="00605AC1">
        <w:t>Allemagne, Suisse)</w:t>
      </w:r>
    </w:p>
    <w:p w14:paraId="2057BE85" w14:textId="6134A6E4" w:rsidR="00A57ADC" w:rsidRDefault="00A57ADC" w:rsidP="00A57ADC">
      <w:pPr>
        <w:pStyle w:val="NoteLevel2"/>
      </w:pPr>
      <w:r>
        <w:t>Caractéristique par des organisation très puissante et fortement industrialiser</w:t>
      </w:r>
    </w:p>
    <w:p w14:paraId="1DCA5938" w14:textId="43F3CD85" w:rsidR="00293882" w:rsidRDefault="00293882" w:rsidP="00A57ADC">
      <w:pPr>
        <w:pStyle w:val="NoteLevel2"/>
      </w:pPr>
      <w:r>
        <w:t>Fortement fédérer</w:t>
      </w:r>
    </w:p>
    <w:p w14:paraId="76CD7AFA" w14:textId="50E6D118" w:rsidR="00293882" w:rsidRDefault="00293882" w:rsidP="00A57ADC">
      <w:pPr>
        <w:pStyle w:val="NoteLevel2"/>
      </w:pPr>
      <w:r>
        <w:t>Très souvent religieuse, syndical et politique</w:t>
      </w:r>
    </w:p>
    <w:p w14:paraId="750160AD" w14:textId="5DFA7803" w:rsidR="00293882" w:rsidRDefault="00293882" w:rsidP="00A57ADC">
      <w:pPr>
        <w:pStyle w:val="NoteLevel2"/>
      </w:pPr>
      <w:r>
        <w:t>Extrêmement professionnel</w:t>
      </w:r>
    </w:p>
    <w:p w14:paraId="529BAF70" w14:textId="6CDAE23B" w:rsidR="00293882" w:rsidRDefault="00293882" w:rsidP="00A57ADC">
      <w:pPr>
        <w:pStyle w:val="NoteLevel2"/>
      </w:pPr>
      <w:r>
        <w:t>Repose peu sur le bénévolat</w:t>
      </w:r>
    </w:p>
    <w:p w14:paraId="55DECEB7" w14:textId="0DE255F3" w:rsidR="00605AC1" w:rsidRDefault="00605AC1" w:rsidP="00A57ADC">
      <w:pPr>
        <w:pStyle w:val="NoteLevel2"/>
      </w:pPr>
      <w:r>
        <w:t>Le financement relève du gouvernement ou sécurité social</w:t>
      </w:r>
    </w:p>
    <w:p w14:paraId="5FAD13ED" w14:textId="77777777" w:rsidR="00605AC1" w:rsidRDefault="00605AC1" w:rsidP="00605AC1">
      <w:pPr>
        <w:pStyle w:val="NoteLevel1"/>
        <w:numPr>
          <w:ilvl w:val="0"/>
          <w:numId w:val="0"/>
        </w:numPr>
      </w:pPr>
    </w:p>
    <w:p w14:paraId="3F07FF81" w14:textId="2398CD5D" w:rsidR="00605AC1" w:rsidRDefault="00605AC1" w:rsidP="00605AC1">
      <w:pPr>
        <w:pStyle w:val="NoteLevel1"/>
        <w:numPr>
          <w:ilvl w:val="0"/>
          <w:numId w:val="0"/>
        </w:numPr>
      </w:pPr>
      <w:r>
        <w:t>Le modèle Anglo-Saxon (États-Unis, Canada)</w:t>
      </w:r>
    </w:p>
    <w:p w14:paraId="380B1DFC" w14:textId="57BBB7F7" w:rsidR="00605AC1" w:rsidRDefault="00605AC1" w:rsidP="00605AC1">
      <w:pPr>
        <w:pStyle w:val="NoteLevel2"/>
      </w:pPr>
      <w:r>
        <w:t>Organisation volontaire</w:t>
      </w:r>
    </w:p>
    <w:p w14:paraId="1D8A250A" w14:textId="6418AFE2" w:rsidR="00605AC1" w:rsidRDefault="00605AC1" w:rsidP="00605AC1">
      <w:pPr>
        <w:pStyle w:val="NoteLevel2"/>
      </w:pPr>
      <w:r>
        <w:t>Importance du bénévolat</w:t>
      </w:r>
    </w:p>
    <w:p w14:paraId="578D5592" w14:textId="4D8B7E57" w:rsidR="00605AC1" w:rsidRDefault="00605AC1" w:rsidP="00605AC1">
      <w:pPr>
        <w:pStyle w:val="NoteLevel2"/>
      </w:pPr>
      <w:r>
        <w:t>Créer en réaction par rapport au gouvernement ou activité local</w:t>
      </w:r>
    </w:p>
    <w:p w14:paraId="222055E2" w14:textId="2D83B7EA" w:rsidR="00605AC1" w:rsidRDefault="00605AC1" w:rsidP="00605AC1">
      <w:pPr>
        <w:pStyle w:val="NoteLevel2"/>
      </w:pPr>
      <w:r>
        <w:t>Repose sur les don, collecte de fond</w:t>
      </w:r>
    </w:p>
    <w:p w14:paraId="7B7AB521" w14:textId="77777777" w:rsidR="00605AC1" w:rsidRDefault="00605AC1" w:rsidP="00321770">
      <w:pPr>
        <w:pStyle w:val="NoteLevel1"/>
        <w:numPr>
          <w:ilvl w:val="0"/>
          <w:numId w:val="0"/>
        </w:numPr>
      </w:pPr>
    </w:p>
    <w:p w14:paraId="4775941D" w14:textId="262D5911" w:rsidR="00321770" w:rsidRDefault="00321770" w:rsidP="00321770">
      <w:pPr>
        <w:pStyle w:val="NoteLevel1"/>
        <w:numPr>
          <w:ilvl w:val="0"/>
          <w:numId w:val="0"/>
        </w:numPr>
      </w:pPr>
      <w:r>
        <w:t>Modèle alternatif</w:t>
      </w:r>
      <w:r w:rsidR="00FE2DD4">
        <w:t xml:space="preserve"> (pays nordique)</w:t>
      </w:r>
    </w:p>
    <w:p w14:paraId="04BFF15C" w14:textId="6431CD58" w:rsidR="00321770" w:rsidRDefault="00321770" w:rsidP="00321770">
      <w:pPr>
        <w:pStyle w:val="NoteLevel2"/>
      </w:pPr>
      <w:r>
        <w:t>Modèle très récent et repose sur des organisation légère (pas fortement industrialisé)</w:t>
      </w:r>
    </w:p>
    <w:p w14:paraId="1E7E0927" w14:textId="37FBFC3C" w:rsidR="00321770" w:rsidRDefault="00321770" w:rsidP="00321770">
      <w:pPr>
        <w:pStyle w:val="NoteLevel2"/>
      </w:pPr>
      <w:r>
        <w:t>Pas par rapport religion, politique</w:t>
      </w:r>
    </w:p>
    <w:p w14:paraId="659FA14D" w14:textId="598F8172" w:rsidR="00321770" w:rsidRDefault="00321770" w:rsidP="00321770">
      <w:pPr>
        <w:pStyle w:val="NoteLevel2"/>
      </w:pPr>
      <w:r>
        <w:t>Au service de leur membre et non pas de la collectivité              Ex : association culturel, choral, sportive</w:t>
      </w:r>
    </w:p>
    <w:p w14:paraId="22A97238" w14:textId="4F4A0E09" w:rsidR="00321770" w:rsidRDefault="00321770" w:rsidP="00321770">
      <w:pPr>
        <w:pStyle w:val="NoteLevel2"/>
      </w:pPr>
      <w:r>
        <w:t xml:space="preserve">Financement provient fortement don des </w:t>
      </w:r>
      <w:r w:rsidR="00FE2DD4">
        <w:t>membres</w:t>
      </w:r>
    </w:p>
    <w:p w14:paraId="359A964C" w14:textId="77777777" w:rsidR="00FE2DD4" w:rsidRDefault="00FE2DD4" w:rsidP="00FE2DD4">
      <w:pPr>
        <w:pStyle w:val="NoteLevel1"/>
        <w:numPr>
          <w:ilvl w:val="0"/>
          <w:numId w:val="0"/>
        </w:numPr>
      </w:pPr>
    </w:p>
    <w:p w14:paraId="0684ADD1" w14:textId="15D122A2" w:rsidR="00FE2DD4" w:rsidRDefault="00FE2DD4" w:rsidP="00FE2DD4">
      <w:pPr>
        <w:pStyle w:val="NoteLevel1"/>
        <w:numPr>
          <w:ilvl w:val="0"/>
          <w:numId w:val="0"/>
        </w:numPr>
      </w:pPr>
      <w:r>
        <w:t>Les modèle méditerranéen (Italie, Espagne, Portugal)</w:t>
      </w:r>
    </w:p>
    <w:p w14:paraId="132A4C2A" w14:textId="06EE0A64" w:rsidR="00FE2DD4" w:rsidRDefault="00FE2DD4" w:rsidP="00FE2DD4">
      <w:pPr>
        <w:pStyle w:val="NoteLevel2"/>
      </w:pPr>
      <w:r>
        <w:t>Moins bien développer en raison des règlement restreint Ex :Église décide beaucoup et nuit beaucoup à la performance et la famille fait de même</w:t>
      </w:r>
    </w:p>
    <w:p w14:paraId="4C281333" w14:textId="31A63BE2" w:rsidR="001031DB" w:rsidRDefault="001031DB" w:rsidP="00FE2DD4">
      <w:pPr>
        <w:pStyle w:val="NoteLevel2"/>
      </w:pPr>
      <w:r>
        <w:t>Bénévolat très peu développer, pourquoi ? l’entraide de la famille</w:t>
      </w:r>
    </w:p>
    <w:p w14:paraId="50C506E4" w14:textId="029D59E2" w:rsidR="001031DB" w:rsidRDefault="001031DB" w:rsidP="00FE2DD4">
      <w:pPr>
        <w:pStyle w:val="NoteLevel2"/>
      </w:pPr>
      <w:r>
        <w:t>Ressource et financement provient diverse, don très faible, le rôle du priver participe activement</w:t>
      </w:r>
    </w:p>
    <w:p w14:paraId="27D74F89" w14:textId="77777777" w:rsidR="000702AF" w:rsidRDefault="000702AF" w:rsidP="000702AF">
      <w:pPr>
        <w:pStyle w:val="NoteLevel1"/>
        <w:numPr>
          <w:ilvl w:val="0"/>
          <w:numId w:val="0"/>
        </w:numPr>
      </w:pPr>
    </w:p>
    <w:p w14:paraId="0A1306E7" w14:textId="403D1FC8" w:rsidR="000702AF" w:rsidRDefault="000702AF" w:rsidP="000702AF">
      <w:pPr>
        <w:pStyle w:val="NoteLevel1"/>
        <w:numPr>
          <w:ilvl w:val="0"/>
          <w:numId w:val="0"/>
        </w:numPr>
      </w:pPr>
      <w:r>
        <w:t>Défis auxquels est confronté le secteur à but non lucratif au Canada</w:t>
      </w:r>
    </w:p>
    <w:p w14:paraId="7087ADA9" w14:textId="4C8AD4B1" w:rsidR="000702AF" w:rsidRDefault="000702AF" w:rsidP="000702AF">
      <w:pPr>
        <w:pStyle w:val="NoteLevel2"/>
      </w:pPr>
      <w:r>
        <w:t>Leur permettant de mieux répondre à la demande</w:t>
      </w:r>
    </w:p>
    <w:p w14:paraId="050E74ED" w14:textId="38BCCF23" w:rsidR="000702AF" w:rsidRDefault="000702AF" w:rsidP="000702AF">
      <w:pPr>
        <w:pStyle w:val="NoteLevel2"/>
      </w:pPr>
      <w:r>
        <w:t>Dû au fait de l’absence du gouvernement</w:t>
      </w:r>
    </w:p>
    <w:p w14:paraId="4474325C" w14:textId="3E6331C7" w:rsidR="000702AF" w:rsidRDefault="000702AF" w:rsidP="000702AF">
      <w:pPr>
        <w:pStyle w:val="NoteLevel2"/>
      </w:pPr>
      <w:r>
        <w:t>Réduction du financement provenant des gouvernement</w:t>
      </w:r>
    </w:p>
    <w:p w14:paraId="7918E42E" w14:textId="77777777" w:rsidR="00A2236C" w:rsidRDefault="00A2236C" w:rsidP="00A2236C">
      <w:pPr>
        <w:pStyle w:val="NoteLevel1"/>
        <w:numPr>
          <w:ilvl w:val="0"/>
          <w:numId w:val="0"/>
        </w:numPr>
      </w:pPr>
    </w:p>
    <w:p w14:paraId="2120D30F" w14:textId="034DBCEC" w:rsidR="00A2236C" w:rsidRDefault="00A2236C" w:rsidP="00A2236C">
      <w:pPr>
        <w:pStyle w:val="NoteLevel1"/>
        <w:numPr>
          <w:ilvl w:val="0"/>
          <w:numId w:val="0"/>
        </w:numPr>
      </w:pPr>
      <w:r>
        <w:t>Conclusion</w:t>
      </w:r>
    </w:p>
    <w:p w14:paraId="58554E60" w14:textId="362EA6D6" w:rsidR="00A2236C" w:rsidRDefault="00A2236C" w:rsidP="00A2236C">
      <w:pPr>
        <w:pStyle w:val="NoteLevel2"/>
      </w:pPr>
      <w:r>
        <w:t xml:space="preserve">L’intégration du troisième secteur sur les marchés pose des défis majeurs, toutes en offrants des possibilités pour l’avenir </w:t>
      </w:r>
    </w:p>
    <w:p w14:paraId="7636FA56" w14:textId="071ED609" w:rsidR="00A2236C" w:rsidRPr="00AB56E2" w:rsidRDefault="00A2236C" w:rsidP="00A2236C">
      <w:pPr>
        <w:pStyle w:val="NoteLevel2"/>
      </w:pPr>
      <w:r>
        <w:t>Comment intervenir davantage les forces et les stratégies marchandes</w:t>
      </w:r>
      <w:r w:rsidR="00723381">
        <w:t xml:space="preserve"> (financement, revenu)</w:t>
      </w:r>
      <w:bookmarkStart w:id="6" w:name="_GoBack"/>
      <w:bookmarkEnd w:id="6"/>
    </w:p>
    <w:sectPr w:rsidR="00A2236C" w:rsidRPr="00AB56E2" w:rsidSect="000A4306">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8BFEFF" w14:textId="77777777" w:rsidR="00A2236C" w:rsidRDefault="00A2236C" w:rsidP="002F1673">
      <w:r>
        <w:separator/>
      </w:r>
    </w:p>
  </w:endnote>
  <w:endnote w:type="continuationSeparator" w:id="0">
    <w:p w14:paraId="600651C8" w14:textId="77777777" w:rsidR="00A2236C" w:rsidRDefault="00A2236C" w:rsidP="002F1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4ACCFE" w14:textId="77777777" w:rsidR="00A2236C" w:rsidRDefault="00A2236C" w:rsidP="002F1673">
      <w:r>
        <w:separator/>
      </w:r>
    </w:p>
  </w:footnote>
  <w:footnote w:type="continuationSeparator" w:id="0">
    <w:p w14:paraId="1900B169" w14:textId="77777777" w:rsidR="00A2236C" w:rsidRDefault="00A2236C" w:rsidP="002F167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545B7" w14:textId="77777777" w:rsidR="00A2236C" w:rsidRDefault="00A2236C" w:rsidP="002F1673">
    <w:pPr>
      <w:pStyle w:val="Header"/>
      <w:tabs>
        <w:tab w:val="clear" w:pos="4153"/>
        <w:tab w:val="clear" w:pos="8306"/>
        <w:tab w:val="right" w:pos="9720"/>
      </w:tabs>
      <w:ind w:left="-360"/>
      <w:rPr>
        <w:rFonts w:ascii="Verdana" w:hAnsi="Verdana"/>
        <w:sz w:val="36"/>
        <w:szCs w:val="36"/>
      </w:rPr>
    </w:pPr>
    <w:bookmarkStart w:id="0" w:name="_WNSectionTitle"/>
    <w:bookmarkStart w:id="1" w:name="_WNTabType_0"/>
    <w:r>
      <w:rPr>
        <w:rFonts w:ascii="Verdana" w:hAnsi="Verdana"/>
        <w:sz w:val="36"/>
        <w:szCs w:val="36"/>
      </w:rPr>
      <w:t>note de cours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13-01-17 18:47</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02775" w14:textId="77777777" w:rsidR="00A2236C" w:rsidRDefault="00A2236C">
    <w:pPr>
      <w:pStyle w:val="Header"/>
      <w:tabs>
        <w:tab w:val="clear" w:pos="4153"/>
        <w:tab w:val="clear" w:pos="8306"/>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13-01-17 18:47</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157B9" w14:textId="77777777" w:rsidR="00A2236C" w:rsidRDefault="00A2236C">
    <w:pPr>
      <w:pStyle w:val="Header"/>
      <w:tabs>
        <w:tab w:val="clear" w:pos="4153"/>
        <w:tab w:val="clear" w:pos="8306"/>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13-01-17 18:47</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55F3C" w14:textId="4311705D" w:rsidR="00A2236C" w:rsidRDefault="00A2236C">
    <w:pPr>
      <w:pStyle w:val="Header"/>
      <w:tabs>
        <w:tab w:val="clear" w:pos="4153"/>
        <w:tab w:val="clear" w:pos="8306"/>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13-01-17 18:47</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F68CF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C05FE0"/>
    <w:multiLevelType w:val="hybridMultilevel"/>
    <w:tmpl w:val="D534D5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3E159B4"/>
    <w:multiLevelType w:val="hybridMultilevel"/>
    <w:tmpl w:val="39E8E248"/>
    <w:lvl w:ilvl="0" w:tplc="71E869B4">
      <w:start w:val="1"/>
      <w:numFmt w:val="bullet"/>
      <w:lvlText w:val="•"/>
      <w:lvlJc w:val="left"/>
      <w:pPr>
        <w:tabs>
          <w:tab w:val="num" w:pos="720"/>
        </w:tabs>
        <w:ind w:left="720" w:hanging="360"/>
      </w:pPr>
      <w:rPr>
        <w:rFonts w:ascii="Times" w:hAnsi="Times" w:hint="default"/>
      </w:rPr>
    </w:lvl>
    <w:lvl w:ilvl="1" w:tplc="81620BBA">
      <w:numFmt w:val="bullet"/>
      <w:lvlText w:val="–"/>
      <w:lvlJc w:val="left"/>
      <w:pPr>
        <w:tabs>
          <w:tab w:val="num" w:pos="1440"/>
        </w:tabs>
        <w:ind w:left="1440" w:hanging="360"/>
      </w:pPr>
      <w:rPr>
        <w:rFonts w:ascii="Times" w:hAnsi="Times" w:hint="default"/>
      </w:rPr>
    </w:lvl>
    <w:lvl w:ilvl="2" w:tplc="6362137A">
      <w:numFmt w:val="bullet"/>
      <w:lvlText w:val="•"/>
      <w:lvlJc w:val="left"/>
      <w:pPr>
        <w:tabs>
          <w:tab w:val="num" w:pos="2160"/>
        </w:tabs>
        <w:ind w:left="2160" w:hanging="360"/>
      </w:pPr>
      <w:rPr>
        <w:rFonts w:ascii="Times" w:hAnsi="Times" w:hint="default"/>
      </w:rPr>
    </w:lvl>
    <w:lvl w:ilvl="3" w:tplc="807EC21E" w:tentative="1">
      <w:start w:val="1"/>
      <w:numFmt w:val="bullet"/>
      <w:lvlText w:val="•"/>
      <w:lvlJc w:val="left"/>
      <w:pPr>
        <w:tabs>
          <w:tab w:val="num" w:pos="2880"/>
        </w:tabs>
        <w:ind w:left="2880" w:hanging="360"/>
      </w:pPr>
      <w:rPr>
        <w:rFonts w:ascii="Times" w:hAnsi="Times" w:hint="default"/>
      </w:rPr>
    </w:lvl>
    <w:lvl w:ilvl="4" w:tplc="8C1CA8E4" w:tentative="1">
      <w:start w:val="1"/>
      <w:numFmt w:val="bullet"/>
      <w:lvlText w:val="•"/>
      <w:lvlJc w:val="left"/>
      <w:pPr>
        <w:tabs>
          <w:tab w:val="num" w:pos="3600"/>
        </w:tabs>
        <w:ind w:left="3600" w:hanging="360"/>
      </w:pPr>
      <w:rPr>
        <w:rFonts w:ascii="Times" w:hAnsi="Times" w:hint="default"/>
      </w:rPr>
    </w:lvl>
    <w:lvl w:ilvl="5" w:tplc="A73C34A2" w:tentative="1">
      <w:start w:val="1"/>
      <w:numFmt w:val="bullet"/>
      <w:lvlText w:val="•"/>
      <w:lvlJc w:val="left"/>
      <w:pPr>
        <w:tabs>
          <w:tab w:val="num" w:pos="4320"/>
        </w:tabs>
        <w:ind w:left="4320" w:hanging="360"/>
      </w:pPr>
      <w:rPr>
        <w:rFonts w:ascii="Times" w:hAnsi="Times" w:hint="default"/>
      </w:rPr>
    </w:lvl>
    <w:lvl w:ilvl="6" w:tplc="870A2EB4" w:tentative="1">
      <w:start w:val="1"/>
      <w:numFmt w:val="bullet"/>
      <w:lvlText w:val="•"/>
      <w:lvlJc w:val="left"/>
      <w:pPr>
        <w:tabs>
          <w:tab w:val="num" w:pos="5040"/>
        </w:tabs>
        <w:ind w:left="5040" w:hanging="360"/>
      </w:pPr>
      <w:rPr>
        <w:rFonts w:ascii="Times" w:hAnsi="Times" w:hint="default"/>
      </w:rPr>
    </w:lvl>
    <w:lvl w:ilvl="7" w:tplc="FB7EBA8C" w:tentative="1">
      <w:start w:val="1"/>
      <w:numFmt w:val="bullet"/>
      <w:lvlText w:val="•"/>
      <w:lvlJc w:val="left"/>
      <w:pPr>
        <w:tabs>
          <w:tab w:val="num" w:pos="5760"/>
        </w:tabs>
        <w:ind w:left="5760" w:hanging="360"/>
      </w:pPr>
      <w:rPr>
        <w:rFonts w:ascii="Times" w:hAnsi="Times" w:hint="default"/>
      </w:rPr>
    </w:lvl>
    <w:lvl w:ilvl="8" w:tplc="FB2EBDC8" w:tentative="1">
      <w:start w:val="1"/>
      <w:numFmt w:val="bullet"/>
      <w:lvlText w:val="•"/>
      <w:lvlJc w:val="left"/>
      <w:pPr>
        <w:tabs>
          <w:tab w:val="num" w:pos="6480"/>
        </w:tabs>
        <w:ind w:left="6480" w:hanging="360"/>
      </w:pPr>
      <w:rPr>
        <w:rFonts w:ascii="Times" w:hAnsi="Times" w:hint="default"/>
      </w:rPr>
    </w:lvl>
  </w:abstractNum>
  <w:abstractNum w:abstractNumId="3">
    <w:nsid w:val="141D439A"/>
    <w:multiLevelType w:val="hybridMultilevel"/>
    <w:tmpl w:val="2DC2F5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95D45BB"/>
    <w:multiLevelType w:val="hybridMultilevel"/>
    <w:tmpl w:val="CD8618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B83298D"/>
    <w:multiLevelType w:val="hybridMultilevel"/>
    <w:tmpl w:val="601C9E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FB63E96"/>
    <w:multiLevelType w:val="hybridMultilevel"/>
    <w:tmpl w:val="91C0E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498E231D"/>
    <w:multiLevelType w:val="hybridMultilevel"/>
    <w:tmpl w:val="0B9229D8"/>
    <w:lvl w:ilvl="0" w:tplc="2348F98C">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2D128F"/>
    <w:multiLevelType w:val="hybridMultilevel"/>
    <w:tmpl w:val="3F26FA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510C0528"/>
    <w:multiLevelType w:val="hybridMultilevel"/>
    <w:tmpl w:val="E47861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6D396300"/>
    <w:multiLevelType w:val="multilevel"/>
    <w:tmpl w:val="F0F6BD00"/>
    <w:lvl w:ilvl="0">
      <w:start w:val="1"/>
      <w:numFmt w:val="bullet"/>
      <w:pStyle w:val="NoteLevel1"/>
      <w:lvlText w:val="•"/>
      <w:lvlJc w:val="left"/>
      <w:pPr>
        <w:tabs>
          <w:tab w:val="num" w:pos="360"/>
        </w:tabs>
        <w:ind w:left="360" w:hanging="360"/>
      </w:pPr>
      <w:rPr>
        <w:rFonts w:ascii="Times" w:hAnsi="Time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1"/>
  </w:num>
  <w:num w:numId="4">
    <w:abstractNumId w:val="10"/>
  </w:num>
  <w:num w:numId="5">
    <w:abstractNumId w:val="2"/>
  </w:num>
  <w:num w:numId="6">
    <w:abstractNumId w:val="3"/>
  </w:num>
  <w:num w:numId="7">
    <w:abstractNumId w:val="6"/>
  </w:num>
  <w:num w:numId="8">
    <w:abstractNumId w:val="8"/>
  </w:num>
  <w:num w:numId="9">
    <w:abstractNumId w:val="9"/>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ours 17 janv"/>
    <w:docVar w:name="_WNSectionTitle_2" w:val="cours 24 janv"/>
    <w:docVar w:name="_WNSectionTitle_3" w:val="cours 31 janv"/>
    <w:docVar w:name="_WNSectionTitle_4" w:val="cours 7 fev."/>
    <w:docVar w:name="_WNTabType_0" w:val="0"/>
    <w:docVar w:name="_WNTabType_1" w:val="1"/>
    <w:docVar w:name="_WNTabType_2" w:val="2"/>
    <w:docVar w:name="_WNTabType_3" w:val="2"/>
    <w:docVar w:name="EnableWordNotes" w:val="0"/>
  </w:docVars>
  <w:rsids>
    <w:rsidRoot w:val="002F1673"/>
    <w:rsid w:val="00014C1E"/>
    <w:rsid w:val="00037022"/>
    <w:rsid w:val="00042C43"/>
    <w:rsid w:val="0006081E"/>
    <w:rsid w:val="000702AF"/>
    <w:rsid w:val="00070DE8"/>
    <w:rsid w:val="00077199"/>
    <w:rsid w:val="000A4306"/>
    <w:rsid w:val="000F06DF"/>
    <w:rsid w:val="001031DB"/>
    <w:rsid w:val="00112977"/>
    <w:rsid w:val="00167529"/>
    <w:rsid w:val="00193BC6"/>
    <w:rsid w:val="001A4E58"/>
    <w:rsid w:val="00292CE1"/>
    <w:rsid w:val="00293216"/>
    <w:rsid w:val="002934BE"/>
    <w:rsid w:val="00293882"/>
    <w:rsid w:val="002C2502"/>
    <w:rsid w:val="002C597D"/>
    <w:rsid w:val="002F1673"/>
    <w:rsid w:val="002F3388"/>
    <w:rsid w:val="00303DAB"/>
    <w:rsid w:val="00321770"/>
    <w:rsid w:val="00375C30"/>
    <w:rsid w:val="00392BB0"/>
    <w:rsid w:val="003C2199"/>
    <w:rsid w:val="003D779D"/>
    <w:rsid w:val="003F00BC"/>
    <w:rsid w:val="00423AEA"/>
    <w:rsid w:val="00423B22"/>
    <w:rsid w:val="00476FC6"/>
    <w:rsid w:val="0048652A"/>
    <w:rsid w:val="0048675C"/>
    <w:rsid w:val="004A3FD9"/>
    <w:rsid w:val="004D5DEC"/>
    <w:rsid w:val="004D6B89"/>
    <w:rsid w:val="00512560"/>
    <w:rsid w:val="005414F4"/>
    <w:rsid w:val="005A6753"/>
    <w:rsid w:val="005D135A"/>
    <w:rsid w:val="005E56EB"/>
    <w:rsid w:val="00605AC1"/>
    <w:rsid w:val="00634C44"/>
    <w:rsid w:val="006955F2"/>
    <w:rsid w:val="006A6A8F"/>
    <w:rsid w:val="006F0B82"/>
    <w:rsid w:val="00723381"/>
    <w:rsid w:val="00766F68"/>
    <w:rsid w:val="007728C1"/>
    <w:rsid w:val="007779C3"/>
    <w:rsid w:val="0079097E"/>
    <w:rsid w:val="007B5D3D"/>
    <w:rsid w:val="007C4D04"/>
    <w:rsid w:val="007F6190"/>
    <w:rsid w:val="00824E16"/>
    <w:rsid w:val="008473CE"/>
    <w:rsid w:val="008E5FCE"/>
    <w:rsid w:val="008E6970"/>
    <w:rsid w:val="00943588"/>
    <w:rsid w:val="00962F4D"/>
    <w:rsid w:val="009A6ECB"/>
    <w:rsid w:val="009F1C39"/>
    <w:rsid w:val="00A20E84"/>
    <w:rsid w:val="00A2236C"/>
    <w:rsid w:val="00A3674F"/>
    <w:rsid w:val="00A57ADC"/>
    <w:rsid w:val="00AB56E2"/>
    <w:rsid w:val="00AC0815"/>
    <w:rsid w:val="00AC64EB"/>
    <w:rsid w:val="00B020FA"/>
    <w:rsid w:val="00B34E0E"/>
    <w:rsid w:val="00B73F93"/>
    <w:rsid w:val="00B8053D"/>
    <w:rsid w:val="00BA7164"/>
    <w:rsid w:val="00BE15CA"/>
    <w:rsid w:val="00C15D48"/>
    <w:rsid w:val="00C24BB2"/>
    <w:rsid w:val="00C54A04"/>
    <w:rsid w:val="00C73FC0"/>
    <w:rsid w:val="00C77C5E"/>
    <w:rsid w:val="00C9298C"/>
    <w:rsid w:val="00CE66B6"/>
    <w:rsid w:val="00D30FD8"/>
    <w:rsid w:val="00D41432"/>
    <w:rsid w:val="00D436B7"/>
    <w:rsid w:val="00D54F45"/>
    <w:rsid w:val="00DB266F"/>
    <w:rsid w:val="00DB4079"/>
    <w:rsid w:val="00DC4D00"/>
    <w:rsid w:val="00DE403E"/>
    <w:rsid w:val="00DF10ED"/>
    <w:rsid w:val="00E20325"/>
    <w:rsid w:val="00E447D5"/>
    <w:rsid w:val="00E62F73"/>
    <w:rsid w:val="00E91882"/>
    <w:rsid w:val="00F108B9"/>
    <w:rsid w:val="00F87E26"/>
    <w:rsid w:val="00FA6C36"/>
    <w:rsid w:val="00FC07FB"/>
    <w:rsid w:val="00FE2DD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F400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1673"/>
    <w:pPr>
      <w:keepNext/>
      <w:numPr>
        <w:numId w:val="4"/>
      </w:numPr>
      <w:contextualSpacing/>
      <w:outlineLvl w:val="0"/>
    </w:pPr>
    <w:rPr>
      <w:rFonts w:ascii="Verdana" w:hAnsi="Verdana"/>
    </w:rPr>
  </w:style>
  <w:style w:type="paragraph" w:styleId="NoteLevel2">
    <w:name w:val="Note Level 2"/>
    <w:basedOn w:val="Normal"/>
    <w:uiPriority w:val="99"/>
    <w:unhideWhenUsed/>
    <w:rsid w:val="002F1673"/>
    <w:pPr>
      <w:keepNext/>
      <w:numPr>
        <w:ilvl w:val="1"/>
        <w:numId w:val="4"/>
      </w:numPr>
      <w:contextualSpacing/>
      <w:outlineLvl w:val="1"/>
    </w:pPr>
    <w:rPr>
      <w:rFonts w:ascii="Verdana" w:hAnsi="Verdana"/>
    </w:rPr>
  </w:style>
  <w:style w:type="paragraph" w:styleId="NoteLevel3">
    <w:name w:val="Note Level 3"/>
    <w:basedOn w:val="Normal"/>
    <w:uiPriority w:val="99"/>
    <w:unhideWhenUsed/>
    <w:rsid w:val="002F1673"/>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2F1673"/>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2F1673"/>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2F1673"/>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2F1673"/>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2F1673"/>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2F1673"/>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2F1673"/>
    <w:pPr>
      <w:tabs>
        <w:tab w:val="center" w:pos="4153"/>
        <w:tab w:val="right" w:pos="8306"/>
      </w:tabs>
    </w:pPr>
  </w:style>
  <w:style w:type="character" w:customStyle="1" w:styleId="HeaderChar">
    <w:name w:val="Header Char"/>
    <w:basedOn w:val="DefaultParagraphFont"/>
    <w:link w:val="Header"/>
    <w:uiPriority w:val="99"/>
    <w:rsid w:val="002F1673"/>
  </w:style>
  <w:style w:type="paragraph" w:styleId="ListParagraph">
    <w:name w:val="List Paragraph"/>
    <w:basedOn w:val="Normal"/>
    <w:uiPriority w:val="34"/>
    <w:qFormat/>
    <w:rsid w:val="004865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1673"/>
    <w:pPr>
      <w:keepNext/>
      <w:numPr>
        <w:numId w:val="4"/>
      </w:numPr>
      <w:contextualSpacing/>
      <w:outlineLvl w:val="0"/>
    </w:pPr>
    <w:rPr>
      <w:rFonts w:ascii="Verdana" w:hAnsi="Verdana"/>
    </w:rPr>
  </w:style>
  <w:style w:type="paragraph" w:styleId="NoteLevel2">
    <w:name w:val="Note Level 2"/>
    <w:basedOn w:val="Normal"/>
    <w:uiPriority w:val="99"/>
    <w:unhideWhenUsed/>
    <w:rsid w:val="002F1673"/>
    <w:pPr>
      <w:keepNext/>
      <w:numPr>
        <w:ilvl w:val="1"/>
        <w:numId w:val="4"/>
      </w:numPr>
      <w:contextualSpacing/>
      <w:outlineLvl w:val="1"/>
    </w:pPr>
    <w:rPr>
      <w:rFonts w:ascii="Verdana" w:hAnsi="Verdana"/>
    </w:rPr>
  </w:style>
  <w:style w:type="paragraph" w:styleId="NoteLevel3">
    <w:name w:val="Note Level 3"/>
    <w:basedOn w:val="Normal"/>
    <w:uiPriority w:val="99"/>
    <w:unhideWhenUsed/>
    <w:rsid w:val="002F1673"/>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2F1673"/>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2F1673"/>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2F1673"/>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2F1673"/>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2F1673"/>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2F1673"/>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2F1673"/>
    <w:pPr>
      <w:tabs>
        <w:tab w:val="center" w:pos="4153"/>
        <w:tab w:val="right" w:pos="8306"/>
      </w:tabs>
    </w:pPr>
  </w:style>
  <w:style w:type="character" w:customStyle="1" w:styleId="HeaderChar">
    <w:name w:val="Header Char"/>
    <w:basedOn w:val="DefaultParagraphFont"/>
    <w:link w:val="Header"/>
    <w:uiPriority w:val="99"/>
    <w:rsid w:val="002F1673"/>
  </w:style>
  <w:style w:type="paragraph" w:styleId="ListParagraph">
    <w:name w:val="List Paragraph"/>
    <w:basedOn w:val="Normal"/>
    <w:uiPriority w:val="34"/>
    <w:qFormat/>
    <w:rsid w:val="00486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7036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655</TotalTime>
  <Pages>5</Pages>
  <Words>4238</Words>
  <Characters>24160</Characters>
  <Application>Microsoft Macintosh Word</Application>
  <DocSecurity>0</DocSecurity>
  <Lines>201</Lines>
  <Paragraphs>56</Paragraphs>
  <ScaleCrop>false</ScaleCrop>
  <Company/>
  <LinksUpToDate>false</LinksUpToDate>
  <CharactersWithSpaces>28342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Minville Alexandre</dc:creator>
  <cp:keywords/>
  <dc:description/>
  <cp:lastModifiedBy>Minville Alexandre</cp:lastModifiedBy>
  <cp:revision>42</cp:revision>
  <dcterms:created xsi:type="dcterms:W3CDTF">2013-01-17T23:47:00Z</dcterms:created>
  <dcterms:modified xsi:type="dcterms:W3CDTF">2013-02-13T00:30:00Z</dcterms:modified>
</cp:coreProperties>
</file>