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06B" w:rsidRPr="00736A28" w:rsidRDefault="00EE206B" w:rsidP="00EE206B">
      <w:pPr>
        <w:jc w:val="center"/>
        <w:rPr>
          <w:b/>
          <w:u w:val="single"/>
        </w:rPr>
      </w:pPr>
      <w:r w:rsidRPr="00736A28">
        <w:rPr>
          <w:b/>
          <w:u w:val="single"/>
        </w:rPr>
        <w:t>Wednesday September 12</w:t>
      </w:r>
      <w:r w:rsidRPr="00736A28">
        <w:rPr>
          <w:b/>
          <w:u w:val="single"/>
          <w:vertAlign w:val="superscript"/>
        </w:rPr>
        <w:t>th</w:t>
      </w:r>
      <w:r w:rsidRPr="00736A28">
        <w:rPr>
          <w:b/>
          <w:u w:val="single"/>
        </w:rPr>
        <w:t xml:space="preserve"> 2012</w:t>
      </w:r>
    </w:p>
    <w:p w:rsidR="00EE206B" w:rsidRDefault="00EE206B" w:rsidP="00EE206B"/>
    <w:p w:rsidR="00EE206B" w:rsidRDefault="00EE206B" w:rsidP="00EE206B">
      <w:r>
        <w:t>LSR 1100 A</w:t>
      </w:r>
    </w:p>
    <w:p w:rsidR="00EE206B" w:rsidRDefault="00EE206B" w:rsidP="00EE206B">
      <w:r>
        <w:t>Prof: Dr. George Karlis</w:t>
      </w:r>
    </w:p>
    <w:p w:rsidR="00EE206B" w:rsidRDefault="00EE206B" w:rsidP="00EE206B">
      <w:r>
        <w:t>gkarlis@uottawa.ca</w:t>
      </w:r>
    </w:p>
    <w:p w:rsidR="00EE206B" w:rsidRDefault="00EE206B" w:rsidP="00EE206B"/>
    <w:p w:rsidR="00EE206B" w:rsidRDefault="00EE206B" w:rsidP="00EE206B">
      <w:r>
        <w:t xml:space="preserve">Leisure Studies </w:t>
      </w:r>
    </w:p>
    <w:p w:rsidR="00EE206B" w:rsidRDefault="00EE206B" w:rsidP="00EE206B">
      <w:r>
        <w:t xml:space="preserve"> </w:t>
      </w:r>
    </w:p>
    <w:p w:rsidR="00EE206B" w:rsidRDefault="00EE206B" w:rsidP="00EE206B">
      <w:r>
        <w:sym w:font="Symbol" w:char="F0AE"/>
      </w:r>
      <w:r>
        <w:t xml:space="preserve"> Quantitative and Qualitative research </w:t>
      </w:r>
    </w:p>
    <w:p w:rsidR="00EE206B" w:rsidRDefault="00EE206B" w:rsidP="00EE206B"/>
    <w:p w:rsidR="00EE206B" w:rsidRDefault="00EE206B" w:rsidP="00EE206B">
      <w:r>
        <w:sym w:font="Symbol" w:char="F0AE"/>
      </w:r>
      <w:r>
        <w:t xml:space="preserve"> Concept of leisure and conceptualization </w:t>
      </w:r>
    </w:p>
    <w:p w:rsidR="00EE206B" w:rsidRDefault="00EE206B" w:rsidP="00EE206B"/>
    <w:p w:rsidR="00EE206B" w:rsidRPr="00B00849" w:rsidRDefault="00EE206B" w:rsidP="00EE206B">
      <w:pPr>
        <w:jc w:val="center"/>
        <w:rPr>
          <w:u w:val="single"/>
        </w:rPr>
      </w:pPr>
      <w:r w:rsidRPr="00B00849">
        <w:rPr>
          <w:u w:val="single"/>
        </w:rPr>
        <w:t>Course Outline</w:t>
      </w:r>
    </w:p>
    <w:p w:rsidR="00EE206B" w:rsidRDefault="00EE206B" w:rsidP="00EE206B">
      <w:pPr>
        <w:pStyle w:val="ListParagraph"/>
        <w:numPr>
          <w:ilvl w:val="0"/>
          <w:numId w:val="1"/>
        </w:numPr>
      </w:pPr>
      <w:r>
        <w:t>Two pop quizzes worth 5 marks each</w:t>
      </w:r>
    </w:p>
    <w:p w:rsidR="00EE206B" w:rsidRDefault="00EE206B" w:rsidP="00EE206B">
      <w:pPr>
        <w:pStyle w:val="ListParagraph"/>
        <w:numPr>
          <w:ilvl w:val="0"/>
          <w:numId w:val="1"/>
        </w:numPr>
      </w:pPr>
      <w:r>
        <w:t xml:space="preserve">No final exam </w:t>
      </w:r>
    </w:p>
    <w:p w:rsidR="00EE206B" w:rsidRDefault="00EE206B" w:rsidP="00EE206B">
      <w:pPr>
        <w:pStyle w:val="ListParagraph"/>
        <w:numPr>
          <w:ilvl w:val="0"/>
          <w:numId w:val="1"/>
        </w:numPr>
      </w:pPr>
      <w:r>
        <w:t xml:space="preserve">Write one paper </w:t>
      </w:r>
    </w:p>
    <w:p w:rsidR="00EE206B" w:rsidRDefault="00EE206B" w:rsidP="00EE206B"/>
    <w:p w:rsidR="00EE206B" w:rsidRDefault="00EE206B" w:rsidP="00EE206B">
      <w:r>
        <w:sym w:font="Symbol" w:char="F0AE"/>
      </w:r>
      <w:r>
        <w:t xml:space="preserve"> Bring the course outline to class every week. </w:t>
      </w:r>
    </w:p>
    <w:p w:rsidR="00EE206B" w:rsidRDefault="00EE206B" w:rsidP="00EE206B">
      <w:r>
        <w:sym w:font="Symbol" w:char="F0AE"/>
      </w:r>
      <w:r>
        <w:t xml:space="preserve"> Tells you the topic, readings etc.</w:t>
      </w:r>
    </w:p>
    <w:p w:rsidR="00EE206B" w:rsidRDefault="00EE206B" w:rsidP="00EE206B">
      <w:r>
        <w:sym w:font="Symbol" w:char="F0AE"/>
      </w:r>
    </w:p>
    <w:p w:rsidR="00EE206B" w:rsidRDefault="00EE206B" w:rsidP="00EE206B"/>
    <w:p w:rsidR="00EE206B" w:rsidRPr="00EF69C8" w:rsidRDefault="00EE206B" w:rsidP="00EE206B">
      <w:pPr>
        <w:pStyle w:val="ListParagraph"/>
        <w:numPr>
          <w:ilvl w:val="0"/>
          <w:numId w:val="2"/>
        </w:numPr>
        <w:rPr>
          <w:b/>
        </w:rPr>
      </w:pPr>
      <w:r w:rsidRPr="00EF69C8">
        <w:rPr>
          <w:b/>
        </w:rPr>
        <w:t>Specific objectives of the course: at the conclusion 0f the course, the student should be able to:</w:t>
      </w:r>
    </w:p>
    <w:p w:rsidR="00EE206B" w:rsidRDefault="00EE206B" w:rsidP="00EE206B">
      <w:pPr>
        <w:rPr>
          <w:b/>
        </w:rPr>
      </w:pPr>
    </w:p>
    <w:p w:rsidR="00EE206B" w:rsidRDefault="00EE206B" w:rsidP="00EE206B">
      <w:pPr>
        <w:pStyle w:val="ListParagraph"/>
        <w:numPr>
          <w:ilvl w:val="0"/>
          <w:numId w:val="3"/>
        </w:numPr>
        <w:rPr>
          <w:b/>
        </w:rPr>
      </w:pPr>
      <w:r w:rsidRPr="00EF69C8">
        <w:rPr>
          <w:b/>
        </w:rPr>
        <w:t>Describe the importance of science and its application to leisure studies.</w:t>
      </w:r>
    </w:p>
    <w:p w:rsidR="00EE206B" w:rsidRPr="00EF69C8" w:rsidRDefault="00EE206B" w:rsidP="00EE206B">
      <w:pPr>
        <w:rPr>
          <w:b/>
        </w:rPr>
      </w:pPr>
    </w:p>
    <w:p w:rsidR="00EE206B" w:rsidRDefault="00EE206B" w:rsidP="00EE206B">
      <w:pPr>
        <w:pStyle w:val="ListParagraph"/>
        <w:numPr>
          <w:ilvl w:val="0"/>
          <w:numId w:val="3"/>
        </w:numPr>
        <w:rPr>
          <w:b/>
        </w:rPr>
      </w:pPr>
      <w:r>
        <w:rPr>
          <w:b/>
        </w:rPr>
        <w:t>Demonstrate, utilizing knowledge in leisure studies and related disciplines, understanding of information gathering process.</w:t>
      </w:r>
    </w:p>
    <w:p w:rsidR="00EE206B" w:rsidRPr="00EF69C8" w:rsidRDefault="00EE206B" w:rsidP="00EE206B">
      <w:pPr>
        <w:rPr>
          <w:b/>
        </w:rPr>
      </w:pPr>
    </w:p>
    <w:p w:rsidR="00EE206B" w:rsidRPr="00EF69C8" w:rsidRDefault="00EE206B" w:rsidP="00EE206B">
      <w:pPr>
        <w:rPr>
          <w:b/>
        </w:rPr>
      </w:pPr>
    </w:p>
    <w:p w:rsidR="00EE206B" w:rsidRDefault="00EE206B" w:rsidP="00EE206B">
      <w:pPr>
        <w:pStyle w:val="ListParagraph"/>
        <w:numPr>
          <w:ilvl w:val="0"/>
          <w:numId w:val="3"/>
        </w:numPr>
        <w:rPr>
          <w:b/>
        </w:rPr>
      </w:pPr>
      <w:r>
        <w:rPr>
          <w:b/>
        </w:rPr>
        <w:t>Describe the role and function of university and the role and place of leisure studies in the university.</w:t>
      </w:r>
    </w:p>
    <w:p w:rsidR="00EE206B" w:rsidRDefault="00EE206B" w:rsidP="00EE206B">
      <w:pPr>
        <w:rPr>
          <w:b/>
        </w:rPr>
      </w:pPr>
    </w:p>
    <w:p w:rsidR="00EE206B" w:rsidRPr="00EF69C8" w:rsidRDefault="00EE206B" w:rsidP="00EE206B">
      <w:pPr>
        <w:rPr>
          <w:b/>
        </w:rPr>
      </w:pPr>
      <w:r>
        <w:rPr>
          <w:b/>
        </w:rPr>
        <w:t xml:space="preserve"> </w:t>
      </w:r>
    </w:p>
    <w:p w:rsidR="00EE206B" w:rsidRDefault="00EE206B" w:rsidP="00EE206B">
      <w:pPr>
        <w:pStyle w:val="ListParagraph"/>
        <w:numPr>
          <w:ilvl w:val="0"/>
          <w:numId w:val="3"/>
        </w:numPr>
        <w:rPr>
          <w:b/>
        </w:rPr>
      </w:pPr>
      <w:r>
        <w:rPr>
          <w:b/>
        </w:rPr>
        <w:t xml:space="preserve">Define leisure, tourism, recreation and describe the conceptual difficulties surrounding these terms </w:t>
      </w:r>
    </w:p>
    <w:p w:rsidR="00EE206B" w:rsidRDefault="00EE206B" w:rsidP="00EE206B">
      <w:pPr>
        <w:rPr>
          <w:b/>
        </w:rPr>
      </w:pPr>
    </w:p>
    <w:p w:rsidR="00EE206B" w:rsidRPr="00EF69C8" w:rsidRDefault="00EE206B" w:rsidP="00EE206B">
      <w:pPr>
        <w:rPr>
          <w:b/>
        </w:rPr>
      </w:pPr>
    </w:p>
    <w:p w:rsidR="00EE206B" w:rsidRDefault="00EE206B" w:rsidP="00EE206B">
      <w:pPr>
        <w:pStyle w:val="ListParagraph"/>
        <w:numPr>
          <w:ilvl w:val="0"/>
          <w:numId w:val="3"/>
        </w:numPr>
        <w:rPr>
          <w:b/>
        </w:rPr>
      </w:pPr>
      <w:r>
        <w:rPr>
          <w:b/>
        </w:rPr>
        <w:t>Identify and describe constraints in the leisure milieu, which can be answered by disciplined inquiry.</w:t>
      </w:r>
    </w:p>
    <w:p w:rsidR="00EE206B" w:rsidRDefault="00EE206B" w:rsidP="00EE206B">
      <w:pPr>
        <w:rPr>
          <w:b/>
        </w:rPr>
      </w:pPr>
    </w:p>
    <w:p w:rsidR="00EE206B" w:rsidRDefault="00EE206B" w:rsidP="00EE206B">
      <w:pPr>
        <w:rPr>
          <w:b/>
        </w:rPr>
      </w:pPr>
    </w:p>
    <w:p w:rsidR="00EE206B" w:rsidRDefault="00EE206B" w:rsidP="00EE206B">
      <w:pPr>
        <w:rPr>
          <w:b/>
        </w:rPr>
      </w:pPr>
    </w:p>
    <w:p w:rsidR="00EE206B" w:rsidRDefault="00EE206B" w:rsidP="00EE206B">
      <w:pPr>
        <w:rPr>
          <w:b/>
        </w:rPr>
      </w:pPr>
    </w:p>
    <w:p w:rsidR="00EE206B" w:rsidRDefault="00EE206B" w:rsidP="00EE206B">
      <w:pPr>
        <w:rPr>
          <w:b/>
        </w:rPr>
      </w:pPr>
    </w:p>
    <w:p w:rsidR="00EE206B" w:rsidRDefault="00EE206B" w:rsidP="00EE206B">
      <w:pPr>
        <w:rPr>
          <w:b/>
        </w:rPr>
      </w:pPr>
      <w:r>
        <w:rPr>
          <w:b/>
        </w:rPr>
        <w:t xml:space="preserve">Homework: </w:t>
      </w:r>
    </w:p>
    <w:p w:rsidR="00EE206B" w:rsidRDefault="00EE206B" w:rsidP="00EE206B">
      <w:pPr>
        <w:rPr>
          <w:b/>
        </w:rPr>
      </w:pPr>
    </w:p>
    <w:p w:rsidR="00EE206B" w:rsidRDefault="00EE206B" w:rsidP="00EE206B">
      <w:pPr>
        <w:rPr>
          <w:b/>
        </w:rPr>
      </w:pPr>
      <w:r>
        <w:rPr>
          <w:b/>
        </w:rPr>
        <w:t>September 5: Review of Course Syllabus</w:t>
      </w:r>
    </w:p>
    <w:p w:rsidR="00EE206B" w:rsidRDefault="00EE206B" w:rsidP="00EE206B">
      <w:pPr>
        <w:rPr>
          <w:b/>
        </w:rPr>
      </w:pPr>
    </w:p>
    <w:p w:rsidR="00EE206B" w:rsidRDefault="00EE206B" w:rsidP="00EE206B">
      <w:pPr>
        <w:rPr>
          <w:b/>
        </w:rPr>
      </w:pPr>
    </w:p>
    <w:p w:rsidR="00EE206B" w:rsidRDefault="00EE206B" w:rsidP="00EE206B">
      <w:pPr>
        <w:rPr>
          <w:b/>
        </w:rPr>
      </w:pPr>
      <w:r>
        <w:rPr>
          <w:b/>
        </w:rPr>
        <w:t>September 12: Introducing Leisure, Recreation and Tourism</w:t>
      </w:r>
    </w:p>
    <w:p w:rsidR="00EE206B" w:rsidRDefault="00EE206B" w:rsidP="00EE206B">
      <w:pPr>
        <w:rPr>
          <w:b/>
        </w:rPr>
      </w:pPr>
    </w:p>
    <w:p w:rsidR="00EE206B" w:rsidRDefault="00EE206B" w:rsidP="00EE206B">
      <w:pPr>
        <w:rPr>
          <w:b/>
        </w:rPr>
      </w:pPr>
      <w:r>
        <w:rPr>
          <w:b/>
          <w:u w:val="single"/>
        </w:rPr>
        <w:t>Readings:</w:t>
      </w:r>
    </w:p>
    <w:p w:rsidR="00EE206B" w:rsidRPr="00915BCA" w:rsidRDefault="00EE206B" w:rsidP="00EE206B">
      <w:pPr>
        <w:rPr>
          <w:i/>
        </w:rPr>
      </w:pPr>
      <w:r w:rsidRPr="00915BCA">
        <w:rPr>
          <w:i/>
        </w:rPr>
        <w:t>Chapter 1 – Karlis, G. (2011). Leisure and Recreation in Canada Society: An Introduction. (Second Edition)</w:t>
      </w:r>
    </w:p>
    <w:p w:rsidR="00EE206B" w:rsidRDefault="00EE206B" w:rsidP="00EE206B">
      <w:pPr>
        <w:rPr>
          <w:b/>
        </w:rPr>
      </w:pPr>
    </w:p>
    <w:p w:rsidR="00EE206B" w:rsidRDefault="00EE206B" w:rsidP="00EE206B">
      <w:pPr>
        <w:rPr>
          <w:b/>
        </w:rPr>
      </w:pPr>
    </w:p>
    <w:p w:rsidR="00EE206B" w:rsidRDefault="00EE206B" w:rsidP="00EE206B">
      <w:pPr>
        <w:rPr>
          <w:b/>
        </w:rPr>
      </w:pPr>
      <w:r>
        <w:rPr>
          <w:b/>
        </w:rPr>
        <w:t>Course Evaluation</w:t>
      </w:r>
    </w:p>
    <w:p w:rsidR="00EE206B" w:rsidRDefault="00EE206B" w:rsidP="00EE206B">
      <w:pPr>
        <w:rPr>
          <w:b/>
        </w:rPr>
      </w:pPr>
      <w:r>
        <w:rPr>
          <w:b/>
        </w:rPr>
        <w:t>Tips:</w:t>
      </w:r>
    </w:p>
    <w:p w:rsidR="00EE206B" w:rsidRDefault="00EE206B" w:rsidP="00EE206B">
      <w:pPr>
        <w:pStyle w:val="ListParagraph"/>
        <w:numPr>
          <w:ilvl w:val="0"/>
          <w:numId w:val="4"/>
        </w:numPr>
        <w:rPr>
          <w:b/>
        </w:rPr>
      </w:pPr>
      <w:r w:rsidRPr="00915BCA">
        <w:rPr>
          <w:b/>
        </w:rPr>
        <w:t>Coming to class!</w:t>
      </w:r>
    </w:p>
    <w:p w:rsidR="00EE206B" w:rsidRPr="00915BCA" w:rsidRDefault="00EE206B" w:rsidP="00EE206B">
      <w:pPr>
        <w:rPr>
          <w:b/>
        </w:rPr>
      </w:pPr>
    </w:p>
    <w:p w:rsidR="00EE206B" w:rsidRDefault="00EE206B" w:rsidP="00EE206B">
      <w:pPr>
        <w:pStyle w:val="ListParagraph"/>
        <w:numPr>
          <w:ilvl w:val="0"/>
          <w:numId w:val="4"/>
        </w:numPr>
        <w:rPr>
          <w:b/>
        </w:rPr>
      </w:pPr>
      <w:r>
        <w:rPr>
          <w:b/>
        </w:rPr>
        <w:t>Exams</w:t>
      </w:r>
    </w:p>
    <w:p w:rsidR="00EE206B" w:rsidRDefault="00EE206B" w:rsidP="00EE206B">
      <w:pPr>
        <w:pStyle w:val="ListParagraph"/>
        <w:numPr>
          <w:ilvl w:val="0"/>
          <w:numId w:val="1"/>
        </w:numPr>
      </w:pPr>
      <w:r>
        <w:t>At the end of every lecture think of potential exam questions</w:t>
      </w:r>
    </w:p>
    <w:p w:rsidR="00EE206B" w:rsidRDefault="00EE206B" w:rsidP="00EE206B">
      <w:pPr>
        <w:pStyle w:val="ListParagraph"/>
        <w:numPr>
          <w:ilvl w:val="0"/>
          <w:numId w:val="1"/>
        </w:numPr>
      </w:pPr>
      <w:r>
        <w:t>Researchers will be presented in class, they are important (write them down) – Match the name with what he is saying</w:t>
      </w:r>
    </w:p>
    <w:p w:rsidR="00EE206B" w:rsidRDefault="00EE206B" w:rsidP="00EE206B">
      <w:pPr>
        <w:pStyle w:val="ListParagraph"/>
        <w:numPr>
          <w:ilvl w:val="0"/>
          <w:numId w:val="1"/>
        </w:numPr>
      </w:pPr>
      <w:r>
        <w:t>During Review bring all of your notes with you (October 3</w:t>
      </w:r>
      <w:r w:rsidRPr="007408D2">
        <w:rPr>
          <w:vertAlign w:val="superscript"/>
        </w:rPr>
        <w:t>rd</w:t>
      </w:r>
      <w:r>
        <w:t xml:space="preserve">) – he will go threw step by step everything he lectured to highlight things that should be studied. </w:t>
      </w:r>
    </w:p>
    <w:p w:rsidR="00EE206B" w:rsidRDefault="00EE206B" w:rsidP="00EE206B">
      <w:pPr>
        <w:pStyle w:val="ListParagraph"/>
        <w:numPr>
          <w:ilvl w:val="0"/>
          <w:numId w:val="1"/>
        </w:numPr>
      </w:pPr>
      <w:r>
        <w:t>Exams will have a combination with lecture questions and reading questions (Text book and package).  Bring these two things for the review as well.</w:t>
      </w:r>
    </w:p>
    <w:p w:rsidR="00EE206B" w:rsidRDefault="00EE206B" w:rsidP="00EE206B">
      <w:pPr>
        <w:pStyle w:val="ListParagraph"/>
        <w:numPr>
          <w:ilvl w:val="0"/>
          <w:numId w:val="1"/>
        </w:numPr>
      </w:pPr>
      <w:r>
        <w:t>He will highlight particular important chapters in the Readings during the exam Review days</w:t>
      </w:r>
    </w:p>
    <w:p w:rsidR="00EE206B" w:rsidRDefault="00EE206B" w:rsidP="00EE206B">
      <w:pPr>
        <w:pStyle w:val="ListParagraph"/>
        <w:numPr>
          <w:ilvl w:val="0"/>
          <w:numId w:val="1"/>
        </w:numPr>
        <w:rPr>
          <w:b/>
        </w:rPr>
      </w:pPr>
      <w:r>
        <w:t xml:space="preserve">Nature and Type of Exam: </w:t>
      </w:r>
      <w:r w:rsidRPr="001C21A0">
        <w:rPr>
          <w:b/>
        </w:rPr>
        <w:t>Probably Multiple Choice and True and False</w:t>
      </w:r>
      <w:r>
        <w:rPr>
          <w:b/>
        </w:rPr>
        <w:t>.</w:t>
      </w:r>
    </w:p>
    <w:p w:rsidR="00EE206B" w:rsidRDefault="00EE206B" w:rsidP="00EE206B">
      <w:pPr>
        <w:pStyle w:val="ListParagraph"/>
        <w:numPr>
          <w:ilvl w:val="0"/>
          <w:numId w:val="1"/>
        </w:numPr>
        <w:rPr>
          <w:b/>
        </w:rPr>
      </w:pPr>
      <w:r>
        <w:t xml:space="preserve">Exam one will be on everything in unit one, exam two will consist of everything in Unit 2, </w:t>
      </w:r>
      <w:r>
        <w:rPr>
          <w:b/>
        </w:rPr>
        <w:t>it is not cumulative!</w:t>
      </w:r>
    </w:p>
    <w:p w:rsidR="00EE206B" w:rsidRDefault="00EE206B" w:rsidP="00EE206B">
      <w:pPr>
        <w:pStyle w:val="ListParagraph"/>
        <w:numPr>
          <w:ilvl w:val="0"/>
          <w:numId w:val="1"/>
        </w:numPr>
        <w:rPr>
          <w:b/>
        </w:rPr>
      </w:pPr>
      <w:r>
        <w:rPr>
          <w:b/>
        </w:rPr>
        <w:t xml:space="preserve">He will let us know how many reading questions and how many lecture questions will be on each exam – </w:t>
      </w:r>
      <w:r>
        <w:t>which will correspond with each class (first question on the exam will be from the first class)</w:t>
      </w:r>
    </w:p>
    <w:p w:rsidR="00EE206B" w:rsidRDefault="00EE206B" w:rsidP="00EE206B">
      <w:pPr>
        <w:rPr>
          <w:b/>
        </w:rPr>
      </w:pPr>
    </w:p>
    <w:p w:rsidR="00EE206B" w:rsidRDefault="00EE206B" w:rsidP="00EE206B">
      <w:pPr>
        <w:pStyle w:val="ListParagraph"/>
        <w:numPr>
          <w:ilvl w:val="0"/>
          <w:numId w:val="4"/>
        </w:numPr>
        <w:rPr>
          <w:b/>
        </w:rPr>
      </w:pPr>
      <w:r w:rsidRPr="005A67E1">
        <w:rPr>
          <w:b/>
        </w:rPr>
        <w:t>Pop quiz will be on the readings of the day ONLY.</w:t>
      </w:r>
    </w:p>
    <w:p w:rsidR="00EE206B" w:rsidRDefault="00EE206B" w:rsidP="00EE206B">
      <w:pPr>
        <w:pStyle w:val="ListParagraph"/>
        <w:numPr>
          <w:ilvl w:val="0"/>
          <w:numId w:val="1"/>
        </w:numPr>
      </w:pPr>
      <w:r>
        <w:t>The questions on the quiz will come from the readings.</w:t>
      </w:r>
    </w:p>
    <w:p w:rsidR="00EE206B" w:rsidRDefault="00EE206B" w:rsidP="00EE206B">
      <w:pPr>
        <w:pStyle w:val="ListParagraph"/>
        <w:numPr>
          <w:ilvl w:val="0"/>
          <w:numId w:val="1"/>
        </w:numPr>
      </w:pPr>
      <w:r>
        <w:t>IMPORTANT thing is the READINGS OF THE DAY</w:t>
      </w:r>
    </w:p>
    <w:p w:rsidR="00EE206B" w:rsidRDefault="00EE206B" w:rsidP="00EE206B">
      <w:pPr>
        <w:pStyle w:val="ListParagraph"/>
        <w:numPr>
          <w:ilvl w:val="0"/>
          <w:numId w:val="1"/>
        </w:numPr>
      </w:pPr>
      <w:r>
        <w:t>Worth 10 marks in total</w:t>
      </w:r>
    </w:p>
    <w:p w:rsidR="00EE206B" w:rsidRPr="005A67E1" w:rsidRDefault="00EE206B" w:rsidP="00EE206B">
      <w:pPr>
        <w:pStyle w:val="ListParagraph"/>
        <w:numPr>
          <w:ilvl w:val="0"/>
          <w:numId w:val="1"/>
        </w:numPr>
      </w:pPr>
      <w:r>
        <w:t>Combination of true and false and multiple choice</w:t>
      </w:r>
    </w:p>
    <w:p w:rsidR="00EE206B" w:rsidRDefault="00EE206B" w:rsidP="00EE206B">
      <w:pPr>
        <w:rPr>
          <w:b/>
        </w:rPr>
      </w:pPr>
    </w:p>
    <w:p w:rsidR="00EE206B" w:rsidRPr="005A67E1" w:rsidRDefault="00EE206B" w:rsidP="00EE206B">
      <w:pPr>
        <w:rPr>
          <w:b/>
        </w:rPr>
      </w:pPr>
    </w:p>
    <w:p w:rsidR="00EE206B" w:rsidRDefault="00EE206B" w:rsidP="00EE206B">
      <w:pPr>
        <w:pStyle w:val="ListParagraph"/>
        <w:numPr>
          <w:ilvl w:val="0"/>
          <w:numId w:val="4"/>
        </w:numPr>
        <w:rPr>
          <w:b/>
        </w:rPr>
      </w:pPr>
      <w:r>
        <w:rPr>
          <w:b/>
        </w:rPr>
        <w:t xml:space="preserve">Evaluation Assignment </w:t>
      </w:r>
    </w:p>
    <w:p w:rsidR="00EE206B" w:rsidRDefault="00EE206B" w:rsidP="00EE206B">
      <w:pPr>
        <w:pStyle w:val="ListParagraph"/>
        <w:numPr>
          <w:ilvl w:val="0"/>
          <w:numId w:val="1"/>
        </w:numPr>
      </w:pPr>
      <w:r>
        <w:t>Due date: December 7</w:t>
      </w:r>
      <w:r w:rsidRPr="005A67E1">
        <w:rPr>
          <w:vertAlign w:val="superscript"/>
        </w:rPr>
        <w:t>th</w:t>
      </w:r>
      <w:r>
        <w:t xml:space="preserve">, 5:00p.m. It must be submitted (During the exam Period) </w:t>
      </w:r>
      <w:r>
        <w:sym w:font="Symbol" w:char="F0AE"/>
      </w:r>
      <w:r>
        <w:t>Office MNT 343 from 2:00-5:00</w:t>
      </w:r>
    </w:p>
    <w:p w:rsidR="00EE206B" w:rsidRDefault="00EE206B" w:rsidP="00EE206B">
      <w:pPr>
        <w:pStyle w:val="ListParagraph"/>
        <w:numPr>
          <w:ilvl w:val="0"/>
          <w:numId w:val="1"/>
        </w:numPr>
      </w:pPr>
      <w:r>
        <w:t xml:space="preserve">This replaces a final exam </w:t>
      </w:r>
    </w:p>
    <w:p w:rsidR="00EE206B" w:rsidRDefault="00EE206B" w:rsidP="00EE206B">
      <w:pPr>
        <w:pStyle w:val="ListParagraph"/>
        <w:numPr>
          <w:ilvl w:val="0"/>
          <w:numId w:val="1"/>
        </w:numPr>
      </w:pPr>
      <w:r>
        <w:t xml:space="preserve">Always keep a copy of your paper </w:t>
      </w:r>
    </w:p>
    <w:p w:rsidR="00EE206B" w:rsidRDefault="00EE206B" w:rsidP="00EE206B">
      <w:pPr>
        <w:pStyle w:val="ListParagraph"/>
        <w:numPr>
          <w:ilvl w:val="0"/>
          <w:numId w:val="1"/>
        </w:numPr>
      </w:pPr>
      <w:r>
        <w:t xml:space="preserve">Must be a HARDCOPY </w:t>
      </w:r>
    </w:p>
    <w:p w:rsidR="00EE206B" w:rsidRDefault="00EE206B" w:rsidP="00EE206B"/>
    <w:p w:rsidR="00EE206B" w:rsidRDefault="00EE206B" w:rsidP="00EE206B">
      <w:r>
        <w:t>CHAPTER CRITIQUE</w:t>
      </w:r>
    </w:p>
    <w:p w:rsidR="00EE206B" w:rsidRDefault="00EE206B" w:rsidP="00EE206B">
      <w:pPr>
        <w:pStyle w:val="ListParagraph"/>
        <w:numPr>
          <w:ilvl w:val="0"/>
          <w:numId w:val="1"/>
        </w:numPr>
      </w:pPr>
      <w:r>
        <w:t>Summary of Chapter</w:t>
      </w:r>
    </w:p>
    <w:p w:rsidR="00EE206B" w:rsidRDefault="00EE206B" w:rsidP="00EE206B">
      <w:pPr>
        <w:pStyle w:val="ListParagraph"/>
        <w:numPr>
          <w:ilvl w:val="0"/>
          <w:numId w:val="1"/>
        </w:numPr>
      </w:pPr>
      <w:r>
        <w:t>Merits (pros, what makes it good?) of the content presented in the chapter</w:t>
      </w:r>
    </w:p>
    <w:p w:rsidR="00EE206B" w:rsidRDefault="00EE206B" w:rsidP="00EE206B">
      <w:pPr>
        <w:pStyle w:val="ListParagraph"/>
        <w:numPr>
          <w:ilvl w:val="0"/>
          <w:numId w:val="1"/>
        </w:numPr>
      </w:pPr>
      <w:r>
        <w:t>The drawbacks of the content presented in the chapter (Cons).</w:t>
      </w:r>
    </w:p>
    <w:p w:rsidR="00EE206B" w:rsidRDefault="00EE206B" w:rsidP="00EE206B">
      <w:pPr>
        <w:pStyle w:val="ListParagraph"/>
        <w:numPr>
          <w:ilvl w:val="0"/>
          <w:numId w:val="1"/>
        </w:numPr>
      </w:pPr>
      <w:r>
        <w:t>Your suggestion as to how the chapter can be improved (maybe there are too many stats).</w:t>
      </w:r>
    </w:p>
    <w:p w:rsidR="00EE206B" w:rsidRDefault="00EE206B" w:rsidP="00EE206B">
      <w:pPr>
        <w:pStyle w:val="ListParagraph"/>
        <w:numPr>
          <w:ilvl w:val="0"/>
          <w:numId w:val="1"/>
        </w:numPr>
      </w:pPr>
      <w:r>
        <w:t>A summary if two articles of your choice published in 2011 or 2012 that would help improve the content presented in the chapter (state why it would make it better).</w:t>
      </w:r>
    </w:p>
    <w:p w:rsidR="00EE206B" w:rsidRDefault="00EE206B" w:rsidP="00EE206B">
      <w:pPr>
        <w:pStyle w:val="ListParagraph"/>
        <w:numPr>
          <w:ilvl w:val="0"/>
          <w:numId w:val="1"/>
        </w:numPr>
      </w:pPr>
      <w:r>
        <w:t xml:space="preserve">Page limits – 10 to 15 pages (double spaced, 3750 words </w:t>
      </w:r>
      <w:r>
        <w:sym w:font="Symbol" w:char="F0AE"/>
      </w:r>
      <w:r>
        <w:t>250 words a page)</w:t>
      </w:r>
    </w:p>
    <w:p w:rsidR="00EE206B" w:rsidRDefault="00EE206B" w:rsidP="00EE206B">
      <w:pPr>
        <w:pStyle w:val="ListParagraph"/>
        <w:numPr>
          <w:ilvl w:val="0"/>
          <w:numId w:val="1"/>
        </w:numPr>
      </w:pPr>
      <w:r>
        <w:t xml:space="preserve">Separate introduction page and separate conclusion page </w:t>
      </w:r>
    </w:p>
    <w:p w:rsidR="00EE206B" w:rsidRDefault="00EE206B" w:rsidP="00EE206B">
      <w:pPr>
        <w:pStyle w:val="ListParagraph"/>
        <w:numPr>
          <w:ilvl w:val="0"/>
          <w:numId w:val="1"/>
        </w:numPr>
      </w:pPr>
      <w:r>
        <w:t>Five sections of the project so about two to three pages per question</w:t>
      </w:r>
    </w:p>
    <w:p w:rsidR="00EE206B" w:rsidRDefault="00EE206B" w:rsidP="00EE206B">
      <w:pPr>
        <w:pStyle w:val="ListParagraph"/>
        <w:numPr>
          <w:ilvl w:val="0"/>
          <w:numId w:val="1"/>
        </w:numPr>
      </w:pPr>
      <w:r>
        <w:t xml:space="preserve">Two articles that we are writing about must be from another source that does not appear in the textbook, </w:t>
      </w:r>
      <w:r w:rsidRPr="00BF0063">
        <w:rPr>
          <w:b/>
        </w:rPr>
        <w:t>does not</w:t>
      </w:r>
      <w:r>
        <w:t xml:space="preserve"> have to be peer-review or from a scientific article</w:t>
      </w:r>
    </w:p>
    <w:p w:rsidR="00EE206B" w:rsidRPr="00BF0063" w:rsidRDefault="00EE206B" w:rsidP="00EE206B">
      <w:pPr>
        <w:pStyle w:val="ListParagraph"/>
        <w:numPr>
          <w:ilvl w:val="0"/>
          <w:numId w:val="1"/>
        </w:numPr>
      </w:pPr>
      <w:r>
        <w:rPr>
          <w:b/>
        </w:rPr>
        <w:t>How would you structure it?</w:t>
      </w:r>
    </w:p>
    <w:p w:rsidR="00EE206B" w:rsidRPr="00BF0063" w:rsidRDefault="00EE206B" w:rsidP="00EE206B">
      <w:r w:rsidRPr="00BF0063">
        <w:t>Introduction</w:t>
      </w:r>
      <w:r>
        <w:t>: Page one</w:t>
      </w:r>
    </w:p>
    <w:p w:rsidR="00EE206B" w:rsidRPr="00BF0063" w:rsidRDefault="00EE206B" w:rsidP="00EE206B">
      <w:r w:rsidRPr="00BF0063">
        <w:t>Heading for each of the Five Sections</w:t>
      </w:r>
    </w:p>
    <w:p w:rsidR="00EE206B" w:rsidRPr="00BF0063" w:rsidRDefault="00EE206B" w:rsidP="00EE206B">
      <w:r w:rsidRPr="00BF0063">
        <w:t>One essay all the way through, not separate essay throughout</w:t>
      </w:r>
    </w:p>
    <w:p w:rsidR="00EE206B" w:rsidRPr="00BF0063" w:rsidRDefault="00EE206B" w:rsidP="00EE206B">
      <w:r w:rsidRPr="00BF0063">
        <w:t>A page for conclusion</w:t>
      </w:r>
    </w:p>
    <w:p w:rsidR="00EE206B" w:rsidRPr="00BF0063" w:rsidRDefault="00EE206B" w:rsidP="00EE206B">
      <w:r w:rsidRPr="00BF0063">
        <w:t xml:space="preserve">A page for the Bibliography </w:t>
      </w:r>
    </w:p>
    <w:p w:rsidR="00EE206B" w:rsidRDefault="00EE206B" w:rsidP="00EE206B">
      <w:pPr>
        <w:rPr>
          <w:b/>
        </w:rPr>
      </w:pPr>
      <w:r>
        <w:rPr>
          <w:b/>
        </w:rPr>
        <w:sym w:font="Symbol" w:char="F0AE"/>
      </w:r>
      <w:r>
        <w:rPr>
          <w:b/>
        </w:rPr>
        <w:t>When you are referencing something, it MUST be in-text citation.  Site all of the resources (APA style).  Not just quotes but everything MUST be referenced.</w:t>
      </w:r>
    </w:p>
    <w:p w:rsidR="00EE206B" w:rsidRDefault="00EE206B" w:rsidP="00EE206B">
      <w:r>
        <w:sym w:font="Symbol" w:char="F0AE"/>
      </w:r>
      <w:r>
        <w:t>If you need help with the paper or have any questions, make an appointment!</w:t>
      </w:r>
    </w:p>
    <w:p w:rsidR="00EE206B" w:rsidRDefault="00EE206B" w:rsidP="00EE206B"/>
    <w:p w:rsidR="00EE206B" w:rsidRDefault="00EE206B" w:rsidP="00EE206B">
      <w:r>
        <w:sym w:font="Symbol" w:char="F0AE"/>
      </w:r>
      <w:r>
        <w:t>He likes quotes</w:t>
      </w:r>
    </w:p>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Pr>
        <w:jc w:val="center"/>
        <w:rPr>
          <w:b/>
        </w:rPr>
      </w:pPr>
      <w:r>
        <w:rPr>
          <w:b/>
        </w:rPr>
        <w:t>Starting Lecture 1</w:t>
      </w:r>
    </w:p>
    <w:p w:rsidR="00EE206B" w:rsidRDefault="00EE206B" w:rsidP="00EE206B">
      <w:pPr>
        <w:jc w:val="center"/>
      </w:pPr>
      <w:r>
        <w:t>Wednesday September 12</w:t>
      </w:r>
      <w:r w:rsidRPr="005D3B33">
        <w:rPr>
          <w:vertAlign w:val="superscript"/>
        </w:rPr>
        <w:t>th</w:t>
      </w:r>
      <w:r>
        <w:t xml:space="preserve"> 2012</w:t>
      </w:r>
    </w:p>
    <w:p w:rsidR="00EE206B" w:rsidRPr="005D3B33" w:rsidRDefault="00EE206B" w:rsidP="00EE206B">
      <w:pPr>
        <w:jc w:val="center"/>
      </w:pPr>
    </w:p>
    <w:tbl>
      <w:tblPr>
        <w:tblStyle w:val="TableGrid"/>
        <w:tblW w:w="0" w:type="auto"/>
        <w:tblLook w:val="04A0" w:firstRow="1" w:lastRow="0" w:firstColumn="1" w:lastColumn="0" w:noHBand="0" w:noVBand="1"/>
      </w:tblPr>
      <w:tblGrid>
        <w:gridCol w:w="2093"/>
        <w:gridCol w:w="6763"/>
      </w:tblGrid>
      <w:tr w:rsidR="00EE206B" w:rsidTr="00D737C8">
        <w:tc>
          <w:tcPr>
            <w:tcW w:w="2093" w:type="dxa"/>
          </w:tcPr>
          <w:p w:rsidR="00EE206B" w:rsidRDefault="00EE206B" w:rsidP="00D737C8">
            <w:pPr>
              <w:jc w:val="center"/>
            </w:pPr>
            <w:r>
              <w:t>Goodale</w:t>
            </w:r>
          </w:p>
        </w:tc>
        <w:tc>
          <w:tcPr>
            <w:tcW w:w="6763" w:type="dxa"/>
          </w:tcPr>
          <w:p w:rsidR="00EE206B" w:rsidRDefault="00EE206B" w:rsidP="00D737C8">
            <w:r>
              <w:t>(1)</w:t>
            </w:r>
          </w:p>
          <w:p w:rsidR="00EE206B" w:rsidRDefault="00EE206B" w:rsidP="00D737C8">
            <w:pPr>
              <w:jc w:val="center"/>
            </w:pPr>
          </w:p>
        </w:tc>
      </w:tr>
      <w:tr w:rsidR="00EE206B" w:rsidTr="00D737C8">
        <w:tc>
          <w:tcPr>
            <w:tcW w:w="2093" w:type="dxa"/>
          </w:tcPr>
          <w:p w:rsidR="00EE206B" w:rsidRDefault="00EE206B" w:rsidP="00D737C8">
            <w:pPr>
              <w:jc w:val="center"/>
            </w:pPr>
            <w:r>
              <w:t>Pieper</w:t>
            </w:r>
          </w:p>
        </w:tc>
        <w:tc>
          <w:tcPr>
            <w:tcW w:w="6763" w:type="dxa"/>
          </w:tcPr>
          <w:p w:rsidR="00EE206B" w:rsidRDefault="00EE206B" w:rsidP="00D737C8">
            <w:r>
              <w:t xml:space="preserve">(1) Traditional or Classical Perspective </w:t>
            </w:r>
          </w:p>
          <w:p w:rsidR="00EE206B" w:rsidRDefault="00EE206B" w:rsidP="00D737C8">
            <w:r>
              <w:t xml:space="preserve">Leisure is contemplation, cultivation of self, a condition of the soul, but it is more then that it is a discovery of self (finding yourself).  </w:t>
            </w:r>
          </w:p>
          <w:p w:rsidR="00EE206B" w:rsidRDefault="00EE206B" w:rsidP="00D737C8">
            <w:r>
              <w:t>Catholic Theologian, he wrote “</w:t>
            </w:r>
            <w:r w:rsidRPr="00100E35">
              <w:rPr>
                <w:i/>
              </w:rPr>
              <w:t>Leisure the basics of culture</w:t>
            </w:r>
            <w:r>
              <w:t>”</w:t>
            </w:r>
          </w:p>
          <w:p w:rsidR="00EE206B" w:rsidRDefault="00EE206B" w:rsidP="00D737C8">
            <w:r>
              <w:t xml:space="preserve">Its not activity, its not games or sports but it’s a contemplative experience and it is meditative. </w:t>
            </w:r>
          </w:p>
          <w:p w:rsidR="00EE206B" w:rsidRDefault="00EE206B" w:rsidP="00D737C8">
            <w:r>
              <w:t>“Have leisure and know that I am god” his argument is a biblical one.</w:t>
            </w:r>
          </w:p>
          <w:p w:rsidR="00EE206B" w:rsidRDefault="00EE206B" w:rsidP="00D737C8">
            <w:r>
              <w:t>You connect yourself with the divine through a serein time period.</w:t>
            </w:r>
          </w:p>
          <w:p w:rsidR="00EE206B" w:rsidRDefault="00EE206B" w:rsidP="00D737C8"/>
        </w:tc>
      </w:tr>
      <w:tr w:rsidR="00EE206B" w:rsidTr="00D737C8">
        <w:tc>
          <w:tcPr>
            <w:tcW w:w="2093" w:type="dxa"/>
          </w:tcPr>
          <w:p w:rsidR="00EE206B" w:rsidRDefault="00EE206B" w:rsidP="00D737C8">
            <w:pPr>
              <w:jc w:val="center"/>
            </w:pPr>
            <w:r>
              <w:t>Gray</w:t>
            </w:r>
          </w:p>
        </w:tc>
        <w:tc>
          <w:tcPr>
            <w:tcW w:w="6763" w:type="dxa"/>
          </w:tcPr>
          <w:p w:rsidR="00EE206B" w:rsidRDefault="00EE206B" w:rsidP="00D737C8">
            <w:r>
              <w:t>(1) Traditional or Classical perspective as well</w:t>
            </w:r>
          </w:p>
          <w:p w:rsidR="00EE206B" w:rsidRPr="00100E35" w:rsidRDefault="00EE206B" w:rsidP="00D737C8">
            <w:pPr>
              <w:rPr>
                <w:i/>
              </w:rPr>
            </w:pPr>
            <w:r w:rsidRPr="00100E35">
              <w:rPr>
                <w:i/>
              </w:rPr>
              <w:t>“Refers to an act of aesthetic, psychological, religious, and philosophical contemplation”</w:t>
            </w:r>
          </w:p>
          <w:p w:rsidR="00EE206B" w:rsidRDefault="00EE206B" w:rsidP="00D737C8"/>
        </w:tc>
      </w:tr>
      <w:tr w:rsidR="00EE206B" w:rsidTr="00D737C8">
        <w:tc>
          <w:tcPr>
            <w:tcW w:w="2093" w:type="dxa"/>
          </w:tcPr>
          <w:p w:rsidR="00EE206B" w:rsidRDefault="00EE206B" w:rsidP="00D737C8">
            <w:pPr>
              <w:jc w:val="center"/>
            </w:pPr>
            <w:r>
              <w:t>Bregha</w:t>
            </w:r>
          </w:p>
        </w:tc>
        <w:tc>
          <w:tcPr>
            <w:tcW w:w="6763" w:type="dxa"/>
          </w:tcPr>
          <w:p w:rsidR="00EE206B" w:rsidRDefault="00EE206B" w:rsidP="00D737C8">
            <w:r>
              <w:t>(1)</w:t>
            </w:r>
          </w:p>
          <w:p w:rsidR="00EE206B" w:rsidRDefault="00EE206B" w:rsidP="00D737C8"/>
        </w:tc>
      </w:tr>
      <w:tr w:rsidR="00EE206B" w:rsidTr="00D737C8">
        <w:tc>
          <w:tcPr>
            <w:tcW w:w="2093" w:type="dxa"/>
          </w:tcPr>
          <w:p w:rsidR="00EE206B" w:rsidRDefault="00EE206B" w:rsidP="00D737C8">
            <w:pPr>
              <w:jc w:val="center"/>
            </w:pPr>
            <w:r>
              <w:t>deGrazia</w:t>
            </w:r>
          </w:p>
        </w:tc>
        <w:tc>
          <w:tcPr>
            <w:tcW w:w="6763" w:type="dxa"/>
          </w:tcPr>
          <w:p w:rsidR="00EE206B" w:rsidRDefault="00EE206B" w:rsidP="00D737C8">
            <w:r>
              <w:t>(1)</w:t>
            </w:r>
          </w:p>
          <w:p w:rsidR="00EE206B" w:rsidRDefault="00EE206B" w:rsidP="00D737C8"/>
        </w:tc>
      </w:tr>
      <w:tr w:rsidR="00EE206B" w:rsidTr="00D737C8">
        <w:tc>
          <w:tcPr>
            <w:tcW w:w="2093" w:type="dxa"/>
          </w:tcPr>
          <w:p w:rsidR="00EE206B" w:rsidRDefault="00EE206B" w:rsidP="00D737C8">
            <w:pPr>
              <w:jc w:val="center"/>
            </w:pPr>
            <w:r>
              <w:t>Fabun</w:t>
            </w:r>
          </w:p>
        </w:tc>
        <w:tc>
          <w:tcPr>
            <w:tcW w:w="6763" w:type="dxa"/>
          </w:tcPr>
          <w:p w:rsidR="00EE206B" w:rsidRDefault="00EE206B" w:rsidP="00D737C8">
            <w:r>
              <w:t>(2) Discretionary time view of leisure</w:t>
            </w:r>
          </w:p>
          <w:p w:rsidR="00EE206B" w:rsidRDefault="00EE206B" w:rsidP="00D737C8">
            <w:r>
              <w:t xml:space="preserve">-  This perspective is a measurable perspective, it is quantitative, </w:t>
            </w:r>
          </w:p>
          <w:p w:rsidR="00EE206B" w:rsidRPr="00C4224A" w:rsidRDefault="00EE206B" w:rsidP="00D737C8">
            <w:pPr>
              <w:rPr>
                <w:i/>
              </w:rPr>
            </w:pPr>
            <w:r w:rsidRPr="00C4224A">
              <w:rPr>
                <w:i/>
              </w:rPr>
              <w:t>-  “Leisure by definition is a portion of time which remains when work, and the basic requirement for existence have been satisfied“.</w:t>
            </w:r>
          </w:p>
          <w:p w:rsidR="00EE206B" w:rsidRDefault="00EE206B" w:rsidP="00D737C8">
            <w:r>
              <w:t>- Time specific, there’s a beginning an end</w:t>
            </w:r>
          </w:p>
        </w:tc>
      </w:tr>
      <w:tr w:rsidR="00EE206B" w:rsidTr="00D737C8">
        <w:tc>
          <w:tcPr>
            <w:tcW w:w="2093" w:type="dxa"/>
          </w:tcPr>
          <w:p w:rsidR="00EE206B" w:rsidRDefault="00EE206B" w:rsidP="00D737C8">
            <w:pPr>
              <w:jc w:val="center"/>
            </w:pPr>
            <w:r>
              <w:t>Veblen</w:t>
            </w:r>
          </w:p>
        </w:tc>
        <w:tc>
          <w:tcPr>
            <w:tcW w:w="6763" w:type="dxa"/>
          </w:tcPr>
          <w:p w:rsidR="00EE206B" w:rsidRDefault="00EE206B" w:rsidP="00D737C8">
            <w:r>
              <w:t>(3)</w:t>
            </w:r>
          </w:p>
          <w:p w:rsidR="00EE206B" w:rsidRDefault="00EE206B" w:rsidP="00D737C8">
            <w:r>
              <w:t>- American sociologist</w:t>
            </w:r>
          </w:p>
          <w:p w:rsidR="00EE206B" w:rsidRDefault="00EE206B" w:rsidP="00D737C8">
            <w:r>
              <w:t>- Described as: By talking about social class structure and how ruling classes during particular eras in our history became identifiable through leisure – specifically through there possession of leisure.</w:t>
            </w:r>
          </w:p>
          <w:p w:rsidR="00EE206B" w:rsidRDefault="00EE206B" w:rsidP="00D737C8">
            <w:r>
              <w:t>-</w:t>
            </w:r>
          </w:p>
        </w:tc>
      </w:tr>
      <w:tr w:rsidR="00EE206B" w:rsidTr="00D737C8">
        <w:tc>
          <w:tcPr>
            <w:tcW w:w="2093" w:type="dxa"/>
          </w:tcPr>
          <w:p w:rsidR="00EE206B" w:rsidRDefault="00EE206B" w:rsidP="00D737C8">
            <w:pPr>
              <w:jc w:val="center"/>
            </w:pPr>
            <w:r>
              <w:t>White</w:t>
            </w:r>
          </w:p>
        </w:tc>
        <w:tc>
          <w:tcPr>
            <w:tcW w:w="6763" w:type="dxa"/>
          </w:tcPr>
          <w:p w:rsidR="00EE206B" w:rsidRDefault="00EE206B" w:rsidP="00D737C8">
            <w:r>
              <w:t>(3)</w:t>
            </w:r>
          </w:p>
          <w:p w:rsidR="00EE206B" w:rsidRDefault="00EE206B" w:rsidP="00D737C8">
            <w:r>
              <w:t>- In research found: that correlations exist between leisure behavior and occupation, also found that correlations of leisure were found between social status, as well as education (particularly level of education).</w:t>
            </w:r>
          </w:p>
        </w:tc>
      </w:tr>
      <w:tr w:rsidR="00EE206B" w:rsidTr="00D737C8">
        <w:tc>
          <w:tcPr>
            <w:tcW w:w="2093" w:type="dxa"/>
          </w:tcPr>
          <w:p w:rsidR="00EE206B" w:rsidRDefault="00EE206B" w:rsidP="00D737C8">
            <w:pPr>
              <w:jc w:val="center"/>
            </w:pPr>
            <w:r>
              <w:t>Walter Kerr</w:t>
            </w:r>
          </w:p>
        </w:tc>
        <w:tc>
          <w:tcPr>
            <w:tcW w:w="6763" w:type="dxa"/>
          </w:tcPr>
          <w:p w:rsidR="00EE206B" w:rsidRDefault="00EE206B" w:rsidP="00D737C8">
            <w:r>
              <w:t>(4) Anti-utilitarian Perspective</w:t>
            </w:r>
          </w:p>
          <w:p w:rsidR="00EE206B" w:rsidRDefault="00EE206B" w:rsidP="00D737C8">
            <w:pPr>
              <w:rPr>
                <w:i/>
              </w:rPr>
            </w:pPr>
            <w:r>
              <w:t>Describes it as: “</w:t>
            </w:r>
            <w:r>
              <w:rPr>
                <w:i/>
              </w:rPr>
              <w:t>Doing your own thing” “Leisure can be anything for anybody, it is a state of mind that is a worthy and in itself”</w:t>
            </w:r>
          </w:p>
          <w:p w:rsidR="00EE206B" w:rsidRPr="004B3286" w:rsidRDefault="00EE206B" w:rsidP="00D737C8">
            <w:pPr>
              <w:rPr>
                <w:i/>
              </w:rPr>
            </w:pPr>
          </w:p>
        </w:tc>
      </w:tr>
      <w:tr w:rsidR="00EE206B" w:rsidTr="00D737C8">
        <w:tc>
          <w:tcPr>
            <w:tcW w:w="2093" w:type="dxa"/>
          </w:tcPr>
          <w:p w:rsidR="00EE206B" w:rsidRDefault="00EE206B" w:rsidP="00D737C8">
            <w:pPr>
              <w:jc w:val="center"/>
            </w:pPr>
            <w:r>
              <w:t>Dumazedier</w:t>
            </w:r>
          </w:p>
          <w:p w:rsidR="00EE206B" w:rsidRDefault="00EE206B" w:rsidP="00D737C8">
            <w:pPr>
              <w:jc w:val="center"/>
            </w:pPr>
          </w:p>
        </w:tc>
        <w:tc>
          <w:tcPr>
            <w:tcW w:w="6763" w:type="dxa"/>
          </w:tcPr>
          <w:p w:rsidR="00EE206B" w:rsidRDefault="00EE206B" w:rsidP="00D737C8">
            <w:r>
              <w:t>(5)</w:t>
            </w:r>
          </w:p>
          <w:p w:rsidR="00EE206B" w:rsidRDefault="00EE206B" w:rsidP="00D737C8">
            <w:r>
              <w:t xml:space="preserve">1967 – </w:t>
            </w:r>
            <w:r w:rsidRPr="003675D9">
              <w:rPr>
                <w:i/>
              </w:rPr>
              <w:t>Toward a society of Leisure</w:t>
            </w:r>
            <w:r>
              <w:rPr>
                <w:i/>
              </w:rPr>
              <w:t xml:space="preserve"> – Book he wrote</w:t>
            </w:r>
          </w:p>
          <w:p w:rsidR="00EE206B" w:rsidRDefault="00EE206B" w:rsidP="00D737C8">
            <w:r>
              <w:t>Book talked about the non-work activity perspective, refers to activity people engage in during their free time, apart from their obligations of work, family and society.</w:t>
            </w:r>
          </w:p>
          <w:p w:rsidR="00EE206B" w:rsidRDefault="00EE206B" w:rsidP="00D737C8">
            <w:pPr>
              <w:pStyle w:val="ListParagraph"/>
              <w:numPr>
                <w:ilvl w:val="0"/>
                <w:numId w:val="1"/>
              </w:numPr>
            </w:pPr>
            <w:r>
              <w:t>The focus here is on activities.</w:t>
            </w:r>
          </w:p>
          <w:p w:rsidR="00EE206B" w:rsidRDefault="00EE206B" w:rsidP="00D737C8"/>
          <w:p w:rsidR="00EE206B" w:rsidRDefault="00EE206B" w:rsidP="00D737C8">
            <w:pPr>
              <w:pStyle w:val="ListParagraph"/>
              <w:numPr>
                <w:ilvl w:val="0"/>
                <w:numId w:val="1"/>
              </w:numPr>
            </w:pPr>
            <w:r>
              <w:t xml:space="preserve">Leisure as activity during this non-work time serves three essential functions </w:t>
            </w:r>
          </w:p>
          <w:p w:rsidR="00EE206B" w:rsidRDefault="00EE206B" w:rsidP="00D737C8">
            <w:pPr>
              <w:pStyle w:val="ListParagraph"/>
              <w:numPr>
                <w:ilvl w:val="0"/>
                <w:numId w:val="6"/>
              </w:numPr>
            </w:pPr>
            <w:r>
              <w:t xml:space="preserve">Relaxation </w:t>
            </w:r>
          </w:p>
          <w:p w:rsidR="00EE206B" w:rsidRDefault="00EE206B" w:rsidP="00D737C8">
            <w:pPr>
              <w:pStyle w:val="ListParagraph"/>
              <w:numPr>
                <w:ilvl w:val="0"/>
                <w:numId w:val="6"/>
              </w:numPr>
            </w:pPr>
            <w:r>
              <w:t xml:space="preserve">Entertainment </w:t>
            </w:r>
          </w:p>
          <w:p w:rsidR="00EE206B" w:rsidRDefault="00EE206B" w:rsidP="00D737C8">
            <w:pPr>
              <w:pStyle w:val="ListParagraph"/>
              <w:numPr>
                <w:ilvl w:val="0"/>
                <w:numId w:val="6"/>
              </w:numPr>
            </w:pPr>
            <w:r>
              <w:t xml:space="preserve">Personal Development </w:t>
            </w:r>
          </w:p>
        </w:tc>
      </w:tr>
    </w:tbl>
    <w:p w:rsidR="00EE206B" w:rsidRDefault="00EE206B" w:rsidP="00EE206B"/>
    <w:p w:rsidR="00EE206B" w:rsidRDefault="00EE206B" w:rsidP="00EE206B">
      <w:r>
        <w:t>-  How can we justify this to be a discipline?</w:t>
      </w:r>
    </w:p>
    <w:p w:rsidR="00EE206B" w:rsidRDefault="00EE206B" w:rsidP="00EE206B"/>
    <w:p w:rsidR="00EE206B" w:rsidRDefault="00EE206B" w:rsidP="00EE206B">
      <w:r>
        <w:t>-  Is it important for us to study and how does it enhance our quality of life?</w:t>
      </w:r>
    </w:p>
    <w:p w:rsidR="00EE206B" w:rsidRDefault="00EE206B" w:rsidP="00EE206B"/>
    <w:p w:rsidR="00EE206B" w:rsidRDefault="00EE206B" w:rsidP="00EE206B">
      <w:r>
        <w:t>- What makes leisure different then sports?</w:t>
      </w:r>
    </w:p>
    <w:p w:rsidR="00EE206B" w:rsidRDefault="00EE206B" w:rsidP="00EE206B"/>
    <w:p w:rsidR="00EE206B" w:rsidRDefault="00EE206B" w:rsidP="00EE206B">
      <w:r>
        <w:t>- Why is it a separate faculty?</w:t>
      </w:r>
    </w:p>
    <w:p w:rsidR="00EE206B" w:rsidRDefault="00EE206B" w:rsidP="00EE206B">
      <w:r>
        <w:br/>
      </w:r>
      <w:r>
        <w:sym w:font="Symbol" w:char="F0AE"/>
      </w:r>
      <w:r>
        <w:t xml:space="preserve">  What is Leisure?</w:t>
      </w:r>
    </w:p>
    <w:p w:rsidR="00EE206B" w:rsidRDefault="00EE206B" w:rsidP="00EE206B">
      <w:r>
        <w:t>- Leisure is where you find yourself</w:t>
      </w:r>
    </w:p>
    <w:p w:rsidR="00EE206B" w:rsidRDefault="00EE206B" w:rsidP="00EE206B">
      <w:r>
        <w:t xml:space="preserve">- Sports, challenges, yoga, when you are at peace </w:t>
      </w:r>
    </w:p>
    <w:p w:rsidR="00EE206B" w:rsidRDefault="00EE206B" w:rsidP="00EE206B">
      <w:r>
        <w:t>- It is important because it merits research</w:t>
      </w:r>
    </w:p>
    <w:p w:rsidR="00EE206B" w:rsidRDefault="00EE206B" w:rsidP="00EE206B">
      <w:r>
        <w:t>- State of mind</w:t>
      </w:r>
    </w:p>
    <w:p w:rsidR="00EE206B" w:rsidRDefault="00EE206B" w:rsidP="00EE206B">
      <w:r>
        <w:t>- Definition will always be individual (case specific)</w:t>
      </w:r>
    </w:p>
    <w:p w:rsidR="00EE206B" w:rsidRDefault="00EE206B" w:rsidP="00EE206B"/>
    <w:p w:rsidR="00EE206B" w:rsidRPr="00493EC1" w:rsidRDefault="00EE206B" w:rsidP="00EE206B">
      <w:pPr>
        <w:rPr>
          <w:b/>
        </w:rPr>
      </w:pPr>
      <w:r w:rsidRPr="00493EC1">
        <w:rPr>
          <w:b/>
        </w:rPr>
        <w:t>Quotes:</w:t>
      </w:r>
    </w:p>
    <w:p w:rsidR="00EE206B" w:rsidRPr="00330736" w:rsidRDefault="00EE206B" w:rsidP="00EE206B">
      <w:pPr>
        <w:rPr>
          <w:i/>
        </w:rPr>
      </w:pPr>
      <w:r w:rsidRPr="00330736">
        <w:rPr>
          <w:i/>
        </w:rPr>
        <w:t xml:space="preserve">“The end of labor is to gain leisure” – Aristotle </w:t>
      </w:r>
    </w:p>
    <w:p w:rsidR="00EE206B" w:rsidRPr="00270111" w:rsidRDefault="00EE206B" w:rsidP="00EE206B">
      <w:pPr>
        <w:rPr>
          <w:i/>
        </w:rPr>
      </w:pPr>
      <w:r w:rsidRPr="00270111">
        <w:rPr>
          <w:i/>
        </w:rPr>
        <w:t xml:space="preserve">“Increased means and increased leisure are the two civilizers of man” - Benjamin Disraily </w:t>
      </w:r>
    </w:p>
    <w:p w:rsidR="00EE206B" w:rsidRPr="00270111" w:rsidRDefault="00EE206B" w:rsidP="00EE206B">
      <w:pPr>
        <w:rPr>
          <w:i/>
        </w:rPr>
      </w:pPr>
      <w:r w:rsidRPr="00270111">
        <w:rPr>
          <w:i/>
        </w:rPr>
        <w:t>“The thing that I should wish to obtain from money would be leisure with security” - Berton Russel</w:t>
      </w:r>
    </w:p>
    <w:p w:rsidR="00EE206B" w:rsidRDefault="00EE206B" w:rsidP="00EE206B">
      <w:pPr>
        <w:rPr>
          <w:i/>
        </w:rPr>
      </w:pPr>
      <w:r>
        <w:rPr>
          <w:i/>
        </w:rPr>
        <w:t xml:space="preserve">“If a man has important work and enough leisure and income to enable him to do it properly he is in possession of enough happiness …” – R.H. Tawney </w:t>
      </w:r>
    </w:p>
    <w:p w:rsidR="00EE206B" w:rsidRDefault="00EE206B" w:rsidP="00EE206B">
      <w:pPr>
        <w:rPr>
          <w:i/>
        </w:rPr>
      </w:pPr>
      <w:r>
        <w:rPr>
          <w:i/>
        </w:rPr>
        <w:t>“Leisure is the most challenging opportunity a man can be offered.” - Dr. William Russel</w:t>
      </w:r>
    </w:p>
    <w:p w:rsidR="00EE206B" w:rsidRDefault="00EE206B" w:rsidP="00EE206B">
      <w:pPr>
        <w:rPr>
          <w:i/>
        </w:rPr>
      </w:pPr>
      <w:r>
        <w:rPr>
          <w:i/>
        </w:rPr>
        <w:t>“To be able to fill leisure intelligently is the last product of civilization.” – Arnold Toynbee</w:t>
      </w:r>
    </w:p>
    <w:p w:rsidR="00EE206B" w:rsidRDefault="00EE206B" w:rsidP="00EE206B"/>
    <w:p w:rsidR="00EE206B" w:rsidRDefault="00EE206B" w:rsidP="00EE206B"/>
    <w:p w:rsidR="00EE206B" w:rsidRDefault="00EE206B" w:rsidP="00EE206B">
      <w:r>
        <w:t xml:space="preserve">Leisure does not have a universal definition.  </w:t>
      </w:r>
    </w:p>
    <w:p w:rsidR="00EE206B" w:rsidRDefault="00EE206B" w:rsidP="00EE206B"/>
    <w:p w:rsidR="00EE206B" w:rsidRPr="006330FC" w:rsidRDefault="00EE206B" w:rsidP="00EE206B">
      <w:pPr>
        <w:rPr>
          <w:b/>
        </w:rPr>
      </w:pPr>
      <w:r w:rsidRPr="006330FC">
        <w:rPr>
          <w:b/>
        </w:rPr>
        <w:t xml:space="preserve">6 </w:t>
      </w:r>
      <w:r>
        <w:rPr>
          <w:b/>
        </w:rPr>
        <w:t xml:space="preserve">main </w:t>
      </w:r>
      <w:r w:rsidRPr="006330FC">
        <w:rPr>
          <w:b/>
        </w:rPr>
        <w:t>conceptualizations of leisure</w:t>
      </w:r>
    </w:p>
    <w:p w:rsidR="00EE206B" w:rsidRDefault="00EE206B" w:rsidP="00EE206B">
      <w:pPr>
        <w:pStyle w:val="ListParagraph"/>
        <w:numPr>
          <w:ilvl w:val="0"/>
          <w:numId w:val="5"/>
        </w:numPr>
      </w:pPr>
      <w:r>
        <w:t xml:space="preserve">The </w:t>
      </w:r>
      <w:r w:rsidRPr="006330FC">
        <w:rPr>
          <w:b/>
        </w:rPr>
        <w:t>classical</w:t>
      </w:r>
      <w:r>
        <w:t xml:space="preserve"> or </w:t>
      </w:r>
      <w:r w:rsidRPr="006330FC">
        <w:rPr>
          <w:b/>
        </w:rPr>
        <w:t>traditional</w:t>
      </w:r>
      <w:r>
        <w:t xml:space="preserve"> conceptualization of leisure.  Leisure was viewed as being a </w:t>
      </w:r>
      <w:r w:rsidRPr="006330FC">
        <w:rPr>
          <w:b/>
        </w:rPr>
        <w:t>cultivation of a self</w:t>
      </w:r>
      <w:r>
        <w:t xml:space="preserve"> (Romans).  </w:t>
      </w:r>
    </w:p>
    <w:p w:rsidR="00EE206B" w:rsidRDefault="00EE206B" w:rsidP="00EE206B">
      <w:r>
        <w:sym w:font="Symbol" w:char="F0AE"/>
      </w:r>
      <w:r>
        <w:t>This perspective emphasizes: contemplation (for the Greeks it was something from within), enjoyment of self in search of knowledge, debate (gives us a chance to question), relates to politics, and to cultural enlightenment.</w:t>
      </w:r>
    </w:p>
    <w:p w:rsidR="00EE206B" w:rsidRDefault="00EE206B" w:rsidP="00EE206B"/>
    <w:p w:rsidR="00EE206B" w:rsidRDefault="00EE206B" w:rsidP="00EE206B">
      <w:r>
        <w:t>Refer to table of Researchers:</w:t>
      </w:r>
    </w:p>
    <w:p w:rsidR="00EE206B" w:rsidRDefault="00EE206B" w:rsidP="00EE206B">
      <w:r>
        <w:t xml:space="preserve">-  One that is discovered or viewed as a </w:t>
      </w:r>
      <w:r w:rsidRPr="00100E35">
        <w:rPr>
          <w:b/>
        </w:rPr>
        <w:t>condition of the soul</w:t>
      </w:r>
    </w:p>
    <w:p w:rsidR="00EE206B" w:rsidRDefault="00EE206B" w:rsidP="00EE206B">
      <w:r>
        <w:t xml:space="preserve">-   </w:t>
      </w:r>
    </w:p>
    <w:p w:rsidR="00EE206B" w:rsidRDefault="00EE206B" w:rsidP="00EE206B"/>
    <w:p w:rsidR="00EE206B" w:rsidRDefault="00EE206B" w:rsidP="00EE206B">
      <w:pPr>
        <w:pStyle w:val="ListParagraph"/>
        <w:numPr>
          <w:ilvl w:val="0"/>
          <w:numId w:val="5"/>
        </w:numPr>
      </w:pPr>
      <w:r>
        <w:t xml:space="preserve">Discretionary </w:t>
      </w:r>
      <w:r w:rsidRPr="00780847">
        <w:rPr>
          <w:b/>
        </w:rPr>
        <w:t>time view</w:t>
      </w:r>
      <w:r>
        <w:t xml:space="preserve"> of leisure</w:t>
      </w:r>
    </w:p>
    <w:p w:rsidR="00EE206B" w:rsidRDefault="00EE206B" w:rsidP="00EE206B">
      <w:r>
        <w:t>-  Many say it is the most popular or dominant view of leisure.</w:t>
      </w:r>
    </w:p>
    <w:p w:rsidR="00EE206B" w:rsidRDefault="00EE206B" w:rsidP="00EE206B">
      <w:r>
        <w:t>- Time is measured when it is measured with work</w:t>
      </w:r>
    </w:p>
    <w:p w:rsidR="00EE206B" w:rsidRDefault="00EE206B" w:rsidP="00EE206B">
      <w:r>
        <w:t>- Industrial revolution gave us time and obligations</w:t>
      </w:r>
    </w:p>
    <w:p w:rsidR="00EE206B" w:rsidRDefault="00EE206B" w:rsidP="00EE206B">
      <w:r>
        <w:t>- Many now ask why should time determine leisure when it comes to this particular conceptualization</w:t>
      </w:r>
    </w:p>
    <w:p w:rsidR="00EE206B" w:rsidRDefault="00EE206B" w:rsidP="00EE206B">
      <w:r>
        <w:t>- Cooking and eating is a requirement of life, however, many find it leisurely (keep this in mind).</w:t>
      </w:r>
    </w:p>
    <w:p w:rsidR="00EE206B" w:rsidRDefault="00EE206B" w:rsidP="00EE206B">
      <w:r>
        <w:t xml:space="preserve">-  </w:t>
      </w:r>
    </w:p>
    <w:p w:rsidR="00EE206B" w:rsidRDefault="00EE206B" w:rsidP="00EE206B">
      <w:pPr>
        <w:pStyle w:val="ListParagraph"/>
        <w:numPr>
          <w:ilvl w:val="0"/>
          <w:numId w:val="5"/>
        </w:numPr>
      </w:pPr>
      <w:r>
        <w:t xml:space="preserve">The </w:t>
      </w:r>
      <w:r w:rsidRPr="004B3286">
        <w:rPr>
          <w:b/>
        </w:rPr>
        <w:t>life style</w:t>
      </w:r>
      <w:r>
        <w:t xml:space="preserve"> conceptualization of leisure</w:t>
      </w:r>
    </w:p>
    <w:p w:rsidR="00EE206B" w:rsidRDefault="00EE206B" w:rsidP="00EE206B"/>
    <w:p w:rsidR="00EE206B" w:rsidRDefault="00EE206B" w:rsidP="00EE206B">
      <w:pPr>
        <w:pStyle w:val="ListParagraph"/>
        <w:numPr>
          <w:ilvl w:val="0"/>
          <w:numId w:val="5"/>
        </w:numPr>
      </w:pPr>
      <w:r>
        <w:t xml:space="preserve"> </w:t>
      </w:r>
      <w:r w:rsidRPr="000D44F1">
        <w:rPr>
          <w:b/>
        </w:rPr>
        <w:t>Anti-utilitarian</w:t>
      </w:r>
      <w:r>
        <w:t xml:space="preserve"> Perspective of Leisure</w:t>
      </w:r>
    </w:p>
    <w:p w:rsidR="00EE206B" w:rsidRDefault="00EE206B" w:rsidP="00EE206B"/>
    <w:p w:rsidR="00EE206B" w:rsidRDefault="00EE206B" w:rsidP="00EE206B">
      <w:pPr>
        <w:pStyle w:val="ListParagraph"/>
        <w:numPr>
          <w:ilvl w:val="0"/>
          <w:numId w:val="5"/>
        </w:numPr>
      </w:pPr>
      <w:r>
        <w:t xml:space="preserve">The </w:t>
      </w:r>
      <w:r w:rsidRPr="000D44F1">
        <w:rPr>
          <w:b/>
        </w:rPr>
        <w:t>non-work</w:t>
      </w:r>
      <w:r>
        <w:t xml:space="preserve"> activity View of Leisure</w:t>
      </w:r>
    </w:p>
    <w:p w:rsidR="00EE206B" w:rsidRDefault="00EE206B" w:rsidP="00EE206B"/>
    <w:p w:rsidR="00EE206B" w:rsidRDefault="00EE206B" w:rsidP="00EE206B">
      <w:pPr>
        <w:pStyle w:val="ListParagraph"/>
        <w:numPr>
          <w:ilvl w:val="0"/>
          <w:numId w:val="5"/>
        </w:numPr>
      </w:pPr>
      <w:r>
        <w:t xml:space="preserve">The </w:t>
      </w:r>
      <w:r w:rsidRPr="000D44F1">
        <w:rPr>
          <w:b/>
        </w:rPr>
        <w:t>holistic</w:t>
      </w:r>
      <w:r>
        <w:t xml:space="preserve"> View of Leisure</w:t>
      </w:r>
    </w:p>
    <w:p w:rsidR="00EE206B" w:rsidRDefault="00EE206B" w:rsidP="00EE206B">
      <w:r>
        <w:t>- Researchers say, leisure can be found in work, family, education, religion, and so on.</w:t>
      </w:r>
    </w:p>
    <w:p w:rsidR="00EE206B" w:rsidRDefault="00EE206B" w:rsidP="00EE206B">
      <w:r>
        <w:t>- Work and leisure are inextripidly related.</w:t>
      </w:r>
    </w:p>
    <w:p w:rsidR="00EE206B" w:rsidRDefault="00EE206B" w:rsidP="00EE206B">
      <w:r>
        <w:t xml:space="preserve">- It incorporates all of the definitions and perspectives into one definition; it brings everything together. </w:t>
      </w:r>
    </w:p>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Pr="003E1354" w:rsidRDefault="00EE206B" w:rsidP="00EE206B">
      <w:pPr>
        <w:jc w:val="center"/>
        <w:rPr>
          <w:b/>
        </w:rPr>
      </w:pPr>
      <w:r w:rsidRPr="003E1354">
        <w:rPr>
          <w:b/>
        </w:rPr>
        <w:t>Lecture 2</w:t>
      </w:r>
    </w:p>
    <w:p w:rsidR="00EE206B" w:rsidRDefault="00EE206B" w:rsidP="00EE206B">
      <w:pPr>
        <w:jc w:val="center"/>
      </w:pPr>
      <w:r>
        <w:t>Wednesday September 19</w:t>
      </w:r>
      <w:r w:rsidRPr="003E1354">
        <w:rPr>
          <w:vertAlign w:val="superscript"/>
        </w:rPr>
        <w:t>th</w:t>
      </w:r>
      <w:r>
        <w:t xml:space="preserve"> 2012</w:t>
      </w:r>
    </w:p>
    <w:p w:rsidR="00EE206B" w:rsidRDefault="00EE206B" w:rsidP="00EE206B">
      <w:pPr>
        <w:jc w:val="center"/>
      </w:pPr>
    </w:p>
    <w:p w:rsidR="00EE206B" w:rsidRPr="003E1354" w:rsidRDefault="00EE206B" w:rsidP="00EE206B">
      <w:pPr>
        <w:jc w:val="center"/>
        <w:rPr>
          <w:b/>
          <w:u w:val="single"/>
        </w:rPr>
      </w:pPr>
      <w:r w:rsidRPr="003E1354">
        <w:rPr>
          <w:b/>
          <w:u w:val="single"/>
        </w:rPr>
        <w:t>The Concept of Leisure</w:t>
      </w:r>
    </w:p>
    <w:p w:rsidR="00EE206B" w:rsidRDefault="00EE206B" w:rsidP="00EE206B"/>
    <w:p w:rsidR="00EE206B" w:rsidRDefault="00EE206B" w:rsidP="00EE206B">
      <w:r>
        <w:t xml:space="preserve">Leisure identifies us and tells us who we are (societal and cultural backgrounds, interests etc.).  It determines how you define leisure as well.  </w:t>
      </w:r>
    </w:p>
    <w:p w:rsidR="00EE206B" w:rsidRDefault="00EE206B" w:rsidP="00EE206B"/>
    <w:p w:rsidR="00EE206B" w:rsidRDefault="00EE206B" w:rsidP="00EE206B">
      <w:r>
        <w:t>The interrelationship between society and the individual creates a vast number of perspectives on leisure.</w:t>
      </w:r>
    </w:p>
    <w:p w:rsidR="00EE206B" w:rsidRDefault="00EE206B" w:rsidP="00EE206B"/>
    <w:p w:rsidR="00EE206B" w:rsidRDefault="00EE206B" w:rsidP="00EE206B">
      <w:r>
        <w:t xml:space="preserve">Societal influences what you do, how you behave and how you think.  Leisure opportunities are endless.  </w:t>
      </w:r>
    </w:p>
    <w:p w:rsidR="00EE206B" w:rsidRDefault="00EE206B" w:rsidP="00EE206B"/>
    <w:p w:rsidR="00EE206B" w:rsidRDefault="00EE206B" w:rsidP="00EE206B">
      <w:r>
        <w:t>Why should we study leisure?</w:t>
      </w:r>
    </w:p>
    <w:p w:rsidR="00EE206B" w:rsidRDefault="00EE206B" w:rsidP="00EE206B">
      <w:pPr>
        <w:pStyle w:val="ListParagraph"/>
        <w:numPr>
          <w:ilvl w:val="0"/>
          <w:numId w:val="8"/>
        </w:numPr>
      </w:pPr>
      <w:r>
        <w:t xml:space="preserve">learn about environmental ethics </w:t>
      </w:r>
    </w:p>
    <w:p w:rsidR="00EE206B" w:rsidRDefault="00EE206B" w:rsidP="00EE206B">
      <w:pPr>
        <w:pStyle w:val="ListParagraph"/>
        <w:numPr>
          <w:ilvl w:val="0"/>
          <w:numId w:val="8"/>
        </w:numPr>
      </w:pPr>
      <w:r>
        <w:t>useful for travelers</w:t>
      </w:r>
    </w:p>
    <w:p w:rsidR="00EE206B" w:rsidRDefault="00EE206B" w:rsidP="00EE206B">
      <w:pPr>
        <w:pStyle w:val="ListParagraph"/>
        <w:numPr>
          <w:ilvl w:val="0"/>
          <w:numId w:val="8"/>
        </w:numPr>
      </w:pPr>
      <w:r>
        <w:t xml:space="preserve">leisure and our health/wellbeing </w:t>
      </w:r>
    </w:p>
    <w:p w:rsidR="00EE206B" w:rsidRDefault="00EE206B" w:rsidP="00EE206B">
      <w:pPr>
        <w:pStyle w:val="ListParagraph"/>
        <w:numPr>
          <w:ilvl w:val="0"/>
          <w:numId w:val="8"/>
        </w:numPr>
      </w:pPr>
      <w:r>
        <w:t>relieves stress</w:t>
      </w:r>
    </w:p>
    <w:p w:rsidR="00EE206B" w:rsidRDefault="00EE206B" w:rsidP="00EE206B">
      <w:pPr>
        <w:pStyle w:val="ListParagraph"/>
        <w:numPr>
          <w:ilvl w:val="0"/>
          <w:numId w:val="8"/>
        </w:numPr>
      </w:pPr>
      <w:r>
        <w:t>economical and political reasons – helps us understand our country</w:t>
      </w:r>
    </w:p>
    <w:p w:rsidR="00EE206B" w:rsidRDefault="00EE206B" w:rsidP="00EE206B">
      <w:pPr>
        <w:pStyle w:val="ListParagraph"/>
        <w:numPr>
          <w:ilvl w:val="0"/>
          <w:numId w:val="8"/>
        </w:numPr>
      </w:pPr>
      <w:r>
        <w:t>opens up opportunities (expands ones horizons), the endless possibilities we have for leisure and what can be defined as leisure</w:t>
      </w:r>
    </w:p>
    <w:p w:rsidR="00EE206B" w:rsidRDefault="00EE206B" w:rsidP="00EE206B"/>
    <w:p w:rsidR="00EE206B" w:rsidRDefault="00EE206B" w:rsidP="00EE206B"/>
    <w:p w:rsidR="00EE206B" w:rsidRDefault="00EE206B" w:rsidP="00EE206B">
      <w:r>
        <w:t>Leisure (English)</w:t>
      </w:r>
    </w:p>
    <w:p w:rsidR="00EE206B" w:rsidRDefault="00EE206B" w:rsidP="00EE206B">
      <w:r>
        <w:tab/>
      </w:r>
      <w:r>
        <w:sym w:font="Symbol" w:char="F0AD"/>
      </w:r>
    </w:p>
    <w:p w:rsidR="00EE206B" w:rsidRDefault="00EE206B" w:rsidP="00EE206B">
      <w:r>
        <w:t xml:space="preserve">Licere (Latin) </w:t>
      </w:r>
    </w:p>
    <w:p w:rsidR="00EE206B" w:rsidRDefault="00EE206B" w:rsidP="00EE206B">
      <w:r>
        <w:tab/>
      </w:r>
      <w:r>
        <w:sym w:font="Symbol" w:char="F0AD"/>
      </w:r>
    </w:p>
    <w:p w:rsidR="00EE206B" w:rsidRDefault="00EE206B" w:rsidP="00EE206B">
      <w:r>
        <w:t>Leisere (French)</w:t>
      </w:r>
      <w:r>
        <w:br/>
      </w:r>
    </w:p>
    <w:p w:rsidR="00EE206B" w:rsidRDefault="00EE206B" w:rsidP="00EE206B"/>
    <w:p w:rsidR="00EE206B" w:rsidRDefault="00EE206B" w:rsidP="00EE206B"/>
    <w:tbl>
      <w:tblPr>
        <w:tblStyle w:val="TableGrid"/>
        <w:tblW w:w="0" w:type="auto"/>
        <w:tblLook w:val="04A0" w:firstRow="1" w:lastRow="0" w:firstColumn="1" w:lastColumn="0" w:noHBand="0" w:noVBand="1"/>
      </w:tblPr>
      <w:tblGrid>
        <w:gridCol w:w="2518"/>
        <w:gridCol w:w="6338"/>
      </w:tblGrid>
      <w:tr w:rsidR="00EE206B" w:rsidTr="00D737C8">
        <w:tc>
          <w:tcPr>
            <w:tcW w:w="2518" w:type="dxa"/>
          </w:tcPr>
          <w:p w:rsidR="00EE206B" w:rsidRDefault="00EE206B" w:rsidP="00D737C8">
            <w:pPr>
              <w:jc w:val="center"/>
            </w:pPr>
            <w:r>
              <w:t>Paul Heintzman</w:t>
            </w:r>
          </w:p>
        </w:tc>
        <w:tc>
          <w:tcPr>
            <w:tcW w:w="6338" w:type="dxa"/>
          </w:tcPr>
          <w:p w:rsidR="00EE206B" w:rsidRDefault="00EE206B" w:rsidP="00D737C8">
            <w:pPr>
              <w:pStyle w:val="ListParagraph"/>
              <w:numPr>
                <w:ilvl w:val="0"/>
                <w:numId w:val="7"/>
              </w:numPr>
            </w:pPr>
            <w:r>
              <w:t>Professor at the University of Ottawa for 10 years</w:t>
            </w:r>
          </w:p>
          <w:p w:rsidR="00EE206B" w:rsidRDefault="00EE206B" w:rsidP="00D737C8">
            <w:pPr>
              <w:pStyle w:val="ListParagraph"/>
              <w:numPr>
                <w:ilvl w:val="0"/>
                <w:numId w:val="7"/>
              </w:numPr>
            </w:pPr>
            <w:r>
              <w:t>Studied leisure</w:t>
            </w:r>
          </w:p>
          <w:p w:rsidR="00EE206B" w:rsidRDefault="00EE206B" w:rsidP="00D737C8">
            <w:pPr>
              <w:pStyle w:val="ListParagraph"/>
              <w:numPr>
                <w:ilvl w:val="0"/>
                <w:numId w:val="7"/>
              </w:numPr>
            </w:pPr>
            <w:r>
              <w:t>Defining leisure is important for three reasons</w:t>
            </w:r>
          </w:p>
          <w:p w:rsidR="00EE206B" w:rsidRDefault="00EE206B" w:rsidP="00D737C8">
            <w:r>
              <w:t>1) it helps us develop an understanding of our own leisure and the relevance it has on our lives</w:t>
            </w:r>
          </w:p>
          <w:p w:rsidR="00EE206B" w:rsidRDefault="00EE206B" w:rsidP="00D737C8">
            <w:r>
              <w:t xml:space="preserve">2) If you anticipate working in the leisure services field it is important for you to develop an understanding of leisure as a foundation for your work </w:t>
            </w:r>
          </w:p>
          <w:p w:rsidR="00EE206B" w:rsidRDefault="00EE206B" w:rsidP="00D737C8">
            <w:r>
              <w:t xml:space="preserve">3) An understanding of the common definition of leisure will be helpful to you when working with a diversity of Canadians (multi-ethnic population) </w:t>
            </w:r>
          </w:p>
          <w:p w:rsidR="00EE206B" w:rsidRDefault="00EE206B" w:rsidP="00D737C8"/>
        </w:tc>
      </w:tr>
      <w:tr w:rsidR="00EE206B" w:rsidTr="00D737C8">
        <w:tc>
          <w:tcPr>
            <w:tcW w:w="2518" w:type="dxa"/>
          </w:tcPr>
          <w:p w:rsidR="00EE206B" w:rsidRDefault="00EE206B" w:rsidP="00D737C8">
            <w:pPr>
              <w:jc w:val="center"/>
            </w:pPr>
            <w:r>
              <w:t>Owens</w:t>
            </w:r>
          </w:p>
        </w:tc>
        <w:tc>
          <w:tcPr>
            <w:tcW w:w="6338" w:type="dxa"/>
          </w:tcPr>
          <w:p w:rsidR="00EE206B" w:rsidRDefault="00EE206B" w:rsidP="00D737C8">
            <w:pPr>
              <w:pStyle w:val="ListParagraph"/>
              <w:numPr>
                <w:ilvl w:val="0"/>
                <w:numId w:val="7"/>
              </w:numPr>
            </w:pPr>
            <w:r>
              <w:t xml:space="preserve">Talks about the Latin work </w:t>
            </w:r>
            <w:r>
              <w:sym w:font="Symbol" w:char="F0AE"/>
            </w:r>
            <w:r>
              <w:t xml:space="preserve"> Licere</w:t>
            </w:r>
          </w:p>
          <w:p w:rsidR="00EE206B" w:rsidRDefault="00EE206B" w:rsidP="00D737C8">
            <w:pPr>
              <w:pStyle w:val="ListParagraph"/>
              <w:numPr>
                <w:ilvl w:val="0"/>
                <w:numId w:val="7"/>
              </w:numPr>
            </w:pPr>
            <w:r>
              <w:t>Claims that it means to be allowed and implies freedom from restraints</w:t>
            </w:r>
          </w:p>
          <w:p w:rsidR="00EE206B" w:rsidRDefault="00EE206B" w:rsidP="00D737C8">
            <w:pPr>
              <w:pStyle w:val="ListParagraph"/>
              <w:numPr>
                <w:ilvl w:val="0"/>
                <w:numId w:val="7"/>
              </w:numPr>
            </w:pPr>
            <w:r>
              <w:t xml:space="preserve">Comes in part from the word license </w:t>
            </w:r>
          </w:p>
          <w:p w:rsidR="00EE206B" w:rsidRDefault="00EE206B" w:rsidP="00D737C8">
            <w:pPr>
              <w:pStyle w:val="ListParagraph"/>
              <w:numPr>
                <w:ilvl w:val="0"/>
                <w:numId w:val="7"/>
              </w:numPr>
            </w:pPr>
          </w:p>
        </w:tc>
      </w:tr>
      <w:tr w:rsidR="00EE206B" w:rsidTr="00D737C8">
        <w:tc>
          <w:tcPr>
            <w:tcW w:w="2518" w:type="dxa"/>
          </w:tcPr>
          <w:p w:rsidR="00EE206B" w:rsidRDefault="00EE206B" w:rsidP="00D737C8">
            <w:pPr>
              <w:jc w:val="center"/>
            </w:pPr>
            <w:r>
              <w:t>Arnold</w:t>
            </w:r>
          </w:p>
        </w:tc>
        <w:tc>
          <w:tcPr>
            <w:tcW w:w="6338" w:type="dxa"/>
          </w:tcPr>
          <w:p w:rsidR="00EE206B" w:rsidRDefault="00EE206B" w:rsidP="00D737C8"/>
          <w:p w:rsidR="00EE206B" w:rsidRDefault="00EE206B" w:rsidP="00D737C8">
            <w:pPr>
              <w:pStyle w:val="ListParagraph"/>
              <w:numPr>
                <w:ilvl w:val="0"/>
                <w:numId w:val="7"/>
              </w:numPr>
            </w:pPr>
            <w:r>
              <w:t>Likes to look at the word “Leisure” from a historical perspective</w:t>
            </w:r>
          </w:p>
          <w:p w:rsidR="00EE206B" w:rsidRDefault="00EE206B" w:rsidP="00D737C8">
            <w:pPr>
              <w:pStyle w:val="ListParagraph"/>
              <w:numPr>
                <w:ilvl w:val="0"/>
                <w:numId w:val="7"/>
              </w:numPr>
            </w:pPr>
            <w:r>
              <w:t>Talks about Otium and how writers employed this word, and how it denotes (reflects) the idea of leisure.</w:t>
            </w:r>
          </w:p>
          <w:p w:rsidR="00EE206B" w:rsidRDefault="00EE206B" w:rsidP="00D737C8">
            <w:pPr>
              <w:pStyle w:val="ListParagraph"/>
              <w:numPr>
                <w:ilvl w:val="0"/>
                <w:numId w:val="7"/>
              </w:numPr>
            </w:pPr>
            <w:r>
              <w:t>Based on his research Otium was linked with contemplation as well as an opportunity of freedom from both time and occupation</w:t>
            </w:r>
          </w:p>
          <w:p w:rsidR="00EE206B" w:rsidRDefault="00EE206B" w:rsidP="00D737C8">
            <w:pPr>
              <w:pStyle w:val="ListParagraph"/>
              <w:numPr>
                <w:ilvl w:val="0"/>
                <w:numId w:val="7"/>
              </w:numPr>
            </w:pPr>
          </w:p>
        </w:tc>
      </w:tr>
      <w:tr w:rsidR="00EE206B" w:rsidTr="00D737C8">
        <w:trPr>
          <w:trHeight w:val="3122"/>
        </w:trPr>
        <w:tc>
          <w:tcPr>
            <w:tcW w:w="2518" w:type="dxa"/>
          </w:tcPr>
          <w:p w:rsidR="00EE206B" w:rsidRDefault="00EE206B" w:rsidP="00D737C8">
            <w:pPr>
              <w:jc w:val="center"/>
            </w:pPr>
            <w:r>
              <w:t>deGrazia</w:t>
            </w:r>
          </w:p>
        </w:tc>
        <w:tc>
          <w:tcPr>
            <w:tcW w:w="6338" w:type="dxa"/>
          </w:tcPr>
          <w:p w:rsidR="00EE206B" w:rsidRDefault="00EE206B" w:rsidP="00D737C8">
            <w:pPr>
              <w:pStyle w:val="ListParagraph"/>
              <w:numPr>
                <w:ilvl w:val="0"/>
                <w:numId w:val="7"/>
              </w:numPr>
            </w:pPr>
            <w:r>
              <w:t xml:space="preserve">Talks a bit about ancient Greece, looks at the roots of the word leisure and reflects on the writings of the ancient Greeks, in particular Aristotle </w:t>
            </w:r>
          </w:p>
          <w:p w:rsidR="00EE206B" w:rsidRDefault="00EE206B" w:rsidP="00D737C8">
            <w:pPr>
              <w:pStyle w:val="ListParagraph"/>
              <w:numPr>
                <w:ilvl w:val="0"/>
                <w:numId w:val="7"/>
              </w:numPr>
            </w:pPr>
            <w:r>
              <w:t>He talks about an edonological root word for leisure, the word schole, which meant to halt or to seize, or to have quiet or peace</w:t>
            </w:r>
          </w:p>
          <w:p w:rsidR="00EE206B" w:rsidRDefault="00EE206B" w:rsidP="00D737C8">
            <w:pPr>
              <w:pStyle w:val="ListParagraph"/>
              <w:numPr>
                <w:ilvl w:val="0"/>
                <w:numId w:val="7"/>
              </w:numPr>
            </w:pPr>
            <w:r>
              <w:t xml:space="preserve">Having time to spare or having time for oneself </w:t>
            </w:r>
          </w:p>
          <w:p w:rsidR="00EE206B" w:rsidRDefault="00EE206B" w:rsidP="00D737C8">
            <w:pPr>
              <w:pStyle w:val="ListParagraph"/>
              <w:numPr>
                <w:ilvl w:val="0"/>
                <w:numId w:val="7"/>
              </w:numPr>
            </w:pPr>
            <w:r>
              <w:t>Talked about Ascholia as being non-leisure, work is negative</w:t>
            </w:r>
          </w:p>
          <w:p w:rsidR="00EE206B" w:rsidRDefault="00EE206B" w:rsidP="00D737C8">
            <w:pPr>
              <w:pStyle w:val="ListParagraph"/>
              <w:numPr>
                <w:ilvl w:val="0"/>
                <w:numId w:val="7"/>
              </w:numPr>
            </w:pPr>
          </w:p>
          <w:p w:rsidR="00EE206B" w:rsidRDefault="00EE206B" w:rsidP="00D737C8"/>
        </w:tc>
      </w:tr>
      <w:tr w:rsidR="00EE206B" w:rsidTr="00D737C8">
        <w:tc>
          <w:tcPr>
            <w:tcW w:w="2518" w:type="dxa"/>
          </w:tcPr>
          <w:p w:rsidR="00EE206B" w:rsidRDefault="00EE206B" w:rsidP="00D737C8">
            <w:pPr>
              <w:jc w:val="center"/>
            </w:pPr>
            <w:r>
              <w:rPr>
                <w:highlight w:val="yellow"/>
              </w:rPr>
              <w:t xml:space="preserve">Jeff </w:t>
            </w:r>
            <w:r w:rsidRPr="00603C6B">
              <w:rPr>
                <w:highlight w:val="yellow"/>
              </w:rPr>
              <w:t>Godbey</w:t>
            </w:r>
          </w:p>
        </w:tc>
        <w:tc>
          <w:tcPr>
            <w:tcW w:w="6338" w:type="dxa"/>
          </w:tcPr>
          <w:p w:rsidR="00EE206B" w:rsidRDefault="00EE206B" w:rsidP="00D737C8">
            <w:pPr>
              <w:pStyle w:val="ListParagraph"/>
              <w:numPr>
                <w:ilvl w:val="0"/>
                <w:numId w:val="7"/>
              </w:numPr>
            </w:pPr>
            <w:r>
              <w:t xml:space="preserve">He is a professor at Pen-state University </w:t>
            </w:r>
          </w:p>
          <w:p w:rsidR="00EE206B" w:rsidRDefault="00EE206B" w:rsidP="00D737C8">
            <w:pPr>
              <w:pStyle w:val="ListParagraph"/>
              <w:numPr>
                <w:ilvl w:val="0"/>
                <w:numId w:val="7"/>
              </w:numPr>
            </w:pPr>
            <w:r>
              <w:t>Definition:  leisure means many different things to many different people, it can be defined differently.  It is difficult in one statement to actually fully describe what leisure is; it means so much for so many people.</w:t>
            </w:r>
          </w:p>
          <w:p w:rsidR="00EE206B" w:rsidRDefault="00EE206B" w:rsidP="00D737C8">
            <w:pPr>
              <w:pStyle w:val="ListParagraph"/>
              <w:numPr>
                <w:ilvl w:val="0"/>
                <w:numId w:val="7"/>
              </w:numPr>
            </w:pPr>
            <w:r>
              <w:t>Look at it more in a peace meal fashion; it means to identify what the central elements of leisure are.  Three key elements of leisure are</w:t>
            </w:r>
          </w:p>
          <w:p w:rsidR="00EE206B" w:rsidRPr="00603C6B" w:rsidRDefault="00EE206B" w:rsidP="00D737C8">
            <w:pPr>
              <w:pStyle w:val="ListParagraph"/>
              <w:numPr>
                <w:ilvl w:val="0"/>
                <w:numId w:val="9"/>
              </w:numPr>
              <w:rPr>
                <w:b/>
              </w:rPr>
            </w:pPr>
            <w:r>
              <w:t xml:space="preserve">First is referred to as </w:t>
            </w:r>
            <w:r w:rsidRPr="00603C6B">
              <w:rPr>
                <w:b/>
              </w:rPr>
              <w:t>time</w:t>
            </w:r>
            <w:r>
              <w:rPr>
                <w:b/>
              </w:rPr>
              <w:t xml:space="preserve">, </w:t>
            </w:r>
            <w:r>
              <w:t xml:space="preserve">meaning that it takes place during time; the experience of leisure is time specific.  There is a beginning and an end.  </w:t>
            </w:r>
          </w:p>
          <w:p w:rsidR="00EE206B" w:rsidRPr="00603C6B" w:rsidRDefault="00EE206B" w:rsidP="00D737C8">
            <w:pPr>
              <w:pStyle w:val="ListParagraph"/>
              <w:numPr>
                <w:ilvl w:val="0"/>
                <w:numId w:val="9"/>
              </w:numPr>
              <w:rPr>
                <w:b/>
              </w:rPr>
            </w:pPr>
            <w:r>
              <w:rPr>
                <w:b/>
              </w:rPr>
              <w:t>Activity</w:t>
            </w:r>
            <w:r>
              <w:t>, referring to active (sports) and passive leisure (walking, or sitting on the couch and having a beer, sleeping, reading etc.) One is not restricted to one or the other – depending on you</w:t>
            </w:r>
          </w:p>
          <w:p w:rsidR="00EE206B" w:rsidRPr="00A84371" w:rsidRDefault="00EE206B" w:rsidP="00D737C8">
            <w:pPr>
              <w:pStyle w:val="ListParagraph"/>
              <w:numPr>
                <w:ilvl w:val="0"/>
                <w:numId w:val="9"/>
              </w:numPr>
              <w:rPr>
                <w:b/>
              </w:rPr>
            </w:pPr>
            <w:r>
              <w:rPr>
                <w:b/>
              </w:rPr>
              <w:t>State of mind</w:t>
            </w:r>
            <w:r>
              <w:t>, perhaps the most important aspect of leisure because our perception of leisure comes from within.  State of mind changes, interests change, our leisure also changes (time changes you).</w:t>
            </w:r>
          </w:p>
          <w:p w:rsidR="00EE206B" w:rsidRPr="006C78DA" w:rsidRDefault="00EE206B" w:rsidP="00D737C8">
            <w:pPr>
              <w:pStyle w:val="ListParagraph"/>
              <w:numPr>
                <w:ilvl w:val="0"/>
                <w:numId w:val="7"/>
              </w:numPr>
              <w:rPr>
                <w:b/>
              </w:rPr>
            </w:pPr>
            <w:r w:rsidRPr="006C78DA">
              <w:rPr>
                <w:b/>
              </w:rPr>
              <w:t>Leisure is cognitively driven</w:t>
            </w:r>
          </w:p>
          <w:p w:rsidR="00EE206B" w:rsidRDefault="00EE206B" w:rsidP="00D737C8">
            <w:pPr>
              <w:pStyle w:val="ListParagraph"/>
              <w:numPr>
                <w:ilvl w:val="0"/>
                <w:numId w:val="7"/>
              </w:numPr>
            </w:pPr>
            <w:r>
              <w:t>Our leisure is a product of who we are in time.</w:t>
            </w:r>
          </w:p>
          <w:p w:rsidR="00EE206B" w:rsidRPr="00A84371" w:rsidRDefault="00EE206B" w:rsidP="00D737C8">
            <w:pPr>
              <w:pStyle w:val="ListParagraph"/>
              <w:numPr>
                <w:ilvl w:val="0"/>
                <w:numId w:val="7"/>
              </w:numPr>
            </w:pPr>
          </w:p>
        </w:tc>
      </w:tr>
      <w:tr w:rsidR="00EE206B" w:rsidTr="00D737C8">
        <w:tc>
          <w:tcPr>
            <w:tcW w:w="2518" w:type="dxa"/>
          </w:tcPr>
          <w:p w:rsidR="00EE206B" w:rsidRDefault="00EE206B" w:rsidP="00D737C8">
            <w:pPr>
              <w:jc w:val="center"/>
            </w:pPr>
            <w:r>
              <w:t>Mannell and Kleiber</w:t>
            </w:r>
          </w:p>
        </w:tc>
        <w:tc>
          <w:tcPr>
            <w:tcW w:w="6338" w:type="dxa"/>
          </w:tcPr>
          <w:p w:rsidR="00EE206B" w:rsidRDefault="00EE206B" w:rsidP="00D737C8">
            <w:pPr>
              <w:pStyle w:val="ListParagraph"/>
              <w:numPr>
                <w:ilvl w:val="0"/>
                <w:numId w:val="7"/>
              </w:numPr>
            </w:pPr>
            <w:r>
              <w:t xml:space="preserve">University of Waterloo </w:t>
            </w:r>
          </w:p>
          <w:p w:rsidR="00EE206B" w:rsidRDefault="00EE206B" w:rsidP="00D737C8">
            <w:pPr>
              <w:pStyle w:val="ListParagraph"/>
              <w:numPr>
                <w:ilvl w:val="0"/>
                <w:numId w:val="7"/>
              </w:numPr>
            </w:pPr>
            <w:r>
              <w:t>State of mind is a psychological experience which includes the following properties</w:t>
            </w:r>
          </w:p>
          <w:p w:rsidR="00EE206B" w:rsidRDefault="00EE206B" w:rsidP="00D737C8">
            <w:pPr>
              <w:pStyle w:val="ListParagraph"/>
              <w:numPr>
                <w:ilvl w:val="0"/>
                <w:numId w:val="10"/>
              </w:numPr>
            </w:pPr>
            <w:r>
              <w:t xml:space="preserve">Emotions and moods </w:t>
            </w:r>
          </w:p>
          <w:p w:rsidR="00EE206B" w:rsidRDefault="00EE206B" w:rsidP="00D737C8">
            <w:pPr>
              <w:pStyle w:val="ListParagraph"/>
              <w:numPr>
                <w:ilvl w:val="0"/>
                <w:numId w:val="10"/>
              </w:numPr>
            </w:pPr>
            <w:r>
              <w:t>Levels of intensity such as relaxation, arousal, and activation – cant have stress or boredom, must be in the middle</w:t>
            </w:r>
          </w:p>
          <w:p w:rsidR="00EE206B" w:rsidRDefault="00EE206B" w:rsidP="00D737C8">
            <w:pPr>
              <w:pStyle w:val="ListParagraph"/>
              <w:numPr>
                <w:ilvl w:val="0"/>
                <w:numId w:val="10"/>
              </w:numPr>
            </w:pPr>
            <w:r>
              <w:t xml:space="preserve">Cognitive components such as ideas and images </w:t>
            </w:r>
          </w:p>
          <w:p w:rsidR="00EE206B" w:rsidRDefault="00EE206B" w:rsidP="00D737C8">
            <w:pPr>
              <w:pStyle w:val="ListParagraph"/>
              <w:numPr>
                <w:ilvl w:val="0"/>
                <w:numId w:val="10"/>
              </w:numPr>
            </w:pPr>
            <w:r>
              <w:t xml:space="preserve">Perceptions on how quickly time is passing </w:t>
            </w:r>
          </w:p>
          <w:p w:rsidR="00EE206B" w:rsidRDefault="00EE206B" w:rsidP="00D737C8">
            <w:pPr>
              <w:pStyle w:val="ListParagraph"/>
              <w:numPr>
                <w:ilvl w:val="0"/>
                <w:numId w:val="10"/>
              </w:numPr>
            </w:pPr>
            <w:r>
              <w:t>Self consciousness and self awareness (property of leisure)</w:t>
            </w:r>
          </w:p>
          <w:p w:rsidR="00EE206B" w:rsidRDefault="00EE206B" w:rsidP="00D737C8">
            <w:pPr>
              <w:pStyle w:val="ListParagraph"/>
              <w:numPr>
                <w:ilvl w:val="0"/>
                <w:numId w:val="10"/>
              </w:numPr>
            </w:pPr>
            <w:r>
              <w:t xml:space="preserve">Levels of absorption, attention and concentration </w:t>
            </w:r>
          </w:p>
          <w:p w:rsidR="00EE206B" w:rsidRDefault="00EE206B" w:rsidP="00D737C8">
            <w:pPr>
              <w:pStyle w:val="ListParagraph"/>
              <w:numPr>
                <w:ilvl w:val="0"/>
                <w:numId w:val="10"/>
              </w:numPr>
            </w:pPr>
            <w:r>
              <w:t>Feelings of competence in regards to knowledge or skill</w:t>
            </w:r>
          </w:p>
          <w:p w:rsidR="00EE206B" w:rsidRDefault="00EE206B" w:rsidP="00D737C8">
            <w:pPr>
              <w:pStyle w:val="ListParagraph"/>
              <w:numPr>
                <w:ilvl w:val="0"/>
                <w:numId w:val="10"/>
              </w:numPr>
            </w:pPr>
            <w:r>
              <w:t>A sense of freedom, being aware that you are free.</w:t>
            </w:r>
          </w:p>
          <w:p w:rsidR="00EE206B" w:rsidRDefault="00EE206B" w:rsidP="00D737C8"/>
          <w:p w:rsidR="00EE206B" w:rsidRDefault="00EE206B" w:rsidP="00D737C8"/>
        </w:tc>
      </w:tr>
      <w:tr w:rsidR="00EE206B" w:rsidTr="00D737C8">
        <w:tc>
          <w:tcPr>
            <w:tcW w:w="2518" w:type="dxa"/>
          </w:tcPr>
          <w:p w:rsidR="00EE206B" w:rsidRDefault="00EE206B" w:rsidP="00D737C8">
            <w:pPr>
              <w:jc w:val="center"/>
            </w:pPr>
          </w:p>
          <w:p w:rsidR="00EE206B" w:rsidRDefault="00EE206B" w:rsidP="00D737C8">
            <w:pPr>
              <w:jc w:val="center"/>
            </w:pPr>
          </w:p>
          <w:p w:rsidR="00EE206B" w:rsidRDefault="00EE206B" w:rsidP="00D737C8">
            <w:pPr>
              <w:jc w:val="center"/>
            </w:pPr>
          </w:p>
        </w:tc>
        <w:tc>
          <w:tcPr>
            <w:tcW w:w="6338" w:type="dxa"/>
          </w:tcPr>
          <w:p w:rsidR="00EE206B" w:rsidRPr="009F4CC5" w:rsidRDefault="00EE206B" w:rsidP="00D737C8">
            <w:pPr>
              <w:pStyle w:val="ListParagraph"/>
              <w:numPr>
                <w:ilvl w:val="0"/>
                <w:numId w:val="7"/>
              </w:numPr>
              <w:jc w:val="center"/>
              <w:rPr>
                <w:b/>
              </w:rPr>
            </w:pPr>
            <w:r w:rsidRPr="009F4CC5">
              <w:rPr>
                <w:b/>
              </w:rPr>
              <w:t>THEMES OF LEISURE</w:t>
            </w:r>
          </w:p>
        </w:tc>
      </w:tr>
      <w:tr w:rsidR="00EE206B" w:rsidTr="00D737C8">
        <w:tc>
          <w:tcPr>
            <w:tcW w:w="2518" w:type="dxa"/>
          </w:tcPr>
          <w:p w:rsidR="00EE206B" w:rsidRDefault="00EE206B" w:rsidP="00D737C8">
            <w:pPr>
              <w:jc w:val="center"/>
            </w:pPr>
            <w:r>
              <w:t>Sullivan and LeDrew</w:t>
            </w:r>
          </w:p>
        </w:tc>
        <w:tc>
          <w:tcPr>
            <w:tcW w:w="6338" w:type="dxa"/>
          </w:tcPr>
          <w:p w:rsidR="00EE206B" w:rsidRDefault="00EE206B" w:rsidP="00D737C8">
            <w:pPr>
              <w:pStyle w:val="ListParagraph"/>
              <w:numPr>
                <w:ilvl w:val="0"/>
                <w:numId w:val="7"/>
              </w:numPr>
            </w:pPr>
            <w:r>
              <w:t xml:space="preserve">The first of three themes of leisure in there research is </w:t>
            </w:r>
            <w:r w:rsidRPr="00405B0F">
              <w:rPr>
                <w:b/>
              </w:rPr>
              <w:t>freedom</w:t>
            </w:r>
            <w:r>
              <w:rPr>
                <w:b/>
              </w:rPr>
              <w:t xml:space="preserve"> </w:t>
            </w:r>
            <w:r>
              <w:t>(could be from work, or obligations and restraints) it is found from within, a free mind, a blank state -- like a child before the age of seven</w:t>
            </w:r>
          </w:p>
          <w:p w:rsidR="00EE206B" w:rsidRDefault="00EE206B" w:rsidP="00D737C8">
            <w:pPr>
              <w:pStyle w:val="ListParagraph"/>
              <w:numPr>
                <w:ilvl w:val="0"/>
                <w:numId w:val="7"/>
              </w:numPr>
            </w:pPr>
            <w:r>
              <w:t>The second common theme is</w:t>
            </w:r>
            <w:r w:rsidRPr="00405B0F">
              <w:rPr>
                <w:b/>
              </w:rPr>
              <w:t xml:space="preserve"> enjoyment</w:t>
            </w:r>
            <w:r>
              <w:t xml:space="preserve">, leisure has to give you pleasure, that optimal arousal and has to be </w:t>
            </w:r>
            <w:r>
              <w:rPr>
                <w:b/>
              </w:rPr>
              <w:t>satisfying</w:t>
            </w:r>
            <w:r>
              <w:t xml:space="preserve"> if its not, its no longer leisure for you</w:t>
            </w:r>
          </w:p>
          <w:p w:rsidR="00EE206B" w:rsidRDefault="00EE206B" w:rsidP="00D737C8">
            <w:pPr>
              <w:pStyle w:val="ListParagraph"/>
              <w:numPr>
                <w:ilvl w:val="0"/>
                <w:numId w:val="7"/>
              </w:numPr>
            </w:pPr>
            <w:r>
              <w:rPr>
                <w:b/>
              </w:rPr>
              <w:t>Intrinsic meaning</w:t>
            </w:r>
            <w:r>
              <w:t>, it has to have value for you and you only (it must be important to you, meaning again that it must come from within).  Something that gives you value, an active involvement.</w:t>
            </w:r>
          </w:p>
          <w:p w:rsidR="00EE206B" w:rsidRDefault="00EE206B" w:rsidP="00D737C8">
            <w:pPr>
              <w:pStyle w:val="ListParagraph"/>
              <w:numPr>
                <w:ilvl w:val="0"/>
                <w:numId w:val="7"/>
              </w:numPr>
            </w:pPr>
          </w:p>
          <w:p w:rsidR="00EE206B" w:rsidRDefault="00EE206B" w:rsidP="00D737C8"/>
        </w:tc>
      </w:tr>
      <w:tr w:rsidR="00EE206B" w:rsidTr="00D737C8">
        <w:tc>
          <w:tcPr>
            <w:tcW w:w="2518" w:type="dxa"/>
          </w:tcPr>
          <w:p w:rsidR="00EE206B" w:rsidRDefault="00EE206B" w:rsidP="00D737C8">
            <w:pPr>
              <w:jc w:val="center"/>
            </w:pPr>
            <w:r>
              <w:t>Troy Glover</w:t>
            </w:r>
          </w:p>
        </w:tc>
        <w:tc>
          <w:tcPr>
            <w:tcW w:w="6338" w:type="dxa"/>
          </w:tcPr>
          <w:p w:rsidR="00EE206B" w:rsidRDefault="00EE206B" w:rsidP="00D737C8">
            <w:pPr>
              <w:pStyle w:val="ListParagraph"/>
              <w:numPr>
                <w:ilvl w:val="0"/>
                <w:numId w:val="7"/>
              </w:numPr>
            </w:pPr>
            <w:r>
              <w:t xml:space="preserve">university of Waterloo </w:t>
            </w:r>
          </w:p>
          <w:p w:rsidR="00EE206B" w:rsidRPr="000C7E6B" w:rsidRDefault="00EE206B" w:rsidP="00D737C8">
            <w:pPr>
              <w:pStyle w:val="ListParagraph"/>
              <w:numPr>
                <w:ilvl w:val="0"/>
                <w:numId w:val="7"/>
              </w:numPr>
            </w:pPr>
            <w:r>
              <w:t xml:space="preserve">Similarly to Rojek he agrees and says </w:t>
            </w:r>
            <w:r>
              <w:rPr>
                <w:i/>
              </w:rPr>
              <w:t xml:space="preserve">leisure is </w:t>
            </w:r>
            <w:r w:rsidRPr="000C7E6B">
              <w:rPr>
                <w:b/>
                <w:i/>
              </w:rPr>
              <w:t>positive</w:t>
            </w:r>
            <w:r>
              <w:rPr>
                <w:i/>
              </w:rPr>
              <w:t xml:space="preserve"> because it provides lots of benefits to participants and non-participants alike </w:t>
            </w:r>
          </w:p>
          <w:p w:rsidR="00EE206B" w:rsidRDefault="00EE206B" w:rsidP="00D737C8">
            <w:pPr>
              <w:pStyle w:val="ListParagraph"/>
              <w:numPr>
                <w:ilvl w:val="0"/>
                <w:numId w:val="7"/>
              </w:numPr>
            </w:pPr>
            <w:r>
              <w:t xml:space="preserve">Both directly and indirectly the benefits </w:t>
            </w:r>
          </w:p>
          <w:p w:rsidR="00EE206B" w:rsidRDefault="00EE206B" w:rsidP="00D737C8">
            <w:pPr>
              <w:pStyle w:val="ListParagraph"/>
              <w:numPr>
                <w:ilvl w:val="0"/>
                <w:numId w:val="7"/>
              </w:numPr>
            </w:pPr>
            <w:r>
              <w:t>It is a positive theme because we believe universally that it is</w:t>
            </w:r>
          </w:p>
          <w:p w:rsidR="00EE206B" w:rsidRDefault="00EE206B" w:rsidP="00D737C8">
            <w:pPr>
              <w:pStyle w:val="ListParagraph"/>
              <w:numPr>
                <w:ilvl w:val="0"/>
                <w:numId w:val="7"/>
              </w:numPr>
            </w:pPr>
            <w:r>
              <w:t>Participant – structured and organized activities</w:t>
            </w:r>
          </w:p>
          <w:p w:rsidR="00EE206B" w:rsidRDefault="00EE206B" w:rsidP="00D737C8">
            <w:pPr>
              <w:pStyle w:val="ListParagraph"/>
              <w:numPr>
                <w:ilvl w:val="0"/>
                <w:numId w:val="7"/>
              </w:numPr>
            </w:pPr>
            <w:r>
              <w:t xml:space="preserve">Non-participant – a non organized activity </w:t>
            </w:r>
          </w:p>
          <w:p w:rsidR="00EE206B" w:rsidRDefault="00EE206B" w:rsidP="00D737C8">
            <w:pPr>
              <w:pStyle w:val="ListParagraph"/>
              <w:numPr>
                <w:ilvl w:val="0"/>
                <w:numId w:val="7"/>
              </w:numPr>
            </w:pPr>
          </w:p>
          <w:p w:rsidR="00EE206B" w:rsidRDefault="00EE206B" w:rsidP="00D737C8"/>
        </w:tc>
      </w:tr>
      <w:tr w:rsidR="00EE206B" w:rsidTr="00D737C8">
        <w:tc>
          <w:tcPr>
            <w:tcW w:w="2518" w:type="dxa"/>
          </w:tcPr>
          <w:p w:rsidR="00EE206B" w:rsidRDefault="00EE206B" w:rsidP="00D737C8">
            <w:pPr>
              <w:jc w:val="center"/>
            </w:pPr>
            <w:r>
              <w:t>Nash</w:t>
            </w:r>
          </w:p>
        </w:tc>
        <w:tc>
          <w:tcPr>
            <w:tcW w:w="6338" w:type="dxa"/>
          </w:tcPr>
          <w:p w:rsidR="00EE206B" w:rsidRDefault="00EE206B" w:rsidP="00D737C8">
            <w:pPr>
              <w:pStyle w:val="ListParagraph"/>
              <w:numPr>
                <w:ilvl w:val="0"/>
                <w:numId w:val="7"/>
              </w:numPr>
            </w:pPr>
            <w:r>
              <w:t xml:space="preserve">50’s </w:t>
            </w:r>
          </w:p>
          <w:p w:rsidR="00EE206B" w:rsidRDefault="00EE206B" w:rsidP="00D737C8">
            <w:pPr>
              <w:pStyle w:val="ListParagraph"/>
              <w:numPr>
                <w:ilvl w:val="0"/>
                <w:numId w:val="7"/>
              </w:numPr>
            </w:pPr>
            <w:r>
              <w:t xml:space="preserve">Identified the following 7 as being common themes of leisure </w:t>
            </w:r>
          </w:p>
          <w:p w:rsidR="00EE206B" w:rsidRDefault="00EE206B" w:rsidP="00D737C8">
            <w:pPr>
              <w:pStyle w:val="ListParagraph"/>
              <w:numPr>
                <w:ilvl w:val="0"/>
                <w:numId w:val="11"/>
              </w:numPr>
            </w:pPr>
            <w:r>
              <w:t xml:space="preserve">Spontaneity </w:t>
            </w:r>
          </w:p>
          <w:p w:rsidR="00EE206B" w:rsidRDefault="00EE206B" w:rsidP="00D737C8">
            <w:pPr>
              <w:pStyle w:val="ListParagraph"/>
              <w:numPr>
                <w:ilvl w:val="0"/>
                <w:numId w:val="11"/>
              </w:numPr>
            </w:pPr>
            <w:r>
              <w:t xml:space="preserve">Creativity </w:t>
            </w:r>
          </w:p>
          <w:p w:rsidR="00EE206B" w:rsidRDefault="00EE206B" w:rsidP="00D737C8">
            <w:pPr>
              <w:pStyle w:val="ListParagraph"/>
              <w:numPr>
                <w:ilvl w:val="0"/>
                <w:numId w:val="11"/>
              </w:numPr>
            </w:pPr>
            <w:r>
              <w:t xml:space="preserve">Playfulness </w:t>
            </w:r>
          </w:p>
          <w:p w:rsidR="00EE206B" w:rsidRDefault="00EE206B" w:rsidP="00D737C8">
            <w:pPr>
              <w:pStyle w:val="ListParagraph"/>
              <w:numPr>
                <w:ilvl w:val="0"/>
                <w:numId w:val="11"/>
              </w:numPr>
            </w:pPr>
            <w:r>
              <w:t xml:space="preserve">Community Spirit </w:t>
            </w:r>
          </w:p>
          <w:p w:rsidR="00EE206B" w:rsidRDefault="00EE206B" w:rsidP="00D737C8">
            <w:pPr>
              <w:pStyle w:val="ListParagraph"/>
              <w:numPr>
                <w:ilvl w:val="0"/>
                <w:numId w:val="11"/>
              </w:numPr>
            </w:pPr>
            <w:r>
              <w:t xml:space="preserve">Social Equality </w:t>
            </w:r>
          </w:p>
          <w:p w:rsidR="00EE206B" w:rsidRDefault="00EE206B" w:rsidP="00D737C8">
            <w:pPr>
              <w:pStyle w:val="ListParagraph"/>
              <w:numPr>
                <w:ilvl w:val="0"/>
                <w:numId w:val="11"/>
              </w:numPr>
            </w:pPr>
            <w:r>
              <w:t xml:space="preserve">Democracy </w:t>
            </w:r>
          </w:p>
          <w:p w:rsidR="00EE206B" w:rsidRDefault="00EE206B" w:rsidP="00D737C8">
            <w:pPr>
              <w:pStyle w:val="ListParagraph"/>
              <w:numPr>
                <w:ilvl w:val="0"/>
                <w:numId w:val="11"/>
              </w:numPr>
            </w:pPr>
            <w:r>
              <w:t>Personal self realization and harmonious development of physical, intellectual and artistic skills</w:t>
            </w:r>
          </w:p>
          <w:p w:rsidR="00EE206B" w:rsidRDefault="00EE206B" w:rsidP="00D737C8"/>
        </w:tc>
      </w:tr>
      <w:tr w:rsidR="00EE206B" w:rsidTr="00D737C8">
        <w:tc>
          <w:tcPr>
            <w:tcW w:w="2518" w:type="dxa"/>
          </w:tcPr>
          <w:p w:rsidR="00EE206B" w:rsidRDefault="00EE206B" w:rsidP="00D737C8">
            <w:pPr>
              <w:jc w:val="center"/>
            </w:pPr>
            <w:r>
              <w:t>Chris Rojek</w:t>
            </w:r>
          </w:p>
        </w:tc>
        <w:tc>
          <w:tcPr>
            <w:tcW w:w="6338" w:type="dxa"/>
          </w:tcPr>
          <w:p w:rsidR="00EE206B" w:rsidRDefault="00EE206B" w:rsidP="00D737C8">
            <w:pPr>
              <w:pStyle w:val="ListParagraph"/>
              <w:numPr>
                <w:ilvl w:val="0"/>
                <w:numId w:val="7"/>
              </w:numPr>
            </w:pPr>
            <w:r>
              <w:t xml:space="preserve">Sociologist – leisure in groups, leisure in communities and social interactions among people </w:t>
            </w:r>
          </w:p>
          <w:p w:rsidR="00EE206B" w:rsidRPr="000C7E6B" w:rsidRDefault="00EE206B" w:rsidP="00D737C8">
            <w:pPr>
              <w:pStyle w:val="ListParagraph"/>
              <w:numPr>
                <w:ilvl w:val="0"/>
                <w:numId w:val="7"/>
              </w:numPr>
            </w:pPr>
            <w:r>
              <w:t xml:space="preserve">Leisure is typically viewed with one common theme – that theme is being </w:t>
            </w:r>
            <w:r w:rsidRPr="000C7E6B">
              <w:rPr>
                <w:b/>
              </w:rPr>
              <w:t>positive</w:t>
            </w:r>
          </w:p>
          <w:p w:rsidR="00EE206B" w:rsidRDefault="00EE206B" w:rsidP="00D737C8">
            <w:pPr>
              <w:pStyle w:val="ListParagraph"/>
              <w:numPr>
                <w:ilvl w:val="0"/>
                <w:numId w:val="7"/>
              </w:numPr>
            </w:pPr>
            <w:r>
              <w:t xml:space="preserve">Leisure is positive because it promotes social order, and or improves social and cultural conditions. </w:t>
            </w:r>
          </w:p>
          <w:p w:rsidR="00EE206B" w:rsidRDefault="00EE206B" w:rsidP="00D737C8">
            <w:pPr>
              <w:pStyle w:val="ListParagraph"/>
              <w:numPr>
                <w:ilvl w:val="0"/>
                <w:numId w:val="7"/>
              </w:numPr>
            </w:pPr>
          </w:p>
          <w:p w:rsidR="00EE206B" w:rsidRDefault="00EE206B" w:rsidP="00D737C8"/>
        </w:tc>
      </w:tr>
      <w:tr w:rsidR="00EE206B" w:rsidTr="00D737C8">
        <w:tc>
          <w:tcPr>
            <w:tcW w:w="2518" w:type="dxa"/>
          </w:tcPr>
          <w:p w:rsidR="00EE206B" w:rsidRDefault="00EE206B" w:rsidP="00D737C8">
            <w:pPr>
              <w:jc w:val="center"/>
            </w:pPr>
            <w:r>
              <w:t>Kaplan</w:t>
            </w:r>
          </w:p>
        </w:tc>
        <w:tc>
          <w:tcPr>
            <w:tcW w:w="6338" w:type="dxa"/>
          </w:tcPr>
          <w:p w:rsidR="00EE206B" w:rsidRDefault="00EE206B" w:rsidP="00D737C8">
            <w:r>
              <w:t>See Below</w:t>
            </w:r>
          </w:p>
          <w:p w:rsidR="00EE206B" w:rsidRDefault="00EE206B" w:rsidP="00D737C8"/>
        </w:tc>
      </w:tr>
      <w:tr w:rsidR="00EE206B" w:rsidTr="00D737C8">
        <w:tc>
          <w:tcPr>
            <w:tcW w:w="2518" w:type="dxa"/>
          </w:tcPr>
          <w:p w:rsidR="00EE206B" w:rsidRDefault="00EE206B" w:rsidP="00D737C8">
            <w:pPr>
              <w:jc w:val="center"/>
            </w:pPr>
            <w:r>
              <w:t>Kraus</w:t>
            </w:r>
          </w:p>
        </w:tc>
        <w:tc>
          <w:tcPr>
            <w:tcW w:w="6338" w:type="dxa"/>
          </w:tcPr>
          <w:p w:rsidR="00EE206B" w:rsidRDefault="00EE206B" w:rsidP="00D737C8">
            <w:r>
              <w:t xml:space="preserve">See Below </w:t>
            </w:r>
          </w:p>
          <w:p w:rsidR="00EE206B" w:rsidRDefault="00EE206B" w:rsidP="00D737C8"/>
        </w:tc>
      </w:tr>
    </w:tbl>
    <w:p w:rsidR="00EE206B" w:rsidRDefault="00EE206B" w:rsidP="00EE206B">
      <w:pPr>
        <w:jc w:val="center"/>
      </w:pPr>
    </w:p>
    <w:p w:rsidR="00EE206B" w:rsidRPr="00405B0F" w:rsidRDefault="00EE206B" w:rsidP="00EE206B">
      <w:pPr>
        <w:jc w:val="center"/>
        <w:rPr>
          <w:b/>
        </w:rPr>
      </w:pPr>
    </w:p>
    <w:p w:rsidR="00EE206B" w:rsidRPr="00405B0F" w:rsidRDefault="00EE206B" w:rsidP="00EE206B">
      <w:pPr>
        <w:rPr>
          <w:b/>
        </w:rPr>
      </w:pPr>
      <w:r w:rsidRPr="00405B0F">
        <w:rPr>
          <w:b/>
        </w:rPr>
        <w:t xml:space="preserve">Common Leisure Themes </w:t>
      </w:r>
    </w:p>
    <w:p w:rsidR="00EE206B" w:rsidRDefault="00EE206B" w:rsidP="00EE206B">
      <w:pPr>
        <w:pStyle w:val="ListParagraph"/>
        <w:numPr>
          <w:ilvl w:val="0"/>
          <w:numId w:val="7"/>
        </w:numPr>
      </w:pPr>
      <w:r>
        <w:t>This helps us articulate a common meaning of leisure</w:t>
      </w:r>
    </w:p>
    <w:p w:rsidR="00EE206B" w:rsidRDefault="00EE206B" w:rsidP="00EE206B">
      <w:pPr>
        <w:pStyle w:val="ListParagraph"/>
        <w:numPr>
          <w:ilvl w:val="0"/>
          <w:numId w:val="7"/>
        </w:numPr>
      </w:pPr>
      <w:r>
        <w:t>Page 21, look at the different attributes of leisure</w:t>
      </w:r>
    </w:p>
    <w:p w:rsidR="00EE206B" w:rsidRDefault="00EE206B" w:rsidP="00EE206B"/>
    <w:p w:rsidR="00EE206B" w:rsidRDefault="00EE206B" w:rsidP="00EE206B">
      <w:r>
        <w:t xml:space="preserve">Two definitions of Leisure for tonight from Kaplan and Kraus </w:t>
      </w:r>
    </w:p>
    <w:p w:rsidR="00EE206B" w:rsidRDefault="00EE206B" w:rsidP="00EE206B"/>
    <w:p w:rsidR="00EE206B" w:rsidRDefault="00EE206B" w:rsidP="00EE206B">
      <w:r>
        <w:t>“</w:t>
      </w:r>
      <w:r w:rsidRPr="00515162">
        <w:rPr>
          <w:i/>
        </w:rPr>
        <w:t xml:space="preserve">Leisure consists of relatively self determined </w:t>
      </w:r>
      <w:r w:rsidRPr="00F009E4">
        <w:rPr>
          <w:i/>
          <w:u w:val="single"/>
        </w:rPr>
        <w:t>activity – experience</w:t>
      </w:r>
      <w:r w:rsidRPr="00515162">
        <w:rPr>
          <w:i/>
        </w:rPr>
        <w:t xml:space="preserve"> that falls into once </w:t>
      </w:r>
      <w:r w:rsidRPr="00F009E4">
        <w:rPr>
          <w:i/>
          <w:u w:val="single"/>
        </w:rPr>
        <w:t>economically free-time roles</w:t>
      </w:r>
      <w:r w:rsidRPr="00515162">
        <w:rPr>
          <w:i/>
        </w:rPr>
        <w:t xml:space="preserve"> that is seen as leisure as participants, that is </w:t>
      </w:r>
      <w:r w:rsidRPr="00AE4A6F">
        <w:rPr>
          <w:i/>
          <w:u w:val="single"/>
        </w:rPr>
        <w:t>psychologically pleasant in anticipation and recollection</w:t>
      </w:r>
      <w:r w:rsidRPr="00515162">
        <w:rPr>
          <w:i/>
        </w:rPr>
        <w:t xml:space="preserve"> that potentially covers the whole range of commitment and intensity that contains characteristic norms and constraints and that </w:t>
      </w:r>
      <w:r w:rsidRPr="009E2AFA">
        <w:rPr>
          <w:i/>
          <w:u w:val="single"/>
        </w:rPr>
        <w:t>provides opportunities for recreation, personal growth, and service to others</w:t>
      </w:r>
      <w:r>
        <w:t>. ”- Kaplan (1975)</w:t>
      </w:r>
    </w:p>
    <w:p w:rsidR="00EE206B" w:rsidRDefault="00EE206B" w:rsidP="00EE206B">
      <w:r>
        <w:t>Leisure appears to be a broader concept and scope of recreation</w:t>
      </w:r>
    </w:p>
    <w:p w:rsidR="00EE206B" w:rsidRDefault="00EE206B" w:rsidP="00EE206B"/>
    <w:p w:rsidR="00EE206B" w:rsidRDefault="00EE206B" w:rsidP="00EE206B"/>
    <w:p w:rsidR="00EE206B" w:rsidRDefault="00EE206B" w:rsidP="00EE206B"/>
    <w:p w:rsidR="00EE206B" w:rsidRDefault="00EE206B" w:rsidP="00EE206B">
      <w:r>
        <w:t>“</w:t>
      </w:r>
      <w:r>
        <w:rPr>
          <w:i/>
        </w:rPr>
        <w:t xml:space="preserve">Leisure represents </w:t>
      </w:r>
      <w:r w:rsidRPr="00544C9A">
        <w:rPr>
          <w:i/>
          <w:u w:val="single"/>
        </w:rPr>
        <w:t>all free time</w:t>
      </w:r>
      <w:r>
        <w:rPr>
          <w:i/>
        </w:rPr>
        <w:t xml:space="preserve"> and it provides </w:t>
      </w:r>
      <w:r w:rsidRPr="001325F7">
        <w:rPr>
          <w:i/>
          <w:u w:val="single"/>
        </w:rPr>
        <w:t>the potential range of freedom</w:t>
      </w:r>
      <w:r>
        <w:rPr>
          <w:i/>
        </w:rPr>
        <w:t xml:space="preserve">; within leisure one may engage </w:t>
      </w:r>
      <w:r w:rsidRPr="001325F7">
        <w:rPr>
          <w:i/>
          <w:u w:val="single"/>
        </w:rPr>
        <w:t>in a wide range of activities</w:t>
      </w:r>
      <w:r>
        <w:rPr>
          <w:i/>
        </w:rPr>
        <w:t xml:space="preserve"> including those that are </w:t>
      </w:r>
      <w:r w:rsidRPr="001325F7">
        <w:rPr>
          <w:i/>
          <w:u w:val="single"/>
        </w:rPr>
        <w:t>negative,</w:t>
      </w:r>
      <w:r>
        <w:rPr>
          <w:i/>
        </w:rPr>
        <w:t xml:space="preserve"> passive and destructive or those which </w:t>
      </w:r>
      <w:r w:rsidRPr="001325F7">
        <w:rPr>
          <w:i/>
          <w:u w:val="single"/>
        </w:rPr>
        <w:t>are positive</w:t>
      </w:r>
      <w:r>
        <w:rPr>
          <w:i/>
        </w:rPr>
        <w:t xml:space="preserve">, active, self-enhancing and constructive </w:t>
      </w:r>
      <w:r w:rsidRPr="001325F7">
        <w:rPr>
          <w:i/>
          <w:u w:val="single"/>
        </w:rPr>
        <w:t>for the community as a whole</w:t>
      </w:r>
      <w:r>
        <w:rPr>
          <w:i/>
        </w:rPr>
        <w:t>.</w:t>
      </w:r>
      <w:r>
        <w:t>” – Kraus (1971)</w:t>
      </w:r>
    </w:p>
    <w:p w:rsidR="00EE206B" w:rsidRDefault="00EE206B" w:rsidP="00EE206B">
      <w:r>
        <w:t xml:space="preserve"> </w:t>
      </w:r>
    </w:p>
    <w:p w:rsidR="00EE206B" w:rsidRDefault="00EE206B" w:rsidP="00EE206B"/>
    <w:p w:rsidR="00EE206B" w:rsidRDefault="00EE206B" w:rsidP="00EE206B"/>
    <w:p w:rsidR="00EE206B" w:rsidRDefault="00EE206B" w:rsidP="00EE206B">
      <w:pPr>
        <w:jc w:val="center"/>
        <w:rPr>
          <w:b/>
        </w:rPr>
      </w:pPr>
      <w:r w:rsidRPr="00523977">
        <w:rPr>
          <w:b/>
        </w:rPr>
        <w:t>Lecture 3</w:t>
      </w:r>
    </w:p>
    <w:p w:rsidR="00EE206B" w:rsidRDefault="00EE206B" w:rsidP="00EE206B">
      <w:pPr>
        <w:jc w:val="center"/>
        <w:rPr>
          <w:b/>
        </w:rPr>
      </w:pPr>
      <w:r>
        <w:rPr>
          <w:b/>
        </w:rPr>
        <w:t xml:space="preserve">The Concept of Recreation </w:t>
      </w:r>
    </w:p>
    <w:p w:rsidR="00EE206B" w:rsidRPr="00523977" w:rsidRDefault="00EE206B" w:rsidP="00EE206B">
      <w:pPr>
        <w:jc w:val="center"/>
      </w:pPr>
      <w:r w:rsidRPr="00523977">
        <w:t>Wednesday September 26</w:t>
      </w:r>
      <w:r w:rsidRPr="00523977">
        <w:rPr>
          <w:vertAlign w:val="superscript"/>
        </w:rPr>
        <w:t>th</w:t>
      </w:r>
      <w:r w:rsidRPr="00523977">
        <w:t xml:space="preserve"> 2012</w:t>
      </w:r>
    </w:p>
    <w:p w:rsidR="00EE206B" w:rsidRPr="00523977" w:rsidRDefault="00EE206B" w:rsidP="00EE206B"/>
    <w:p w:rsidR="00EE206B" w:rsidRDefault="00EE206B" w:rsidP="00EE206B"/>
    <w:p w:rsidR="00EE206B" w:rsidRDefault="00EE206B" w:rsidP="00EE206B">
      <w:r>
        <w:t>Most people describe recreation as either:</w:t>
      </w:r>
    </w:p>
    <w:p w:rsidR="00EE206B" w:rsidRDefault="00EE206B" w:rsidP="00EE206B">
      <w:r>
        <w:t>-  Activity</w:t>
      </w:r>
    </w:p>
    <w:p w:rsidR="00EE206B" w:rsidRDefault="00EE206B" w:rsidP="00EE206B">
      <w:r>
        <w:t xml:space="preserve">-  An emotional conditional </w:t>
      </w:r>
    </w:p>
    <w:p w:rsidR="00EE206B" w:rsidRPr="00523977" w:rsidRDefault="00EE206B" w:rsidP="00EE206B">
      <w:r>
        <w:t>-  An experience</w:t>
      </w:r>
    </w:p>
    <w:p w:rsidR="00EE206B" w:rsidRDefault="00EE206B" w:rsidP="00EE206B"/>
    <w:p w:rsidR="00EE206B" w:rsidRPr="00C76BF5" w:rsidRDefault="00EE206B" w:rsidP="00EE206B">
      <w:r>
        <w:t xml:space="preserve">Activity ties in with leisure, which we talked about last week (refer to notes).  Something that we talk about most when were talking about recreation, is the </w:t>
      </w:r>
      <w:r>
        <w:rPr>
          <w:u w:val="single"/>
        </w:rPr>
        <w:t>experience.</w:t>
      </w:r>
      <w:r>
        <w:t xml:space="preserve">  </w:t>
      </w:r>
    </w:p>
    <w:p w:rsidR="00EE206B" w:rsidRDefault="00EE206B" w:rsidP="00EE206B"/>
    <w:p w:rsidR="00EE206B" w:rsidRDefault="00EE206B" w:rsidP="00EE206B">
      <w:r>
        <w:t>- Many researchers in Western society argue that leisure is the broader concept and recreation is a sub part of leisure.</w:t>
      </w:r>
    </w:p>
    <w:p w:rsidR="00EE206B" w:rsidRDefault="00EE206B" w:rsidP="00EE206B">
      <w:r>
        <w:t>- Some also claim that recreation is a product of leisure – it happens out of leisure (recreation is not as broad)</w:t>
      </w:r>
    </w:p>
    <w:p w:rsidR="00EE206B" w:rsidRDefault="00EE206B" w:rsidP="00EE206B">
      <w:r>
        <w:t>-  Leisure is very psychological, recreation is very much physical – activity that is active for a big part</w:t>
      </w:r>
    </w:p>
    <w:p w:rsidR="00EE206B" w:rsidRDefault="00EE206B" w:rsidP="00EE206B"/>
    <w:p w:rsidR="00EE206B" w:rsidRPr="00523977" w:rsidRDefault="00EE206B" w:rsidP="00EE206B"/>
    <w:tbl>
      <w:tblPr>
        <w:tblStyle w:val="TableGrid"/>
        <w:tblW w:w="0" w:type="auto"/>
        <w:tblLook w:val="04A0" w:firstRow="1" w:lastRow="0" w:firstColumn="1" w:lastColumn="0" w:noHBand="0" w:noVBand="1"/>
      </w:tblPr>
      <w:tblGrid>
        <w:gridCol w:w="3369"/>
        <w:gridCol w:w="5487"/>
      </w:tblGrid>
      <w:tr w:rsidR="00EE206B" w:rsidTr="00D737C8">
        <w:tc>
          <w:tcPr>
            <w:tcW w:w="3369" w:type="dxa"/>
          </w:tcPr>
          <w:p w:rsidR="00EE206B" w:rsidRDefault="00EE206B" w:rsidP="00D737C8">
            <w:r>
              <w:t>Heintzman</w:t>
            </w:r>
          </w:p>
          <w:p w:rsidR="00EE206B" w:rsidRDefault="00EE206B" w:rsidP="00D737C8"/>
        </w:tc>
        <w:tc>
          <w:tcPr>
            <w:tcW w:w="5487" w:type="dxa"/>
          </w:tcPr>
          <w:p w:rsidR="00EE206B" w:rsidRDefault="00EE206B" w:rsidP="00D737C8">
            <w:r>
              <w:t xml:space="preserve">He talks about his scenarios (classical Greece), talks about work as being something that we need to do to survive.  </w:t>
            </w:r>
          </w:p>
          <w:p w:rsidR="00EE206B" w:rsidRDefault="00EE206B" w:rsidP="00D737C8">
            <w:r>
              <w:t>-  Recreation for Heintzman is something that was perceived back then as something that rests you from work so that you can do more work.</w:t>
            </w:r>
          </w:p>
          <w:p w:rsidR="00EE206B" w:rsidRDefault="00EE206B" w:rsidP="00D737C8">
            <w:r>
              <w:t>-  Leisure Heintzman talked about it as the noblest thing one could do</w:t>
            </w:r>
          </w:p>
          <w:p w:rsidR="00EE206B" w:rsidRDefault="00EE206B" w:rsidP="00D737C8"/>
        </w:tc>
      </w:tr>
      <w:tr w:rsidR="00EE206B" w:rsidTr="00D737C8">
        <w:tc>
          <w:tcPr>
            <w:tcW w:w="3369" w:type="dxa"/>
          </w:tcPr>
          <w:p w:rsidR="00EE206B" w:rsidRDefault="00EE206B" w:rsidP="00D737C8">
            <w:r>
              <w:t>Kraus - “recreatio”</w:t>
            </w:r>
          </w:p>
          <w:p w:rsidR="00EE206B" w:rsidRDefault="00EE206B" w:rsidP="00D737C8"/>
        </w:tc>
        <w:tc>
          <w:tcPr>
            <w:tcW w:w="5487" w:type="dxa"/>
          </w:tcPr>
          <w:p w:rsidR="00EE206B" w:rsidRDefault="00EE206B" w:rsidP="00D737C8">
            <w:r>
              <w:t xml:space="preserve">- Traces the words back to its Latin origins, and the word he has found is </w:t>
            </w:r>
            <w:r>
              <w:rPr>
                <w:i/>
              </w:rPr>
              <w:t>recreation</w:t>
            </w:r>
            <w:r>
              <w:t xml:space="preserve"> which means two things </w:t>
            </w:r>
          </w:p>
          <w:p w:rsidR="00EE206B" w:rsidRDefault="00EE206B" w:rsidP="00D737C8">
            <w:r>
              <w:t>1) To refresh</w:t>
            </w:r>
          </w:p>
          <w:p w:rsidR="00EE206B" w:rsidRPr="00A91850" w:rsidRDefault="00EE206B" w:rsidP="00D737C8">
            <w:r>
              <w:t>2) To restore</w:t>
            </w:r>
          </w:p>
        </w:tc>
      </w:tr>
      <w:tr w:rsidR="00EE206B" w:rsidTr="00D737C8">
        <w:tc>
          <w:tcPr>
            <w:tcW w:w="3369" w:type="dxa"/>
          </w:tcPr>
          <w:p w:rsidR="00EE206B" w:rsidRDefault="00EE206B" w:rsidP="00D737C8">
            <w:r>
              <w:t>Sessoms, Meyer and Brightbill</w:t>
            </w:r>
          </w:p>
          <w:p w:rsidR="00EE206B" w:rsidRDefault="00EE206B" w:rsidP="00D737C8"/>
        </w:tc>
        <w:tc>
          <w:tcPr>
            <w:tcW w:w="5487" w:type="dxa"/>
          </w:tcPr>
          <w:p w:rsidR="00EE206B" w:rsidRDefault="00EE206B" w:rsidP="00D737C8">
            <w:pPr>
              <w:pStyle w:val="ListParagraph"/>
              <w:numPr>
                <w:ilvl w:val="0"/>
                <w:numId w:val="12"/>
              </w:numPr>
            </w:pPr>
            <w:r>
              <w:t xml:space="preserve">American researchers </w:t>
            </w:r>
          </w:p>
          <w:p w:rsidR="00EE206B" w:rsidRDefault="00EE206B" w:rsidP="00D737C8">
            <w:pPr>
              <w:pStyle w:val="ListParagraph"/>
              <w:numPr>
                <w:ilvl w:val="0"/>
                <w:numId w:val="12"/>
              </w:numPr>
            </w:pPr>
            <w:r>
              <w:t>70’s</w:t>
            </w:r>
          </w:p>
          <w:p w:rsidR="00EE206B" w:rsidRDefault="00EE206B" w:rsidP="00D737C8">
            <w:pPr>
              <w:pStyle w:val="ListParagraph"/>
              <w:numPr>
                <w:ilvl w:val="0"/>
                <w:numId w:val="12"/>
              </w:numPr>
            </w:pPr>
            <w:r>
              <w:t xml:space="preserve">Defined recreation as: activity one enters during his or her leisure time for the satisfaction derived from the experience </w:t>
            </w:r>
          </w:p>
          <w:p w:rsidR="00EE206B" w:rsidRDefault="00EE206B" w:rsidP="00D737C8">
            <w:pPr>
              <w:pStyle w:val="ListParagraph"/>
              <w:numPr>
                <w:ilvl w:val="0"/>
                <w:numId w:val="12"/>
              </w:numPr>
            </w:pPr>
            <w:r>
              <w:t>Recreation for this team of researchers focuses on activity, they identify that this activity takes place during leisure time; therefore it takes place outside of work and obligations.   They argue that there has to be an element or a degree of satisfaction for it to be leisure (pleasure and the activity must provide you with this)</w:t>
            </w:r>
          </w:p>
        </w:tc>
      </w:tr>
      <w:tr w:rsidR="00EE206B" w:rsidTr="00D737C8">
        <w:tc>
          <w:tcPr>
            <w:tcW w:w="3369" w:type="dxa"/>
          </w:tcPr>
          <w:p w:rsidR="00EE206B" w:rsidRDefault="00EE206B" w:rsidP="00D737C8">
            <w:r>
              <w:t>Fairchild</w:t>
            </w:r>
          </w:p>
          <w:p w:rsidR="00EE206B" w:rsidRDefault="00EE206B" w:rsidP="00D737C8"/>
        </w:tc>
        <w:tc>
          <w:tcPr>
            <w:tcW w:w="5487" w:type="dxa"/>
          </w:tcPr>
          <w:p w:rsidR="00EE206B" w:rsidRDefault="00EE206B" w:rsidP="00D737C8">
            <w:pPr>
              <w:pStyle w:val="ListParagraph"/>
              <w:numPr>
                <w:ilvl w:val="0"/>
                <w:numId w:val="12"/>
              </w:numPr>
            </w:pPr>
            <w:r>
              <w:t>1944</w:t>
            </w:r>
          </w:p>
          <w:p w:rsidR="00EE206B" w:rsidRDefault="00EE206B" w:rsidP="00D737C8">
            <w:pPr>
              <w:pStyle w:val="ListParagraph"/>
              <w:numPr>
                <w:ilvl w:val="0"/>
                <w:numId w:val="12"/>
              </w:numPr>
            </w:pPr>
            <w:r>
              <w:t>Conceptualizes recreation as follows: any activity perused during free time, either individual or collective that is</w:t>
            </w:r>
            <w:r w:rsidRPr="00003453">
              <w:rPr>
                <w:i/>
              </w:rPr>
              <w:t xml:space="preserve"> free and pleasurable</w:t>
            </w:r>
            <w:r>
              <w:t xml:space="preserve"> having its own immediate appeal not impelled by a </w:t>
            </w:r>
            <w:r w:rsidRPr="00003453">
              <w:rPr>
                <w:b/>
              </w:rPr>
              <w:t>delayed reward beyond itself.</w:t>
            </w:r>
            <w:r>
              <w:rPr>
                <w:b/>
              </w:rPr>
              <w:t xml:space="preserve"> </w:t>
            </w:r>
            <w:r>
              <w:t>(Means the reward is personal)</w:t>
            </w:r>
          </w:p>
          <w:p w:rsidR="00EE206B" w:rsidRDefault="00EE206B" w:rsidP="00D737C8">
            <w:pPr>
              <w:pStyle w:val="ListParagraph"/>
              <w:numPr>
                <w:ilvl w:val="0"/>
                <w:numId w:val="12"/>
              </w:numPr>
            </w:pPr>
            <w:r>
              <w:t>Talks about how activity is a central focus of recreation, he talks about free time</w:t>
            </w:r>
          </w:p>
          <w:p w:rsidR="00EE206B" w:rsidRDefault="00EE206B" w:rsidP="00D737C8">
            <w:pPr>
              <w:pStyle w:val="ListParagraph"/>
              <w:numPr>
                <w:ilvl w:val="0"/>
                <w:numId w:val="12"/>
              </w:numPr>
            </w:pPr>
          </w:p>
        </w:tc>
      </w:tr>
      <w:tr w:rsidR="00EE206B" w:rsidTr="00D737C8">
        <w:tc>
          <w:tcPr>
            <w:tcW w:w="3369" w:type="dxa"/>
          </w:tcPr>
          <w:p w:rsidR="00EE206B" w:rsidRDefault="00EE206B" w:rsidP="00D737C8">
            <w:r>
              <w:t>Hutchinson</w:t>
            </w:r>
          </w:p>
          <w:p w:rsidR="00EE206B" w:rsidRDefault="00EE206B" w:rsidP="00D737C8"/>
        </w:tc>
        <w:tc>
          <w:tcPr>
            <w:tcW w:w="5487" w:type="dxa"/>
          </w:tcPr>
          <w:p w:rsidR="00EE206B" w:rsidRDefault="00EE206B" w:rsidP="00D737C8">
            <w:pPr>
              <w:pStyle w:val="ListParagraph"/>
              <w:numPr>
                <w:ilvl w:val="0"/>
                <w:numId w:val="12"/>
              </w:numPr>
            </w:pPr>
            <w:r>
              <w:t xml:space="preserve">From the 50’s </w:t>
            </w:r>
          </w:p>
          <w:p w:rsidR="00EE206B" w:rsidRDefault="00EE206B" w:rsidP="00D737C8">
            <w:pPr>
              <w:pStyle w:val="ListParagraph"/>
              <w:numPr>
                <w:ilvl w:val="0"/>
                <w:numId w:val="12"/>
              </w:numPr>
            </w:pPr>
            <w:r>
              <w:t xml:space="preserve">Defined: Recreation is a worthwhile socially accepted leisure experience that provides immediate and inherent satisfaction to the individual who voluntarily participates. </w:t>
            </w:r>
            <w:r>
              <w:sym w:font="Symbol" w:char="F0AE"/>
            </w:r>
            <w:r>
              <w:t>Focus here is on experience not activity</w:t>
            </w:r>
          </w:p>
        </w:tc>
      </w:tr>
      <w:tr w:rsidR="00EE206B" w:rsidTr="00D737C8">
        <w:tc>
          <w:tcPr>
            <w:tcW w:w="3369" w:type="dxa"/>
          </w:tcPr>
          <w:p w:rsidR="00EE206B" w:rsidRDefault="00EE206B" w:rsidP="00D737C8">
            <w:r>
              <w:t>deGrazia</w:t>
            </w:r>
          </w:p>
          <w:p w:rsidR="00EE206B" w:rsidRDefault="00EE206B" w:rsidP="00D737C8"/>
        </w:tc>
        <w:tc>
          <w:tcPr>
            <w:tcW w:w="5487" w:type="dxa"/>
          </w:tcPr>
          <w:p w:rsidR="00EE206B" w:rsidRDefault="00EE206B" w:rsidP="00D737C8">
            <w:r>
              <w:t xml:space="preserve">-  From the 60’s </w:t>
            </w:r>
          </w:p>
          <w:p w:rsidR="00EE206B" w:rsidRDefault="00EE206B" w:rsidP="00D737C8">
            <w:r>
              <w:t>-  Defined:  Recreation is activity that rests humans from work often by giving them a change (distraction and/or diversion) and restores (recreates) them for work.  When adults play as they do of course, with persons, things and symbols they play for recreation.</w:t>
            </w:r>
          </w:p>
          <w:p w:rsidR="00EE206B" w:rsidRDefault="00EE206B" w:rsidP="00D737C8">
            <w:r>
              <w:t xml:space="preserve">- Influenced very much by the writings of Aristotle – the industrial revolution </w:t>
            </w:r>
          </w:p>
          <w:p w:rsidR="00EE206B" w:rsidRPr="00A67085" w:rsidRDefault="00EE206B" w:rsidP="00D737C8">
            <w:pPr>
              <w:rPr>
                <w:b/>
              </w:rPr>
            </w:pPr>
            <w:r>
              <w:rPr>
                <w:b/>
              </w:rPr>
              <w:t>Play is an important aspect of recreation</w:t>
            </w:r>
          </w:p>
        </w:tc>
      </w:tr>
      <w:tr w:rsidR="00EE206B" w:rsidTr="00D737C8">
        <w:tc>
          <w:tcPr>
            <w:tcW w:w="3369" w:type="dxa"/>
          </w:tcPr>
          <w:p w:rsidR="00EE206B" w:rsidRDefault="00EE206B" w:rsidP="00D737C8">
            <w:r>
              <w:t>Gray and Greben</w:t>
            </w:r>
          </w:p>
          <w:p w:rsidR="00EE206B" w:rsidRDefault="00EE206B" w:rsidP="00D737C8"/>
        </w:tc>
        <w:tc>
          <w:tcPr>
            <w:tcW w:w="5487" w:type="dxa"/>
          </w:tcPr>
          <w:p w:rsidR="00EE206B" w:rsidRDefault="00EE206B" w:rsidP="00D737C8">
            <w:r>
              <w:t>- Defined: Recreation is an emotional condition within an individual human being that flows from a feeling of well being and self satisfaction, it is characterized by feelings of mastery, achievement, exhilaration, acceptance, success, personal worth, and pleasure.  It reinforces a positive self-image.  Recreation is a response to aesthetic experiences, achievement of personal goals or positive feedback from others. It is independent of activity, leisure, or personal acceptance.</w:t>
            </w:r>
          </w:p>
          <w:p w:rsidR="00EE206B" w:rsidRDefault="00EE206B" w:rsidP="00D737C8">
            <w:r>
              <w:sym w:font="Symbol" w:char="F0AE"/>
            </w:r>
            <w:r>
              <w:t>Expands from a social experience to an outdoor experience</w:t>
            </w:r>
          </w:p>
        </w:tc>
      </w:tr>
      <w:tr w:rsidR="00EE206B" w:rsidTr="00D737C8">
        <w:tc>
          <w:tcPr>
            <w:tcW w:w="3369" w:type="dxa"/>
          </w:tcPr>
          <w:p w:rsidR="00EE206B" w:rsidRDefault="00EE206B" w:rsidP="00D737C8">
            <w:r>
              <w:t>Carter, VanAndel and Robb</w:t>
            </w:r>
          </w:p>
          <w:p w:rsidR="00EE206B" w:rsidRDefault="00EE206B" w:rsidP="00D737C8"/>
        </w:tc>
        <w:tc>
          <w:tcPr>
            <w:tcW w:w="5487" w:type="dxa"/>
          </w:tcPr>
          <w:p w:rsidR="00EE206B" w:rsidRDefault="00EE206B" w:rsidP="00D737C8">
            <w:r>
              <w:t xml:space="preserve">-  Imply that it is an </w:t>
            </w:r>
            <w:r w:rsidRPr="00F1159B">
              <w:rPr>
                <w:b/>
              </w:rPr>
              <w:t>emotional condition</w:t>
            </w:r>
            <w:r>
              <w:t xml:space="preserve"> as well</w:t>
            </w:r>
          </w:p>
          <w:p w:rsidR="00EE206B" w:rsidRDefault="00EE206B" w:rsidP="00D737C8">
            <w:r>
              <w:t>- Defined: Recreation is a positive psychosocial response to a meaningful personal experience.</w:t>
            </w:r>
          </w:p>
          <w:p w:rsidR="00EE206B" w:rsidRDefault="00EE206B" w:rsidP="00D737C8">
            <w:r>
              <w:t>- It depends on your personal experience with the world.</w:t>
            </w:r>
          </w:p>
        </w:tc>
      </w:tr>
      <w:tr w:rsidR="00EE206B" w:rsidTr="00D737C8">
        <w:tc>
          <w:tcPr>
            <w:tcW w:w="3369" w:type="dxa"/>
          </w:tcPr>
          <w:p w:rsidR="00EE206B" w:rsidRDefault="00EE206B" w:rsidP="00D737C8">
            <w:r>
              <w:t>Sapora and Mitchell</w:t>
            </w:r>
          </w:p>
          <w:p w:rsidR="00EE206B" w:rsidRDefault="00EE206B" w:rsidP="00D737C8"/>
        </w:tc>
        <w:tc>
          <w:tcPr>
            <w:tcW w:w="5487" w:type="dxa"/>
          </w:tcPr>
          <w:p w:rsidR="00EE206B" w:rsidRDefault="00EE206B" w:rsidP="00D737C8">
            <w:r>
              <w:t xml:space="preserve">- Focus here on activity </w:t>
            </w:r>
          </w:p>
          <w:p w:rsidR="00EE206B" w:rsidRDefault="00EE206B" w:rsidP="00D737C8">
            <w:r>
              <w:t xml:space="preserve">- Defined: recreation is the leisure activities of adults as well as children, all types of activities, active as well as passive, sought by both children or adults for personal expression </w:t>
            </w:r>
          </w:p>
        </w:tc>
      </w:tr>
      <w:tr w:rsidR="00EE206B" w:rsidTr="00D737C8">
        <w:tc>
          <w:tcPr>
            <w:tcW w:w="3369" w:type="dxa"/>
          </w:tcPr>
          <w:p w:rsidR="00EE206B" w:rsidRDefault="00EE206B" w:rsidP="00D737C8">
            <w:r>
              <w:t>Butler</w:t>
            </w:r>
          </w:p>
          <w:p w:rsidR="00EE206B" w:rsidRDefault="00EE206B" w:rsidP="00D737C8"/>
        </w:tc>
        <w:tc>
          <w:tcPr>
            <w:tcW w:w="5487" w:type="dxa"/>
          </w:tcPr>
          <w:p w:rsidR="00EE206B" w:rsidRDefault="00EE206B" w:rsidP="00D737C8">
            <w:r>
              <w:t xml:space="preserve">- </w:t>
            </w:r>
          </w:p>
          <w:p w:rsidR="00EE206B" w:rsidRDefault="00EE206B" w:rsidP="00D737C8">
            <w:r>
              <w:t xml:space="preserve">- Defined: Recreation is any form of experience or activity in which an individual engages form </w:t>
            </w:r>
            <w:r w:rsidRPr="004E43FA">
              <w:rPr>
                <w:b/>
              </w:rPr>
              <w:t xml:space="preserve">choice </w:t>
            </w:r>
            <w:r>
              <w:t>because of the personal enjoyment and satisfaction which it brings directly to him or her</w:t>
            </w:r>
          </w:p>
        </w:tc>
      </w:tr>
      <w:tr w:rsidR="00EE206B" w:rsidTr="00D737C8">
        <w:tc>
          <w:tcPr>
            <w:tcW w:w="3369" w:type="dxa"/>
          </w:tcPr>
          <w:p w:rsidR="00EE206B" w:rsidRDefault="00EE206B" w:rsidP="00D737C8">
            <w:r>
              <w:t>Mead</w:t>
            </w:r>
          </w:p>
          <w:p w:rsidR="00EE206B" w:rsidRDefault="00EE206B" w:rsidP="00D737C8"/>
        </w:tc>
        <w:tc>
          <w:tcPr>
            <w:tcW w:w="5487" w:type="dxa"/>
          </w:tcPr>
          <w:p w:rsidR="00EE206B" w:rsidRDefault="00EE206B" w:rsidP="00D737C8">
            <w:r>
              <w:t xml:space="preserve">- His research implies an emotional condition </w:t>
            </w:r>
          </w:p>
          <w:p w:rsidR="00EE206B" w:rsidRDefault="00EE206B" w:rsidP="00D737C8">
            <w:r>
              <w:t>- Defined: Recreation is a whole attitude of conditional joy in which delights of both work and play are tied together in a tight sequence.  Neither one may be considered by itself but humans must work then weary and take some recreation so that they can work again.</w:t>
            </w:r>
          </w:p>
          <w:p w:rsidR="00EE206B" w:rsidRDefault="00EE206B" w:rsidP="00D737C8">
            <w:r>
              <w:t>- It focuses on the attitude of conditional joy, it takes a certain mindset to experience recreation</w:t>
            </w:r>
          </w:p>
          <w:p w:rsidR="00EE206B" w:rsidRDefault="00EE206B" w:rsidP="00D737C8">
            <w:r>
              <w:t>- This may indicate that recreation can be experienced at work</w:t>
            </w:r>
          </w:p>
          <w:p w:rsidR="00EE206B" w:rsidRDefault="00EE206B" w:rsidP="00D737C8">
            <w:r>
              <w:t xml:space="preserve">- </w:t>
            </w:r>
            <w:r w:rsidRPr="004F7198">
              <w:rPr>
                <w:b/>
              </w:rPr>
              <w:t>Something from within – emotional condition</w:t>
            </w:r>
          </w:p>
        </w:tc>
      </w:tr>
      <w:tr w:rsidR="00EE206B" w:rsidTr="00D737C8">
        <w:tc>
          <w:tcPr>
            <w:tcW w:w="3369" w:type="dxa"/>
          </w:tcPr>
          <w:p w:rsidR="00EE206B" w:rsidRDefault="00EE206B" w:rsidP="00D737C8">
            <w:r>
              <w:t>Godbey</w:t>
            </w:r>
          </w:p>
          <w:p w:rsidR="00EE206B" w:rsidRDefault="00EE206B" w:rsidP="00D737C8"/>
        </w:tc>
        <w:tc>
          <w:tcPr>
            <w:tcW w:w="5487" w:type="dxa"/>
          </w:tcPr>
          <w:p w:rsidR="00EE206B" w:rsidRDefault="00EE206B" w:rsidP="00D737C8">
            <w:r>
              <w:t>- 80’s</w:t>
            </w:r>
          </w:p>
          <w:p w:rsidR="00EE206B" w:rsidRDefault="00EE206B" w:rsidP="00D737C8">
            <w:r>
              <w:t>-  Talked about in last class*</w:t>
            </w:r>
          </w:p>
          <w:p w:rsidR="00EE206B" w:rsidRDefault="00EE206B" w:rsidP="00D737C8">
            <w:r>
              <w:t xml:space="preserve">- Focuses on activity </w:t>
            </w:r>
          </w:p>
          <w:p w:rsidR="00EE206B" w:rsidRDefault="00EE206B" w:rsidP="00D737C8">
            <w:r>
              <w:t>- Defined: Recreation is activity which isn’t serious that is fun and games. Recreation may also refer to sports and related activities, an example – amusements, arts and crafts, dance, drama, reading and writing</w:t>
            </w:r>
          </w:p>
        </w:tc>
      </w:tr>
      <w:tr w:rsidR="00EE206B" w:rsidTr="00D737C8">
        <w:tc>
          <w:tcPr>
            <w:tcW w:w="3369" w:type="dxa"/>
          </w:tcPr>
          <w:p w:rsidR="00EE206B" w:rsidRDefault="00EE206B" w:rsidP="00D737C8">
            <w:r>
              <w:t>Kelly</w:t>
            </w:r>
          </w:p>
          <w:p w:rsidR="00EE206B" w:rsidRDefault="00EE206B" w:rsidP="00D737C8"/>
        </w:tc>
        <w:tc>
          <w:tcPr>
            <w:tcW w:w="5487" w:type="dxa"/>
          </w:tcPr>
          <w:p w:rsidR="00EE206B" w:rsidRDefault="00EE206B" w:rsidP="00D737C8">
            <w:r>
              <w:t xml:space="preserve">- In the 1990’s </w:t>
            </w:r>
          </w:p>
          <w:p w:rsidR="00EE206B" w:rsidRDefault="00EE206B" w:rsidP="00D737C8">
            <w:r>
              <w:t>- Defined: Voluntary non-work activity that is organized for the attainment of personal and social benefits including restoration and social cohesion.</w:t>
            </w:r>
          </w:p>
          <w:p w:rsidR="00EE206B" w:rsidRDefault="00EE206B" w:rsidP="00D737C8">
            <w:pPr>
              <w:rPr>
                <w:b/>
              </w:rPr>
            </w:pPr>
            <w:r>
              <w:t xml:space="preserve">- </w:t>
            </w:r>
            <w:r>
              <w:rPr>
                <w:b/>
              </w:rPr>
              <w:t>A</w:t>
            </w:r>
            <w:r w:rsidRPr="00574FCA">
              <w:rPr>
                <w:b/>
              </w:rPr>
              <w:t>n activity that is organized</w:t>
            </w:r>
          </w:p>
          <w:p w:rsidR="00EE206B" w:rsidRDefault="00EE206B" w:rsidP="00D737C8">
            <w:r>
              <w:rPr>
                <w:b/>
              </w:rPr>
              <w:t>Social Cohesion – to keep groups together</w:t>
            </w:r>
          </w:p>
        </w:tc>
      </w:tr>
    </w:tbl>
    <w:p w:rsidR="00EE206B" w:rsidRDefault="00EE206B" w:rsidP="00EE206B"/>
    <w:p w:rsidR="00EE206B" w:rsidRDefault="00EE206B" w:rsidP="00EE206B"/>
    <w:p w:rsidR="00EE206B" w:rsidRDefault="00EE206B" w:rsidP="00EE206B"/>
    <w:p w:rsidR="00EE206B" w:rsidRDefault="00EE206B" w:rsidP="00EE206B">
      <w:r>
        <w:t>EXAM REVIEW TALK</w:t>
      </w:r>
    </w:p>
    <w:p w:rsidR="00EE206B" w:rsidRDefault="00EE206B" w:rsidP="00EE206B">
      <w:pPr>
        <w:pStyle w:val="ListParagraph"/>
        <w:numPr>
          <w:ilvl w:val="0"/>
          <w:numId w:val="12"/>
        </w:numPr>
      </w:pPr>
      <w:r>
        <w:t>Two weeks from now</w:t>
      </w:r>
    </w:p>
    <w:p w:rsidR="00EE206B" w:rsidRDefault="00EE206B" w:rsidP="00EE206B">
      <w:pPr>
        <w:pStyle w:val="ListParagraph"/>
        <w:numPr>
          <w:ilvl w:val="0"/>
          <w:numId w:val="12"/>
        </w:numPr>
      </w:pPr>
      <w:r>
        <w:t xml:space="preserve">Bring text book and course pack </w:t>
      </w:r>
    </w:p>
    <w:p w:rsidR="00EE206B" w:rsidRDefault="00EE206B" w:rsidP="00EE206B">
      <w:pPr>
        <w:pStyle w:val="ListParagraph"/>
        <w:numPr>
          <w:ilvl w:val="0"/>
          <w:numId w:val="12"/>
        </w:numPr>
      </w:pPr>
      <w:r>
        <w:t>T/F and multiple choice (30-60)</w:t>
      </w:r>
    </w:p>
    <w:p w:rsidR="00EE206B" w:rsidRDefault="00EE206B" w:rsidP="00EE206B">
      <w:pPr>
        <w:pStyle w:val="ListParagraph"/>
        <w:numPr>
          <w:ilvl w:val="0"/>
          <w:numId w:val="12"/>
        </w:numPr>
      </w:pPr>
      <w:r>
        <w:t xml:space="preserve">No lecture after the exam </w:t>
      </w:r>
    </w:p>
    <w:p w:rsidR="00EE206B" w:rsidRDefault="00EE206B" w:rsidP="00EE206B">
      <w:pPr>
        <w:pStyle w:val="ListParagraph"/>
        <w:numPr>
          <w:ilvl w:val="0"/>
          <w:numId w:val="12"/>
        </w:numPr>
      </w:pPr>
      <w:r>
        <w:t>Review is next week – last half hour of class</w:t>
      </w:r>
    </w:p>
    <w:p w:rsidR="00EE206B" w:rsidRDefault="00EE206B" w:rsidP="00EE206B">
      <w:pPr>
        <w:pStyle w:val="ListParagraph"/>
        <w:numPr>
          <w:ilvl w:val="0"/>
          <w:numId w:val="12"/>
        </w:numPr>
      </w:pPr>
      <w:r>
        <w:t xml:space="preserve">He will give us a few exam questions next week </w:t>
      </w:r>
    </w:p>
    <w:p w:rsidR="00EE206B" w:rsidRDefault="00EE206B" w:rsidP="00EE206B">
      <w:pPr>
        <w:pStyle w:val="ListParagraph"/>
        <w:numPr>
          <w:ilvl w:val="0"/>
          <w:numId w:val="12"/>
        </w:numPr>
      </w:pPr>
      <w:r>
        <w:t xml:space="preserve">Bring a pencil and an eraser </w:t>
      </w:r>
    </w:p>
    <w:p w:rsidR="00EE206B" w:rsidRDefault="00EE206B" w:rsidP="00EE206B">
      <w:r>
        <w:t xml:space="preserve">A book called how to succeed in University </w:t>
      </w:r>
    </w:p>
    <w:p w:rsidR="00EE206B" w:rsidRDefault="00EE206B" w:rsidP="00EE206B">
      <w:r>
        <w:t xml:space="preserve">Seven factors to succeed </w:t>
      </w:r>
    </w:p>
    <w:p w:rsidR="00EE206B" w:rsidRDefault="00EE206B" w:rsidP="00EE206B">
      <w:r>
        <w:t xml:space="preserve">1) Have to develop independence, don’t follow the crowd </w:t>
      </w:r>
    </w:p>
    <w:p w:rsidR="00EE206B" w:rsidRDefault="00EE206B" w:rsidP="00EE206B">
      <w:r>
        <w:t xml:space="preserve">2) Know you personal strengths and weaknesses </w:t>
      </w:r>
    </w:p>
    <w:p w:rsidR="00EE206B" w:rsidRDefault="00EE206B" w:rsidP="00EE206B">
      <w:r>
        <w:t xml:space="preserve">3) Keep your options open by selecting a first year program that is general and versatile </w:t>
      </w:r>
    </w:p>
    <w:p w:rsidR="00EE206B" w:rsidRDefault="00EE206B" w:rsidP="00EE206B">
      <w:r>
        <w:t>4) Develop your powers of communication (if needed attend a writing workshop)</w:t>
      </w:r>
    </w:p>
    <w:p w:rsidR="00EE206B" w:rsidRDefault="00EE206B" w:rsidP="00EE206B">
      <w:r>
        <w:t>5) Get on track right away and reap the benefits later</w:t>
      </w:r>
    </w:p>
    <w:p w:rsidR="00EE206B" w:rsidRDefault="00EE206B" w:rsidP="00EE206B">
      <w:r>
        <w:t>6) Learn to deal affectively with newfound freedom – know when to work and when to play</w:t>
      </w:r>
    </w:p>
    <w:p w:rsidR="00EE206B" w:rsidRDefault="00EE206B" w:rsidP="00EE206B">
      <w:r>
        <w:t>7) Know more</w:t>
      </w:r>
    </w:p>
    <w:p w:rsidR="00EE206B" w:rsidRDefault="00EE206B" w:rsidP="00EE206B"/>
    <w:p w:rsidR="00EE206B" w:rsidRPr="00B026B9" w:rsidRDefault="00EE206B" w:rsidP="00EE206B">
      <w:pPr>
        <w:jc w:val="center"/>
        <w:rPr>
          <w:b/>
        </w:rPr>
      </w:pPr>
      <w:r w:rsidRPr="00B026B9">
        <w:rPr>
          <w:b/>
        </w:rPr>
        <w:t>Modern or Contemporary concepts</w:t>
      </w:r>
    </w:p>
    <w:p w:rsidR="00EE206B" w:rsidRDefault="00EE206B" w:rsidP="00EE206B"/>
    <w:p w:rsidR="00EE206B" w:rsidRDefault="00EE206B" w:rsidP="00EE206B">
      <w:r>
        <w:t>There are no foundational definitions of this course; there are so many different perspectives.</w:t>
      </w:r>
    </w:p>
    <w:p w:rsidR="00EE206B" w:rsidRDefault="00EE206B" w:rsidP="00EE206B"/>
    <w:p w:rsidR="00EE206B" w:rsidRPr="00523977" w:rsidRDefault="00EE206B" w:rsidP="00EE206B"/>
    <w:tbl>
      <w:tblPr>
        <w:tblStyle w:val="TableGrid"/>
        <w:tblW w:w="0" w:type="auto"/>
        <w:tblLook w:val="04A0" w:firstRow="1" w:lastRow="0" w:firstColumn="1" w:lastColumn="0" w:noHBand="0" w:noVBand="1"/>
      </w:tblPr>
      <w:tblGrid>
        <w:gridCol w:w="4383"/>
        <w:gridCol w:w="4473"/>
      </w:tblGrid>
      <w:tr w:rsidR="00EE206B" w:rsidTr="00D737C8">
        <w:tc>
          <w:tcPr>
            <w:tcW w:w="4788" w:type="dxa"/>
          </w:tcPr>
          <w:p w:rsidR="00EE206B" w:rsidRDefault="00EE206B" w:rsidP="00D737C8">
            <w:r>
              <w:t>Kraus</w:t>
            </w:r>
          </w:p>
          <w:p w:rsidR="00EE206B" w:rsidRDefault="00EE206B" w:rsidP="00D737C8"/>
        </w:tc>
        <w:tc>
          <w:tcPr>
            <w:tcW w:w="4788" w:type="dxa"/>
          </w:tcPr>
          <w:p w:rsidR="00EE206B" w:rsidRDefault="00EE206B" w:rsidP="00D737C8">
            <w:r>
              <w:t xml:space="preserve">He argues that most of these definitions fit into one of three categories </w:t>
            </w:r>
          </w:p>
          <w:p w:rsidR="00EE206B" w:rsidRDefault="00EE206B" w:rsidP="00D737C8">
            <w:r>
              <w:t>1) Recreation as an activity carried out under certain conditions or with certain motivations – could be with or without work, it depends on the goals that you have</w:t>
            </w:r>
          </w:p>
          <w:p w:rsidR="00EE206B" w:rsidRDefault="00EE206B" w:rsidP="00D737C8">
            <w:r>
              <w:t xml:space="preserve">2) Recreation as a process or state of being (experience and emotional conditions) it </w:t>
            </w:r>
          </w:p>
          <w:p w:rsidR="00EE206B" w:rsidRDefault="00EE206B" w:rsidP="00D737C8">
            <w:r>
              <w:t>Touches upon something that happens within the person while experiencing recreation with a given set of expectations</w:t>
            </w:r>
          </w:p>
          <w:p w:rsidR="00EE206B" w:rsidRDefault="00EE206B" w:rsidP="00D737C8">
            <w:r>
              <w:t>(We look for standardization in order to experience it – this is what he is saying)</w:t>
            </w:r>
          </w:p>
          <w:p w:rsidR="00EE206B" w:rsidRDefault="00EE206B" w:rsidP="00D737C8">
            <w:r>
              <w:t>3) Recreation as a social institution a body of knowledge or a professional field</w:t>
            </w:r>
          </w:p>
          <w:p w:rsidR="00EE206B" w:rsidRDefault="00EE206B" w:rsidP="00D737C8">
            <w:r>
              <w:t>- Social institutions we come to an agreement of recreation of a society, body of knowledge remaining with professional field.</w:t>
            </w:r>
          </w:p>
        </w:tc>
      </w:tr>
      <w:tr w:rsidR="00EE206B" w:rsidTr="00D737C8">
        <w:tc>
          <w:tcPr>
            <w:tcW w:w="4788" w:type="dxa"/>
          </w:tcPr>
          <w:p w:rsidR="00EE206B" w:rsidRDefault="00EE206B" w:rsidP="00D737C8">
            <w:r>
              <w:t>Weiskopf</w:t>
            </w:r>
          </w:p>
          <w:p w:rsidR="00EE206B" w:rsidRDefault="00EE206B" w:rsidP="00D737C8"/>
        </w:tc>
        <w:tc>
          <w:tcPr>
            <w:tcW w:w="4788" w:type="dxa"/>
          </w:tcPr>
          <w:p w:rsidR="00EE206B" w:rsidRDefault="00EE206B" w:rsidP="00D737C8">
            <w:r>
              <w:t>Characteristics of recreation, by looking at these characteristics we get a diverse understanding as to what this concept means.  In his research he talks about five basic characteristics of recreation, he claims that all of these provide an indication as to what this means</w:t>
            </w:r>
          </w:p>
          <w:p w:rsidR="00EE206B" w:rsidRDefault="00EE206B" w:rsidP="00D737C8">
            <w:r>
              <w:t xml:space="preserve">1) Participation is voluntary not obligatory </w:t>
            </w:r>
          </w:p>
          <w:p w:rsidR="00EE206B" w:rsidRDefault="00EE206B" w:rsidP="00D737C8">
            <w:r>
              <w:t xml:space="preserve">2) The major purposes of participation are enjoyment, fun, personal satisfaction, and revitalization </w:t>
            </w:r>
          </w:p>
          <w:p w:rsidR="00EE206B" w:rsidRDefault="00EE206B" w:rsidP="00D737C8">
            <w:r>
              <w:t>Recreation usually involves activity as oppose to total idol-ness or rest</w:t>
            </w:r>
          </w:p>
          <w:p w:rsidR="00EE206B" w:rsidRDefault="00EE206B" w:rsidP="00D737C8">
            <w:r>
              <w:t>4) Participation is usually motivated by internal goals or rewards</w:t>
            </w:r>
          </w:p>
          <w:p w:rsidR="00EE206B" w:rsidRDefault="00EE206B" w:rsidP="00D737C8">
            <w:r>
              <w:t xml:space="preserve">5) This is probably the most important characteristic of recreation experience is the participants attitude towards the activity not the activity itself. </w:t>
            </w:r>
          </w:p>
        </w:tc>
      </w:tr>
      <w:tr w:rsidR="00EE206B" w:rsidTr="00D737C8">
        <w:tc>
          <w:tcPr>
            <w:tcW w:w="4788" w:type="dxa"/>
          </w:tcPr>
          <w:p w:rsidR="00EE206B" w:rsidRDefault="00EE206B" w:rsidP="00D737C8">
            <w:r>
              <w:t>Leitner and Leitner (not for exam purposes)</w:t>
            </w:r>
          </w:p>
          <w:p w:rsidR="00EE206B" w:rsidRDefault="00EE206B" w:rsidP="00D737C8"/>
        </w:tc>
        <w:tc>
          <w:tcPr>
            <w:tcW w:w="4788" w:type="dxa"/>
          </w:tcPr>
          <w:p w:rsidR="00EE206B" w:rsidRDefault="00EE206B" w:rsidP="00D737C8">
            <w:r>
              <w:t>Look at recreation according to classifications</w:t>
            </w:r>
          </w:p>
          <w:p w:rsidR="00EE206B" w:rsidRDefault="00EE206B" w:rsidP="00D737C8">
            <w:r>
              <w:t>1) Simple entertainment - Tv</w:t>
            </w:r>
          </w:p>
          <w:p w:rsidR="00EE206B" w:rsidRDefault="00EE206B" w:rsidP="00D737C8">
            <w:r>
              <w:t>2) Mental Activity, contemplation and self awareness</w:t>
            </w:r>
          </w:p>
          <w:p w:rsidR="00EE206B" w:rsidRDefault="00EE206B" w:rsidP="00D737C8">
            <w:r>
              <w:t>3) Sports and exercise - basketball</w:t>
            </w:r>
          </w:p>
          <w:p w:rsidR="00EE206B" w:rsidRDefault="00EE206B" w:rsidP="00D737C8">
            <w:r>
              <w:t>4) Music</w:t>
            </w:r>
          </w:p>
          <w:p w:rsidR="00EE206B" w:rsidRDefault="00EE206B" w:rsidP="00D737C8">
            <w:r>
              <w:t>5) Art - Paintings</w:t>
            </w:r>
          </w:p>
          <w:p w:rsidR="00EE206B" w:rsidRDefault="00EE206B" w:rsidP="00D737C8">
            <w:r>
              <w:t>6) Dance – spectator and participation</w:t>
            </w:r>
          </w:p>
          <w:p w:rsidR="00EE206B" w:rsidRDefault="00EE206B" w:rsidP="00D737C8">
            <w:r>
              <w:t>7) Hobbies – very broad</w:t>
            </w:r>
          </w:p>
          <w:p w:rsidR="00EE206B" w:rsidRDefault="00EE206B" w:rsidP="00D737C8">
            <w:r>
              <w:t>8) Play/games</w:t>
            </w:r>
          </w:p>
          <w:p w:rsidR="00EE206B" w:rsidRDefault="00EE206B" w:rsidP="00D737C8">
            <w:r>
              <w:t xml:space="preserve">9) Relaxation – hot-tubing </w:t>
            </w:r>
          </w:p>
          <w:p w:rsidR="00EE206B" w:rsidRDefault="00EE206B" w:rsidP="00D737C8">
            <w:r>
              <w:t xml:space="preserve">10) Social Activity, family gatherings </w:t>
            </w:r>
          </w:p>
          <w:p w:rsidR="00EE206B" w:rsidRDefault="00EE206B" w:rsidP="00D737C8">
            <w:r>
              <w:t>11) Humanitarian services - volunteer</w:t>
            </w:r>
          </w:p>
          <w:p w:rsidR="00EE206B" w:rsidRDefault="00EE206B" w:rsidP="00D737C8">
            <w:r>
              <w:t>12) Nature activities, outdoor recreation</w:t>
            </w:r>
          </w:p>
          <w:p w:rsidR="00EE206B" w:rsidRDefault="00EE206B" w:rsidP="00D737C8">
            <w:r>
              <w:t xml:space="preserve">13) Travel and tourism </w:t>
            </w:r>
          </w:p>
          <w:p w:rsidR="00EE206B" w:rsidRDefault="00EE206B" w:rsidP="00D737C8"/>
          <w:p w:rsidR="00EE206B" w:rsidRDefault="00EE206B" w:rsidP="00D737C8"/>
          <w:p w:rsidR="00EE206B" w:rsidRDefault="00EE206B" w:rsidP="00D737C8">
            <w:r>
              <w:t>They talk about – by understanding the activities of recreation we get a deeper conceptualization as to what recreation is and more specifically how endless the potential for recreation can be (perhaps because it is so broad in practice, that it makes it very hard for one to understand)</w:t>
            </w:r>
          </w:p>
        </w:tc>
      </w:tr>
    </w:tbl>
    <w:p w:rsidR="00EE206B" w:rsidRPr="00523977" w:rsidRDefault="00EE206B" w:rsidP="00EE206B"/>
    <w:p w:rsidR="00EE206B" w:rsidRDefault="00EE206B" w:rsidP="00EE206B"/>
    <w:p w:rsidR="00EE206B" w:rsidRDefault="00EE206B" w:rsidP="00EE206B"/>
    <w:p w:rsidR="00EE206B" w:rsidRDefault="00EE206B" w:rsidP="00EE206B"/>
    <w:p w:rsidR="00EE206B" w:rsidRDefault="00EE206B" w:rsidP="00EE206B">
      <w:pPr>
        <w:jc w:val="center"/>
        <w:rPr>
          <w:b/>
        </w:rPr>
      </w:pPr>
      <w:r>
        <w:rPr>
          <w:b/>
        </w:rPr>
        <w:t>Lecture 4</w:t>
      </w:r>
    </w:p>
    <w:p w:rsidR="00EE206B" w:rsidRDefault="00EE206B" w:rsidP="00EE206B">
      <w:pPr>
        <w:jc w:val="center"/>
        <w:rPr>
          <w:b/>
        </w:rPr>
      </w:pPr>
      <w:r>
        <w:rPr>
          <w:b/>
        </w:rPr>
        <w:t>Research and Leisure Studies and Where Leisure Came From</w:t>
      </w:r>
    </w:p>
    <w:p w:rsidR="00EE206B" w:rsidRDefault="00EE206B" w:rsidP="00EE206B">
      <w:pPr>
        <w:jc w:val="center"/>
      </w:pPr>
      <w:r>
        <w:t>Wednesday October 3</w:t>
      </w:r>
      <w:r w:rsidRPr="002F6181">
        <w:rPr>
          <w:vertAlign w:val="superscript"/>
        </w:rPr>
        <w:t>rd</w:t>
      </w:r>
      <w:r>
        <w:t xml:space="preserve"> 2012</w:t>
      </w:r>
    </w:p>
    <w:p w:rsidR="00EE206B" w:rsidRDefault="00EE206B" w:rsidP="00EE206B">
      <w:pPr>
        <w:jc w:val="center"/>
      </w:pPr>
    </w:p>
    <w:p w:rsidR="00EE206B" w:rsidRPr="0075064A" w:rsidRDefault="00EE206B" w:rsidP="00EE206B">
      <w:pPr>
        <w:rPr>
          <w:b/>
        </w:rPr>
      </w:pPr>
      <w:r w:rsidRPr="0075064A">
        <w:rPr>
          <w:b/>
        </w:rPr>
        <w:t>Why are leisure studies in University?</w:t>
      </w:r>
    </w:p>
    <w:p w:rsidR="00EE206B" w:rsidRDefault="00EE206B" w:rsidP="00EE206B"/>
    <w:p w:rsidR="00EE206B" w:rsidRPr="00776507" w:rsidRDefault="00EE206B" w:rsidP="00EE206B">
      <w:pPr>
        <w:rPr>
          <w:b/>
        </w:rPr>
      </w:pPr>
      <w:r w:rsidRPr="00776507">
        <w:rPr>
          <w:b/>
        </w:rPr>
        <w:t>What is the purpose of University?</w:t>
      </w:r>
    </w:p>
    <w:p w:rsidR="00EE206B" w:rsidRDefault="00EE206B" w:rsidP="00EE206B">
      <w:r>
        <w:t>Teaching</w:t>
      </w:r>
    </w:p>
    <w:p w:rsidR="00EE206B" w:rsidRDefault="00EE206B" w:rsidP="00EE206B">
      <w:r>
        <w:t>Research – understanding the methods and approaches of doing research</w:t>
      </w:r>
    </w:p>
    <w:p w:rsidR="00EE206B" w:rsidRDefault="00EE206B" w:rsidP="00EE206B">
      <w:r>
        <w:t xml:space="preserve">Service to the Community </w:t>
      </w:r>
    </w:p>
    <w:p w:rsidR="00EE206B" w:rsidRPr="002F6181" w:rsidRDefault="00EE206B" w:rsidP="00EE206B"/>
    <w:tbl>
      <w:tblPr>
        <w:tblStyle w:val="TableGrid"/>
        <w:tblW w:w="0" w:type="auto"/>
        <w:tblLook w:val="04A0" w:firstRow="1" w:lastRow="0" w:firstColumn="1" w:lastColumn="0" w:noHBand="0" w:noVBand="1"/>
      </w:tblPr>
      <w:tblGrid>
        <w:gridCol w:w="2376"/>
        <w:gridCol w:w="6480"/>
      </w:tblGrid>
      <w:tr w:rsidR="00EE206B" w:rsidTr="00D737C8">
        <w:tc>
          <w:tcPr>
            <w:tcW w:w="2376" w:type="dxa"/>
          </w:tcPr>
          <w:p w:rsidR="00EE206B" w:rsidRDefault="00EE206B" w:rsidP="00D737C8">
            <w:pPr>
              <w:jc w:val="center"/>
            </w:pPr>
            <w:r>
              <w:t>Courganoff</w:t>
            </w:r>
          </w:p>
          <w:p w:rsidR="00EE206B" w:rsidRDefault="00EE206B" w:rsidP="00D737C8">
            <w:pPr>
              <w:jc w:val="center"/>
            </w:pPr>
          </w:p>
        </w:tc>
        <w:tc>
          <w:tcPr>
            <w:tcW w:w="6480" w:type="dxa"/>
          </w:tcPr>
          <w:p w:rsidR="00EE206B" w:rsidRDefault="00EE206B" w:rsidP="00D737C8">
            <w:r>
              <w:t xml:space="preserve">- Talks about University and has come up with the following </w:t>
            </w:r>
            <w:r w:rsidRPr="00776507">
              <w:rPr>
                <w:b/>
              </w:rPr>
              <w:t>purpose</w:t>
            </w:r>
            <w:r>
              <w:t xml:space="preserve"> statement:  Above all other institutions University and genders and its members and its students and in its faculty; the ability to ask and to formulate questions linked with generalized knowledge and to use evidence, logic and intuitive judgment to provide answers. </w:t>
            </w:r>
          </w:p>
          <w:p w:rsidR="00EE206B" w:rsidRDefault="00EE206B" w:rsidP="00D737C8"/>
        </w:tc>
      </w:tr>
      <w:tr w:rsidR="00EE206B" w:rsidTr="00D737C8">
        <w:tc>
          <w:tcPr>
            <w:tcW w:w="2376" w:type="dxa"/>
          </w:tcPr>
          <w:p w:rsidR="00EE206B" w:rsidRDefault="00EE206B" w:rsidP="00D737C8">
            <w:pPr>
              <w:jc w:val="center"/>
            </w:pPr>
            <w:r>
              <w:t>Belshaw</w:t>
            </w:r>
          </w:p>
          <w:p w:rsidR="00EE206B" w:rsidRDefault="00EE206B" w:rsidP="00D737C8">
            <w:pPr>
              <w:jc w:val="center"/>
            </w:pPr>
          </w:p>
        </w:tc>
        <w:tc>
          <w:tcPr>
            <w:tcW w:w="6480" w:type="dxa"/>
          </w:tcPr>
          <w:p w:rsidR="00EE206B" w:rsidRDefault="00EE206B" w:rsidP="00D737C8">
            <w:r>
              <w:t xml:space="preserve">-  He talks about the </w:t>
            </w:r>
            <w:r w:rsidRPr="00776507">
              <w:rPr>
                <w:b/>
              </w:rPr>
              <w:t>objectives</w:t>
            </w:r>
            <w:r>
              <w:t xml:space="preserve"> of a University: the major objective of University is learning to ask significant questions, then to use appropriate methods to find answers and to relate the questions to a wider body of knowledge.  He calls this the major objective of University.  There is also a second major objective of University: To expand cultural resources, which refer to the accumulation of knowledge and insight.</w:t>
            </w:r>
          </w:p>
          <w:p w:rsidR="00EE206B" w:rsidRDefault="00EE206B" w:rsidP="00D737C8">
            <w:r>
              <w:t>- Teaches you to expand but also understand weaknesses, constraints etc.</w:t>
            </w:r>
          </w:p>
        </w:tc>
      </w:tr>
      <w:tr w:rsidR="00EE206B" w:rsidTr="00D737C8">
        <w:tc>
          <w:tcPr>
            <w:tcW w:w="2376" w:type="dxa"/>
          </w:tcPr>
          <w:p w:rsidR="00EE206B" w:rsidRDefault="00EE206B" w:rsidP="00D737C8">
            <w:pPr>
              <w:jc w:val="center"/>
            </w:pPr>
            <w:r>
              <w:t xml:space="preserve">Robbins </w:t>
            </w:r>
          </w:p>
          <w:p w:rsidR="00EE206B" w:rsidRDefault="00EE206B" w:rsidP="00D737C8">
            <w:pPr>
              <w:jc w:val="center"/>
            </w:pPr>
          </w:p>
        </w:tc>
        <w:tc>
          <w:tcPr>
            <w:tcW w:w="6480" w:type="dxa"/>
          </w:tcPr>
          <w:p w:rsidR="00EE206B" w:rsidRDefault="00EE206B" w:rsidP="00D737C8">
            <w:r>
              <w:t>- His analysis of university: there are four objectives of Universities:</w:t>
            </w:r>
          </w:p>
          <w:p w:rsidR="00EE206B" w:rsidRDefault="00EE206B" w:rsidP="00D737C8">
            <w:r>
              <w:t xml:space="preserve">1) Instruction and skills – teaching skills </w:t>
            </w:r>
          </w:p>
          <w:p w:rsidR="00EE206B" w:rsidRDefault="00EE206B" w:rsidP="00D737C8">
            <w:r>
              <w:t xml:space="preserve">2) Promotion of the general powers of the mind </w:t>
            </w:r>
          </w:p>
          <w:p w:rsidR="00EE206B" w:rsidRDefault="00EE206B" w:rsidP="00D737C8">
            <w:r>
              <w:t xml:space="preserve">3) Advancement of learning </w:t>
            </w:r>
          </w:p>
          <w:p w:rsidR="00EE206B" w:rsidRDefault="00EE206B" w:rsidP="00D737C8">
            <w:pPr>
              <w:tabs>
                <w:tab w:val="left" w:pos="760"/>
              </w:tabs>
            </w:pPr>
            <w:r>
              <w:t xml:space="preserve">4) Transmission of a common culture and common standards of citizenship </w:t>
            </w:r>
          </w:p>
          <w:p w:rsidR="00EE206B" w:rsidRDefault="00EE206B" w:rsidP="00D737C8"/>
        </w:tc>
      </w:tr>
      <w:tr w:rsidR="00EE206B" w:rsidTr="00D737C8">
        <w:tc>
          <w:tcPr>
            <w:tcW w:w="2376" w:type="dxa"/>
          </w:tcPr>
          <w:p w:rsidR="00EE206B" w:rsidRDefault="00EE206B" w:rsidP="00D737C8">
            <w:pPr>
              <w:jc w:val="center"/>
            </w:pPr>
            <w:r>
              <w:t>Symons</w:t>
            </w:r>
          </w:p>
          <w:p w:rsidR="00EE206B" w:rsidRDefault="00EE206B" w:rsidP="00D737C8">
            <w:pPr>
              <w:jc w:val="center"/>
            </w:pPr>
          </w:p>
        </w:tc>
        <w:tc>
          <w:tcPr>
            <w:tcW w:w="6480" w:type="dxa"/>
          </w:tcPr>
          <w:p w:rsidR="00EE206B" w:rsidRDefault="00EE206B" w:rsidP="00D737C8">
            <w:r>
              <w:t xml:space="preserve">The </w:t>
            </w:r>
            <w:r w:rsidRPr="001445D5">
              <w:rPr>
                <w:b/>
              </w:rPr>
              <w:t xml:space="preserve">role </w:t>
            </w:r>
            <w:r>
              <w:t>of University: The role of University is to train the critical intellect – teach you how to think deeply. It teaches you to question, be critical and search for truth</w:t>
            </w:r>
          </w:p>
          <w:p w:rsidR="00EE206B" w:rsidRDefault="00EE206B" w:rsidP="00D737C8"/>
        </w:tc>
      </w:tr>
    </w:tbl>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r w:rsidRPr="001445D5">
        <w:rPr>
          <w:highlight w:val="yellow"/>
        </w:rPr>
        <w:t xml:space="preserve">Leisure is </w:t>
      </w:r>
      <w:r w:rsidRPr="001445D5">
        <w:rPr>
          <w:b/>
          <w:highlight w:val="yellow"/>
        </w:rPr>
        <w:t>multidisciplinary</w:t>
      </w:r>
      <w:r w:rsidRPr="001445D5">
        <w:rPr>
          <w:highlight w:val="yellow"/>
        </w:rPr>
        <w:t xml:space="preserve"> field: everyone that teaches, learns, and researches it comes from different backgrounds.</w:t>
      </w:r>
      <w:r>
        <w:t xml:space="preserve"> – Exam question</w:t>
      </w:r>
    </w:p>
    <w:p w:rsidR="00EE206B" w:rsidRDefault="00EE206B" w:rsidP="00EE206B"/>
    <w:p w:rsidR="00EE206B" w:rsidRDefault="00EE206B" w:rsidP="00EE206B">
      <w:r>
        <w:t>Most come from backgrounds such as psychology, Sociology, Anthropology, Geography, Physical Education, History, Philosophy, Resource Development, Economics, Political Science, and Tourism.</w:t>
      </w:r>
    </w:p>
    <w:p w:rsidR="00EE206B" w:rsidRDefault="00EE206B" w:rsidP="00EE206B"/>
    <w:p w:rsidR="00EE206B" w:rsidRDefault="00EE206B" w:rsidP="00EE206B">
      <w:r>
        <w:t>Leisure studies is typically housed in one of three faculties:</w:t>
      </w:r>
    </w:p>
    <w:p w:rsidR="00EE206B" w:rsidRDefault="00EE206B" w:rsidP="00EE206B">
      <w:pPr>
        <w:pStyle w:val="ListParagraph"/>
        <w:numPr>
          <w:ilvl w:val="0"/>
          <w:numId w:val="13"/>
        </w:numPr>
      </w:pPr>
      <w:r>
        <w:t>Health sciences</w:t>
      </w:r>
    </w:p>
    <w:p w:rsidR="00EE206B" w:rsidRDefault="00EE206B" w:rsidP="00EE206B">
      <w:pPr>
        <w:pStyle w:val="ListParagraph"/>
        <w:numPr>
          <w:ilvl w:val="0"/>
          <w:numId w:val="13"/>
        </w:numPr>
      </w:pPr>
      <w:r>
        <w:t>Arts and Humanities</w:t>
      </w:r>
    </w:p>
    <w:p w:rsidR="00EE206B" w:rsidRDefault="00EE206B" w:rsidP="00EE206B">
      <w:pPr>
        <w:pStyle w:val="ListParagraph"/>
        <w:numPr>
          <w:ilvl w:val="0"/>
          <w:numId w:val="13"/>
        </w:numPr>
      </w:pPr>
      <w:r>
        <w:t>Social Sciences</w:t>
      </w:r>
    </w:p>
    <w:p w:rsidR="00EE206B" w:rsidRDefault="00EE206B" w:rsidP="00EE206B"/>
    <w:p w:rsidR="00EE206B" w:rsidRDefault="00EE206B" w:rsidP="00EE206B">
      <w:r>
        <w:t>Peer reviewed Journals in this field; there are 12 main ones:</w:t>
      </w:r>
    </w:p>
    <w:p w:rsidR="00EE206B" w:rsidRDefault="00EE206B" w:rsidP="00EE206B">
      <w:r>
        <w:t>1) Journal of Leisure Research</w:t>
      </w:r>
    </w:p>
    <w:p w:rsidR="00EE206B" w:rsidRDefault="00EE206B" w:rsidP="00EE206B">
      <w:r>
        <w:t>2) Leisure Sciences</w:t>
      </w:r>
    </w:p>
    <w:p w:rsidR="00EE206B" w:rsidRDefault="00EE206B" w:rsidP="00EE206B">
      <w:r>
        <w:t>3) Leisure Studies</w:t>
      </w:r>
    </w:p>
    <w:p w:rsidR="00EE206B" w:rsidRDefault="00EE206B" w:rsidP="00EE206B">
      <w:r>
        <w:t>4) World Leisure Journal</w:t>
      </w:r>
    </w:p>
    <w:p w:rsidR="00EE206B" w:rsidRDefault="00EE206B" w:rsidP="00EE206B">
      <w:r>
        <w:t xml:space="preserve">5) The Journal of Park Recreation and Administration </w:t>
      </w:r>
    </w:p>
    <w:p w:rsidR="00EE206B" w:rsidRDefault="00EE206B" w:rsidP="00EE206B">
      <w:r>
        <w:t>6) Loisir/Leisure  (Canadian)</w:t>
      </w:r>
    </w:p>
    <w:p w:rsidR="00EE206B" w:rsidRDefault="00EE206B" w:rsidP="00EE206B">
      <w:r>
        <w:t>7) The Therapeutic Recreation journal</w:t>
      </w:r>
    </w:p>
    <w:p w:rsidR="00EE206B" w:rsidRDefault="00EE206B" w:rsidP="00EE206B">
      <w:r>
        <w:t>8) Managing Leisure</w:t>
      </w:r>
    </w:p>
    <w:p w:rsidR="00EE206B" w:rsidRDefault="00EE206B" w:rsidP="00EE206B">
      <w:r>
        <w:t xml:space="preserve">9) Schole </w:t>
      </w:r>
    </w:p>
    <w:p w:rsidR="00EE206B" w:rsidRDefault="00EE206B" w:rsidP="00EE206B">
      <w:r>
        <w:t xml:space="preserve">10) Society and Leisure (Canadian) </w:t>
      </w:r>
    </w:p>
    <w:p w:rsidR="00EE206B" w:rsidRDefault="00EE206B" w:rsidP="00EE206B">
      <w:r>
        <w:t xml:space="preserve">11) Annals of Leisure Research </w:t>
      </w:r>
    </w:p>
    <w:p w:rsidR="00EE206B" w:rsidRDefault="00EE206B" w:rsidP="00EE206B">
      <w:r>
        <w:t xml:space="preserve">12) Larnet </w:t>
      </w:r>
    </w:p>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r>
        <w:t>Formation of Programs</w:t>
      </w:r>
    </w:p>
    <w:p w:rsidR="00EE206B" w:rsidRDefault="00EE206B" w:rsidP="00EE206B">
      <w:r>
        <w:t>Starting Programs in North America</w:t>
      </w:r>
    </w:p>
    <w:p w:rsidR="00EE206B" w:rsidRDefault="00EE206B" w:rsidP="00EE206B">
      <w:r>
        <w:t xml:space="preserve">Leisure has been considered as a Social Science throughout the creation of the Leisure Programs in Canada. </w:t>
      </w:r>
    </w:p>
    <w:p w:rsidR="00EE206B" w:rsidRDefault="00EE206B" w:rsidP="00EE206B"/>
    <w:p w:rsidR="00EE206B" w:rsidRDefault="00EE206B" w:rsidP="00EE206B">
      <w:r>
        <w:t>1920’s and 1930’s</w:t>
      </w:r>
    </w:p>
    <w:p w:rsidR="00EE206B" w:rsidRDefault="00EE206B" w:rsidP="00EE206B">
      <w:r>
        <w:t>Social Scientists were critical to the creation of programs, particularly in Canada, in the US the thought process was not encouraging them, so focusing on Canada.  There were also educators and moral philosophers, who examined leisure and had something to say about it at this time. Educators and moral philosophers, three in particular:</w:t>
      </w:r>
    </w:p>
    <w:p w:rsidR="00EE206B" w:rsidRDefault="00EE206B" w:rsidP="00EE206B"/>
    <w:tbl>
      <w:tblPr>
        <w:tblStyle w:val="TableGrid"/>
        <w:tblW w:w="0" w:type="auto"/>
        <w:tblLook w:val="04A0" w:firstRow="1" w:lastRow="0" w:firstColumn="1" w:lastColumn="0" w:noHBand="0" w:noVBand="1"/>
      </w:tblPr>
      <w:tblGrid>
        <w:gridCol w:w="2376"/>
        <w:gridCol w:w="6480"/>
      </w:tblGrid>
      <w:tr w:rsidR="00EE206B" w:rsidTr="00D737C8">
        <w:tc>
          <w:tcPr>
            <w:tcW w:w="2376" w:type="dxa"/>
          </w:tcPr>
          <w:p w:rsidR="00EE206B" w:rsidRDefault="00EE206B" w:rsidP="00D737C8">
            <w:pPr>
              <w:jc w:val="center"/>
            </w:pPr>
            <w:r>
              <w:t>Jacks</w:t>
            </w:r>
          </w:p>
          <w:p w:rsidR="00EE206B" w:rsidRDefault="00EE206B" w:rsidP="00D737C8">
            <w:pPr>
              <w:jc w:val="center"/>
            </w:pPr>
          </w:p>
        </w:tc>
        <w:tc>
          <w:tcPr>
            <w:tcW w:w="6480" w:type="dxa"/>
          </w:tcPr>
          <w:p w:rsidR="00EE206B" w:rsidRDefault="00EE206B" w:rsidP="00D737C8">
            <w:r>
              <w:t>In 1931, Jacks wrote a book based on his research, the title was The Education of the Whole Man”.  Suggested that we should regard leisure as follows: “as an opportunity for exercising, those creative and imaginative faculties, which the general standardization of labor tends to suppress.”</w:t>
            </w:r>
          </w:p>
          <w:p w:rsidR="00EE206B" w:rsidRDefault="00EE206B" w:rsidP="00D737C8">
            <w:r>
              <w:t>To him this meant: that leisure has value (value for education the whole man) not just part of the man but the whole man, the whole person. He claimed that leisure educates or shapes the mind, the soul, the character, and the body of people.  The whole man he claimed, is an insuperable unity of all four</w:t>
            </w:r>
          </w:p>
        </w:tc>
      </w:tr>
      <w:tr w:rsidR="00EE206B" w:rsidTr="00D737C8">
        <w:tc>
          <w:tcPr>
            <w:tcW w:w="2376" w:type="dxa"/>
          </w:tcPr>
          <w:p w:rsidR="00EE206B" w:rsidRDefault="00EE206B" w:rsidP="00D737C8">
            <w:pPr>
              <w:jc w:val="center"/>
            </w:pPr>
            <w:r>
              <w:t>Cutten</w:t>
            </w:r>
          </w:p>
          <w:p w:rsidR="00EE206B" w:rsidRDefault="00EE206B" w:rsidP="00D737C8">
            <w:pPr>
              <w:jc w:val="center"/>
            </w:pPr>
          </w:p>
        </w:tc>
        <w:tc>
          <w:tcPr>
            <w:tcW w:w="6480" w:type="dxa"/>
          </w:tcPr>
          <w:p w:rsidR="00EE206B" w:rsidRDefault="00EE206B" w:rsidP="00D737C8">
            <w:r>
              <w:t>Social problem and Social Policy is a perspective where leisure focuses on the challenges and pitfalls rather then the opportunities.</w:t>
            </w:r>
          </w:p>
          <w:p w:rsidR="00EE206B" w:rsidRDefault="00EE206B" w:rsidP="00D737C8">
            <w:r>
              <w:t xml:space="preserve">- Wrote a book in 1926, titled, “The threat of Leisure” </w:t>
            </w:r>
          </w:p>
          <w:p w:rsidR="00EE206B" w:rsidRDefault="00EE206B" w:rsidP="00D737C8">
            <w:r>
              <w:t>- Quote from his book: “While machinery has given opportunity for thought, the opportunity has not been grasped and today (1926) leisure is chiefly (primarily) a cloak for idleness (negative connotation).</w:t>
            </w:r>
          </w:p>
          <w:p w:rsidR="00EE206B" w:rsidRDefault="00EE206B" w:rsidP="00D737C8">
            <w:r>
              <w:t>In his book he also argued that: it is a precious gift, that was given in the last century, “warning, that it is also the most dangerous one (gift)”</w:t>
            </w:r>
          </w:p>
          <w:p w:rsidR="00EE206B" w:rsidRDefault="00EE206B" w:rsidP="00D737C8"/>
          <w:p w:rsidR="00EE206B" w:rsidRDefault="00EE206B" w:rsidP="00D737C8"/>
        </w:tc>
      </w:tr>
      <w:tr w:rsidR="00EE206B" w:rsidTr="00D737C8">
        <w:tc>
          <w:tcPr>
            <w:tcW w:w="2376" w:type="dxa"/>
          </w:tcPr>
          <w:p w:rsidR="00EE206B" w:rsidRDefault="00EE206B" w:rsidP="00D737C8">
            <w:pPr>
              <w:jc w:val="center"/>
            </w:pPr>
            <w:r>
              <w:t>Weir</w:t>
            </w:r>
          </w:p>
          <w:p w:rsidR="00EE206B" w:rsidRDefault="00EE206B" w:rsidP="00D737C8">
            <w:pPr>
              <w:jc w:val="center"/>
            </w:pPr>
          </w:p>
        </w:tc>
        <w:tc>
          <w:tcPr>
            <w:tcW w:w="6480" w:type="dxa"/>
          </w:tcPr>
          <w:p w:rsidR="00EE206B" w:rsidRDefault="00EE206B" w:rsidP="00D737C8">
            <w:r>
              <w:t>-  He is considered an educator.</w:t>
            </w:r>
          </w:p>
          <w:p w:rsidR="00EE206B" w:rsidRDefault="00EE206B" w:rsidP="00D737C8">
            <w:r>
              <w:t xml:space="preserve">-  1928 he wrote a book entitled “Parks: a manual of municipal and County Parks” He provides direction and guidelines for park administrators.  It is identified as the first comprehensive introduction into parks management and recreation administration.  </w:t>
            </w:r>
          </w:p>
          <w:p w:rsidR="00EE206B" w:rsidRDefault="00EE206B" w:rsidP="00D737C8"/>
        </w:tc>
      </w:tr>
    </w:tbl>
    <w:p w:rsidR="00EE206B" w:rsidRDefault="00EE206B" w:rsidP="00EE206B"/>
    <w:p w:rsidR="00EE206B" w:rsidRDefault="00EE206B" w:rsidP="00EE206B"/>
    <w:tbl>
      <w:tblPr>
        <w:tblStyle w:val="TableGrid"/>
        <w:tblW w:w="0" w:type="auto"/>
        <w:tblLook w:val="04A0" w:firstRow="1" w:lastRow="0" w:firstColumn="1" w:lastColumn="0" w:noHBand="0" w:noVBand="1"/>
      </w:tblPr>
      <w:tblGrid>
        <w:gridCol w:w="2376"/>
        <w:gridCol w:w="6480"/>
      </w:tblGrid>
      <w:tr w:rsidR="00EE206B" w:rsidTr="00D737C8">
        <w:tc>
          <w:tcPr>
            <w:tcW w:w="2376" w:type="dxa"/>
          </w:tcPr>
          <w:p w:rsidR="00EE206B" w:rsidRDefault="00EE206B" w:rsidP="00D737C8">
            <w:pPr>
              <w:jc w:val="center"/>
            </w:pPr>
            <w:r>
              <w:t>Zuzanek</w:t>
            </w:r>
          </w:p>
          <w:p w:rsidR="00EE206B" w:rsidRDefault="00EE206B" w:rsidP="00D737C8">
            <w:pPr>
              <w:jc w:val="center"/>
            </w:pPr>
          </w:p>
        </w:tc>
        <w:tc>
          <w:tcPr>
            <w:tcW w:w="6480" w:type="dxa"/>
          </w:tcPr>
          <w:p w:rsidR="00EE206B" w:rsidRDefault="00EE206B" w:rsidP="00D737C8">
            <w:r>
              <w:t>In tracing the history of research, indicates that we need to consider that the basis of our field academically, did not only evolve from social scientists, it also involved these educators and moral philosophers.</w:t>
            </w:r>
          </w:p>
        </w:tc>
      </w:tr>
    </w:tbl>
    <w:p w:rsidR="00EE206B" w:rsidRDefault="00EE206B" w:rsidP="00EE206B"/>
    <w:p w:rsidR="00EE206B" w:rsidRDefault="00EE206B" w:rsidP="00EE206B">
      <w:r>
        <w:rPr>
          <w:b/>
        </w:rPr>
        <w:t>Educators and Moral Philosophers in the 1920’s</w:t>
      </w:r>
    </w:p>
    <w:p w:rsidR="00EE206B" w:rsidRDefault="00EE206B" w:rsidP="00EE206B">
      <w:r>
        <w:t>If we trace them through time we can classify them according to three perspectives:</w:t>
      </w:r>
    </w:p>
    <w:p w:rsidR="00EE206B" w:rsidRDefault="00EE206B" w:rsidP="00EE206B">
      <w:pPr>
        <w:pStyle w:val="ListParagraph"/>
        <w:numPr>
          <w:ilvl w:val="0"/>
          <w:numId w:val="14"/>
        </w:numPr>
      </w:pPr>
      <w:r>
        <w:t>Educational and social philosophical perspective (Jacks falls according to this perspective)</w:t>
      </w:r>
    </w:p>
    <w:p w:rsidR="00EE206B" w:rsidRDefault="00EE206B" w:rsidP="00EE206B">
      <w:pPr>
        <w:pStyle w:val="ListParagraph"/>
        <w:numPr>
          <w:ilvl w:val="0"/>
          <w:numId w:val="14"/>
        </w:numPr>
      </w:pPr>
      <w:r>
        <w:t>Social Problem and Social Policy (Cutten falls under this category)</w:t>
      </w:r>
    </w:p>
    <w:p w:rsidR="00EE206B" w:rsidRPr="00AE5038" w:rsidRDefault="00EE206B" w:rsidP="00EE206B">
      <w:pPr>
        <w:pStyle w:val="ListParagraph"/>
        <w:numPr>
          <w:ilvl w:val="0"/>
          <w:numId w:val="14"/>
        </w:numPr>
      </w:pPr>
      <w:r>
        <w:t xml:space="preserve">Applied (Weir falls under this perspective) </w:t>
      </w:r>
    </w:p>
    <w:p w:rsidR="00EE206B" w:rsidRPr="0075064A" w:rsidRDefault="00EE206B" w:rsidP="00EE206B">
      <w:pPr>
        <w:rPr>
          <w:b/>
        </w:rPr>
      </w:pPr>
    </w:p>
    <w:p w:rsidR="00EE206B" w:rsidRPr="0075064A" w:rsidRDefault="00EE206B" w:rsidP="00EE206B">
      <w:pPr>
        <w:rPr>
          <w:b/>
        </w:rPr>
      </w:pPr>
      <w:r w:rsidRPr="0075064A">
        <w:rPr>
          <w:b/>
        </w:rPr>
        <w:t>Social Scientists researching at around the same time from a social perspective:</w:t>
      </w:r>
    </w:p>
    <w:tbl>
      <w:tblPr>
        <w:tblStyle w:val="TableGrid"/>
        <w:tblW w:w="0" w:type="auto"/>
        <w:tblLook w:val="04A0" w:firstRow="1" w:lastRow="0" w:firstColumn="1" w:lastColumn="0" w:noHBand="0" w:noVBand="1"/>
      </w:tblPr>
      <w:tblGrid>
        <w:gridCol w:w="2376"/>
        <w:gridCol w:w="6480"/>
      </w:tblGrid>
      <w:tr w:rsidR="00EE206B" w:rsidTr="00D737C8">
        <w:tc>
          <w:tcPr>
            <w:tcW w:w="2376" w:type="dxa"/>
          </w:tcPr>
          <w:p w:rsidR="00EE206B" w:rsidRDefault="00EE206B" w:rsidP="00D737C8">
            <w:pPr>
              <w:jc w:val="center"/>
            </w:pPr>
            <w:r>
              <w:t>Robert Lynd &amp; Helen Lynd</w:t>
            </w:r>
          </w:p>
          <w:p w:rsidR="00EE206B" w:rsidRDefault="00EE206B" w:rsidP="00D737C8">
            <w:pPr>
              <w:jc w:val="center"/>
            </w:pPr>
          </w:p>
        </w:tc>
        <w:tc>
          <w:tcPr>
            <w:tcW w:w="6480" w:type="dxa"/>
          </w:tcPr>
          <w:p w:rsidR="00EE206B" w:rsidRDefault="00EE206B" w:rsidP="00D737C8">
            <w:r>
              <w:t xml:space="preserve">-Research </w:t>
            </w:r>
            <w:r>
              <w:sym w:font="Symbol" w:char="F0AE"/>
            </w:r>
            <w:r>
              <w:t xml:space="preserve"> 1929 called “Middletown”</w:t>
            </w:r>
          </w:p>
          <w:p w:rsidR="00EE206B" w:rsidRDefault="00EE206B" w:rsidP="00D737C8">
            <w:r>
              <w:t xml:space="preserve">-Research </w:t>
            </w:r>
            <w:r>
              <w:sym w:font="Symbol" w:char="F0AE"/>
            </w:r>
            <w:r>
              <w:t xml:space="preserve"> 1937 called “Middletown in Transition”</w:t>
            </w:r>
          </w:p>
          <w:p w:rsidR="00EE206B" w:rsidRDefault="00EE206B" w:rsidP="00D737C8">
            <w:r>
              <w:t xml:space="preserve">Although they did not specifically focus their books on everyday leisure phenomena </w:t>
            </w:r>
          </w:p>
          <w:p w:rsidR="00EE206B" w:rsidRDefault="00EE206B" w:rsidP="00D737C8">
            <w:r>
              <w:t>Examined the structure of everyday community life, such as:</w:t>
            </w:r>
          </w:p>
          <w:p w:rsidR="00EE206B" w:rsidRDefault="00EE206B" w:rsidP="00D737C8">
            <w:r>
              <w:t>-  Making a living</w:t>
            </w:r>
          </w:p>
          <w:p w:rsidR="00EE206B" w:rsidRDefault="00EE206B" w:rsidP="00D737C8">
            <w:r>
              <w:t>-  Getting a home</w:t>
            </w:r>
          </w:p>
          <w:p w:rsidR="00EE206B" w:rsidRDefault="00EE206B" w:rsidP="00D737C8">
            <w:r>
              <w:t>- Training the young using leisure</w:t>
            </w:r>
          </w:p>
          <w:p w:rsidR="00EE206B" w:rsidRDefault="00EE206B" w:rsidP="00D737C8">
            <w:r>
              <w:t xml:space="preserve">- Engaging in religious practices and leisure activities </w:t>
            </w:r>
          </w:p>
          <w:p w:rsidR="00EE206B" w:rsidRDefault="00EE206B" w:rsidP="00D737C8">
            <w:r>
              <w:t>Analysis came form the following: Statistically evidence, published documents, observations, as well as extensive interviews.</w:t>
            </w:r>
          </w:p>
          <w:p w:rsidR="00EE206B" w:rsidRDefault="00EE206B" w:rsidP="00D737C8">
            <w:r>
              <w:t>Their books focused on:</w:t>
            </w:r>
          </w:p>
          <w:p w:rsidR="00EE206B" w:rsidRDefault="00EE206B" w:rsidP="00D737C8">
            <w:r>
              <w:t>- The relationship between leisure and social change</w:t>
            </w:r>
          </w:p>
          <w:p w:rsidR="00EE206B" w:rsidRDefault="00EE206B" w:rsidP="00D737C8">
            <w:r>
              <w:t>What they found in their results was that four factors back then contributed to what they claimed the remaking of Middletown’s Leisure between 1890 and 1924</w:t>
            </w:r>
          </w:p>
          <w:p w:rsidR="00EE206B" w:rsidRDefault="00EE206B" w:rsidP="00D737C8">
            <w:r>
              <w:t>1) Shorter working hours</w:t>
            </w:r>
          </w:p>
          <w:p w:rsidR="00EE206B" w:rsidRDefault="00EE206B" w:rsidP="00D737C8">
            <w:r>
              <w:t xml:space="preserve">2) The automobile </w:t>
            </w:r>
          </w:p>
          <w:p w:rsidR="00EE206B" w:rsidRDefault="00EE206B" w:rsidP="00D737C8">
            <w:r>
              <w:t>3) The arrival of Movies</w:t>
            </w:r>
          </w:p>
          <w:p w:rsidR="00EE206B" w:rsidRDefault="00EE206B" w:rsidP="00D737C8">
            <w:r>
              <w:t>4) The invention of the Radio</w:t>
            </w:r>
          </w:p>
        </w:tc>
      </w:tr>
      <w:tr w:rsidR="00EE206B" w:rsidTr="00D737C8">
        <w:tc>
          <w:tcPr>
            <w:tcW w:w="2376" w:type="dxa"/>
          </w:tcPr>
          <w:p w:rsidR="00EE206B" w:rsidRDefault="00EE206B" w:rsidP="00D737C8">
            <w:pPr>
              <w:jc w:val="center"/>
            </w:pPr>
            <w:r>
              <w:t>George Lundberg et al</w:t>
            </w:r>
          </w:p>
          <w:p w:rsidR="00EE206B" w:rsidRDefault="00EE206B" w:rsidP="00D737C8">
            <w:pPr>
              <w:jc w:val="center"/>
            </w:pPr>
          </w:p>
        </w:tc>
        <w:tc>
          <w:tcPr>
            <w:tcW w:w="6480" w:type="dxa"/>
          </w:tcPr>
          <w:p w:rsidR="00EE206B" w:rsidRDefault="00EE206B" w:rsidP="00D737C8">
            <w:r>
              <w:t>- 1934</w:t>
            </w:r>
          </w:p>
          <w:p w:rsidR="00EE206B" w:rsidRDefault="00EE206B" w:rsidP="00D737C8">
            <w:r>
              <w:t xml:space="preserve">- Was the principle author </w:t>
            </w:r>
          </w:p>
          <w:p w:rsidR="00EE206B" w:rsidRDefault="00EE206B" w:rsidP="00D737C8">
            <w:r>
              <w:t>- Title of his book “Leisure A Suburban Study”</w:t>
            </w:r>
          </w:p>
          <w:p w:rsidR="00EE206B" w:rsidRDefault="00EE206B" w:rsidP="00D737C8">
            <w:r>
              <w:t>- Credited as being the first North American to use the word leisure in the title of a book, he is a social scientist and he looked at and argued: discretionary time of large groups of urban and suburban populations have an impact on our way of life.</w:t>
            </w:r>
          </w:p>
          <w:p w:rsidR="00EE206B" w:rsidRDefault="00EE206B" w:rsidP="00D737C8">
            <w:r>
              <w:t>January 1932 to April 1933, carried it out in Westchester County New York, he used modern survey techniques to carry out his studies and collect data, which included:</w:t>
            </w:r>
          </w:p>
          <w:p w:rsidR="00EE206B" w:rsidRDefault="00EE206B" w:rsidP="00D737C8">
            <w:r>
              <w:t>- Time diaries</w:t>
            </w:r>
          </w:p>
          <w:p w:rsidR="00EE206B" w:rsidRDefault="00EE206B" w:rsidP="00D737C8">
            <w:r>
              <w:t xml:space="preserve">- Leisure participation questionnaires </w:t>
            </w:r>
          </w:p>
          <w:p w:rsidR="00EE206B" w:rsidRDefault="00EE206B" w:rsidP="00D737C8"/>
          <w:p w:rsidR="00EE206B" w:rsidRDefault="00EE206B" w:rsidP="00D737C8">
            <w:r>
              <w:t>Results talked about a broad range of issues including, how the organizational structure of a community impacts leisure and recreation and he also looked at relationships – relationships between leisure and the family, leisure and church, leisure and school, leisure and the arts.</w:t>
            </w:r>
          </w:p>
          <w:p w:rsidR="00EE206B" w:rsidRDefault="00EE206B" w:rsidP="00D737C8"/>
        </w:tc>
      </w:tr>
    </w:tbl>
    <w:p w:rsidR="00EE206B" w:rsidRDefault="00EE206B" w:rsidP="00EE206B"/>
    <w:p w:rsidR="00EE206B" w:rsidRDefault="00EE206B" w:rsidP="00EE206B"/>
    <w:p w:rsidR="00EE206B" w:rsidRDefault="00EE206B" w:rsidP="00EE206B"/>
    <w:p w:rsidR="00EE206B" w:rsidRDefault="00EE206B" w:rsidP="00EE206B"/>
    <w:p w:rsidR="00EE206B" w:rsidRPr="002F6181" w:rsidRDefault="00EE206B" w:rsidP="00EE206B">
      <w:r>
        <w:t>Researching Leisure - Classified under two headings: Quantitative (refers to statistical measuring) and Qualitative (observations, phenomena research, interviews)</w:t>
      </w:r>
    </w:p>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r>
        <w:sym w:font="Symbol" w:char="F0AD"/>
      </w:r>
      <w:r>
        <w:sym w:font="Symbol" w:char="F0AD"/>
      </w:r>
      <w:r>
        <w:sym w:font="Symbol" w:char="F0AD"/>
      </w:r>
      <w:r>
        <w:t xml:space="preserve"> </w:t>
      </w:r>
      <w:r>
        <w:sym w:font="Symbol" w:char="F0AE"/>
      </w:r>
      <w:r>
        <w:t xml:space="preserve"> Three hours to write it</w:t>
      </w:r>
    </w:p>
    <w:p w:rsidR="00EE206B" w:rsidRDefault="00EE206B" w:rsidP="00EE206B">
      <w:r>
        <w:sym w:font="Symbol" w:char="F0AE"/>
      </w:r>
      <w:r>
        <w:t xml:space="preserve"> Be here on time</w:t>
      </w:r>
    </w:p>
    <w:p w:rsidR="00EE206B" w:rsidRDefault="00EE206B" w:rsidP="00EE206B">
      <w:r>
        <w:sym w:font="Symbol" w:char="F0AE"/>
      </w:r>
      <w:r>
        <w:t xml:space="preserve"> Bring a pencil</w:t>
      </w:r>
    </w:p>
    <w:p w:rsidR="00EE206B" w:rsidRDefault="00EE206B" w:rsidP="00EE206B">
      <w:pPr>
        <w:tabs>
          <w:tab w:val="left" w:pos="960"/>
        </w:tabs>
      </w:pPr>
      <w:r>
        <w:sym w:font="Symbol" w:char="F0AE"/>
      </w:r>
      <w:r>
        <w:t xml:space="preserve"> Student ID</w:t>
      </w:r>
    </w:p>
    <w:p w:rsidR="00EE206B" w:rsidRDefault="00EE206B" w:rsidP="00EE206B"/>
    <w:p w:rsidR="00EE206B" w:rsidRDefault="00EE206B" w:rsidP="00EE206B">
      <w:r>
        <w:t>Exam Booklet Consists of 60 Questions!</w:t>
      </w:r>
    </w:p>
    <w:p w:rsidR="00EE206B" w:rsidRDefault="00EE206B" w:rsidP="00EE206B">
      <w:r>
        <w:sym w:font="Symbol" w:char="F0AE"/>
      </w:r>
      <w:r>
        <w:t xml:space="preserve"> 30 of the questions will come from the Lectures</w:t>
      </w:r>
    </w:p>
    <w:p w:rsidR="00EE206B" w:rsidRDefault="00EE206B" w:rsidP="00EE206B">
      <w:r>
        <w:sym w:font="Symbol" w:char="F0AE"/>
      </w:r>
      <w:r>
        <w:t xml:space="preserve">  30 Questions will come from the Readings and Reading Package </w:t>
      </w:r>
    </w:p>
    <w:p w:rsidR="00EE206B" w:rsidRDefault="00EE206B" w:rsidP="00EE206B">
      <w:r>
        <w:t>Multiple choice and True or False questions</w:t>
      </w:r>
    </w:p>
    <w:p w:rsidR="00EE206B" w:rsidRDefault="00EE206B" w:rsidP="00EE206B"/>
    <w:p w:rsidR="00EE206B" w:rsidRDefault="00EE206B" w:rsidP="00EE206B">
      <w:r>
        <w:t>LECTURES</w:t>
      </w:r>
    </w:p>
    <w:p w:rsidR="00EE206B" w:rsidRDefault="00EE206B" w:rsidP="00EE206B">
      <w:pPr>
        <w:pStyle w:val="ListParagraph"/>
        <w:numPr>
          <w:ilvl w:val="0"/>
          <w:numId w:val="15"/>
        </w:numPr>
      </w:pPr>
      <w:r>
        <w:t>Quotes on leisure (Aristotle, Russell etc.) Not on the exam</w:t>
      </w:r>
    </w:p>
    <w:p w:rsidR="00EE206B" w:rsidRDefault="00EE206B" w:rsidP="00EE206B">
      <w:pPr>
        <w:pStyle w:val="ListParagraph"/>
        <w:numPr>
          <w:ilvl w:val="0"/>
          <w:numId w:val="15"/>
        </w:numPr>
      </w:pPr>
      <w:r>
        <w:t xml:space="preserve">The </w:t>
      </w:r>
      <w:r w:rsidRPr="00FC3B51">
        <w:rPr>
          <w:highlight w:val="yellow"/>
        </w:rPr>
        <w:t>classical, lifestyle, non-work activity, holistic view point</w:t>
      </w:r>
      <w:r>
        <w:t xml:space="preserve"> – all important as well as the names are important</w:t>
      </w:r>
    </w:p>
    <w:p w:rsidR="00EE206B" w:rsidRDefault="00EE206B" w:rsidP="00EE206B">
      <w:pPr>
        <w:pStyle w:val="ListParagraph"/>
        <w:numPr>
          <w:ilvl w:val="0"/>
          <w:numId w:val="15"/>
        </w:numPr>
      </w:pPr>
      <w:r>
        <w:t>Know the perspective and the researchers we are talking about</w:t>
      </w:r>
    </w:p>
    <w:p w:rsidR="00EE206B" w:rsidRPr="00FC3B51" w:rsidRDefault="00EE206B" w:rsidP="00EE206B">
      <w:pPr>
        <w:pStyle w:val="ListParagraph"/>
        <w:numPr>
          <w:ilvl w:val="0"/>
          <w:numId w:val="15"/>
        </w:numPr>
        <w:rPr>
          <w:highlight w:val="yellow"/>
        </w:rPr>
      </w:pPr>
      <w:r w:rsidRPr="00FC3B51">
        <w:rPr>
          <w:highlight w:val="yellow"/>
        </w:rPr>
        <w:t xml:space="preserve">Schole and Ascole </w:t>
      </w:r>
    </w:p>
    <w:p w:rsidR="00EE206B" w:rsidRDefault="00EE206B" w:rsidP="00EE206B">
      <w:pPr>
        <w:pStyle w:val="ListParagraph"/>
        <w:numPr>
          <w:ilvl w:val="0"/>
          <w:numId w:val="15"/>
        </w:numPr>
      </w:pPr>
      <w:r w:rsidRPr="00FC3B51">
        <w:rPr>
          <w:highlight w:val="yellow"/>
        </w:rPr>
        <w:t>Defining leisure</w:t>
      </w:r>
      <w:r>
        <w:t xml:space="preserve"> – lecture three is very important </w:t>
      </w:r>
    </w:p>
    <w:p w:rsidR="00EE206B" w:rsidRDefault="00EE206B" w:rsidP="00EE206B">
      <w:pPr>
        <w:pStyle w:val="ListParagraph"/>
        <w:numPr>
          <w:ilvl w:val="0"/>
          <w:numId w:val="15"/>
        </w:numPr>
      </w:pPr>
      <w:r>
        <w:t xml:space="preserve">Building on </w:t>
      </w:r>
      <w:r w:rsidRPr="00FC3B51">
        <w:rPr>
          <w:highlight w:val="yellow"/>
        </w:rPr>
        <w:t>the state of mind</w:t>
      </w:r>
    </w:p>
    <w:p w:rsidR="00EE206B" w:rsidRDefault="00EE206B" w:rsidP="00EE206B">
      <w:pPr>
        <w:pStyle w:val="ListParagraph"/>
        <w:numPr>
          <w:ilvl w:val="0"/>
          <w:numId w:val="15"/>
        </w:numPr>
      </w:pPr>
      <w:r>
        <w:t xml:space="preserve">Common </w:t>
      </w:r>
      <w:r w:rsidRPr="00FC3B51">
        <w:rPr>
          <w:highlight w:val="yellow"/>
        </w:rPr>
        <w:t>Leisure themes</w:t>
      </w:r>
      <w:r>
        <w:t xml:space="preserve"> – work of Sullivan and Drew, Regek, etc. similarities and differences (positive perspectives to leisure and negative)</w:t>
      </w:r>
    </w:p>
    <w:p w:rsidR="00EE206B" w:rsidRDefault="00EE206B" w:rsidP="00EE206B">
      <w:pPr>
        <w:pStyle w:val="ListParagraph"/>
        <w:numPr>
          <w:ilvl w:val="0"/>
          <w:numId w:val="15"/>
        </w:numPr>
      </w:pPr>
      <w:r>
        <w:t xml:space="preserve">Definition statements </w:t>
      </w:r>
      <w:r w:rsidRPr="00FC3B51">
        <w:rPr>
          <w:highlight w:val="yellow"/>
        </w:rPr>
        <w:t>– Kraus and Kaplin</w:t>
      </w:r>
      <w:r>
        <w:t xml:space="preserve"> (compare their two definitions – Memorize them as best as you can)</w:t>
      </w:r>
    </w:p>
    <w:p w:rsidR="00EE206B" w:rsidRDefault="00EE206B" w:rsidP="00EE206B">
      <w:pPr>
        <w:pStyle w:val="ListParagraph"/>
        <w:numPr>
          <w:ilvl w:val="0"/>
          <w:numId w:val="15"/>
        </w:numPr>
      </w:pPr>
      <w:r>
        <w:t xml:space="preserve">The </w:t>
      </w:r>
      <w:r w:rsidRPr="00FC3B51">
        <w:rPr>
          <w:highlight w:val="yellow"/>
        </w:rPr>
        <w:t>concept of recreation</w:t>
      </w:r>
      <w:r>
        <w:t xml:space="preserve"> – lecture 4 – leisure is a broader concept, recreation subpart, general introduction with </w:t>
      </w:r>
      <w:r w:rsidRPr="00FC3B51">
        <w:rPr>
          <w:highlight w:val="yellow"/>
        </w:rPr>
        <w:t>many definitions of recreation</w:t>
      </w:r>
      <w:r>
        <w:t>, some look at recreation from activity, experience or emotional condition perspective, who did these perspectives belong to – what school of thought and focus are these writers coming from – look for commonalities.  Started with Myer, Hutchinson DeGrasia, Butler, Godbey etc.</w:t>
      </w:r>
    </w:p>
    <w:p w:rsidR="00EE206B" w:rsidRDefault="00EE206B" w:rsidP="00EE206B">
      <w:pPr>
        <w:pStyle w:val="ListParagraph"/>
        <w:numPr>
          <w:ilvl w:val="0"/>
          <w:numId w:val="15"/>
        </w:numPr>
      </w:pPr>
      <w:r>
        <w:t>Look for unique elements in each of them</w:t>
      </w:r>
    </w:p>
    <w:p w:rsidR="00EE206B" w:rsidRDefault="00EE206B" w:rsidP="00EE206B"/>
    <w:p w:rsidR="00EE206B" w:rsidRDefault="00EE206B" w:rsidP="00EE206B">
      <w:pPr>
        <w:pStyle w:val="ListParagraph"/>
        <w:numPr>
          <w:ilvl w:val="0"/>
          <w:numId w:val="15"/>
        </w:numPr>
      </w:pPr>
      <w:r>
        <w:t xml:space="preserve">Todays lecture: Talked about </w:t>
      </w:r>
      <w:r w:rsidRPr="00FC3B51">
        <w:rPr>
          <w:highlight w:val="yellow"/>
        </w:rPr>
        <w:t>universities, objectives</w:t>
      </w:r>
      <w:r>
        <w:t xml:space="preserve">, etc. – important (may be a question on it, but easy stuff, again look at similarities) </w:t>
      </w:r>
    </w:p>
    <w:p w:rsidR="00EE206B" w:rsidRDefault="00EE206B" w:rsidP="00EE206B"/>
    <w:p w:rsidR="00EE206B" w:rsidRDefault="00EE206B" w:rsidP="00EE206B">
      <w:pPr>
        <w:pStyle w:val="ListParagraph"/>
        <w:numPr>
          <w:ilvl w:val="0"/>
          <w:numId w:val="15"/>
        </w:numPr>
      </w:pPr>
      <w:r>
        <w:t xml:space="preserve">Leisure studies in university the </w:t>
      </w:r>
      <w:r w:rsidRPr="00FC3B51">
        <w:rPr>
          <w:highlight w:val="yellow"/>
        </w:rPr>
        <w:t>three names (Jacks</w:t>
      </w:r>
      <w:r>
        <w:t xml:space="preserve"> etc) very important </w:t>
      </w:r>
    </w:p>
    <w:p w:rsidR="00EE206B" w:rsidRDefault="00EE206B" w:rsidP="00EE206B"/>
    <w:p w:rsidR="00EE206B" w:rsidRDefault="00EE206B" w:rsidP="00EE206B">
      <w:pPr>
        <w:pStyle w:val="ListParagraph"/>
        <w:numPr>
          <w:ilvl w:val="0"/>
          <w:numId w:val="15"/>
        </w:numPr>
      </w:pPr>
      <w:r>
        <w:t>List of 12 journals – do not memorize them, nothing on the exam referring to these 12 journals.</w:t>
      </w:r>
    </w:p>
    <w:p w:rsidR="00EE206B" w:rsidRDefault="00EE206B" w:rsidP="00EE206B"/>
    <w:p w:rsidR="00EE206B" w:rsidRDefault="00EE206B" w:rsidP="00EE206B"/>
    <w:p w:rsidR="00EE206B" w:rsidRDefault="00EE206B" w:rsidP="00EE206B">
      <w:r>
        <w:t xml:space="preserve">READINGS </w:t>
      </w:r>
    </w:p>
    <w:p w:rsidR="00EE206B" w:rsidRDefault="00EE206B" w:rsidP="00EE206B">
      <w:r>
        <w:t xml:space="preserve">Reading package </w:t>
      </w:r>
      <w:r>
        <w:sym w:font="Symbol" w:char="F0AE"/>
      </w:r>
      <w:r>
        <w:t xml:space="preserve"> 3 readings </w:t>
      </w:r>
    </w:p>
    <w:p w:rsidR="00EE206B" w:rsidRDefault="00EE206B" w:rsidP="00EE206B"/>
    <w:p w:rsidR="00EE206B" w:rsidRDefault="00EE206B" w:rsidP="00EE206B">
      <w:r>
        <w:t>FIRST READING</w:t>
      </w:r>
    </w:p>
    <w:p w:rsidR="00EE206B" w:rsidRDefault="00EE206B" w:rsidP="00EE206B">
      <w:r w:rsidRPr="006C3642">
        <w:rPr>
          <w:b/>
        </w:rPr>
        <w:t>Edgington Jordan Graft and Edgington</w:t>
      </w:r>
      <w:r>
        <w:t xml:space="preserve"> – assigned September the 19</w:t>
      </w:r>
      <w:r w:rsidRPr="00E6459D">
        <w:rPr>
          <w:vertAlign w:val="superscript"/>
        </w:rPr>
        <w:t>th</w:t>
      </w:r>
      <w:r>
        <w:t xml:space="preserve"> – leisure and life satisfaction </w:t>
      </w:r>
    </w:p>
    <w:p w:rsidR="00EE206B" w:rsidRDefault="00EE206B" w:rsidP="00EE206B">
      <w:pPr>
        <w:pStyle w:val="ListParagraph"/>
        <w:numPr>
          <w:ilvl w:val="0"/>
          <w:numId w:val="15"/>
        </w:numPr>
      </w:pPr>
      <w:r>
        <w:t xml:space="preserve">section on leisure towards the 21 century, read that whole section – </w:t>
      </w:r>
      <w:r w:rsidRPr="00E51CAE">
        <w:rPr>
          <w:b/>
        </w:rPr>
        <w:t xml:space="preserve">godbey’s work is addressed – </w:t>
      </w:r>
      <w:r>
        <w:t>focus on what he has to say in that section, section on life satisfaction as well, in this section appears a definition of leisure and of life satisfaction</w:t>
      </w:r>
      <w:r>
        <w:br/>
      </w:r>
      <w:r>
        <w:sym w:font="Symbol" w:char="F0AE"/>
      </w:r>
      <w:r>
        <w:t xml:space="preserve">also the work of </w:t>
      </w:r>
      <w:r w:rsidRPr="006C3642">
        <w:rPr>
          <w:highlight w:val="yellow"/>
        </w:rPr>
        <w:t>Di</w:t>
      </w:r>
      <w:r>
        <w:rPr>
          <w:highlight w:val="yellow"/>
        </w:rPr>
        <w:t>e</w:t>
      </w:r>
      <w:r w:rsidRPr="006C3642">
        <w:rPr>
          <w:highlight w:val="yellow"/>
        </w:rPr>
        <w:t>nner</w:t>
      </w:r>
      <w:r>
        <w:t xml:space="preserve"> appears, also in this chapter “</w:t>
      </w:r>
      <w:r w:rsidRPr="00E51CAE">
        <w:rPr>
          <w:highlight w:val="yellow"/>
        </w:rPr>
        <w:t>Leisure and its relationship to life satisfaction”</w:t>
      </w:r>
      <w:r>
        <w:t xml:space="preserve"> another section: </w:t>
      </w:r>
      <w:r w:rsidRPr="00E51CAE">
        <w:rPr>
          <w:highlight w:val="yellow"/>
        </w:rPr>
        <w:t>“Leisure satisfaction and community well being</w:t>
      </w:r>
      <w:r>
        <w:t xml:space="preserve">” another section: </w:t>
      </w:r>
      <w:r w:rsidRPr="006C3642">
        <w:rPr>
          <w:highlight w:val="yellow"/>
        </w:rPr>
        <w:t>“Lifestyle and Leisure”</w:t>
      </w:r>
      <w:r>
        <w:t xml:space="preserve"> next </w:t>
      </w:r>
      <w:r w:rsidRPr="00E51CAE">
        <w:rPr>
          <w:highlight w:val="yellow"/>
        </w:rPr>
        <w:t>section “what motivates people to peruse leisure</w:t>
      </w:r>
      <w:r>
        <w:t xml:space="preserve">” </w:t>
      </w:r>
      <w:r>
        <w:sym w:font="Symbol" w:char="F0AE"/>
      </w:r>
      <w:r>
        <w:t xml:space="preserve">There is a </w:t>
      </w:r>
      <w:r w:rsidRPr="00E51CAE">
        <w:rPr>
          <w:b/>
        </w:rPr>
        <w:t>table (1.2) that is important</w:t>
      </w:r>
      <w:r>
        <w:t>, summary at the end of article that you should look at as well.</w:t>
      </w:r>
    </w:p>
    <w:p w:rsidR="00EE206B" w:rsidRDefault="00EE206B" w:rsidP="00EE206B"/>
    <w:p w:rsidR="00EE206B" w:rsidRDefault="00EE206B" w:rsidP="00EE206B">
      <w:r>
        <w:t>Assigned on the 19</w:t>
      </w:r>
      <w:r w:rsidRPr="006C3642">
        <w:rPr>
          <w:vertAlign w:val="superscript"/>
        </w:rPr>
        <w:t>th</w:t>
      </w:r>
      <w:r>
        <w:t xml:space="preserve"> as well </w:t>
      </w:r>
    </w:p>
    <w:p w:rsidR="00EE206B" w:rsidRDefault="00EE206B" w:rsidP="00EE206B">
      <w:r>
        <w:t>Education…</w:t>
      </w:r>
    </w:p>
    <w:p w:rsidR="00EE206B" w:rsidRDefault="00EE206B" w:rsidP="00EE206B">
      <w:r>
        <w:t>Sections</w:t>
      </w:r>
    </w:p>
    <w:p w:rsidR="00EE206B" w:rsidRDefault="00EE206B" w:rsidP="00EE206B">
      <w:pPr>
        <w:pStyle w:val="ListParagraph"/>
        <w:numPr>
          <w:ilvl w:val="0"/>
          <w:numId w:val="15"/>
        </w:numPr>
      </w:pPr>
      <w:r>
        <w:t xml:space="preserve">Intent of University Programs </w:t>
      </w:r>
    </w:p>
    <w:p w:rsidR="00EE206B" w:rsidRDefault="00EE206B" w:rsidP="00EE206B">
      <w:pPr>
        <w:pStyle w:val="ListParagraph"/>
        <w:numPr>
          <w:ilvl w:val="0"/>
          <w:numId w:val="15"/>
        </w:numPr>
      </w:pPr>
      <w:r>
        <w:t>University Curricula – community college (give read, but focus on university stuff)</w:t>
      </w:r>
    </w:p>
    <w:p w:rsidR="00EE206B" w:rsidRDefault="00EE206B" w:rsidP="00EE206B">
      <w:pPr>
        <w:pStyle w:val="ListParagraph"/>
        <w:numPr>
          <w:ilvl w:val="0"/>
          <w:numId w:val="15"/>
        </w:numPr>
      </w:pPr>
      <w:r>
        <w:t>Conclusion as well – give it a read</w:t>
      </w:r>
    </w:p>
    <w:p w:rsidR="00EE206B" w:rsidRDefault="00EE206B" w:rsidP="00EE206B"/>
    <w:p w:rsidR="00EE206B" w:rsidRDefault="00EE206B" w:rsidP="00EE206B">
      <w:r>
        <w:t>THIRD – September 26</w:t>
      </w:r>
      <w:r w:rsidRPr="006C3642">
        <w:rPr>
          <w:vertAlign w:val="superscript"/>
        </w:rPr>
        <w:t>th</w:t>
      </w:r>
      <w:r>
        <w:t xml:space="preserve"> Loyd and little “Quality of Life”</w:t>
      </w:r>
    </w:p>
    <w:p w:rsidR="00EE206B" w:rsidRDefault="00EE206B" w:rsidP="00EE206B">
      <w:r>
        <w:t>Sections</w:t>
      </w:r>
    </w:p>
    <w:p w:rsidR="00EE206B" w:rsidRDefault="00EE206B" w:rsidP="00EE206B">
      <w:pPr>
        <w:pStyle w:val="ListParagraph"/>
        <w:numPr>
          <w:ilvl w:val="0"/>
          <w:numId w:val="15"/>
        </w:numPr>
      </w:pPr>
      <w:r>
        <w:t>Abstract **</w:t>
      </w:r>
    </w:p>
    <w:p w:rsidR="00EE206B" w:rsidRDefault="00EE206B" w:rsidP="00EE206B">
      <w:pPr>
        <w:pStyle w:val="ListParagraph"/>
        <w:numPr>
          <w:ilvl w:val="0"/>
          <w:numId w:val="15"/>
        </w:numPr>
      </w:pPr>
      <w:r>
        <w:t xml:space="preserve">Introduction is important </w:t>
      </w:r>
    </w:p>
    <w:p w:rsidR="00EE206B" w:rsidRDefault="00EE206B" w:rsidP="00EE206B">
      <w:pPr>
        <w:pStyle w:val="ListParagraph"/>
        <w:numPr>
          <w:ilvl w:val="0"/>
          <w:numId w:val="15"/>
        </w:numPr>
      </w:pPr>
      <w:r>
        <w:t>Literature review: look for, Sirgi, Who – World Health Organization</w:t>
      </w:r>
    </w:p>
    <w:p w:rsidR="00EE206B" w:rsidRDefault="00EE206B" w:rsidP="00EE206B">
      <w:pPr>
        <w:pStyle w:val="ListParagraph"/>
        <w:numPr>
          <w:ilvl w:val="0"/>
          <w:numId w:val="15"/>
        </w:numPr>
      </w:pPr>
      <w:r>
        <w:t>Conclusion</w:t>
      </w:r>
    </w:p>
    <w:p w:rsidR="00EE206B" w:rsidRDefault="00EE206B" w:rsidP="00EE206B">
      <w:pPr>
        <w:pStyle w:val="ListParagraph"/>
        <w:numPr>
          <w:ilvl w:val="0"/>
          <w:numId w:val="15"/>
        </w:numPr>
      </w:pPr>
    </w:p>
    <w:p w:rsidR="00EE206B" w:rsidRDefault="00EE206B" w:rsidP="00EE206B"/>
    <w:p w:rsidR="00EE206B" w:rsidRDefault="00EE206B" w:rsidP="00EE206B">
      <w:r>
        <w:sym w:font="Symbol" w:char="F0AD"/>
      </w:r>
      <w:r>
        <w:t xml:space="preserve">18 Questions </w:t>
      </w:r>
    </w:p>
    <w:p w:rsidR="00EE206B" w:rsidRDefault="00EE206B" w:rsidP="00EE206B"/>
    <w:p w:rsidR="00EE206B" w:rsidRDefault="00EE206B" w:rsidP="00EE206B"/>
    <w:p w:rsidR="00EE206B" w:rsidRDefault="00EE206B" w:rsidP="00EE206B">
      <w:r>
        <w:t xml:space="preserve">BOOK </w:t>
      </w:r>
      <w:r>
        <w:sym w:font="Symbol" w:char="F0AE"/>
      </w:r>
      <w:r>
        <w:t>Two chapters</w:t>
      </w:r>
    </w:p>
    <w:p w:rsidR="00EE206B" w:rsidRDefault="00EE206B" w:rsidP="00EE206B"/>
    <w:p w:rsidR="00EE206B" w:rsidRDefault="00EE206B" w:rsidP="00EE206B">
      <w:r>
        <w:t>Each reading has 6 questions</w:t>
      </w:r>
    </w:p>
    <w:p w:rsidR="00EE206B" w:rsidRDefault="00EE206B" w:rsidP="00EE206B"/>
    <w:p w:rsidR="00EE206B" w:rsidRDefault="00EE206B" w:rsidP="00EE206B">
      <w:r>
        <w:t>Chapters 1 and 2 (NOT THREE!!!)</w:t>
      </w:r>
    </w:p>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p w:rsidR="00EE206B" w:rsidRDefault="00EE206B" w:rsidP="00EE206B">
      <w:r>
        <w:t>CHAPTER 1</w:t>
      </w:r>
    </w:p>
    <w:p w:rsidR="00EE206B" w:rsidRDefault="00EE206B" w:rsidP="00EE206B"/>
    <w:p w:rsidR="00EE206B" w:rsidRDefault="00EE206B" w:rsidP="00EE206B">
      <w:r>
        <w:t xml:space="preserve">Why study leisure and recreation </w:t>
      </w:r>
    </w:p>
    <w:p w:rsidR="00EE206B" w:rsidRDefault="00EE206B" w:rsidP="00EE206B">
      <w:pPr>
        <w:pStyle w:val="ListParagraph"/>
        <w:numPr>
          <w:ilvl w:val="0"/>
          <w:numId w:val="16"/>
        </w:numPr>
      </w:pPr>
      <w:r>
        <w:t>To better understand ourselves, other individuals, and the society we live in</w:t>
      </w:r>
    </w:p>
    <w:p w:rsidR="00EE206B" w:rsidRDefault="00EE206B" w:rsidP="00EE206B">
      <w:pPr>
        <w:pStyle w:val="ListParagraph"/>
        <w:numPr>
          <w:ilvl w:val="0"/>
          <w:numId w:val="16"/>
        </w:numPr>
      </w:pPr>
      <w:r>
        <w:t>To best address the leisure and recreation needs of ourselves and others</w:t>
      </w:r>
    </w:p>
    <w:p w:rsidR="00EE206B" w:rsidRDefault="00EE206B" w:rsidP="00EE206B">
      <w:pPr>
        <w:pStyle w:val="ListParagraph"/>
        <w:numPr>
          <w:ilvl w:val="0"/>
          <w:numId w:val="16"/>
        </w:numPr>
      </w:pPr>
      <w:r>
        <w:t xml:space="preserve">To improve our quality of life and the quality of life in our community </w:t>
      </w:r>
    </w:p>
    <w:p w:rsidR="00EE206B" w:rsidRDefault="00EE206B" w:rsidP="00EE206B">
      <w:pPr>
        <w:pStyle w:val="ListParagraph"/>
        <w:numPr>
          <w:ilvl w:val="0"/>
          <w:numId w:val="16"/>
        </w:numPr>
      </w:pPr>
      <w:r>
        <w:t xml:space="preserve">For social reasons </w:t>
      </w:r>
    </w:p>
    <w:p w:rsidR="00EE206B" w:rsidRDefault="00EE206B" w:rsidP="00EE206B">
      <w:pPr>
        <w:pStyle w:val="ListParagraph"/>
        <w:numPr>
          <w:ilvl w:val="0"/>
          <w:numId w:val="16"/>
        </w:numPr>
      </w:pPr>
      <w:r>
        <w:t>To help us adjust to life stages and the life cycle</w:t>
      </w:r>
    </w:p>
    <w:p w:rsidR="00EE206B" w:rsidRDefault="00EE206B" w:rsidP="00EE206B">
      <w:pPr>
        <w:pStyle w:val="ListParagraph"/>
        <w:numPr>
          <w:ilvl w:val="0"/>
          <w:numId w:val="16"/>
        </w:numPr>
      </w:pPr>
      <w:r>
        <w:t>To assist in recreation program planning and development, and to make a valuable contribution to the leisure and recreation service industry and to society as a whole</w:t>
      </w:r>
    </w:p>
    <w:p w:rsidR="00EE206B" w:rsidRDefault="00EE206B" w:rsidP="00EE206B">
      <w:pPr>
        <w:pStyle w:val="ListParagraph"/>
        <w:numPr>
          <w:ilvl w:val="0"/>
          <w:numId w:val="16"/>
        </w:numPr>
      </w:pPr>
      <w:r>
        <w:t>To learn to value leisure and recreation and the important role these play for the functioning of society</w:t>
      </w:r>
    </w:p>
    <w:p w:rsidR="00EE206B" w:rsidRDefault="00EE206B" w:rsidP="00EE206B">
      <w:pPr>
        <w:pStyle w:val="ListParagraph"/>
        <w:numPr>
          <w:ilvl w:val="0"/>
          <w:numId w:val="16"/>
        </w:numPr>
      </w:pPr>
      <w:r>
        <w:t xml:space="preserve">To become more cognizant of the role leisure and recreation plays in shaping Canadian identity </w:t>
      </w:r>
    </w:p>
    <w:p w:rsidR="00EE206B" w:rsidRDefault="00EE206B" w:rsidP="00EE206B">
      <w:pPr>
        <w:pStyle w:val="ListParagraph"/>
        <w:numPr>
          <w:ilvl w:val="0"/>
          <w:numId w:val="16"/>
        </w:numPr>
      </w:pPr>
      <w:r>
        <w:t>It is recognized as a means to build a positive self-identity.</w:t>
      </w:r>
    </w:p>
    <w:p w:rsidR="00EE206B" w:rsidRDefault="00EE206B" w:rsidP="00EE206B">
      <w:pPr>
        <w:pStyle w:val="ListParagraph"/>
        <w:numPr>
          <w:ilvl w:val="0"/>
          <w:numId w:val="16"/>
        </w:numPr>
      </w:pPr>
      <w:r>
        <w:t xml:space="preserve">Most people who study leisure do so to prepare for work, or are researchers or academics. </w:t>
      </w:r>
    </w:p>
    <w:p w:rsidR="00EE206B" w:rsidRDefault="00EE206B" w:rsidP="00EE206B">
      <w:pPr>
        <w:pStyle w:val="ListParagraph"/>
        <w:numPr>
          <w:ilvl w:val="0"/>
          <w:numId w:val="16"/>
        </w:numPr>
      </w:pPr>
      <w:r>
        <w:t>If leisure and recreation take up one third of our time, then these pursuits must be important to us</w:t>
      </w:r>
    </w:p>
    <w:p w:rsidR="00EE206B" w:rsidRDefault="00EE206B" w:rsidP="00EE206B"/>
    <w:p w:rsidR="00EE206B" w:rsidRDefault="00EE206B" w:rsidP="00EE206B">
      <w:r>
        <w:t>Morden and Delamere “leisure us an integral context of development, with particular importance for the development of a positive identity.”</w:t>
      </w:r>
    </w:p>
    <w:p w:rsidR="00EE206B" w:rsidRDefault="00EE206B" w:rsidP="00EE206B"/>
    <w:p w:rsidR="00EE206B" w:rsidRDefault="00EE206B" w:rsidP="00EE206B">
      <w:r>
        <w:t>Heintzman and Mannell“leisure or leisure lifestyles influence overall health, and spirituality and spiritual well-being”</w:t>
      </w:r>
    </w:p>
    <w:p w:rsidR="00EE206B" w:rsidRDefault="00EE206B" w:rsidP="00EE206B"/>
    <w:p w:rsidR="00EE206B" w:rsidRDefault="00EE206B" w:rsidP="00EE206B">
      <w:pPr>
        <w:pStyle w:val="ListParagraph"/>
        <w:numPr>
          <w:ilvl w:val="0"/>
          <w:numId w:val="15"/>
        </w:numPr>
      </w:pPr>
      <w:r>
        <w:t xml:space="preserve">5 benefits of leisure </w:t>
      </w:r>
    </w:p>
    <w:p w:rsidR="00EE206B" w:rsidRDefault="00EE206B" w:rsidP="00EE206B">
      <w:r>
        <w:sym w:font="Symbol" w:char="F0AE"/>
      </w:r>
      <w:r>
        <w:t>Personal benefits of leisure and recreation:</w:t>
      </w:r>
    </w:p>
    <w:p w:rsidR="00EE206B" w:rsidRDefault="00EE206B" w:rsidP="00EE206B">
      <w:pPr>
        <w:pStyle w:val="ListParagraph"/>
        <w:numPr>
          <w:ilvl w:val="0"/>
          <w:numId w:val="17"/>
        </w:numPr>
      </w:pPr>
      <w:r>
        <w:t>Contributes to a full and meaningful life</w:t>
      </w:r>
    </w:p>
    <w:p w:rsidR="00EE206B" w:rsidRDefault="00EE206B" w:rsidP="00EE206B">
      <w:pPr>
        <w:pStyle w:val="ListParagraph"/>
        <w:numPr>
          <w:ilvl w:val="0"/>
          <w:numId w:val="17"/>
        </w:numPr>
      </w:pPr>
      <w:r>
        <w:t xml:space="preserve">Health insurance </w:t>
      </w:r>
    </w:p>
    <w:p w:rsidR="00EE206B" w:rsidRDefault="00EE206B" w:rsidP="00EE206B">
      <w:pPr>
        <w:pStyle w:val="ListParagraph"/>
        <w:numPr>
          <w:ilvl w:val="0"/>
          <w:numId w:val="17"/>
        </w:numPr>
      </w:pPr>
      <w:r>
        <w:t xml:space="preserve">Stress management </w:t>
      </w:r>
    </w:p>
    <w:p w:rsidR="00EE206B" w:rsidRDefault="00EE206B" w:rsidP="00EE206B">
      <w:pPr>
        <w:pStyle w:val="ListParagraph"/>
        <w:numPr>
          <w:ilvl w:val="0"/>
          <w:numId w:val="17"/>
        </w:numPr>
      </w:pPr>
      <w:r>
        <w:t xml:space="preserve">Self-esteem and positive self-image </w:t>
      </w:r>
    </w:p>
    <w:p w:rsidR="00EE206B" w:rsidRDefault="00EE206B" w:rsidP="00EE206B">
      <w:pPr>
        <w:pStyle w:val="ListParagraph"/>
        <w:numPr>
          <w:ilvl w:val="0"/>
          <w:numId w:val="17"/>
        </w:numPr>
      </w:pPr>
      <w:r>
        <w:t xml:space="preserve">Contributes to balanced life </w:t>
      </w:r>
    </w:p>
    <w:p w:rsidR="00EE206B" w:rsidRDefault="00EE206B" w:rsidP="00EE206B">
      <w:pPr>
        <w:pStyle w:val="ListParagraph"/>
        <w:numPr>
          <w:ilvl w:val="0"/>
          <w:numId w:val="17"/>
        </w:numPr>
      </w:pPr>
      <w:r>
        <w:t xml:space="preserve">Helps individuals reach their full potential and gain life satisfaction </w:t>
      </w:r>
    </w:p>
    <w:p w:rsidR="00EE206B" w:rsidRDefault="00EE206B" w:rsidP="00EE206B">
      <w:pPr>
        <w:pStyle w:val="ListParagraph"/>
        <w:numPr>
          <w:ilvl w:val="0"/>
          <w:numId w:val="17"/>
        </w:numPr>
      </w:pPr>
      <w:r>
        <w:t>Is essential to the human development process (i.e. through children’s play)</w:t>
      </w:r>
    </w:p>
    <w:p w:rsidR="00EE206B" w:rsidRDefault="00EE206B" w:rsidP="00EE206B">
      <w:pPr>
        <w:pStyle w:val="ListParagraph"/>
        <w:numPr>
          <w:ilvl w:val="0"/>
          <w:numId w:val="17"/>
        </w:numPr>
      </w:pPr>
      <w:r>
        <w:t>Provides positive lifestyle choices and alternatives</w:t>
      </w:r>
    </w:p>
    <w:p w:rsidR="00EE206B" w:rsidRDefault="00EE206B" w:rsidP="00EE206B">
      <w:pPr>
        <w:pStyle w:val="ListParagraph"/>
        <w:numPr>
          <w:ilvl w:val="0"/>
          <w:numId w:val="17"/>
        </w:numPr>
      </w:pPr>
      <w:r>
        <w:t>Gives people satisfaction and improves quality of life</w:t>
      </w:r>
    </w:p>
    <w:p w:rsidR="00EE206B" w:rsidRDefault="00EE206B" w:rsidP="00EE206B">
      <w:r>
        <w:sym w:font="Symbol" w:char="F0AE"/>
      </w:r>
      <w:r>
        <w:t xml:space="preserve">Social benefits of leisure and recreation </w:t>
      </w:r>
    </w:p>
    <w:p w:rsidR="00EE206B" w:rsidRDefault="00EE206B" w:rsidP="00EE206B">
      <w:pPr>
        <w:pStyle w:val="ListParagraph"/>
        <w:numPr>
          <w:ilvl w:val="0"/>
          <w:numId w:val="17"/>
        </w:numPr>
      </w:pPr>
      <w:r>
        <w:t xml:space="preserve">Helps build strong communities </w:t>
      </w:r>
    </w:p>
    <w:p w:rsidR="00EE206B" w:rsidRDefault="00EE206B" w:rsidP="00EE206B">
      <w:pPr>
        <w:pStyle w:val="ListParagraph"/>
        <w:numPr>
          <w:ilvl w:val="0"/>
          <w:numId w:val="17"/>
        </w:numPr>
      </w:pPr>
      <w:r>
        <w:t>Reduces alienation, loneliness, and antisocial behaviors</w:t>
      </w:r>
    </w:p>
    <w:p w:rsidR="00EE206B" w:rsidRDefault="00EE206B" w:rsidP="00EE206B">
      <w:pPr>
        <w:pStyle w:val="ListParagraph"/>
        <w:numPr>
          <w:ilvl w:val="0"/>
          <w:numId w:val="17"/>
        </w:numPr>
      </w:pPr>
      <w:r>
        <w:t>Promotes ethnic and cultural harmony</w:t>
      </w:r>
    </w:p>
    <w:p w:rsidR="00EE206B" w:rsidRDefault="00EE206B" w:rsidP="00EE206B">
      <w:pPr>
        <w:pStyle w:val="ListParagraph"/>
        <w:numPr>
          <w:ilvl w:val="0"/>
          <w:numId w:val="17"/>
        </w:numPr>
      </w:pPr>
      <w:r>
        <w:t xml:space="preserve">Helps build strong families </w:t>
      </w:r>
    </w:p>
    <w:p w:rsidR="00EE206B" w:rsidRDefault="00EE206B" w:rsidP="00EE206B">
      <w:pPr>
        <w:pStyle w:val="ListParagraph"/>
        <w:numPr>
          <w:ilvl w:val="0"/>
          <w:numId w:val="17"/>
        </w:numPr>
      </w:pPr>
      <w:r>
        <w:t xml:space="preserve">Provides opportunities for community involvement, shared management, and ownership of resources </w:t>
      </w:r>
    </w:p>
    <w:p w:rsidR="00EE206B" w:rsidRDefault="00EE206B" w:rsidP="00EE206B">
      <w:pPr>
        <w:pStyle w:val="ListParagraph"/>
        <w:numPr>
          <w:ilvl w:val="0"/>
          <w:numId w:val="17"/>
        </w:numPr>
      </w:pPr>
      <w:r>
        <w:t xml:space="preserve">Integrated and accessible leisure services </w:t>
      </w:r>
    </w:p>
    <w:p w:rsidR="00EE206B" w:rsidRDefault="00EE206B" w:rsidP="00EE206B">
      <w:pPr>
        <w:pStyle w:val="ListParagraph"/>
        <w:numPr>
          <w:ilvl w:val="0"/>
          <w:numId w:val="17"/>
        </w:numPr>
      </w:pPr>
      <w:r>
        <w:t xml:space="preserve">Establishes community pride </w:t>
      </w:r>
    </w:p>
    <w:p w:rsidR="00EE206B" w:rsidRDefault="00EE206B" w:rsidP="00EE206B">
      <w:pPr>
        <w:pStyle w:val="ListParagraph"/>
        <w:numPr>
          <w:ilvl w:val="0"/>
          <w:numId w:val="17"/>
        </w:numPr>
      </w:pPr>
      <w:r>
        <w:t xml:space="preserve">Enhances protective services for children through after-school programs </w:t>
      </w:r>
    </w:p>
    <w:p w:rsidR="00EE206B" w:rsidRDefault="00EE206B" w:rsidP="00EE206B">
      <w:r>
        <w:sym w:font="Symbol" w:char="F0AE"/>
      </w:r>
      <w:r>
        <w:t>Economic benefits of leisure and recreation:</w:t>
      </w:r>
    </w:p>
    <w:p w:rsidR="00EE206B" w:rsidRDefault="00EE206B" w:rsidP="00EE206B">
      <w:pPr>
        <w:pStyle w:val="ListParagraph"/>
        <w:numPr>
          <w:ilvl w:val="0"/>
          <w:numId w:val="19"/>
        </w:numPr>
      </w:pPr>
      <w:r>
        <w:t>Preventative health service</w:t>
      </w:r>
    </w:p>
    <w:p w:rsidR="00EE206B" w:rsidRDefault="00EE206B" w:rsidP="00EE206B">
      <w:pPr>
        <w:pStyle w:val="ListParagraph"/>
        <w:numPr>
          <w:ilvl w:val="0"/>
          <w:numId w:val="19"/>
        </w:numPr>
      </w:pPr>
      <w:r>
        <w:t xml:space="preserve">Contributes to a productive workforce </w:t>
      </w:r>
    </w:p>
    <w:p w:rsidR="00EE206B" w:rsidRDefault="00EE206B" w:rsidP="00EE206B">
      <w:pPr>
        <w:pStyle w:val="ListParagraph"/>
        <w:numPr>
          <w:ilvl w:val="0"/>
          <w:numId w:val="19"/>
        </w:numPr>
      </w:pPr>
      <w:r>
        <w:t xml:space="preserve">Yields big economic returns </w:t>
      </w:r>
    </w:p>
    <w:p w:rsidR="00EE206B" w:rsidRDefault="00EE206B" w:rsidP="00EE206B">
      <w:pPr>
        <w:pStyle w:val="ListParagraph"/>
        <w:numPr>
          <w:ilvl w:val="0"/>
          <w:numId w:val="19"/>
        </w:numPr>
      </w:pPr>
      <w:r>
        <w:t>Motivates business relocation and expansion in communities</w:t>
      </w:r>
    </w:p>
    <w:p w:rsidR="00EE206B" w:rsidRDefault="00EE206B" w:rsidP="00EE206B">
      <w:pPr>
        <w:pStyle w:val="ListParagraph"/>
        <w:numPr>
          <w:ilvl w:val="0"/>
          <w:numId w:val="19"/>
        </w:numPr>
      </w:pPr>
      <w:r>
        <w:t xml:space="preserve">Reduces the high cost of vandalism and criminal activity </w:t>
      </w:r>
    </w:p>
    <w:p w:rsidR="00EE206B" w:rsidRDefault="00EE206B" w:rsidP="00EE206B">
      <w:pPr>
        <w:pStyle w:val="ListParagraph"/>
        <w:numPr>
          <w:ilvl w:val="0"/>
          <w:numId w:val="19"/>
        </w:numPr>
      </w:pPr>
      <w:r>
        <w:t xml:space="preserve">Is a catalyst for tourism </w:t>
      </w:r>
    </w:p>
    <w:p w:rsidR="00EE206B" w:rsidRDefault="00EE206B" w:rsidP="00EE206B">
      <w:pPr>
        <w:pStyle w:val="ListParagraph"/>
        <w:numPr>
          <w:ilvl w:val="0"/>
          <w:numId w:val="19"/>
        </w:numPr>
      </w:pPr>
      <w:r>
        <w:t xml:space="preserve">Investments in environmental protection that pay for themselves </w:t>
      </w:r>
    </w:p>
    <w:p w:rsidR="00EE206B" w:rsidRDefault="00EE206B" w:rsidP="00EE206B">
      <w:r>
        <w:sym w:font="Symbol" w:char="F0AE"/>
      </w:r>
      <w:r>
        <w:t>Environmental benefits of leisure and recreation:</w:t>
      </w:r>
    </w:p>
    <w:p w:rsidR="00EE206B" w:rsidRDefault="00EE206B" w:rsidP="00EE206B">
      <w:pPr>
        <w:pStyle w:val="ListParagraph"/>
        <w:numPr>
          <w:ilvl w:val="0"/>
          <w:numId w:val="20"/>
        </w:numPr>
      </w:pPr>
      <w:r>
        <w:t xml:space="preserve">The environmental health of the community </w:t>
      </w:r>
    </w:p>
    <w:p w:rsidR="00EE206B" w:rsidRDefault="00EE206B" w:rsidP="00EE206B">
      <w:pPr>
        <w:pStyle w:val="ListParagraph"/>
        <w:numPr>
          <w:ilvl w:val="0"/>
          <w:numId w:val="20"/>
        </w:numPr>
      </w:pPr>
      <w:r>
        <w:t xml:space="preserve">Environmental protection and rehabilitation </w:t>
      </w:r>
    </w:p>
    <w:p w:rsidR="00EE206B" w:rsidRDefault="00EE206B" w:rsidP="00EE206B">
      <w:pPr>
        <w:pStyle w:val="ListParagraph"/>
        <w:numPr>
          <w:ilvl w:val="0"/>
          <w:numId w:val="20"/>
        </w:numPr>
      </w:pPr>
      <w:r>
        <w:t>Increased neighborhood property values as a result of investing in the environment</w:t>
      </w:r>
    </w:p>
    <w:p w:rsidR="00EE206B" w:rsidRDefault="00EE206B" w:rsidP="00EE206B">
      <w:pPr>
        <w:pStyle w:val="ListParagraph"/>
        <w:numPr>
          <w:ilvl w:val="0"/>
          <w:numId w:val="20"/>
        </w:numPr>
      </w:pPr>
      <w:r>
        <w:t xml:space="preserve">Insurance for a new and improved environmental future </w:t>
      </w:r>
    </w:p>
    <w:p w:rsidR="00EE206B" w:rsidRDefault="00EE206B" w:rsidP="00EE206B">
      <w:r>
        <w:sym w:font="Symbol" w:char="F0AE"/>
      </w:r>
      <w:r>
        <w:t xml:space="preserve">Political benefits of leisure and recreation </w:t>
      </w:r>
    </w:p>
    <w:p w:rsidR="00EE206B" w:rsidRDefault="00EE206B" w:rsidP="00EE206B">
      <w:pPr>
        <w:pStyle w:val="ListParagraph"/>
        <w:numPr>
          <w:ilvl w:val="0"/>
          <w:numId w:val="20"/>
        </w:numPr>
      </w:pPr>
      <w:r>
        <w:t xml:space="preserve"> Services for the public good</w:t>
      </w:r>
    </w:p>
    <w:p w:rsidR="00EE206B" w:rsidRDefault="00EE206B" w:rsidP="00EE206B">
      <w:pPr>
        <w:pStyle w:val="ListParagraph"/>
        <w:numPr>
          <w:ilvl w:val="0"/>
          <w:numId w:val="20"/>
        </w:numPr>
      </w:pPr>
      <w:r>
        <w:t>Operation of services and activities that enhance our feelings of Canadianness</w:t>
      </w:r>
    </w:p>
    <w:p w:rsidR="00EE206B" w:rsidRDefault="00EE206B" w:rsidP="00EE206B">
      <w:pPr>
        <w:pStyle w:val="ListParagraph"/>
        <w:numPr>
          <w:ilvl w:val="0"/>
          <w:numId w:val="20"/>
        </w:numPr>
      </w:pPr>
      <w:r>
        <w:t xml:space="preserve">Sponsorship and financial support of local, provincial, and federal services </w:t>
      </w:r>
    </w:p>
    <w:p w:rsidR="00EE206B" w:rsidRDefault="00EE206B" w:rsidP="00EE206B">
      <w:pPr>
        <w:pStyle w:val="ListParagraph"/>
        <w:numPr>
          <w:ilvl w:val="0"/>
          <w:numId w:val="20"/>
        </w:numPr>
      </w:pPr>
      <w:r>
        <w:t>Promotion of Canadian culture, both domestically and internationally</w:t>
      </w:r>
    </w:p>
    <w:p w:rsidR="00EE206B" w:rsidRDefault="00EE206B" w:rsidP="00EE206B">
      <w:pPr>
        <w:pStyle w:val="ListParagraph"/>
        <w:numPr>
          <w:ilvl w:val="0"/>
          <w:numId w:val="20"/>
        </w:numPr>
      </w:pPr>
      <w:r>
        <w:t>Support of partnership between and amongst all service sectors of leisure and recreation, specifically, the voluntary and commercial sectors</w:t>
      </w:r>
    </w:p>
    <w:p w:rsidR="00EE206B" w:rsidRDefault="00EE206B" w:rsidP="00EE206B">
      <w:pPr>
        <w:pStyle w:val="ListParagraph"/>
        <w:numPr>
          <w:ilvl w:val="0"/>
          <w:numId w:val="20"/>
        </w:numPr>
      </w:pPr>
      <w:r>
        <w:t xml:space="preserve">Endorsement of leisure and recreation as a basic right of all Canadians </w:t>
      </w:r>
    </w:p>
    <w:p w:rsidR="00EE206B" w:rsidRDefault="00EE206B" w:rsidP="00EE206B"/>
    <w:p w:rsidR="00EE206B" w:rsidRDefault="00EE206B" w:rsidP="00EE206B"/>
    <w:p w:rsidR="00EE206B" w:rsidRDefault="00EE206B" w:rsidP="00EE206B">
      <w:r w:rsidRPr="00E20155">
        <w:rPr>
          <w:highlight w:val="yellow"/>
        </w:rPr>
        <w:sym w:font="Symbol" w:char="F0AE"/>
      </w:r>
      <w:r w:rsidRPr="00E20155">
        <w:rPr>
          <w:highlight w:val="yellow"/>
        </w:rPr>
        <w:t>The numerous benefits that can be gained through participation in leisure and recreation experiences can be grouped into five major categories:</w:t>
      </w:r>
    </w:p>
    <w:p w:rsidR="00EE206B" w:rsidRDefault="00EE206B" w:rsidP="00EE206B">
      <w:pPr>
        <w:pStyle w:val="ListParagraph"/>
        <w:numPr>
          <w:ilvl w:val="0"/>
          <w:numId w:val="18"/>
        </w:numPr>
      </w:pPr>
      <w:r>
        <w:t xml:space="preserve">Personal </w:t>
      </w:r>
    </w:p>
    <w:p w:rsidR="00EE206B" w:rsidRDefault="00EE206B" w:rsidP="00EE206B">
      <w:pPr>
        <w:pStyle w:val="ListParagraph"/>
        <w:numPr>
          <w:ilvl w:val="0"/>
          <w:numId w:val="18"/>
        </w:numPr>
      </w:pPr>
      <w:r>
        <w:t xml:space="preserve">Social </w:t>
      </w:r>
    </w:p>
    <w:p w:rsidR="00EE206B" w:rsidRDefault="00EE206B" w:rsidP="00EE206B">
      <w:pPr>
        <w:pStyle w:val="ListParagraph"/>
        <w:numPr>
          <w:ilvl w:val="0"/>
          <w:numId w:val="18"/>
        </w:numPr>
      </w:pPr>
      <w:r>
        <w:t>Economic</w:t>
      </w:r>
    </w:p>
    <w:p w:rsidR="00EE206B" w:rsidRDefault="00EE206B" w:rsidP="00EE206B">
      <w:pPr>
        <w:pStyle w:val="ListParagraph"/>
        <w:numPr>
          <w:ilvl w:val="0"/>
          <w:numId w:val="18"/>
        </w:numPr>
      </w:pPr>
      <w:r>
        <w:t xml:space="preserve">Environmental </w:t>
      </w:r>
    </w:p>
    <w:p w:rsidR="00EE206B" w:rsidRDefault="00EE206B" w:rsidP="00EE206B">
      <w:pPr>
        <w:pStyle w:val="ListParagraph"/>
        <w:numPr>
          <w:ilvl w:val="0"/>
          <w:numId w:val="18"/>
        </w:numPr>
      </w:pPr>
      <w:r>
        <w:t xml:space="preserve">Political </w:t>
      </w:r>
    </w:p>
    <w:p w:rsidR="00EE206B" w:rsidRDefault="00EE206B" w:rsidP="00EE206B"/>
    <w:p w:rsidR="00EE206B" w:rsidRDefault="00EE206B" w:rsidP="00EE206B">
      <w:pPr>
        <w:pStyle w:val="ListParagraph"/>
        <w:numPr>
          <w:ilvl w:val="0"/>
          <w:numId w:val="15"/>
        </w:numPr>
      </w:pPr>
      <w:r>
        <w:t xml:space="preserve">Academic discipline of leisure studies </w:t>
      </w:r>
    </w:p>
    <w:p w:rsidR="00EE206B" w:rsidRDefault="00EE206B" w:rsidP="00EE206B">
      <w:pPr>
        <w:pStyle w:val="ListParagraph"/>
        <w:numPr>
          <w:ilvl w:val="0"/>
          <w:numId w:val="21"/>
        </w:numPr>
      </w:pPr>
      <w:r>
        <w:t xml:space="preserve">Focuses on people </w:t>
      </w:r>
    </w:p>
    <w:p w:rsidR="00EE206B" w:rsidRDefault="00EE206B" w:rsidP="00EE206B">
      <w:pPr>
        <w:pStyle w:val="ListParagraph"/>
        <w:numPr>
          <w:ilvl w:val="0"/>
          <w:numId w:val="21"/>
        </w:numPr>
      </w:pPr>
      <w:r>
        <w:t>Evolved out of the need to understand why we behave in certain ways during periods of intrinsic and extrinsic freedom</w:t>
      </w:r>
    </w:p>
    <w:p w:rsidR="00EE206B" w:rsidRDefault="00EE206B" w:rsidP="00EE206B">
      <w:pPr>
        <w:pStyle w:val="ListParagraph"/>
        <w:numPr>
          <w:ilvl w:val="0"/>
          <w:numId w:val="21"/>
        </w:numPr>
      </w:pPr>
      <w:r>
        <w:t xml:space="preserve">Analyzes the who, what, where, when, and how of leisure and recreation preferences and participation patterns </w:t>
      </w:r>
    </w:p>
    <w:p w:rsidR="00EE206B" w:rsidRDefault="00EE206B" w:rsidP="00EE206B">
      <w:pPr>
        <w:pStyle w:val="ListParagraph"/>
        <w:numPr>
          <w:ilvl w:val="0"/>
          <w:numId w:val="21"/>
        </w:numPr>
      </w:pPr>
      <w:r>
        <w:t>Examines individuals, groups, communities and society as a whole</w:t>
      </w:r>
    </w:p>
    <w:p w:rsidR="00EE206B" w:rsidRDefault="00EE206B" w:rsidP="00EE206B">
      <w:pPr>
        <w:pStyle w:val="ListParagraph"/>
        <w:numPr>
          <w:ilvl w:val="0"/>
          <w:numId w:val="21"/>
        </w:numPr>
      </w:pPr>
      <w:r>
        <w:t>Includes those working in the service sectors</w:t>
      </w:r>
    </w:p>
    <w:p w:rsidR="00EE206B" w:rsidRDefault="00EE206B" w:rsidP="00EE206B">
      <w:pPr>
        <w:pStyle w:val="ListParagraph"/>
        <w:numPr>
          <w:ilvl w:val="0"/>
          <w:numId w:val="21"/>
        </w:numPr>
      </w:pPr>
      <w:r>
        <w:t>Four year degree and you must complete a work-term (internship), and in some cases, an independent research project (honors thesis)</w:t>
      </w:r>
    </w:p>
    <w:p w:rsidR="00EE206B" w:rsidRDefault="00EE206B" w:rsidP="00EE206B">
      <w:pPr>
        <w:pStyle w:val="ListParagraph"/>
        <w:numPr>
          <w:ilvl w:val="0"/>
          <w:numId w:val="21"/>
        </w:numPr>
      </w:pPr>
      <w:r>
        <w:t>The intent of leisure studies is to explore and understand the behavior patterns of people through the analysis if their leisure and recreation needs, wants, preferences, attitudes, and participation patterns</w:t>
      </w:r>
    </w:p>
    <w:p w:rsidR="00EE206B" w:rsidRDefault="00EE206B" w:rsidP="00EE206B">
      <w:pPr>
        <w:pStyle w:val="ListParagraph"/>
        <w:numPr>
          <w:ilvl w:val="0"/>
          <w:numId w:val="21"/>
        </w:numPr>
      </w:pPr>
      <w:r>
        <w:t>In Canada leisure studies has been offered since the 1960’s</w:t>
      </w:r>
    </w:p>
    <w:p w:rsidR="00EE206B" w:rsidRDefault="00EE206B" w:rsidP="00EE206B">
      <w:pPr>
        <w:pStyle w:val="ListParagraph"/>
        <w:numPr>
          <w:ilvl w:val="0"/>
          <w:numId w:val="21"/>
        </w:numPr>
      </w:pPr>
    </w:p>
    <w:p w:rsidR="00EE206B" w:rsidRDefault="00EE206B" w:rsidP="00EE206B"/>
    <w:p w:rsidR="00EE206B" w:rsidRDefault="00EE206B" w:rsidP="00EE206B"/>
    <w:p w:rsidR="00EE206B" w:rsidRDefault="00EE206B" w:rsidP="00EE206B">
      <w:r>
        <w:t>Continue on page 8 and page 9</w:t>
      </w:r>
    </w:p>
    <w:p w:rsidR="00EE206B" w:rsidRDefault="00EE206B" w:rsidP="00EE206B"/>
    <w:p w:rsidR="00EE206B" w:rsidRDefault="00EE206B" w:rsidP="00EE206B">
      <w:pPr>
        <w:pStyle w:val="ListParagraph"/>
        <w:numPr>
          <w:ilvl w:val="0"/>
          <w:numId w:val="15"/>
        </w:numPr>
      </w:pPr>
      <w:r>
        <w:t>Directions of leisure and recreation research ****</w:t>
      </w:r>
    </w:p>
    <w:p w:rsidR="00EE206B" w:rsidRDefault="00EE206B" w:rsidP="00EE206B">
      <w:r>
        <w:t xml:space="preserve">Page 9 and 10 </w:t>
      </w:r>
    </w:p>
    <w:p w:rsidR="00EE206B" w:rsidRDefault="00EE206B" w:rsidP="00EE206B"/>
    <w:p w:rsidR="00EE206B" w:rsidRDefault="00EE206B" w:rsidP="00EE206B"/>
    <w:p w:rsidR="00EE206B" w:rsidRDefault="00EE206B" w:rsidP="00EE206B">
      <w:pPr>
        <w:pStyle w:val="ListParagraph"/>
        <w:numPr>
          <w:ilvl w:val="0"/>
          <w:numId w:val="15"/>
        </w:numPr>
      </w:pPr>
      <w:r>
        <w:t>Conclusion and Intros (speed read these sections)</w:t>
      </w:r>
    </w:p>
    <w:p w:rsidR="00EE206B" w:rsidRDefault="00EE206B" w:rsidP="00EE206B"/>
    <w:p w:rsidR="00EE206B" w:rsidRDefault="00EE206B" w:rsidP="00EE206B">
      <w:r>
        <w:t>CHAPTER 2</w:t>
      </w:r>
    </w:p>
    <w:p w:rsidR="00EE206B" w:rsidRDefault="00EE206B" w:rsidP="00EE206B">
      <w:pPr>
        <w:pStyle w:val="ListParagraph"/>
        <w:numPr>
          <w:ilvl w:val="0"/>
          <w:numId w:val="15"/>
        </w:numPr>
      </w:pPr>
      <w:r>
        <w:t xml:space="preserve">The foundation of the concept of leisure and recreation </w:t>
      </w:r>
    </w:p>
    <w:p w:rsidR="00EE206B" w:rsidRDefault="00EE206B" w:rsidP="00EE206B">
      <w:pPr>
        <w:pStyle w:val="ListParagraph"/>
        <w:numPr>
          <w:ilvl w:val="0"/>
          <w:numId w:val="15"/>
        </w:numPr>
      </w:pPr>
      <w:r>
        <w:t>Concept of recreation ***</w:t>
      </w:r>
    </w:p>
    <w:p w:rsidR="00EE206B" w:rsidRDefault="00EE206B" w:rsidP="00EE206B">
      <w:pPr>
        <w:pStyle w:val="ListParagraph"/>
        <w:numPr>
          <w:ilvl w:val="0"/>
          <w:numId w:val="15"/>
        </w:numPr>
      </w:pPr>
      <w:r>
        <w:t xml:space="preserve">Interest boxes – defining attributes of leisure </w:t>
      </w:r>
    </w:p>
    <w:p w:rsidR="00EE206B" w:rsidRDefault="00EE206B" w:rsidP="00EE206B"/>
    <w:p w:rsidR="00EE206B" w:rsidRDefault="00EE206B" w:rsidP="00EE206B"/>
    <w:p w:rsidR="00EE206B" w:rsidRDefault="00EE206B" w:rsidP="00EE206B">
      <w:r>
        <w:t>Exam prep questions:</w:t>
      </w:r>
    </w:p>
    <w:p w:rsidR="00EE206B" w:rsidRDefault="00EE206B" w:rsidP="00EE206B">
      <w:r>
        <w:sym w:font="Symbol" w:char="F0AE"/>
      </w:r>
      <w:r>
        <w:t xml:space="preserve">  True false questions; look at each and every word </w:t>
      </w:r>
    </w:p>
    <w:p w:rsidR="00EE206B" w:rsidRDefault="00EE206B" w:rsidP="00EE206B">
      <w:r>
        <w:sym w:font="Symbol" w:char="F0AE"/>
      </w:r>
      <w:r>
        <w:t xml:space="preserve"> According to Kaplan leisure is defined as “…” – is that it exactly?</w:t>
      </w:r>
    </w:p>
    <w:p w:rsidR="00EE206B" w:rsidRDefault="00EE206B" w:rsidP="00EE206B">
      <w:r>
        <w:sym w:font="Symbol" w:char="F0AE"/>
      </w:r>
      <w:r>
        <w:t>In some cases, and, or, solely, etc.</w:t>
      </w:r>
    </w:p>
    <w:p w:rsidR="00EE206B" w:rsidRDefault="00EE206B" w:rsidP="00EE206B">
      <w:r>
        <w:sym w:font="Symbol" w:char="F0AE"/>
      </w:r>
      <w:r>
        <w:t>In class, it was mentioned, “qualitative research is subjective”</w:t>
      </w:r>
    </w:p>
    <w:p w:rsidR="00EE206B" w:rsidRDefault="00EE206B" w:rsidP="00EE206B">
      <w:r>
        <w:sym w:font="Symbol" w:char="F0AE"/>
      </w:r>
    </w:p>
    <w:p w:rsidR="00EE206B" w:rsidRDefault="00EE206B" w:rsidP="00EE206B"/>
    <w:p w:rsidR="00EE206B" w:rsidRDefault="00EE206B" w:rsidP="00EE206B">
      <w:r>
        <w:t xml:space="preserve">Multiple Choice Questions </w:t>
      </w:r>
    </w:p>
    <w:p w:rsidR="00EE206B" w:rsidRDefault="00EE206B" w:rsidP="00EE206B">
      <w:r>
        <w:sym w:font="Symbol" w:char="F0AE"/>
      </w:r>
      <w:r>
        <w:t xml:space="preserve"> For _____________, leisure is defined as time activity state of mind.</w:t>
      </w:r>
    </w:p>
    <w:p w:rsidR="00EE206B" w:rsidRDefault="00EE206B" w:rsidP="00EE206B">
      <w:r>
        <w:sym w:font="Symbol" w:char="F0AE"/>
      </w:r>
      <w:r>
        <w:t xml:space="preserve"> Which of the following is not classified as a common theme of leisure for Nash.</w:t>
      </w:r>
    </w:p>
    <w:p w:rsidR="00EE206B" w:rsidRDefault="00EE206B" w:rsidP="00EE206B">
      <w:r>
        <w:sym w:font="Symbol" w:char="F0AE"/>
      </w:r>
      <w:r>
        <w:t>Which of the following researchers does not define leisure in an activity perspective</w:t>
      </w:r>
    </w:p>
    <w:p w:rsidR="00EE206B" w:rsidRDefault="00EE206B" w:rsidP="00EE206B">
      <w:r>
        <w:sym w:font="Symbol" w:char="F0AE"/>
      </w:r>
      <w:r>
        <w:t xml:space="preserve"> Comparison questions/Activity/Experience/Emotional Conditions – what is the most accurate comparison </w:t>
      </w:r>
    </w:p>
    <w:p w:rsidR="00EE206B" w:rsidRDefault="00EE206B" w:rsidP="00EE206B">
      <w:r>
        <w:sym w:font="Symbol" w:char="F0AE"/>
      </w:r>
    </w:p>
    <w:p w:rsidR="00EE206B" w:rsidRDefault="00EE206B" w:rsidP="00EE206B"/>
    <w:p w:rsidR="00EE206B" w:rsidRDefault="00EE206B" w:rsidP="00EE206B"/>
    <w:p w:rsidR="00EE206B" w:rsidRDefault="00EE206B" w:rsidP="00EE206B"/>
    <w:p w:rsidR="00EE206B" w:rsidRDefault="00EE206B" w:rsidP="00EE206B">
      <w:r>
        <w:t xml:space="preserve">Read chapters, read each section, take personal notes, look for key themes being presented </w:t>
      </w:r>
    </w:p>
    <w:p w:rsidR="00EE206B" w:rsidRPr="006330FC" w:rsidRDefault="00EE206B" w:rsidP="00EE206B"/>
    <w:p w:rsidR="00912696" w:rsidRDefault="00912696">
      <w:bookmarkStart w:id="0" w:name="_GoBack"/>
      <w:bookmarkEnd w:id="0"/>
    </w:p>
    <w:sectPr w:rsidR="00912696" w:rsidSect="00736A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60F5"/>
    <w:multiLevelType w:val="hybridMultilevel"/>
    <w:tmpl w:val="EB24566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42313"/>
    <w:multiLevelType w:val="hybridMultilevel"/>
    <w:tmpl w:val="9B14BC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E69AD"/>
    <w:multiLevelType w:val="hybridMultilevel"/>
    <w:tmpl w:val="C17A12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23260"/>
    <w:multiLevelType w:val="hybridMultilevel"/>
    <w:tmpl w:val="3416AD86"/>
    <w:lvl w:ilvl="0" w:tplc="20E8A8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5145D2"/>
    <w:multiLevelType w:val="hybridMultilevel"/>
    <w:tmpl w:val="897E18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EE4CDD"/>
    <w:multiLevelType w:val="hybridMultilevel"/>
    <w:tmpl w:val="306028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135CEE"/>
    <w:multiLevelType w:val="hybridMultilevel"/>
    <w:tmpl w:val="E97617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F60BF0"/>
    <w:multiLevelType w:val="hybridMultilevel"/>
    <w:tmpl w:val="AE3843A6"/>
    <w:lvl w:ilvl="0" w:tplc="E432E94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997DA3"/>
    <w:multiLevelType w:val="hybridMultilevel"/>
    <w:tmpl w:val="264CB0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B3C89"/>
    <w:multiLevelType w:val="hybridMultilevel"/>
    <w:tmpl w:val="6262C3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402494"/>
    <w:multiLevelType w:val="hybridMultilevel"/>
    <w:tmpl w:val="12D85D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9B6BBD"/>
    <w:multiLevelType w:val="hybridMultilevel"/>
    <w:tmpl w:val="C99CFA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C9593C"/>
    <w:multiLevelType w:val="hybridMultilevel"/>
    <w:tmpl w:val="7376D80A"/>
    <w:lvl w:ilvl="0" w:tplc="BA10B236">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35190A"/>
    <w:multiLevelType w:val="hybridMultilevel"/>
    <w:tmpl w:val="2B861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E508AB"/>
    <w:multiLevelType w:val="hybridMultilevel"/>
    <w:tmpl w:val="8654DD80"/>
    <w:lvl w:ilvl="0" w:tplc="2C80777E">
      <w:start w:val="3"/>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nsid w:val="60530BE5"/>
    <w:multiLevelType w:val="hybridMultilevel"/>
    <w:tmpl w:val="E5E4D7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125649"/>
    <w:multiLevelType w:val="hybridMultilevel"/>
    <w:tmpl w:val="14A8EDA6"/>
    <w:lvl w:ilvl="0" w:tplc="38F2E852">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0B5E10"/>
    <w:multiLevelType w:val="hybridMultilevel"/>
    <w:tmpl w:val="B0D0CD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0B0A33"/>
    <w:multiLevelType w:val="hybridMultilevel"/>
    <w:tmpl w:val="E1E6DA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BD0680"/>
    <w:multiLevelType w:val="hybridMultilevel"/>
    <w:tmpl w:val="5184AA1A"/>
    <w:lvl w:ilvl="0" w:tplc="F4AC294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D54138"/>
    <w:multiLevelType w:val="hybridMultilevel"/>
    <w:tmpl w:val="CCA8D35E"/>
    <w:lvl w:ilvl="0" w:tplc="98F2FF9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3"/>
  </w:num>
  <w:num w:numId="4">
    <w:abstractNumId w:val="8"/>
  </w:num>
  <w:num w:numId="5">
    <w:abstractNumId w:val="11"/>
  </w:num>
  <w:num w:numId="6">
    <w:abstractNumId w:val="9"/>
  </w:num>
  <w:num w:numId="7">
    <w:abstractNumId w:val="16"/>
  </w:num>
  <w:num w:numId="8">
    <w:abstractNumId w:val="14"/>
  </w:num>
  <w:num w:numId="9">
    <w:abstractNumId w:val="0"/>
  </w:num>
  <w:num w:numId="10">
    <w:abstractNumId w:val="5"/>
  </w:num>
  <w:num w:numId="11">
    <w:abstractNumId w:val="2"/>
  </w:num>
  <w:num w:numId="12">
    <w:abstractNumId w:val="7"/>
  </w:num>
  <w:num w:numId="13">
    <w:abstractNumId w:val="12"/>
  </w:num>
  <w:num w:numId="14">
    <w:abstractNumId w:val="4"/>
  </w:num>
  <w:num w:numId="15">
    <w:abstractNumId w:val="20"/>
  </w:num>
  <w:num w:numId="16">
    <w:abstractNumId w:val="10"/>
  </w:num>
  <w:num w:numId="17">
    <w:abstractNumId w:val="17"/>
  </w:num>
  <w:num w:numId="18">
    <w:abstractNumId w:val="6"/>
  </w:num>
  <w:num w:numId="19">
    <w:abstractNumId w:val="15"/>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06B"/>
    <w:rsid w:val="00912696"/>
    <w:rsid w:val="00EE20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C07F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0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06B"/>
    <w:pPr>
      <w:ind w:left="720"/>
      <w:contextualSpacing/>
    </w:pPr>
  </w:style>
  <w:style w:type="table" w:styleId="TableGrid">
    <w:name w:val="Table Grid"/>
    <w:basedOn w:val="TableNormal"/>
    <w:uiPriority w:val="59"/>
    <w:rsid w:val="00EE20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0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06B"/>
    <w:pPr>
      <w:ind w:left="720"/>
      <w:contextualSpacing/>
    </w:pPr>
  </w:style>
  <w:style w:type="table" w:styleId="TableGrid">
    <w:name w:val="Table Grid"/>
    <w:basedOn w:val="TableNormal"/>
    <w:uiPriority w:val="59"/>
    <w:rsid w:val="00EE20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5702</Words>
  <Characters>32505</Characters>
  <Application>Microsoft Macintosh Word</Application>
  <DocSecurity>0</DocSecurity>
  <Lines>270</Lines>
  <Paragraphs>76</Paragraphs>
  <ScaleCrop>false</ScaleCrop>
  <Company>Corn Maze</Company>
  <LinksUpToDate>false</LinksUpToDate>
  <CharactersWithSpaces>38131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Walker</dc:creator>
  <cp:keywords/>
  <dc:description/>
  <cp:lastModifiedBy>Marianne Walker</cp:lastModifiedBy>
  <cp:revision>1</cp:revision>
  <dcterms:created xsi:type="dcterms:W3CDTF">2013-02-14T00:56:00Z</dcterms:created>
  <dcterms:modified xsi:type="dcterms:W3CDTF">2013-02-14T00:57:00Z</dcterms:modified>
</cp:coreProperties>
</file>