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857" w:rsidRDefault="0009205D" w:rsidP="0009205D">
      <w:pPr>
        <w:pStyle w:val="Title"/>
      </w:pPr>
      <w:bookmarkStart w:id="0" w:name="_GoBack"/>
      <w:bookmarkEnd w:id="0"/>
      <w:r>
        <w:t>SOC 3116A</w:t>
      </w:r>
    </w:p>
    <w:p w:rsidR="0009205D" w:rsidRPr="002D68D9" w:rsidRDefault="002D68D9" w:rsidP="0009205D">
      <w:pPr>
        <w:rPr>
          <w:sz w:val="24"/>
          <w:szCs w:val="24"/>
          <w:u w:val="single"/>
        </w:rPr>
      </w:pPr>
      <w:r w:rsidRPr="002D68D9">
        <w:rPr>
          <w:sz w:val="24"/>
          <w:szCs w:val="24"/>
          <w:u w:val="single"/>
        </w:rPr>
        <w:t>May 6, 2010</w:t>
      </w:r>
    </w:p>
    <w:p w:rsidR="00066E0C" w:rsidRDefault="001E0047" w:rsidP="0009205D">
      <w:r>
        <w:t xml:space="preserve">We are moving into the league of super humans with the use of technology. </w:t>
      </w:r>
      <w:r w:rsidR="000B6BCD">
        <w:t xml:space="preserve">Our advancement as a human species is linked to communications technology. </w:t>
      </w:r>
      <w:r w:rsidR="00D96FCE">
        <w:t>There is no lack of a sense that technology is</w:t>
      </w:r>
      <w:r w:rsidR="006928D2">
        <w:t xml:space="preserve"> so important to us in society; however, there are consequences/implicati</w:t>
      </w:r>
      <w:r w:rsidR="00322241">
        <w:t xml:space="preserve">ons that need to be considered. </w:t>
      </w:r>
      <w:r w:rsidR="00E817F0">
        <w:t>In the professor’s view, it is the time in the cla</w:t>
      </w:r>
      <w:r w:rsidR="00D11DA3">
        <w:t xml:space="preserve">ssroom that is most meaningful. PowerPoint slides are more convenient, but </w:t>
      </w:r>
      <w:r w:rsidR="00070E84">
        <w:t>we won’</w:t>
      </w:r>
      <w:r w:rsidR="00F65161">
        <w:t xml:space="preserve">t come to lectures, which negatively impacts the dynamics of the classroom. </w:t>
      </w:r>
    </w:p>
    <w:p w:rsidR="00F937CB" w:rsidRDefault="002640A4" w:rsidP="0009205D">
      <w:r>
        <w:t>Essay:</w:t>
      </w:r>
    </w:p>
    <w:p w:rsidR="002640A4" w:rsidRDefault="00C9372C" w:rsidP="0009205D">
      <w:r>
        <w:t xml:space="preserve">10 page paper </w:t>
      </w:r>
      <w:r w:rsidR="00145B31">
        <w:t>that is academicall</w:t>
      </w:r>
      <w:r w:rsidR="002D38EC">
        <w:t xml:space="preserve">y based (literature) that we have to find. We have to find an advertisement of an ICT (information and communication technology—such as a cell phone). </w:t>
      </w:r>
      <w:r w:rsidR="008E5B46">
        <w:t xml:space="preserve">We have to research to challenge </w:t>
      </w:r>
      <w:r w:rsidR="00302544">
        <w:t xml:space="preserve">at least one of the claims that is made in the advertisement. We need at least FIVE academic sources that are appropriately cited in the bibliography and the </w:t>
      </w:r>
      <w:r w:rsidR="00AA5CDF">
        <w:t xml:space="preserve">paper. </w:t>
      </w:r>
      <w:r w:rsidR="00A67B8E">
        <w:t xml:space="preserve">We can use </w:t>
      </w:r>
      <w:r w:rsidR="00AB5D4B">
        <w:t xml:space="preserve">other non-academic sources too. </w:t>
      </w:r>
    </w:p>
    <w:p w:rsidR="003719AE" w:rsidRDefault="00DC3258" w:rsidP="0009205D">
      <w:r>
        <w:t xml:space="preserve">We will not get our essay back. We get a one page form that outlines our marks. </w:t>
      </w:r>
    </w:p>
    <w:p w:rsidR="00676B6E" w:rsidRDefault="00676B6E" w:rsidP="0009205D">
      <w:r>
        <w:t>The ad can be a video—it ne</w:t>
      </w:r>
      <w:r w:rsidR="00462022">
        <w:t>eds to be in print form though (show the ad as a snapshot)</w:t>
      </w:r>
    </w:p>
    <w:p w:rsidR="00FE2A1D" w:rsidRPr="007D2F76" w:rsidRDefault="007D2F76" w:rsidP="0009205D">
      <w:pPr>
        <w:rPr>
          <w:color w:val="FF0000"/>
        </w:rPr>
      </w:pPr>
      <w:r w:rsidRPr="007D2F76">
        <w:rPr>
          <w:color w:val="FF0000"/>
          <w:highlight w:val="yellow"/>
        </w:rPr>
        <w:t>CITE ACADEMIC AND NON-ACADEMIC SOURCES SEPARATELY.</w:t>
      </w:r>
    </w:p>
    <w:p w:rsidR="00066E0C" w:rsidRDefault="002A18AF" w:rsidP="0009205D">
      <w:r>
        <w:t xml:space="preserve">DO NOT USE FOOTNOTES AND ENDNOTES </w:t>
      </w:r>
      <w:r>
        <w:sym w:font="Wingdings" w:char="F0E0"/>
      </w:r>
      <w:r>
        <w:t xml:space="preserve"> </w:t>
      </w:r>
      <w:r w:rsidR="00B56FFB">
        <w:t xml:space="preserve">cite in the body of the essay </w:t>
      </w:r>
    </w:p>
    <w:p w:rsidR="00A82195" w:rsidRDefault="006B6BD4" w:rsidP="0009205D">
      <w:r>
        <w:t>Consider the effectiveness of the paper (using headings, saying “I”, etc.</w:t>
      </w:r>
      <w:r w:rsidR="00A82195">
        <w:t>) Does it reflect who you are and your experience?</w:t>
      </w:r>
    </w:p>
    <w:p w:rsidR="00326B47" w:rsidRDefault="00326B47" w:rsidP="0009205D">
      <w:r>
        <w:t xml:space="preserve">You can use first-person references if it makes a point or enhances the stylistic orientation of the paper. </w:t>
      </w:r>
    </w:p>
    <w:p w:rsidR="0080356A" w:rsidRDefault="00C52F63" w:rsidP="0009205D">
      <w:r w:rsidRPr="00C52F63">
        <w:rPr>
          <w:highlight w:val="yellow"/>
        </w:rPr>
        <w:t>NOT AN OPINION ESSAY.</w:t>
      </w:r>
      <w:r>
        <w:t xml:space="preserve"> </w:t>
      </w:r>
      <w:r w:rsidR="006975ED">
        <w:t xml:space="preserve"> It is a CRITICAL ESSAY. Challenge the advertisement and find something you can build an argument around. </w:t>
      </w:r>
    </w:p>
    <w:p w:rsidR="00A051F9" w:rsidRDefault="00A051F9" w:rsidP="0009205D">
      <w:r>
        <w:t xml:space="preserve">We are using ads (ICT’s) to understand our relationship with technology. Ads are the medium through which this is achieved. </w:t>
      </w:r>
    </w:p>
    <w:p w:rsidR="008F1A92" w:rsidRDefault="00BB2813" w:rsidP="0009205D">
      <w:r>
        <w:t xml:space="preserve">BOOK does not count as one of the five </w:t>
      </w:r>
      <w:r w:rsidR="000B11BF">
        <w:t xml:space="preserve">academic </w:t>
      </w:r>
      <w:r>
        <w:t xml:space="preserve">sources. </w:t>
      </w:r>
    </w:p>
    <w:p w:rsidR="000F577E" w:rsidRDefault="0031766F" w:rsidP="0009205D">
      <w:r>
        <w:t xml:space="preserve">Don’t just regurgitate information; </w:t>
      </w:r>
      <w:r w:rsidR="00AF1207">
        <w:t>you need to apply the knowledge learned.</w:t>
      </w:r>
    </w:p>
    <w:p w:rsidR="00FC03E3" w:rsidRDefault="00A3632B" w:rsidP="0009205D">
      <w:r>
        <w:t xml:space="preserve">All of us have been frustrated by technology. Ex. </w:t>
      </w:r>
      <w:r w:rsidR="00E73864">
        <w:t xml:space="preserve">“For Dummies” books. </w:t>
      </w:r>
      <w:r w:rsidR="00086C5F">
        <w:t xml:space="preserve">When we have a problem with technology, it is because we are the dummies. </w:t>
      </w:r>
      <w:r w:rsidR="003635CC">
        <w:t>We assume there is no problem with the software, but there are a lot of bad programs out there that are not easy to use.</w:t>
      </w:r>
      <w:r w:rsidR="00D03ACE">
        <w:t xml:space="preserve"> This course does not considering learning more about technology; it looks at how technology shapes our social reality. The role that </w:t>
      </w:r>
      <w:r w:rsidR="00D03ACE">
        <w:lastRenderedPageBreak/>
        <w:t xml:space="preserve">technology plays in society is the subject of </w:t>
      </w:r>
      <w:r w:rsidR="00D060F7">
        <w:t xml:space="preserve">a great deal of </w:t>
      </w:r>
      <w:r w:rsidR="00D03ACE">
        <w:t>messaging that reconfirms</w:t>
      </w:r>
      <w:r w:rsidR="00813D11">
        <w:t xml:space="preserve"> why we need more of it. </w:t>
      </w:r>
    </w:p>
    <w:p w:rsidR="00FC03E3" w:rsidRDefault="00FC03E3" w:rsidP="0009205D">
      <w:r>
        <w:t>We are “dumbed down” with the use of technology because we can search things up on Google and don’t actually KNOW the ma</w:t>
      </w:r>
      <w:r w:rsidR="00BC79E5">
        <w:t xml:space="preserve">terial; instead, </w:t>
      </w:r>
      <w:r w:rsidR="009638BE">
        <w:t xml:space="preserve">we just refer online for information whenever we need it. </w:t>
      </w:r>
    </w:p>
    <w:p w:rsidR="007A2792" w:rsidRPr="006C61F0" w:rsidRDefault="007A2792" w:rsidP="0009205D">
      <w:pPr>
        <w:rPr>
          <w:u w:val="single"/>
        </w:rPr>
      </w:pPr>
      <w:r w:rsidRPr="006C61F0">
        <w:rPr>
          <w:u w:val="single"/>
        </w:rPr>
        <w:t>Reasons to ask questions about technology:</w:t>
      </w:r>
    </w:p>
    <w:p w:rsidR="00F50F49" w:rsidRDefault="00230C57" w:rsidP="0009205D">
      <w:pPr>
        <w:pStyle w:val="ListParagraph"/>
        <w:numPr>
          <w:ilvl w:val="0"/>
          <w:numId w:val="2"/>
        </w:numPr>
      </w:pPr>
      <w:r>
        <w:t>To c</w:t>
      </w:r>
      <w:r w:rsidR="007A2792">
        <w:t xml:space="preserve">hallenge our </w:t>
      </w:r>
      <w:r w:rsidR="000E7FEA">
        <w:t>complacency</w:t>
      </w:r>
      <w:r w:rsidR="00A418A6">
        <w:t xml:space="preserve"> about technology</w:t>
      </w:r>
      <w:r w:rsidR="000E7FEA">
        <w:t xml:space="preserve">. If we are complacent, we will depend on it to our detriment and we will not get the best technology. If we accept the technology we get </w:t>
      </w:r>
      <w:r w:rsidR="00FE2E6A">
        <w:t xml:space="preserve">without criticism, </w:t>
      </w:r>
      <w:r w:rsidR="008E3A4F">
        <w:t xml:space="preserve">we will not try to find a better way to design the technology. By evaluating it critically, we are thinking about long-term consequences and </w:t>
      </w:r>
      <w:r w:rsidR="00184854">
        <w:t>we make decisions to use the technology, to use other technology, or ways to improve it</w:t>
      </w:r>
    </w:p>
    <w:p w:rsidR="00F50F49" w:rsidRDefault="00230C57" w:rsidP="0009205D">
      <w:pPr>
        <w:pStyle w:val="ListParagraph"/>
        <w:numPr>
          <w:ilvl w:val="0"/>
          <w:numId w:val="2"/>
        </w:numPr>
      </w:pPr>
      <w:r>
        <w:t>T</w:t>
      </w:r>
      <w:r w:rsidR="00657157">
        <w:t>o improve usefulness of technolog</w:t>
      </w:r>
      <w:r w:rsidR="00F50F49">
        <w:t>y</w:t>
      </w:r>
      <w:r w:rsidR="00A418A6">
        <w:t xml:space="preserve">; the greatest innovations arise when people that are dissatisfied by technology. </w:t>
      </w:r>
      <w:r w:rsidR="007076ED">
        <w:t xml:space="preserve">It leads to innovation. </w:t>
      </w:r>
    </w:p>
    <w:p w:rsidR="008F587D" w:rsidRDefault="00230C57" w:rsidP="0009205D">
      <w:pPr>
        <w:pStyle w:val="ListParagraph"/>
        <w:numPr>
          <w:ilvl w:val="0"/>
          <w:numId w:val="2"/>
        </w:numPr>
      </w:pPr>
      <w:r>
        <w:t>T</w:t>
      </w:r>
      <w:r w:rsidR="00660E6A">
        <w:t>o enhance our awareness on how much we rely on technolog</w:t>
      </w:r>
      <w:r w:rsidR="0077704D">
        <w:t>y</w:t>
      </w:r>
      <w:r w:rsidR="00F62CF6">
        <w:t xml:space="preserve"> (ex. power outages; volcano example </w:t>
      </w:r>
      <w:r w:rsidR="00F62CF6">
        <w:sym w:font="Wingdings" w:char="F0E0"/>
      </w:r>
      <w:r w:rsidR="00F62CF6">
        <w:t xml:space="preserve"> stopping flights)</w:t>
      </w:r>
      <w:r w:rsidR="0077704D">
        <w:t xml:space="preserve">. We are dependent on technology. </w:t>
      </w:r>
    </w:p>
    <w:p w:rsidR="00606BFE" w:rsidRDefault="00477500" w:rsidP="0009205D">
      <w:pPr>
        <w:pStyle w:val="ListParagraph"/>
        <w:numPr>
          <w:ilvl w:val="0"/>
          <w:numId w:val="2"/>
        </w:numPr>
      </w:pPr>
      <w:r>
        <w:t xml:space="preserve">To get our heads outside of the box of popular messaging about technology. </w:t>
      </w:r>
      <w:r w:rsidR="00A8624C">
        <w:t>We are so eager and so thrilled/amused/amazed by new technology we use regularly that we’ve lost sight about what we’re doing and how we’re doing it.</w:t>
      </w:r>
      <w:r w:rsidR="00307333">
        <w:t xml:space="preserve"> We are subject to so much messaging about technology. There is limited critique of this technology. </w:t>
      </w:r>
      <w:r w:rsidR="00E72F02">
        <w:t xml:space="preserve">It doesn’t hurt to spend some time asking questions that people normally forget to ask. </w:t>
      </w:r>
    </w:p>
    <w:p w:rsidR="000C14D5" w:rsidRDefault="00CC776D" w:rsidP="00CC776D">
      <w:r>
        <w:t>The focus of this course is ICT’s (not just any technology</w:t>
      </w:r>
      <w:r w:rsidR="007927A1">
        <w:t xml:space="preserve"> and how fast it is</w:t>
      </w:r>
      <w:r>
        <w:t xml:space="preserve">). These include some of the most common technologies that we use. </w:t>
      </w:r>
      <w:r w:rsidR="00AF1C6F">
        <w:t>Ex. computer</w:t>
      </w:r>
      <w:r w:rsidR="0042413D">
        <w:t xml:space="preserve"> (to access Internet)</w:t>
      </w:r>
      <w:r w:rsidR="00AF1C6F">
        <w:t xml:space="preserve">, cell phone, </w:t>
      </w:r>
      <w:r w:rsidR="009B6ADB">
        <w:t>T.V.</w:t>
      </w:r>
      <w:r w:rsidR="00AF1C6F">
        <w:t xml:space="preserve"> (but not refrigerator, automobile, shovel)</w:t>
      </w:r>
    </w:p>
    <w:p w:rsidR="0042413D" w:rsidRDefault="0042413D" w:rsidP="00CC776D">
      <w:r>
        <w:t>We have to consider the application of different technology. Ex. we use a computer to access the Internet.</w:t>
      </w:r>
    </w:p>
    <w:p w:rsidR="000F577E" w:rsidRDefault="0042413D" w:rsidP="00CC776D">
      <w:r>
        <w:t>Our interest is in the SOCIOLOGY of technology, and no</w:t>
      </w:r>
      <w:r w:rsidR="0015142A">
        <w:t xml:space="preserve">t the benefits or advantages of it. </w:t>
      </w:r>
    </w:p>
    <w:p w:rsidR="007C0E7F" w:rsidRPr="00BC7CDA" w:rsidRDefault="007C0E7F" w:rsidP="00CC776D">
      <w:pPr>
        <w:rPr>
          <w:b/>
          <w:u w:val="single"/>
        </w:rPr>
      </w:pPr>
      <w:r w:rsidRPr="00BC7CDA">
        <w:rPr>
          <w:b/>
          <w:u w:val="single"/>
        </w:rPr>
        <w:t>Thursday, May 13, 2010</w:t>
      </w:r>
    </w:p>
    <w:p w:rsidR="0090371F" w:rsidRDefault="00B52796" w:rsidP="0090371F">
      <w:pPr>
        <w:pStyle w:val="ListParagraph"/>
        <w:numPr>
          <w:ilvl w:val="0"/>
          <w:numId w:val="3"/>
        </w:numPr>
      </w:pPr>
      <w:r>
        <w:t>Review of four reasons to ask questions about technology</w:t>
      </w:r>
    </w:p>
    <w:p w:rsidR="007C0E7F" w:rsidRDefault="0050518A" w:rsidP="00CC776D">
      <w:r>
        <w:t xml:space="preserve">Social relation: the relationships we have with one another. </w:t>
      </w:r>
    </w:p>
    <w:p w:rsidR="0050518A" w:rsidRDefault="0050518A" w:rsidP="00CC776D">
      <w:r>
        <w:t>Social stratification: how people are differentiated from one another; it can deal with any method of differentiating people (class, race, age)</w:t>
      </w:r>
      <w:r w:rsidR="0055563C">
        <w:t>. Stratification looks at how people are differentiated from situation to situation.</w:t>
      </w:r>
      <w:r w:rsidR="00066DCA">
        <w:t xml:space="preserve"> It means different things in different places. </w:t>
      </w:r>
    </w:p>
    <w:p w:rsidR="00284D9D" w:rsidRDefault="00284D9D" w:rsidP="00CC776D">
      <w:r>
        <w:t>Social interaction: how we interact</w:t>
      </w:r>
    </w:p>
    <w:p w:rsidR="00E702CE" w:rsidRDefault="00284D9D" w:rsidP="00CC776D">
      <w:r>
        <w:t>Culture varies from place t</w:t>
      </w:r>
      <w:r w:rsidR="00F50F91">
        <w:t>o place; Canada is multicultural (cultural mosaic)</w:t>
      </w:r>
      <w:r>
        <w:t>. Unlike the United States</w:t>
      </w:r>
      <w:r w:rsidR="00F50F91">
        <w:t xml:space="preserve"> (melting pot?)</w:t>
      </w:r>
      <w:r>
        <w:t xml:space="preserve">, </w:t>
      </w:r>
      <w:r w:rsidR="00F50F91">
        <w:t>we do not try and make immigrants “assimilate”.</w:t>
      </w:r>
    </w:p>
    <w:p w:rsidR="00E702CE" w:rsidRDefault="00E702CE" w:rsidP="00CC776D">
      <w:r>
        <w:t>What impact does technology (ICT’s) have on sociology</w:t>
      </w:r>
      <w:r w:rsidR="00CD6A98">
        <w:t>?</w:t>
      </w:r>
      <w:r>
        <w:t xml:space="preserve"> (described above)</w:t>
      </w:r>
    </w:p>
    <w:p w:rsidR="0090371F" w:rsidRDefault="0090371F" w:rsidP="0090371F">
      <w:r>
        <w:t>Human social structure and activity (ex. students know we are students and that the professors will be lecturing)</w:t>
      </w:r>
    </w:p>
    <w:p w:rsidR="00D8793F" w:rsidRPr="00FE222D" w:rsidRDefault="00D8793F" w:rsidP="0090371F">
      <w:r w:rsidRPr="00FE222D">
        <w:rPr>
          <w:u w:val="single"/>
        </w:rPr>
        <w:t xml:space="preserve">Sociology of technology: </w:t>
      </w:r>
    </w:p>
    <w:p w:rsidR="00D8793F" w:rsidRDefault="00FE222D" w:rsidP="0090371F">
      <w:r>
        <w:t xml:space="preserve">There is a sub-discipline in sociology, known as the sociology of religion. Take religion instead of technology and see the impact on sociology. </w:t>
      </w:r>
      <w:r w:rsidR="009359AC">
        <w:t xml:space="preserve">We would look at the impact on how people impact relationships, social stratification, etc. </w:t>
      </w:r>
    </w:p>
    <w:p w:rsidR="009359AC" w:rsidRDefault="009359AC" w:rsidP="0090371F">
      <w:r>
        <w:t xml:space="preserve">It is not linked to practicing religion; it looks at how religion can impact human behaviour. </w:t>
      </w:r>
      <w:r w:rsidR="009D595A">
        <w:t>How do the beliefs of being Catholic, for example, impact society.</w:t>
      </w:r>
    </w:p>
    <w:p w:rsidR="008537C6" w:rsidRDefault="009D595A" w:rsidP="0090371F">
      <w:r>
        <w:t xml:space="preserve">Similarly, how does technology affect society? </w:t>
      </w:r>
      <w:r w:rsidR="008537C6">
        <w:t xml:space="preserve">Technology has an impact on how we behave and interact. </w:t>
      </w:r>
    </w:p>
    <w:p w:rsidR="0092639A" w:rsidRDefault="0092639A" w:rsidP="0090371F">
      <w:r>
        <w:t xml:space="preserve">How does what we believe about technology and its role in society affect how we behave? What we think about technology also has an impact on how we relate to it. Technology is very rarely scrutinized. </w:t>
      </w:r>
      <w:r w:rsidR="00D17B56">
        <w:t xml:space="preserve">We are very uncritical, which means we are complacent. </w:t>
      </w:r>
      <w:r w:rsidR="0008280B">
        <w:t>We often see our ability and success and aptitude in relation to our ability to harness and use technology. This is how technology has a profound impact</w:t>
      </w:r>
      <w:r w:rsidR="00A4060E">
        <w:t xml:space="preserve"> on our social reality; </w:t>
      </w:r>
      <w:r w:rsidR="00A4060E" w:rsidRPr="0075202E">
        <w:rPr>
          <w:i/>
        </w:rPr>
        <w:t>this means there is no real objective reality</w:t>
      </w:r>
      <w:r w:rsidR="00A4060E">
        <w:t xml:space="preserve"> </w:t>
      </w:r>
      <w:r w:rsidR="00A4060E">
        <w:sym w:font="Wingdings" w:char="F0E0"/>
      </w:r>
      <w:r w:rsidR="00A4060E">
        <w:t xml:space="preserve"> </w:t>
      </w:r>
      <w:r w:rsidR="00B45F23">
        <w:t xml:space="preserve">how we perceive the world around us differs from person to person. </w:t>
      </w:r>
      <w:r w:rsidR="00452404">
        <w:t>We all see the world in our own eyes. There are different perspectives/factors that we have in common</w:t>
      </w:r>
      <w:r w:rsidR="00136B24">
        <w:t xml:space="preserve">. </w:t>
      </w:r>
      <w:r w:rsidR="008055FA">
        <w:t xml:space="preserve">This can lead to more commonality in terms of </w:t>
      </w:r>
      <w:r w:rsidR="003A3D40">
        <w:t>how we see things in the world.</w:t>
      </w:r>
      <w:r w:rsidR="00CB23A5">
        <w:t xml:space="preserve"> </w:t>
      </w:r>
    </w:p>
    <w:p w:rsidR="001174BC" w:rsidRDefault="00CB23A5" w:rsidP="0090371F">
      <w:r>
        <w:t xml:space="preserve">The role of technology in society is not something we can take for granted or that we all experience in the same way. It becomes far more complex when we look at cultural differences too. </w:t>
      </w:r>
      <w:r w:rsidR="009D544D">
        <w:t xml:space="preserve">This is why a </w:t>
      </w:r>
      <w:r w:rsidR="00AC447E">
        <w:t xml:space="preserve">critical approach is necessary </w:t>
      </w:r>
      <w:r w:rsidR="00AC447E">
        <w:sym w:font="Wingdings" w:char="F0E0"/>
      </w:r>
      <w:r w:rsidR="00AC447E">
        <w:t xml:space="preserve"> to make sure we improve and harness technology. </w:t>
      </w:r>
    </w:p>
    <w:p w:rsidR="00607027" w:rsidRDefault="009D0308" w:rsidP="0090371F">
      <w:r>
        <w:t>The potential of the Internet is astronomical; we a</w:t>
      </w:r>
      <w:r w:rsidR="0098056B">
        <w:t>re currently underutilizing it (for amusement, vanity, to make money, etc). Th</w:t>
      </w:r>
      <w:r w:rsidR="004B5B20">
        <w:t>e Internet just becomes anothe</w:t>
      </w:r>
      <w:r w:rsidR="00E95833">
        <w:t>r platform for such activities and is therefore not being used to its potential.</w:t>
      </w:r>
    </w:p>
    <w:p w:rsidR="00121639" w:rsidRDefault="00121639" w:rsidP="0090371F">
      <w:r>
        <w:t>As</w:t>
      </w:r>
      <w:r w:rsidR="00AC68C8">
        <w:t xml:space="preserve"> the</w:t>
      </w:r>
      <w:r>
        <w:t xml:space="preserve"> Internet </w:t>
      </w:r>
      <w:r w:rsidR="00AC68C8">
        <w:t>improved</w:t>
      </w:r>
      <w:r>
        <w:t xml:space="preserve"> and we determined </w:t>
      </w:r>
      <w:r w:rsidR="00AC68C8">
        <w:t xml:space="preserve">its use, we started to become dependent on the internet. We use it for convenience. There is so much more that we can do with it. </w:t>
      </w:r>
      <w:r w:rsidR="008E6488">
        <w:t xml:space="preserve">We are narrowing our scope. We have unprecedented access to information. </w:t>
      </w:r>
      <w:r w:rsidR="00AB7F1E">
        <w:t>How many of us are accessing this informatio</w:t>
      </w:r>
      <w:r w:rsidR="00CE44C9">
        <w:t xml:space="preserve">n? We just base things on how easy it is. </w:t>
      </w:r>
    </w:p>
    <w:p w:rsidR="00E27F47" w:rsidRDefault="00342F48" w:rsidP="0090371F">
      <w:r>
        <w:t>We must also ask questions about what it means to be human.</w:t>
      </w:r>
    </w:p>
    <w:p w:rsidR="006F79D3" w:rsidRDefault="00342F48" w:rsidP="0090371F">
      <w:r>
        <w:t>Another question is “What is technology?”</w:t>
      </w:r>
      <w:r w:rsidR="006F79D3">
        <w:t xml:space="preserve"> The term is derived from the Greek words for art, technique. The term </w:t>
      </w:r>
      <w:r w:rsidR="008C3686">
        <w:t>“</w:t>
      </w:r>
      <w:r w:rsidR="006F79D3">
        <w:t>logos</w:t>
      </w:r>
      <w:r w:rsidR="008C3686">
        <w:t>”</w:t>
      </w:r>
      <w:r w:rsidR="006F79D3">
        <w:t xml:space="preserve"> translates into systematic study. (Art and systematic study = technology)</w:t>
      </w:r>
    </w:p>
    <w:p w:rsidR="00DA551F" w:rsidRDefault="008C3686" w:rsidP="0090371F">
      <w:r>
        <w:t>Technology</w:t>
      </w:r>
      <w:r w:rsidR="006F79D3">
        <w:t xml:space="preserve"> can</w:t>
      </w:r>
      <w:r>
        <w:t xml:space="preserve"> be compared to an applied art.</w:t>
      </w:r>
      <w:r w:rsidR="000D4CEC">
        <w:t xml:space="preserve"> Technology is the co</w:t>
      </w:r>
      <w:r w:rsidR="00FB23A3">
        <w:t>-</w:t>
      </w:r>
      <w:r w:rsidR="000D4CEC">
        <w:t xml:space="preserve">penetration of art and science. As long as there have been humans, there has been technology. </w:t>
      </w:r>
      <w:r w:rsidR="009B2329">
        <w:t>References to technology have increased dramat</w:t>
      </w:r>
      <w:r w:rsidR="00DB610D">
        <w:t xml:space="preserve">ically in the contemporary era. </w:t>
      </w:r>
    </w:p>
    <w:p w:rsidR="006F79D3" w:rsidRDefault="00390CE1" w:rsidP="0090371F">
      <w:r>
        <w:t>A content ana</w:t>
      </w:r>
      <w:r w:rsidR="00DA551F">
        <w:t>lysis is where we look at media and we examine it. Ex. Look at a newspaper and see what is represented in it. What does it tell us about ourselves? We can start counting words (how many times does the word technology appear in the Ottawa Citizen). We may come up with a number</w:t>
      </w:r>
      <w:r w:rsidR="00C430B0">
        <w:t xml:space="preserve"> and see </w:t>
      </w:r>
      <w:r w:rsidR="00A63BCF">
        <w:t>that there</w:t>
      </w:r>
      <w:r w:rsidR="00C430B0">
        <w:t xml:space="preserve"> could be 100 references. </w:t>
      </w:r>
      <w:r w:rsidR="00A63BCF">
        <w:t xml:space="preserve">Let’s take this day, every year, back 30 years and count how many times the term technology appears. </w:t>
      </w:r>
      <w:r w:rsidR="006A08A6">
        <w:t>It increases at an accelerated rate (exponential)</w:t>
      </w:r>
      <w:r w:rsidR="00833C3B">
        <w:t>. This pattern is the basis upon which we begin to ask questions. Ex. why is the term being used more and more?</w:t>
      </w:r>
      <w:r w:rsidR="00A90607">
        <w:t xml:space="preserve"> [BOY</w:t>
      </w:r>
      <w:r w:rsidR="007E24E1">
        <w:t>D</w:t>
      </w:r>
      <w:r w:rsidR="00A90607">
        <w:t>ER? Research?]</w:t>
      </w:r>
    </w:p>
    <w:p w:rsidR="00223CF6" w:rsidRDefault="00223CF6" w:rsidP="0090371F">
      <w:r>
        <w:t xml:space="preserve">We are creators of technology; we have become increasingly removed from what the technology does. </w:t>
      </w:r>
      <w:r w:rsidR="000C177C">
        <w:t>Younger generations feel that they are technologically savvy.</w:t>
      </w:r>
      <w:r w:rsidR="000F166D">
        <w:t xml:space="preserve"> Most of us have</w:t>
      </w:r>
      <w:r w:rsidR="003431D5">
        <w:t xml:space="preserve"> a limited understanding of HOW the buttons we use on the computer make things happen. </w:t>
      </w:r>
    </w:p>
    <w:p w:rsidR="001840B8" w:rsidRDefault="001840B8" w:rsidP="0090371F">
      <w:r>
        <w:t xml:space="preserve">We don’t even realize that we don’t know how something works. </w:t>
      </w:r>
    </w:p>
    <w:p w:rsidR="00A63BCF" w:rsidRDefault="007E24E1" w:rsidP="0090371F">
      <w:r>
        <w:t xml:space="preserve">Boyder’s focus on the typologies and transition from what he describes as “technologies material to the power source”. </w:t>
      </w:r>
    </w:p>
    <w:p w:rsidR="00601E0B" w:rsidRDefault="00937762" w:rsidP="0090371F">
      <w:r>
        <w:t xml:space="preserve">Material, power source, knowledge base? </w:t>
      </w:r>
    </w:p>
    <w:p w:rsidR="00937762" w:rsidRDefault="00601E0B" w:rsidP="0090371F">
      <w:r>
        <w:t xml:space="preserve">Page 29—it has been estimated that estimated 60% of all power in Europe came from animals. </w:t>
      </w:r>
    </w:p>
    <w:p w:rsidR="006012A3" w:rsidRDefault="00294A6A" w:rsidP="0090371F">
      <w:r>
        <w:t xml:space="preserve">One of the thing that defines us and makes us human is our ability to </w:t>
      </w:r>
      <w:r w:rsidR="00CE6251">
        <w:t xml:space="preserve">communicate. </w:t>
      </w:r>
      <w:r w:rsidR="004C59BF">
        <w:t>We can communicate with great complexity.</w:t>
      </w:r>
      <w:r w:rsidR="00681CEE">
        <w:t xml:space="preserve"> </w:t>
      </w:r>
      <w:r w:rsidR="006012A3">
        <w:t xml:space="preserve">How is it that we learn to communicate </w:t>
      </w:r>
      <w:r w:rsidR="006012A3">
        <w:sym w:font="Wingdings" w:char="F0E0"/>
      </w:r>
      <w:r w:rsidR="006012A3">
        <w:t xml:space="preserve"> Observation and imitation. It is through our immersion in culture. We are “socialized” (monkey see, monkey do). In this process of socialization, we learn to communicate.</w:t>
      </w:r>
    </w:p>
    <w:p w:rsidR="00B756F9" w:rsidRDefault="00B756F9" w:rsidP="0090371F">
      <w:r>
        <w:t xml:space="preserve">Our brains are hard-wired to learn language. Our capacity for language is something that our brain is built/designed to do. </w:t>
      </w:r>
      <w:r w:rsidR="00D736DE">
        <w:t xml:space="preserve">There are many systems of learning, that ultimately, the professor is just making sounds. </w:t>
      </w:r>
      <w:r w:rsidR="00532BD1">
        <w:t xml:space="preserve">There are many languages around the world too, that are based on the system of meaning-making. </w:t>
      </w:r>
    </w:p>
    <w:p w:rsidR="00B6559B" w:rsidRDefault="007B3CB7" w:rsidP="0090371F">
      <w:r>
        <w:t xml:space="preserve">We all share the same wiring in our brains as it relates to language. </w:t>
      </w:r>
      <w:r w:rsidR="003B1760">
        <w:t>Regardless of where you live and grow up, we all have the same brain capacity for communication</w:t>
      </w:r>
    </w:p>
    <w:p w:rsidR="007B3CB7" w:rsidRDefault="00752CFD" w:rsidP="0090371F">
      <w:r>
        <w:t>This “sharing”</w:t>
      </w:r>
      <w:r w:rsidR="00E90CB9">
        <w:t xml:space="preserve"> indicates how communication is an essential part of humanity and what it means to be human. </w:t>
      </w:r>
      <w:r>
        <w:t xml:space="preserve">If our ability to communicate is </w:t>
      </w:r>
      <w:r w:rsidR="00856FE1">
        <w:t>a basis of our humanity, and if our means to communicate is culturally determined, what impact do communication technologies impact us, our culture, and who we are?</w:t>
      </w:r>
    </w:p>
    <w:p w:rsidR="00F01D34" w:rsidRPr="00F01D34" w:rsidRDefault="00011A7C" w:rsidP="00F01D34">
      <w:r>
        <w:t xml:space="preserve">ICT’s </w:t>
      </w:r>
      <w:r w:rsidR="009F4F93">
        <w:t xml:space="preserve">can impact our frequency of communication and our duration of communication. </w:t>
      </w:r>
      <w:r w:rsidR="00E66AF2">
        <w:t xml:space="preserve">It impacts the actual way </w:t>
      </w:r>
      <w:r w:rsidR="0097654A">
        <w:t>we communicate (manner)</w:t>
      </w:r>
      <w:r w:rsidR="007A188F">
        <w:t>, quality and effectiveness;</w:t>
      </w:r>
      <w:r w:rsidR="00F01D34">
        <w:t xml:space="preserve"> Sometimes we don't want our information to be that rich.</w:t>
      </w:r>
    </w:p>
    <w:p w:rsidR="00F01D34" w:rsidRPr="00F01D34" w:rsidRDefault="00F01D34" w:rsidP="00F01D34">
      <w:pPr>
        <w:pStyle w:val="ecxmsonormal"/>
        <w:rPr>
          <w:rFonts w:asciiTheme="minorHAnsi" w:eastAsiaTheme="minorHAnsi" w:hAnsiTheme="minorHAnsi" w:cstheme="minorBidi"/>
          <w:sz w:val="22"/>
          <w:szCs w:val="22"/>
          <w:lang w:eastAsia="en-US"/>
        </w:rPr>
      </w:pPr>
      <w:r w:rsidRPr="00F01D34">
        <w:rPr>
          <w:rFonts w:asciiTheme="minorHAnsi" w:eastAsiaTheme="minorHAnsi" w:hAnsiTheme="minorHAnsi" w:cstheme="minorBidi"/>
          <w:sz w:val="22"/>
          <w:szCs w:val="22"/>
          <w:lang w:eastAsia="en-US"/>
        </w:rPr>
        <w:t>Pictures narrows the scope of appeal because it depends on who you show</w:t>
      </w:r>
    </w:p>
    <w:p w:rsidR="00F01D34" w:rsidRPr="00F01D34" w:rsidRDefault="00F01D34" w:rsidP="00F01D34">
      <w:pPr>
        <w:pStyle w:val="ecxmsonormal"/>
        <w:rPr>
          <w:rFonts w:asciiTheme="minorHAnsi" w:eastAsiaTheme="minorHAnsi" w:hAnsiTheme="minorHAnsi" w:cstheme="minorBidi"/>
          <w:sz w:val="22"/>
          <w:szCs w:val="22"/>
          <w:lang w:eastAsia="en-US"/>
        </w:rPr>
      </w:pPr>
      <w:r w:rsidRPr="00F01D34">
        <w:rPr>
          <w:rFonts w:asciiTheme="minorHAnsi" w:eastAsiaTheme="minorHAnsi" w:hAnsiTheme="minorHAnsi" w:cstheme="minorBidi"/>
          <w:sz w:val="22"/>
          <w:szCs w:val="22"/>
          <w:lang w:eastAsia="en-US"/>
        </w:rPr>
        <w:t>ICTs cause geography to become redundant</w:t>
      </w:r>
    </w:p>
    <w:p w:rsidR="006012A3" w:rsidRPr="00F01D34" w:rsidRDefault="00F01D34" w:rsidP="00F01D34">
      <w:pPr>
        <w:pStyle w:val="ecxmsonormal"/>
        <w:rPr>
          <w:rFonts w:asciiTheme="minorHAnsi" w:eastAsiaTheme="minorHAnsi" w:hAnsiTheme="minorHAnsi" w:cstheme="minorBidi"/>
          <w:b/>
          <w:sz w:val="22"/>
          <w:szCs w:val="22"/>
          <w:lang w:eastAsia="en-US"/>
        </w:rPr>
      </w:pPr>
      <w:r w:rsidRPr="00F01D34">
        <w:rPr>
          <w:rFonts w:asciiTheme="minorHAnsi" w:eastAsiaTheme="minorHAnsi" w:hAnsiTheme="minorHAnsi" w:cstheme="minorBidi"/>
          <w:b/>
          <w:sz w:val="22"/>
          <w:szCs w:val="22"/>
          <w:lang w:eastAsia="en-US"/>
        </w:rPr>
        <w:t>ICT will necessarily mediate communication.  That is the premise of what ICTs do. They become a medium through which communication takes place.  It is not direct.  In one way or the other it creates a third entity when it mediates communication.  This is an unavoidable consequence of using an ICT and communication is one of the things that makes us human and is essential to our humanity, we cannot overlook this point.  What are the potential implications of that</w:t>
      </w:r>
      <w:r>
        <w:rPr>
          <w:rFonts w:asciiTheme="minorHAnsi" w:eastAsiaTheme="minorHAnsi" w:hAnsiTheme="minorHAnsi" w:cstheme="minorBidi"/>
          <w:b/>
          <w:sz w:val="22"/>
          <w:szCs w:val="22"/>
          <w:lang w:eastAsia="en-US"/>
        </w:rPr>
        <w:t>?</w:t>
      </w:r>
    </w:p>
    <w:p w:rsidR="00A16DE9" w:rsidRDefault="0011439B" w:rsidP="0090371F">
      <w:r>
        <w:t xml:space="preserve">Remember, the internet is a work in progress. </w:t>
      </w:r>
      <w:r w:rsidR="006012A3">
        <w:t xml:space="preserve"> </w:t>
      </w:r>
    </w:p>
    <w:p w:rsidR="0090371F" w:rsidRPr="00BC7CDA" w:rsidRDefault="001A1615" w:rsidP="00CC776D">
      <w:pPr>
        <w:rPr>
          <w:b/>
          <w:u w:val="single"/>
        </w:rPr>
      </w:pPr>
      <w:r w:rsidRPr="00BC7CDA">
        <w:rPr>
          <w:b/>
          <w:u w:val="single"/>
        </w:rPr>
        <w:t>May 20, 2010</w:t>
      </w:r>
    </w:p>
    <w:p w:rsidR="001A1615" w:rsidRDefault="001A1615" w:rsidP="001A1615">
      <w:pPr>
        <w:pStyle w:val="ListParagraph"/>
        <w:numPr>
          <w:ilvl w:val="0"/>
          <w:numId w:val="4"/>
        </w:numPr>
      </w:pPr>
      <w:r>
        <w:t>Important changes to syllabus</w:t>
      </w:r>
    </w:p>
    <w:p w:rsidR="001A1615" w:rsidRDefault="001A1615" w:rsidP="001A1615">
      <w:pPr>
        <w:pStyle w:val="ListParagraph"/>
        <w:numPr>
          <w:ilvl w:val="0"/>
          <w:numId w:val="4"/>
        </w:numPr>
      </w:pPr>
      <w:r>
        <w:t>Preparing for essay</w:t>
      </w:r>
    </w:p>
    <w:p w:rsidR="001A1615" w:rsidRDefault="001A1615" w:rsidP="001A1615">
      <w:pPr>
        <w:pStyle w:val="ListParagraph"/>
        <w:numPr>
          <w:ilvl w:val="0"/>
          <w:numId w:val="4"/>
        </w:numPr>
      </w:pPr>
      <w:r>
        <w:t xml:space="preserve">Technology change continued </w:t>
      </w:r>
      <w:r>
        <w:sym w:font="Wingdings" w:char="F0E0"/>
      </w:r>
      <w:r>
        <w:t xml:space="preserve"> technology and its social context</w:t>
      </w:r>
    </w:p>
    <w:p w:rsidR="001A1615" w:rsidRDefault="001A1615" w:rsidP="001A1615">
      <w:pPr>
        <w:pStyle w:val="ListParagraph"/>
        <w:numPr>
          <w:ilvl w:val="0"/>
          <w:numId w:val="4"/>
        </w:numPr>
      </w:pPr>
      <w:r>
        <w:t xml:space="preserve">Adoption and diffusion </w:t>
      </w:r>
      <w:r>
        <w:sym w:font="Wingdings" w:char="F0E0"/>
      </w:r>
      <w:r>
        <w:t xml:space="preserve"> time permitting</w:t>
      </w:r>
    </w:p>
    <w:p w:rsidR="00C756B2" w:rsidRDefault="005F1D7C" w:rsidP="00DF4525">
      <w:pPr>
        <w:pStyle w:val="NoSpacing"/>
      </w:pPr>
      <w:r>
        <w:t xml:space="preserve">Study Break: June 17—no </w:t>
      </w:r>
      <w:r w:rsidR="00C756B2">
        <w:t xml:space="preserve">class </w:t>
      </w:r>
    </w:p>
    <w:p w:rsidR="00060BAD" w:rsidRDefault="00C756B2" w:rsidP="005E1CF8">
      <w:pPr>
        <w:pStyle w:val="NoSpacing"/>
      </w:pPr>
      <w:r>
        <w:t xml:space="preserve">Canada Day—no class either </w:t>
      </w:r>
    </w:p>
    <w:p w:rsidR="005E1CF8" w:rsidRDefault="005E1CF8" w:rsidP="005E1CF8">
      <w:pPr>
        <w:pStyle w:val="NoSpacing"/>
      </w:pPr>
    </w:p>
    <w:p w:rsidR="005E1CF8" w:rsidRDefault="004231D2" w:rsidP="004C5134">
      <w:pPr>
        <w:pStyle w:val="NoSpacing"/>
      </w:pPr>
      <w:r>
        <w:t xml:space="preserve">1 quiz only worth 30% </w:t>
      </w:r>
      <w:r w:rsidR="0094622B">
        <w:t xml:space="preserve">June 10 </w:t>
      </w:r>
      <w:r w:rsidR="0094622B">
        <w:sym w:font="Wingdings" w:char="F0E0"/>
      </w:r>
      <w:r w:rsidR="0094622B">
        <w:t xml:space="preserve"> multiple choice </w:t>
      </w:r>
    </w:p>
    <w:p w:rsidR="00103128" w:rsidRDefault="00103128" w:rsidP="004C5134">
      <w:pPr>
        <w:pStyle w:val="NoSpacing"/>
      </w:pPr>
      <w:r>
        <w:t>May 27: Week 4 material—Chapters 3 and 4 from the Book</w:t>
      </w:r>
    </w:p>
    <w:p w:rsidR="00103128" w:rsidRDefault="00030C22" w:rsidP="004C5134">
      <w:pPr>
        <w:pStyle w:val="NoSpacing"/>
      </w:pPr>
      <w:r>
        <w:t xml:space="preserve">June 3: Week 5 material—Chapters 5 and 6 </w:t>
      </w:r>
    </w:p>
    <w:p w:rsidR="00030C22" w:rsidRDefault="00030C22" w:rsidP="004C5134">
      <w:pPr>
        <w:pStyle w:val="NoSpacing"/>
      </w:pPr>
      <w:r>
        <w:t>June 10: Week 6—Quiz 1</w:t>
      </w:r>
    </w:p>
    <w:p w:rsidR="00030C22" w:rsidRDefault="00030C22" w:rsidP="004C5134">
      <w:pPr>
        <w:pStyle w:val="NoSpacing"/>
      </w:pPr>
      <w:r>
        <w:t>June 17: No Class</w:t>
      </w:r>
    </w:p>
    <w:p w:rsidR="00030C22" w:rsidRDefault="00030C22" w:rsidP="004C5134">
      <w:pPr>
        <w:pStyle w:val="NoSpacing"/>
      </w:pPr>
      <w:r>
        <w:t>June 24: back on track</w:t>
      </w:r>
    </w:p>
    <w:p w:rsidR="00030C22" w:rsidRDefault="00030C22" w:rsidP="004C5134">
      <w:pPr>
        <w:pStyle w:val="NoSpacing"/>
      </w:pPr>
      <w:r>
        <w:t xml:space="preserve">July 1: No Class </w:t>
      </w:r>
    </w:p>
    <w:p w:rsidR="004C5134" w:rsidRDefault="004C5134" w:rsidP="004C5134">
      <w:pPr>
        <w:pStyle w:val="NoSpacing"/>
      </w:pPr>
      <w:r>
        <w:t xml:space="preserve">July 8: Start at Week 8 </w:t>
      </w:r>
    </w:p>
    <w:p w:rsidR="00DB54E0" w:rsidRDefault="00DB54E0" w:rsidP="004C5134">
      <w:pPr>
        <w:pStyle w:val="NoSpacing"/>
      </w:pPr>
      <w:r>
        <w:t xml:space="preserve">Week 10 becomes Week 9....etc. </w:t>
      </w:r>
    </w:p>
    <w:p w:rsidR="00DE0DDD" w:rsidRDefault="00DE0DDD" w:rsidP="00CC776D"/>
    <w:p w:rsidR="00DF45D1" w:rsidRPr="00A555D9" w:rsidRDefault="00A555D9" w:rsidP="00CC776D">
      <w:pPr>
        <w:rPr>
          <w:b/>
          <w:i/>
        </w:rPr>
      </w:pPr>
      <w:r w:rsidRPr="00A555D9">
        <w:rPr>
          <w:b/>
          <w:i/>
        </w:rPr>
        <w:t>Preparing for the Essay</w:t>
      </w:r>
    </w:p>
    <w:p w:rsidR="00DF45D1" w:rsidRDefault="00C66354" w:rsidP="00C66354">
      <w:pPr>
        <w:pStyle w:val="ListParagraph"/>
        <w:numPr>
          <w:ilvl w:val="0"/>
          <w:numId w:val="5"/>
        </w:numPr>
      </w:pPr>
      <w:r>
        <w:t>We are not assessing, evaluating, or verifying technical claims made about an ICT ad</w:t>
      </w:r>
    </w:p>
    <w:p w:rsidR="00C66354" w:rsidRDefault="00C66354" w:rsidP="00C66354">
      <w:pPr>
        <w:pStyle w:val="ListParagraph"/>
        <w:numPr>
          <w:ilvl w:val="0"/>
          <w:numId w:val="5"/>
        </w:numPr>
      </w:pPr>
      <w:r>
        <w:t>Page 26—Green refers to looking at ICT’s holistically instead of marketing or production</w:t>
      </w:r>
      <w:r w:rsidR="00C82590">
        <w:t xml:space="preserve"> terms </w:t>
      </w:r>
    </w:p>
    <w:p w:rsidR="00233B60" w:rsidRDefault="00233B60" w:rsidP="00C66354">
      <w:pPr>
        <w:pStyle w:val="ListParagraph"/>
        <w:numPr>
          <w:ilvl w:val="0"/>
          <w:numId w:val="5"/>
        </w:numPr>
      </w:pPr>
      <w:r>
        <w:t xml:space="preserve">Extent to which these types of technologies imply that you have friends, popularity, etc. as opposed to the literature which talks about people’s sense of isolation (you can still be alone even if you have friends). The social consequences of interacting using ICT’s can involve awkwardness in reality. You can have 300 friends on FB but no friends in life. </w:t>
      </w:r>
    </w:p>
    <w:p w:rsidR="001B719C" w:rsidRDefault="001B719C" w:rsidP="00C66354">
      <w:pPr>
        <w:pStyle w:val="ListParagraph"/>
        <w:numPr>
          <w:ilvl w:val="0"/>
          <w:numId w:val="5"/>
        </w:numPr>
      </w:pPr>
      <w:r>
        <w:t xml:space="preserve">We will be much more fulfilled in our social relationships (claim of ad). It can be the case occasionally, but it is not a very accurate characterization </w:t>
      </w:r>
      <w:r w:rsidR="00797FE0">
        <w:t>of how technology functions and what relationships develop.</w:t>
      </w:r>
    </w:p>
    <w:p w:rsidR="007C0E7F" w:rsidRPr="006D03A7" w:rsidRDefault="006D03A7" w:rsidP="00CC776D">
      <w:pPr>
        <w:rPr>
          <w:b/>
          <w:i/>
        </w:rPr>
      </w:pPr>
      <w:r w:rsidRPr="006D03A7">
        <w:rPr>
          <w:b/>
          <w:i/>
        </w:rPr>
        <w:t>Technology Change Continued</w:t>
      </w:r>
    </w:p>
    <w:p w:rsidR="006D03A7" w:rsidRDefault="0051678A" w:rsidP="00CC776D">
      <w:r>
        <w:t xml:space="preserve">We are looking at technology holistically. This means we </w:t>
      </w:r>
      <w:r w:rsidR="00896316">
        <w:t xml:space="preserve">examine technology from a 360 degree approach. We are trying to understand something with all of its constituent parts in its entirety </w:t>
      </w:r>
      <w:r w:rsidR="00896316">
        <w:sym w:font="Wingdings" w:char="F0E0"/>
      </w:r>
      <w:r w:rsidR="00896316">
        <w:t xml:space="preserve"> look at the WHOLE. </w:t>
      </w:r>
      <w:r w:rsidR="00C63AB5">
        <w:t xml:space="preserve">Looking at technology holistically is useful because it you consider other approaches. Ex. you are a better speller with word processing but we might not be as effective writers. The quality of our writing has been reduced. </w:t>
      </w:r>
    </w:p>
    <w:p w:rsidR="009E65BD" w:rsidRDefault="009E65BD" w:rsidP="00CC776D">
      <w:r>
        <w:t>The value for status of tech</w:t>
      </w:r>
      <w:r w:rsidR="00FE3EC0">
        <w:t xml:space="preserve">nology in society is prevalent. </w:t>
      </w:r>
      <w:r w:rsidR="00C95F63">
        <w:t>We can ask this question: “is technology merely a tool?”</w:t>
      </w:r>
      <w:r w:rsidR="006F4861">
        <w:t xml:space="preserve"> This implies that technology is neutral (no meaning in and of itself). Boyder talks about technology being an intrinsic part of us. He distinguishes between two conceptions of technology. </w:t>
      </w:r>
      <w:r w:rsidR="006F4861" w:rsidRPr="006E1F68">
        <w:rPr>
          <w:b/>
        </w:rPr>
        <w:t xml:space="preserve">Technological determinism </w:t>
      </w:r>
      <w:r w:rsidR="006F4861">
        <w:t xml:space="preserve">(technology is the driver of our society—it determines what we do) vs. </w:t>
      </w:r>
      <w:r w:rsidR="006F4861" w:rsidRPr="006E1F68">
        <w:rPr>
          <w:b/>
        </w:rPr>
        <w:t xml:space="preserve">social constructionism </w:t>
      </w:r>
      <w:r w:rsidR="006F4861">
        <w:t>(society is the driver of technology—this is the opposite)</w:t>
      </w:r>
    </w:p>
    <w:p w:rsidR="007C0E7F" w:rsidRDefault="006F4861" w:rsidP="00CC776D">
      <w:r>
        <w:t xml:space="preserve">Is technology neutral? </w:t>
      </w:r>
    </w:p>
    <w:p w:rsidR="007C0E7F" w:rsidRDefault="009069BF" w:rsidP="00CC776D">
      <w:r>
        <w:t xml:space="preserve">NRA: National Rifle Association—guns don’t kill people. People kill people. </w:t>
      </w:r>
    </w:p>
    <w:p w:rsidR="002E2B8A" w:rsidRDefault="002E2B8A" w:rsidP="00CC776D">
      <w:r>
        <w:t xml:space="preserve">Dichotomy: there are two perspectives. Which one is it? </w:t>
      </w:r>
    </w:p>
    <w:p w:rsidR="00DD687F" w:rsidRDefault="007F264D" w:rsidP="00CC776D">
      <w:r>
        <w:t xml:space="preserve">Ex. gun is sitting in a classroom. Even if nobody is using it, it has meaning in and of itself. We have attributed meaning to the gun. The idea of neutrality and no meaning is more complicated than we think of when we’re talking about technology. It’s more obvious when we talk about guns. </w:t>
      </w:r>
      <w:r w:rsidR="008968D5">
        <w:t xml:space="preserve">There are </w:t>
      </w:r>
      <w:r w:rsidR="008E7257">
        <w:t>multiple sides to this concept. This complexity applies to all technologies.</w:t>
      </w:r>
      <w:r w:rsidR="00DD687F">
        <w:t xml:space="preserve"> Trying to decide what side is right and what is wrong can actually obscure our understanding. </w:t>
      </w:r>
    </w:p>
    <w:p w:rsidR="00DD687F" w:rsidRDefault="00DD687F" w:rsidP="00CC776D">
      <w:r>
        <w:t xml:space="preserve">[It’s obvious when you look at a gun that it’s NOT neutral. But when you look at technology, you might not be able to make that point so easily. It’s more complicated when you consider technology.] </w:t>
      </w:r>
    </w:p>
    <w:p w:rsidR="00DD687F" w:rsidRDefault="00DD687F" w:rsidP="00CC776D">
      <w:r>
        <w:t>“guns don’t kill people, people WITH guns kill people”</w:t>
      </w:r>
    </w:p>
    <w:p w:rsidR="00DD687F" w:rsidRDefault="00DD687F" w:rsidP="00CC776D">
      <w:r>
        <w:t xml:space="preserve">This furthers the concept of technology in a social context. Ex. Guns in relation to people. There is no such a thing as a technology without people. </w:t>
      </w:r>
    </w:p>
    <w:p w:rsidR="00DD687F" w:rsidRDefault="00DD687F" w:rsidP="00CC776D">
      <w:r>
        <w:t xml:space="preserve">Ex. Boyder and archaeologists </w:t>
      </w:r>
      <w:r>
        <w:sym w:font="Wingdings" w:char="F0E0"/>
      </w:r>
      <w:r>
        <w:t xml:space="preserve"> rock that </w:t>
      </w:r>
      <w:r w:rsidR="0089687C">
        <w:t>naturally has a crack versus</w:t>
      </w:r>
      <w:r>
        <w:t xml:space="preserve"> a rock that has a sharp edge </w:t>
      </w:r>
      <w:r w:rsidR="0089687C">
        <w:t>because</w:t>
      </w:r>
      <w:r>
        <w:t xml:space="preserve"> someone made</w:t>
      </w:r>
      <w:r w:rsidR="0089687C">
        <w:t xml:space="preserve"> it</w:t>
      </w:r>
      <w:r>
        <w:t xml:space="preserve">. The point is that SOMEONE made the sharp edge. </w:t>
      </w:r>
    </w:p>
    <w:p w:rsidR="0089687C" w:rsidRDefault="005B6F29" w:rsidP="00CC776D">
      <w:r>
        <w:t xml:space="preserve">It’s not meaningful to look at technology in isolation (ex. without looking at people) </w:t>
      </w:r>
    </w:p>
    <w:p w:rsidR="000C2A34" w:rsidRDefault="000C2A34" w:rsidP="00CC776D">
      <w:r>
        <w:t>There are unanticipated consequences of technology. Ex. you have a gun in the car and you get</w:t>
      </w:r>
      <w:r w:rsidR="00047B7D">
        <w:t xml:space="preserve"> angry. You could pull </w:t>
      </w:r>
      <w:r w:rsidR="009E5496">
        <w:t xml:space="preserve">it out. </w:t>
      </w:r>
    </w:p>
    <w:p w:rsidR="00082825" w:rsidRDefault="00082825" w:rsidP="00CC776D">
      <w:r w:rsidRPr="00447AC1">
        <w:rPr>
          <w:b/>
          <w:u w:val="single"/>
        </w:rPr>
        <w:t>Continuum of use:</w:t>
      </w:r>
      <w:r>
        <w:t xml:space="preserve"> </w:t>
      </w:r>
      <w:r w:rsidR="00C6027B">
        <w:t xml:space="preserve">technology exists on a continuum. </w:t>
      </w:r>
      <w:r w:rsidR="00980924">
        <w:t xml:space="preserve">The use of technology is only one point in the continuum. </w:t>
      </w:r>
      <w:r w:rsidR="00364718">
        <w:t>There are many more points.</w:t>
      </w:r>
      <w:r w:rsidR="00D76F5F">
        <w:t xml:space="preserve"> Ex. conception of a technology, production, distribution (are al</w:t>
      </w:r>
      <w:r w:rsidR="001048AA">
        <w:t>l points before use). After use</w:t>
      </w:r>
      <w:r w:rsidR="003D591D">
        <w:t>, some points may be disposal.</w:t>
      </w:r>
    </w:p>
    <w:p w:rsidR="003D591D" w:rsidRDefault="00AD1250" w:rsidP="00CC776D">
      <w:r>
        <w:t>If you knew some technology could cause cancer, the value of tec</w:t>
      </w:r>
      <w:r w:rsidR="005F74A6">
        <w:t xml:space="preserve">hnology would diminish greatly. Technology always has a purpose. We need to understand technology in a social context because it necessarily exists in such a context. The challenge is to appreciate the consequences. </w:t>
      </w:r>
    </w:p>
    <w:p w:rsidR="005F74A6" w:rsidRDefault="00A10D7C" w:rsidP="00CC776D">
      <w:r>
        <w:t>Ther</w:t>
      </w:r>
      <w:r w:rsidR="00B035E8">
        <w:t>e are regulations that exist on a system-wide scale that have a dramatic impact.</w:t>
      </w:r>
      <w:r w:rsidR="00EF2836">
        <w:t xml:space="preserve"> Ex. you can’t tell your neighbour to stop driving their Escalade (gas guzzler). </w:t>
      </w:r>
      <w:r w:rsidR="00D17DA4">
        <w:t>It should not be a personal choice</w:t>
      </w:r>
      <w:r w:rsidR="00E34F23">
        <w:t>; others need to be considered.</w:t>
      </w:r>
    </w:p>
    <w:p w:rsidR="007C0E7F" w:rsidRDefault="00E34F23" w:rsidP="00CC776D">
      <w:r>
        <w:t xml:space="preserve">Green talks about a social context by referring to the </w:t>
      </w:r>
      <w:r w:rsidRPr="00BB3517">
        <w:rPr>
          <w:b/>
        </w:rPr>
        <w:t>intellectual agenda.</w:t>
      </w:r>
      <w:r>
        <w:t xml:space="preserve"> </w:t>
      </w:r>
      <w:r w:rsidR="006958CE">
        <w:t xml:space="preserve">(intellectual agenda = social context). She talks about the </w:t>
      </w:r>
      <w:r w:rsidR="001730B8">
        <w:t xml:space="preserve">discovery of gravity </w:t>
      </w:r>
      <w:r w:rsidR="00DA31A3">
        <w:t xml:space="preserve">and Newton (apple tree). People don’t just come up with ideas out of the blue; that is not an accurate representation. </w:t>
      </w:r>
      <w:r w:rsidR="006F15A0">
        <w:t>These concepts were part of the i</w:t>
      </w:r>
      <w:r w:rsidR="004D3865">
        <w:t xml:space="preserve">ntellectual agenda of the time/era. </w:t>
      </w:r>
      <w:r w:rsidR="00CB1B4D">
        <w:t xml:space="preserve">The circumstances reflected the kids of questions that were permeating this era. </w:t>
      </w:r>
    </w:p>
    <w:p w:rsidR="00BB3517" w:rsidRDefault="00BB3517" w:rsidP="00CC776D">
      <w:r>
        <w:t>Thomas Edison’s invention of the lig</w:t>
      </w:r>
      <w:r w:rsidR="00554098">
        <w:t>ht</w:t>
      </w:r>
      <w:r w:rsidR="00E23840">
        <w:t xml:space="preserve"> bulb is also mentioned. </w:t>
      </w:r>
      <w:r w:rsidR="00951980">
        <w:t>Edison knew that the light bulb would work if he found the right filament (right alloy). He</w:t>
      </w:r>
      <w:r w:rsidR="00B0760A">
        <w:t xml:space="preserve"> had funded research </w:t>
      </w:r>
      <w:r w:rsidR="00A018A1">
        <w:t xml:space="preserve">to make this discovery. </w:t>
      </w:r>
      <w:r w:rsidR="00A62FB5">
        <w:t xml:space="preserve">He didn’t come up with the idea immediately. His work is the product of a social context that involves economic interests </w:t>
      </w:r>
      <w:r w:rsidR="00A17B09">
        <w:t xml:space="preserve">and rivalries. Eureka moments are the anomaly. </w:t>
      </w:r>
    </w:p>
    <w:p w:rsidR="00732CB0" w:rsidRDefault="00503AFF" w:rsidP="0009205D">
      <w:r>
        <w:t>The</w:t>
      </w:r>
      <w:r w:rsidR="007D3A77">
        <w:t xml:space="preserve"> primary</w:t>
      </w:r>
      <w:r>
        <w:t xml:space="preserve"> </w:t>
      </w:r>
      <w:r w:rsidR="008D6482">
        <w:t>interest</w:t>
      </w:r>
      <w:r>
        <w:t xml:space="preserve"> served with the development/adoption of new technologies</w:t>
      </w:r>
      <w:r w:rsidR="007D3A77">
        <w:t xml:space="preserve"> is money.</w:t>
      </w:r>
      <w:r w:rsidR="002C7F74">
        <w:t xml:space="preserve"> </w:t>
      </w:r>
    </w:p>
    <w:p w:rsidR="00684B30" w:rsidRDefault="00B72DD6" w:rsidP="0009205D">
      <w:r>
        <w:t xml:space="preserve">Money/profit is a primary driver of items sold. </w:t>
      </w:r>
      <w:r w:rsidR="00CC625B">
        <w:t xml:space="preserve">This is true even if items are free. </w:t>
      </w:r>
      <w:r w:rsidR="00D43DCC">
        <w:t xml:space="preserve">Even though Facebook is </w:t>
      </w:r>
      <w:r w:rsidR="00F13D7E">
        <w:t xml:space="preserve">free, it generates revenue </w:t>
      </w:r>
      <w:r w:rsidR="00F13D7E">
        <w:sym w:font="Wingdings" w:char="F0E0"/>
      </w:r>
      <w:r w:rsidR="00F13D7E">
        <w:t xml:space="preserve"> advertisements and “liking” </w:t>
      </w:r>
      <w:r w:rsidR="008E4DF5">
        <w:t>things/joining groups.</w:t>
      </w:r>
    </w:p>
    <w:p w:rsidR="00A86FEB" w:rsidRDefault="00684B30" w:rsidP="0009205D">
      <w:r>
        <w:t xml:space="preserve">Law students at uOttawa filed a suit to make sure Facebook follows privacy regulations in Canada. </w:t>
      </w:r>
    </w:p>
    <w:p w:rsidR="00A86FEB" w:rsidRDefault="00A86FEB" w:rsidP="0009205D">
      <w:r>
        <w:t>When we define ourselves as consumers, we tend to think of ourselves as the ultimate powered person (I can decide how to spend my money. This is</w:t>
      </w:r>
      <w:r w:rsidR="009C529F">
        <w:t xml:space="preserve"> an expression of my liberty.) </w:t>
      </w:r>
    </w:p>
    <w:p w:rsidR="009C529F" w:rsidRDefault="009C529F" w:rsidP="0009205D">
      <w:r>
        <w:t xml:space="preserve">If the primary driver is profit, the consumer interest is necessarily secondary. </w:t>
      </w:r>
    </w:p>
    <w:p w:rsidR="004C02A3" w:rsidRDefault="004C02A3" w:rsidP="0009205D">
      <w:r>
        <w:t>Banks promoted ATM machines by stating they were a service that would be be</w:t>
      </w:r>
      <w:r w:rsidR="00991500">
        <w:t>neficial to c</w:t>
      </w:r>
      <w:r w:rsidR="00747991">
        <w:t>onsumers. The technology was very costly back then (1980’s)</w:t>
      </w:r>
      <w:r w:rsidR="007F15A3">
        <w:t xml:space="preserve">. Regardless, they were promoted because they generate PROFIT. </w:t>
      </w:r>
    </w:p>
    <w:p w:rsidR="00D62BEB" w:rsidRDefault="00D62BEB" w:rsidP="000953A7">
      <w:pPr>
        <w:tabs>
          <w:tab w:val="left" w:pos="6969"/>
        </w:tabs>
      </w:pPr>
      <w:r>
        <w:t>How do we know that</w:t>
      </w:r>
      <w:r w:rsidR="00BF7589">
        <w:t xml:space="preserve"> the product is actually </w:t>
      </w:r>
      <w:r w:rsidR="000953A7">
        <w:t xml:space="preserve">in the interest of the public? </w:t>
      </w:r>
      <w:r w:rsidR="00DB0248">
        <w:t xml:space="preserve">If it can make profit then it’s accepted. However, the concept of consumer interest is a secondary question. On that basis, we open a door that invites us to ask more questions about the technology that we use (rather than if </w:t>
      </w:r>
      <w:r w:rsidR="00164453">
        <w:t xml:space="preserve">we just accept the concept that it is for the consumer interest) </w:t>
      </w:r>
    </w:p>
    <w:p w:rsidR="00C75916" w:rsidRDefault="00C75916" w:rsidP="000953A7">
      <w:pPr>
        <w:tabs>
          <w:tab w:val="left" w:pos="6969"/>
        </w:tabs>
      </w:pPr>
      <w:r>
        <w:t>Ex.</w:t>
      </w:r>
      <w:r w:rsidR="00EF6621">
        <w:t xml:space="preserve"> track history of laptops. They were created/first used in the military. Toshiba is Japan’s largest military contractor. </w:t>
      </w:r>
      <w:r w:rsidR="00595352">
        <w:t xml:space="preserve">They are found in the </w:t>
      </w:r>
      <w:r w:rsidR="00595352" w:rsidRPr="00A57E5F">
        <w:rPr>
          <w:b/>
        </w:rPr>
        <w:t>military industrial complex</w:t>
      </w:r>
      <w:r w:rsidR="00595352">
        <w:t xml:space="preserve"> </w:t>
      </w:r>
      <w:r w:rsidR="009F13B0">
        <w:t>(the industry that exists to fuel the militaries o</w:t>
      </w:r>
      <w:r w:rsidR="00305FA1">
        <w:t xml:space="preserve">f governments around the world). It is the single largest sector of the </w:t>
      </w:r>
      <w:r w:rsidR="00627F43">
        <w:t>world</w:t>
      </w:r>
      <w:r w:rsidR="006F5212">
        <w:t xml:space="preserve"> (in terms of $). LATER laptop technology made its way to consumers. </w:t>
      </w:r>
      <w:r w:rsidR="0085778E">
        <w:t xml:space="preserve">The consumer interest here, at best, is third. </w:t>
      </w:r>
      <w:r w:rsidR="0086515B">
        <w:t>We should be conscientious about the extent to which technologies are des</w:t>
      </w:r>
      <w:r w:rsidR="00F05073">
        <w:t xml:space="preserve">igned with our interest in mind. </w:t>
      </w:r>
    </w:p>
    <w:p w:rsidR="005E00BF" w:rsidRDefault="00CB4357" w:rsidP="000953A7">
      <w:pPr>
        <w:tabs>
          <w:tab w:val="left" w:pos="6969"/>
        </w:tabs>
      </w:pPr>
      <w:r>
        <w:t>Green refers to the ABC of social power. A = armed forces</w:t>
      </w:r>
      <w:r w:rsidR="00824180">
        <w:t xml:space="preserve"> (military industrial complex)</w:t>
      </w:r>
      <w:r>
        <w:t>, B = bureaucracies</w:t>
      </w:r>
      <w:r w:rsidR="00824180">
        <w:t xml:space="preserve"> (state)</w:t>
      </w:r>
      <w:r>
        <w:t xml:space="preserve">, C = corporations </w:t>
      </w:r>
      <w:r w:rsidR="00824180">
        <w:t>(capital)</w:t>
      </w:r>
    </w:p>
    <w:p w:rsidR="00BC7CDA" w:rsidRDefault="00BC7CDA" w:rsidP="00BC7CDA">
      <w:r w:rsidRPr="00BC7CDA">
        <w:rPr>
          <w:b/>
          <w:u w:val="single"/>
        </w:rPr>
        <w:t>May 27, 2010</w:t>
      </w:r>
      <w:r w:rsidRPr="00BC7CDA">
        <w:rPr>
          <w:b/>
        </w:rPr>
        <w:tab/>
      </w:r>
      <w:r>
        <w:tab/>
      </w:r>
      <w:r>
        <w:tab/>
      </w:r>
      <w:r>
        <w:tab/>
      </w:r>
      <w:r>
        <w:tab/>
      </w:r>
      <w:r>
        <w:tab/>
      </w:r>
      <w:r>
        <w:tab/>
      </w:r>
      <w:r>
        <w:tab/>
      </w:r>
      <w:r>
        <w:tab/>
      </w:r>
      <w:r w:rsidRPr="00AE08E7">
        <w:rPr>
          <w:u w:val="single"/>
        </w:rPr>
        <w:t>Sociology Class # 4</w:t>
      </w:r>
    </w:p>
    <w:p w:rsidR="00BC7CDA" w:rsidRDefault="00BC7CDA" w:rsidP="00BC7CDA">
      <w:r>
        <w:t>SOC 3116 A: Final Exam on August 9 @ 7-10 PM in MNT 202</w:t>
      </w:r>
    </w:p>
    <w:p w:rsidR="00BC7CDA" w:rsidRDefault="00BC7CDA" w:rsidP="00BC7CDA">
      <w:r>
        <w:t>Remember: Quiz is on June 10</w:t>
      </w:r>
    </w:p>
    <w:p w:rsidR="00BC7CDA" w:rsidRDefault="00BC7CDA" w:rsidP="00BC7CDA">
      <w:pPr>
        <w:pStyle w:val="ListParagraph"/>
        <w:numPr>
          <w:ilvl w:val="0"/>
          <w:numId w:val="6"/>
        </w:numPr>
      </w:pPr>
      <w:r>
        <w:t xml:space="preserve">Adoption, Diffusion, and Domestication </w:t>
      </w:r>
    </w:p>
    <w:p w:rsidR="00BC7CDA" w:rsidRDefault="00BC7CDA" w:rsidP="00BC7CDA">
      <w:pPr>
        <w:pStyle w:val="ListParagraph"/>
        <w:numPr>
          <w:ilvl w:val="0"/>
          <w:numId w:val="6"/>
        </w:numPr>
      </w:pPr>
      <w:r>
        <w:t>The “Information” Society</w:t>
      </w:r>
    </w:p>
    <w:p w:rsidR="00BC7CDA" w:rsidRDefault="00BC7CDA" w:rsidP="00BC7CDA">
      <w:pPr>
        <w:pStyle w:val="ListParagraph"/>
        <w:numPr>
          <w:ilvl w:val="0"/>
          <w:numId w:val="6"/>
        </w:numPr>
      </w:pPr>
      <w:r>
        <w:t>Mass Media (Introduction—time permitting)</w:t>
      </w:r>
    </w:p>
    <w:p w:rsidR="00BC7CDA" w:rsidRPr="00712ECC" w:rsidRDefault="00BC7CDA" w:rsidP="00BC7CDA">
      <w:pPr>
        <w:rPr>
          <w:b/>
        </w:rPr>
      </w:pPr>
      <w:r w:rsidRPr="008E25E2">
        <w:rPr>
          <w:b/>
          <w:highlight w:val="yellow"/>
        </w:rPr>
        <w:t>Adoption, Diffusion, and Domestication</w:t>
      </w:r>
    </w:p>
    <w:p w:rsidR="00BC7CDA" w:rsidRDefault="00BC7CDA" w:rsidP="00BC7CDA">
      <w:pPr>
        <w:pStyle w:val="ListParagraph"/>
        <w:numPr>
          <w:ilvl w:val="0"/>
          <w:numId w:val="7"/>
        </w:numPr>
      </w:pPr>
      <w:r>
        <w:t>Process around which new technologies are introduced in a given context. The process of how consumers test, begin to use, talk about, reject, adopt technology.</w:t>
      </w:r>
    </w:p>
    <w:p w:rsidR="00BC7CDA" w:rsidRDefault="00BC7CDA" w:rsidP="00BC7CDA">
      <w:pPr>
        <w:pStyle w:val="ListParagraph"/>
        <w:numPr>
          <w:ilvl w:val="0"/>
          <w:numId w:val="7"/>
        </w:numPr>
      </w:pPr>
      <w:r>
        <w:t>That technology then becomes domesticated in our everyday lives. Domestication refers to the fact that certain technology becomes part of day to day life</w:t>
      </w:r>
    </w:p>
    <w:p w:rsidR="00BC7CDA" w:rsidRDefault="00BC7CDA" w:rsidP="00BC7CDA">
      <w:pPr>
        <w:pStyle w:val="ListParagraph"/>
        <w:numPr>
          <w:ilvl w:val="0"/>
          <w:numId w:val="7"/>
        </w:numPr>
      </w:pPr>
      <w:r>
        <w:t xml:space="preserve">Green elaborates on cellular technology and talks about five major stages: Interest, Awareness, Evaluation, etc.  </w:t>
      </w:r>
      <w:r w:rsidRPr="009C4B10">
        <w:rPr>
          <w:b/>
        </w:rPr>
        <w:t>[look these up]</w:t>
      </w:r>
    </w:p>
    <w:p w:rsidR="00BC7CDA" w:rsidRDefault="00BC7CDA" w:rsidP="00BC7CDA">
      <w:r>
        <w:t xml:space="preserve">Our relationship with cell phones is not just about convenience. </w:t>
      </w:r>
    </w:p>
    <w:p w:rsidR="00BC7CDA" w:rsidRDefault="00BC7CDA" w:rsidP="00BC7CDA">
      <w:r>
        <w:t xml:space="preserve">The cell phone operated as the status symbol when they became popular (in businesses, etc). </w:t>
      </w:r>
    </w:p>
    <w:p w:rsidR="00BC7CDA" w:rsidRDefault="00BC7CDA" w:rsidP="00BC7CDA">
      <w:r>
        <w:t>The important thing to understand about the process of adoption, diffusion, and domestication is that it doesn’t happen the same every time.</w:t>
      </w:r>
    </w:p>
    <w:p w:rsidR="00BC7CDA" w:rsidRDefault="00BC7CDA" w:rsidP="00BC7CDA">
      <w:r>
        <w:t xml:space="preserve">Question: What is the highest ratio of “mobile” to “fixed” telephone subscribers in the world? </w:t>
      </w:r>
      <w:r>
        <w:sym w:font="Wingdings" w:char="F0E0"/>
      </w:r>
      <w:r>
        <w:t xml:space="preserve"> Africa</w:t>
      </w:r>
    </w:p>
    <w:p w:rsidR="00BC7CDA" w:rsidRDefault="00BC7CDA" w:rsidP="00BC7CDA">
      <w:r>
        <w:t xml:space="preserve">Question: What part of the world has experienced the highest “mobile” phone growth?  </w:t>
      </w:r>
      <w:r>
        <w:sym w:font="Wingdings" w:char="F0E0"/>
      </w:r>
      <w:r>
        <w:t xml:space="preserve"> Africa</w:t>
      </w:r>
    </w:p>
    <w:p w:rsidR="00BC7CDA" w:rsidRDefault="00BC7CDA" w:rsidP="00BC7CDA">
      <w:r>
        <w:t xml:space="preserve">Annual growth rate in Africa: 65% per year. </w:t>
      </w:r>
    </w:p>
    <w:p w:rsidR="00BC7CDA" w:rsidRDefault="00BC7CDA" w:rsidP="00BC7CDA">
      <w:r>
        <w:t>Average Use Per Week (mins)</w:t>
      </w:r>
    </w:p>
    <w:p w:rsidR="00BC7CDA" w:rsidRDefault="00BC7CDA" w:rsidP="00BC7CDA">
      <w:pPr>
        <w:pStyle w:val="NoSpacing"/>
      </w:pPr>
      <w:r>
        <w:t>Germany</w:t>
      </w:r>
      <w:r>
        <w:tab/>
        <w:t xml:space="preserve">88 </w:t>
      </w:r>
    </w:p>
    <w:p w:rsidR="00BC7CDA" w:rsidRDefault="00BC7CDA" w:rsidP="00BC7CDA">
      <w:pPr>
        <w:pStyle w:val="NoSpacing"/>
      </w:pPr>
      <w:r>
        <w:t>Britain</w:t>
      </w:r>
      <w:r>
        <w:tab/>
      </w:r>
      <w:r>
        <w:tab/>
        <w:t>120</w:t>
      </w:r>
    </w:p>
    <w:p w:rsidR="00BC7CDA" w:rsidRDefault="00BC7CDA" w:rsidP="00BC7CDA">
      <w:pPr>
        <w:pStyle w:val="NoSpacing"/>
      </w:pPr>
      <w:r>
        <w:t>Japan</w:t>
      </w:r>
      <w:r>
        <w:tab/>
      </w:r>
      <w:r>
        <w:tab/>
        <w:t>149</w:t>
      </w:r>
    </w:p>
    <w:p w:rsidR="00BC7CDA" w:rsidRDefault="00BC7CDA" w:rsidP="00BC7CDA">
      <w:pPr>
        <w:pStyle w:val="NoSpacing"/>
      </w:pPr>
      <w:r>
        <w:t>France</w:t>
      </w:r>
      <w:r>
        <w:tab/>
      </w:r>
      <w:r>
        <w:tab/>
        <w:t>154</w:t>
      </w:r>
    </w:p>
    <w:p w:rsidR="00BC7CDA" w:rsidRDefault="00BC7CDA" w:rsidP="00BC7CDA">
      <w:pPr>
        <w:pStyle w:val="NoSpacing"/>
      </w:pPr>
      <w:r>
        <w:t>Nigeria</w:t>
      </w:r>
      <w:r>
        <w:tab/>
      </w:r>
      <w:r>
        <w:tab/>
        <w:t>200</w:t>
      </w:r>
      <w:r>
        <w:tab/>
      </w:r>
      <w:r>
        <w:tab/>
        <w:t xml:space="preserve">GDP that is one one-thousandths that of the US. </w:t>
      </w:r>
    </w:p>
    <w:p w:rsidR="00BC7CDA" w:rsidRDefault="00BC7CDA" w:rsidP="00BC7CDA">
      <w:pPr>
        <w:pStyle w:val="NoSpacing"/>
      </w:pPr>
    </w:p>
    <w:p w:rsidR="00BC7CDA" w:rsidRDefault="00BC7CDA" w:rsidP="00BC7CDA">
      <w:pPr>
        <w:pStyle w:val="NoSpacing"/>
      </w:pPr>
      <w:r>
        <w:t>Why are they being used so much in Africa? One of the key differences that exists between our experience of cell phones and the introduction of cell phones in Africa is that ours was preceded by the wide spread diffusion and adoption. The starting point is different.  The big difference of having landlines as a precursor vs. a context in Africa where landlines were not common.</w:t>
      </w:r>
    </w:p>
    <w:p w:rsidR="00BC7CDA" w:rsidRDefault="00BC7CDA" w:rsidP="00BC7CDA">
      <w:pPr>
        <w:pStyle w:val="NoSpacing"/>
      </w:pPr>
    </w:p>
    <w:p w:rsidR="00BC7CDA" w:rsidRDefault="00BC7CDA" w:rsidP="00BC7CDA">
      <w:pPr>
        <w:pStyle w:val="NoSpacing"/>
      </w:pPr>
      <w:r>
        <w:t xml:space="preserve">Long-distance service and de-regulation was necessary to ensure that phone service would be provided to most parts of Canada. The government had to insist on this in terms of granting a monopoly to Bell Canada (on landline phones). Only cities would only have major service. Otherwise, rural areas and remote places in Nunavut would not have service. </w:t>
      </w:r>
    </w:p>
    <w:p w:rsidR="00BC7CDA" w:rsidRDefault="00BC7CDA" w:rsidP="00BC7CDA">
      <w:pPr>
        <w:pStyle w:val="NoSpacing"/>
      </w:pPr>
    </w:p>
    <w:p w:rsidR="00BC7CDA" w:rsidRDefault="00BC7CDA" w:rsidP="00BC7CDA">
      <w:pPr>
        <w:pStyle w:val="NoSpacing"/>
      </w:pPr>
      <w:r>
        <w:t xml:space="preserve">Time and investment is required to establish the land-line network. It requires specific regulations to ensure that it is in place and that most people have access to a telephone. </w:t>
      </w:r>
    </w:p>
    <w:p w:rsidR="00BC7CDA" w:rsidRDefault="00BC7CDA" w:rsidP="00BC7CDA">
      <w:pPr>
        <w:pStyle w:val="NoSpacing"/>
      </w:pPr>
    </w:p>
    <w:p w:rsidR="00BC7CDA" w:rsidRDefault="00BC7CDA" w:rsidP="00BC7CDA">
      <w:pPr>
        <w:pStyle w:val="NoSpacing"/>
      </w:pPr>
      <w:r>
        <w:t>It is unlikely that a country with a lack of an economy would have the same communication technology as the United States. Cellular technology is much CHEAPER to install than landlines. Cellular technology has been introduced as an entirely new technology.</w:t>
      </w:r>
    </w:p>
    <w:p w:rsidR="00BC7CDA" w:rsidRDefault="00BC7CDA" w:rsidP="00BC7CDA">
      <w:pPr>
        <w:pStyle w:val="NoSpacing"/>
      </w:pPr>
    </w:p>
    <w:p w:rsidR="00BC7CDA" w:rsidRDefault="00BC7CDA" w:rsidP="00BC7CDA">
      <w:pPr>
        <w:pStyle w:val="NoSpacing"/>
      </w:pPr>
      <w:r>
        <w:t xml:space="preserve"> There are implications of introducing cell phones in a place where there is a lack of landlines? </w:t>
      </w:r>
    </w:p>
    <w:p w:rsidR="00BC7CDA" w:rsidRDefault="00BC7CDA" w:rsidP="00BC7CDA">
      <w:pPr>
        <w:pStyle w:val="NoSpacing"/>
      </w:pPr>
    </w:p>
    <w:p w:rsidR="00BC7CDA" w:rsidRDefault="00BC7CDA" w:rsidP="00BC7CDA">
      <w:pPr>
        <w:pStyle w:val="NoSpacing"/>
      </w:pPr>
      <w:r>
        <w:t xml:space="preserve">We already had telephones here. If you don’t have a landline, you probably don’t have a computer. Most of your communication is face to face. Cell phones allow you to communicate over VAST distances. You have to move/travel less. It can be CHEAPER because there may be less transportation requirements. The high cost of a cell phone is offset by the reduction in transportation costs (gas, fuel, etc). </w:t>
      </w:r>
    </w:p>
    <w:p w:rsidR="00BC7CDA" w:rsidRDefault="00BC7CDA" w:rsidP="00BC7CDA">
      <w:pPr>
        <w:pStyle w:val="NoSpacing"/>
      </w:pPr>
    </w:p>
    <w:p w:rsidR="00BC7CDA" w:rsidRPr="00B35FCF" w:rsidRDefault="00BC7CDA" w:rsidP="00BC7CDA">
      <w:pPr>
        <w:pStyle w:val="NoSpacing"/>
        <w:rPr>
          <w:b/>
          <w:i/>
        </w:rPr>
      </w:pPr>
      <w:r w:rsidRPr="00B35FCF">
        <w:rPr>
          <w:b/>
          <w:i/>
        </w:rPr>
        <w:t xml:space="preserve">Culturally contingent assumptions are embedded in all technologies. </w:t>
      </w:r>
    </w:p>
    <w:p w:rsidR="00BC7CDA" w:rsidRDefault="00BC7CDA" w:rsidP="00BC7CDA">
      <w:pPr>
        <w:pStyle w:val="NoSpacing"/>
      </w:pPr>
    </w:p>
    <w:p w:rsidR="00BC7CDA" w:rsidRDefault="00BC7CDA" w:rsidP="00BC7CDA">
      <w:pPr>
        <w:pStyle w:val="NoSpacing"/>
      </w:pPr>
      <w:r>
        <w:t xml:space="preserve">We are least able to see/recognize ourselves. We tend to think that others share the same thinking. We don’t think we have an accent. We think the way we speak is normal. We take it as a given. This relates to culturally contingent assumptions (that we’re least aware of ourselves). The assumption is that these technologies are designed for individuals. The personal computer is called the personal computer because it was designed so that one person would use it. Cell phones have evolved similarly. We each have our own cell phones. </w:t>
      </w:r>
    </w:p>
    <w:p w:rsidR="00BC7CDA" w:rsidRDefault="00BC7CDA" w:rsidP="00BC7CDA">
      <w:pPr>
        <w:pStyle w:val="NoSpacing"/>
      </w:pPr>
    </w:p>
    <w:p w:rsidR="00BC7CDA" w:rsidRDefault="00BC7CDA" w:rsidP="00BC7CDA">
      <w:pPr>
        <w:pStyle w:val="NoSpacing"/>
      </w:pPr>
      <w:r>
        <w:t xml:space="preserve">In Nigeria, cell phones are shared. The fact that we have our own cell phones is a culturally contingent assumption. This is not the case in Africa. It’s also not the case that there are cell towers everywhere.  The statistic is misleading (that they each talk so much) </w:t>
      </w:r>
      <w:r>
        <w:sym w:font="Wingdings" w:char="F0E0"/>
      </w:r>
      <w:r>
        <w:t xml:space="preserve"> they share phones. </w:t>
      </w:r>
    </w:p>
    <w:p w:rsidR="00BC7CDA" w:rsidRDefault="00BC7CDA" w:rsidP="00BC7CDA">
      <w:pPr>
        <w:pStyle w:val="NoSpacing"/>
      </w:pPr>
    </w:p>
    <w:p w:rsidR="00BC7CDA" w:rsidRDefault="00BC7CDA" w:rsidP="00BC7CDA">
      <w:pPr>
        <w:pStyle w:val="NoSpacing"/>
      </w:pPr>
      <w:r>
        <w:t>The reasons for the adoption and ultimate domestication of a given technology can vary from context to context. It is not the same process applied everywhere. (1) It varies because it can replace an existing technology; (2) is the new technology affecting how people acted before the technology was introduced (ex. introduction of cell phone impacts communication obviously BUT it impacts transportation as well)</w:t>
      </w:r>
    </w:p>
    <w:p w:rsidR="00BC7CDA" w:rsidRDefault="00BC7CDA" w:rsidP="00BC7CDA">
      <w:pPr>
        <w:pStyle w:val="NoSpacing"/>
      </w:pPr>
    </w:p>
    <w:p w:rsidR="00BC7CDA" w:rsidRDefault="00BC7CDA" w:rsidP="00BC7CDA">
      <w:pPr>
        <w:pStyle w:val="NoSpacing"/>
        <w:rPr>
          <w:b/>
        </w:rPr>
      </w:pPr>
      <w:r w:rsidRPr="008E25E2">
        <w:rPr>
          <w:b/>
          <w:highlight w:val="yellow"/>
        </w:rPr>
        <w:t>The “Information” Society</w:t>
      </w:r>
    </w:p>
    <w:p w:rsidR="00BC7CDA" w:rsidRDefault="00BC7CDA" w:rsidP="00BC7CDA">
      <w:pPr>
        <w:pStyle w:val="NoSpacing"/>
      </w:pPr>
    </w:p>
    <w:p w:rsidR="00BC7CDA" w:rsidRDefault="00BC7CDA" w:rsidP="00BC7CDA">
      <w:pPr>
        <w:pStyle w:val="NoSpacing"/>
      </w:pPr>
      <w:r>
        <w:t xml:space="preserve">Information is sometimes used synonymously with knowledge. More formally, information is defined as “organized data”. It is data that has the capacity to inform. </w:t>
      </w:r>
    </w:p>
    <w:p w:rsidR="00BC7CDA" w:rsidRDefault="00BC7CDA" w:rsidP="00BC7CDA">
      <w:pPr>
        <w:pStyle w:val="NoSpacing"/>
      </w:pPr>
    </w:p>
    <w:p w:rsidR="00BC7CDA" w:rsidRDefault="00BC7CDA" w:rsidP="00BC7CDA">
      <w:pPr>
        <w:pStyle w:val="NoSpacing"/>
        <w:rPr>
          <w:noProof/>
        </w:rPr>
      </w:pPr>
      <w:r>
        <w:t xml:space="preserve">Green mentions in Chapter 5: </w:t>
      </w:r>
      <w:r>
        <w:rPr>
          <w:noProof/>
        </w:rPr>
        <w:t>Chaos-Wisdom Continuum</w:t>
      </w:r>
    </w:p>
    <w:p w:rsidR="00BC7CDA" w:rsidRDefault="00BC7CDA" w:rsidP="00BC7CDA">
      <w:pPr>
        <w:pStyle w:val="NoSpacing"/>
        <w:rPr>
          <w:noProof/>
        </w:rPr>
      </w:pPr>
    </w:p>
    <w:p w:rsidR="00BC7CDA" w:rsidRDefault="00BC7CDA" w:rsidP="00BC7CDA">
      <w:pPr>
        <w:pStyle w:val="NoSpacing"/>
        <w:rPr>
          <w:noProof/>
        </w:rPr>
      </w:pPr>
      <w:r>
        <w:rPr>
          <w:noProof/>
        </w:rPr>
        <w:t>Amount of Human of Processing on the Y-Axis and Amount of Data Organization on the X-Axis.  As x increases, y increases.</w:t>
      </w:r>
    </w:p>
    <w:p w:rsidR="00BC7CDA" w:rsidRDefault="00BC7CDA" w:rsidP="00BC7CDA">
      <w:pPr>
        <w:pStyle w:val="NoSpacing"/>
        <w:rPr>
          <w:noProof/>
        </w:rPr>
      </w:pPr>
    </w:p>
    <w:p w:rsidR="00BC7CDA" w:rsidRDefault="00BC7CDA" w:rsidP="00BC7CDA">
      <w:pPr>
        <w:pStyle w:val="NoSpacing"/>
        <w:rPr>
          <w:noProof/>
        </w:rPr>
      </w:pPr>
      <w:r>
        <w:rPr>
          <w:noProof/>
        </w:rPr>
        <w:t>Chaosis the first step (1)</w:t>
      </w:r>
      <w:r>
        <w:rPr>
          <w:noProof/>
        </w:rPr>
        <w:sym w:font="Wingdings" w:char="F0E0"/>
      </w:r>
      <w:r>
        <w:rPr>
          <w:noProof/>
        </w:rPr>
        <w:t xml:space="preserve"> shown as origin on graph. As we move up the continuum, we get to data (2). Then we move to information (3). Then, we get to knowledge (4). Lastly we get to wisdom (5) </w:t>
      </w:r>
    </w:p>
    <w:p w:rsidR="00BC7CDA" w:rsidRDefault="00BC7CDA" w:rsidP="00BC7CDA">
      <w:pPr>
        <w:pStyle w:val="NoSpacing"/>
        <w:rPr>
          <w:noProof/>
        </w:rPr>
      </w:pPr>
    </w:p>
    <w:p w:rsidR="00BC7CDA" w:rsidRDefault="00BC7CDA" w:rsidP="00BC7CDA">
      <w:pPr>
        <w:pStyle w:val="NoSpacing"/>
        <w:rPr>
          <w:noProof/>
        </w:rPr>
      </w:pPr>
      <w:r>
        <w:rPr>
          <w:noProof/>
        </w:rPr>
        <w:t xml:space="preserve">Wisdom is essentially knowledge over time (experience) </w:t>
      </w:r>
    </w:p>
    <w:p w:rsidR="00BC7CDA" w:rsidRDefault="00BC7CDA" w:rsidP="00BC7CDA">
      <w:pPr>
        <w:pStyle w:val="NoSpacing"/>
        <w:rPr>
          <w:noProof/>
        </w:rPr>
      </w:pPr>
      <w:r>
        <w:rPr>
          <w:noProof/>
        </w:rPr>
        <w:br/>
        <w:t xml:space="preserve">We live in the “age of information”. </w:t>
      </w:r>
    </w:p>
    <w:p w:rsidR="00BC7CDA" w:rsidRDefault="00BC7CDA" w:rsidP="00BC7CDA">
      <w:pPr>
        <w:pStyle w:val="NoSpacing"/>
        <w:rPr>
          <w:noProof/>
        </w:rPr>
      </w:pPr>
    </w:p>
    <w:p w:rsidR="00BC7CDA" w:rsidRDefault="00BC7CDA" w:rsidP="00BC7CDA">
      <w:pPr>
        <w:pStyle w:val="NoSpacing"/>
        <w:rPr>
          <w:noProof/>
        </w:rPr>
      </w:pPr>
      <w:r>
        <w:rPr>
          <w:noProof/>
        </w:rPr>
        <w:t>Article by Sheldon: an information society is a society where information has become a commodity. [The commodity has VALUE. ]</w:t>
      </w:r>
    </w:p>
    <w:p w:rsidR="00BC7CDA" w:rsidRDefault="00BC7CDA" w:rsidP="00BC7CDA">
      <w:pPr>
        <w:pStyle w:val="NoSpacing"/>
        <w:rPr>
          <w:noProof/>
        </w:rPr>
      </w:pPr>
    </w:p>
    <w:p w:rsidR="00BC7CDA" w:rsidRDefault="00BC7CDA" w:rsidP="00BC7CDA">
      <w:pPr>
        <w:pStyle w:val="NoSpacing"/>
        <w:rPr>
          <w:noProof/>
        </w:rPr>
      </w:pPr>
      <w:r>
        <w:rPr>
          <w:noProof/>
        </w:rPr>
        <w:t xml:space="preserve">A commodity is bought and sold when there is demand. The idea that information circulates freely is actually in contrast with the formal definition of a formal society. “FREELY CIRCULATED” means it shouldn’t have value. Part of creating value is about restricting assets. There is a contradiction about our thinking of an information society. We have access to more information than we have ever had before. We don’t have access to information unless we are willing to pay for it. This defines our society as an information society. </w:t>
      </w:r>
    </w:p>
    <w:p w:rsidR="00BC7CDA" w:rsidRDefault="00BC7CDA" w:rsidP="00BC7CDA">
      <w:pPr>
        <w:pStyle w:val="NoSpacing"/>
        <w:rPr>
          <w:noProof/>
        </w:rPr>
      </w:pPr>
    </w:p>
    <w:p w:rsidR="00BC7CDA" w:rsidRDefault="00BC7CDA" w:rsidP="00BC7CDA">
      <w:pPr>
        <w:pStyle w:val="NoSpacing"/>
        <w:rPr>
          <w:noProof/>
        </w:rPr>
      </w:pPr>
      <w:r>
        <w:rPr>
          <w:noProof/>
        </w:rPr>
        <w:t xml:space="preserve">Information has become a commodity has proprietery value. [how does information become proprietary? How does someone own it? </w:t>
      </w:r>
      <w:r>
        <w:rPr>
          <w:noProof/>
        </w:rPr>
        <w:sym w:font="Wingdings" w:char="F0E0"/>
      </w:r>
      <w:r>
        <w:rPr>
          <w:noProof/>
        </w:rPr>
        <w:t xml:space="preserve"> when it is not readily available. Someone HAS access to it and someone WANTS access to it. Or....when it has been organized in such a manner as to enhance its utility—ex. the phonebook. What made it valuable was the fact that it was compiled and organized and searchable. </w:t>
      </w:r>
    </w:p>
    <w:p w:rsidR="00BC7CDA" w:rsidRDefault="00BC7CDA" w:rsidP="00BC7CDA">
      <w:pPr>
        <w:pStyle w:val="NoSpacing"/>
        <w:rPr>
          <w:noProof/>
        </w:rPr>
      </w:pPr>
    </w:p>
    <w:p w:rsidR="00BC7CDA" w:rsidRDefault="00BC7CDA" w:rsidP="00BC7CDA">
      <w:pPr>
        <w:pStyle w:val="NoSpacing"/>
        <w:rPr>
          <w:noProof/>
        </w:rPr>
      </w:pPr>
    </w:p>
    <w:p w:rsidR="00BC7CDA" w:rsidRPr="00347D49" w:rsidRDefault="00BC7CDA" w:rsidP="00BC7CDA">
      <w:pPr>
        <w:pStyle w:val="NoSpacing"/>
        <w:rPr>
          <w:b/>
          <w:u w:val="single"/>
        </w:rPr>
      </w:pPr>
      <w:r w:rsidRPr="00347D49">
        <w:rPr>
          <w:b/>
          <w:u w:val="single"/>
        </w:rPr>
        <w:t xml:space="preserve">June 2, 2010 </w:t>
      </w:r>
    </w:p>
    <w:p w:rsidR="00BC7CDA" w:rsidRDefault="00BC7CDA" w:rsidP="00BC7CDA">
      <w:pPr>
        <w:pStyle w:val="NoSpacing"/>
      </w:pPr>
    </w:p>
    <w:p w:rsidR="00BC7CDA" w:rsidRDefault="00BC7CDA" w:rsidP="00BC7CDA">
      <w:pPr>
        <w:pStyle w:val="NoSpacing"/>
      </w:pPr>
      <w:r>
        <w:t>Midterm Quiz</w:t>
      </w:r>
    </w:p>
    <w:p w:rsidR="00BC7CDA" w:rsidRDefault="00BC7CDA" w:rsidP="00BC7CDA">
      <w:pPr>
        <w:pStyle w:val="NoSpacing"/>
      </w:pPr>
      <w:r>
        <w:t>30 MC Questions</w:t>
      </w:r>
    </w:p>
    <w:p w:rsidR="00BC7CDA" w:rsidRDefault="00BC7CDA" w:rsidP="00BC7CDA">
      <w:pPr>
        <w:pStyle w:val="NoSpacing"/>
      </w:pPr>
      <w:r>
        <w:t xml:space="preserve">45 Minutes </w:t>
      </w:r>
    </w:p>
    <w:p w:rsidR="00BC7CDA" w:rsidRDefault="00BC7CDA" w:rsidP="00BC7CDA">
      <w:pPr>
        <w:pStyle w:val="NoSpacing"/>
      </w:pPr>
      <w:r>
        <w:t xml:space="preserve">15 Minute Break then Movie at 8:00 </w:t>
      </w:r>
    </w:p>
    <w:p w:rsidR="00BC7CDA" w:rsidRDefault="00BC7CDA" w:rsidP="00BC7CDA">
      <w:pPr>
        <w:pStyle w:val="NoSpacing"/>
      </w:pPr>
    </w:p>
    <w:p w:rsidR="00BC7CDA" w:rsidRDefault="00BC7CDA" w:rsidP="00BC7CDA">
      <w:pPr>
        <w:pStyle w:val="NoSpacing"/>
        <w:numPr>
          <w:ilvl w:val="0"/>
          <w:numId w:val="8"/>
        </w:numPr>
      </w:pPr>
      <w:r>
        <w:t>Information Society</w:t>
      </w:r>
    </w:p>
    <w:p w:rsidR="00BC7CDA" w:rsidRDefault="00BC7CDA" w:rsidP="00BC7CDA">
      <w:pPr>
        <w:pStyle w:val="NoSpacing"/>
        <w:numPr>
          <w:ilvl w:val="0"/>
          <w:numId w:val="8"/>
        </w:numPr>
      </w:pPr>
      <w:r>
        <w:t>Video: Manufacturing Consent—part 1</w:t>
      </w:r>
    </w:p>
    <w:p w:rsidR="00BC7CDA" w:rsidRDefault="00BC7CDA" w:rsidP="00BC7CDA">
      <w:pPr>
        <w:pStyle w:val="NoSpacing"/>
        <w:numPr>
          <w:ilvl w:val="0"/>
          <w:numId w:val="8"/>
        </w:numPr>
      </w:pPr>
      <w:r>
        <w:t xml:space="preserve">Quiz Next Week </w:t>
      </w:r>
    </w:p>
    <w:p w:rsidR="00BC7CDA" w:rsidRDefault="00BC7CDA" w:rsidP="00BC7CDA">
      <w:pPr>
        <w:pStyle w:val="NoSpacing"/>
      </w:pPr>
    </w:p>
    <w:p w:rsidR="00BC7CDA" w:rsidRDefault="00BC7CDA" w:rsidP="00BC7CDA">
      <w:pPr>
        <w:pStyle w:val="NoSpacing"/>
      </w:pPr>
      <w:r>
        <w:t xml:space="preserve">Information becomes a commodity—it is bought and sold and has proprietary value. Ex. a phone book. The information in a phone book is proprietary because it is organized/alphabetized. </w:t>
      </w:r>
      <w:r>
        <w:sym w:font="Wingdings" w:char="F0E0"/>
      </w:r>
      <w:r>
        <w:t xml:space="preserve"> commodity has value because it can be bought and sold; someone wants it and someone has to sell it. This characterizes an INFORMATION/KNOWLEDGE SOCIETY.  </w:t>
      </w:r>
    </w:p>
    <w:p w:rsidR="00BC7CDA" w:rsidRDefault="00BC7CDA" w:rsidP="00BC7CDA">
      <w:pPr>
        <w:pStyle w:val="NoSpacing"/>
      </w:pPr>
    </w:p>
    <w:p w:rsidR="00BC7CDA" w:rsidRDefault="00BC7CDA" w:rsidP="00BC7CDA">
      <w:pPr>
        <w:pStyle w:val="NoSpacing"/>
      </w:pPr>
      <w:r>
        <w:t xml:space="preserve">Information is circulating “freely”; what defines this era is the fact that information is no longer FREE. This is the single most valuable commodity on the globe. </w:t>
      </w:r>
    </w:p>
    <w:p w:rsidR="00BC7CDA" w:rsidRDefault="00BC7CDA" w:rsidP="00BC7CDA">
      <w:pPr>
        <w:pStyle w:val="NoSpacing"/>
      </w:pPr>
    </w:p>
    <w:p w:rsidR="00BC7CDA" w:rsidRDefault="00BC7CDA" w:rsidP="00BC7CDA">
      <w:pPr>
        <w:pStyle w:val="NoSpacing"/>
      </w:pPr>
      <w:r>
        <w:t xml:space="preserve">ICT’s are used to transfer information faster. There is more information available and we can access it faster BUT it does not mean we are accessing more. Look at article by </w:t>
      </w:r>
      <w:r w:rsidRPr="00EA540B">
        <w:rPr>
          <w:highlight w:val="yellow"/>
        </w:rPr>
        <w:t>Shelden Ungar?</w:t>
      </w:r>
      <w:r>
        <w:t xml:space="preserve"> Focuses on idea of a misplaced metaphor </w:t>
      </w:r>
      <w:r>
        <w:sym w:font="Wingdings" w:char="F0E0"/>
      </w:r>
      <w:r>
        <w:t xml:space="preserve"> knowledge economy (consistent with the idea that knowledge is a commodity) not a knowledge society. Rather than our being particularly keen to access all sorts of information, this era is defined by our being knowledge averse. When presented with volumes of information, the challenge is to find information that is meaningful and has merit vs. simply just taking the first thing that comes up in the search or picking things you want to believe (may not be accurate). We don’t want to deal with all this information. </w:t>
      </w:r>
    </w:p>
    <w:p w:rsidR="00BC7CDA" w:rsidRDefault="00BC7CDA" w:rsidP="00BC7CDA">
      <w:pPr>
        <w:pStyle w:val="NoSpacing"/>
      </w:pPr>
    </w:p>
    <w:p w:rsidR="00BC7CDA" w:rsidRDefault="00BC7CDA" w:rsidP="00BC7CDA">
      <w:pPr>
        <w:pStyle w:val="NoSpacing"/>
      </w:pPr>
      <w:r>
        <w:t xml:space="preserve">In a professional context, there is an increased dependence on specialization/specialists. </w:t>
      </w:r>
    </w:p>
    <w:p w:rsidR="00BC7CDA" w:rsidRDefault="00BC7CDA" w:rsidP="00BC7CDA">
      <w:pPr>
        <w:pStyle w:val="NoSpacing"/>
      </w:pPr>
    </w:p>
    <w:p w:rsidR="00BC7CDA" w:rsidRDefault="00BC7CDA" w:rsidP="00BC7CDA">
      <w:pPr>
        <w:pStyle w:val="NoSpacing"/>
      </w:pPr>
      <w:r>
        <w:t xml:space="preserve">Conceptual anchors are concepts that we can make associations with. Even though we have access to all this information, we don’t use it effectively. </w:t>
      </w:r>
    </w:p>
    <w:p w:rsidR="00BC7CDA" w:rsidRDefault="00BC7CDA" w:rsidP="00BC7CDA">
      <w:pPr>
        <w:pStyle w:val="NoSpacing"/>
      </w:pPr>
    </w:p>
    <w:p w:rsidR="00BC7CDA" w:rsidRDefault="00BC7CDA" w:rsidP="00BC7CDA">
      <w:pPr>
        <w:pStyle w:val="NoSpacing"/>
      </w:pPr>
      <w:r>
        <w:t>Back to information as a commodity: information is instinct from traditional commodities from a number of different ways</w:t>
      </w:r>
    </w:p>
    <w:p w:rsidR="00BC7CDA" w:rsidRDefault="00BC7CDA" w:rsidP="00BC7CDA">
      <w:pPr>
        <w:pStyle w:val="NoSpacing"/>
      </w:pPr>
    </w:p>
    <w:p w:rsidR="00BC7CDA" w:rsidRDefault="00BC7CDA" w:rsidP="00BC7CDA">
      <w:pPr>
        <w:pStyle w:val="NoSpacing"/>
        <w:numPr>
          <w:ilvl w:val="0"/>
          <w:numId w:val="9"/>
        </w:numPr>
      </w:pPr>
      <w:r>
        <w:t xml:space="preserve">Information is </w:t>
      </w:r>
      <w:r w:rsidRPr="00030504">
        <w:rPr>
          <w:b/>
        </w:rPr>
        <w:t>inconsumable</w:t>
      </w:r>
      <w:r>
        <w:t xml:space="preserve"> (not consumed by use; you can give it to someone else and you still have it)</w:t>
      </w:r>
    </w:p>
    <w:p w:rsidR="00BC7CDA" w:rsidRDefault="00BC7CDA" w:rsidP="00BC7CDA">
      <w:pPr>
        <w:pStyle w:val="NoSpacing"/>
        <w:numPr>
          <w:ilvl w:val="0"/>
          <w:numId w:val="9"/>
        </w:numPr>
      </w:pPr>
      <w:r>
        <w:t xml:space="preserve">Information is </w:t>
      </w:r>
      <w:r w:rsidRPr="00030504">
        <w:rPr>
          <w:b/>
        </w:rPr>
        <w:t>untransferable</w:t>
      </w:r>
      <w:r>
        <w:t xml:space="preserve"> (if you give it to someone else, you don’t lose it) </w:t>
      </w:r>
      <w:r>
        <w:sym w:font="Wingdings" w:char="F0E0"/>
      </w:r>
      <w:r>
        <w:t xml:space="preserve"> it’s not non-transferable; you can transfer it</w:t>
      </w:r>
    </w:p>
    <w:p w:rsidR="00BC7CDA" w:rsidRDefault="00BC7CDA" w:rsidP="00BC7CDA">
      <w:pPr>
        <w:pStyle w:val="NoSpacing"/>
        <w:numPr>
          <w:ilvl w:val="0"/>
          <w:numId w:val="9"/>
        </w:numPr>
      </w:pPr>
      <w:r>
        <w:t xml:space="preserve">Information is </w:t>
      </w:r>
      <w:r w:rsidRPr="00030504">
        <w:rPr>
          <w:b/>
        </w:rPr>
        <w:t>indivisible</w:t>
      </w:r>
      <w:r>
        <w:t xml:space="preserve"> (it must have all its constituent parts to be useful/meaningful)</w:t>
      </w:r>
    </w:p>
    <w:p w:rsidR="00BC7CDA" w:rsidRDefault="00BC7CDA" w:rsidP="00BC7CDA">
      <w:pPr>
        <w:pStyle w:val="NoSpacing"/>
        <w:numPr>
          <w:ilvl w:val="0"/>
          <w:numId w:val="9"/>
        </w:numPr>
      </w:pPr>
      <w:r w:rsidRPr="00030504">
        <w:rPr>
          <w:b/>
        </w:rPr>
        <w:t>Accumulative</w:t>
      </w:r>
      <w:r>
        <w:t xml:space="preserve"> (more information can always be added)</w:t>
      </w:r>
    </w:p>
    <w:p w:rsidR="00BC7CDA" w:rsidRDefault="00BC7CDA" w:rsidP="00BC7CDA">
      <w:pPr>
        <w:pStyle w:val="NoSpacing"/>
      </w:pPr>
    </w:p>
    <w:p w:rsidR="00BC7CDA" w:rsidRDefault="00BC7CDA" w:rsidP="00BC7CDA">
      <w:pPr>
        <w:pStyle w:val="NoSpacing"/>
      </w:pPr>
      <w:r>
        <w:t xml:space="preserve">Given these features, the potential is that it will be impossible for anyone to own it or to make a profit from it (be proprietary). We retain value because of unique legal instruments </w:t>
      </w:r>
      <w:r>
        <w:sym w:font="Wingdings" w:char="F0E0"/>
      </w:r>
      <w:r>
        <w:t xml:space="preserve"> patents, copyrights. licensing (serial number or code), intellectual property. </w:t>
      </w:r>
    </w:p>
    <w:p w:rsidR="00BC7CDA" w:rsidRDefault="00BC7CDA" w:rsidP="00BC7CDA">
      <w:pPr>
        <w:pStyle w:val="NoSpacing"/>
      </w:pPr>
    </w:p>
    <w:p w:rsidR="00BC7CDA" w:rsidRDefault="00BC7CDA" w:rsidP="00BC7CDA">
      <w:pPr>
        <w:pStyle w:val="NoSpacing"/>
      </w:pPr>
      <w:r>
        <w:t xml:space="preserve">Information is a commodity and we need a way to protect it. </w:t>
      </w:r>
    </w:p>
    <w:p w:rsidR="00BC7CDA" w:rsidRPr="00C90856" w:rsidRDefault="00BC7CDA" w:rsidP="00BC7CDA">
      <w:pPr>
        <w:pStyle w:val="NoSpacing"/>
        <w:rPr>
          <w:b/>
          <w:u w:val="single"/>
        </w:rPr>
      </w:pPr>
      <w:r w:rsidRPr="00C90856">
        <w:rPr>
          <w:b/>
          <w:highlight w:val="yellow"/>
          <w:u w:val="single"/>
        </w:rPr>
        <w:t>MOVIE:</w:t>
      </w:r>
    </w:p>
    <w:p w:rsidR="00BC7CDA" w:rsidRDefault="00BC7CDA" w:rsidP="00BC7CDA">
      <w:pPr>
        <w:pStyle w:val="NoSpacing"/>
      </w:pPr>
    </w:p>
    <w:p w:rsidR="00BC7CDA" w:rsidRDefault="00BC7CDA" w:rsidP="00BC7CDA">
      <w:pPr>
        <w:pStyle w:val="NoSpacing"/>
      </w:pPr>
      <w:r>
        <w:t>What is Chomsky’s central focus about mass media and society? Why is his central thesis controversial?</w:t>
      </w:r>
    </w:p>
    <w:p w:rsidR="00BC7CDA" w:rsidRDefault="00BC7CDA" w:rsidP="00BC7CDA">
      <w:pPr>
        <w:pStyle w:val="NoSpacing"/>
      </w:pPr>
    </w:p>
    <w:p w:rsidR="00BC7CDA" w:rsidRDefault="00BC7CDA" w:rsidP="00BC7CDA">
      <w:pPr>
        <w:pStyle w:val="NoSpacing"/>
      </w:pPr>
      <w:r>
        <w:t xml:space="preserve">Manufacturing Consent—technique of control used; this is contrary to the concept of democracy. </w:t>
      </w:r>
    </w:p>
    <w:p w:rsidR="00BC7CDA" w:rsidRDefault="00BC7CDA" w:rsidP="00BC7CDA">
      <w:pPr>
        <w:pStyle w:val="NoSpacing"/>
      </w:pPr>
    </w:p>
    <w:p w:rsidR="00BC7CDA" w:rsidRDefault="00BC7CDA" w:rsidP="00BC7CDA">
      <w:pPr>
        <w:pStyle w:val="NoSpacing"/>
      </w:pPr>
    </w:p>
    <w:p w:rsidR="00BC7CDA" w:rsidRDefault="00BC7CDA" w:rsidP="00BC7CDA">
      <w:pPr>
        <w:pStyle w:val="NoSpacing"/>
      </w:pPr>
      <w:r>
        <w:t xml:space="preserve">Particular attention is paid to his contention that the American mass media serves as a form of "thought control in a democratic society," with major news organizations systematically bending the truth to support the status quo. Chomsky defends this belief in numerous public appearances, lectures, and debates, citing as examples the widely divergent media treatment of genocidal activities in Cambodia and East Timor and the unquestioned acceptance of America's Gulf War policy.  </w:t>
      </w:r>
    </w:p>
    <w:p w:rsidR="00BC7CDA" w:rsidRDefault="00BC7CDA" w:rsidP="00BC7CDA">
      <w:pPr>
        <w:pStyle w:val="NoSpacing"/>
      </w:pPr>
    </w:p>
    <w:p w:rsidR="00BC7CDA" w:rsidRDefault="00BC7CDA" w:rsidP="00BC7CDA">
      <w:pPr>
        <w:pStyle w:val="NoSpacing"/>
      </w:pPr>
      <w:r>
        <w:t>Mr. Chomsky is convinced that American public opinion is being manipulated through a de facto conspiracy of big business, big television, newspaper companies (The New York Times in particular), the government and academe. At one point the film makers visit the New York Times building in New York and somehow manage to give the impression that they have cracked the security of the Kremlim.</w:t>
      </w:r>
    </w:p>
    <w:p w:rsidR="00BC7CDA" w:rsidRDefault="00BC7CDA" w:rsidP="00BC7CDA">
      <w:pPr>
        <w:pStyle w:val="NoSpacing"/>
      </w:pPr>
    </w:p>
    <w:p w:rsidR="00BC7CDA" w:rsidRDefault="00DC0311" w:rsidP="00BC7CDA">
      <w:pPr>
        <w:pStyle w:val="NoSpacing"/>
      </w:pPr>
      <w:hyperlink r:id="rId6" w:history="1">
        <w:r w:rsidR="00F60BFA" w:rsidRPr="008C3AE5">
          <w:rPr>
            <w:rStyle w:val="Hyperlink"/>
          </w:rPr>
          <w:t>http://hope.journ.wwu.edu/tpilgrim/j190/Chomsky.summary.html</w:t>
        </w:r>
      </w:hyperlink>
      <w:r w:rsidR="00F60BFA">
        <w:t xml:space="preserve"> </w:t>
      </w:r>
    </w:p>
    <w:p w:rsidR="00BC7CDA" w:rsidRDefault="00BC7CDA" w:rsidP="00BC7CDA">
      <w:pPr>
        <w:pStyle w:val="NoSpacing"/>
      </w:pPr>
      <w:r>
        <w:t xml:space="preserve"> </w:t>
      </w:r>
      <w:hyperlink r:id="rId7" w:history="1">
        <w:r w:rsidR="00F60BFA" w:rsidRPr="008C3AE5">
          <w:rPr>
            <w:rStyle w:val="Hyperlink"/>
          </w:rPr>
          <w:t>http://everything2.com/title/Manufacturing+Consent</w:t>
        </w:r>
      </w:hyperlink>
      <w:r w:rsidR="00F60BFA">
        <w:t xml:space="preserve"> </w:t>
      </w:r>
    </w:p>
    <w:p w:rsidR="00BC7CDA" w:rsidRDefault="00BC7CDA" w:rsidP="00BC7CDA">
      <w:pPr>
        <w:pStyle w:val="NoSpacing"/>
      </w:pPr>
    </w:p>
    <w:p w:rsidR="00BC7CDA" w:rsidRDefault="00BC7CDA" w:rsidP="00BC7CDA">
      <w:pPr>
        <w:pStyle w:val="NoSpacing"/>
      </w:pPr>
      <w:r>
        <w:t>QUIZ:</w:t>
      </w:r>
    </w:p>
    <w:p w:rsidR="00BC7CDA" w:rsidRDefault="00BC7CDA" w:rsidP="00BC7CDA">
      <w:pPr>
        <w:pStyle w:val="NoSpacing"/>
      </w:pPr>
    </w:p>
    <w:p w:rsidR="00BC7CDA" w:rsidRDefault="00BC7CDA" w:rsidP="00BC7CDA">
      <w:pPr>
        <w:pStyle w:val="NoSpacing"/>
        <w:numPr>
          <w:ilvl w:val="0"/>
          <w:numId w:val="10"/>
        </w:numPr>
      </w:pPr>
      <w:r>
        <w:t>Everything from class</w:t>
      </w:r>
    </w:p>
    <w:p w:rsidR="00BC7CDA" w:rsidRDefault="00BC7CDA" w:rsidP="00BC7CDA">
      <w:pPr>
        <w:pStyle w:val="NoSpacing"/>
        <w:numPr>
          <w:ilvl w:val="0"/>
          <w:numId w:val="10"/>
        </w:numPr>
      </w:pPr>
      <w:r>
        <w:t>Course syllabus</w:t>
      </w:r>
    </w:p>
    <w:p w:rsidR="00BC7CDA" w:rsidRDefault="00BC7CDA" w:rsidP="00BC7CDA">
      <w:pPr>
        <w:pStyle w:val="NoSpacing"/>
        <w:numPr>
          <w:ilvl w:val="0"/>
          <w:numId w:val="10"/>
        </w:numPr>
      </w:pPr>
      <w:r>
        <w:t xml:space="preserve">Green up to and end of chapter 5 + two articles from course pack </w:t>
      </w:r>
    </w:p>
    <w:p w:rsidR="00BC7CDA" w:rsidRDefault="00BC7CDA" w:rsidP="00BC7CDA">
      <w:pPr>
        <w:pStyle w:val="NoSpacing"/>
        <w:numPr>
          <w:ilvl w:val="0"/>
          <w:numId w:val="10"/>
        </w:numPr>
      </w:pPr>
      <w:r>
        <w:t xml:space="preserve">Post-modernism (ignore, we haven’t talked about this) </w:t>
      </w:r>
    </w:p>
    <w:p w:rsidR="00BC7CDA" w:rsidRDefault="00BC7CDA" w:rsidP="00BC7CDA">
      <w:pPr>
        <w:pStyle w:val="NoSpacing"/>
        <w:numPr>
          <w:ilvl w:val="0"/>
          <w:numId w:val="10"/>
        </w:numPr>
      </w:pPr>
      <w:r>
        <w:t xml:space="preserve">Each question has 5 options </w:t>
      </w:r>
    </w:p>
    <w:p w:rsidR="00BC7CDA" w:rsidRDefault="00BC7CDA" w:rsidP="00BC7CDA">
      <w:pPr>
        <w:pStyle w:val="NoSpacing"/>
        <w:ind w:left="360"/>
      </w:pPr>
    </w:p>
    <w:p w:rsidR="00BC7CDA" w:rsidRDefault="00BC7CDA" w:rsidP="00BC7CDA">
      <w:pPr>
        <w:pStyle w:val="NoSpacing"/>
      </w:pPr>
      <w:r>
        <w:t xml:space="preserve">In this course, the “intellectual agenda” refers to what? </w:t>
      </w:r>
    </w:p>
    <w:p w:rsidR="00BC7CDA" w:rsidRDefault="00BC7CDA" w:rsidP="00BC7CDA">
      <w:pPr>
        <w:pStyle w:val="NoSpacing"/>
      </w:pPr>
    </w:p>
    <w:p w:rsidR="00BC7CDA" w:rsidRDefault="00BC7CDA" w:rsidP="00BC7CDA">
      <w:pPr>
        <w:pStyle w:val="NoSpacing"/>
        <w:numPr>
          <w:ilvl w:val="0"/>
          <w:numId w:val="11"/>
        </w:numPr>
      </w:pPr>
      <w:r>
        <w:t>The ABC of social power</w:t>
      </w:r>
    </w:p>
    <w:p w:rsidR="00BC7CDA" w:rsidRDefault="00BC7CDA" w:rsidP="00BC7CDA">
      <w:pPr>
        <w:pStyle w:val="NoSpacing"/>
        <w:numPr>
          <w:ilvl w:val="0"/>
          <w:numId w:val="11"/>
        </w:numPr>
      </w:pPr>
      <w:r>
        <w:t>The ability of some to determine the agenda for others</w:t>
      </w:r>
    </w:p>
    <w:p w:rsidR="00BC7CDA" w:rsidRDefault="00BC7CDA" w:rsidP="00BC7CDA">
      <w:pPr>
        <w:pStyle w:val="NoSpacing"/>
        <w:numPr>
          <w:ilvl w:val="0"/>
          <w:numId w:val="11"/>
        </w:numPr>
      </w:pPr>
      <w:r>
        <w:t>The major media in society</w:t>
      </w:r>
    </w:p>
    <w:p w:rsidR="00BC7CDA" w:rsidRPr="007824A8" w:rsidRDefault="00BC7CDA" w:rsidP="00BC7CDA">
      <w:pPr>
        <w:pStyle w:val="NoSpacing"/>
        <w:numPr>
          <w:ilvl w:val="0"/>
          <w:numId w:val="11"/>
        </w:numPr>
        <w:rPr>
          <w:highlight w:val="yellow"/>
        </w:rPr>
      </w:pPr>
      <w:r w:rsidRPr="007824A8">
        <w:rPr>
          <w:highlight w:val="yellow"/>
        </w:rPr>
        <w:t>The social context in which new technologies are created</w:t>
      </w:r>
    </w:p>
    <w:p w:rsidR="00BC7CDA" w:rsidRDefault="00BC7CDA" w:rsidP="00BC7CDA">
      <w:pPr>
        <w:pStyle w:val="NoSpacing"/>
        <w:numPr>
          <w:ilvl w:val="0"/>
          <w:numId w:val="11"/>
        </w:numPr>
      </w:pPr>
      <w:r>
        <w:t xml:space="preserve">No of the above. </w:t>
      </w:r>
    </w:p>
    <w:p w:rsidR="00BC7CDA" w:rsidRPr="003C5CC4" w:rsidRDefault="00BC7CDA" w:rsidP="00BC7CDA">
      <w:pPr>
        <w:pStyle w:val="NoSpacing"/>
        <w:rPr>
          <w:noProof/>
        </w:rPr>
      </w:pPr>
    </w:p>
    <w:p w:rsidR="005E00BF" w:rsidRPr="0009205D" w:rsidRDefault="005E00BF" w:rsidP="000953A7">
      <w:pPr>
        <w:tabs>
          <w:tab w:val="left" w:pos="6969"/>
        </w:tabs>
      </w:pPr>
    </w:p>
    <w:sectPr w:rsidR="005E00BF" w:rsidRPr="0009205D" w:rsidSect="006E1F68">
      <w:pgSz w:w="12240" w:h="15840"/>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CCC"/>
    <w:multiLevelType w:val="hybridMultilevel"/>
    <w:tmpl w:val="DE0CF96A"/>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B394814"/>
    <w:multiLevelType w:val="hybridMultilevel"/>
    <w:tmpl w:val="B31E11BA"/>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4A183301"/>
    <w:multiLevelType w:val="hybridMultilevel"/>
    <w:tmpl w:val="C3EA8668"/>
    <w:lvl w:ilvl="0" w:tplc="15D04920">
      <w:start w:val="1"/>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4B971211"/>
    <w:multiLevelType w:val="hybridMultilevel"/>
    <w:tmpl w:val="754A2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BD57E72"/>
    <w:multiLevelType w:val="hybridMultilevel"/>
    <w:tmpl w:val="CD1086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FDD280B"/>
    <w:multiLevelType w:val="hybridMultilevel"/>
    <w:tmpl w:val="1AD8357A"/>
    <w:lvl w:ilvl="0" w:tplc="D27C5728">
      <w:start w:val="2"/>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584A675F"/>
    <w:multiLevelType w:val="hybridMultilevel"/>
    <w:tmpl w:val="E9A4D9D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5B286712"/>
    <w:multiLevelType w:val="hybridMultilevel"/>
    <w:tmpl w:val="BB9C078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5CFE51FE"/>
    <w:multiLevelType w:val="hybridMultilevel"/>
    <w:tmpl w:val="3894E29E"/>
    <w:lvl w:ilvl="0" w:tplc="13842942">
      <w:start w:val="1"/>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60172D76"/>
    <w:multiLevelType w:val="hybridMultilevel"/>
    <w:tmpl w:val="84541D8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7F5F3B17"/>
    <w:multiLevelType w:val="hybridMultilevel"/>
    <w:tmpl w:val="8C0892A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9"/>
  </w:num>
  <w:num w:numId="3">
    <w:abstractNumId w:val="7"/>
  </w:num>
  <w:num w:numId="4">
    <w:abstractNumId w:val="4"/>
  </w:num>
  <w:num w:numId="5">
    <w:abstractNumId w:val="2"/>
  </w:num>
  <w:num w:numId="6">
    <w:abstractNumId w:val="6"/>
  </w:num>
  <w:num w:numId="7">
    <w:abstractNumId w:val="5"/>
  </w:num>
  <w:num w:numId="8">
    <w:abstractNumId w:val="1"/>
  </w:num>
  <w:num w:numId="9">
    <w:abstractNumId w:val="0"/>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05D"/>
    <w:rsid w:val="000078B8"/>
    <w:rsid w:val="00011A7C"/>
    <w:rsid w:val="00030C22"/>
    <w:rsid w:val="00047B7D"/>
    <w:rsid w:val="00060BAD"/>
    <w:rsid w:val="00066DCA"/>
    <w:rsid w:val="00066E0C"/>
    <w:rsid w:val="00067EDE"/>
    <w:rsid w:val="00070E84"/>
    <w:rsid w:val="0008280B"/>
    <w:rsid w:val="00082825"/>
    <w:rsid w:val="00086C5F"/>
    <w:rsid w:val="0009205D"/>
    <w:rsid w:val="000953A7"/>
    <w:rsid w:val="000B11BF"/>
    <w:rsid w:val="000B6BCD"/>
    <w:rsid w:val="000C14D5"/>
    <w:rsid w:val="000C177C"/>
    <w:rsid w:val="000C2A34"/>
    <w:rsid w:val="000D4CEC"/>
    <w:rsid w:val="000E7FEA"/>
    <w:rsid w:val="000F166D"/>
    <w:rsid w:val="000F577E"/>
    <w:rsid w:val="00103128"/>
    <w:rsid w:val="001048AA"/>
    <w:rsid w:val="0011439B"/>
    <w:rsid w:val="0011610E"/>
    <w:rsid w:val="001174BC"/>
    <w:rsid w:val="00121639"/>
    <w:rsid w:val="00136B24"/>
    <w:rsid w:val="0014459F"/>
    <w:rsid w:val="00145B31"/>
    <w:rsid w:val="0015142A"/>
    <w:rsid w:val="00160E47"/>
    <w:rsid w:val="00164453"/>
    <w:rsid w:val="001730B8"/>
    <w:rsid w:val="001840B8"/>
    <w:rsid w:val="00184854"/>
    <w:rsid w:val="001959A7"/>
    <w:rsid w:val="001A1615"/>
    <w:rsid w:val="001B1AC4"/>
    <w:rsid w:val="001B719C"/>
    <w:rsid w:val="001E0047"/>
    <w:rsid w:val="001E1965"/>
    <w:rsid w:val="00223CF6"/>
    <w:rsid w:val="00230C57"/>
    <w:rsid w:val="00233B60"/>
    <w:rsid w:val="002640A4"/>
    <w:rsid w:val="00266E70"/>
    <w:rsid w:val="002844F4"/>
    <w:rsid w:val="00284D9D"/>
    <w:rsid w:val="00294A6A"/>
    <w:rsid w:val="002A18AF"/>
    <w:rsid w:val="002A3EFA"/>
    <w:rsid w:val="002C7F74"/>
    <w:rsid w:val="002D38EC"/>
    <w:rsid w:val="002D68D9"/>
    <w:rsid w:val="002E2B8A"/>
    <w:rsid w:val="00302544"/>
    <w:rsid w:val="00305FA1"/>
    <w:rsid w:val="00307333"/>
    <w:rsid w:val="0031766F"/>
    <w:rsid w:val="00320E42"/>
    <w:rsid w:val="00322241"/>
    <w:rsid w:val="00326B47"/>
    <w:rsid w:val="00342F48"/>
    <w:rsid w:val="003431D5"/>
    <w:rsid w:val="00351AAF"/>
    <w:rsid w:val="003635CC"/>
    <w:rsid w:val="00364718"/>
    <w:rsid w:val="003719AE"/>
    <w:rsid w:val="00390CE1"/>
    <w:rsid w:val="003955FB"/>
    <w:rsid w:val="003A3D40"/>
    <w:rsid w:val="003B1760"/>
    <w:rsid w:val="003B788F"/>
    <w:rsid w:val="003D591D"/>
    <w:rsid w:val="003D70B2"/>
    <w:rsid w:val="003E0537"/>
    <w:rsid w:val="00421C5D"/>
    <w:rsid w:val="004231D2"/>
    <w:rsid w:val="0042413D"/>
    <w:rsid w:val="0044711B"/>
    <w:rsid w:val="00447AC1"/>
    <w:rsid w:val="00452404"/>
    <w:rsid w:val="00462022"/>
    <w:rsid w:val="00477500"/>
    <w:rsid w:val="00490497"/>
    <w:rsid w:val="004B5B20"/>
    <w:rsid w:val="004C02A3"/>
    <w:rsid w:val="004C5134"/>
    <w:rsid w:val="004C59BF"/>
    <w:rsid w:val="004C736E"/>
    <w:rsid w:val="004D3865"/>
    <w:rsid w:val="00503AFF"/>
    <w:rsid w:val="0050518A"/>
    <w:rsid w:val="0051678A"/>
    <w:rsid w:val="0053144C"/>
    <w:rsid w:val="00532BD1"/>
    <w:rsid w:val="00554098"/>
    <w:rsid w:val="0055563C"/>
    <w:rsid w:val="00595352"/>
    <w:rsid w:val="00596747"/>
    <w:rsid w:val="00597583"/>
    <w:rsid w:val="005B6F29"/>
    <w:rsid w:val="005D4857"/>
    <w:rsid w:val="005E00BF"/>
    <w:rsid w:val="005E1CF8"/>
    <w:rsid w:val="005E207F"/>
    <w:rsid w:val="005E233E"/>
    <w:rsid w:val="005F1D7C"/>
    <w:rsid w:val="005F74A6"/>
    <w:rsid w:val="006012A3"/>
    <w:rsid w:val="00601E0B"/>
    <w:rsid w:val="00606BFE"/>
    <w:rsid w:val="00607027"/>
    <w:rsid w:val="00613286"/>
    <w:rsid w:val="00617E63"/>
    <w:rsid w:val="00627F43"/>
    <w:rsid w:val="00657157"/>
    <w:rsid w:val="00660E6A"/>
    <w:rsid w:val="00676B6E"/>
    <w:rsid w:val="00681CEE"/>
    <w:rsid w:val="00684B30"/>
    <w:rsid w:val="006928D2"/>
    <w:rsid w:val="006958CE"/>
    <w:rsid w:val="0069729D"/>
    <w:rsid w:val="006975ED"/>
    <w:rsid w:val="006A08A6"/>
    <w:rsid w:val="006B6BD4"/>
    <w:rsid w:val="006C4CB8"/>
    <w:rsid w:val="006C61F0"/>
    <w:rsid w:val="006C6F2D"/>
    <w:rsid w:val="006D03A7"/>
    <w:rsid w:val="006E1F68"/>
    <w:rsid w:val="006F15A0"/>
    <w:rsid w:val="006F4861"/>
    <w:rsid w:val="006F5212"/>
    <w:rsid w:val="006F79D3"/>
    <w:rsid w:val="007076ED"/>
    <w:rsid w:val="00732CB0"/>
    <w:rsid w:val="00747991"/>
    <w:rsid w:val="0075202E"/>
    <w:rsid w:val="00752CFD"/>
    <w:rsid w:val="007716D6"/>
    <w:rsid w:val="0077704D"/>
    <w:rsid w:val="007927A1"/>
    <w:rsid w:val="00793F05"/>
    <w:rsid w:val="00797FE0"/>
    <w:rsid w:val="007A188F"/>
    <w:rsid w:val="007A2792"/>
    <w:rsid w:val="007A6D14"/>
    <w:rsid w:val="007B3CB7"/>
    <w:rsid w:val="007C0E7F"/>
    <w:rsid w:val="007D2F76"/>
    <w:rsid w:val="007D3A77"/>
    <w:rsid w:val="007D6815"/>
    <w:rsid w:val="007D71AE"/>
    <w:rsid w:val="007E24E1"/>
    <w:rsid w:val="007F15A3"/>
    <w:rsid w:val="007F264D"/>
    <w:rsid w:val="0080356A"/>
    <w:rsid w:val="008055FA"/>
    <w:rsid w:val="00813D11"/>
    <w:rsid w:val="00824180"/>
    <w:rsid w:val="00833C3B"/>
    <w:rsid w:val="008537C6"/>
    <w:rsid w:val="00856FE1"/>
    <w:rsid w:val="0085778E"/>
    <w:rsid w:val="0086515B"/>
    <w:rsid w:val="00896316"/>
    <w:rsid w:val="0089687C"/>
    <w:rsid w:val="008968D5"/>
    <w:rsid w:val="008B1517"/>
    <w:rsid w:val="008C3686"/>
    <w:rsid w:val="008D438E"/>
    <w:rsid w:val="008D6482"/>
    <w:rsid w:val="008E3A4F"/>
    <w:rsid w:val="008E4DF5"/>
    <w:rsid w:val="008E528D"/>
    <w:rsid w:val="008E5B46"/>
    <w:rsid w:val="008E6488"/>
    <w:rsid w:val="008E7257"/>
    <w:rsid w:val="008F0A6C"/>
    <w:rsid w:val="008F1A92"/>
    <w:rsid w:val="008F587D"/>
    <w:rsid w:val="0090371F"/>
    <w:rsid w:val="009069BF"/>
    <w:rsid w:val="00924E31"/>
    <w:rsid w:val="0092639A"/>
    <w:rsid w:val="009305BC"/>
    <w:rsid w:val="009359AC"/>
    <w:rsid w:val="00937762"/>
    <w:rsid w:val="00941BE1"/>
    <w:rsid w:val="0094622B"/>
    <w:rsid w:val="0094691D"/>
    <w:rsid w:val="00951980"/>
    <w:rsid w:val="009638BE"/>
    <w:rsid w:val="00970B0B"/>
    <w:rsid w:val="0097654A"/>
    <w:rsid w:val="0098056B"/>
    <w:rsid w:val="00980924"/>
    <w:rsid w:val="00991500"/>
    <w:rsid w:val="00997C46"/>
    <w:rsid w:val="009B2329"/>
    <w:rsid w:val="009B6ADB"/>
    <w:rsid w:val="009C529F"/>
    <w:rsid w:val="009D0308"/>
    <w:rsid w:val="009D544D"/>
    <w:rsid w:val="009D595A"/>
    <w:rsid w:val="009D6CF1"/>
    <w:rsid w:val="009E3C73"/>
    <w:rsid w:val="009E5496"/>
    <w:rsid w:val="009E65BD"/>
    <w:rsid w:val="009F13B0"/>
    <w:rsid w:val="009F4F93"/>
    <w:rsid w:val="00A018A1"/>
    <w:rsid w:val="00A051F9"/>
    <w:rsid w:val="00A10D7C"/>
    <w:rsid w:val="00A16DE9"/>
    <w:rsid w:val="00A17B09"/>
    <w:rsid w:val="00A3632B"/>
    <w:rsid w:val="00A4060E"/>
    <w:rsid w:val="00A418A6"/>
    <w:rsid w:val="00A555D9"/>
    <w:rsid w:val="00A57E5F"/>
    <w:rsid w:val="00A6180B"/>
    <w:rsid w:val="00A62FB5"/>
    <w:rsid w:val="00A63BCF"/>
    <w:rsid w:val="00A67B8E"/>
    <w:rsid w:val="00A72492"/>
    <w:rsid w:val="00A800AC"/>
    <w:rsid w:val="00A82195"/>
    <w:rsid w:val="00A8624C"/>
    <w:rsid w:val="00A86FEB"/>
    <w:rsid w:val="00A90607"/>
    <w:rsid w:val="00A9733A"/>
    <w:rsid w:val="00AA5CDF"/>
    <w:rsid w:val="00AB5D4B"/>
    <w:rsid w:val="00AB7F1E"/>
    <w:rsid w:val="00AC447E"/>
    <w:rsid w:val="00AC60DC"/>
    <w:rsid w:val="00AC68C8"/>
    <w:rsid w:val="00AD1250"/>
    <w:rsid w:val="00AF1207"/>
    <w:rsid w:val="00AF1C6F"/>
    <w:rsid w:val="00AF674A"/>
    <w:rsid w:val="00B035E8"/>
    <w:rsid w:val="00B0760A"/>
    <w:rsid w:val="00B360A9"/>
    <w:rsid w:val="00B45F23"/>
    <w:rsid w:val="00B52796"/>
    <w:rsid w:val="00B56FFB"/>
    <w:rsid w:val="00B6000E"/>
    <w:rsid w:val="00B6559B"/>
    <w:rsid w:val="00B72DD6"/>
    <w:rsid w:val="00B756F9"/>
    <w:rsid w:val="00BA42AC"/>
    <w:rsid w:val="00BB2813"/>
    <w:rsid w:val="00BB3517"/>
    <w:rsid w:val="00BC79E5"/>
    <w:rsid w:val="00BC7CDA"/>
    <w:rsid w:val="00BF7589"/>
    <w:rsid w:val="00C02B39"/>
    <w:rsid w:val="00C121F6"/>
    <w:rsid w:val="00C430B0"/>
    <w:rsid w:val="00C52F63"/>
    <w:rsid w:val="00C6027B"/>
    <w:rsid w:val="00C63AB5"/>
    <w:rsid w:val="00C63EDA"/>
    <w:rsid w:val="00C66354"/>
    <w:rsid w:val="00C756B2"/>
    <w:rsid w:val="00C75916"/>
    <w:rsid w:val="00C82590"/>
    <w:rsid w:val="00C84D27"/>
    <w:rsid w:val="00C87404"/>
    <w:rsid w:val="00C9372C"/>
    <w:rsid w:val="00C95F63"/>
    <w:rsid w:val="00CA14EE"/>
    <w:rsid w:val="00CB1B4D"/>
    <w:rsid w:val="00CB23A5"/>
    <w:rsid w:val="00CB4357"/>
    <w:rsid w:val="00CC625B"/>
    <w:rsid w:val="00CC776D"/>
    <w:rsid w:val="00CD6A98"/>
    <w:rsid w:val="00CE3121"/>
    <w:rsid w:val="00CE44C9"/>
    <w:rsid w:val="00CE6251"/>
    <w:rsid w:val="00CF5DC2"/>
    <w:rsid w:val="00D03ACE"/>
    <w:rsid w:val="00D060F7"/>
    <w:rsid w:val="00D11DA3"/>
    <w:rsid w:val="00D17B56"/>
    <w:rsid w:val="00D17DA4"/>
    <w:rsid w:val="00D43DCC"/>
    <w:rsid w:val="00D62BEB"/>
    <w:rsid w:val="00D6670A"/>
    <w:rsid w:val="00D736DE"/>
    <w:rsid w:val="00D76F5F"/>
    <w:rsid w:val="00D8793F"/>
    <w:rsid w:val="00D96FCE"/>
    <w:rsid w:val="00DA31A3"/>
    <w:rsid w:val="00DA551F"/>
    <w:rsid w:val="00DB0248"/>
    <w:rsid w:val="00DB54E0"/>
    <w:rsid w:val="00DB610D"/>
    <w:rsid w:val="00DB7DFB"/>
    <w:rsid w:val="00DC0311"/>
    <w:rsid w:val="00DC3258"/>
    <w:rsid w:val="00DD687F"/>
    <w:rsid w:val="00DE0DDD"/>
    <w:rsid w:val="00DF4525"/>
    <w:rsid w:val="00DF45D1"/>
    <w:rsid w:val="00E015A5"/>
    <w:rsid w:val="00E13F11"/>
    <w:rsid w:val="00E23840"/>
    <w:rsid w:val="00E27F47"/>
    <w:rsid w:val="00E34F23"/>
    <w:rsid w:val="00E66AF2"/>
    <w:rsid w:val="00E702CE"/>
    <w:rsid w:val="00E72F02"/>
    <w:rsid w:val="00E73864"/>
    <w:rsid w:val="00E817F0"/>
    <w:rsid w:val="00E90CB9"/>
    <w:rsid w:val="00E95833"/>
    <w:rsid w:val="00EC40C1"/>
    <w:rsid w:val="00ED5E67"/>
    <w:rsid w:val="00EF2836"/>
    <w:rsid w:val="00EF6621"/>
    <w:rsid w:val="00F01D34"/>
    <w:rsid w:val="00F05073"/>
    <w:rsid w:val="00F13D7E"/>
    <w:rsid w:val="00F20400"/>
    <w:rsid w:val="00F207D4"/>
    <w:rsid w:val="00F50F49"/>
    <w:rsid w:val="00F50F91"/>
    <w:rsid w:val="00F60BFA"/>
    <w:rsid w:val="00F62CF6"/>
    <w:rsid w:val="00F65161"/>
    <w:rsid w:val="00F937CB"/>
    <w:rsid w:val="00FB23A3"/>
    <w:rsid w:val="00FC03E3"/>
    <w:rsid w:val="00FE222D"/>
    <w:rsid w:val="00FE2A1D"/>
    <w:rsid w:val="00FE2E6A"/>
    <w:rsid w:val="00FE3E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205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205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50F49"/>
    <w:pPr>
      <w:ind w:left="720"/>
      <w:contextualSpacing/>
    </w:pPr>
  </w:style>
  <w:style w:type="paragraph" w:customStyle="1" w:styleId="ecxmsonormal">
    <w:name w:val="ecxmsonormal"/>
    <w:basedOn w:val="Normal"/>
    <w:rsid w:val="00F01D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F4525"/>
    <w:pPr>
      <w:spacing w:after="0" w:line="240" w:lineRule="auto"/>
    </w:pPr>
  </w:style>
  <w:style w:type="character" w:styleId="Hyperlink">
    <w:name w:val="Hyperlink"/>
    <w:basedOn w:val="DefaultParagraphFont"/>
    <w:uiPriority w:val="99"/>
    <w:unhideWhenUsed/>
    <w:rsid w:val="00F60BF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205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205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50F49"/>
    <w:pPr>
      <w:ind w:left="720"/>
      <w:contextualSpacing/>
    </w:pPr>
  </w:style>
  <w:style w:type="paragraph" w:customStyle="1" w:styleId="ecxmsonormal">
    <w:name w:val="ecxmsonormal"/>
    <w:basedOn w:val="Normal"/>
    <w:rsid w:val="00F01D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F4525"/>
    <w:pPr>
      <w:spacing w:after="0" w:line="240" w:lineRule="auto"/>
    </w:pPr>
  </w:style>
  <w:style w:type="character" w:styleId="Hyperlink">
    <w:name w:val="Hyperlink"/>
    <w:basedOn w:val="DefaultParagraphFont"/>
    <w:uiPriority w:val="99"/>
    <w:unhideWhenUsed/>
    <w:rsid w:val="00F60B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16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everything2.com/title/Manufacturing+Cons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ope.journ.wwu.edu/tpilgrim/j190/Chomsky.summary.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4222</Words>
  <Characters>24068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Sidrah</dc:creator>
  <cp:lastModifiedBy>Atul</cp:lastModifiedBy>
  <cp:revision>2</cp:revision>
  <dcterms:created xsi:type="dcterms:W3CDTF">2011-05-26T18:30:00Z</dcterms:created>
  <dcterms:modified xsi:type="dcterms:W3CDTF">2011-05-26T18:30:00Z</dcterms:modified>
</cp:coreProperties>
</file>