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202A7" w14:textId="77777777" w:rsidR="00E05494" w:rsidRPr="002F272D" w:rsidRDefault="002F272D" w:rsidP="002F272D">
      <w:pPr>
        <w:jc w:val="center"/>
        <w:rPr>
          <w:sz w:val="28"/>
          <w:szCs w:val="28"/>
          <w:u w:val="single"/>
        </w:rPr>
      </w:pPr>
      <w:r w:rsidRPr="002F272D">
        <w:rPr>
          <w:sz w:val="28"/>
          <w:szCs w:val="28"/>
          <w:u w:val="single"/>
        </w:rPr>
        <w:t>John Locke (1632-1704)</w:t>
      </w:r>
    </w:p>
    <w:p w14:paraId="363C739F" w14:textId="77777777" w:rsidR="002F272D" w:rsidRDefault="002F272D" w:rsidP="002F272D">
      <w:pPr>
        <w:jc w:val="center"/>
      </w:pPr>
    </w:p>
    <w:p w14:paraId="482C6205" w14:textId="77777777" w:rsidR="002F272D" w:rsidRPr="002F272D" w:rsidRDefault="002F272D" w:rsidP="002F272D">
      <w:r w:rsidRPr="002F272D">
        <w:rPr>
          <w:b/>
        </w:rPr>
        <w:t>I. CONTEXT AND CONCERNS</w:t>
      </w:r>
      <w:r w:rsidRPr="002F272D">
        <w:t xml:space="preserve"> </w:t>
      </w:r>
    </w:p>
    <w:p w14:paraId="69B929B0" w14:textId="77777777" w:rsidR="002F272D" w:rsidRDefault="002F272D" w:rsidP="002F272D">
      <w:pPr>
        <w:pStyle w:val="ListParagraph"/>
        <w:numPr>
          <w:ilvl w:val="0"/>
          <w:numId w:val="2"/>
        </w:numPr>
      </w:pPr>
      <w:r>
        <w:t xml:space="preserve">Also a social contract theorist…but government is to protect citizens of rights (constitutional government) </w:t>
      </w:r>
    </w:p>
    <w:p w14:paraId="7F8136E6" w14:textId="77777777" w:rsidR="002F272D" w:rsidRDefault="002F272D" w:rsidP="002F272D">
      <w:pPr>
        <w:pStyle w:val="ListParagraph"/>
        <w:numPr>
          <w:ilvl w:val="1"/>
          <w:numId w:val="2"/>
        </w:numPr>
      </w:pPr>
      <w:r>
        <w:t>Limitations on government as well… because maintaining peace and security can be done through an invasive government</w:t>
      </w:r>
    </w:p>
    <w:p w14:paraId="1B242053" w14:textId="77777777" w:rsidR="002F272D" w:rsidRDefault="002F272D" w:rsidP="002F272D">
      <w:pPr>
        <w:pStyle w:val="ListParagraph"/>
        <w:numPr>
          <w:ilvl w:val="0"/>
          <w:numId w:val="2"/>
        </w:numPr>
      </w:pPr>
      <w:r>
        <w:rPr>
          <w:i/>
        </w:rPr>
        <w:t xml:space="preserve">First Treatise, </w:t>
      </w:r>
      <w:r>
        <w:t xml:space="preserve">against notion of political authority as patriarchal right </w:t>
      </w:r>
    </w:p>
    <w:p w14:paraId="53F8D2EA" w14:textId="77777777" w:rsidR="002F272D" w:rsidRDefault="002F272D" w:rsidP="002F272D">
      <w:pPr>
        <w:pStyle w:val="ListParagraph"/>
        <w:numPr>
          <w:ilvl w:val="0"/>
          <w:numId w:val="2"/>
        </w:numPr>
      </w:pPr>
      <w:r>
        <w:rPr>
          <w:i/>
        </w:rPr>
        <w:t xml:space="preserve">Second Treatise </w:t>
      </w:r>
    </w:p>
    <w:p w14:paraId="0BC02EC8" w14:textId="77777777" w:rsidR="002F272D" w:rsidRDefault="002F272D" w:rsidP="002F272D">
      <w:pPr>
        <w:pStyle w:val="ListParagraph"/>
        <w:numPr>
          <w:ilvl w:val="1"/>
          <w:numId w:val="2"/>
        </w:numPr>
      </w:pPr>
      <w:r>
        <w:t>1688-89 Glorious Revolution/ Bloodless Revolution</w:t>
      </w:r>
    </w:p>
    <w:p w14:paraId="66CF64FA" w14:textId="77777777" w:rsidR="002F272D" w:rsidRDefault="002F272D" w:rsidP="002F272D">
      <w:pPr>
        <w:pStyle w:val="ListParagraph"/>
        <w:numPr>
          <w:ilvl w:val="1"/>
          <w:numId w:val="2"/>
        </w:numPr>
      </w:pPr>
      <w:r>
        <w:t>Monarchy established by and with role for Parliament</w:t>
      </w:r>
    </w:p>
    <w:p w14:paraId="3D61BF1C" w14:textId="77777777" w:rsidR="002F272D" w:rsidRDefault="002F272D" w:rsidP="002F272D">
      <w:pPr>
        <w:pStyle w:val="ListParagraph"/>
        <w:numPr>
          <w:ilvl w:val="1"/>
          <w:numId w:val="2"/>
        </w:numPr>
      </w:pPr>
      <w:r>
        <w:t xml:space="preserve">However limitations on voting and definition of citizenship </w:t>
      </w:r>
    </w:p>
    <w:p w14:paraId="69ED6B69" w14:textId="77777777" w:rsidR="002F272D" w:rsidRDefault="002F272D" w:rsidP="002F272D">
      <w:pPr>
        <w:pStyle w:val="ListParagraph"/>
        <w:numPr>
          <w:ilvl w:val="0"/>
          <w:numId w:val="2"/>
        </w:numPr>
      </w:pPr>
      <w:r>
        <w:t xml:space="preserve">Locke’s ideas influence </w:t>
      </w:r>
    </w:p>
    <w:p w14:paraId="543E9DF8" w14:textId="77777777" w:rsidR="002F272D" w:rsidRDefault="002F272D" w:rsidP="002F272D">
      <w:pPr>
        <w:pStyle w:val="ListParagraph"/>
        <w:numPr>
          <w:ilvl w:val="1"/>
          <w:numId w:val="2"/>
        </w:numPr>
      </w:pPr>
      <w:r>
        <w:t>American Revolution (1776); French Revolution (1789)</w:t>
      </w:r>
    </w:p>
    <w:p w14:paraId="013F127B" w14:textId="77777777" w:rsidR="002F272D" w:rsidRDefault="00E5590E" w:rsidP="002F272D">
      <w:pPr>
        <w:pStyle w:val="ListParagraph"/>
        <w:numPr>
          <w:ilvl w:val="1"/>
          <w:numId w:val="2"/>
        </w:numPr>
      </w:pPr>
      <w:r>
        <w:t xml:space="preserve">American Revolution had an influence on the French Revolution…Locke’s ideas influenced the American Revolution </w:t>
      </w:r>
    </w:p>
    <w:p w14:paraId="6BB4B4EC" w14:textId="77777777" w:rsidR="002F272D" w:rsidRDefault="002F272D" w:rsidP="00E5590E"/>
    <w:p w14:paraId="0E8DC371" w14:textId="77777777" w:rsidR="00E5590E" w:rsidRPr="00E5590E" w:rsidRDefault="00E5590E" w:rsidP="00E5590E">
      <w:pPr>
        <w:rPr>
          <w:b/>
        </w:rPr>
      </w:pPr>
      <w:r w:rsidRPr="00E5590E">
        <w:rPr>
          <w:b/>
        </w:rPr>
        <w:t xml:space="preserve">II. GENERAL APPROACH </w:t>
      </w:r>
    </w:p>
    <w:p w14:paraId="6F8F6EE2" w14:textId="77777777" w:rsidR="00E5590E" w:rsidRDefault="00C53AA2" w:rsidP="00E5590E">
      <w:pPr>
        <w:pStyle w:val="ListParagraph"/>
        <w:numPr>
          <w:ilvl w:val="0"/>
          <w:numId w:val="3"/>
        </w:numPr>
      </w:pPr>
      <w:r>
        <w:t xml:space="preserve">State of Nature/ Social Contract Theory PLUS Natural Rights </w:t>
      </w:r>
    </w:p>
    <w:p w14:paraId="6C9DD414" w14:textId="77777777" w:rsidR="00C53AA2" w:rsidRDefault="00C53AA2" w:rsidP="00E5590E">
      <w:pPr>
        <w:pStyle w:val="ListParagraph"/>
        <w:numPr>
          <w:ilvl w:val="0"/>
          <w:numId w:val="3"/>
        </w:numPr>
      </w:pPr>
      <w:r>
        <w:t xml:space="preserve">One of the first important theorist of individual rights/human rights </w:t>
      </w:r>
    </w:p>
    <w:p w14:paraId="7DDDE664" w14:textId="77777777" w:rsidR="00C53AA2" w:rsidRDefault="00C53AA2" w:rsidP="00C53AA2"/>
    <w:p w14:paraId="44DC9685" w14:textId="77777777" w:rsidR="00C53AA2" w:rsidRPr="00C53AA2" w:rsidRDefault="00C53AA2" w:rsidP="00C53AA2">
      <w:pPr>
        <w:rPr>
          <w:b/>
        </w:rPr>
      </w:pPr>
      <w:r w:rsidRPr="00C53AA2">
        <w:rPr>
          <w:b/>
        </w:rPr>
        <w:t>III. STATE OF NATURE</w:t>
      </w:r>
    </w:p>
    <w:p w14:paraId="5D874076" w14:textId="77777777" w:rsidR="00C53AA2" w:rsidRDefault="00C53AA2" w:rsidP="00C53AA2">
      <w:pPr>
        <w:pStyle w:val="ListParagraph"/>
        <w:numPr>
          <w:ilvl w:val="0"/>
          <w:numId w:val="4"/>
        </w:numPr>
      </w:pPr>
      <w:r>
        <w:t>Equality</w:t>
      </w:r>
    </w:p>
    <w:p w14:paraId="28C0C809" w14:textId="77777777" w:rsidR="00C53AA2" w:rsidRDefault="00C53AA2" w:rsidP="00C53AA2">
      <w:pPr>
        <w:pStyle w:val="ListParagraph"/>
        <w:numPr>
          <w:ilvl w:val="1"/>
          <w:numId w:val="4"/>
        </w:numPr>
      </w:pPr>
      <w:r>
        <w:t>Equality of power and the ability to kill (different to the contemporary definition of equality)</w:t>
      </w:r>
    </w:p>
    <w:p w14:paraId="06C6BA98" w14:textId="77777777" w:rsidR="00C53AA2" w:rsidRDefault="00C53AA2" w:rsidP="00255F45">
      <w:pPr>
        <w:pStyle w:val="ListParagraph"/>
        <w:numPr>
          <w:ilvl w:val="0"/>
          <w:numId w:val="4"/>
        </w:numPr>
      </w:pPr>
      <w:r>
        <w:t>Natural Rights: life, liberty, property</w:t>
      </w:r>
    </w:p>
    <w:p w14:paraId="10F10AF9" w14:textId="77777777" w:rsidR="00C53AA2" w:rsidRDefault="00C53AA2" w:rsidP="00255F45">
      <w:pPr>
        <w:pStyle w:val="ListParagraph"/>
        <w:numPr>
          <w:ilvl w:val="1"/>
          <w:numId w:val="4"/>
        </w:numPr>
      </w:pPr>
      <w:r>
        <w:t>Life and liberty: no slavery; I am the owner of my body</w:t>
      </w:r>
    </w:p>
    <w:p w14:paraId="0A3EBD50" w14:textId="77777777" w:rsidR="00C53AA2" w:rsidRDefault="00C53AA2" w:rsidP="00255F45">
      <w:pPr>
        <w:pStyle w:val="ListParagraph"/>
        <w:numPr>
          <w:ilvl w:val="2"/>
          <w:numId w:val="4"/>
        </w:numPr>
      </w:pPr>
      <w:r>
        <w:t xml:space="preserve">Even if there is no government, there are still fundamental moral values </w:t>
      </w:r>
    </w:p>
    <w:p w14:paraId="23F16B26" w14:textId="77777777" w:rsidR="00C53AA2" w:rsidRDefault="00C53AA2" w:rsidP="00255F45">
      <w:pPr>
        <w:pStyle w:val="ListParagraph"/>
        <w:numPr>
          <w:ilvl w:val="2"/>
          <w:numId w:val="4"/>
        </w:numPr>
      </w:pPr>
      <w:r>
        <w:t xml:space="preserve">You shouldn’t create government unless it serves/furthers those rights </w:t>
      </w:r>
    </w:p>
    <w:p w14:paraId="7FA85669" w14:textId="77777777" w:rsidR="00C53AA2" w:rsidRDefault="00C53AA2" w:rsidP="00255F45">
      <w:pPr>
        <w:pStyle w:val="ListParagraph"/>
        <w:numPr>
          <w:ilvl w:val="2"/>
          <w:numId w:val="4"/>
        </w:numPr>
      </w:pPr>
      <w:r>
        <w:t xml:space="preserve">The whole point of government is to ensure individual rights which are known/exists without government </w:t>
      </w:r>
    </w:p>
    <w:p w14:paraId="63A36AF2" w14:textId="1FAFCA3B" w:rsidR="00C53AA2" w:rsidRDefault="00C53AA2" w:rsidP="00C54DD0">
      <w:pPr>
        <w:pStyle w:val="ListParagraph"/>
        <w:numPr>
          <w:ilvl w:val="2"/>
          <w:numId w:val="4"/>
        </w:numPr>
      </w:pPr>
      <w:r>
        <w:t xml:space="preserve">No one is entitled to take the life of an individual/control the life of anyone else (slavery) </w:t>
      </w:r>
    </w:p>
    <w:p w14:paraId="0F4AA227" w14:textId="351A3034" w:rsidR="00C53AA2" w:rsidRDefault="00C53AA2" w:rsidP="00255F45">
      <w:pPr>
        <w:pStyle w:val="ListParagraph"/>
        <w:numPr>
          <w:ilvl w:val="1"/>
          <w:numId w:val="4"/>
        </w:numPr>
      </w:pPr>
      <w:r>
        <w:t xml:space="preserve">Basis: duties to God to respect life </w:t>
      </w:r>
      <w:r w:rsidR="00BC5705" w:rsidRPr="00BC5705">
        <w:rPr>
          <w:highlight w:val="yellow"/>
        </w:rPr>
        <w:t>(pg. 320, 321)</w:t>
      </w:r>
      <w:r w:rsidR="00BC5705">
        <w:t xml:space="preserve"> </w:t>
      </w:r>
    </w:p>
    <w:p w14:paraId="35EE07E2" w14:textId="6A72A80D" w:rsidR="00C54DD0" w:rsidRDefault="00C54DD0" w:rsidP="00C54DD0">
      <w:pPr>
        <w:pStyle w:val="ListParagraph"/>
        <w:numPr>
          <w:ilvl w:val="2"/>
          <w:numId w:val="4"/>
        </w:numPr>
      </w:pPr>
      <w:r>
        <w:t xml:space="preserve">Not a fact that these people have these conditions but that they SHOULD have these rights…but if that’s the move…why/on what basis? If there’s no government… </w:t>
      </w:r>
    </w:p>
    <w:p w14:paraId="0820B955" w14:textId="34BA0F60" w:rsidR="00C54DD0" w:rsidRDefault="00C54DD0" w:rsidP="00C54DD0">
      <w:pPr>
        <w:pStyle w:val="ListParagraph"/>
        <w:numPr>
          <w:ilvl w:val="2"/>
          <w:numId w:val="4"/>
        </w:numPr>
      </w:pPr>
      <w:r>
        <w:t>Locke’s answer: these are rights that would exist</w:t>
      </w:r>
      <w:r w:rsidR="00291BF8">
        <w:t xml:space="preserve"> prior to government because Gods created</w:t>
      </w:r>
      <w:r>
        <w:t xml:space="preserve"> the world/human beings which gives humans a status they have to accept and respect </w:t>
      </w:r>
    </w:p>
    <w:p w14:paraId="35598C1A" w14:textId="77777777" w:rsidR="00291BF8" w:rsidRDefault="00291BF8" w:rsidP="00291BF8">
      <w:pPr>
        <w:pStyle w:val="ListParagraph"/>
        <w:numPr>
          <w:ilvl w:val="2"/>
          <w:numId w:val="4"/>
        </w:numPr>
      </w:pPr>
      <w:r>
        <w:t>These rights are essentially coming from a supernatural source</w:t>
      </w:r>
    </w:p>
    <w:p w14:paraId="511D67F6" w14:textId="5C8EBB17" w:rsidR="00C54DD0" w:rsidRDefault="00291BF8" w:rsidP="00291BF8">
      <w:pPr>
        <w:pStyle w:val="ListParagraph"/>
        <w:numPr>
          <w:ilvl w:val="2"/>
          <w:numId w:val="4"/>
        </w:numPr>
      </w:pPr>
      <w:r>
        <w:t xml:space="preserve">Two elements exists in the American Declaration…certain rights are natural AND they are established by god  </w:t>
      </w:r>
    </w:p>
    <w:p w14:paraId="55EC7F0A" w14:textId="6CD28CA7" w:rsidR="00BC5705" w:rsidRDefault="00BC5705" w:rsidP="00255F45">
      <w:pPr>
        <w:pStyle w:val="ListParagraph"/>
        <w:numPr>
          <w:ilvl w:val="0"/>
          <w:numId w:val="4"/>
        </w:numPr>
      </w:pPr>
      <w:r>
        <w:lastRenderedPageBreak/>
        <w:t xml:space="preserve">Why is government needed? </w:t>
      </w:r>
    </w:p>
    <w:p w14:paraId="3D3B7CA6" w14:textId="48B80033" w:rsidR="00C53AA2" w:rsidRDefault="00BC5705" w:rsidP="00255F45">
      <w:pPr>
        <w:pStyle w:val="ListParagraph"/>
        <w:numPr>
          <w:ilvl w:val="0"/>
          <w:numId w:val="4"/>
        </w:numPr>
      </w:pPr>
      <w:r>
        <w:t xml:space="preserve">Not a state of war, but inconveniences </w:t>
      </w:r>
    </w:p>
    <w:p w14:paraId="646AE3B1" w14:textId="2BB403D1" w:rsidR="00BC5705" w:rsidRDefault="00BC5705" w:rsidP="00BC5705">
      <w:pPr>
        <w:pStyle w:val="ListParagraph"/>
        <w:numPr>
          <w:ilvl w:val="1"/>
          <w:numId w:val="4"/>
        </w:numPr>
      </w:pPr>
      <w:r>
        <w:t>Problems of applying and interpreting natural rights</w:t>
      </w:r>
    </w:p>
    <w:p w14:paraId="1CF4864A" w14:textId="5885E80E" w:rsidR="00322899" w:rsidRDefault="00322899" w:rsidP="00322899">
      <w:pPr>
        <w:pStyle w:val="ListParagraph"/>
        <w:numPr>
          <w:ilvl w:val="2"/>
          <w:numId w:val="4"/>
        </w:numPr>
      </w:pPr>
      <w:r>
        <w:t xml:space="preserve">Where liberty ends/begins </w:t>
      </w:r>
    </w:p>
    <w:p w14:paraId="0BA1C818" w14:textId="0BF96874" w:rsidR="00322899" w:rsidRDefault="00322899" w:rsidP="00322899">
      <w:pPr>
        <w:pStyle w:val="ListParagraph"/>
        <w:numPr>
          <w:ilvl w:val="2"/>
          <w:numId w:val="4"/>
        </w:numPr>
      </w:pPr>
      <w:r>
        <w:t>Not a deathly situation but potential disputes which need a neutral authority</w:t>
      </w:r>
    </w:p>
    <w:p w14:paraId="68687FBD" w14:textId="05189BD2" w:rsidR="00322899" w:rsidRDefault="00322899" w:rsidP="00322899">
      <w:pPr>
        <w:pStyle w:val="ListParagraph"/>
        <w:numPr>
          <w:ilvl w:val="2"/>
          <w:numId w:val="4"/>
        </w:numPr>
      </w:pPr>
      <w:r>
        <w:t xml:space="preserve">Role of government= fair and neutral decider of these conflicts </w:t>
      </w:r>
    </w:p>
    <w:p w14:paraId="1C1E6A22" w14:textId="5776D93E" w:rsidR="00322899" w:rsidRDefault="00322899" w:rsidP="00322899">
      <w:pPr>
        <w:pStyle w:val="ListParagraph"/>
        <w:numPr>
          <w:ilvl w:val="2"/>
          <w:numId w:val="4"/>
        </w:numPr>
      </w:pPr>
      <w:r>
        <w:t>Government must also treat everyone equally</w:t>
      </w:r>
    </w:p>
    <w:p w14:paraId="1FC6E10A" w14:textId="3493DBAE" w:rsidR="00BC5705" w:rsidRDefault="00BC5705" w:rsidP="00BC5705">
      <w:pPr>
        <w:pStyle w:val="ListParagraph"/>
        <w:numPr>
          <w:ilvl w:val="1"/>
          <w:numId w:val="4"/>
        </w:numPr>
      </w:pPr>
      <w:r>
        <w:t xml:space="preserve">People poor judges in their own cases; biased/arbitrary </w:t>
      </w:r>
    </w:p>
    <w:p w14:paraId="2857AC23" w14:textId="5223EAA5" w:rsidR="00F44994" w:rsidRDefault="00F44994" w:rsidP="00F44994">
      <w:pPr>
        <w:pStyle w:val="ListParagraph"/>
        <w:numPr>
          <w:ilvl w:val="0"/>
          <w:numId w:val="4"/>
        </w:numPr>
      </w:pPr>
      <w:r>
        <w:t>Pg. 316, paragraph 6</w:t>
      </w:r>
    </w:p>
    <w:p w14:paraId="249B237C" w14:textId="665722AB" w:rsidR="00C578A5" w:rsidRDefault="00F44994" w:rsidP="00C578A5">
      <w:pPr>
        <w:pStyle w:val="ListParagraph"/>
        <w:numPr>
          <w:ilvl w:val="0"/>
          <w:numId w:val="4"/>
        </w:numPr>
      </w:pPr>
      <w:r>
        <w:t>Consent</w:t>
      </w:r>
    </w:p>
    <w:p w14:paraId="16A77756" w14:textId="632DA52B" w:rsidR="00F44994" w:rsidRDefault="00F44994" w:rsidP="00F44994">
      <w:pPr>
        <w:pStyle w:val="ListParagraph"/>
        <w:numPr>
          <w:ilvl w:val="1"/>
          <w:numId w:val="4"/>
        </w:numPr>
      </w:pPr>
      <w:r>
        <w:t>No right to take life/deprive liberties…no right to do anything that goes against someone’s consent</w:t>
      </w:r>
    </w:p>
    <w:p w14:paraId="69264539" w14:textId="3C275306" w:rsidR="00F44994" w:rsidRDefault="00F44994" w:rsidP="00F44994">
      <w:pPr>
        <w:pStyle w:val="ListParagraph"/>
        <w:numPr>
          <w:ilvl w:val="1"/>
          <w:numId w:val="4"/>
        </w:numPr>
      </w:pPr>
      <w:r>
        <w:t xml:space="preserve">Government is based on the consent of the people </w:t>
      </w:r>
    </w:p>
    <w:p w14:paraId="34F009CD" w14:textId="424536CB" w:rsidR="00F44994" w:rsidRDefault="00F44994" w:rsidP="00F44994">
      <w:pPr>
        <w:pStyle w:val="ListParagraph"/>
        <w:numPr>
          <w:ilvl w:val="1"/>
          <w:numId w:val="4"/>
        </w:numPr>
      </w:pPr>
      <w:r>
        <w:t>Initial and later/tacit</w:t>
      </w:r>
    </w:p>
    <w:p w14:paraId="407421E5" w14:textId="6CB0B0A9" w:rsidR="00F44994" w:rsidRDefault="00F44994" w:rsidP="00F44994">
      <w:pPr>
        <w:pStyle w:val="ListParagraph"/>
        <w:numPr>
          <w:ilvl w:val="1"/>
          <w:numId w:val="4"/>
        </w:numPr>
      </w:pPr>
      <w:r>
        <w:t xml:space="preserve">Must everyone initially consent? Yes at founding, no after </w:t>
      </w:r>
    </w:p>
    <w:p w14:paraId="0A843C50" w14:textId="31CCA061" w:rsidR="00ED22A0" w:rsidRDefault="00ED22A0" w:rsidP="00ED22A0">
      <w:pPr>
        <w:pStyle w:val="ListParagraph"/>
        <w:numPr>
          <w:ilvl w:val="2"/>
          <w:numId w:val="4"/>
        </w:numPr>
      </w:pPr>
      <w:r>
        <w:t xml:space="preserve">Why? There is distinction between initial consent and later, tacit (silent/unspoken) consent </w:t>
      </w:r>
    </w:p>
    <w:p w14:paraId="12317418" w14:textId="656735E6" w:rsidR="00ED22A0" w:rsidRDefault="00ED22A0" w:rsidP="00ED22A0">
      <w:pPr>
        <w:pStyle w:val="ListParagraph"/>
        <w:numPr>
          <w:ilvl w:val="2"/>
          <w:numId w:val="4"/>
        </w:numPr>
      </w:pPr>
      <w:r>
        <w:t xml:space="preserve">Later generations indicate consent by living in the country and benefitting aspects of it…if you don’t leave the system…you consent to the system with just being around it </w:t>
      </w:r>
    </w:p>
    <w:p w14:paraId="1CF1A552" w14:textId="493A6E37" w:rsidR="00173010" w:rsidRDefault="00173010" w:rsidP="00173010">
      <w:pPr>
        <w:pStyle w:val="ListParagraph"/>
        <w:numPr>
          <w:ilvl w:val="2"/>
          <w:numId w:val="4"/>
        </w:numPr>
      </w:pPr>
      <w:r>
        <w:t>^C</w:t>
      </w:r>
      <w:r w:rsidR="00272B21">
        <w:t xml:space="preserve">heating/abuse on the notion of consent </w:t>
      </w:r>
    </w:p>
    <w:p w14:paraId="2B989DAA" w14:textId="77777777" w:rsidR="00173010" w:rsidRDefault="00173010" w:rsidP="00173010"/>
    <w:p w14:paraId="6DEB7383" w14:textId="7CBB5B27" w:rsidR="00173010" w:rsidRDefault="00173010" w:rsidP="00173010">
      <w:pPr>
        <w:rPr>
          <w:b/>
        </w:rPr>
      </w:pPr>
      <w:r w:rsidRPr="00173010">
        <w:rPr>
          <w:b/>
        </w:rPr>
        <w:t xml:space="preserve">IV. GOVERNMENT </w:t>
      </w:r>
    </w:p>
    <w:p w14:paraId="69D68708" w14:textId="65DB7DB6" w:rsidR="00173010" w:rsidRPr="00173010" w:rsidRDefault="00173010" w:rsidP="00173010">
      <w:pPr>
        <w:pStyle w:val="ListParagraph"/>
        <w:numPr>
          <w:ilvl w:val="0"/>
          <w:numId w:val="6"/>
        </w:numPr>
        <w:rPr>
          <w:b/>
        </w:rPr>
      </w:pPr>
      <w:r>
        <w:t xml:space="preserve">Function of government </w:t>
      </w:r>
      <w:r w:rsidR="00BC46B6">
        <w:t>is to protect individual rights, which was there before the formation of the government</w:t>
      </w:r>
    </w:p>
    <w:p w14:paraId="3AA4DD08" w14:textId="7D7E1AC9" w:rsidR="00173010" w:rsidRDefault="00173010" w:rsidP="00173010">
      <w:pPr>
        <w:pStyle w:val="ListParagraph"/>
        <w:numPr>
          <w:ilvl w:val="0"/>
          <w:numId w:val="5"/>
        </w:numPr>
      </w:pPr>
      <w:r>
        <w:t xml:space="preserve">Natural rights even in “state of nature”, so government: </w:t>
      </w:r>
    </w:p>
    <w:p w14:paraId="6FB0563A" w14:textId="49CD9D22" w:rsidR="00173010" w:rsidRDefault="00173010" w:rsidP="00173010">
      <w:pPr>
        <w:pStyle w:val="ListParagraph"/>
        <w:numPr>
          <w:ilvl w:val="1"/>
          <w:numId w:val="5"/>
        </w:numPr>
      </w:pPr>
      <w:r>
        <w:t xml:space="preserve">Rule of law, not arbitrariness </w:t>
      </w:r>
    </w:p>
    <w:p w14:paraId="4199F15F" w14:textId="794649BD" w:rsidR="00173010" w:rsidRDefault="00173010" w:rsidP="00173010">
      <w:pPr>
        <w:pStyle w:val="ListParagraph"/>
        <w:numPr>
          <w:ilvl w:val="2"/>
          <w:numId w:val="5"/>
        </w:numPr>
      </w:pPr>
      <w:r>
        <w:t>Limits to what government can do, and need always for procedures</w:t>
      </w:r>
    </w:p>
    <w:p w14:paraId="61A30B1F" w14:textId="3E10D948" w:rsidR="00173010" w:rsidRDefault="00173010" w:rsidP="00173010">
      <w:pPr>
        <w:pStyle w:val="ListParagraph"/>
        <w:numPr>
          <w:ilvl w:val="1"/>
          <w:numId w:val="5"/>
        </w:numPr>
      </w:pPr>
      <w:r>
        <w:t>Division of powers: legislative and executive distinguished</w:t>
      </w:r>
    </w:p>
    <w:p w14:paraId="08A15AE5" w14:textId="61D511AB" w:rsidR="00173010" w:rsidRDefault="00173010" w:rsidP="00173010">
      <w:pPr>
        <w:pStyle w:val="ListParagraph"/>
        <w:numPr>
          <w:ilvl w:val="2"/>
          <w:numId w:val="5"/>
        </w:numPr>
      </w:pPr>
      <w:r>
        <w:t xml:space="preserve">Legislative is superior </w:t>
      </w:r>
    </w:p>
    <w:p w14:paraId="276C7267" w14:textId="18495A18" w:rsidR="00173010" w:rsidRDefault="00173010" w:rsidP="00173010">
      <w:pPr>
        <w:pStyle w:val="ListParagraph"/>
        <w:numPr>
          <w:ilvl w:val="2"/>
          <w:numId w:val="5"/>
        </w:numPr>
      </w:pPr>
      <w:r>
        <w:t xml:space="preserve">There has to be different branches of government… said during a time where there was an absolute monarch </w:t>
      </w:r>
    </w:p>
    <w:p w14:paraId="4613BBDD" w14:textId="724908C0" w:rsidR="00173010" w:rsidRDefault="00173010" w:rsidP="00173010">
      <w:pPr>
        <w:pStyle w:val="ListParagraph"/>
        <w:numPr>
          <w:ilvl w:val="0"/>
          <w:numId w:val="5"/>
        </w:numPr>
      </w:pPr>
      <w:r>
        <w:t xml:space="preserve">People even retain a “right of revolution” if government is oppressive and violates life, liberty, etc. </w:t>
      </w:r>
    </w:p>
    <w:p w14:paraId="02E92CDA" w14:textId="151874B8" w:rsidR="00BC46B6" w:rsidRDefault="00BC46B6" w:rsidP="00BC46B6">
      <w:pPr>
        <w:pStyle w:val="ListParagraph"/>
        <w:numPr>
          <w:ilvl w:val="1"/>
          <w:numId w:val="5"/>
        </w:numPr>
      </w:pPr>
      <w:r>
        <w:t>Can happen when government violates individual rights</w:t>
      </w:r>
    </w:p>
    <w:p w14:paraId="6094BEAB" w14:textId="77777777" w:rsidR="004B2479" w:rsidRDefault="004B2479" w:rsidP="004B2479">
      <w:pPr>
        <w:pStyle w:val="ListParagraph"/>
        <w:ind w:left="1080"/>
      </w:pPr>
    </w:p>
    <w:p w14:paraId="324ED399" w14:textId="1870A32D" w:rsidR="00BC46B6" w:rsidRDefault="004B2479" w:rsidP="00BC46B6">
      <w:pPr>
        <w:pStyle w:val="ListParagraph"/>
        <w:numPr>
          <w:ilvl w:val="0"/>
          <w:numId w:val="5"/>
        </w:numPr>
      </w:pPr>
      <w:r>
        <w:t xml:space="preserve">Locke, </w:t>
      </w:r>
      <w:r>
        <w:rPr>
          <w:i/>
        </w:rPr>
        <w:t xml:space="preserve">Second Treatise of Government </w:t>
      </w:r>
      <w:r>
        <w:t>(pg. 316)</w:t>
      </w:r>
    </w:p>
    <w:p w14:paraId="1009BC83" w14:textId="16E0A910" w:rsidR="004B2479" w:rsidRDefault="004B2479" w:rsidP="004B2479">
      <w:pPr>
        <w:pStyle w:val="ListParagraph"/>
        <w:numPr>
          <w:ilvl w:val="1"/>
          <w:numId w:val="5"/>
        </w:numPr>
      </w:pPr>
      <w:r>
        <w:t xml:space="preserve">Direct reference to Hobbes </w:t>
      </w:r>
    </w:p>
    <w:p w14:paraId="58773795" w14:textId="716DFBEE" w:rsidR="00304CDC" w:rsidRDefault="00304CDC" w:rsidP="004B2479">
      <w:pPr>
        <w:pStyle w:val="ListParagraph"/>
        <w:numPr>
          <w:ilvl w:val="1"/>
          <w:numId w:val="5"/>
        </w:numPr>
      </w:pPr>
      <w:r>
        <w:t>Natural rights – are they a part of our physical constitution?</w:t>
      </w:r>
    </w:p>
    <w:p w14:paraId="63967F0B" w14:textId="3A7FCEAD" w:rsidR="00304CDC" w:rsidRDefault="00304CDC" w:rsidP="004B2479">
      <w:pPr>
        <w:pStyle w:val="ListParagraph"/>
        <w:numPr>
          <w:ilvl w:val="1"/>
          <w:numId w:val="5"/>
        </w:numPr>
      </w:pPr>
      <w:r>
        <w:t xml:space="preserve">Natural rights come from a supernatural source </w:t>
      </w:r>
    </w:p>
    <w:p w14:paraId="2366D180" w14:textId="68011ED2" w:rsidR="00304CDC" w:rsidRDefault="00304CDC" w:rsidP="00304CDC">
      <w:pPr>
        <w:pStyle w:val="ListParagraph"/>
        <w:numPr>
          <w:ilvl w:val="2"/>
          <w:numId w:val="5"/>
        </w:numPr>
      </w:pPr>
      <w:r>
        <w:t xml:space="preserve">Makes sense from the time period he is writing </w:t>
      </w:r>
    </w:p>
    <w:p w14:paraId="00AF8154" w14:textId="444EEC1E" w:rsidR="00304CDC" w:rsidRDefault="00304CDC" w:rsidP="00304CDC">
      <w:pPr>
        <w:pStyle w:val="ListParagraph"/>
        <w:numPr>
          <w:ilvl w:val="2"/>
          <w:numId w:val="5"/>
        </w:numPr>
      </w:pPr>
      <w:r>
        <w:t xml:space="preserve">How do you defend this claim philosophically? </w:t>
      </w:r>
    </w:p>
    <w:p w14:paraId="3707781D" w14:textId="16DDE285" w:rsidR="00814FD0" w:rsidRDefault="00814FD0" w:rsidP="00814FD0">
      <w:pPr>
        <w:pStyle w:val="ListParagraph"/>
        <w:numPr>
          <w:ilvl w:val="0"/>
          <w:numId w:val="5"/>
        </w:numPr>
      </w:pPr>
      <w:r>
        <w:t xml:space="preserve">Compare American </w:t>
      </w:r>
      <w:r>
        <w:rPr>
          <w:i/>
        </w:rPr>
        <w:t xml:space="preserve">Declaration of Independence </w:t>
      </w:r>
      <w:r>
        <w:t xml:space="preserve">(pg. 801) </w:t>
      </w:r>
    </w:p>
    <w:p w14:paraId="5947D56B" w14:textId="2C0167A5" w:rsidR="00814FD0" w:rsidRDefault="00814FD0" w:rsidP="00814FD0">
      <w:pPr>
        <w:pStyle w:val="ListParagraph"/>
        <w:numPr>
          <w:ilvl w:val="1"/>
          <w:numId w:val="5"/>
        </w:numPr>
      </w:pPr>
      <w:r>
        <w:t>Self-evident</w:t>
      </w:r>
      <w:r w:rsidR="00CE6ABE">
        <w:t xml:space="preserve"> meaning </w:t>
      </w:r>
      <w:r>
        <w:t xml:space="preserve">there by pure reason…creator and it comes from god </w:t>
      </w:r>
    </w:p>
    <w:p w14:paraId="3DA4DEAC" w14:textId="0C190980" w:rsidR="00CE6ABE" w:rsidRDefault="00CE6ABE" w:rsidP="00CE6ABE">
      <w:pPr>
        <w:pStyle w:val="ListParagraph"/>
        <w:numPr>
          <w:ilvl w:val="0"/>
          <w:numId w:val="5"/>
        </w:numPr>
      </w:pPr>
      <w:r>
        <w:t>Pg. 320, last paragraph</w:t>
      </w:r>
    </w:p>
    <w:p w14:paraId="1F8D5595" w14:textId="6024A05D" w:rsidR="00CE6ABE" w:rsidRDefault="00CE6ABE" w:rsidP="00CE6ABE">
      <w:pPr>
        <w:pStyle w:val="ListParagraph"/>
        <w:numPr>
          <w:ilvl w:val="1"/>
          <w:numId w:val="5"/>
        </w:numPr>
      </w:pPr>
      <w:r>
        <w:t xml:space="preserve">No authority is legitimate unless it comes from the consent of the people </w:t>
      </w:r>
    </w:p>
    <w:p w14:paraId="47451109" w14:textId="46501FE4" w:rsidR="00BB478A" w:rsidRDefault="00BB478A" w:rsidP="00BB478A">
      <w:pPr>
        <w:pStyle w:val="ListParagraph"/>
        <w:numPr>
          <w:ilvl w:val="0"/>
          <w:numId w:val="5"/>
        </w:numPr>
      </w:pPr>
      <w:r>
        <w:t xml:space="preserve">Pg. 326 for “tacit” consent </w:t>
      </w:r>
    </w:p>
    <w:p w14:paraId="619C27BB" w14:textId="031F60A0" w:rsidR="002B5674" w:rsidRDefault="002B5674" w:rsidP="002B5674">
      <w:pPr>
        <w:pStyle w:val="ListParagraph"/>
        <w:numPr>
          <w:ilvl w:val="1"/>
          <w:numId w:val="5"/>
        </w:numPr>
      </w:pPr>
      <w:r>
        <w:t>Tacit means silent, unspoken</w:t>
      </w:r>
    </w:p>
    <w:p w14:paraId="07C3F1C9" w14:textId="6F49899B" w:rsidR="002B5674" w:rsidRDefault="002B5674" w:rsidP="002B5674">
      <w:pPr>
        <w:pStyle w:val="ListParagraph"/>
        <w:numPr>
          <w:ilvl w:val="1"/>
          <w:numId w:val="5"/>
        </w:numPr>
      </w:pPr>
      <w:r>
        <w:t xml:space="preserve">Consent may be there without verbal expression </w:t>
      </w:r>
    </w:p>
    <w:p w14:paraId="7330FC36" w14:textId="02763BFE" w:rsidR="002B5674" w:rsidRDefault="002B5674" w:rsidP="002B5674">
      <w:pPr>
        <w:pStyle w:val="ListParagraph"/>
        <w:numPr>
          <w:ilvl w:val="1"/>
          <w:numId w:val="5"/>
        </w:numPr>
      </w:pPr>
      <w:r>
        <w:t xml:space="preserve">Just by living in a system, deriving benefits from it, being protected…shows implicitly that you have consented to the system </w:t>
      </w:r>
    </w:p>
    <w:p w14:paraId="735E447C" w14:textId="0CE824F7" w:rsidR="002B5674" w:rsidRDefault="002B5674" w:rsidP="002B5674">
      <w:pPr>
        <w:pStyle w:val="ListParagraph"/>
        <w:numPr>
          <w:ilvl w:val="1"/>
          <w:numId w:val="5"/>
        </w:numPr>
      </w:pPr>
      <w:r>
        <w:t xml:space="preserve">Can be a problematic notion </w:t>
      </w:r>
    </w:p>
    <w:p w14:paraId="055816A3" w14:textId="77777777" w:rsidR="00333B5C" w:rsidRDefault="00333B5C" w:rsidP="00333B5C"/>
    <w:p w14:paraId="39035D40" w14:textId="68BA9C7E" w:rsidR="00333B5C" w:rsidRDefault="00333B5C" w:rsidP="00333B5C">
      <w:r w:rsidRPr="00333B5C">
        <w:rPr>
          <w:b/>
        </w:rPr>
        <w:t>V. LOCKE ON RIGHT TO PROPERTY</w:t>
      </w:r>
      <w:r>
        <w:t xml:space="preserve"> (pg. 321-323)</w:t>
      </w:r>
    </w:p>
    <w:p w14:paraId="511D3658" w14:textId="62CA9F50" w:rsidR="00333B5C" w:rsidRDefault="00333B5C" w:rsidP="00333B5C">
      <w:pPr>
        <w:pStyle w:val="ListParagraph"/>
        <w:numPr>
          <w:ilvl w:val="0"/>
          <w:numId w:val="7"/>
        </w:numPr>
      </w:pPr>
      <w:r>
        <w:t xml:space="preserve">Right to property (individual </w:t>
      </w:r>
      <w:r w:rsidR="00AC7D08">
        <w:t xml:space="preserve">private </w:t>
      </w:r>
      <w:r>
        <w:t xml:space="preserve">property) exists before the establishment of the government </w:t>
      </w:r>
    </w:p>
    <w:p w14:paraId="124EA54B" w14:textId="0D52CDA1" w:rsidR="00AC7D08" w:rsidRDefault="00AC7D08" w:rsidP="00333B5C">
      <w:pPr>
        <w:pStyle w:val="ListParagraph"/>
        <w:numPr>
          <w:ilvl w:val="0"/>
          <w:numId w:val="7"/>
        </w:numPr>
      </w:pPr>
      <w:r>
        <w:t xml:space="preserve">Locke defends a right to individual private property </w:t>
      </w:r>
    </w:p>
    <w:p w14:paraId="164D929C" w14:textId="77777777" w:rsidR="00AC7D08" w:rsidRDefault="00AC7D08" w:rsidP="00AC7D08"/>
    <w:p w14:paraId="6E27F0EE" w14:textId="7A4EA53E" w:rsidR="00AC7D08" w:rsidRDefault="00AC7D08" w:rsidP="00AC7D08">
      <w:r>
        <w:t xml:space="preserve">1. Earth owned by all in common </w:t>
      </w:r>
    </w:p>
    <w:p w14:paraId="3E249096" w14:textId="4CB932B6" w:rsidR="00AC7D08" w:rsidRDefault="00AC7D08" w:rsidP="00310461">
      <w:pPr>
        <w:pStyle w:val="ListParagraph"/>
        <w:numPr>
          <w:ilvl w:val="0"/>
          <w:numId w:val="7"/>
        </w:numPr>
      </w:pPr>
      <w:r>
        <w:t>1a) Given to all humanity by God, for use and advantage</w:t>
      </w:r>
    </w:p>
    <w:p w14:paraId="5FE66AD2" w14:textId="77777777" w:rsidR="00310461" w:rsidRDefault="00310461" w:rsidP="00310461">
      <w:pPr>
        <w:pStyle w:val="ListParagraph"/>
        <w:numPr>
          <w:ilvl w:val="1"/>
          <w:numId w:val="7"/>
        </w:numPr>
      </w:pPr>
      <w:r>
        <w:t>Everyone has a common share of the entire physical world</w:t>
      </w:r>
    </w:p>
    <w:p w14:paraId="15424F5D" w14:textId="77777777" w:rsidR="00424C30" w:rsidRDefault="00424C30" w:rsidP="00424C30">
      <w:pPr>
        <w:pStyle w:val="ListParagraph"/>
        <w:ind w:left="1080"/>
      </w:pPr>
    </w:p>
    <w:p w14:paraId="7BB1C765" w14:textId="16B90C84" w:rsidR="00310461" w:rsidRDefault="00310461" w:rsidP="00310461">
      <w:r>
        <w:t>2. Property in one’s own person</w:t>
      </w:r>
    </w:p>
    <w:p w14:paraId="656960F2" w14:textId="3BD5957C" w:rsidR="00310461" w:rsidRDefault="00310461" w:rsidP="00310461">
      <w:pPr>
        <w:pStyle w:val="ListParagraph"/>
        <w:numPr>
          <w:ilvl w:val="0"/>
          <w:numId w:val="7"/>
        </w:numPr>
      </w:pPr>
      <w:r>
        <w:t>Self, basic freedom requires control over one’s body</w:t>
      </w:r>
    </w:p>
    <w:p w14:paraId="1DD16233" w14:textId="5D5CBB5F" w:rsidR="00310461" w:rsidRDefault="00310461" w:rsidP="00310461">
      <w:pPr>
        <w:pStyle w:val="ListParagraph"/>
        <w:numPr>
          <w:ilvl w:val="0"/>
          <w:numId w:val="7"/>
        </w:numPr>
      </w:pPr>
      <w:r>
        <w:t xml:space="preserve">What you don’t own is the ownership of other people… one cannot own another person’s body </w:t>
      </w:r>
    </w:p>
    <w:p w14:paraId="4B3C1DA6" w14:textId="77777777" w:rsidR="00310461" w:rsidRDefault="00310461" w:rsidP="00310461"/>
    <w:p w14:paraId="5C4A4564" w14:textId="0FF23FFA" w:rsidR="00310461" w:rsidRDefault="00310461" w:rsidP="00310461">
      <w:r>
        <w:t xml:space="preserve">3. So, via labour: title to the work of one’s own hands from raw nature </w:t>
      </w:r>
    </w:p>
    <w:p w14:paraId="5515B1C0" w14:textId="69DE739A" w:rsidR="00310461" w:rsidRDefault="00310461" w:rsidP="00310461">
      <w:pPr>
        <w:pStyle w:val="ListParagraph"/>
        <w:numPr>
          <w:ilvl w:val="0"/>
          <w:numId w:val="7"/>
        </w:numPr>
      </w:pPr>
      <w:r>
        <w:t>Locke: I make things with my body out of things from the natural worl</w:t>
      </w:r>
      <w:r w:rsidR="00424C30">
        <w:t>d (building a house out of lumber from a tree</w:t>
      </w:r>
      <w:r>
        <w:t xml:space="preserve">)…therefore I am entitle/control what I created </w:t>
      </w:r>
    </w:p>
    <w:p w14:paraId="3C50EC24" w14:textId="77777777" w:rsidR="00310461" w:rsidRDefault="00310461" w:rsidP="00310461">
      <w:pPr>
        <w:pStyle w:val="ListParagraph"/>
        <w:numPr>
          <w:ilvl w:val="0"/>
          <w:numId w:val="7"/>
        </w:numPr>
      </w:pPr>
      <w:r>
        <w:t xml:space="preserve">Right of labour to its products </w:t>
      </w:r>
    </w:p>
    <w:p w14:paraId="4D05BB7D" w14:textId="77777777" w:rsidR="00057775" w:rsidRDefault="00057775" w:rsidP="00057775"/>
    <w:p w14:paraId="0AE26134" w14:textId="1A30255F" w:rsidR="00057775" w:rsidRDefault="00057775" w:rsidP="00057775">
      <w:r>
        <w:t xml:space="preserve">Then by gathering, is there no limit to individual property? </w:t>
      </w:r>
    </w:p>
    <w:p w14:paraId="2BEB5211" w14:textId="77777777" w:rsidR="00424C30" w:rsidRDefault="00424C30" w:rsidP="00057775"/>
    <w:p w14:paraId="026DA047" w14:textId="5DD199CA" w:rsidR="00057775" w:rsidRDefault="00057775" w:rsidP="00057775">
      <w:r>
        <w:t>4. Yes, limit: “</w:t>
      </w:r>
      <w:proofErr w:type="spellStart"/>
      <w:r>
        <w:t>Lockean</w:t>
      </w:r>
      <w:proofErr w:type="spellEnd"/>
      <w:r>
        <w:t xml:space="preserve"> proviso” </w:t>
      </w:r>
    </w:p>
    <w:p w14:paraId="441661E3" w14:textId="4A117335" w:rsidR="00057775" w:rsidRDefault="00057775" w:rsidP="00057775">
      <w:pPr>
        <w:pStyle w:val="ListParagraph"/>
        <w:numPr>
          <w:ilvl w:val="0"/>
          <w:numId w:val="17"/>
        </w:numPr>
      </w:pPr>
      <w:r>
        <w:t>4.1 Only as much as one can use</w:t>
      </w:r>
    </w:p>
    <w:p w14:paraId="29B61A08" w14:textId="2143011D" w:rsidR="00057775" w:rsidRDefault="00057775" w:rsidP="00057775">
      <w:pPr>
        <w:pStyle w:val="ListParagraph"/>
        <w:numPr>
          <w:ilvl w:val="0"/>
          <w:numId w:val="17"/>
        </w:numPr>
      </w:pPr>
      <w:r>
        <w:t>4.2 Leave “enough and as good for others”</w:t>
      </w:r>
    </w:p>
    <w:p w14:paraId="228E7DEB" w14:textId="6C9C2D32" w:rsidR="00057775" w:rsidRDefault="00057775" w:rsidP="00057775">
      <w:pPr>
        <w:pStyle w:val="ListParagraph"/>
        <w:numPr>
          <w:ilvl w:val="1"/>
          <w:numId w:val="17"/>
        </w:numPr>
      </w:pPr>
      <w:r>
        <w:t xml:space="preserve">Seems to say that you must leave equivalent shares for others </w:t>
      </w:r>
    </w:p>
    <w:p w14:paraId="573A24A2" w14:textId="17027CC5" w:rsidR="00057775" w:rsidRDefault="00057775" w:rsidP="00057775">
      <w:pPr>
        <w:pStyle w:val="ListParagraph"/>
        <w:numPr>
          <w:ilvl w:val="0"/>
          <w:numId w:val="17"/>
        </w:numPr>
      </w:pPr>
      <w:r>
        <w:t>4.2 is stronger than 4.1…more radical</w:t>
      </w:r>
    </w:p>
    <w:p w14:paraId="3E7EC8E8" w14:textId="55796230" w:rsidR="00057775" w:rsidRDefault="00057775" w:rsidP="00057775">
      <w:pPr>
        <w:pStyle w:val="ListParagraph"/>
        <w:numPr>
          <w:ilvl w:val="0"/>
          <w:numId w:val="17"/>
        </w:numPr>
      </w:pPr>
      <w:r>
        <w:t xml:space="preserve">Equal wealth, equal share </w:t>
      </w:r>
    </w:p>
    <w:p w14:paraId="2183B724" w14:textId="77777777" w:rsidR="00310461" w:rsidRDefault="00310461" w:rsidP="00310461"/>
    <w:p w14:paraId="38FE1C80" w14:textId="74645C37" w:rsidR="00AC7D08" w:rsidRDefault="00B84538" w:rsidP="00B84538">
      <w:r>
        <w:t>But, the invention of money/gold: not perishable</w:t>
      </w:r>
    </w:p>
    <w:p w14:paraId="2E830BB1" w14:textId="02D54911" w:rsidR="00B84538" w:rsidRDefault="00B84538" w:rsidP="00B84538">
      <w:pPr>
        <w:pStyle w:val="ListParagraph"/>
        <w:numPr>
          <w:ilvl w:val="0"/>
          <w:numId w:val="18"/>
        </w:numPr>
      </w:pPr>
      <w:r>
        <w:t xml:space="preserve">So no limit (?) </w:t>
      </w:r>
    </w:p>
    <w:p w14:paraId="1594A6F2" w14:textId="6CBB1A1F" w:rsidR="00B84538" w:rsidRDefault="00B84538" w:rsidP="00B84538">
      <w:pPr>
        <w:pStyle w:val="ListParagraph"/>
        <w:numPr>
          <w:ilvl w:val="0"/>
          <w:numId w:val="18"/>
        </w:numPr>
      </w:pPr>
      <w:r>
        <w:t xml:space="preserve">Laying out an argument that might not have real applicability in the real world </w:t>
      </w:r>
      <w:bookmarkStart w:id="0" w:name="_GoBack"/>
      <w:bookmarkEnd w:id="0"/>
    </w:p>
    <w:p w14:paraId="6FA52A56" w14:textId="39C7B982" w:rsidR="00AC7D08" w:rsidRPr="00173010" w:rsidRDefault="00AC7D08" w:rsidP="00AC7D08">
      <w:r>
        <w:tab/>
      </w:r>
    </w:p>
    <w:p w14:paraId="3ED2EFF0" w14:textId="77777777" w:rsidR="00F44994" w:rsidRDefault="00F44994" w:rsidP="00F44994">
      <w:pPr>
        <w:pStyle w:val="ListParagraph"/>
        <w:ind w:left="360"/>
      </w:pPr>
    </w:p>
    <w:sectPr w:rsidR="00F44994" w:rsidSect="00B834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BE85E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174E7"/>
    <w:multiLevelType w:val="hybridMultilevel"/>
    <w:tmpl w:val="08A4DF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03AF3"/>
    <w:multiLevelType w:val="hybridMultilevel"/>
    <w:tmpl w:val="56F20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0572BB4"/>
    <w:multiLevelType w:val="hybridMultilevel"/>
    <w:tmpl w:val="8A2C1BF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754649"/>
    <w:multiLevelType w:val="hybridMultilevel"/>
    <w:tmpl w:val="697636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413625"/>
    <w:multiLevelType w:val="hybridMultilevel"/>
    <w:tmpl w:val="B0CC1666"/>
    <w:lvl w:ilvl="0" w:tplc="2BA25682">
      <w:numFmt w:val="bullet"/>
      <w:lvlText w:val=""/>
      <w:lvlJc w:val="left"/>
      <w:pPr>
        <w:ind w:left="360" w:hanging="360"/>
      </w:pPr>
      <w:rPr>
        <w:rFonts w:ascii="Symbol" w:hAnsi="Symbol" w:hint="default"/>
        <w:sz w:val="19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F94D87"/>
    <w:multiLevelType w:val="hybridMultilevel"/>
    <w:tmpl w:val="D6121C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9323602"/>
    <w:multiLevelType w:val="hybridMultilevel"/>
    <w:tmpl w:val="410A95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B806F3"/>
    <w:multiLevelType w:val="hybridMultilevel"/>
    <w:tmpl w:val="9550C0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D0F78"/>
    <w:multiLevelType w:val="hybridMultilevel"/>
    <w:tmpl w:val="317483C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888241A"/>
    <w:multiLevelType w:val="hybridMultilevel"/>
    <w:tmpl w:val="57F84EE8"/>
    <w:lvl w:ilvl="0" w:tplc="2BA25682">
      <w:numFmt w:val="bullet"/>
      <w:lvlText w:val=""/>
      <w:lvlJc w:val="left"/>
      <w:pPr>
        <w:ind w:left="360" w:hanging="360"/>
      </w:pPr>
      <w:rPr>
        <w:rFonts w:ascii="Symbol" w:hAnsi="Symbol" w:hint="default"/>
        <w:sz w:val="19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A11112E"/>
    <w:multiLevelType w:val="hybridMultilevel"/>
    <w:tmpl w:val="A8426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C5579FA"/>
    <w:multiLevelType w:val="hybridMultilevel"/>
    <w:tmpl w:val="A38CD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0CC3EF1"/>
    <w:multiLevelType w:val="hybridMultilevel"/>
    <w:tmpl w:val="EE086E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1BF290D"/>
    <w:multiLevelType w:val="hybridMultilevel"/>
    <w:tmpl w:val="3D2E9C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60639A4"/>
    <w:multiLevelType w:val="hybridMultilevel"/>
    <w:tmpl w:val="2912EC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0F4FB2"/>
    <w:multiLevelType w:val="hybridMultilevel"/>
    <w:tmpl w:val="65FCFB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D6209C9"/>
    <w:multiLevelType w:val="hybridMultilevel"/>
    <w:tmpl w:val="1C64694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2"/>
  </w:num>
  <w:num w:numId="5">
    <w:abstractNumId w:val="14"/>
  </w:num>
  <w:num w:numId="6">
    <w:abstractNumId w:val="15"/>
  </w:num>
  <w:num w:numId="7">
    <w:abstractNumId w:val="11"/>
  </w:num>
  <w:num w:numId="8">
    <w:abstractNumId w:val="16"/>
  </w:num>
  <w:num w:numId="9">
    <w:abstractNumId w:val="13"/>
  </w:num>
  <w:num w:numId="10">
    <w:abstractNumId w:val="6"/>
  </w:num>
  <w:num w:numId="11">
    <w:abstractNumId w:val="17"/>
  </w:num>
  <w:num w:numId="12">
    <w:abstractNumId w:val="9"/>
  </w:num>
  <w:num w:numId="13">
    <w:abstractNumId w:val="1"/>
  </w:num>
  <w:num w:numId="14">
    <w:abstractNumId w:val="3"/>
  </w:num>
  <w:num w:numId="15">
    <w:abstractNumId w:val="10"/>
  </w:num>
  <w:num w:numId="16">
    <w:abstractNumId w:val="5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72D"/>
    <w:rsid w:val="00057775"/>
    <w:rsid w:val="00173010"/>
    <w:rsid w:val="00255F45"/>
    <w:rsid w:val="00272B21"/>
    <w:rsid w:val="00291BF8"/>
    <w:rsid w:val="002B5674"/>
    <w:rsid w:val="002F272D"/>
    <w:rsid w:val="00304CDC"/>
    <w:rsid w:val="00310461"/>
    <w:rsid w:val="00322899"/>
    <w:rsid w:val="00333B5C"/>
    <w:rsid w:val="00424C30"/>
    <w:rsid w:val="004B2479"/>
    <w:rsid w:val="005F66B4"/>
    <w:rsid w:val="00814FD0"/>
    <w:rsid w:val="00AC7D08"/>
    <w:rsid w:val="00B834B6"/>
    <w:rsid w:val="00B84538"/>
    <w:rsid w:val="00BB478A"/>
    <w:rsid w:val="00BC46B6"/>
    <w:rsid w:val="00BC5705"/>
    <w:rsid w:val="00C53AA2"/>
    <w:rsid w:val="00C54DD0"/>
    <w:rsid w:val="00C578A5"/>
    <w:rsid w:val="00CE6ABE"/>
    <w:rsid w:val="00E05494"/>
    <w:rsid w:val="00E5590E"/>
    <w:rsid w:val="00ED22A0"/>
    <w:rsid w:val="00F44994"/>
    <w:rsid w:val="00F6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0E28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2F27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2F2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838</Words>
  <Characters>4779</Characters>
  <Application>Microsoft Macintosh Word</Application>
  <DocSecurity>0</DocSecurity>
  <Lines>39</Lines>
  <Paragraphs>11</Paragraphs>
  <ScaleCrop>false</ScaleCrop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Surinder Uppal</dc:creator>
  <cp:keywords/>
  <dc:description/>
  <cp:lastModifiedBy>Surinder Uppal</cp:lastModifiedBy>
  <cp:revision>18</cp:revision>
  <dcterms:created xsi:type="dcterms:W3CDTF">2012-10-09T17:09:00Z</dcterms:created>
  <dcterms:modified xsi:type="dcterms:W3CDTF">2012-10-11T16:38:00Z</dcterms:modified>
</cp:coreProperties>
</file>