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909" w:rsidRDefault="00D3216D" w:rsidP="00806A00">
      <w:r>
        <w:t>Intl Law</w:t>
      </w:r>
      <w:r>
        <w:br/>
        <w:t>Secretariat &amp; secretary general</w:t>
      </w:r>
      <w:r>
        <w:br/>
        <w:t>-job is to oversee administrative aspects of the United Nations. (International public servants)</w:t>
      </w:r>
      <w:r>
        <w:br/>
        <w:t>-Headed by the secretary general.  The U.N takes a public stand through the voice of the S.G.</w:t>
      </w:r>
      <w:r>
        <w:br/>
        <w:t>-S.G appt in 5 year terms by the general assembly and with recommendation of the Security Council (ultimate power is the Security Council)</w:t>
      </w:r>
      <w:r>
        <w:br/>
        <w:t xml:space="preserve">- S.G can have high or low status, depends if you consider the U.N an important organization and on the skills of the person. </w:t>
      </w:r>
      <w:r>
        <w:br/>
      </w:r>
      <w:r>
        <w:br/>
        <w:t>Problems</w:t>
      </w:r>
      <w:r>
        <w:br/>
        <w:t xml:space="preserve">-Often criticized for being a too slow to adapt. </w:t>
      </w:r>
      <w:proofErr w:type="gramStart"/>
      <w:r w:rsidR="00EF6D0C">
        <w:t>Too</w:t>
      </w:r>
      <w:r>
        <w:t xml:space="preserve"> many people being paid too much.</w:t>
      </w:r>
      <w:proofErr w:type="gramEnd"/>
      <w:r>
        <w:t xml:space="preserve"> </w:t>
      </w:r>
      <w:r w:rsidR="00EF6D0C">
        <w:br/>
        <w:t xml:space="preserve">- Criticized for the perks that employee’s get. </w:t>
      </w:r>
      <w:r w:rsidR="00EF6D0C">
        <w:br/>
        <w:t xml:space="preserve">-Lack of co-op in the Security Council.  Often there is no agreement then resolutions don’t get voted on/blocked/vetoed. </w:t>
      </w:r>
      <w:r w:rsidR="00EF6D0C">
        <w:br/>
      </w:r>
      <w:r w:rsidR="00EF6D0C">
        <w:br/>
        <w:t>Specific problems</w:t>
      </w:r>
      <w:r w:rsidR="00EF6D0C">
        <w:br/>
        <w:t>-Oil for Food Program (1990’s) Program that authorized the sale of oil from Iraqi’s if the money was used to purchase food/educational tools etc. There were shady dealings between the oil companies buying from the Iraqi’s; Iraqi officials and U.N officials. Some money went into the pockets of these people.</w:t>
      </w:r>
      <w:r w:rsidR="00EF6D0C">
        <w:br/>
        <w:t xml:space="preserve">- Human Rights Commission. Libya became the chair for one month in 2003. Libya is not known for being democratic or advocating human rights, this was frowned upon and the Human rights Commission was abolished. </w:t>
      </w:r>
      <w:r w:rsidR="00EF6D0C">
        <w:br/>
        <w:t>-Sexual abuse &amp; forced prostitution by UN Peacekeepers (1990s &amp;200s). UN very slow to respond to the criticisms of those countries and the women abused.</w:t>
      </w:r>
      <w:r w:rsidR="00803B9D">
        <w:br/>
      </w:r>
      <w:r w:rsidR="00803B9D">
        <w:br/>
        <w:t>Conclusions</w:t>
      </w:r>
      <w:r w:rsidR="00803B9D">
        <w:br/>
        <w:t xml:space="preserve">-States operate through multiple channels. </w:t>
      </w:r>
      <w:proofErr w:type="gramStart"/>
      <w:r w:rsidR="00803B9D">
        <w:t>Sustained and complex relationships.</w:t>
      </w:r>
      <w:proofErr w:type="gramEnd"/>
      <w:r w:rsidR="00803B9D">
        <w:br/>
        <w:t>-They institutionalize cooperation in international organizations.</w:t>
      </w:r>
      <w:r w:rsidR="00803B9D">
        <w:br/>
        <w:t>-But state retains their sovereignty to act in their interest.</w:t>
      </w:r>
      <w:r w:rsidR="00803B9D">
        <w:br/>
        <w:t>-They formalize cooperation in international law.</w:t>
      </w:r>
      <w:r w:rsidR="00216489">
        <w:br/>
      </w:r>
      <w:r w:rsidR="00216489">
        <w:br/>
        <w:t>Human rights and Humanitarian Intervention –Feb.7</w:t>
      </w:r>
      <w:r w:rsidR="00216489" w:rsidRPr="00806A00">
        <w:rPr>
          <w:vertAlign w:val="superscript"/>
        </w:rPr>
        <w:t>th</w:t>
      </w:r>
      <w:r w:rsidR="00216489">
        <w:br/>
      </w:r>
      <w:r w:rsidR="00216489">
        <w:br/>
      </w:r>
      <w:proofErr w:type="gramStart"/>
      <w:r w:rsidR="00216489">
        <w:t>What</w:t>
      </w:r>
      <w:proofErr w:type="gramEnd"/>
      <w:r w:rsidR="00216489">
        <w:t xml:space="preserve"> are human rights?</w:t>
      </w:r>
      <w:r w:rsidR="00216489">
        <w:br/>
        <w:t>- Rights due to all human beings.</w:t>
      </w:r>
      <w:r w:rsidR="00216489">
        <w:br/>
        <w:t>- An intuitive idea.  Simple things that everyone should be able to think of quickly, that all human should have.</w:t>
      </w:r>
      <w:r w:rsidR="00216489">
        <w:br/>
        <w:t xml:space="preserve">-These are the bare necessities. If you had only these basic rights our lives would not be very comfortable. </w:t>
      </w:r>
      <w:r w:rsidR="00216489">
        <w:br/>
        <w:t>- Exceptions</w:t>
      </w:r>
      <w:proofErr w:type="gramStart"/>
      <w:r w:rsidR="00216489">
        <w:t>;  justifiable</w:t>
      </w:r>
      <w:proofErr w:type="gramEnd"/>
      <w:r w:rsidR="00216489">
        <w:t xml:space="preserve"> violation of rights in order to protect others.</w:t>
      </w:r>
      <w:r w:rsidR="00216489">
        <w:br/>
      </w:r>
      <w:r w:rsidR="00216489">
        <w:br/>
        <w:t>The need for intl human rights</w:t>
      </w:r>
      <w:r w:rsidR="00216489">
        <w:br/>
      </w:r>
      <w:r w:rsidR="00216489">
        <w:lastRenderedPageBreak/>
        <w:t>-“Intl human rights” did not exist until the 1940’s</w:t>
      </w:r>
      <w:r w:rsidR="00216489">
        <w:br/>
        <w:t xml:space="preserve">- Philosophical origins: political liberalism. </w:t>
      </w:r>
      <w:r w:rsidR="00216489">
        <w:br/>
        <w:t>-Closely tied to the emergence of democratic unions.</w:t>
      </w:r>
      <w:r w:rsidR="00216489">
        <w:br/>
        <w:t>-  1</w:t>
      </w:r>
      <w:r w:rsidR="00216489" w:rsidRPr="00806A00">
        <w:rPr>
          <w:vertAlign w:val="superscript"/>
        </w:rPr>
        <w:t>st</w:t>
      </w:r>
      <w:r w:rsidR="00216489">
        <w:t xml:space="preserve"> set of Intl human rights were established at the Geneva Conventions. If you look at what it had to say about how armies and gov’t have to treat each other in war it looks like</w:t>
      </w:r>
      <w:r w:rsidR="00267AFF">
        <w:t xml:space="preserve"> the start of</w:t>
      </w:r>
      <w:r w:rsidR="00216489">
        <w:t xml:space="preserve"> </w:t>
      </w:r>
      <w:r w:rsidR="00267AFF">
        <w:t>Intl</w:t>
      </w:r>
      <w:r w:rsidR="00216489">
        <w:t xml:space="preserve"> rights.</w:t>
      </w:r>
      <w:r w:rsidR="00267AFF">
        <w:br/>
        <w:t>- States can’t be trusted. Therefore rules must be established above the rule of states that can hold them accountable when rights are violated.</w:t>
      </w:r>
      <w:r w:rsidR="00267AFF">
        <w:br/>
      </w:r>
      <w:r w:rsidR="00267AFF">
        <w:br/>
        <w:t>Universal Declaration of Human Rights</w:t>
      </w:r>
      <w:r w:rsidR="00267AFF">
        <w:br/>
        <w:t xml:space="preserve">- </w:t>
      </w:r>
      <w:r w:rsidR="008A229F">
        <w:t>Based on two famous documents:</w:t>
      </w:r>
      <w:r w:rsidR="008A229F">
        <w:br/>
        <w:t>- Declaration of the Rights of Man and the Citizen (1789,93)</w:t>
      </w:r>
      <w:r w:rsidR="008A229F">
        <w:br/>
        <w:t>-US Bill of Rights (1791)</w:t>
      </w:r>
      <w:r w:rsidR="008A229F">
        <w:br/>
        <w:t>- seemingly uncontroversial principles</w:t>
      </w:r>
      <w:r w:rsidR="008A229F">
        <w:br/>
      </w:r>
      <w:r w:rsidR="008A229F">
        <w:br/>
        <w:t>Two intl covenants derived from the UDHR</w:t>
      </w:r>
      <w:r w:rsidR="008A229F">
        <w:br/>
        <w:t xml:space="preserve">1. </w:t>
      </w:r>
      <w:r w:rsidR="00037B95">
        <w:t>Int’l</w:t>
      </w:r>
      <w:r w:rsidR="008A229F">
        <w:t xml:space="preserve"> covenant on Civil and Political rights:</w:t>
      </w:r>
      <w:r w:rsidR="008A229F">
        <w:br/>
        <w:t>-promoted heavily by democratic states.</w:t>
      </w:r>
      <w:r w:rsidR="008A229F">
        <w:br/>
        <w:t>- Emphasizes individual rights.</w:t>
      </w:r>
      <w:r w:rsidR="008A229F">
        <w:br/>
      </w:r>
      <w:r w:rsidR="008A229F">
        <w:br/>
        <w:t>2. Int’l Covenant on Economic, Social and Cultural Rights</w:t>
      </w:r>
      <w:r w:rsidR="008A229F">
        <w:br/>
        <w:t>- Promoted by communist stat</w:t>
      </w:r>
      <w:r w:rsidR="00037B95">
        <w:t>es</w:t>
      </w:r>
      <w:r w:rsidR="00037B95">
        <w:br/>
        <w:t>-W</w:t>
      </w:r>
      <w:r w:rsidR="008A229F">
        <w:t xml:space="preserve">as to </w:t>
      </w:r>
      <w:r w:rsidR="00037B95">
        <w:t>guarantee</w:t>
      </w:r>
      <w:r w:rsidR="008A229F">
        <w:t xml:space="preserve"> the right of the gov’t to intervene </w:t>
      </w:r>
      <w:r w:rsidR="00037B95">
        <w:t>in order to maintain human rights.</w:t>
      </w:r>
      <w:r w:rsidR="00037B95">
        <w:br/>
        <w:t xml:space="preserve">- Emphasizes collective rights. Discipline the individual in order to ensure this. </w:t>
      </w:r>
      <w:r w:rsidR="00037B95">
        <w:br/>
      </w:r>
      <w:r w:rsidR="00037B95">
        <w:br/>
      </w:r>
      <w:proofErr w:type="gramStart"/>
      <w:r w:rsidR="00037B95">
        <w:t>The need to be precise</w:t>
      </w:r>
      <w:r w:rsidR="00037B95">
        <w:br/>
        <w:t>- A problem of interpretation</w:t>
      </w:r>
      <w:r w:rsidR="00037B95">
        <w:br/>
        <w:t>- Clarifying the covenants’ provisions</w:t>
      </w:r>
      <w:r w:rsidR="00037B95">
        <w:br/>
        <w:t>-Convention of the Elimination of All Forms of Discrimination against Women.</w:t>
      </w:r>
      <w:proofErr w:type="gramEnd"/>
      <w:r w:rsidR="00037B95">
        <w:t xml:space="preserve"> Signed in order to make it more clear as to how human rights are applied to women as well.</w:t>
      </w:r>
      <w:r w:rsidR="00037B95">
        <w:br/>
        <w:t xml:space="preserve">- UN convention against torture. </w:t>
      </w:r>
      <w:proofErr w:type="gramStart"/>
      <w:r w:rsidR="00037B95">
        <w:t>To define what is considered torture in order to extract information, because they don’t like them, or otherwise; (psychological and physical).</w:t>
      </w:r>
      <w:proofErr w:type="gramEnd"/>
      <w:r w:rsidR="00037B95">
        <w:br/>
        <w:t xml:space="preserve"> -Convention on the Prevention and Punishment of the Crime of Genocide; legal obligation to step in and stop it. </w:t>
      </w:r>
      <w:r w:rsidR="00037B95">
        <w:br/>
        <w:t xml:space="preserve">- Convention of the Rights of the Child. </w:t>
      </w:r>
      <w:proofErr w:type="gramStart"/>
      <w:r w:rsidR="00037B95">
        <w:t>Limits what parents and gov’t can do to children; controversial.</w:t>
      </w:r>
      <w:proofErr w:type="gramEnd"/>
      <w:r w:rsidR="00037B95">
        <w:br/>
        <w:t>-Slavery Convention -</w:t>
      </w:r>
      <w:r w:rsidR="00037B95">
        <w:br/>
        <w:t>-Convention of Transnational Organized Crime. (</w:t>
      </w:r>
      <w:proofErr w:type="gramStart"/>
      <w:r w:rsidR="00037B95">
        <w:t>covers</w:t>
      </w:r>
      <w:proofErr w:type="gramEnd"/>
      <w:r w:rsidR="00037B95">
        <w:t xml:space="preserve"> human trafficking). </w:t>
      </w:r>
      <w:r w:rsidR="00037B95">
        <w:br/>
      </w:r>
      <w:r w:rsidR="00982F52">
        <w:t>There are p</w:t>
      </w:r>
      <w:r w:rsidR="00037B95">
        <w:t>roblem</w:t>
      </w:r>
      <w:r w:rsidR="00982F52">
        <w:t>s with all of these documents are</w:t>
      </w:r>
      <w:r w:rsidR="00037B95">
        <w:t xml:space="preserve"> because they lack coherence with the initial 2 documents and with themselves. </w:t>
      </w:r>
      <w:r w:rsidR="00982F52">
        <w:t xml:space="preserve"> Which rights should be considered the most important? </w:t>
      </w:r>
      <w:proofErr w:type="gramStart"/>
      <w:r w:rsidR="00982F52">
        <w:t>Never ending debate.</w:t>
      </w:r>
      <w:proofErr w:type="gramEnd"/>
      <w:r w:rsidR="00982F52">
        <w:t xml:space="preserve"> </w:t>
      </w:r>
      <w:r w:rsidR="00982F52">
        <w:br/>
      </w:r>
      <w:r w:rsidR="00982F52">
        <w:br/>
        <w:t xml:space="preserve">Universalism vs. relativism </w:t>
      </w:r>
      <w:r w:rsidR="00982F52">
        <w:br/>
        <w:t xml:space="preserve">-Universalism -rights must apply to everyone regardless of race, religion or any other circumstances. </w:t>
      </w:r>
      <w:r w:rsidR="00982F52">
        <w:br/>
      </w:r>
      <w:r w:rsidR="00982F52">
        <w:lastRenderedPageBreak/>
        <w:t xml:space="preserve">Relativism- rights must take into consideration the culture beliefs of certain peoples. </w:t>
      </w:r>
      <w:r w:rsidR="00806A00">
        <w:br/>
      </w:r>
      <w:r w:rsidR="00806A00">
        <w:br/>
        <w:t>Human Rights Council</w:t>
      </w:r>
      <w:r w:rsidR="00806A00">
        <w:br/>
        <w:t>-Created after the Human Rights Commission is scrapped.</w:t>
      </w:r>
      <w:r w:rsidR="00806A00">
        <w:br/>
        <w:t>-Puts more pressure on human rights member states to increase their human rights track record.</w:t>
      </w:r>
      <w:r w:rsidR="00806A00">
        <w:br/>
        <w:t>-47 members elected by the General Assembly of the UN; meant to create population and geographical balance.</w:t>
      </w:r>
      <w:r w:rsidR="00806A00">
        <w:br/>
        <w:t xml:space="preserve">-Universal Periodic Review (peer review). All member states must write 20pg review on how countries are improving human rights. Acknowledging, addressing and remedying the problems.   </w:t>
      </w:r>
      <w:r w:rsidR="00806A00">
        <w:br/>
        <w:t xml:space="preserve">-Countries with better Human Rights track records tend to put more pressure on the lesser countries. </w:t>
      </w:r>
      <w:r w:rsidR="00806A00">
        <w:br/>
        <w:t>- General Assembly of the UN</w:t>
      </w:r>
      <w:r w:rsidR="00061FA4">
        <w:t>.</w:t>
      </w:r>
      <w:r w:rsidR="00061FA4">
        <w:br/>
      </w:r>
      <w:r w:rsidR="00061FA4">
        <w:br/>
        <w:t>Office of the High Commissioner for Human Rights</w:t>
      </w:r>
      <w:r w:rsidR="00061FA4">
        <w:br/>
      </w:r>
      <w:r w:rsidR="00061FA4">
        <w:br/>
        <w:t xml:space="preserve">- Conducts research on Human Rights Issues. </w:t>
      </w:r>
      <w:r w:rsidR="00061FA4">
        <w:br/>
        <w:t>-  Capacity-building; training the governments and their staff so that they can develop policies and implement them properly.</w:t>
      </w:r>
      <w:r w:rsidR="00082AA6">
        <w:br/>
      </w:r>
      <w:r w:rsidR="00082AA6">
        <w:br/>
        <w:t>From Engagement to isolation and sanctions</w:t>
      </w:r>
      <w:r w:rsidR="00082AA6">
        <w:br/>
        <w:t xml:space="preserve">-Diplomatic representations and constructive engagement </w:t>
      </w:r>
      <w:r w:rsidR="00082AA6">
        <w:br/>
        <w:t>-Stepping up pressure</w:t>
      </w:r>
      <w:proofErr w:type="gramStart"/>
      <w:r w:rsidR="00082AA6">
        <w:t>:</w:t>
      </w:r>
      <w:proofErr w:type="gramEnd"/>
      <w:r w:rsidR="00082AA6">
        <w:br/>
        <w:t>- cancellation of foreign aid</w:t>
      </w:r>
      <w:r w:rsidR="00082AA6">
        <w:br/>
        <w:t>-arms embargo (refusing to sell weapons to a country where human rights violations are occurring)</w:t>
      </w:r>
      <w:r w:rsidR="00082AA6">
        <w:br/>
        <w:t>- trade embargo ( refusing  to have economic relations with said country; to or from, causing isolation)</w:t>
      </w:r>
      <w:r w:rsidR="00082AA6">
        <w:br/>
        <w:t>- rupture of diplomatic ties.</w:t>
      </w:r>
      <w:r w:rsidR="00E42CC4">
        <w:br/>
      </w:r>
      <w:r w:rsidR="00E42CC4">
        <w:br/>
        <w:t>Humanitarian Intervention</w:t>
      </w:r>
      <w:r w:rsidR="00E42CC4">
        <w:br/>
        <w:t>1.Assistance:</w:t>
      </w:r>
      <w:r w:rsidR="00E42CC4">
        <w:br/>
        <w:t>-non-military (solider may be involved in moving people/providing aid</w:t>
      </w:r>
      <w:proofErr w:type="gramStart"/>
      <w:r w:rsidR="00E42CC4">
        <w:t>)</w:t>
      </w:r>
      <w:proofErr w:type="gramEnd"/>
      <w:r w:rsidR="00E42CC4">
        <w:br/>
        <w:t>- less controversial</w:t>
      </w:r>
      <w:r w:rsidR="00E42CC4">
        <w:br/>
        <w:t>-often in cases of natural disasters</w:t>
      </w:r>
      <w:r w:rsidR="00E42CC4">
        <w:br/>
        <w:t>2. Military Intervention</w:t>
      </w:r>
      <w:r w:rsidR="00E42CC4">
        <w:br/>
        <w:t>- Involves use of force, for gross violations of human rights</w:t>
      </w:r>
      <w:r w:rsidR="00E42CC4">
        <w:br/>
        <w:t>- UN security council approval</w:t>
      </w:r>
      <w:r w:rsidR="00E42CC4">
        <w:br/>
      </w:r>
      <w:r w:rsidR="00E42CC4">
        <w:br/>
      </w:r>
      <w:r w:rsidR="00EF27B5">
        <w:t>Responsibility to protect</w:t>
      </w:r>
      <w:r w:rsidR="00EF27B5">
        <w:br/>
        <w:t>- and emerging norm</w:t>
      </w:r>
      <w:r w:rsidR="00EF27B5">
        <w:br/>
        <w:t>- an idea of what’s desirable shared by some states</w:t>
      </w:r>
      <w:r w:rsidR="00EF27B5">
        <w:br/>
        <w:t>- not settled form a legal point of view</w:t>
      </w:r>
      <w:r w:rsidR="00EF27B5">
        <w:br/>
        <w:t>-measures up to military intervention</w:t>
      </w:r>
      <w:r w:rsidR="00EF27B5">
        <w:br/>
        <w:t>-prevent: aid and support</w:t>
      </w:r>
      <w:r w:rsidR="00EF27B5">
        <w:br/>
        <w:t>-react: from diplomatic measures to armed intervention</w:t>
      </w:r>
      <w:r w:rsidR="00EF27B5">
        <w:br/>
      </w:r>
      <w:r w:rsidR="00EF27B5">
        <w:lastRenderedPageBreak/>
        <w:t xml:space="preserve">-rebuild: post-conflict reconstruction </w:t>
      </w:r>
      <w:r w:rsidR="00982F52">
        <w:br/>
      </w:r>
      <w:r w:rsidR="00037B95">
        <w:br/>
      </w:r>
    </w:p>
    <w:sectPr w:rsidR="00E32909" w:rsidSect="006F20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C101C"/>
    <w:multiLevelType w:val="hybridMultilevel"/>
    <w:tmpl w:val="5E649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3216D"/>
    <w:rsid w:val="00037B95"/>
    <w:rsid w:val="00061FA4"/>
    <w:rsid w:val="00082AA6"/>
    <w:rsid w:val="00086860"/>
    <w:rsid w:val="00216489"/>
    <w:rsid w:val="00267AFF"/>
    <w:rsid w:val="00520C0D"/>
    <w:rsid w:val="006F20DF"/>
    <w:rsid w:val="00714D87"/>
    <w:rsid w:val="00803B9D"/>
    <w:rsid w:val="00806A00"/>
    <w:rsid w:val="008460C7"/>
    <w:rsid w:val="008A229F"/>
    <w:rsid w:val="00982F52"/>
    <w:rsid w:val="00AD7C65"/>
    <w:rsid w:val="00D3216D"/>
    <w:rsid w:val="00E42CC4"/>
    <w:rsid w:val="00EF27B5"/>
    <w:rsid w:val="00EF6D0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0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B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4752C-5087-4684-A73B-453FC91E0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Christine</cp:lastModifiedBy>
  <cp:revision>4</cp:revision>
  <dcterms:created xsi:type="dcterms:W3CDTF">2011-02-08T00:02:00Z</dcterms:created>
  <dcterms:modified xsi:type="dcterms:W3CDTF">2011-02-08T02:47:00Z</dcterms:modified>
</cp:coreProperties>
</file>