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D3965A" w14:textId="77777777" w:rsidR="006E10F5" w:rsidRDefault="006E10F5">
      <w:r>
        <w:t xml:space="preserve">THE SELF: </w:t>
      </w:r>
      <w:r>
        <w:br/>
      </w:r>
    </w:p>
    <w:p w14:paraId="0C3BE074" w14:textId="77777777" w:rsidR="006E10F5" w:rsidRDefault="006E10F5">
      <w:r>
        <w:t xml:space="preserve">Self Concept: </w:t>
      </w:r>
      <w:proofErr w:type="spellStart"/>
      <w:r>
        <w:t>indivudals</w:t>
      </w:r>
      <w:proofErr w:type="spellEnd"/>
      <w:r>
        <w:t xml:space="preserve"> knowledge of who he/she </w:t>
      </w:r>
      <w:proofErr w:type="gramStart"/>
      <w:r>
        <w:t>is ,</w:t>
      </w:r>
      <w:proofErr w:type="gramEnd"/>
      <w:r>
        <w:t xml:space="preserve"> what we know and think about ourselves. When we think of ourselves as unique </w:t>
      </w:r>
      <w:proofErr w:type="spellStart"/>
      <w:r>
        <w:t>indivudals</w:t>
      </w:r>
      <w:proofErr w:type="spellEnd"/>
      <w:r>
        <w:t xml:space="preserve"> our personal identities are salient, this is likely to result in self-descriptions that emphasize how we are different at the personal identity level. </w:t>
      </w:r>
    </w:p>
    <w:p w14:paraId="701E6907" w14:textId="77777777" w:rsidR="006E10F5" w:rsidRDefault="006E10F5">
      <w:r>
        <w:br/>
        <w:t xml:space="preserve">Personal Social Identity Continuum: individuals can preserve themselves differently depending on where they are at a particular moment in time. </w:t>
      </w:r>
    </w:p>
    <w:p w14:paraId="59B015CC" w14:textId="77777777" w:rsidR="006E10F5" w:rsidRDefault="006E10F5"/>
    <w:p w14:paraId="53410E72" w14:textId="77777777" w:rsidR="006E10F5" w:rsidRDefault="006E10F5">
      <w:r>
        <w:t xml:space="preserve">Intragroup: comparing self to other members of our social group. Ex, whether we think of ourselves as liberal or conservative depends on which group you are comparing yourself to (more liberal compared to Canadians, more conservative compared to people in school) </w:t>
      </w:r>
    </w:p>
    <w:p w14:paraId="01D4155E" w14:textId="77777777" w:rsidR="006E10F5" w:rsidRDefault="006E10F5"/>
    <w:p w14:paraId="4044647B" w14:textId="77777777" w:rsidR="006E10F5" w:rsidRDefault="006E10F5">
      <w:r>
        <w:t xml:space="preserve">Intergroup: compare self to members of social groups. Think of self as a member of that social group. Define self in terms of attributes, attitudes and behaviours that are shared by all members of our social group. Ex. May identify has male or female if you’re the only male at a baby or bridal shower. </w:t>
      </w:r>
    </w:p>
    <w:p w14:paraId="1ACF9868" w14:textId="77777777" w:rsidR="006E10F5" w:rsidRDefault="006E10F5"/>
    <w:p w14:paraId="29169078" w14:textId="77777777" w:rsidR="006E10F5" w:rsidRDefault="00C112C1">
      <w:r>
        <w:t>Self-</w:t>
      </w:r>
      <w:r w:rsidR="006E10F5">
        <w:t xml:space="preserve">Complexity: having several different aspects of the self promotes resilience. When our sense of identity is threated in one domain, having multiple other aspects of the </w:t>
      </w:r>
      <w:proofErr w:type="gramStart"/>
      <w:r w:rsidR="006E10F5">
        <w:t xml:space="preserve">self </w:t>
      </w:r>
      <w:proofErr w:type="spellStart"/>
      <w:r w:rsidR="006E10F5">
        <w:t>helpds</w:t>
      </w:r>
      <w:proofErr w:type="spellEnd"/>
      <w:proofErr w:type="gramEnd"/>
      <w:r w:rsidR="006E10F5">
        <w:t xml:space="preserve"> to reduce the perceived distress. Among </w:t>
      </w:r>
      <w:proofErr w:type="spellStart"/>
      <w:r w:rsidR="006E10F5">
        <w:t>indivudals</w:t>
      </w:r>
      <w:proofErr w:type="spellEnd"/>
      <w:r w:rsidR="006E10F5">
        <w:t xml:space="preserve"> who define </w:t>
      </w:r>
      <w:proofErr w:type="gramStart"/>
      <w:r w:rsidR="006E10F5">
        <w:t>their</w:t>
      </w:r>
      <w:proofErr w:type="gramEnd"/>
      <w:r w:rsidR="006E10F5">
        <w:t xml:space="preserve"> identity based on only one characteristic, when this aspect of self is threatened it provokes significant distress. SO, when the important aspects of the self are distinct from one another—so that self complexity is high—a failure in any one domain is less likely to affect </w:t>
      </w:r>
      <w:r w:rsidR="00EC7496">
        <w:t xml:space="preserve">how one feels. </w:t>
      </w:r>
    </w:p>
    <w:p w14:paraId="61B11865" w14:textId="77777777" w:rsidR="00EC7496" w:rsidRDefault="00EC7496"/>
    <w:p w14:paraId="6201BB7F" w14:textId="77777777" w:rsidR="00C112C1" w:rsidRDefault="00EC7496">
      <w:r>
        <w:t xml:space="preserve">Identity Interference: stress is likely to be experienced by people who two important aspects of the self are perceived as being in conflict with each other. </w:t>
      </w:r>
      <w:r w:rsidR="00C112C1">
        <w:t xml:space="preserve">Perception of each role might be based on stereotypes. </w:t>
      </w:r>
    </w:p>
    <w:p w14:paraId="7782EB0C" w14:textId="77777777" w:rsidR="00EC7496" w:rsidRDefault="00EC7496">
      <w:r>
        <w:t xml:space="preserve">For example, women in stereotypically masculine fields such as physics and astronomy who experienced interference between their identities as women and as a scientists reporting poorer well being than those who did not perceive their identities as being in conflict. </w:t>
      </w:r>
    </w:p>
    <w:p w14:paraId="74802B7C" w14:textId="77777777" w:rsidR="006E10F5" w:rsidRDefault="006E10F5"/>
    <w:p w14:paraId="74112543" w14:textId="77777777" w:rsidR="00C112C1" w:rsidRDefault="00C112C1">
      <w:r>
        <w:t xml:space="preserve">Independent Self- Concept: defining self as separate from other people, more common in individualistic cultures, more common in men than women. </w:t>
      </w:r>
    </w:p>
    <w:p w14:paraId="50CF66DC" w14:textId="77777777" w:rsidR="00C112C1" w:rsidRDefault="00C112C1"/>
    <w:p w14:paraId="3FA9F8F0" w14:textId="77777777" w:rsidR="00C112C1" w:rsidRDefault="00C112C1">
      <w:r>
        <w:t xml:space="preserve">Interdependent Self Concept: defining self based on relationships with others, more common in collectivist cultures, more common in women than men. </w:t>
      </w:r>
    </w:p>
    <w:p w14:paraId="76BFE20E" w14:textId="77777777" w:rsidR="00C112C1" w:rsidRDefault="00C112C1"/>
    <w:p w14:paraId="3A502F3E" w14:textId="77777777" w:rsidR="00C112C1" w:rsidRDefault="00C112C1" w:rsidP="00C112C1">
      <w:r>
        <w:t>One aspect of self might be especially relevant to a particular context (thinking of self as fun at a party but hardworking when we are at work)</w:t>
      </w:r>
    </w:p>
    <w:p w14:paraId="3131369D" w14:textId="77777777" w:rsidR="00C112C1" w:rsidRDefault="00C112C1" w:rsidP="00C112C1"/>
    <w:p w14:paraId="4808FDC0" w14:textId="77777777" w:rsidR="00C112C1" w:rsidRDefault="00C112C1" w:rsidP="00C112C1">
      <w:r>
        <w:lastRenderedPageBreak/>
        <w:t xml:space="preserve">Looking Glass Self: self-concept depends on how others see us, react to us, and describe us. When we </w:t>
      </w:r>
      <w:proofErr w:type="spellStart"/>
      <w:r>
        <w:t>exect</w:t>
      </w:r>
      <w:proofErr w:type="spellEnd"/>
      <w:r>
        <w:t xml:space="preserve"> that others will reject us because of some aspect of ourselves, we can: hide that aspect of the self from view, reveal that aspect of the self, or exaggerate it. </w:t>
      </w:r>
    </w:p>
    <w:p w14:paraId="1BFB8AFD" w14:textId="77777777" w:rsidR="00217CCD" w:rsidRDefault="00217CCD" w:rsidP="00C112C1"/>
    <w:p w14:paraId="1C0FD664" w14:textId="77777777" w:rsidR="00217CCD" w:rsidRDefault="00217CCD" w:rsidP="00C112C1">
      <w:proofErr w:type="gramStart"/>
      <w:r>
        <w:t>Self Schema</w:t>
      </w:r>
      <w:proofErr w:type="gramEnd"/>
      <w:r>
        <w:t xml:space="preserve">: schemas are mental frameworks that help us organize </w:t>
      </w:r>
      <w:proofErr w:type="spellStart"/>
      <w:r>
        <w:t>ifnromation</w:t>
      </w:r>
      <w:proofErr w:type="spellEnd"/>
      <w:r>
        <w:t xml:space="preserve">, feelings and beliefs about ourselves. They also guide our behaviour. Ex. Healthy foods schema, eat more healthy manner </w:t>
      </w:r>
    </w:p>
    <w:p w14:paraId="26A082EF" w14:textId="77777777" w:rsidR="00217CCD" w:rsidRDefault="00217CCD" w:rsidP="00C112C1"/>
    <w:p w14:paraId="76CBE509" w14:textId="77777777" w:rsidR="00217CCD" w:rsidRDefault="00217CCD" w:rsidP="00C112C1">
      <w:r>
        <w:t xml:space="preserve">Self-Reference effect: we are better able to attend to and remember information that is relevant to ourselves </w:t>
      </w:r>
      <w:r w:rsidR="0064782C">
        <w:t xml:space="preserve">This effect seems to be dependent on the MEDIAL PREFRONTAL CORTEX </w:t>
      </w:r>
    </w:p>
    <w:p w14:paraId="071E7EC9" w14:textId="77777777" w:rsidR="0064782C" w:rsidRDefault="0064782C" w:rsidP="00C112C1"/>
    <w:p w14:paraId="37F2A9E1" w14:textId="77777777" w:rsidR="0064782C" w:rsidRDefault="0064782C" w:rsidP="00C112C1">
      <w:r>
        <w:t xml:space="preserve">Self Awareness Theory: the more we focus on ourselves, the more we become aware of our attitudes, personality traits, schemas etc. we also become more aware of our behaviour does or does not conform that self-concept. When </w:t>
      </w:r>
      <w:proofErr w:type="gramStart"/>
      <w:r>
        <w:t>self concept</w:t>
      </w:r>
      <w:proofErr w:type="gramEnd"/>
      <w:r>
        <w:t xml:space="preserve"> and behaviour are inconsistent, we often look for ways to avoid thinking about discrepancy. </w:t>
      </w:r>
    </w:p>
    <w:p w14:paraId="736BF3CD" w14:textId="77777777" w:rsidR="0064782C" w:rsidRDefault="0064782C" w:rsidP="00C112C1"/>
    <w:p w14:paraId="0F75023A" w14:textId="77777777" w:rsidR="0064782C" w:rsidRDefault="0064782C" w:rsidP="00C112C1">
      <w:r>
        <w:t xml:space="preserve">Subjective </w:t>
      </w:r>
      <w:proofErr w:type="gramStart"/>
      <w:r>
        <w:t>Self Awareness</w:t>
      </w:r>
      <w:proofErr w:type="gramEnd"/>
      <w:r>
        <w:t>: recognition of self as separate from the outside world. Most animals, toddlers</w:t>
      </w:r>
    </w:p>
    <w:p w14:paraId="16E31D33" w14:textId="77777777" w:rsidR="0064782C" w:rsidRDefault="0064782C" w:rsidP="00C112C1"/>
    <w:p w14:paraId="21E3F4DC" w14:textId="77777777" w:rsidR="0064782C" w:rsidRDefault="0064782C" w:rsidP="00C112C1">
      <w:r>
        <w:t>Objective Self-Awareness: recognition of self as an object of attention</w:t>
      </w:r>
      <w:r w:rsidR="00D01096">
        <w:t xml:space="preserve">, primates </w:t>
      </w:r>
    </w:p>
    <w:p w14:paraId="413572C4" w14:textId="77777777" w:rsidR="00D01096" w:rsidRDefault="00D01096" w:rsidP="00C112C1"/>
    <w:p w14:paraId="3A8090AF" w14:textId="77777777" w:rsidR="00D01096" w:rsidRDefault="00D01096" w:rsidP="00C112C1">
      <w:r>
        <w:t xml:space="preserve">Symbolic </w:t>
      </w:r>
      <w:proofErr w:type="gramStart"/>
      <w:r>
        <w:t>self awareness</w:t>
      </w:r>
      <w:proofErr w:type="gramEnd"/>
      <w:r>
        <w:t xml:space="preserve">: ability to express abstract representation of self through language, humans </w:t>
      </w:r>
    </w:p>
    <w:p w14:paraId="713B6E5A" w14:textId="77777777" w:rsidR="00D01096" w:rsidRDefault="00D01096" w:rsidP="00C112C1"/>
    <w:p w14:paraId="1005584D" w14:textId="77777777" w:rsidR="00D01096" w:rsidRDefault="00D01096" w:rsidP="00C112C1">
      <w:r>
        <w:t xml:space="preserve">Possible Self: </w:t>
      </w:r>
      <w:proofErr w:type="gramStart"/>
      <w:r>
        <w:t>self concept</w:t>
      </w:r>
      <w:proofErr w:type="gramEnd"/>
      <w:r>
        <w:t xml:space="preserve"> not fixed, we expect to change and take on new roles, concept of self in the future which can be positive or negative. </w:t>
      </w:r>
    </w:p>
    <w:p w14:paraId="38194123" w14:textId="77777777" w:rsidR="00D01096" w:rsidRDefault="00D01096" w:rsidP="00C112C1"/>
    <w:p w14:paraId="3BE4BA46" w14:textId="77777777" w:rsidR="00D01096" w:rsidRDefault="00D01096" w:rsidP="00C112C1">
      <w:r>
        <w:t xml:space="preserve">Self-efficacy: the belief that ones actions can result in the achievement of a goal, how much the individual believes s/he has the power to change outcomes. Whether our behaviour changes in response to thoughts of possible selves depends in part on our sense of self-efficacy. </w:t>
      </w:r>
    </w:p>
    <w:p w14:paraId="50CAF21C" w14:textId="77777777" w:rsidR="00D01096" w:rsidRDefault="00D01096" w:rsidP="00C112C1"/>
    <w:p w14:paraId="14B6FE7B" w14:textId="77777777" w:rsidR="00D01096" w:rsidRDefault="00D01096" w:rsidP="00C112C1">
      <w:r>
        <w:t xml:space="preserve">Self Esteem: positive or negative view of self, changes with </w:t>
      </w:r>
      <w:proofErr w:type="spellStart"/>
      <w:r>
        <w:t>time.people</w:t>
      </w:r>
      <w:proofErr w:type="spellEnd"/>
      <w:r>
        <w:t xml:space="preserve"> with high </w:t>
      </w:r>
      <w:proofErr w:type="gramStart"/>
      <w:r>
        <w:t>self esteem</w:t>
      </w:r>
      <w:proofErr w:type="gramEnd"/>
      <w:r>
        <w:t xml:space="preserve"> are less vulnerable to treat following a failure. </w:t>
      </w:r>
    </w:p>
    <w:p w14:paraId="4B4D7426" w14:textId="77777777" w:rsidR="00D01096" w:rsidRDefault="00D01096" w:rsidP="00C112C1"/>
    <w:p w14:paraId="756DA9DF" w14:textId="77777777" w:rsidR="00D01096" w:rsidRDefault="00D01096" w:rsidP="00C112C1">
      <w:r>
        <w:t xml:space="preserve">Explicit Self </w:t>
      </w:r>
      <w:proofErr w:type="gramStart"/>
      <w:r>
        <w:t>esteem :</w:t>
      </w:r>
      <w:proofErr w:type="gramEnd"/>
      <w:r>
        <w:t xml:space="preserve"> the overall attitude toward oneself that one is aware of and reports</w:t>
      </w:r>
    </w:p>
    <w:p w14:paraId="0B1AC893" w14:textId="77777777" w:rsidR="00D01096" w:rsidRDefault="00D01096" w:rsidP="00C112C1"/>
    <w:p w14:paraId="1D8D6CEC" w14:textId="77777777" w:rsidR="00D01096" w:rsidRDefault="00D01096" w:rsidP="00C112C1">
      <w:r>
        <w:t xml:space="preserve">Implicit Self Esteem:  the overall attitude of oneself that one is not aware of </w:t>
      </w:r>
    </w:p>
    <w:p w14:paraId="55985214" w14:textId="77777777" w:rsidR="00D01096" w:rsidRPr="00997466" w:rsidRDefault="00997466" w:rsidP="00C112C1">
      <w:pPr>
        <w:rPr>
          <w:u w:val="single"/>
        </w:rPr>
      </w:pPr>
      <w:r>
        <w:br/>
      </w:r>
      <w:r>
        <w:rPr>
          <w:u w:val="single"/>
        </w:rPr>
        <w:t xml:space="preserve">Ways to maintain our self esteem: </w:t>
      </w:r>
    </w:p>
    <w:p w14:paraId="4F91B9E2" w14:textId="77777777" w:rsidR="00D01096" w:rsidRDefault="00D01096" w:rsidP="00C112C1">
      <w:r>
        <w:t xml:space="preserve">Above-average effect: thinking we are better than the average person on almost every dimension imaginable </w:t>
      </w:r>
    </w:p>
    <w:p w14:paraId="2494ED2B" w14:textId="77777777" w:rsidR="00D01096" w:rsidRDefault="00D01096" w:rsidP="00C112C1"/>
    <w:p w14:paraId="005B4AD7" w14:textId="77777777" w:rsidR="00D01096" w:rsidRDefault="00D01096" w:rsidP="00C112C1">
      <w:r>
        <w:t>Self-</w:t>
      </w:r>
      <w:proofErr w:type="spellStart"/>
      <w:r>
        <w:t>servinga</w:t>
      </w:r>
      <w:proofErr w:type="spellEnd"/>
      <w:r>
        <w:t xml:space="preserve"> attributions: attributing positive outcomes to ourselves and negative outcomes to outside factors</w:t>
      </w:r>
    </w:p>
    <w:p w14:paraId="4952C0C5" w14:textId="77777777" w:rsidR="00D01096" w:rsidRDefault="00D01096" w:rsidP="00C112C1"/>
    <w:p w14:paraId="06BA14EC" w14:textId="77777777" w:rsidR="00D01096" w:rsidRDefault="00D01096" w:rsidP="00C112C1">
      <w:r>
        <w:t xml:space="preserve">False uniqueness: </w:t>
      </w:r>
      <w:r w:rsidR="00997466">
        <w:t xml:space="preserve">we self serve by viewing our </w:t>
      </w:r>
      <w:proofErr w:type="spellStart"/>
      <w:r w:rsidR="00997466">
        <w:t>skils</w:t>
      </w:r>
      <w:proofErr w:type="spellEnd"/>
      <w:r w:rsidR="00997466">
        <w:t xml:space="preserve">, desirable behaviours and successful behaviours as being unique. </w:t>
      </w:r>
    </w:p>
    <w:p w14:paraId="2BC14AF2" w14:textId="77777777" w:rsidR="00997466" w:rsidRDefault="00997466" w:rsidP="00C112C1"/>
    <w:p w14:paraId="3164FC02" w14:textId="77777777" w:rsidR="00997466" w:rsidRDefault="00997466" w:rsidP="00C112C1">
      <w:r>
        <w:t xml:space="preserve">False </w:t>
      </w:r>
      <w:proofErr w:type="spellStart"/>
      <w:r>
        <w:t>concencus</w:t>
      </w:r>
      <w:proofErr w:type="spellEnd"/>
      <w:r>
        <w:t xml:space="preserve"> effect: self-serve by viewing our opinions, undesirable </w:t>
      </w:r>
      <w:proofErr w:type="gramStart"/>
      <w:r>
        <w:t>behaviours  as</w:t>
      </w:r>
      <w:proofErr w:type="gramEnd"/>
      <w:r>
        <w:t xml:space="preserve"> being more common than they actually are </w:t>
      </w:r>
    </w:p>
    <w:p w14:paraId="0A24A741" w14:textId="77777777" w:rsidR="00997466" w:rsidRDefault="00997466" w:rsidP="00C112C1"/>
    <w:p w14:paraId="3B3129E0" w14:textId="77777777" w:rsidR="00997466" w:rsidRDefault="00997466" w:rsidP="00C112C1">
      <w:r>
        <w:t xml:space="preserve">Social comparison theory: when uncertain about our performance we often compare ourselves to others. </w:t>
      </w:r>
    </w:p>
    <w:p w14:paraId="6820583B" w14:textId="77777777" w:rsidR="00997466" w:rsidRDefault="00997466" w:rsidP="00C112C1"/>
    <w:p w14:paraId="3BE5B1D1" w14:textId="77777777" w:rsidR="00997466" w:rsidRDefault="00997466" w:rsidP="00C112C1">
      <w:r>
        <w:t xml:space="preserve">Downward social comparison: improves </w:t>
      </w:r>
      <w:proofErr w:type="gramStart"/>
      <w:r>
        <w:t>self esteem</w:t>
      </w:r>
      <w:proofErr w:type="gramEnd"/>
      <w:r>
        <w:t xml:space="preserve"> by comparing self to someone who is less capable. </w:t>
      </w:r>
    </w:p>
    <w:p w14:paraId="75E3655B" w14:textId="77777777" w:rsidR="00997466" w:rsidRDefault="00997466" w:rsidP="00C112C1"/>
    <w:p w14:paraId="2FB44A5F" w14:textId="77777777" w:rsidR="00997466" w:rsidRDefault="00997466" w:rsidP="00C112C1">
      <w:r>
        <w:t xml:space="preserve">Upward social comparison: lowers </w:t>
      </w:r>
      <w:proofErr w:type="gramStart"/>
      <w:r>
        <w:t>self esteem</w:t>
      </w:r>
      <w:proofErr w:type="gramEnd"/>
      <w:r>
        <w:t xml:space="preserve"> by comparing self to someone who is more capable. </w:t>
      </w:r>
    </w:p>
    <w:p w14:paraId="3295F129" w14:textId="77777777" w:rsidR="00997466" w:rsidRDefault="00997466" w:rsidP="00C112C1"/>
    <w:p w14:paraId="3D5172C8" w14:textId="77777777" w:rsidR="00997466" w:rsidRDefault="00997466" w:rsidP="00C112C1">
      <w:r>
        <w:t xml:space="preserve">Social </w:t>
      </w:r>
      <w:proofErr w:type="spellStart"/>
      <w:r>
        <w:t>Comparsion</w:t>
      </w:r>
      <w:proofErr w:type="spellEnd"/>
      <w:r>
        <w:t xml:space="preserve"> Theory: we compare </w:t>
      </w:r>
      <w:proofErr w:type="spellStart"/>
      <w:r>
        <w:t>oursolves</w:t>
      </w:r>
      <w:proofErr w:type="spellEnd"/>
      <w:r>
        <w:t xml:space="preserve"> with others because for many domains and attributes there is no objective yardstick with which to evaluate ourselves. The more similar the group is to us, the more realistic and more positive comparison is likely to be. </w:t>
      </w:r>
    </w:p>
    <w:p w14:paraId="78AD4808" w14:textId="77777777" w:rsidR="00997466" w:rsidRDefault="00997466" w:rsidP="00C112C1"/>
    <w:p w14:paraId="2AB151E5" w14:textId="77777777" w:rsidR="00997466" w:rsidRDefault="00997466" w:rsidP="00C112C1">
      <w:r>
        <w:t xml:space="preserve">Self-evaluation </w:t>
      </w:r>
      <w:proofErr w:type="spellStart"/>
      <w:r>
        <w:t>Maintaince</w:t>
      </w:r>
      <w:proofErr w:type="spellEnd"/>
      <w:r>
        <w:t xml:space="preserve"> Model: when comparing the self to other </w:t>
      </w:r>
      <w:proofErr w:type="spellStart"/>
      <w:r>
        <w:t>indivudals</w:t>
      </w:r>
      <w:proofErr w:type="spellEnd"/>
      <w:r>
        <w:t xml:space="preserve"> in the same group, ex. Other students in class, most people like to be near people who perform worse </w:t>
      </w:r>
    </w:p>
    <w:p w14:paraId="6F9F82C0" w14:textId="77777777" w:rsidR="00997466" w:rsidRDefault="00997466" w:rsidP="00C112C1"/>
    <w:p w14:paraId="5567E14E" w14:textId="77777777" w:rsidR="00997466" w:rsidRDefault="00997466" w:rsidP="00C112C1">
      <w:r>
        <w:t xml:space="preserve">Social identity theory: when thinking about the self as member of a particular group, we like others around us to perform well and avoid those who perform poorly (make social identity negative). </w:t>
      </w:r>
    </w:p>
    <w:p w14:paraId="0D3B5A5C" w14:textId="77777777" w:rsidR="00997466" w:rsidRDefault="00997466" w:rsidP="00C112C1">
      <w:r>
        <w:tab/>
        <w:t xml:space="preserve">Black sheep effect: the rejection of negative </w:t>
      </w:r>
      <w:proofErr w:type="spellStart"/>
      <w:r>
        <w:t>ingroup</w:t>
      </w:r>
      <w:proofErr w:type="spellEnd"/>
      <w:r>
        <w:t xml:space="preserve"> members who threaten groups positive image </w:t>
      </w:r>
    </w:p>
    <w:p w14:paraId="390639EA" w14:textId="77777777" w:rsidR="00997466" w:rsidRDefault="00997466" w:rsidP="00C112C1"/>
    <w:p w14:paraId="3EE88C37" w14:textId="77777777" w:rsidR="00997466" w:rsidRDefault="00997466" w:rsidP="00C112C1">
      <w:proofErr w:type="gramStart"/>
      <w:r>
        <w:t>Self Monitoring</w:t>
      </w:r>
      <w:proofErr w:type="gramEnd"/>
      <w:r>
        <w:t xml:space="preserve">: paying attention to behaviour in response to others reactions, </w:t>
      </w:r>
      <w:proofErr w:type="spellStart"/>
      <w:r w:rsidR="00C252EB">
        <w:t>caputres</w:t>
      </w:r>
      <w:proofErr w:type="spellEnd"/>
      <w:r w:rsidR="00C252EB">
        <w:t xml:space="preserve"> peoples willingness and ability to regulate their behaviour. High </w:t>
      </w:r>
      <w:proofErr w:type="gramStart"/>
      <w:r w:rsidR="00C252EB">
        <w:t>self monitoring</w:t>
      </w:r>
      <w:proofErr w:type="gramEnd"/>
      <w:r w:rsidR="00C252EB">
        <w:t xml:space="preserve"> means that people are concerned with how others will react and involves a focus on external cues such as others expectations. Low </w:t>
      </w:r>
      <w:proofErr w:type="gramStart"/>
      <w:r w:rsidR="00C252EB">
        <w:t>self monitoring</w:t>
      </w:r>
      <w:proofErr w:type="gramEnd"/>
      <w:r w:rsidR="00C252EB">
        <w:t xml:space="preserve"> involves a focus on internal cues such as their own beliefs or attitudes as a basis for behaviour </w:t>
      </w:r>
    </w:p>
    <w:p w14:paraId="7A57FB62" w14:textId="77777777" w:rsidR="00C252EB" w:rsidRDefault="00C252EB" w:rsidP="00C112C1"/>
    <w:p w14:paraId="1C53E3E7" w14:textId="77777777" w:rsidR="00C252EB" w:rsidRDefault="00C252EB" w:rsidP="00C112C1"/>
    <w:p w14:paraId="595ACDCA" w14:textId="77777777" w:rsidR="00C252EB" w:rsidRDefault="00C252EB" w:rsidP="00C112C1"/>
    <w:p w14:paraId="0B95930E" w14:textId="77777777" w:rsidR="00C252EB" w:rsidRDefault="00C252EB" w:rsidP="00C112C1"/>
    <w:p w14:paraId="04373D4E" w14:textId="77777777" w:rsidR="00C252EB" w:rsidRDefault="00C252EB" w:rsidP="00C112C1"/>
    <w:p w14:paraId="56379C2C" w14:textId="77777777" w:rsidR="00C252EB" w:rsidRDefault="00C252EB" w:rsidP="00C112C1"/>
    <w:p w14:paraId="2E6F1EB9" w14:textId="77777777" w:rsidR="00C252EB" w:rsidRDefault="00C252EB" w:rsidP="00C112C1"/>
    <w:p w14:paraId="77FA77C5" w14:textId="77777777" w:rsidR="00C252EB" w:rsidRDefault="00C252EB" w:rsidP="00C112C1">
      <w:r>
        <w:t xml:space="preserve">STEREOTYPES AND PREJUDICE </w:t>
      </w:r>
    </w:p>
    <w:p w14:paraId="5ED1B53A" w14:textId="77777777" w:rsidR="00C252EB" w:rsidRDefault="00C252EB" w:rsidP="00C112C1"/>
    <w:p w14:paraId="2E226B3B" w14:textId="77777777" w:rsidR="00C252EB" w:rsidRDefault="00C252EB" w:rsidP="00C112C1">
      <w:r>
        <w:t>Stereotypes: cognitively based attitudes</w:t>
      </w:r>
    </w:p>
    <w:p w14:paraId="79788541" w14:textId="77777777" w:rsidR="00C252EB" w:rsidRDefault="00C252EB" w:rsidP="00C112C1">
      <w:r>
        <w:t>Prejudice: affectively based attitudes</w:t>
      </w:r>
    </w:p>
    <w:p w14:paraId="1F9D121D" w14:textId="77777777" w:rsidR="00C252EB" w:rsidRDefault="00C252EB" w:rsidP="00C112C1">
      <w:r>
        <w:t xml:space="preserve">Discrimination: </w:t>
      </w:r>
      <w:proofErr w:type="spellStart"/>
      <w:r>
        <w:t>behaviourly</w:t>
      </w:r>
      <w:proofErr w:type="spellEnd"/>
      <w:r>
        <w:t xml:space="preserve"> based attitudes </w:t>
      </w:r>
    </w:p>
    <w:p w14:paraId="67CCB3FB" w14:textId="77777777" w:rsidR="00C3064A" w:rsidRDefault="00C3064A" w:rsidP="00C112C1"/>
    <w:p w14:paraId="33218F08" w14:textId="77777777" w:rsidR="00C3064A" w:rsidRDefault="00C3064A" w:rsidP="00C112C1">
      <w:r>
        <w:t xml:space="preserve">Stereotypes: form of schema, </w:t>
      </w:r>
      <w:proofErr w:type="spellStart"/>
      <w:r>
        <w:t>belefs</w:t>
      </w:r>
      <w:proofErr w:type="spellEnd"/>
      <w:r>
        <w:t xml:space="preserve"> and expectations about a group and its members, can either be positive or negative, stereotypes save time and effort, often at the </w:t>
      </w:r>
      <w:proofErr w:type="spellStart"/>
      <w:r>
        <w:t>expese</w:t>
      </w:r>
      <w:proofErr w:type="spellEnd"/>
      <w:r>
        <w:t xml:space="preserve"> of accuracy. </w:t>
      </w:r>
      <w:proofErr w:type="gramStart"/>
      <w:r>
        <w:t>More attention to and better memory for information consistent with stereotypes.</w:t>
      </w:r>
      <w:proofErr w:type="gramEnd"/>
      <w:r>
        <w:t xml:space="preserve"> Must be accurate most of the time for stereotypes to last, saves us time and energy and </w:t>
      </w:r>
      <w:proofErr w:type="gramStart"/>
      <w:r>
        <w:t>its</w:t>
      </w:r>
      <w:proofErr w:type="gramEnd"/>
      <w:r>
        <w:t xml:space="preserve"> not always wrong </w:t>
      </w:r>
    </w:p>
    <w:p w14:paraId="2979007F" w14:textId="77777777" w:rsidR="00C3064A" w:rsidRDefault="00C3064A" w:rsidP="00C112C1"/>
    <w:p w14:paraId="2214D2C4" w14:textId="77777777" w:rsidR="00C3064A" w:rsidRDefault="00C3064A" w:rsidP="00C112C1">
      <w:r>
        <w:t xml:space="preserve">When individual does not for out stereotype, we consider them to be special case or subtype of that group. This way we don’t have to change our stereotype of the new information. If enough </w:t>
      </w:r>
      <w:proofErr w:type="spellStart"/>
      <w:r>
        <w:t>individauls</w:t>
      </w:r>
      <w:proofErr w:type="spellEnd"/>
      <w:r>
        <w:t xml:space="preserve"> differ from our stereotypes, and are still </w:t>
      </w:r>
      <w:proofErr w:type="spellStart"/>
      <w:r>
        <w:t>considerd</w:t>
      </w:r>
      <w:proofErr w:type="spellEnd"/>
      <w:r>
        <w:t xml:space="preserve"> to be representative of the group as a whole, our stereotype might change. </w:t>
      </w:r>
    </w:p>
    <w:p w14:paraId="13E67FC0" w14:textId="77777777" w:rsidR="00025041" w:rsidRDefault="00025041" w:rsidP="00C112C1"/>
    <w:p w14:paraId="0CBF945D" w14:textId="77777777" w:rsidR="00025041" w:rsidRDefault="00025041" w:rsidP="00C112C1">
      <w:r>
        <w:t xml:space="preserve">Illusory Correlations: tendency to overestimate the rate of negative behaviours in a relatively small group, </w:t>
      </w:r>
      <w:proofErr w:type="spellStart"/>
      <w:r>
        <w:t>precieving</w:t>
      </w:r>
      <w:proofErr w:type="spellEnd"/>
      <w:r>
        <w:t xml:space="preserve"> a link between variables that is stronger than what actually exists. Rare events and </w:t>
      </w:r>
      <w:proofErr w:type="spellStart"/>
      <w:r>
        <w:t>minoritites</w:t>
      </w:r>
      <w:proofErr w:type="spellEnd"/>
      <w:r>
        <w:t xml:space="preserve"> are most relatively memorable events and thus highly accessible (ex minorities and criminal behaviour). </w:t>
      </w:r>
    </w:p>
    <w:p w14:paraId="2CAB5C53" w14:textId="77777777" w:rsidR="00025041" w:rsidRDefault="00025041" w:rsidP="00C112C1"/>
    <w:p w14:paraId="450199E5" w14:textId="77777777" w:rsidR="00025041" w:rsidRDefault="00025041" w:rsidP="00C112C1">
      <w:r>
        <w:t>Out of Group Homogeneity: “they are all the same” of faces of people from another race than of our own race. Leads to worse memory for faces of our group members</w:t>
      </w:r>
    </w:p>
    <w:p w14:paraId="6979B371" w14:textId="77777777" w:rsidR="00025041" w:rsidRDefault="00025041" w:rsidP="00C112C1"/>
    <w:p w14:paraId="7CE5DA4D" w14:textId="77777777" w:rsidR="00025041" w:rsidRDefault="00025041" w:rsidP="00C112C1">
      <w:proofErr w:type="spellStart"/>
      <w:r>
        <w:t>Ingroup</w:t>
      </w:r>
      <w:proofErr w:type="spellEnd"/>
      <w:r>
        <w:t xml:space="preserve"> </w:t>
      </w:r>
      <w:proofErr w:type="spellStart"/>
      <w:r>
        <w:t>hetergenity</w:t>
      </w:r>
      <w:proofErr w:type="spellEnd"/>
      <w:r>
        <w:t xml:space="preserve">; perceive members of own group as being more different than members of </w:t>
      </w:r>
      <w:proofErr w:type="spellStart"/>
      <w:r>
        <w:t>ourgroup</w:t>
      </w:r>
      <w:proofErr w:type="spellEnd"/>
      <w:r>
        <w:t xml:space="preserve">. </w:t>
      </w:r>
    </w:p>
    <w:p w14:paraId="18F4BD87" w14:textId="77777777" w:rsidR="00025041" w:rsidRDefault="00025041" w:rsidP="00C112C1"/>
    <w:p w14:paraId="001799C5" w14:textId="77777777" w:rsidR="00025041" w:rsidRDefault="00025041" w:rsidP="00C112C1">
      <w:proofErr w:type="gramStart"/>
      <w:r>
        <w:t>In group</w:t>
      </w:r>
      <w:proofErr w:type="gramEnd"/>
      <w:r>
        <w:t xml:space="preserve"> homogeneity: perceive </w:t>
      </w:r>
      <w:proofErr w:type="spellStart"/>
      <w:r>
        <w:t>ingroup</w:t>
      </w:r>
      <w:proofErr w:type="spellEnd"/>
      <w:r>
        <w:t xml:space="preserve"> members as being more distinct, sense of togetherness, more common among small minority groups. “</w:t>
      </w:r>
      <w:proofErr w:type="gramStart"/>
      <w:r>
        <w:t>we</w:t>
      </w:r>
      <w:proofErr w:type="gramEnd"/>
      <w:r>
        <w:t xml:space="preserve"> are all seen as similar to </w:t>
      </w:r>
      <w:proofErr w:type="spellStart"/>
      <w:r>
        <w:t>eachother</w:t>
      </w:r>
      <w:proofErr w:type="spellEnd"/>
      <w:r>
        <w:t xml:space="preserve">”  this can be seen in response of a “distinctiveness threat”—minority culture is increasing </w:t>
      </w:r>
    </w:p>
    <w:p w14:paraId="2472D71C" w14:textId="77777777" w:rsidR="00025041" w:rsidRDefault="00025041" w:rsidP="00C112C1"/>
    <w:p w14:paraId="64B31E05" w14:textId="77777777" w:rsidR="00025041" w:rsidRDefault="00025041" w:rsidP="00C112C1">
      <w:r>
        <w:t xml:space="preserve">System Justification Theory: the process by which social arrangements are legitimized, even at the expense of personal and social interest. There is a motivation for justifying and maintaining current social order. This is part responsible for disadvantages among some. </w:t>
      </w:r>
    </w:p>
    <w:p w14:paraId="46938CEB" w14:textId="77777777" w:rsidR="00DB20C4" w:rsidRDefault="00DB20C4" w:rsidP="00C112C1"/>
    <w:p w14:paraId="2591EAD0" w14:textId="77777777" w:rsidR="00DB20C4" w:rsidRDefault="006E6089" w:rsidP="00C112C1">
      <w:r>
        <w:t>Glass Ceiling: barriers that prevent or discourage women from achieving top level positions with organizations. Target more negative non-ver</w:t>
      </w:r>
      <w:r w:rsidR="00F32B2B">
        <w:t xml:space="preserve">bal behaviour, disliked more when acting inconsistently with gender stereotypes, this is because we do not like to change our stereotypes or process information that could result in them changing. </w:t>
      </w:r>
    </w:p>
    <w:p w14:paraId="69EA066D" w14:textId="77777777" w:rsidR="00F32B2B" w:rsidRDefault="00F32B2B" w:rsidP="00C112C1"/>
    <w:p w14:paraId="52056DC5" w14:textId="77777777" w:rsidR="00F32B2B" w:rsidRDefault="00F32B2B" w:rsidP="00C112C1">
      <w:r>
        <w:t xml:space="preserve">Tokenism: trivial positive behaviours that provide an excuse for further beneficial behaviour, hiring promoting and </w:t>
      </w:r>
      <w:proofErr w:type="gramStart"/>
      <w:r>
        <w:t>making  visible</w:t>
      </w:r>
      <w:proofErr w:type="gramEnd"/>
      <w:r>
        <w:t xml:space="preserve"> a small number of people from disadvantaged group </w:t>
      </w:r>
    </w:p>
    <w:p w14:paraId="3551072B" w14:textId="77777777" w:rsidR="00F32B2B" w:rsidRDefault="00F32B2B" w:rsidP="00C112C1"/>
    <w:p w14:paraId="008CC5FB" w14:textId="77777777" w:rsidR="00F32B2B" w:rsidRDefault="00F32B2B" w:rsidP="00C112C1">
      <w:r>
        <w:t xml:space="preserve">Benevolent Sexism: </w:t>
      </w:r>
      <w:proofErr w:type="spellStart"/>
      <w:r>
        <w:t>atttide</w:t>
      </w:r>
      <w:proofErr w:type="spellEnd"/>
      <w:r>
        <w:t xml:space="preserve"> that women are superior to men in certain ways (usually in </w:t>
      </w:r>
      <w:proofErr w:type="spellStart"/>
      <w:r>
        <w:t>temrs</w:t>
      </w:r>
      <w:proofErr w:type="spellEnd"/>
      <w:r>
        <w:t xml:space="preserve"> of traditional gender roles) and require protection, higher among women than men. They believe that they play necessary role in </w:t>
      </w:r>
      <w:proofErr w:type="spellStart"/>
      <w:r>
        <w:t>mens</w:t>
      </w:r>
      <w:proofErr w:type="spellEnd"/>
      <w:r>
        <w:t xml:space="preserve"> happiness. </w:t>
      </w:r>
    </w:p>
    <w:p w14:paraId="3393DAFE" w14:textId="77777777" w:rsidR="00F32B2B" w:rsidRDefault="00F32B2B" w:rsidP="00C112C1"/>
    <w:p w14:paraId="4A450D94" w14:textId="77777777" w:rsidR="00F32B2B" w:rsidRDefault="00F32B2B" w:rsidP="00C112C1">
      <w:r>
        <w:t xml:space="preserve">Hostile Sexism: negative attitude towards women, higher among men than women. This happens mainly when women are occupying nontraditional roles </w:t>
      </w:r>
    </w:p>
    <w:p w14:paraId="5626BACC" w14:textId="77777777" w:rsidR="00F32B2B" w:rsidRDefault="00F32B2B" w:rsidP="00C112C1"/>
    <w:p w14:paraId="26D905F8" w14:textId="77777777" w:rsidR="00F32B2B" w:rsidRDefault="00F32B2B" w:rsidP="00C112C1">
      <w:r>
        <w:t xml:space="preserve">Prejudice: </w:t>
      </w:r>
      <w:proofErr w:type="gramStart"/>
      <w:r>
        <w:t>Affectively-based</w:t>
      </w:r>
      <w:proofErr w:type="gramEnd"/>
      <w:r>
        <w:t xml:space="preserve"> attitude towards a group or group member, involves minimization of the characteristics of the individual group member, negative emotions when in contact, because the underlying emotion can differ so much, the over behaviour can differ greatly. </w:t>
      </w:r>
    </w:p>
    <w:p w14:paraId="6EC6B71C" w14:textId="77777777" w:rsidR="008221D3" w:rsidRDefault="008221D3" w:rsidP="00C112C1"/>
    <w:p w14:paraId="586B99F7" w14:textId="77777777" w:rsidR="008221D3" w:rsidRDefault="008221D3" w:rsidP="00C112C1">
      <w:r>
        <w:t xml:space="preserve">Implicit Association: </w:t>
      </w:r>
      <w:proofErr w:type="spellStart"/>
      <w:r>
        <w:t>linkes</w:t>
      </w:r>
      <w:proofErr w:type="spellEnd"/>
      <w:r>
        <w:t xml:space="preserve"> between group membership and trait associations or evaluations of which the perceiver may be unaware. </w:t>
      </w:r>
    </w:p>
    <w:p w14:paraId="32FE8F0B" w14:textId="77777777" w:rsidR="008221D3" w:rsidRDefault="008221D3" w:rsidP="00C112C1"/>
    <w:p w14:paraId="6AC26B91" w14:textId="77777777" w:rsidR="008221D3" w:rsidRDefault="008221D3" w:rsidP="00C112C1">
      <w:r>
        <w:t xml:space="preserve">Why do we experience prejudice? </w:t>
      </w:r>
    </w:p>
    <w:p w14:paraId="3FA579F5" w14:textId="77777777" w:rsidR="008221D3" w:rsidRDefault="008221D3" w:rsidP="00C112C1">
      <w:r>
        <w:t xml:space="preserve">Treat to self esteem: feeling good about the self means feeling good about social group, which means feeling relatively worse about other groups. True when threat to self-esteem comes directly from a member of another group. Events (new laws, new </w:t>
      </w:r>
      <w:proofErr w:type="spellStart"/>
      <w:r>
        <w:t>coworks</w:t>
      </w:r>
      <w:proofErr w:type="spellEnd"/>
      <w:r>
        <w:t xml:space="preserve"> </w:t>
      </w:r>
      <w:proofErr w:type="spellStart"/>
      <w:r>
        <w:t>etc</w:t>
      </w:r>
      <w:proofErr w:type="spellEnd"/>
      <w:r>
        <w:t xml:space="preserve">) that threaten existing group position </w:t>
      </w:r>
    </w:p>
    <w:p w14:paraId="4A449581" w14:textId="77777777" w:rsidR="008221D3" w:rsidRDefault="008221D3" w:rsidP="00C112C1"/>
    <w:p w14:paraId="4428461D" w14:textId="77777777" w:rsidR="008221D3" w:rsidRDefault="008221D3" w:rsidP="00C112C1">
      <w:r>
        <w:t xml:space="preserve">Realistic Conflict Theory: resources are valuable and finite, and </w:t>
      </w:r>
      <w:proofErr w:type="spellStart"/>
      <w:r>
        <w:t>competiton</w:t>
      </w:r>
      <w:proofErr w:type="spellEnd"/>
      <w:r>
        <w:t xml:space="preserve"> can eventually lead to conflict and prejudice. </w:t>
      </w:r>
      <w:proofErr w:type="gramStart"/>
      <w:r>
        <w:t>Greater anti-immigration prejudice at times of higher unemployment.</w:t>
      </w:r>
      <w:proofErr w:type="gramEnd"/>
      <w:r>
        <w:t xml:space="preserve"> </w:t>
      </w:r>
    </w:p>
    <w:p w14:paraId="58168E9D" w14:textId="77777777" w:rsidR="0085222D" w:rsidRDefault="0085222D" w:rsidP="00C112C1"/>
    <w:p w14:paraId="746A1332" w14:textId="77777777" w:rsidR="0085222D" w:rsidRDefault="0085222D" w:rsidP="00C112C1">
      <w:r>
        <w:t xml:space="preserve">Social categorization: the tendency to divide people into the </w:t>
      </w:r>
      <w:proofErr w:type="gramStart"/>
      <w:r>
        <w:t>in group</w:t>
      </w:r>
      <w:proofErr w:type="gramEnd"/>
      <w:r>
        <w:t xml:space="preserve"> “us” and out group “them” this is an innate tendency. We are members of one category or another. We have such strong tendency to separate people into groups. We categorize on very minor characteristics (wrist bands, photo being taken together) </w:t>
      </w:r>
    </w:p>
    <w:p w14:paraId="246F502A" w14:textId="77777777" w:rsidR="0085222D" w:rsidRDefault="0085222D" w:rsidP="00C112C1"/>
    <w:p w14:paraId="5D631D6B" w14:textId="77777777" w:rsidR="0085222D" w:rsidRDefault="0085222D" w:rsidP="00C112C1">
      <w:r>
        <w:t xml:space="preserve">Ultimate attribution error: the </w:t>
      </w:r>
      <w:proofErr w:type="gramStart"/>
      <w:r>
        <w:t>self serving</w:t>
      </w:r>
      <w:proofErr w:type="gramEnd"/>
      <w:r>
        <w:t xml:space="preserve"> bias applied at a group level. For positive outcomes, making internal attributions for the </w:t>
      </w:r>
      <w:proofErr w:type="spellStart"/>
      <w:r>
        <w:t>ingroup</w:t>
      </w:r>
      <w:proofErr w:type="spellEnd"/>
      <w:r>
        <w:t xml:space="preserve"> and external attributions for out groups. Ex. </w:t>
      </w:r>
      <w:proofErr w:type="spellStart"/>
      <w:r>
        <w:t>Ingroup</w:t>
      </w:r>
      <w:proofErr w:type="spellEnd"/>
      <w:r>
        <w:t xml:space="preserve"> for more stable internal causes. </w:t>
      </w:r>
    </w:p>
    <w:p w14:paraId="3E6C7A9F" w14:textId="77777777" w:rsidR="0085222D" w:rsidRDefault="0085222D" w:rsidP="00C112C1"/>
    <w:p w14:paraId="62A8FD0D" w14:textId="77777777" w:rsidR="0085222D" w:rsidRDefault="0085222D" w:rsidP="00C112C1">
      <w:r>
        <w:t>Social identity theory: self-esteem depends on positive feelings towards own group and relatively negative feelings towards other groups</w:t>
      </w:r>
      <w:r w:rsidR="005E4840">
        <w:t xml:space="preserve">, stronger when feelings threatened </w:t>
      </w:r>
    </w:p>
    <w:p w14:paraId="0800CD05" w14:textId="77777777" w:rsidR="005E4840" w:rsidRDefault="005E4840" w:rsidP="00C112C1"/>
    <w:p w14:paraId="21C5DE82" w14:textId="77777777" w:rsidR="005E4840" w:rsidRDefault="005E4840" w:rsidP="00C112C1">
      <w:r>
        <w:t xml:space="preserve">Scapegoat theory of prejudice: anger directed at </w:t>
      </w:r>
      <w:proofErr w:type="spellStart"/>
      <w:r>
        <w:t>leass</w:t>
      </w:r>
      <w:proofErr w:type="spellEnd"/>
      <w:r>
        <w:t xml:space="preserve"> powerful group to vent </w:t>
      </w:r>
      <w:proofErr w:type="spellStart"/>
      <w:r>
        <w:t>fustrations</w:t>
      </w:r>
      <w:proofErr w:type="spellEnd"/>
      <w:r>
        <w:t xml:space="preserve"> </w:t>
      </w:r>
    </w:p>
    <w:p w14:paraId="3EF5E2B7" w14:textId="77777777" w:rsidR="005E4840" w:rsidRDefault="005E4840" w:rsidP="00C112C1"/>
    <w:p w14:paraId="7A0756E0" w14:textId="77777777" w:rsidR="005E4840" w:rsidRDefault="005E4840" w:rsidP="00C112C1">
      <w:proofErr w:type="spellStart"/>
      <w:r>
        <w:t>Discrimiantion</w:t>
      </w:r>
      <w:proofErr w:type="spellEnd"/>
      <w:r>
        <w:t xml:space="preserve">: negative behaviours directed towards members of a different social groups. </w:t>
      </w:r>
      <w:r w:rsidR="00FC3021">
        <w:t>Being the target of discrimination can lower self-esteem as the amount of discrimination or perceived prejudice increases. But recognizing discrimination as being due to another individuals prejudice is somewhat protective. Whether the victim feels it will occur again is linked to well being</w:t>
      </w:r>
    </w:p>
    <w:p w14:paraId="069CCBC3" w14:textId="77777777" w:rsidR="00FC3021" w:rsidRDefault="00FC3021" w:rsidP="00C112C1"/>
    <w:p w14:paraId="48419908" w14:textId="77777777" w:rsidR="00FC3021" w:rsidRDefault="00FC3021" w:rsidP="00C112C1">
      <w:r>
        <w:t xml:space="preserve">Stereotype threat: individuals fear that they will be judged based on a negative stereotype or by performing consistent with that negative stereotype. </w:t>
      </w:r>
      <w:r w:rsidR="003737CB">
        <w:t xml:space="preserve">It occurs because subjects become distracted by anxiety, negative thoughts or through suppression. </w:t>
      </w:r>
    </w:p>
    <w:p w14:paraId="1798B3A8" w14:textId="77777777" w:rsidR="003737CB" w:rsidRDefault="003737CB" w:rsidP="00C112C1"/>
    <w:p w14:paraId="5830EF26" w14:textId="77777777" w:rsidR="003737CB" w:rsidRDefault="003737CB" w:rsidP="00C112C1">
      <w:r>
        <w:t xml:space="preserve">Reducing Prejudice </w:t>
      </w:r>
    </w:p>
    <w:p w14:paraId="68536AB4" w14:textId="77777777" w:rsidR="003737CB" w:rsidRDefault="003737CB" w:rsidP="00C112C1"/>
    <w:p w14:paraId="63317CCA" w14:textId="77777777" w:rsidR="003737CB" w:rsidRDefault="003737CB" w:rsidP="00C112C1">
      <w:r>
        <w:t xml:space="preserve">Changing associations: replace negative associations with positive ones. Since stereotype </w:t>
      </w:r>
      <w:proofErr w:type="spellStart"/>
      <w:r>
        <w:t>actiation</w:t>
      </w:r>
      <w:proofErr w:type="spellEnd"/>
      <w:r>
        <w:t xml:space="preserve"> is quick, change those automatic processes ex. </w:t>
      </w:r>
      <w:proofErr w:type="gramStart"/>
      <w:r>
        <w:t>Picture of successful black person.</w:t>
      </w:r>
      <w:proofErr w:type="gramEnd"/>
      <w:r>
        <w:t xml:space="preserve"> </w:t>
      </w:r>
      <w:r>
        <w:br/>
      </w:r>
      <w:proofErr w:type="gramStart"/>
      <w:r>
        <w:t>engaging</w:t>
      </w:r>
      <w:proofErr w:type="gramEnd"/>
      <w:r>
        <w:t xml:space="preserve"> deliberate processes ahead of time that are consistent with conscious goal and motivation. </w:t>
      </w:r>
    </w:p>
    <w:p w14:paraId="7C8D45D1" w14:textId="77777777" w:rsidR="003737CB" w:rsidRDefault="003737CB" w:rsidP="00C112C1">
      <w:r>
        <w:t xml:space="preserve">Create counter-stereotypic </w:t>
      </w:r>
      <w:proofErr w:type="spellStart"/>
      <w:r>
        <w:t>thoughs</w:t>
      </w:r>
      <w:proofErr w:type="spellEnd"/>
      <w:r>
        <w:t xml:space="preserve"> accessible </w:t>
      </w:r>
    </w:p>
    <w:p w14:paraId="52BC6D78" w14:textId="77777777" w:rsidR="003737CB" w:rsidRDefault="003737CB" w:rsidP="00C112C1">
      <w:r>
        <w:t xml:space="preserve">Contact </w:t>
      </w:r>
      <w:proofErr w:type="gramStart"/>
      <w:r>
        <w:t>hypothesis :</w:t>
      </w:r>
      <w:proofErr w:type="gramEnd"/>
      <w:r>
        <w:t xml:space="preserve"> greater contact between groups decreases prejudice. Change group categorization, interactions between people from different groups but of equal status decreased prejudice. </w:t>
      </w:r>
    </w:p>
    <w:p w14:paraId="21C068E4" w14:textId="77777777" w:rsidR="003737CB" w:rsidRDefault="003737CB" w:rsidP="00C112C1"/>
    <w:p w14:paraId="6D84B390" w14:textId="77777777" w:rsidR="003737CB" w:rsidRDefault="003737CB" w:rsidP="00C112C1">
      <w:r>
        <w:t xml:space="preserve">Common </w:t>
      </w:r>
      <w:proofErr w:type="gramStart"/>
      <w:r>
        <w:t>in group</w:t>
      </w:r>
      <w:proofErr w:type="gramEnd"/>
      <w:r>
        <w:t xml:space="preserve"> identity model: when we see members of an out group as part of our superordinate group, we view them more positively. </w:t>
      </w:r>
    </w:p>
    <w:p w14:paraId="16E9991F" w14:textId="77777777" w:rsidR="003737CB" w:rsidRDefault="003737CB" w:rsidP="00C112C1"/>
    <w:p w14:paraId="1AA3ECD7" w14:textId="77777777" w:rsidR="003737CB" w:rsidRDefault="003737CB" w:rsidP="00C112C1">
      <w:r>
        <w:t>Empathy: emotional response concerning welfare of other people,</w:t>
      </w:r>
    </w:p>
    <w:p w14:paraId="1DC1BEE3" w14:textId="77777777" w:rsidR="003737CB" w:rsidRDefault="003737CB" w:rsidP="00C112C1"/>
    <w:p w14:paraId="2CC4C895" w14:textId="77777777" w:rsidR="003737CB" w:rsidRDefault="003737CB" w:rsidP="00C112C1">
      <w:r>
        <w:t xml:space="preserve">Change perceived social norms in the media </w:t>
      </w:r>
      <w:proofErr w:type="gramStart"/>
      <w:r>
        <w:t>can</w:t>
      </w:r>
      <w:proofErr w:type="gramEnd"/>
      <w:r>
        <w:t xml:space="preserve"> affect expression of discrimination. </w:t>
      </w:r>
    </w:p>
    <w:p w14:paraId="144FC5DD" w14:textId="77777777" w:rsidR="003737CB" w:rsidRDefault="003737CB" w:rsidP="00C112C1"/>
    <w:p w14:paraId="53665892" w14:textId="77777777" w:rsidR="003737CB" w:rsidRDefault="003737CB" w:rsidP="00C112C1"/>
    <w:p w14:paraId="1860B61A" w14:textId="77777777" w:rsidR="003737CB" w:rsidRDefault="003737CB" w:rsidP="00C112C1"/>
    <w:p w14:paraId="5136CDD9" w14:textId="77777777" w:rsidR="003737CB" w:rsidRDefault="003737CB" w:rsidP="00C112C1"/>
    <w:p w14:paraId="3E83E5D5" w14:textId="77777777" w:rsidR="003737CB" w:rsidRDefault="003737CB" w:rsidP="00C112C1"/>
    <w:p w14:paraId="6514FAB6" w14:textId="77777777" w:rsidR="003737CB" w:rsidRDefault="003737CB" w:rsidP="00C112C1"/>
    <w:p w14:paraId="70E30C41" w14:textId="77777777" w:rsidR="003737CB" w:rsidRDefault="003737CB" w:rsidP="00C112C1"/>
    <w:p w14:paraId="515A0848" w14:textId="77777777" w:rsidR="003737CB" w:rsidRDefault="003737CB" w:rsidP="00C112C1"/>
    <w:p w14:paraId="05FC96F0" w14:textId="77777777" w:rsidR="003737CB" w:rsidRDefault="003737CB" w:rsidP="00C112C1"/>
    <w:p w14:paraId="4637346D" w14:textId="77777777" w:rsidR="003737CB" w:rsidRDefault="003737CB" w:rsidP="00C112C1"/>
    <w:p w14:paraId="4EE31F20" w14:textId="77777777" w:rsidR="003737CB" w:rsidRDefault="003737CB" w:rsidP="00C112C1"/>
    <w:p w14:paraId="7A2DED2E" w14:textId="77777777" w:rsidR="003737CB" w:rsidRDefault="003737CB" w:rsidP="00C112C1"/>
    <w:p w14:paraId="4EF106C1" w14:textId="77777777" w:rsidR="003737CB" w:rsidRDefault="003737CB" w:rsidP="00C112C1"/>
    <w:p w14:paraId="0F9CFC7F" w14:textId="77777777" w:rsidR="003737CB" w:rsidRDefault="003737CB" w:rsidP="00C112C1"/>
    <w:p w14:paraId="148F5A93" w14:textId="77777777" w:rsidR="003737CB" w:rsidRDefault="003737CB" w:rsidP="00C112C1"/>
    <w:p w14:paraId="5A9262FC" w14:textId="77777777" w:rsidR="003737CB" w:rsidRDefault="003737CB" w:rsidP="00C112C1"/>
    <w:p w14:paraId="3CEC567B" w14:textId="77777777" w:rsidR="003737CB" w:rsidRDefault="003737CB" w:rsidP="00C112C1"/>
    <w:p w14:paraId="51BE8CF7" w14:textId="77777777" w:rsidR="003737CB" w:rsidRDefault="003737CB" w:rsidP="00C112C1">
      <w:r>
        <w:t xml:space="preserve">ATTRACTION AND CLOSE RELATIONSHIPS. </w:t>
      </w:r>
    </w:p>
    <w:p w14:paraId="1632C93B" w14:textId="77777777" w:rsidR="003737CB" w:rsidRDefault="003737CB" w:rsidP="00C112C1"/>
    <w:p w14:paraId="355EACAF" w14:textId="77777777" w:rsidR="003737CB" w:rsidRDefault="003737CB" w:rsidP="00C112C1">
      <w:r>
        <w:t xml:space="preserve">Interpersonal Attraction: </w:t>
      </w:r>
      <w:r w:rsidR="002448B4">
        <w:t xml:space="preserve">refers to the attitudes </w:t>
      </w:r>
      <w:proofErr w:type="gramStart"/>
      <w:r w:rsidR="002448B4">
        <w:t xml:space="preserve">one </w:t>
      </w:r>
      <w:r>
        <w:t xml:space="preserve"> </w:t>
      </w:r>
      <w:r w:rsidR="002448B4">
        <w:t>hold</w:t>
      </w:r>
      <w:proofErr w:type="gramEnd"/>
      <w:r w:rsidR="002448B4">
        <w:t xml:space="preserve"> about other people. Range from strong dislike to strong liking. </w:t>
      </w:r>
      <w:proofErr w:type="gramStart"/>
      <w:r w:rsidR="002448B4">
        <w:t xml:space="preserve">Positive emotions </w:t>
      </w:r>
      <w:r w:rsidR="002448B4">
        <w:sym w:font="Wingdings" w:char="F0E0"/>
      </w:r>
      <w:r w:rsidR="002448B4">
        <w:t xml:space="preserve"> positive attitudes.</w:t>
      </w:r>
      <w:proofErr w:type="gramEnd"/>
      <w:r w:rsidR="002448B4">
        <w:t xml:space="preserve"> Internal and external of attraction </w:t>
      </w:r>
    </w:p>
    <w:p w14:paraId="0C137DA9" w14:textId="77777777" w:rsidR="00670462" w:rsidRDefault="00670462" w:rsidP="00C112C1"/>
    <w:p w14:paraId="62C865D4" w14:textId="77777777" w:rsidR="00670462" w:rsidRDefault="00670462" w:rsidP="00C112C1">
      <w:r>
        <w:t xml:space="preserve">Internal factors: need for affiliation, genetically predisposed to interact with people, would have been highly adaptive in prehistory, children are born with the capacity for seeking </w:t>
      </w:r>
      <w:r w:rsidR="0036001F">
        <w:t>behaviour, reminders of mortality, fear</w:t>
      </w:r>
    </w:p>
    <w:p w14:paraId="3CF76104" w14:textId="77777777" w:rsidR="0036001F" w:rsidRDefault="0036001F" w:rsidP="00C112C1"/>
    <w:p w14:paraId="7951989D" w14:textId="77777777" w:rsidR="0036001F" w:rsidRDefault="0036001F" w:rsidP="00C112C1">
      <w:r>
        <w:t>Direct Effect: evaluations are based on how another person makes you feel, positive feelings—Liking, negative feelings—</w:t>
      </w:r>
      <w:proofErr w:type="spellStart"/>
      <w:r>
        <w:t>dislking</w:t>
      </w:r>
      <w:proofErr w:type="spellEnd"/>
      <w:r>
        <w:t xml:space="preserve"> </w:t>
      </w:r>
    </w:p>
    <w:p w14:paraId="4A58A7C9" w14:textId="77777777" w:rsidR="0036001F" w:rsidRDefault="0036001F" w:rsidP="00C112C1"/>
    <w:p w14:paraId="4629A176" w14:textId="77777777" w:rsidR="0036001F" w:rsidRDefault="0036001F" w:rsidP="00C112C1">
      <w:r>
        <w:t xml:space="preserve">Evaluative conditioning (associated effect): evaluations are also based on negative emotions aroused in the presence of another person (even if they have nothing to do with the emotion) ex. The </w:t>
      </w:r>
      <w:proofErr w:type="gramStart"/>
      <w:r>
        <w:t>receptionist</w:t>
      </w:r>
      <w:proofErr w:type="gramEnd"/>
      <w:r>
        <w:t xml:space="preserve"> at he place where you don’t like you dislike her </w:t>
      </w:r>
    </w:p>
    <w:p w14:paraId="462404BB" w14:textId="77777777" w:rsidR="0036001F" w:rsidRDefault="0036001F" w:rsidP="00C112C1">
      <w:r>
        <w:t xml:space="preserve"> </w:t>
      </w:r>
    </w:p>
    <w:p w14:paraId="6ED6641B" w14:textId="77777777" w:rsidR="0036001F" w:rsidRDefault="0036001F" w:rsidP="00C112C1">
      <w:r>
        <w:t xml:space="preserve">External factors: we tend to like people in close physical proximity to ourselves. </w:t>
      </w:r>
      <w:r w:rsidR="007E134D">
        <w:t xml:space="preserve">Physical </w:t>
      </w:r>
      <w:proofErr w:type="spellStart"/>
      <w:r w:rsidR="007E134D">
        <w:t>attractivess</w:t>
      </w:r>
      <w:proofErr w:type="spellEnd"/>
      <w:r w:rsidR="007E134D">
        <w:t xml:space="preserve">, grades, popularity </w:t>
      </w:r>
      <w:proofErr w:type="spellStart"/>
      <w:r w:rsidR="007E134D">
        <w:t>etc</w:t>
      </w:r>
      <w:proofErr w:type="spellEnd"/>
    </w:p>
    <w:p w14:paraId="31CB4869" w14:textId="77777777" w:rsidR="007E134D" w:rsidRDefault="007E134D" w:rsidP="00C112C1"/>
    <w:p w14:paraId="5EA5AD7F" w14:textId="77777777" w:rsidR="007E134D" w:rsidRDefault="007E134D" w:rsidP="00C112C1">
      <w:r>
        <w:t xml:space="preserve">Mere exposure effect: stronger when we are not aware of exposure, stronger for people who are less open to newness, weaker when negative initial evaluation </w:t>
      </w:r>
    </w:p>
    <w:p w14:paraId="14FDDAAC" w14:textId="77777777" w:rsidR="007E134D" w:rsidRDefault="007E134D" w:rsidP="00C112C1"/>
    <w:p w14:paraId="69BAC3C9" w14:textId="77777777" w:rsidR="007E134D" w:rsidRDefault="007E134D" w:rsidP="00C112C1">
      <w:r>
        <w:t xml:space="preserve">Halo Effect: extrapolation from general impression to unknown attributes ex. Make more assumptions about person, physical attractiveness increases our </w:t>
      </w:r>
      <w:proofErr w:type="spellStart"/>
      <w:r>
        <w:t>thoguhts</w:t>
      </w:r>
      <w:proofErr w:type="spellEnd"/>
      <w:r>
        <w:t xml:space="preserve"> about positive things about the person like more honest. </w:t>
      </w:r>
    </w:p>
    <w:p w14:paraId="3CF5E4EA" w14:textId="77777777" w:rsidR="007E134D" w:rsidRDefault="007E134D" w:rsidP="00C112C1"/>
    <w:p w14:paraId="405BB841" w14:textId="77777777" w:rsidR="007E134D" w:rsidRDefault="007E134D" w:rsidP="00C112C1">
      <w:r>
        <w:t xml:space="preserve">Contrast effect: looking at attractive people </w:t>
      </w:r>
      <w:proofErr w:type="spellStart"/>
      <w:r>
        <w:t>dereases</w:t>
      </w:r>
      <w:proofErr w:type="spellEnd"/>
      <w:r>
        <w:t xml:space="preserve"> perceived attractiveness of other people. </w:t>
      </w:r>
    </w:p>
    <w:p w14:paraId="19B867E3" w14:textId="77777777" w:rsidR="007E134D" w:rsidRDefault="007E134D" w:rsidP="00C112C1"/>
    <w:p w14:paraId="527633E0" w14:textId="77777777" w:rsidR="007E134D" w:rsidRDefault="007E134D" w:rsidP="00C112C1">
      <w:r>
        <w:t xml:space="preserve">Implicit Egotism: we like people more similar to ourselves, including people with more similar names. </w:t>
      </w:r>
    </w:p>
    <w:p w14:paraId="1BB0EBFF" w14:textId="77777777" w:rsidR="007E134D" w:rsidRDefault="007E134D" w:rsidP="00C112C1"/>
    <w:p w14:paraId="6D5A6462" w14:textId="77777777" w:rsidR="007E134D" w:rsidRDefault="007E134D" w:rsidP="00C112C1">
      <w:r>
        <w:t xml:space="preserve">Matching hypothesis: we tend to affiliate with people who are similar to us in terms of attitudes attractiveness </w:t>
      </w:r>
    </w:p>
    <w:p w14:paraId="3FCA0022" w14:textId="77777777" w:rsidR="00AB3CC6" w:rsidRDefault="00AB3CC6" w:rsidP="00C112C1"/>
    <w:p w14:paraId="4373EDFF" w14:textId="77777777" w:rsidR="00AB3CC6" w:rsidRDefault="00AB3CC6" w:rsidP="00C112C1">
      <w:r>
        <w:t xml:space="preserve">Close relationships involve </w:t>
      </w:r>
      <w:proofErr w:type="gramStart"/>
      <w:r>
        <w:t>interdependence,</w:t>
      </w:r>
      <w:proofErr w:type="gramEnd"/>
      <w:r>
        <w:t xml:space="preserve"> a situation where two people influence each others lives and engage in activities together. Biological need for interdependence is well established in mother child bonding. </w:t>
      </w:r>
    </w:p>
    <w:p w14:paraId="517E1AB7" w14:textId="77777777" w:rsidR="004A5ED0" w:rsidRDefault="004A5ED0" w:rsidP="00C112C1">
      <w:r w:rsidRPr="004A5ED0">
        <w:drawing>
          <wp:anchor distT="0" distB="0" distL="114300" distR="114300" simplePos="0" relativeHeight="251658240" behindDoc="0" locked="0" layoutInCell="1" allowOverlap="1" wp14:anchorId="34130E91" wp14:editId="5A228D24">
            <wp:simplePos x="0" y="0"/>
            <wp:positionH relativeFrom="column">
              <wp:posOffset>1028700</wp:posOffset>
            </wp:positionH>
            <wp:positionV relativeFrom="paragraph">
              <wp:posOffset>-457200</wp:posOffset>
            </wp:positionV>
            <wp:extent cx="3628390" cy="2286000"/>
            <wp:effectExtent l="0" t="0" r="3810" b="0"/>
            <wp:wrapThrough wrapText="bothSides">
              <wp:wrapPolygon edited="0">
                <wp:start x="0" y="0"/>
                <wp:lineTo x="0" y="21360"/>
                <wp:lineTo x="21471" y="21360"/>
                <wp:lineTo x="2147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28390" cy="2286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D3B878" w14:textId="77777777" w:rsidR="00AB3CC6" w:rsidRDefault="00AB3CC6" w:rsidP="00C112C1"/>
    <w:p w14:paraId="6E58B333" w14:textId="77777777" w:rsidR="007E134D" w:rsidRDefault="007E134D" w:rsidP="00C112C1"/>
    <w:p w14:paraId="5BDFA309" w14:textId="77777777" w:rsidR="004A5ED0" w:rsidRDefault="004A5ED0" w:rsidP="00C112C1"/>
    <w:p w14:paraId="2D7E85AF" w14:textId="77777777" w:rsidR="004A5ED0" w:rsidRPr="004A5ED0" w:rsidRDefault="004A5ED0" w:rsidP="004A5ED0"/>
    <w:p w14:paraId="69DB5640" w14:textId="77777777" w:rsidR="004A5ED0" w:rsidRPr="004A5ED0" w:rsidRDefault="004A5ED0" w:rsidP="004A5ED0"/>
    <w:p w14:paraId="1E88C0A0" w14:textId="77777777" w:rsidR="004A5ED0" w:rsidRPr="004A5ED0" w:rsidRDefault="004A5ED0" w:rsidP="004A5ED0"/>
    <w:p w14:paraId="7F5278C3" w14:textId="77777777" w:rsidR="004A5ED0" w:rsidRPr="004A5ED0" w:rsidRDefault="004A5ED0" w:rsidP="004A5ED0"/>
    <w:p w14:paraId="19EFCB5A" w14:textId="77777777" w:rsidR="004A5ED0" w:rsidRPr="004A5ED0" w:rsidRDefault="004A5ED0" w:rsidP="004A5ED0"/>
    <w:p w14:paraId="1F58EE93" w14:textId="77777777" w:rsidR="004A5ED0" w:rsidRDefault="004A5ED0" w:rsidP="004A5ED0"/>
    <w:p w14:paraId="31C53DB1" w14:textId="77777777" w:rsidR="007E134D" w:rsidRDefault="007E134D" w:rsidP="004A5ED0">
      <w:pPr>
        <w:jc w:val="center"/>
      </w:pPr>
    </w:p>
    <w:p w14:paraId="76DC834B" w14:textId="77777777" w:rsidR="004A5ED0" w:rsidRDefault="004A5ED0" w:rsidP="004A5ED0">
      <w:pPr>
        <w:jc w:val="center"/>
      </w:pPr>
    </w:p>
    <w:p w14:paraId="04A5C5D7" w14:textId="77777777" w:rsidR="004A5ED0" w:rsidRDefault="004A5ED0" w:rsidP="004A5ED0">
      <w:r>
        <w:t xml:space="preserve">Cognitive discrepancy model: difference between </w:t>
      </w:r>
      <w:proofErr w:type="spellStart"/>
      <w:r>
        <w:t>actal</w:t>
      </w:r>
      <w:proofErr w:type="spellEnd"/>
      <w:r>
        <w:t xml:space="preserve"> and desired level of social involvement </w:t>
      </w:r>
    </w:p>
    <w:p w14:paraId="66A38AAA" w14:textId="77777777" w:rsidR="009C0BC8" w:rsidRDefault="009C0BC8" w:rsidP="004A5ED0"/>
    <w:p w14:paraId="2B0B997D" w14:textId="77777777" w:rsidR="009C0BC8" w:rsidRDefault="009C0BC8" w:rsidP="004A5ED0">
      <w:r>
        <w:t xml:space="preserve">Passionate love refers to an intense and unrealistic affective reaction to another person results of culturally based schemas about love, culture acceptable, physiological arousal. Evolutionary: along and desire to provide offspring would be adaptive </w:t>
      </w:r>
    </w:p>
    <w:p w14:paraId="770C224E" w14:textId="77777777" w:rsidR="009C0BC8" w:rsidRDefault="009C0BC8" w:rsidP="004A5ED0">
      <w:r>
        <w:rPr>
          <w:noProof/>
        </w:rPr>
        <w:drawing>
          <wp:inline distT="0" distB="0" distL="0" distR="0" wp14:anchorId="7A8D8E51" wp14:editId="2399BD60">
            <wp:extent cx="3542822" cy="36116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43131" cy="3611930"/>
                    </a:xfrm>
                    <a:prstGeom prst="rect">
                      <a:avLst/>
                    </a:prstGeom>
                    <a:noFill/>
                    <a:ln>
                      <a:noFill/>
                    </a:ln>
                  </pic:spPr>
                </pic:pic>
              </a:graphicData>
            </a:graphic>
          </wp:inline>
        </w:drawing>
      </w:r>
      <w:r w:rsidR="001C01F9">
        <w:t xml:space="preserve"> </w:t>
      </w:r>
    </w:p>
    <w:p w14:paraId="278CF8A2" w14:textId="77777777" w:rsidR="009C0BC8" w:rsidRDefault="009C0BC8" w:rsidP="004A5ED0"/>
    <w:p w14:paraId="662B20B6" w14:textId="77777777" w:rsidR="00A02AE1" w:rsidRDefault="00A02AE1" w:rsidP="004A5ED0"/>
    <w:p w14:paraId="1F92D95C" w14:textId="77777777" w:rsidR="00A02AE1" w:rsidRDefault="00A02AE1" w:rsidP="004A5ED0"/>
    <w:p w14:paraId="5FA95FD5" w14:textId="77777777" w:rsidR="00A02AE1" w:rsidRDefault="00A02AE1" w:rsidP="004A5ED0"/>
    <w:p w14:paraId="7FCE5E2B" w14:textId="77777777" w:rsidR="00A02AE1" w:rsidRDefault="00A02AE1" w:rsidP="004A5ED0"/>
    <w:p w14:paraId="2AFF9820" w14:textId="77777777" w:rsidR="00A02AE1" w:rsidRDefault="00A02AE1" w:rsidP="004A5ED0"/>
    <w:p w14:paraId="2A7BCAE2" w14:textId="77777777" w:rsidR="00A02AE1" w:rsidRDefault="00A02AE1" w:rsidP="004A5ED0"/>
    <w:p w14:paraId="6A230FF9" w14:textId="77777777" w:rsidR="00A02AE1" w:rsidRDefault="00A02AE1" w:rsidP="004A5ED0">
      <w:r>
        <w:t xml:space="preserve">SOCIAL INFLUENCE </w:t>
      </w:r>
    </w:p>
    <w:p w14:paraId="5E28B56C" w14:textId="77777777" w:rsidR="004D7D92" w:rsidRDefault="004D7D92" w:rsidP="004A5ED0">
      <w:r>
        <w:t>Conformity: changing our behaviour or attitudes based on social norms</w:t>
      </w:r>
    </w:p>
    <w:p w14:paraId="5AC4D4A3" w14:textId="77777777" w:rsidR="004D7D92" w:rsidRDefault="004D7D92" w:rsidP="004A5ED0"/>
    <w:p w14:paraId="4C1E5A57" w14:textId="77777777" w:rsidR="004D7D92" w:rsidRDefault="004D7D92" w:rsidP="004A5ED0">
      <w:r>
        <w:t xml:space="preserve">Compliance: changing behaviour or attitudes based on a direct request from another </w:t>
      </w:r>
    </w:p>
    <w:p w14:paraId="437C8F60" w14:textId="77777777" w:rsidR="004D7D92" w:rsidRDefault="004D7D92" w:rsidP="004A5ED0"/>
    <w:p w14:paraId="1C953290" w14:textId="77777777" w:rsidR="004D7D92" w:rsidRDefault="004D7D92" w:rsidP="004A5ED0">
      <w:r>
        <w:t>Obedience: changing behaviour based on an order from another person</w:t>
      </w:r>
    </w:p>
    <w:p w14:paraId="22C18C3D" w14:textId="77777777" w:rsidR="004D7D92" w:rsidRDefault="004D7D92" w:rsidP="004A5ED0"/>
    <w:p w14:paraId="762DD666" w14:textId="77777777" w:rsidR="004D7D92" w:rsidRDefault="004D7D92" w:rsidP="004A5ED0">
      <w:r>
        <w:t xml:space="preserve">Social Norms: rules regarding expected behaviour in particular situation. </w:t>
      </w:r>
      <w:proofErr w:type="spellStart"/>
      <w:r>
        <w:t>Discriptive</w:t>
      </w:r>
      <w:proofErr w:type="spellEnd"/>
      <w:r>
        <w:t xml:space="preserve"> social norms is what most people do while </w:t>
      </w:r>
      <w:proofErr w:type="spellStart"/>
      <w:r>
        <w:t>injuctive</w:t>
      </w:r>
      <w:proofErr w:type="spellEnd"/>
      <w:r>
        <w:t xml:space="preserve"> is what we should do in a given situation (what has ought to be done)</w:t>
      </w:r>
    </w:p>
    <w:p w14:paraId="578709E1" w14:textId="77777777" w:rsidR="004D7D92" w:rsidRDefault="004D7D92" w:rsidP="004A5ED0"/>
    <w:p w14:paraId="7292DC45" w14:textId="77777777" w:rsidR="004D7D92" w:rsidRDefault="004D7D92" w:rsidP="004A5ED0">
      <w:r>
        <w:t>Conformity is more likely in the following:</w:t>
      </w:r>
    </w:p>
    <w:p w14:paraId="0719339D" w14:textId="77777777" w:rsidR="004D7D92" w:rsidRDefault="004D7D92" w:rsidP="004A5ED0">
      <w:r>
        <w:t>Group cohesiveness (shared social identity of group)</w:t>
      </w:r>
    </w:p>
    <w:p w14:paraId="6CDDBAEA" w14:textId="77777777" w:rsidR="004D7D92" w:rsidRDefault="004D7D92" w:rsidP="004A5ED0">
      <w:r>
        <w:t>Larger group size (up to about 8 people)</w:t>
      </w:r>
    </w:p>
    <w:p w14:paraId="11589BA5" w14:textId="77777777" w:rsidR="004D7D92" w:rsidRDefault="004D7D92" w:rsidP="004A5ED0">
      <w:r>
        <w:t>Collectivist culture</w:t>
      </w:r>
    </w:p>
    <w:p w14:paraId="0F57CD81" w14:textId="77777777" w:rsidR="004D7D92" w:rsidRDefault="004D7D92" w:rsidP="004A5ED0"/>
    <w:p w14:paraId="3673890F" w14:textId="77777777" w:rsidR="00C06E9A" w:rsidRDefault="00C06E9A" w:rsidP="004A5ED0">
      <w:r>
        <w:t xml:space="preserve">Normative Focus Theory: salience, or </w:t>
      </w:r>
      <w:proofErr w:type="spellStart"/>
      <w:r>
        <w:t>remiders</w:t>
      </w:r>
      <w:proofErr w:type="spellEnd"/>
      <w:r>
        <w:t xml:space="preserve"> of social norms can also affect conformity. Ex </w:t>
      </w:r>
      <w:proofErr w:type="spellStart"/>
      <w:r>
        <w:t>reasearchers</w:t>
      </w:r>
      <w:proofErr w:type="spellEnd"/>
      <w:r>
        <w:t xml:space="preserve"> reasoned that seeing another person actually pick litter up would remind participants of </w:t>
      </w:r>
      <w:proofErr w:type="spellStart"/>
      <w:r>
        <w:t>societys</w:t>
      </w:r>
      <w:proofErr w:type="spellEnd"/>
      <w:r>
        <w:t xml:space="preserve"> disproval of littering. </w:t>
      </w:r>
    </w:p>
    <w:p w14:paraId="095DCAF6" w14:textId="77777777" w:rsidR="00C06E9A" w:rsidRDefault="00C06E9A" w:rsidP="004A5ED0"/>
    <w:p w14:paraId="6E3FEFEB" w14:textId="77777777" w:rsidR="00C06E9A" w:rsidRDefault="00C06E9A" w:rsidP="004A5ED0">
      <w:r>
        <w:t xml:space="preserve">Situational Norms: norms that guide behaviour in a certain situation or environment, ex lowering voice in a church or library, participants lowered their voice in </w:t>
      </w:r>
      <w:proofErr w:type="gramStart"/>
      <w:r>
        <w:t>the expect</w:t>
      </w:r>
      <w:proofErr w:type="gramEnd"/>
      <w:r>
        <w:t xml:space="preserve"> to visit library conditions. </w:t>
      </w:r>
    </w:p>
    <w:p w14:paraId="25E3FF30" w14:textId="77777777" w:rsidR="002179F0" w:rsidRDefault="002179F0" w:rsidP="004A5ED0"/>
    <w:p w14:paraId="36C18ECF" w14:textId="77777777" w:rsidR="002179F0" w:rsidRDefault="002179F0" w:rsidP="004A5ED0">
      <w:r>
        <w:t>Why we Conform:</w:t>
      </w:r>
      <w:r>
        <w:br/>
        <w:t xml:space="preserve">Normative Social </w:t>
      </w:r>
      <w:proofErr w:type="gramStart"/>
      <w:r>
        <w:t>Influence :</w:t>
      </w:r>
      <w:proofErr w:type="gramEnd"/>
      <w:r>
        <w:t xml:space="preserve"> altering our behaviour to meet others expectations, the desire to be liked</w:t>
      </w:r>
    </w:p>
    <w:p w14:paraId="3A9061C8" w14:textId="77777777" w:rsidR="002179F0" w:rsidRDefault="002179F0" w:rsidP="004A5ED0"/>
    <w:p w14:paraId="5004138A" w14:textId="77777777" w:rsidR="002179F0" w:rsidRDefault="002179F0" w:rsidP="004A5ED0">
      <w:r>
        <w:t xml:space="preserve">Informational social influence: the desire to be right, tendency to depend on others as a source of information about the social world. </w:t>
      </w:r>
    </w:p>
    <w:p w14:paraId="476E85D3" w14:textId="77777777" w:rsidR="002179F0" w:rsidRDefault="002179F0" w:rsidP="004A5ED0"/>
    <w:p w14:paraId="7610D0AE" w14:textId="77777777" w:rsidR="002179F0" w:rsidRDefault="002179F0" w:rsidP="004A5ED0">
      <w:r>
        <w:t xml:space="preserve">Three reasons why we don’t conform: </w:t>
      </w:r>
    </w:p>
    <w:p w14:paraId="7E22AC07" w14:textId="77777777" w:rsidR="002179F0" w:rsidRDefault="002179F0" w:rsidP="004A5ED0">
      <w:r>
        <w:t xml:space="preserve">Need for individuation (being distinguishable from others), desire for personal control, inability to conform (ex. People who </w:t>
      </w:r>
      <w:proofErr w:type="gramStart"/>
      <w:r>
        <w:t>can not</w:t>
      </w:r>
      <w:proofErr w:type="gramEnd"/>
      <w:r>
        <w:t xml:space="preserve"> stand up for anthem, same sex couples) </w:t>
      </w:r>
    </w:p>
    <w:p w14:paraId="132E7C76" w14:textId="77777777" w:rsidR="002179F0" w:rsidRDefault="002179F0" w:rsidP="004A5ED0"/>
    <w:p w14:paraId="79696E57" w14:textId="77777777" w:rsidR="002179F0" w:rsidRDefault="002179F0" w:rsidP="004A5ED0">
      <w:r>
        <w:t>Compliance:</w:t>
      </w:r>
    </w:p>
    <w:p w14:paraId="5CBAF7A4" w14:textId="77777777" w:rsidR="002179F0" w:rsidRDefault="002179F0" w:rsidP="004A5ED0">
      <w:r>
        <w:t>Liking: we are more willing to comply with requests from friends or from people we like than from strangers</w:t>
      </w:r>
    </w:p>
    <w:p w14:paraId="0BBB281F" w14:textId="77777777" w:rsidR="002179F0" w:rsidRDefault="002179F0" w:rsidP="004A5ED0">
      <w:r>
        <w:t xml:space="preserve">Commitment/ Consistency: once we </w:t>
      </w:r>
      <w:proofErr w:type="spellStart"/>
      <w:r>
        <w:t>havecommitted</w:t>
      </w:r>
      <w:proofErr w:type="spellEnd"/>
      <w:r>
        <w:t xml:space="preserve"> ourselves to a position or action we are more willing to comply with requests for behaviours that are consistent with this position or actin than with requests that are inconsistent </w:t>
      </w:r>
    </w:p>
    <w:p w14:paraId="25FEE310" w14:textId="77777777" w:rsidR="002179F0" w:rsidRDefault="002179F0" w:rsidP="004A5ED0">
      <w:r>
        <w:t xml:space="preserve">Scarcity: we are more likely to comply with requests that </w:t>
      </w:r>
      <w:proofErr w:type="spellStart"/>
      <w:r>
        <w:t>ocus</w:t>
      </w:r>
      <w:proofErr w:type="spellEnd"/>
      <w:r>
        <w:t xml:space="preserve"> on scarcity that make no reference </w:t>
      </w:r>
    </w:p>
    <w:p w14:paraId="3E59A053" w14:textId="77777777" w:rsidR="002179F0" w:rsidRDefault="00A85D55" w:rsidP="004A5ED0">
      <w:r>
        <w:t xml:space="preserve">Reciprocity: comply with requests from people who have previously provide a favor or concession to us than from someone who has not </w:t>
      </w:r>
    </w:p>
    <w:p w14:paraId="0F685CE2" w14:textId="77777777" w:rsidR="00A85D55" w:rsidRDefault="00A85D55" w:rsidP="004A5ED0">
      <w:r>
        <w:t xml:space="preserve">Social Validation: we are more willing to comply with a request for some action if it is </w:t>
      </w:r>
      <w:proofErr w:type="spellStart"/>
      <w:r>
        <w:t>concististent</w:t>
      </w:r>
      <w:proofErr w:type="spellEnd"/>
      <w:r>
        <w:t xml:space="preserve"> with what we believe people similar to ourselves are doing </w:t>
      </w:r>
    </w:p>
    <w:p w14:paraId="31BFFD94" w14:textId="77777777" w:rsidR="00A85D55" w:rsidRDefault="00A85D55" w:rsidP="004A5ED0">
      <w:r>
        <w:t xml:space="preserve">Authority: comply with requests from someone who holds </w:t>
      </w:r>
      <w:proofErr w:type="spellStart"/>
      <w:r>
        <w:t>legitiment</w:t>
      </w:r>
      <w:proofErr w:type="spellEnd"/>
      <w:r>
        <w:t xml:space="preserve"> authority </w:t>
      </w:r>
    </w:p>
    <w:p w14:paraId="2D6FE870" w14:textId="77777777" w:rsidR="00A85D55" w:rsidRDefault="00A85D55" w:rsidP="004A5ED0"/>
    <w:p w14:paraId="3934EA14" w14:textId="77777777" w:rsidR="00A85D55" w:rsidRDefault="00A85D55" w:rsidP="004A5ED0">
      <w:r>
        <w:t xml:space="preserve">Liking—INTEGRATION: rather by something from someone that is like us, your liking of someone increases persuasiveness </w:t>
      </w:r>
    </w:p>
    <w:p w14:paraId="3E04CF7E" w14:textId="77777777" w:rsidR="00A85D55" w:rsidRDefault="00A85D55" w:rsidP="004A5ED0"/>
    <w:p w14:paraId="5998E086" w14:textId="77777777" w:rsidR="00A85D55" w:rsidRDefault="00A85D55" w:rsidP="004A5ED0">
      <w:r>
        <w:t xml:space="preserve">Commitment—FOOT IN THE DOOR:  when someone asks for a smaller request we are more willing to help for a longer period of time (larger request), this involves inducing targets to agree to a small initial request then </w:t>
      </w:r>
      <w:proofErr w:type="spellStart"/>
      <w:r>
        <w:t>amking</w:t>
      </w:r>
      <w:proofErr w:type="spellEnd"/>
      <w:r>
        <w:t xml:space="preserve"> a larger request </w:t>
      </w:r>
    </w:p>
    <w:p w14:paraId="58EA6705" w14:textId="77777777" w:rsidR="00A85D55" w:rsidRDefault="00A85D55" w:rsidP="004A5ED0"/>
    <w:p w14:paraId="337F0BB3" w14:textId="77777777" w:rsidR="00A85D55" w:rsidRDefault="00A85D55" w:rsidP="004A5ED0">
      <w:r>
        <w:t xml:space="preserve">LOW BALL TECHNIQUE: very good deal is offered to customer, after the </w:t>
      </w:r>
      <w:proofErr w:type="spellStart"/>
      <w:r>
        <w:t>ustomer</w:t>
      </w:r>
      <w:proofErr w:type="spellEnd"/>
      <w:r>
        <w:t xml:space="preserve"> accepts, something happens that makes it necessary for salesperson to change it to make it less advantageous. Initial commitment makes it hard to say no </w:t>
      </w:r>
    </w:p>
    <w:p w14:paraId="2BF0A68C" w14:textId="77777777" w:rsidR="00A85D55" w:rsidRDefault="00A85D55" w:rsidP="004A5ED0"/>
    <w:p w14:paraId="4A321E81" w14:textId="77777777" w:rsidR="00A85D55" w:rsidRDefault="00A85D55" w:rsidP="004A5ED0">
      <w:r>
        <w:t xml:space="preserve">Scarcity—DEADLINE TECHNIQUE: state that a special sale will end on a certain date, </w:t>
      </w:r>
      <w:proofErr w:type="spellStart"/>
      <w:r>
        <w:t>impltying</w:t>
      </w:r>
      <w:proofErr w:type="spellEnd"/>
      <w:r>
        <w:t xml:space="preserve"> that after the prices will go up</w:t>
      </w:r>
    </w:p>
    <w:p w14:paraId="7FC905F0" w14:textId="77777777" w:rsidR="00A85D55" w:rsidRDefault="00A85D55" w:rsidP="004A5ED0"/>
    <w:p w14:paraId="5DF5C88A" w14:textId="77777777" w:rsidR="00A85D55" w:rsidRDefault="00A85D55" w:rsidP="004A5ED0">
      <w:r>
        <w:t xml:space="preserve">PLAYING HARD </w:t>
      </w:r>
      <w:proofErr w:type="gramStart"/>
      <w:r>
        <w:t>TO  GET</w:t>
      </w:r>
      <w:proofErr w:type="gramEnd"/>
      <w:r>
        <w:t xml:space="preserve">: that can be used for increasing compliance by suggesting that </w:t>
      </w:r>
      <w:proofErr w:type="spellStart"/>
      <w:r>
        <w:t>aperson</w:t>
      </w:r>
      <w:proofErr w:type="spellEnd"/>
      <w:r>
        <w:t xml:space="preserve"> or object is scarce and hard to obtain </w:t>
      </w:r>
    </w:p>
    <w:p w14:paraId="391B35D1" w14:textId="77777777" w:rsidR="00A85D55" w:rsidRDefault="00A85D55" w:rsidP="004A5ED0"/>
    <w:p w14:paraId="63EC6B0A" w14:textId="77777777" w:rsidR="00A85D55" w:rsidRDefault="00A85D55" w:rsidP="004A5ED0">
      <w:r>
        <w:t xml:space="preserve">Reciprocity: DOOR IN THE FACE: start with large request and after this is rejected, shift to smaller request, one </w:t>
      </w:r>
      <w:proofErr w:type="gramStart"/>
      <w:r>
        <w:t>they</w:t>
      </w:r>
      <w:proofErr w:type="gramEnd"/>
      <w:r>
        <w:t xml:space="preserve"> wanted all along. </w:t>
      </w:r>
    </w:p>
    <w:p w14:paraId="7FD34FD9" w14:textId="77777777" w:rsidR="00A85D55" w:rsidRDefault="00A85D55" w:rsidP="004A5ED0"/>
    <w:p w14:paraId="68AB2347" w14:textId="77777777" w:rsidR="00A85D55" w:rsidRDefault="00A85D55" w:rsidP="004A5ED0">
      <w:r>
        <w:t>THAT’S NOT ALL TECHNIQUE; before target can say yes or no, an extra incentive from the person using this tactic</w:t>
      </w:r>
    </w:p>
    <w:p w14:paraId="087546EB" w14:textId="77777777" w:rsidR="00A85D55" w:rsidRDefault="00A85D55" w:rsidP="004A5ED0"/>
    <w:p w14:paraId="162E5CF9" w14:textId="77777777" w:rsidR="00A85D55" w:rsidRDefault="00A85D55" w:rsidP="004A5ED0">
      <w:r>
        <w:t xml:space="preserve">Authority: DISRUPT THEN REFRAME: start describing highly detail </w:t>
      </w:r>
      <w:proofErr w:type="spellStart"/>
      <w:r>
        <w:t>explantion</w:t>
      </w:r>
      <w:proofErr w:type="spellEnd"/>
      <w:r>
        <w:t xml:space="preserve">, talk about technical stuff until confuse individual then give simple statement as to why they should comply. </w:t>
      </w:r>
    </w:p>
    <w:p w14:paraId="0BB16765" w14:textId="77777777" w:rsidR="0009082A" w:rsidRDefault="0009082A" w:rsidP="004A5ED0"/>
    <w:p w14:paraId="2FD8443E" w14:textId="77777777" w:rsidR="0009082A" w:rsidRDefault="0009082A" w:rsidP="004A5ED0">
      <w:r>
        <w:t xml:space="preserve">Symbolic Social </w:t>
      </w:r>
      <w:proofErr w:type="spellStart"/>
      <w:r>
        <w:t>influene</w:t>
      </w:r>
      <w:proofErr w:type="spellEnd"/>
      <w:r>
        <w:t xml:space="preserve">: influence based on mental representation of others, just being reminded of certain people can affect subsequent behaviour. Scowling </w:t>
      </w:r>
      <w:proofErr w:type="spellStart"/>
      <w:r>
        <w:t>superviser</w:t>
      </w:r>
      <w:proofErr w:type="spellEnd"/>
      <w:r>
        <w:t xml:space="preserve"> and criticism. </w:t>
      </w:r>
    </w:p>
    <w:p w14:paraId="16BEBAFE" w14:textId="77777777" w:rsidR="0009082A" w:rsidRDefault="0009082A" w:rsidP="004A5ED0"/>
    <w:p w14:paraId="2E186C27" w14:textId="77777777" w:rsidR="0009082A" w:rsidRDefault="0009082A" w:rsidP="004A5ED0">
      <w:r>
        <w:t xml:space="preserve">Obedience: most direct form of social influence is obedience in which one person tells another how to behave. </w:t>
      </w:r>
    </w:p>
    <w:p w14:paraId="79F9F1C0" w14:textId="77777777" w:rsidR="0009082A" w:rsidRDefault="0009082A" w:rsidP="004A5ED0">
      <w:r>
        <w:t>Factors that Increase obedience:</w:t>
      </w:r>
    </w:p>
    <w:p w14:paraId="04BC4DF0" w14:textId="77777777" w:rsidR="0009082A" w:rsidRDefault="0009082A" w:rsidP="004A5ED0">
      <w:r>
        <w:t xml:space="preserve">Physical proximity to the authority, physical distance to the victim, social norms (co-participants who obey) high status of authority, gradual escalation, automatic processing (stress speed and cognitive load) </w:t>
      </w:r>
    </w:p>
    <w:p w14:paraId="470694FA" w14:textId="77777777" w:rsidR="0009082A" w:rsidRDefault="0009082A" w:rsidP="004A5ED0"/>
    <w:p w14:paraId="628E1BC7" w14:textId="77777777" w:rsidR="0009082A" w:rsidRDefault="0009082A" w:rsidP="004A5ED0">
      <w:r>
        <w:t xml:space="preserve">Factors that reduce obedience: </w:t>
      </w:r>
    </w:p>
    <w:p w14:paraId="00CC7CC9" w14:textId="77777777" w:rsidR="0009082A" w:rsidRDefault="0009082A" w:rsidP="004A5ED0">
      <w:r>
        <w:t xml:space="preserve">Reminder of personal responsibility, disobedient models, questioning motives of authority, knowledge of obedience research </w:t>
      </w:r>
    </w:p>
    <w:p w14:paraId="3FDBD62E" w14:textId="77777777" w:rsidR="006B79C4" w:rsidRDefault="006B79C4" w:rsidP="004A5ED0"/>
    <w:p w14:paraId="6FB46E2A" w14:textId="77777777" w:rsidR="006B79C4" w:rsidRDefault="006B79C4" w:rsidP="004A5ED0">
      <w:r>
        <w:t xml:space="preserve">PROSOCIAL BEHAVIOUR </w:t>
      </w:r>
    </w:p>
    <w:p w14:paraId="77F32330" w14:textId="77777777" w:rsidR="006B79C4" w:rsidRDefault="006B79C4" w:rsidP="004A5ED0"/>
    <w:p w14:paraId="4599D1DD" w14:textId="77777777" w:rsidR="006B79C4" w:rsidRDefault="006B79C4" w:rsidP="004A5ED0">
      <w:r>
        <w:t xml:space="preserve">Heroism: refers to actions that involve </w:t>
      </w:r>
      <w:proofErr w:type="spellStart"/>
      <w:r>
        <w:t>courages</w:t>
      </w:r>
      <w:proofErr w:type="spellEnd"/>
      <w:r>
        <w:t xml:space="preserve"> risk taking to obtain a socially valued goal. Not just self-preservation: live organ donors, first responders on 9/11</w:t>
      </w:r>
    </w:p>
    <w:p w14:paraId="3914D4A4" w14:textId="77777777" w:rsidR="006B79C4" w:rsidRDefault="006B79C4" w:rsidP="004A5ED0"/>
    <w:p w14:paraId="6F2E6ABF" w14:textId="77777777" w:rsidR="007E6248" w:rsidRDefault="007E6248" w:rsidP="004A5ED0">
      <w:r>
        <w:t xml:space="preserve">Bystander effect: the number of bystanders in an emergency affects the likelihood of a person responding. As the number of bystanders increase, each one has a smaller and smaller share of the responsibility and </w:t>
      </w:r>
      <w:proofErr w:type="gramStart"/>
      <w:r>
        <w:t>are</w:t>
      </w:r>
      <w:proofErr w:type="gramEnd"/>
      <w:r>
        <w:t xml:space="preserve"> less likely to help. </w:t>
      </w:r>
    </w:p>
    <w:p w14:paraId="62C2130D" w14:textId="77777777" w:rsidR="007E6248" w:rsidRDefault="007E6248" w:rsidP="004A5ED0"/>
    <w:p w14:paraId="4A61C8B1" w14:textId="77777777" w:rsidR="007E6248" w:rsidRDefault="007E6248" w:rsidP="004A5ED0">
      <w:r>
        <w:t xml:space="preserve">Diffusion of </w:t>
      </w:r>
      <w:proofErr w:type="gramStart"/>
      <w:r>
        <w:t>Responsibility :</w:t>
      </w:r>
      <w:proofErr w:type="gramEnd"/>
      <w:r>
        <w:t xml:space="preserve"> with more people present the responsibility to help is shared among the bystanders so each individual has less motivation to help. </w:t>
      </w:r>
    </w:p>
    <w:p w14:paraId="245D0884" w14:textId="77777777" w:rsidR="007E6248" w:rsidRDefault="007E6248" w:rsidP="004A5ED0"/>
    <w:p w14:paraId="201C7E1B" w14:textId="77777777" w:rsidR="007E6248" w:rsidRDefault="007E6248" w:rsidP="004A5ED0">
      <w:r>
        <w:t xml:space="preserve">Steps necessary to helping: </w:t>
      </w:r>
    </w:p>
    <w:p w14:paraId="001E9699" w14:textId="77777777" w:rsidR="007E6248" w:rsidRDefault="007E6248" w:rsidP="004A5ED0"/>
    <w:p w14:paraId="30841552" w14:textId="77777777" w:rsidR="007E6248" w:rsidRDefault="007E6248" w:rsidP="007E6248">
      <w:pPr>
        <w:pStyle w:val="ListParagraph"/>
        <w:numPr>
          <w:ilvl w:val="0"/>
          <w:numId w:val="2"/>
        </w:numPr>
      </w:pPr>
      <w:r>
        <w:t xml:space="preserve">Noticing or failing to notice that something </w:t>
      </w:r>
      <w:proofErr w:type="spellStart"/>
      <w:r>
        <w:t>unusal</w:t>
      </w:r>
      <w:proofErr w:type="spellEnd"/>
      <w:r>
        <w:t xml:space="preserve"> is happening: if we are in deep thought or concentrating on something else, we may simple fail to notice that anything is happening. A person who is too busy to pay attention to his or her surroundings is likely not to notice an obvious emergency. </w:t>
      </w:r>
    </w:p>
    <w:p w14:paraId="5632A4EF" w14:textId="77777777" w:rsidR="007E6248" w:rsidRDefault="007E6248" w:rsidP="007E6248">
      <w:pPr>
        <w:pStyle w:val="ListParagraph"/>
        <w:numPr>
          <w:ilvl w:val="0"/>
          <w:numId w:val="2"/>
        </w:numPr>
      </w:pPr>
      <w:r>
        <w:t xml:space="preserve">Correct interpretation of the event: t is embarrassing to misinterpret an event and act inappropriately. When people no one else responding they feel like no one else is concerned so </w:t>
      </w:r>
      <w:proofErr w:type="spellStart"/>
      <w:r>
        <w:t>theyre</w:t>
      </w:r>
      <w:proofErr w:type="spellEnd"/>
      <w:r>
        <w:t xml:space="preserve"> likely not to respond. </w:t>
      </w:r>
    </w:p>
    <w:p w14:paraId="6FEE4B40" w14:textId="77777777" w:rsidR="007E6248" w:rsidRDefault="007E6248" w:rsidP="007E6248">
      <w:pPr>
        <w:pStyle w:val="ListParagraph"/>
        <w:numPr>
          <w:ilvl w:val="0"/>
          <w:numId w:val="2"/>
        </w:numPr>
      </w:pPr>
      <w:r>
        <w:t>Norm of social responsibility vs. bystander effect: people assume that anyone in leadership role must take responsibility.</w:t>
      </w:r>
      <w:r w:rsidR="00195938">
        <w:t xml:space="preserve"> More likely to help if it implies YOU. </w:t>
      </w:r>
      <w:r>
        <w:t xml:space="preserve"> </w:t>
      </w:r>
    </w:p>
    <w:p w14:paraId="23C9BBB4" w14:textId="77777777" w:rsidR="007E6248" w:rsidRDefault="007E6248" w:rsidP="007E6248">
      <w:pPr>
        <w:pStyle w:val="ListParagraph"/>
        <w:numPr>
          <w:ilvl w:val="0"/>
          <w:numId w:val="2"/>
        </w:numPr>
      </w:pPr>
      <w:r>
        <w:t xml:space="preserve">Deciding on whether one has the ability: cannot occur unless someone knows how to be helpful. </w:t>
      </w:r>
    </w:p>
    <w:p w14:paraId="0D32C023" w14:textId="77777777" w:rsidR="007E6248" w:rsidRDefault="007E6248" w:rsidP="007E6248">
      <w:pPr>
        <w:pStyle w:val="ListParagraph"/>
        <w:numPr>
          <w:ilvl w:val="0"/>
          <w:numId w:val="2"/>
        </w:numPr>
      </w:pPr>
      <w:r>
        <w:t xml:space="preserve">Making </w:t>
      </w:r>
      <w:r w:rsidR="00195938">
        <w:t xml:space="preserve">a final decision to help or not: the idea that people make calculations of the expected rewards and costs (positives and negatives) with helping before deciding whether they will help is part of the SOCIAL EXCHANGE THEORY. </w:t>
      </w:r>
    </w:p>
    <w:p w14:paraId="6F01A6B9" w14:textId="77777777" w:rsidR="00195938" w:rsidRDefault="00195938" w:rsidP="00195938">
      <w:r>
        <w:t>Internal factors that make up wanting to help:</w:t>
      </w:r>
      <w:r>
        <w:br/>
        <w:t xml:space="preserve">if </w:t>
      </w:r>
      <w:proofErr w:type="spellStart"/>
      <w:r>
        <w:t>youre</w:t>
      </w:r>
      <w:proofErr w:type="spellEnd"/>
      <w:r>
        <w:t xml:space="preserve"> male gender, collectivist culture (only for others in </w:t>
      </w:r>
      <w:proofErr w:type="spellStart"/>
      <w:r>
        <w:t>ingroup</w:t>
      </w:r>
      <w:proofErr w:type="spellEnd"/>
      <w:r>
        <w:t xml:space="preserve">), empathetic </w:t>
      </w:r>
      <w:r w:rsidR="000E1D80">
        <w:t xml:space="preserve">(secure attachment style, genetics, women, similarity to victim) </w:t>
      </w:r>
    </w:p>
    <w:p w14:paraId="2D660743" w14:textId="77777777" w:rsidR="00195938" w:rsidRDefault="00195938" w:rsidP="00195938"/>
    <w:p w14:paraId="3E315926" w14:textId="77777777" w:rsidR="00195938" w:rsidRDefault="00195938" w:rsidP="00195938">
      <w:proofErr w:type="spellStart"/>
      <w:r>
        <w:t>Altrustic</w:t>
      </w:r>
      <w:proofErr w:type="spellEnd"/>
      <w:r>
        <w:t xml:space="preserve"> personality: personality features of individuals who tend to be most likely to engage in </w:t>
      </w:r>
      <w:proofErr w:type="spellStart"/>
      <w:r>
        <w:t>prosocial</w:t>
      </w:r>
      <w:proofErr w:type="spellEnd"/>
      <w:r>
        <w:t xml:space="preserve"> behaviour. </w:t>
      </w:r>
    </w:p>
    <w:p w14:paraId="0635EF69" w14:textId="77777777" w:rsidR="00195938" w:rsidRDefault="00195938" w:rsidP="00195938">
      <w:pPr>
        <w:pStyle w:val="ListParagraph"/>
        <w:numPr>
          <w:ilvl w:val="0"/>
          <w:numId w:val="3"/>
        </w:numPr>
      </w:pPr>
      <w:proofErr w:type="gramStart"/>
      <w:r>
        <w:t>high</w:t>
      </w:r>
      <w:proofErr w:type="gramEnd"/>
      <w:r>
        <w:t xml:space="preserve"> empathy: those who help are found to be higher in </w:t>
      </w:r>
      <w:proofErr w:type="spellStart"/>
      <w:r>
        <w:t>emphathy</w:t>
      </w:r>
      <w:proofErr w:type="spellEnd"/>
      <w:r>
        <w:t xml:space="preserve">, the most altruistic people describe themselves as responsible, socialized, conforming, tolerant </w:t>
      </w:r>
    </w:p>
    <w:p w14:paraId="5E2E3222" w14:textId="77777777" w:rsidR="00195938" w:rsidRDefault="00195938" w:rsidP="00195938">
      <w:pPr>
        <w:pStyle w:val="ListParagraph"/>
        <w:numPr>
          <w:ilvl w:val="0"/>
          <w:numId w:val="3"/>
        </w:numPr>
      </w:pPr>
      <w:proofErr w:type="gramStart"/>
      <w:r>
        <w:t>belief</w:t>
      </w:r>
      <w:proofErr w:type="gramEnd"/>
      <w:r>
        <w:t xml:space="preserve"> in a just world: perceive world as a fair and predictable place in which good behaviour is rewarded and bad behaviour is punished </w:t>
      </w:r>
    </w:p>
    <w:p w14:paraId="2D463BE3" w14:textId="77777777" w:rsidR="00195938" w:rsidRDefault="00195938" w:rsidP="00195938">
      <w:pPr>
        <w:pStyle w:val="ListParagraph"/>
        <w:numPr>
          <w:ilvl w:val="0"/>
          <w:numId w:val="3"/>
        </w:numPr>
      </w:pPr>
      <w:proofErr w:type="gramStart"/>
      <w:r>
        <w:t>social</w:t>
      </w:r>
      <w:proofErr w:type="gramEnd"/>
      <w:r>
        <w:t xml:space="preserve"> responsibility: person responsible for doing his or her best to assist anyone who needs help </w:t>
      </w:r>
    </w:p>
    <w:p w14:paraId="7A743EC4" w14:textId="77777777" w:rsidR="00195938" w:rsidRDefault="00195938" w:rsidP="00195938">
      <w:pPr>
        <w:pStyle w:val="ListParagraph"/>
        <w:numPr>
          <w:ilvl w:val="0"/>
          <w:numId w:val="3"/>
        </w:numPr>
      </w:pPr>
      <w:proofErr w:type="gramStart"/>
      <w:r>
        <w:t>internal</w:t>
      </w:r>
      <w:proofErr w:type="gramEnd"/>
      <w:r>
        <w:t xml:space="preserve"> locus of control : maximize good outcomes and minimize bad ones, affects perceived ability to respond. </w:t>
      </w:r>
    </w:p>
    <w:p w14:paraId="5898D419" w14:textId="77777777" w:rsidR="00195938" w:rsidRDefault="00195938" w:rsidP="00195938">
      <w:pPr>
        <w:pStyle w:val="ListParagraph"/>
        <w:numPr>
          <w:ilvl w:val="0"/>
          <w:numId w:val="3"/>
        </w:numPr>
      </w:pPr>
      <w:r>
        <w:t xml:space="preserve">Low egocentrism: do not tend to be self absorbed </w:t>
      </w:r>
    </w:p>
    <w:p w14:paraId="7A0D9653" w14:textId="77777777" w:rsidR="00195938" w:rsidRDefault="00195938" w:rsidP="00195938"/>
    <w:p w14:paraId="764CE6C9" w14:textId="77777777" w:rsidR="00195938" w:rsidRDefault="00195938" w:rsidP="00195938">
      <w:r>
        <w:t xml:space="preserve">Positive emotions make one more likely to help and negative emotions make one less likely to help. But positive mood can lead an individual to interpret an ambiguous situation as overly positive. And being in bad mood can also lead someone to help to relieve bad mood </w:t>
      </w:r>
    </w:p>
    <w:p w14:paraId="7F3E97F0" w14:textId="77777777" w:rsidR="000E1D80" w:rsidRDefault="000E1D80" w:rsidP="00195938"/>
    <w:p w14:paraId="1F57DA2F" w14:textId="77777777" w:rsidR="000E1D80" w:rsidRDefault="000E1D80" w:rsidP="00195938">
      <w:r>
        <w:t xml:space="preserve">We are more likely to help: </w:t>
      </w:r>
    </w:p>
    <w:p w14:paraId="085A0AA1" w14:textId="77777777" w:rsidR="000E1D80" w:rsidRDefault="000E1D80" w:rsidP="00195938">
      <w:r>
        <w:t>-</w:t>
      </w:r>
      <w:proofErr w:type="gramStart"/>
      <w:r>
        <w:t>physical</w:t>
      </w:r>
      <w:proofErr w:type="gramEnd"/>
      <w:r>
        <w:t xml:space="preserve"> attractiveness, attraction, similarity to you</w:t>
      </w:r>
    </w:p>
    <w:p w14:paraId="015675E5" w14:textId="77777777" w:rsidR="000E1D80" w:rsidRDefault="000E1D80" w:rsidP="00195938">
      <w:r>
        <w:t xml:space="preserve">- </w:t>
      </w:r>
      <w:proofErr w:type="gramStart"/>
      <w:r>
        <w:t>blaming</w:t>
      </w:r>
      <w:proofErr w:type="gramEnd"/>
      <w:r>
        <w:t xml:space="preserve"> the victim results in less help (ex. Homeless person because of alcohol) </w:t>
      </w:r>
    </w:p>
    <w:p w14:paraId="6CF57687" w14:textId="77777777" w:rsidR="000E1D80" w:rsidRDefault="000E1D80" w:rsidP="00195938">
      <w:r>
        <w:t xml:space="preserve">- </w:t>
      </w:r>
      <w:proofErr w:type="gramStart"/>
      <w:r>
        <w:t>rural</w:t>
      </w:r>
      <w:proofErr w:type="gramEnd"/>
      <w:r>
        <w:t xml:space="preserve"> (stimulus overload, less information to attend to )</w:t>
      </w:r>
    </w:p>
    <w:p w14:paraId="1FD11CEC" w14:textId="77777777" w:rsidR="000E1D80" w:rsidRDefault="000E1D80" w:rsidP="00195938">
      <w:r>
        <w:t xml:space="preserve">- </w:t>
      </w:r>
      <w:proofErr w:type="spellStart"/>
      <w:proofErr w:type="gramStart"/>
      <w:r>
        <w:t>prosocial</w:t>
      </w:r>
      <w:proofErr w:type="spellEnd"/>
      <w:proofErr w:type="gramEnd"/>
      <w:r>
        <w:t xml:space="preserve"> models (see someone give money you are more likely to do so, </w:t>
      </w:r>
      <w:proofErr w:type="spellStart"/>
      <w:r>
        <w:t>prosoical</w:t>
      </w:r>
      <w:proofErr w:type="spellEnd"/>
      <w:r>
        <w:t xml:space="preserve"> </w:t>
      </w:r>
      <w:proofErr w:type="spellStart"/>
      <w:r>
        <w:t>tv</w:t>
      </w:r>
      <w:proofErr w:type="spellEnd"/>
      <w:r>
        <w:t xml:space="preserve"> like </w:t>
      </w:r>
      <w:proofErr w:type="spellStart"/>
      <w:r>
        <w:t>seaseme</w:t>
      </w:r>
      <w:proofErr w:type="spellEnd"/>
      <w:r>
        <w:t xml:space="preserve"> street had children respond in </w:t>
      </w:r>
      <w:proofErr w:type="spellStart"/>
      <w:r>
        <w:t>prosocial</w:t>
      </w:r>
      <w:proofErr w:type="spellEnd"/>
      <w:r>
        <w:t xml:space="preserve"> behaviour) </w:t>
      </w:r>
    </w:p>
    <w:p w14:paraId="344F3CC3" w14:textId="77777777" w:rsidR="000E1D80" w:rsidRDefault="000E1D80" w:rsidP="00195938"/>
    <w:p w14:paraId="5EDAD310" w14:textId="77777777" w:rsidR="000E1D80" w:rsidRDefault="000E1D80" w:rsidP="00195938">
      <w:r>
        <w:t>Volunteering refers to helping behaviours in non-</w:t>
      </w:r>
      <w:proofErr w:type="spellStart"/>
      <w:r>
        <w:t>ermergency</w:t>
      </w:r>
      <w:proofErr w:type="spellEnd"/>
      <w:r>
        <w:t xml:space="preserve"> contexts, in which an individual sacrifices time and effort but at no risk </w:t>
      </w:r>
    </w:p>
    <w:p w14:paraId="0BDFFEEF" w14:textId="77777777" w:rsidR="000E1D80" w:rsidRDefault="000E1D80" w:rsidP="00195938">
      <w:proofErr w:type="spellStart"/>
      <w:proofErr w:type="gramStart"/>
      <w:r>
        <w:t>highschool</w:t>
      </w:r>
      <w:proofErr w:type="spellEnd"/>
      <w:proofErr w:type="gramEnd"/>
      <w:r>
        <w:t xml:space="preserve"> students: found that significant number of </w:t>
      </w:r>
      <w:proofErr w:type="spellStart"/>
      <w:r>
        <w:t>highschool</w:t>
      </w:r>
      <w:proofErr w:type="spellEnd"/>
      <w:r>
        <w:t xml:space="preserve"> students who would not otherwise have become involved in community </w:t>
      </w:r>
      <w:proofErr w:type="spellStart"/>
      <w:r>
        <w:t>serice</w:t>
      </w:r>
      <w:proofErr w:type="spellEnd"/>
      <w:r>
        <w:t xml:space="preserve"> projects became active. </w:t>
      </w:r>
    </w:p>
    <w:p w14:paraId="2B43BC71" w14:textId="77777777" w:rsidR="000E1D80" w:rsidRDefault="000E1D80" w:rsidP="00195938">
      <w:r>
        <w:t xml:space="preserve">Volunteers are found to be more empathetic, internal locus of control, extroversion and agreeableness </w:t>
      </w:r>
    </w:p>
    <w:p w14:paraId="60A0F591" w14:textId="77777777" w:rsidR="000E1D80" w:rsidRDefault="000E1D80" w:rsidP="00195938"/>
    <w:p w14:paraId="19F9B690" w14:textId="77777777" w:rsidR="000E1D80" w:rsidRDefault="000E1D80" w:rsidP="00195938">
      <w:r>
        <w:t xml:space="preserve">Three reasons to volunteer: </w:t>
      </w:r>
    </w:p>
    <w:p w14:paraId="1BDD6198" w14:textId="77777777" w:rsidR="000E1D80" w:rsidRDefault="000E1D80" w:rsidP="00195938">
      <w:proofErr w:type="gramStart"/>
      <w:r>
        <w:t>Self interest</w:t>
      </w:r>
      <w:proofErr w:type="gramEnd"/>
      <w:r>
        <w:t xml:space="preserve">: based on seeking whatever provides us with the most satisfaction; we seek rewards and try to avoid punishments. </w:t>
      </w:r>
    </w:p>
    <w:p w14:paraId="16F5CF4D" w14:textId="77777777" w:rsidR="000E1D80" w:rsidRDefault="000E1D80" w:rsidP="00195938">
      <w:r>
        <w:t>Moral integrity: the need to do the right thing</w:t>
      </w:r>
    </w:p>
    <w:p w14:paraId="6F1E7099" w14:textId="77777777" w:rsidR="000E1D80" w:rsidRDefault="000E1D80" w:rsidP="00195938">
      <w:r>
        <w:t>Moral hypocrisy: the need to appear to do the right thing</w:t>
      </w:r>
    </w:p>
    <w:p w14:paraId="7DD27D30" w14:textId="77777777" w:rsidR="000E1D80" w:rsidRDefault="000E1D80" w:rsidP="00195938"/>
    <w:p w14:paraId="0F1991F4" w14:textId="77777777" w:rsidR="000E1D80" w:rsidRDefault="000E1D80" w:rsidP="00195938">
      <w:r>
        <w:t xml:space="preserve">Effect of being helped: </w:t>
      </w:r>
    </w:p>
    <w:p w14:paraId="6300E653" w14:textId="77777777" w:rsidR="00DA0FCC" w:rsidRDefault="000E1D80" w:rsidP="00195938">
      <w:r>
        <w:t>-</w:t>
      </w:r>
      <w:proofErr w:type="gramStart"/>
      <w:r>
        <w:t>self</w:t>
      </w:r>
      <w:proofErr w:type="gramEnd"/>
      <w:r>
        <w:t xml:space="preserve"> esteem </w:t>
      </w:r>
      <w:r w:rsidR="00DA0FCC">
        <w:t>can suffer due to being helped</w:t>
      </w:r>
    </w:p>
    <w:p w14:paraId="3490F032" w14:textId="77777777" w:rsidR="000E1D80" w:rsidRDefault="00DA0FCC" w:rsidP="00195938">
      <w:r>
        <w:t xml:space="preserve">- </w:t>
      </w:r>
      <w:proofErr w:type="gramStart"/>
      <w:r>
        <w:t>the</w:t>
      </w:r>
      <w:proofErr w:type="gramEnd"/>
      <w:r>
        <w:t xml:space="preserve"> helper is liked best with the person receiving help believes that the help was offered because of positive feelings toward the individual , norm of reciprocity : the one who was helped is motivated to reciprocate with a kind deed in the future</w:t>
      </w:r>
    </w:p>
    <w:p w14:paraId="375B732D" w14:textId="77777777" w:rsidR="00DA0FCC" w:rsidRDefault="00DA0FCC" w:rsidP="00195938">
      <w:r>
        <w:t xml:space="preserve">- </w:t>
      </w:r>
      <w:proofErr w:type="gramStart"/>
      <w:r>
        <w:t>when</w:t>
      </w:r>
      <w:proofErr w:type="gramEnd"/>
      <w:r>
        <w:t xml:space="preserve"> help is based on helpers role or helpers cost benefit analysis, </w:t>
      </w:r>
      <w:proofErr w:type="spellStart"/>
      <w:r>
        <w:t>heler</w:t>
      </w:r>
      <w:proofErr w:type="spellEnd"/>
      <w:r>
        <w:t xml:space="preserve"> is liked less. </w:t>
      </w:r>
    </w:p>
    <w:p w14:paraId="4A5E43FD" w14:textId="77777777" w:rsidR="00DA0FCC" w:rsidRDefault="00DA0FCC" w:rsidP="00195938"/>
    <w:p w14:paraId="1D63150F" w14:textId="77777777" w:rsidR="00DA0FCC" w:rsidRDefault="00DA0FCC" w:rsidP="00195938">
      <w:r>
        <w:t xml:space="preserve">Why do people help others? </w:t>
      </w:r>
    </w:p>
    <w:p w14:paraId="7D2B933F" w14:textId="77777777" w:rsidR="00DA0FCC" w:rsidRDefault="00DA0FCC" w:rsidP="00DA0FCC">
      <w:pPr>
        <w:pStyle w:val="ListParagraph"/>
        <w:numPr>
          <w:ilvl w:val="0"/>
          <w:numId w:val="4"/>
        </w:numPr>
      </w:pPr>
      <w:proofErr w:type="gramStart"/>
      <w:r>
        <w:t>self</w:t>
      </w:r>
      <w:proofErr w:type="gramEnd"/>
      <w:r>
        <w:t xml:space="preserve"> interest: rewards outweigh the costs</w:t>
      </w:r>
    </w:p>
    <w:p w14:paraId="0BBCDDF0" w14:textId="77777777" w:rsidR="00DA0FCC" w:rsidRDefault="00DA0FCC" w:rsidP="00DA0FCC">
      <w:pPr>
        <w:pStyle w:val="ListParagraph"/>
        <w:numPr>
          <w:ilvl w:val="0"/>
          <w:numId w:val="4"/>
        </w:numPr>
      </w:pPr>
      <w:proofErr w:type="gramStart"/>
      <w:r>
        <w:t>altruism</w:t>
      </w:r>
      <w:proofErr w:type="gramEnd"/>
      <w:r>
        <w:t xml:space="preserve">: unselfish concerns for others. </w:t>
      </w:r>
    </w:p>
    <w:p w14:paraId="679AF203" w14:textId="77777777" w:rsidR="00DA0FCC" w:rsidRDefault="00DA0FCC" w:rsidP="00DA0FCC"/>
    <w:p w14:paraId="3E435546" w14:textId="77777777" w:rsidR="00DA0FCC" w:rsidRDefault="00DA0FCC" w:rsidP="00DA0FCC">
      <w:r>
        <w:t xml:space="preserve">Empathy- Altruism Hypothesis: it feels good to help and it feels bad not to help. When empathy for victim is enhanced, more helping is likely to take place, (ex. Taking the </w:t>
      </w:r>
      <w:proofErr w:type="spellStart"/>
      <w:r>
        <w:t>palce</w:t>
      </w:r>
      <w:proofErr w:type="spellEnd"/>
      <w:r>
        <w:t xml:space="preserve"> of someone </w:t>
      </w:r>
      <w:proofErr w:type="spellStart"/>
      <w:r>
        <w:t>recieving</w:t>
      </w:r>
      <w:proofErr w:type="spellEnd"/>
      <w:r>
        <w:t xml:space="preserve"> shocks)</w:t>
      </w:r>
    </w:p>
    <w:p w14:paraId="382B45C2" w14:textId="77777777" w:rsidR="00DA0FCC" w:rsidRDefault="00DA0FCC" w:rsidP="00DA0FCC"/>
    <w:p w14:paraId="6F1FE975" w14:textId="77777777" w:rsidR="00DA0FCC" w:rsidRDefault="00DA0FCC" w:rsidP="00DA0FCC">
      <w:r>
        <w:t xml:space="preserve">We often information that will prompt feelings of empathy and it is very difficult to feel empathy towards a large group of people (ex. Commercials for African children)   </w:t>
      </w:r>
    </w:p>
    <w:p w14:paraId="364C205F" w14:textId="77777777" w:rsidR="00DA0FCC" w:rsidRDefault="00DA0FCC" w:rsidP="00DA0FCC"/>
    <w:p w14:paraId="2182A186" w14:textId="77777777" w:rsidR="00DA0FCC" w:rsidRDefault="00DA0FCC" w:rsidP="00DA0FCC">
      <w:r>
        <w:t xml:space="preserve">Motive and Causes: </w:t>
      </w:r>
    </w:p>
    <w:p w14:paraId="2B7B5052" w14:textId="77777777" w:rsidR="00DA0FCC" w:rsidRDefault="00DA0FCC" w:rsidP="00DA0FCC">
      <w:r>
        <w:t xml:space="preserve">Negative-state relief model: helping reduces negative emotion state, or maintains positive mood. Mood congruent </w:t>
      </w:r>
      <w:proofErr w:type="spellStart"/>
      <w:r>
        <w:t>effet</w:t>
      </w:r>
      <w:proofErr w:type="spellEnd"/>
      <w:r>
        <w:t xml:space="preserve">—we tend to remember positive aspects of helping and do not attend to negative aspects when in positive mood </w:t>
      </w:r>
    </w:p>
    <w:p w14:paraId="34C52DEF" w14:textId="77777777" w:rsidR="00DA0FCC" w:rsidRDefault="00DA0FCC" w:rsidP="00DA0FCC"/>
    <w:p w14:paraId="0B8002FE" w14:textId="77777777" w:rsidR="00DA0FCC" w:rsidRDefault="00DA0FCC" w:rsidP="00DA0FCC">
      <w:r>
        <w:t xml:space="preserve">Moral Cleansing: compensating for past bad behaviour by engaging in </w:t>
      </w:r>
      <w:proofErr w:type="spellStart"/>
      <w:r>
        <w:t>prosocial</w:t>
      </w:r>
      <w:proofErr w:type="spellEnd"/>
      <w:r>
        <w:t xml:space="preserve"> behaviour. </w:t>
      </w:r>
    </w:p>
    <w:p w14:paraId="48FF8398" w14:textId="77777777" w:rsidR="00DA0FCC" w:rsidRDefault="00DA0FCC" w:rsidP="00DA0FCC"/>
    <w:p w14:paraId="0D683656" w14:textId="77777777" w:rsidR="00DA0FCC" w:rsidRDefault="00DA0FCC" w:rsidP="00DA0FCC">
      <w:r>
        <w:t>Empathetic Joy: helping is an achievement and we are motivated to accomplish things. We are likely to engage in helping behaviour if we expect to see the results of it, an especially challenging issue for anonymous helping such as blood donation. (</w:t>
      </w:r>
      <w:proofErr w:type="gramStart"/>
      <w:r>
        <w:t>ex</w:t>
      </w:r>
      <w:proofErr w:type="gramEnd"/>
      <w:r>
        <w:t>. Helping student who wanted to drop out of school)</w:t>
      </w:r>
    </w:p>
    <w:p w14:paraId="71F94C18" w14:textId="77777777" w:rsidR="00B217A4" w:rsidRDefault="00B217A4" w:rsidP="00DA0FCC"/>
    <w:p w14:paraId="03E9202C" w14:textId="77777777" w:rsidR="00B217A4" w:rsidRDefault="00B217A4" w:rsidP="00DA0FCC">
      <w:r>
        <w:t xml:space="preserve">Warm-glow hypothesis: a complementary hypothesis from the economics of literature, we are motivated to help for the positive feelings we experience from helping </w:t>
      </w:r>
    </w:p>
    <w:p w14:paraId="2183D762" w14:textId="77777777" w:rsidR="00B217A4" w:rsidRDefault="00B217A4" w:rsidP="00DA0FCC"/>
    <w:p w14:paraId="59EA8232" w14:textId="77777777" w:rsidR="00B217A4" w:rsidRDefault="00B217A4" w:rsidP="00DA0FCC">
      <w:r>
        <w:t>Genetics behind it:</w:t>
      </w:r>
      <w:r>
        <w:br/>
        <w:t xml:space="preserve">when someone is in danger, there is a good change that we are in danger too. If there is more genetic similarity between organisms, we are more likely to help out. </w:t>
      </w:r>
    </w:p>
    <w:p w14:paraId="1491AFD4" w14:textId="77777777" w:rsidR="00B217A4" w:rsidRPr="004A5ED0" w:rsidRDefault="00B217A4" w:rsidP="00DA0FCC">
      <w:proofErr w:type="spellStart"/>
      <w:r>
        <w:t>Indusive</w:t>
      </w:r>
      <w:proofErr w:type="spellEnd"/>
      <w:r>
        <w:t xml:space="preserve"> fitness: natural selection does not apply to individuals but to anyone who shares our genes. We are more likely to help someone who we genetic closeness with. Carried to our relatives. </w:t>
      </w:r>
      <w:bookmarkStart w:id="0" w:name="_GoBack"/>
      <w:bookmarkEnd w:id="0"/>
    </w:p>
    <w:sectPr w:rsidR="00B217A4" w:rsidRPr="004A5ED0" w:rsidSect="0088302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AB26BD"/>
    <w:multiLevelType w:val="hybridMultilevel"/>
    <w:tmpl w:val="3558C2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C5C4630"/>
    <w:multiLevelType w:val="hybridMultilevel"/>
    <w:tmpl w:val="36B4FD0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2E33F15"/>
    <w:multiLevelType w:val="hybridMultilevel"/>
    <w:tmpl w:val="AB5A4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F2918D9"/>
    <w:multiLevelType w:val="hybridMultilevel"/>
    <w:tmpl w:val="DCC8992A"/>
    <w:lvl w:ilvl="0" w:tplc="6378580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10F5"/>
    <w:rsid w:val="00025041"/>
    <w:rsid w:val="0009082A"/>
    <w:rsid w:val="000E1D80"/>
    <w:rsid w:val="00195938"/>
    <w:rsid w:val="001C01F9"/>
    <w:rsid w:val="002179F0"/>
    <w:rsid w:val="00217CCD"/>
    <w:rsid w:val="002448B4"/>
    <w:rsid w:val="0036001F"/>
    <w:rsid w:val="003737CB"/>
    <w:rsid w:val="004A5ED0"/>
    <w:rsid w:val="004D7D92"/>
    <w:rsid w:val="005E4840"/>
    <w:rsid w:val="0064782C"/>
    <w:rsid w:val="00670462"/>
    <w:rsid w:val="006B79C4"/>
    <w:rsid w:val="006E10F5"/>
    <w:rsid w:val="006E6089"/>
    <w:rsid w:val="007E134D"/>
    <w:rsid w:val="007E6248"/>
    <w:rsid w:val="008221D3"/>
    <w:rsid w:val="0085222D"/>
    <w:rsid w:val="0088302C"/>
    <w:rsid w:val="00997466"/>
    <w:rsid w:val="009C0BC8"/>
    <w:rsid w:val="00A02AE1"/>
    <w:rsid w:val="00A85D55"/>
    <w:rsid w:val="00AB3CC6"/>
    <w:rsid w:val="00B217A4"/>
    <w:rsid w:val="00C06E9A"/>
    <w:rsid w:val="00C112C1"/>
    <w:rsid w:val="00C252EB"/>
    <w:rsid w:val="00C3064A"/>
    <w:rsid w:val="00D01096"/>
    <w:rsid w:val="00DA0FCC"/>
    <w:rsid w:val="00DB20C4"/>
    <w:rsid w:val="00EC7496"/>
    <w:rsid w:val="00F32B2B"/>
    <w:rsid w:val="00FC302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575B7A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12C1"/>
    <w:pPr>
      <w:ind w:left="720"/>
      <w:contextualSpacing/>
    </w:pPr>
  </w:style>
  <w:style w:type="paragraph" w:styleId="BalloonText">
    <w:name w:val="Balloon Text"/>
    <w:basedOn w:val="Normal"/>
    <w:link w:val="BalloonTextChar"/>
    <w:uiPriority w:val="99"/>
    <w:semiHidden/>
    <w:unhideWhenUsed/>
    <w:rsid w:val="004A5ED0"/>
    <w:rPr>
      <w:rFonts w:ascii="Lucida Grande" w:hAnsi="Lucida Grande"/>
      <w:sz w:val="18"/>
      <w:szCs w:val="18"/>
    </w:rPr>
  </w:style>
  <w:style w:type="character" w:customStyle="1" w:styleId="BalloonTextChar">
    <w:name w:val="Balloon Text Char"/>
    <w:basedOn w:val="DefaultParagraphFont"/>
    <w:link w:val="BalloonText"/>
    <w:uiPriority w:val="99"/>
    <w:semiHidden/>
    <w:rsid w:val="004A5ED0"/>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12C1"/>
    <w:pPr>
      <w:ind w:left="720"/>
      <w:contextualSpacing/>
    </w:pPr>
  </w:style>
  <w:style w:type="paragraph" w:styleId="BalloonText">
    <w:name w:val="Balloon Text"/>
    <w:basedOn w:val="Normal"/>
    <w:link w:val="BalloonTextChar"/>
    <w:uiPriority w:val="99"/>
    <w:semiHidden/>
    <w:unhideWhenUsed/>
    <w:rsid w:val="004A5ED0"/>
    <w:rPr>
      <w:rFonts w:ascii="Lucida Grande" w:hAnsi="Lucida Grande"/>
      <w:sz w:val="18"/>
      <w:szCs w:val="18"/>
    </w:rPr>
  </w:style>
  <w:style w:type="character" w:customStyle="1" w:styleId="BalloonTextChar">
    <w:name w:val="Balloon Text Char"/>
    <w:basedOn w:val="DefaultParagraphFont"/>
    <w:link w:val="BalloonText"/>
    <w:uiPriority w:val="99"/>
    <w:semiHidden/>
    <w:rsid w:val="004A5ED0"/>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696</TotalTime>
  <Pages>13</Pages>
  <Words>3755</Words>
  <Characters>21405</Characters>
  <Application>Microsoft Macintosh Word</Application>
  <DocSecurity>0</DocSecurity>
  <Lines>178</Lines>
  <Paragraphs>50</Paragraphs>
  <ScaleCrop>false</ScaleCrop>
  <Company/>
  <LinksUpToDate>false</LinksUpToDate>
  <CharactersWithSpaces>25110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Noreen Rahmani</dc:creator>
  <cp:keywords/>
  <dc:description/>
  <cp:lastModifiedBy>Noreen Rahmani</cp:lastModifiedBy>
  <cp:revision>2</cp:revision>
  <dcterms:created xsi:type="dcterms:W3CDTF">2012-12-12T01:07:00Z</dcterms:created>
  <dcterms:modified xsi:type="dcterms:W3CDTF">2012-12-12T19:50:00Z</dcterms:modified>
</cp:coreProperties>
</file>