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E9E" w:rsidRDefault="00C45180" w:rsidP="00C45180">
      <w:pPr>
        <w:jc w:val="center"/>
        <w:rPr>
          <w:b/>
          <w:sz w:val="28"/>
          <w:u w:val="single"/>
        </w:rPr>
      </w:pPr>
      <w:r w:rsidRPr="00C45180">
        <w:rPr>
          <w:b/>
          <w:sz w:val="28"/>
          <w:u w:val="single"/>
        </w:rPr>
        <w:t>Absolutism, Revolution, and Enlightenment</w:t>
      </w:r>
    </w:p>
    <w:p w:rsidR="00C45180" w:rsidRPr="0058290D" w:rsidRDefault="00C45180" w:rsidP="0058290D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  <w:sz w:val="24"/>
        </w:rPr>
        <w:t>Introduction</w:t>
      </w:r>
    </w:p>
    <w:p w:rsidR="00C45180" w:rsidRPr="00C45180" w:rsidRDefault="00C45180" w:rsidP="00C45180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  <w:sz w:val="24"/>
        </w:rPr>
        <w:t>Absolutism</w:t>
      </w:r>
    </w:p>
    <w:p w:rsidR="00C45180" w:rsidRPr="00C45180" w:rsidRDefault="00C45180" w:rsidP="00C45180">
      <w:pPr>
        <w:pStyle w:val="ListParagraph"/>
        <w:numPr>
          <w:ilvl w:val="1"/>
          <w:numId w:val="2"/>
        </w:numPr>
        <w:rPr>
          <w:sz w:val="28"/>
        </w:rPr>
      </w:pPr>
      <w:r>
        <w:rPr>
          <w:b/>
          <w:sz w:val="24"/>
        </w:rPr>
        <w:t>The Divine Right of Kings</w:t>
      </w:r>
    </w:p>
    <w:p w:rsidR="00C45180" w:rsidRPr="00C45180" w:rsidRDefault="00C45180" w:rsidP="00C45180">
      <w:pPr>
        <w:pStyle w:val="ListParagraph"/>
        <w:numPr>
          <w:ilvl w:val="1"/>
          <w:numId w:val="2"/>
        </w:numPr>
        <w:rPr>
          <w:sz w:val="28"/>
        </w:rPr>
      </w:pPr>
      <w:r>
        <w:rPr>
          <w:b/>
          <w:sz w:val="24"/>
        </w:rPr>
        <w:t xml:space="preserve">The Court of </w:t>
      </w:r>
      <w:proofErr w:type="spellStart"/>
      <w:r>
        <w:rPr>
          <w:b/>
          <w:sz w:val="24"/>
        </w:rPr>
        <w:t>Llouis</w:t>
      </w:r>
      <w:proofErr w:type="spellEnd"/>
      <w:r>
        <w:rPr>
          <w:b/>
          <w:sz w:val="24"/>
        </w:rPr>
        <w:t xml:space="preserve"> XIV</w:t>
      </w:r>
    </w:p>
    <w:p w:rsidR="00C45180" w:rsidRPr="0058290D" w:rsidRDefault="00C45180" w:rsidP="00C45180">
      <w:pPr>
        <w:pStyle w:val="ListParagraph"/>
        <w:numPr>
          <w:ilvl w:val="2"/>
          <w:numId w:val="2"/>
        </w:numPr>
        <w:rPr>
          <w:sz w:val="24"/>
        </w:rPr>
      </w:pPr>
      <w:r w:rsidRPr="0058290D">
        <w:t>Most famous of the absolute monarchs</w:t>
      </w:r>
    </w:p>
    <w:p w:rsidR="00900CDB" w:rsidRPr="0058290D" w:rsidRDefault="00900CDB" w:rsidP="00C45180">
      <w:pPr>
        <w:pStyle w:val="ListParagraph"/>
        <w:numPr>
          <w:ilvl w:val="2"/>
          <w:numId w:val="2"/>
        </w:numPr>
        <w:rPr>
          <w:sz w:val="24"/>
        </w:rPr>
      </w:pPr>
      <w:r w:rsidRPr="0058290D">
        <w:t xml:space="preserve">Established a network of spies throughout his kingdom; </w:t>
      </w:r>
      <w:proofErr w:type="spellStart"/>
      <w:r w:rsidRPr="0058290D">
        <w:t>intendents</w:t>
      </w:r>
      <w:proofErr w:type="spellEnd"/>
      <w:r w:rsidRPr="0058290D">
        <w:t xml:space="preserve"> were royal civil servants were directed to different regions of </w:t>
      </w:r>
      <w:proofErr w:type="spellStart"/>
      <w:r w:rsidRPr="0058290D">
        <w:t>france</w:t>
      </w:r>
      <w:proofErr w:type="spellEnd"/>
      <w:r w:rsidRPr="0058290D">
        <w:t xml:space="preserve"> to make sure the nobles were following policy</w:t>
      </w:r>
    </w:p>
    <w:p w:rsidR="00900CDB" w:rsidRPr="0058290D" w:rsidRDefault="00900CDB" w:rsidP="00C45180">
      <w:pPr>
        <w:pStyle w:val="ListParagraph"/>
        <w:numPr>
          <w:ilvl w:val="2"/>
          <w:numId w:val="2"/>
        </w:numPr>
        <w:rPr>
          <w:sz w:val="24"/>
        </w:rPr>
      </w:pPr>
      <w:r w:rsidRPr="0058290D">
        <w:t>Officially rules in 1643, at the age of 5, and only crowned at 11 years old, and begins his official reign in 1665</w:t>
      </w:r>
    </w:p>
    <w:p w:rsidR="002A4771" w:rsidRPr="0058290D" w:rsidRDefault="00900CDB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 xml:space="preserve">In 1667 and 1713 </w:t>
      </w:r>
      <w:proofErr w:type="spellStart"/>
      <w:r w:rsidRPr="0058290D">
        <w:t>france</w:t>
      </w:r>
      <w:proofErr w:type="spellEnd"/>
      <w:r w:rsidRPr="0058290D">
        <w:t xml:space="preserve"> was involved in a series of wars, the final one being the war of Spanish </w:t>
      </w:r>
      <w:r w:rsidR="002A4771" w:rsidRPr="0058290D">
        <w:t>succession (1702-1713)</w:t>
      </w:r>
    </w:p>
    <w:p w:rsidR="00C45180" w:rsidRPr="00034D1C" w:rsidRDefault="00C45180" w:rsidP="00C45180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  <w:sz w:val="24"/>
        </w:rPr>
        <w:t xml:space="preserve">The Scientific Revolution </w:t>
      </w:r>
    </w:p>
    <w:p w:rsidR="00034D1C" w:rsidRPr="0058290D" w:rsidRDefault="00034D1C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>Beginning of the understanding of electricity</w:t>
      </w:r>
    </w:p>
    <w:p w:rsidR="00034D1C" w:rsidRPr="0058290D" w:rsidRDefault="00034D1C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 xml:space="preserve">The understanding of the human body became more uncovered with dissection </w:t>
      </w:r>
    </w:p>
    <w:p w:rsidR="00C45180" w:rsidRPr="00034D1C" w:rsidRDefault="00C45180" w:rsidP="00C45180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  <w:sz w:val="24"/>
        </w:rPr>
        <w:t>The Enlightenment</w:t>
      </w:r>
    </w:p>
    <w:p w:rsidR="00034D1C" w:rsidRPr="0058290D" w:rsidRDefault="00034D1C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>Begins in the early 18</w:t>
      </w:r>
      <w:r w:rsidRPr="0058290D">
        <w:rPr>
          <w:vertAlign w:val="superscript"/>
        </w:rPr>
        <w:t>th</w:t>
      </w:r>
      <w:r w:rsidRPr="0058290D">
        <w:t xml:space="preserve"> century, reaches the climax in the second half of the century</w:t>
      </w:r>
    </w:p>
    <w:p w:rsidR="00034D1C" w:rsidRPr="0058290D" w:rsidRDefault="00034D1C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>Influenced by renaissance development.</w:t>
      </w:r>
    </w:p>
    <w:p w:rsidR="00034D1C" w:rsidRPr="0058290D" w:rsidRDefault="00034D1C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 xml:space="preserve">Not limited to one specific country, ranged across Europe, focused in London, Paris, and Amsterdam. </w:t>
      </w:r>
    </w:p>
    <w:p w:rsidR="00034D1C" w:rsidRPr="0058290D" w:rsidRDefault="00034D1C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>Key thinkers:</w:t>
      </w:r>
    </w:p>
    <w:p w:rsidR="00034D1C" w:rsidRPr="0058290D" w:rsidRDefault="00034D1C" w:rsidP="00034D1C">
      <w:pPr>
        <w:pStyle w:val="ListParagraph"/>
        <w:numPr>
          <w:ilvl w:val="3"/>
          <w:numId w:val="2"/>
        </w:numPr>
        <w:rPr>
          <w:sz w:val="24"/>
        </w:rPr>
      </w:pPr>
      <w:r w:rsidRPr="0058290D">
        <w:t>Emmanuel Kant</w:t>
      </w:r>
    </w:p>
    <w:p w:rsidR="00034D1C" w:rsidRPr="0058290D" w:rsidRDefault="00034D1C" w:rsidP="00034D1C">
      <w:pPr>
        <w:pStyle w:val="ListParagraph"/>
        <w:numPr>
          <w:ilvl w:val="4"/>
          <w:numId w:val="2"/>
        </w:numPr>
        <w:rPr>
          <w:sz w:val="24"/>
        </w:rPr>
      </w:pPr>
      <w:r w:rsidRPr="0058290D">
        <w:t>Sought to find the natural rights of man</w:t>
      </w:r>
    </w:p>
    <w:p w:rsidR="00034D1C" w:rsidRPr="0058290D" w:rsidRDefault="00034D1C" w:rsidP="00034D1C">
      <w:pPr>
        <w:pStyle w:val="ListParagraph"/>
        <w:numPr>
          <w:ilvl w:val="4"/>
          <w:numId w:val="2"/>
        </w:numPr>
        <w:rPr>
          <w:sz w:val="24"/>
        </w:rPr>
      </w:pPr>
      <w:r w:rsidRPr="0058290D">
        <w:t>Considered the father of modern Philosophy</w:t>
      </w:r>
    </w:p>
    <w:p w:rsidR="00034D1C" w:rsidRPr="0058290D" w:rsidRDefault="00034D1C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 xml:space="preserve">The enlightenment </w:t>
      </w:r>
      <w:r w:rsidR="0058290D" w:rsidRPr="0058290D">
        <w:t>rejected superstitions, ignorance,</w:t>
      </w:r>
    </w:p>
    <w:p w:rsidR="0058290D" w:rsidRPr="0058290D" w:rsidRDefault="0058290D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 xml:space="preserve">Supported religious toleration, outlawed torture, </w:t>
      </w:r>
    </w:p>
    <w:p w:rsidR="0058290D" w:rsidRPr="0058290D" w:rsidRDefault="0058290D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>This is the period that the modern prison began</w:t>
      </w:r>
    </w:p>
    <w:p w:rsidR="0058290D" w:rsidRPr="0058290D" w:rsidRDefault="0058290D" w:rsidP="00034D1C">
      <w:pPr>
        <w:pStyle w:val="ListParagraph"/>
        <w:numPr>
          <w:ilvl w:val="2"/>
          <w:numId w:val="2"/>
        </w:numPr>
        <w:rPr>
          <w:sz w:val="24"/>
        </w:rPr>
      </w:pPr>
      <w:r w:rsidRPr="0058290D">
        <w:t>This is the time where people become state commodities, in the sense that they must be able to support the economy for the state to thrive.</w:t>
      </w:r>
    </w:p>
    <w:p w:rsidR="0058290D" w:rsidRPr="0058290D" w:rsidRDefault="0058290D" w:rsidP="00034D1C">
      <w:pPr>
        <w:pStyle w:val="ListParagraph"/>
        <w:numPr>
          <w:ilvl w:val="2"/>
          <w:numId w:val="2"/>
        </w:numPr>
        <w:rPr>
          <w:sz w:val="24"/>
        </w:rPr>
      </w:pPr>
      <w:r>
        <w:t xml:space="preserve">David Hume </w:t>
      </w:r>
    </w:p>
    <w:p w:rsidR="0058290D" w:rsidRDefault="0058290D" w:rsidP="0058290D">
      <w:pPr>
        <w:pStyle w:val="ListParagraph"/>
        <w:numPr>
          <w:ilvl w:val="4"/>
          <w:numId w:val="2"/>
        </w:numPr>
        <w:rPr>
          <w:sz w:val="24"/>
        </w:rPr>
      </w:pPr>
      <w:r>
        <w:t>Argued that the belief in God rests on superstition rather than hope and fear</w:t>
      </w:r>
    </w:p>
    <w:p w:rsidR="0058290D" w:rsidRPr="00EC4343" w:rsidRDefault="00EC4343" w:rsidP="0058290D">
      <w:pPr>
        <w:pStyle w:val="ListParagraph"/>
        <w:numPr>
          <w:ilvl w:val="2"/>
          <w:numId w:val="2"/>
        </w:numPr>
      </w:pPr>
      <w:r w:rsidRPr="00EC4343">
        <w:t xml:space="preserve">The end of </w:t>
      </w:r>
      <w:r>
        <w:t>the practice of slavery</w:t>
      </w:r>
      <w:bookmarkStart w:id="0" w:name="_GoBack"/>
      <w:bookmarkEnd w:id="0"/>
    </w:p>
    <w:p w:rsidR="00C45180" w:rsidRPr="00C45180" w:rsidRDefault="00C45180" w:rsidP="00C45180">
      <w:pPr>
        <w:pStyle w:val="ListParagraph"/>
        <w:numPr>
          <w:ilvl w:val="0"/>
          <w:numId w:val="2"/>
        </w:numPr>
        <w:rPr>
          <w:sz w:val="28"/>
        </w:rPr>
      </w:pPr>
      <w:r>
        <w:rPr>
          <w:b/>
          <w:sz w:val="24"/>
        </w:rPr>
        <w:t>Conclusion</w:t>
      </w:r>
    </w:p>
    <w:sectPr w:rsidR="00C45180" w:rsidRPr="00C451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C1AEB"/>
    <w:multiLevelType w:val="hybridMultilevel"/>
    <w:tmpl w:val="5818E6D0"/>
    <w:lvl w:ilvl="0" w:tplc="0AA4A0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0324EF"/>
    <w:multiLevelType w:val="hybridMultilevel"/>
    <w:tmpl w:val="DEC00478"/>
    <w:lvl w:ilvl="0" w:tplc="32A08F10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</w:rPr>
    </w:lvl>
    <w:lvl w:ilvl="1" w:tplc="10090019">
      <w:start w:val="1"/>
      <w:numFmt w:val="lowerLetter"/>
      <w:lvlText w:val="%2."/>
      <w:lvlJc w:val="left"/>
      <w:pPr>
        <w:ind w:left="1778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180"/>
    <w:rsid w:val="0003284E"/>
    <w:rsid w:val="00034D1C"/>
    <w:rsid w:val="0009672D"/>
    <w:rsid w:val="000A08D6"/>
    <w:rsid w:val="000B1739"/>
    <w:rsid w:val="000E000C"/>
    <w:rsid w:val="000E677D"/>
    <w:rsid w:val="000F5F1A"/>
    <w:rsid w:val="00102224"/>
    <w:rsid w:val="00135101"/>
    <w:rsid w:val="00165C93"/>
    <w:rsid w:val="00172A9F"/>
    <w:rsid w:val="001A596A"/>
    <w:rsid w:val="001C39B6"/>
    <w:rsid w:val="001F3FA6"/>
    <w:rsid w:val="002052F4"/>
    <w:rsid w:val="0025072D"/>
    <w:rsid w:val="00252E6B"/>
    <w:rsid w:val="0026393E"/>
    <w:rsid w:val="002655E1"/>
    <w:rsid w:val="002718CA"/>
    <w:rsid w:val="00273164"/>
    <w:rsid w:val="002733A9"/>
    <w:rsid w:val="00284983"/>
    <w:rsid w:val="002905CF"/>
    <w:rsid w:val="002A008B"/>
    <w:rsid w:val="002A18DE"/>
    <w:rsid w:val="002A4771"/>
    <w:rsid w:val="002B67AC"/>
    <w:rsid w:val="002D145E"/>
    <w:rsid w:val="00356669"/>
    <w:rsid w:val="00361248"/>
    <w:rsid w:val="0036328B"/>
    <w:rsid w:val="00396424"/>
    <w:rsid w:val="003B37AC"/>
    <w:rsid w:val="00474087"/>
    <w:rsid w:val="004B13F5"/>
    <w:rsid w:val="004C21EF"/>
    <w:rsid w:val="004F1222"/>
    <w:rsid w:val="004F7886"/>
    <w:rsid w:val="00500618"/>
    <w:rsid w:val="00503459"/>
    <w:rsid w:val="00524ABF"/>
    <w:rsid w:val="0055008A"/>
    <w:rsid w:val="0056526E"/>
    <w:rsid w:val="0058290D"/>
    <w:rsid w:val="00584641"/>
    <w:rsid w:val="005870C8"/>
    <w:rsid w:val="00590491"/>
    <w:rsid w:val="00600766"/>
    <w:rsid w:val="006140CA"/>
    <w:rsid w:val="00632407"/>
    <w:rsid w:val="0066658D"/>
    <w:rsid w:val="006716A5"/>
    <w:rsid w:val="006A63B9"/>
    <w:rsid w:val="006B34D3"/>
    <w:rsid w:val="006E5C4D"/>
    <w:rsid w:val="006F26A5"/>
    <w:rsid w:val="00746656"/>
    <w:rsid w:val="007466C9"/>
    <w:rsid w:val="007542FE"/>
    <w:rsid w:val="00772247"/>
    <w:rsid w:val="00790055"/>
    <w:rsid w:val="007C32C5"/>
    <w:rsid w:val="007D5D3F"/>
    <w:rsid w:val="007E0A4F"/>
    <w:rsid w:val="00817897"/>
    <w:rsid w:val="00840349"/>
    <w:rsid w:val="00852BCC"/>
    <w:rsid w:val="00855A3D"/>
    <w:rsid w:val="00870112"/>
    <w:rsid w:val="008726EE"/>
    <w:rsid w:val="00882F28"/>
    <w:rsid w:val="008864EE"/>
    <w:rsid w:val="00894211"/>
    <w:rsid w:val="008A38BB"/>
    <w:rsid w:val="008A7DDA"/>
    <w:rsid w:val="008C19D2"/>
    <w:rsid w:val="008C3F59"/>
    <w:rsid w:val="008D4672"/>
    <w:rsid w:val="00900CDB"/>
    <w:rsid w:val="00913E9E"/>
    <w:rsid w:val="0092092B"/>
    <w:rsid w:val="009423DE"/>
    <w:rsid w:val="00943765"/>
    <w:rsid w:val="00975596"/>
    <w:rsid w:val="00987630"/>
    <w:rsid w:val="009A35BD"/>
    <w:rsid w:val="009B1252"/>
    <w:rsid w:val="009B72BE"/>
    <w:rsid w:val="009D5E88"/>
    <w:rsid w:val="009D7012"/>
    <w:rsid w:val="00A35BD7"/>
    <w:rsid w:val="00A403AD"/>
    <w:rsid w:val="00A42B36"/>
    <w:rsid w:val="00A56791"/>
    <w:rsid w:val="00A85D2B"/>
    <w:rsid w:val="00B00AF7"/>
    <w:rsid w:val="00B04BB7"/>
    <w:rsid w:val="00B16F2C"/>
    <w:rsid w:val="00B20E9B"/>
    <w:rsid w:val="00B253C6"/>
    <w:rsid w:val="00B74672"/>
    <w:rsid w:val="00B96FD2"/>
    <w:rsid w:val="00BA6283"/>
    <w:rsid w:val="00BA7659"/>
    <w:rsid w:val="00BB04E9"/>
    <w:rsid w:val="00BC4F74"/>
    <w:rsid w:val="00BD5EA1"/>
    <w:rsid w:val="00C45180"/>
    <w:rsid w:val="00C667CF"/>
    <w:rsid w:val="00C87904"/>
    <w:rsid w:val="00CA636A"/>
    <w:rsid w:val="00CB1314"/>
    <w:rsid w:val="00CE2D76"/>
    <w:rsid w:val="00CE4107"/>
    <w:rsid w:val="00D0316E"/>
    <w:rsid w:val="00D06C55"/>
    <w:rsid w:val="00D16B68"/>
    <w:rsid w:val="00D21648"/>
    <w:rsid w:val="00D55E62"/>
    <w:rsid w:val="00D60D2B"/>
    <w:rsid w:val="00D925F9"/>
    <w:rsid w:val="00D9469E"/>
    <w:rsid w:val="00DA2BA0"/>
    <w:rsid w:val="00DB5D44"/>
    <w:rsid w:val="00DD1054"/>
    <w:rsid w:val="00DE5E6C"/>
    <w:rsid w:val="00DE6F1E"/>
    <w:rsid w:val="00DF0FF3"/>
    <w:rsid w:val="00E23D8B"/>
    <w:rsid w:val="00E30C45"/>
    <w:rsid w:val="00E35B9C"/>
    <w:rsid w:val="00E47660"/>
    <w:rsid w:val="00E47E6C"/>
    <w:rsid w:val="00E80E1B"/>
    <w:rsid w:val="00EA4D4F"/>
    <w:rsid w:val="00EB7F94"/>
    <w:rsid w:val="00EC098B"/>
    <w:rsid w:val="00EC4343"/>
    <w:rsid w:val="00ED03EA"/>
    <w:rsid w:val="00EF564C"/>
    <w:rsid w:val="00F20B26"/>
    <w:rsid w:val="00F31AD0"/>
    <w:rsid w:val="00F34E0E"/>
    <w:rsid w:val="00F6406D"/>
    <w:rsid w:val="00F64608"/>
    <w:rsid w:val="00F75328"/>
    <w:rsid w:val="00F92008"/>
    <w:rsid w:val="00FB3311"/>
    <w:rsid w:val="00FC631C"/>
    <w:rsid w:val="00FC6B81"/>
    <w:rsid w:val="00FD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1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</dc:creator>
  <cp:lastModifiedBy>Katie</cp:lastModifiedBy>
  <cp:revision>2</cp:revision>
  <dcterms:created xsi:type="dcterms:W3CDTF">2012-10-09T17:05:00Z</dcterms:created>
  <dcterms:modified xsi:type="dcterms:W3CDTF">2012-10-09T18:14:00Z</dcterms:modified>
</cp:coreProperties>
</file>