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652979" w14:textId="77777777" w:rsidR="009C7F06" w:rsidRPr="009C7F06" w:rsidRDefault="009C7F06" w:rsidP="009C7F06">
      <w:pPr>
        <w:pStyle w:val="NoteLevel1"/>
        <w:rPr>
          <w:b/>
        </w:rPr>
      </w:pPr>
      <w:r w:rsidRPr="009C7F06">
        <w:rPr>
          <w:b/>
        </w:rPr>
        <w:t>Lecture 1:</w:t>
      </w:r>
    </w:p>
    <w:p w14:paraId="30F4F601" w14:textId="77777777" w:rsidR="009C7F06" w:rsidRPr="009C7F06" w:rsidRDefault="009C7F06" w:rsidP="009C7F06">
      <w:pPr>
        <w:pStyle w:val="NoteLevel1"/>
        <w:rPr>
          <w:b/>
          <w:u w:val="single"/>
        </w:rPr>
      </w:pPr>
    </w:p>
    <w:p w14:paraId="408E3F2F" w14:textId="77777777" w:rsidR="009C7F06" w:rsidRPr="009C7F06" w:rsidRDefault="009C7F06" w:rsidP="009C7F06">
      <w:pPr>
        <w:pStyle w:val="NoteLevel1"/>
        <w:numPr>
          <w:ilvl w:val="0"/>
          <w:numId w:val="0"/>
        </w:numPr>
      </w:pPr>
      <w:r w:rsidRPr="009C7F06">
        <w:t>Characteristics of a science:</w:t>
      </w:r>
    </w:p>
    <w:p w14:paraId="2C1AB81B" w14:textId="77777777" w:rsidR="009C7F06" w:rsidRPr="009C7F06" w:rsidRDefault="009C7F06" w:rsidP="009C7F06">
      <w:pPr>
        <w:pStyle w:val="NoteLevel1"/>
      </w:pPr>
      <w:r w:rsidRPr="009C7F06">
        <w:t>A central problem</w:t>
      </w:r>
    </w:p>
    <w:p w14:paraId="1815A8F8" w14:textId="77777777" w:rsidR="009C7F06" w:rsidRPr="009C7F06" w:rsidRDefault="009C7F06" w:rsidP="009C7F06">
      <w:pPr>
        <w:pStyle w:val="NoteLevel1"/>
      </w:pPr>
      <w:r w:rsidRPr="009C7F06">
        <w:t>A set of concepts</w:t>
      </w:r>
    </w:p>
    <w:p w14:paraId="11FFFEAC" w14:textId="77777777" w:rsidR="009C7F06" w:rsidRPr="009C7F06" w:rsidRDefault="009C7F06" w:rsidP="009C7F06">
      <w:pPr>
        <w:pStyle w:val="NoteLevel1"/>
      </w:pPr>
      <w:r w:rsidRPr="009C7F06">
        <w:t>A collection of facts</w:t>
      </w:r>
    </w:p>
    <w:p w14:paraId="24D9D864" w14:textId="77777777" w:rsidR="009C7F06" w:rsidRPr="009C7F06" w:rsidRDefault="009C7F06" w:rsidP="009C7F06">
      <w:pPr>
        <w:pStyle w:val="NoteLevel1"/>
      </w:pPr>
      <w:r w:rsidRPr="009C7F06">
        <w:t>Research methods</w:t>
      </w:r>
    </w:p>
    <w:p w14:paraId="544F27E1" w14:textId="77777777" w:rsidR="009C7F06" w:rsidRPr="009C7F06" w:rsidRDefault="009C7F06" w:rsidP="009C7F06">
      <w:pPr>
        <w:pStyle w:val="NoteLevel1"/>
      </w:pPr>
      <w:proofErr w:type="spellStart"/>
      <w:r w:rsidRPr="009C7F06">
        <w:t>Theorical</w:t>
      </w:r>
      <w:proofErr w:type="spellEnd"/>
      <w:r w:rsidRPr="009C7F06">
        <w:t xml:space="preserve"> knowledge</w:t>
      </w:r>
    </w:p>
    <w:p w14:paraId="7BB9BB60" w14:textId="77777777" w:rsidR="009C7F06" w:rsidRPr="009C7F06" w:rsidRDefault="009C7F06" w:rsidP="009C7F06">
      <w:pPr>
        <w:pStyle w:val="NoteLevel1"/>
      </w:pPr>
    </w:p>
    <w:p w14:paraId="1F564D82" w14:textId="77777777" w:rsidR="009C7F06" w:rsidRPr="009C7F06" w:rsidRDefault="009C7F06" w:rsidP="009C7F06">
      <w:pPr>
        <w:pStyle w:val="NoteLevel1"/>
      </w:pPr>
      <w:r w:rsidRPr="009C7F06">
        <w:t>About Sociology:</w:t>
      </w:r>
    </w:p>
    <w:p w14:paraId="4CE842FA" w14:textId="77777777" w:rsidR="009C7F06" w:rsidRPr="009C7F06" w:rsidRDefault="009C7F06" w:rsidP="009C7F06">
      <w:pPr>
        <w:pStyle w:val="NoteLevel1"/>
      </w:pPr>
      <w:r w:rsidRPr="009C7F06">
        <w:t xml:space="preserve">Comte defined sociology as: </w:t>
      </w:r>
    </w:p>
    <w:p w14:paraId="055E46FE" w14:textId="77777777" w:rsidR="009C7F06" w:rsidRPr="009C7F06" w:rsidRDefault="009C7F06" w:rsidP="009C7F06">
      <w:pPr>
        <w:pStyle w:val="NoteLevel1"/>
      </w:pPr>
      <w:r w:rsidRPr="009C7F06">
        <w:t>1. The study of the laws of social dynamic</w:t>
      </w:r>
    </w:p>
    <w:p w14:paraId="0CD62D68" w14:textId="77777777" w:rsidR="009C7F06" w:rsidRPr="009C7F06" w:rsidRDefault="009C7F06" w:rsidP="009C7F06">
      <w:pPr>
        <w:pStyle w:val="NoteLevel1"/>
      </w:pPr>
      <w:r w:rsidRPr="009C7F06">
        <w:t>2. The study of laws of social statics</w:t>
      </w:r>
    </w:p>
    <w:p w14:paraId="0F98ABED" w14:textId="77777777" w:rsidR="009C7F06" w:rsidRPr="009C7F06" w:rsidRDefault="009C7F06" w:rsidP="009C7F06">
      <w:pPr>
        <w:pStyle w:val="NoteLevel1"/>
      </w:pPr>
    </w:p>
    <w:p w14:paraId="6F085EF6" w14:textId="77777777" w:rsidR="009C7F06" w:rsidRPr="009C7F06" w:rsidRDefault="009C7F06" w:rsidP="009C7F06">
      <w:pPr>
        <w:pStyle w:val="NoteLevel1"/>
      </w:pPr>
      <w:r w:rsidRPr="009C7F06">
        <w:t>Why the interest in social change and social stability?</w:t>
      </w:r>
    </w:p>
    <w:p w14:paraId="2F300897" w14:textId="77777777" w:rsidR="009C7F06" w:rsidRPr="009C7F06" w:rsidRDefault="009C7F06" w:rsidP="009C7F06">
      <w:pPr>
        <w:pStyle w:val="NoteLevel1"/>
      </w:pPr>
      <w:r w:rsidRPr="009C7F06">
        <w:t xml:space="preserve">Sociology can be understood as an intellectual response to </w:t>
      </w:r>
    </w:p>
    <w:p w14:paraId="60C66132" w14:textId="77777777" w:rsidR="009C7F06" w:rsidRPr="009C7F06" w:rsidRDefault="009C7F06" w:rsidP="009C7F06">
      <w:pPr>
        <w:pStyle w:val="NoteLevel1"/>
      </w:pPr>
      <w:r w:rsidRPr="009C7F06">
        <w:t>The scientific rev.</w:t>
      </w:r>
    </w:p>
    <w:p w14:paraId="358B9AEC" w14:textId="77777777" w:rsidR="009C7F06" w:rsidRPr="009C7F06" w:rsidRDefault="009C7F06" w:rsidP="009C7F06">
      <w:pPr>
        <w:pStyle w:val="NoteLevel1"/>
      </w:pPr>
      <w:r w:rsidRPr="009C7F06">
        <w:t>The industrial rev.</w:t>
      </w:r>
    </w:p>
    <w:p w14:paraId="47C32ED1" w14:textId="77777777" w:rsidR="009C7F06" w:rsidRPr="009C7F06" w:rsidRDefault="009C7F06" w:rsidP="009C7F06">
      <w:pPr>
        <w:pStyle w:val="NoteLevel1"/>
      </w:pPr>
      <w:r w:rsidRPr="009C7F06">
        <w:t>The French rev.</w:t>
      </w:r>
    </w:p>
    <w:p w14:paraId="25E7F506" w14:textId="77777777" w:rsidR="009C7F06" w:rsidRPr="009C7F06" w:rsidRDefault="009C7F06" w:rsidP="009C7F06">
      <w:pPr>
        <w:pStyle w:val="NoteLevel1"/>
      </w:pPr>
    </w:p>
    <w:p w14:paraId="4EAFACA3" w14:textId="77777777" w:rsidR="009C7F06" w:rsidRPr="009C7F06" w:rsidRDefault="009C7F06" w:rsidP="009C7F06">
      <w:pPr>
        <w:pStyle w:val="NoteLevel1"/>
      </w:pPr>
      <w:r w:rsidRPr="009C7F06">
        <w:t>Redefining the sociological problem:</w:t>
      </w:r>
    </w:p>
    <w:p w14:paraId="447ED1AA" w14:textId="77777777" w:rsidR="009C7F06" w:rsidRPr="009C7F06" w:rsidRDefault="009C7F06" w:rsidP="009C7F06">
      <w:pPr>
        <w:pStyle w:val="NoteLevel1"/>
      </w:pPr>
      <w:r w:rsidRPr="009C7F06">
        <w:t>As more observations were made sociologists rejected the idea that there were natural laws of society.</w:t>
      </w:r>
    </w:p>
    <w:p w14:paraId="503E488A" w14:textId="77777777" w:rsidR="009C7F06" w:rsidRPr="009C7F06" w:rsidRDefault="009C7F06" w:rsidP="009C7F06">
      <w:pPr>
        <w:pStyle w:val="NoteLevel1"/>
      </w:pPr>
      <w:r w:rsidRPr="009C7F06">
        <w:t>A consequence of this was a redefinition of the sociological problem.</w:t>
      </w:r>
    </w:p>
    <w:p w14:paraId="0071B18D" w14:textId="77777777" w:rsidR="009C7F06" w:rsidRPr="009C7F06" w:rsidRDefault="009C7F06" w:rsidP="009C7F06">
      <w:pPr>
        <w:pStyle w:val="NoteLevel1"/>
      </w:pPr>
      <w:r w:rsidRPr="009C7F06">
        <w:t>Sociology today is best understood as the study of culture.</w:t>
      </w:r>
    </w:p>
    <w:p w14:paraId="24B5126A" w14:textId="77777777" w:rsidR="009C7F06" w:rsidRPr="009C7F06" w:rsidRDefault="009C7F06" w:rsidP="009C7F06">
      <w:pPr>
        <w:pStyle w:val="NoteLevel1"/>
      </w:pPr>
    </w:p>
    <w:p w14:paraId="51903C15" w14:textId="77777777" w:rsidR="009C7F06" w:rsidRPr="009C7F06" w:rsidRDefault="009C7F06" w:rsidP="009C7F06">
      <w:pPr>
        <w:pStyle w:val="NoteLevel1"/>
      </w:pPr>
      <w:r w:rsidRPr="009C7F06">
        <w:t>Definition of culture:</w:t>
      </w:r>
    </w:p>
    <w:p w14:paraId="255DD33A" w14:textId="77777777" w:rsidR="009C7F06" w:rsidRPr="009C7F06" w:rsidRDefault="009C7F06" w:rsidP="009C7F06">
      <w:pPr>
        <w:pStyle w:val="NoteLevel1"/>
      </w:pPr>
      <w:r w:rsidRPr="009C7F06">
        <w:t xml:space="preserve">Socially constructed </w:t>
      </w:r>
    </w:p>
    <w:p w14:paraId="1B7D0EEC" w14:textId="77777777" w:rsidR="009C7F06" w:rsidRPr="009C7F06" w:rsidRDefault="009C7F06" w:rsidP="009C7F06">
      <w:pPr>
        <w:pStyle w:val="NoteLevel1"/>
      </w:pPr>
      <w:r w:rsidRPr="009C7F06">
        <w:t>Consists of material and non material facts</w:t>
      </w:r>
    </w:p>
    <w:p w14:paraId="27B225B7" w14:textId="77777777" w:rsidR="009C7F06" w:rsidRPr="009C7F06" w:rsidRDefault="009C7F06" w:rsidP="009C7F06">
      <w:pPr>
        <w:pStyle w:val="NoteLevel1"/>
      </w:pPr>
      <w:r w:rsidRPr="009C7F06">
        <w:t>Complex</w:t>
      </w:r>
    </w:p>
    <w:p w14:paraId="785D96DF" w14:textId="77777777" w:rsidR="009C7F06" w:rsidRPr="009C7F06" w:rsidRDefault="009C7F06" w:rsidP="009C7F06">
      <w:pPr>
        <w:pStyle w:val="NoteLevel1"/>
      </w:pPr>
      <w:r w:rsidRPr="009C7F06">
        <w:t>Learned and shared</w:t>
      </w:r>
    </w:p>
    <w:p w14:paraId="3971EE76" w14:textId="77777777" w:rsidR="009C7F06" w:rsidRPr="009C7F06" w:rsidRDefault="009C7F06" w:rsidP="009C7F06">
      <w:pPr>
        <w:pStyle w:val="NoteLevel1"/>
      </w:pPr>
      <w:r w:rsidRPr="009C7F06">
        <w:t xml:space="preserve">Historical and cumulative </w:t>
      </w:r>
    </w:p>
    <w:p w14:paraId="62D5EBAC" w14:textId="77777777" w:rsidR="009C7F06" w:rsidRPr="009C7F06" w:rsidRDefault="009C7F06" w:rsidP="009C7F06">
      <w:pPr>
        <w:pStyle w:val="NoteLevel1"/>
      </w:pPr>
      <w:r w:rsidRPr="009C7F06">
        <w:t>Varies from place to place</w:t>
      </w:r>
    </w:p>
    <w:p w14:paraId="43BF1846" w14:textId="77777777" w:rsidR="009C7F06" w:rsidRPr="009C7F06" w:rsidRDefault="009C7F06" w:rsidP="009C7F06">
      <w:pPr>
        <w:pStyle w:val="NoteLevel1"/>
      </w:pPr>
    </w:p>
    <w:p w14:paraId="151319C3" w14:textId="77777777" w:rsidR="009C7F06" w:rsidRPr="009C7F06" w:rsidRDefault="009C7F06" w:rsidP="009C7F06">
      <w:pPr>
        <w:pStyle w:val="NoteLevel1"/>
      </w:pPr>
      <w:r w:rsidRPr="009C7F06">
        <w:t>Culture is thought to be a made of adaptation to an environment.</w:t>
      </w:r>
    </w:p>
    <w:p w14:paraId="18D009A3" w14:textId="77777777" w:rsidR="009C7F06" w:rsidRPr="009C7F06" w:rsidRDefault="009C7F06" w:rsidP="009C7F06">
      <w:pPr>
        <w:pStyle w:val="NoteLevel1"/>
      </w:pPr>
    </w:p>
    <w:p w14:paraId="000E63BF" w14:textId="77777777" w:rsidR="009C7F06" w:rsidRPr="009C7F06" w:rsidRDefault="009C7F06" w:rsidP="009C7F06">
      <w:pPr>
        <w:pStyle w:val="NoteLevel1"/>
      </w:pPr>
      <w:r w:rsidRPr="009C7F06">
        <w:lastRenderedPageBreak/>
        <w:t>Sociology today is defined as the study of culture</w:t>
      </w:r>
    </w:p>
    <w:p w14:paraId="43154C56" w14:textId="77777777" w:rsidR="009C7F06" w:rsidRPr="009C7F06" w:rsidRDefault="009C7F06" w:rsidP="009C7F06">
      <w:pPr>
        <w:pStyle w:val="NoteLevel1"/>
      </w:pPr>
      <w:r w:rsidRPr="009C7F06">
        <w:t>More specifically, sociologists investigate</w:t>
      </w:r>
    </w:p>
    <w:p w14:paraId="231E50B1" w14:textId="77777777" w:rsidR="009C7F06" w:rsidRPr="009C7F06" w:rsidRDefault="009C7F06" w:rsidP="009C7F06">
      <w:pPr>
        <w:pStyle w:val="NoteLevel1"/>
      </w:pPr>
    </w:p>
    <w:p w14:paraId="5D0A686C" w14:textId="77777777" w:rsidR="009C7F06" w:rsidRPr="009C7F06" w:rsidRDefault="009C7F06" w:rsidP="009C7F06">
      <w:pPr>
        <w:pStyle w:val="NoteLevel1"/>
      </w:pPr>
      <w:r w:rsidRPr="009C7F06">
        <w:t>- The making of culture (The agency perspective)</w:t>
      </w:r>
    </w:p>
    <w:p w14:paraId="7354D411" w14:textId="77777777" w:rsidR="009C7F06" w:rsidRPr="009C7F06" w:rsidRDefault="009C7F06" w:rsidP="009C7F06">
      <w:pPr>
        <w:pStyle w:val="NoteLevel1"/>
      </w:pPr>
      <w:r w:rsidRPr="009C7F06">
        <w:t>- How culture shapes behavior (The social structural perspectives)</w:t>
      </w:r>
    </w:p>
    <w:p w14:paraId="18589267" w14:textId="77777777" w:rsidR="009C7F06" w:rsidRPr="009C7F06" w:rsidRDefault="009C7F06" w:rsidP="009C7F06">
      <w:pPr>
        <w:pStyle w:val="NoteLevel1"/>
      </w:pPr>
    </w:p>
    <w:p w14:paraId="18F54792" w14:textId="77777777" w:rsidR="009C7F06" w:rsidRPr="009C7F06" w:rsidRDefault="009C7F06" w:rsidP="009C7F06">
      <w:pPr>
        <w:pStyle w:val="NoteLevel1"/>
      </w:pPr>
    </w:p>
    <w:p w14:paraId="14C770D4" w14:textId="77777777" w:rsidR="009C7F06" w:rsidRPr="009C7F06" w:rsidRDefault="009C7F06" w:rsidP="009C7F06">
      <w:pPr>
        <w:pStyle w:val="NoteLevel1"/>
      </w:pPr>
      <w:r w:rsidRPr="009C7F06">
        <w:t>Culture and human culture:</w:t>
      </w:r>
    </w:p>
    <w:p w14:paraId="42401EC0" w14:textId="77777777" w:rsidR="009C7F06" w:rsidRPr="009C7F06" w:rsidRDefault="009C7F06" w:rsidP="009C7F06">
      <w:pPr>
        <w:pStyle w:val="NoteLevel1"/>
      </w:pPr>
    </w:p>
    <w:p w14:paraId="30E88C42" w14:textId="77777777" w:rsidR="009C7F06" w:rsidRPr="009C7F06" w:rsidRDefault="009C7F06" w:rsidP="009C7F06">
      <w:pPr>
        <w:pStyle w:val="NoteLevel1"/>
      </w:pPr>
      <w:r w:rsidRPr="009C7F06">
        <w:t>Sociologists argue that much of the behavior that is attributed to human nature is fact socially determined.</w:t>
      </w:r>
    </w:p>
    <w:p w14:paraId="64599804" w14:textId="77777777" w:rsidR="009C7F06" w:rsidRPr="009C7F06" w:rsidRDefault="009C7F06" w:rsidP="009C7F06">
      <w:pPr>
        <w:pStyle w:val="NoteLevel1"/>
      </w:pPr>
      <w:r w:rsidRPr="009C7F06">
        <w:t>The comparative method is used to distinguish socially determined behavior from biologically based nature</w:t>
      </w:r>
    </w:p>
    <w:p w14:paraId="5C29BBB3" w14:textId="77777777" w:rsidR="009C7F06" w:rsidRPr="009C7F06" w:rsidRDefault="009C7F06" w:rsidP="009C7F06">
      <w:pPr>
        <w:pStyle w:val="NoteLevel1"/>
      </w:pPr>
      <w:r w:rsidRPr="009C7F06">
        <w:t>The cross cultural comparison</w:t>
      </w:r>
    </w:p>
    <w:p w14:paraId="4812B198" w14:textId="77777777" w:rsidR="009C7F06" w:rsidRPr="009C7F06" w:rsidRDefault="009C7F06" w:rsidP="009C7F06">
      <w:pPr>
        <w:pStyle w:val="NoteLevel1"/>
      </w:pPr>
      <w:r w:rsidRPr="009C7F06">
        <w:t>The historical comparison</w:t>
      </w:r>
    </w:p>
    <w:p w14:paraId="1033FFD2" w14:textId="77777777" w:rsidR="009C7F06" w:rsidRPr="009C7F06" w:rsidRDefault="009C7F06" w:rsidP="009C7F06">
      <w:pPr>
        <w:pStyle w:val="NoteLevel1"/>
      </w:pPr>
    </w:p>
    <w:p w14:paraId="35E9C879" w14:textId="77777777" w:rsidR="009C7F06" w:rsidRPr="009C7F06" w:rsidRDefault="009C7F06" w:rsidP="009C7F06">
      <w:pPr>
        <w:pStyle w:val="NoteLevel1"/>
      </w:pPr>
      <w:r w:rsidRPr="009C7F06">
        <w:t>Western Culture:</w:t>
      </w:r>
    </w:p>
    <w:p w14:paraId="64BC91BD" w14:textId="77777777" w:rsidR="009C7F06" w:rsidRPr="009C7F06" w:rsidRDefault="009C7F06" w:rsidP="009C7F06">
      <w:pPr>
        <w:pStyle w:val="NoteLevel1"/>
      </w:pPr>
    </w:p>
    <w:p w14:paraId="312FD9F3" w14:textId="77777777" w:rsidR="009C7F06" w:rsidRPr="009C7F06" w:rsidRDefault="009C7F06" w:rsidP="009C7F06">
      <w:pPr>
        <w:pStyle w:val="NoteLevel1"/>
      </w:pPr>
      <w:r w:rsidRPr="009C7F06">
        <w:t xml:space="preserve">A synthesis of:  Western (modern) &lt;- Germanic, Celtic and </w:t>
      </w:r>
      <w:proofErr w:type="spellStart"/>
      <w:r w:rsidRPr="009C7F06">
        <w:t>mediterian</w:t>
      </w:r>
      <w:proofErr w:type="spellEnd"/>
      <w:r w:rsidRPr="009C7F06">
        <w:t xml:space="preserve"> </w:t>
      </w:r>
    </w:p>
    <w:p w14:paraId="13C91466" w14:textId="77777777" w:rsidR="009C7F06" w:rsidRPr="009C7F06" w:rsidRDefault="009C7F06" w:rsidP="009C7F06">
      <w:pPr>
        <w:pStyle w:val="NoteLevel1"/>
      </w:pPr>
      <w:proofErr w:type="spellStart"/>
      <w:r w:rsidRPr="009C7F06">
        <w:t>Mediterian</w:t>
      </w:r>
      <w:proofErr w:type="spellEnd"/>
      <w:r w:rsidRPr="009C7F06">
        <w:t>: Indian, Persian, Mesopotamian, and Egyptian.</w:t>
      </w:r>
    </w:p>
    <w:p w14:paraId="24204DB8" w14:textId="77777777" w:rsidR="009C7F06" w:rsidRDefault="009C7F06">
      <w:pPr>
        <w:pStyle w:val="NoteLevel1"/>
      </w:pPr>
    </w:p>
    <w:p w14:paraId="06525C52" w14:textId="77777777" w:rsidR="009C7F06" w:rsidRDefault="009C7F06">
      <w:pPr>
        <w:pStyle w:val="NoteLevel1"/>
        <w:sectPr w:rsidR="009C7F06" w:rsidSect="009C7F06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0AC6C6A" w14:textId="77777777" w:rsidR="009C7F06" w:rsidRPr="009C7F06" w:rsidRDefault="009C7F06" w:rsidP="009C7F06">
      <w:pPr>
        <w:pStyle w:val="NoteLevel1"/>
        <w:rPr>
          <w:b/>
          <w:u w:val="single"/>
        </w:rPr>
      </w:pPr>
      <w:r w:rsidRPr="009C7F06">
        <w:rPr>
          <w:b/>
          <w:u w:val="single"/>
        </w:rPr>
        <w:t>Lecture 2:</w:t>
      </w:r>
    </w:p>
    <w:p w14:paraId="11C7E1F2" w14:textId="77777777" w:rsidR="009C7F06" w:rsidRPr="009C7F06" w:rsidRDefault="009C7F06" w:rsidP="009C7F06">
      <w:pPr>
        <w:pStyle w:val="NoteLevel1"/>
      </w:pPr>
      <w:r w:rsidRPr="009C7F06">
        <w:t xml:space="preserve">                 </w:t>
      </w:r>
    </w:p>
    <w:p w14:paraId="3C33C6AC" w14:textId="77777777" w:rsidR="009C7F06" w:rsidRPr="009C7F06" w:rsidRDefault="009C7F06" w:rsidP="009C7F06">
      <w:pPr>
        <w:pStyle w:val="NoteLevel1"/>
      </w:pPr>
    </w:p>
    <w:p w14:paraId="29599272" w14:textId="77777777" w:rsidR="009C7F06" w:rsidRPr="009C7F06" w:rsidRDefault="009C7F06" w:rsidP="009C7F06">
      <w:pPr>
        <w:pStyle w:val="NoteLevel1"/>
      </w:pPr>
      <w:r w:rsidRPr="009C7F06">
        <w:t>Objectivity:</w:t>
      </w:r>
    </w:p>
    <w:p w14:paraId="6C53F0B5" w14:textId="77777777" w:rsidR="009C7F06" w:rsidRPr="009C7F06" w:rsidRDefault="009C7F06" w:rsidP="009C7F06">
      <w:pPr>
        <w:pStyle w:val="NoteLevel1"/>
      </w:pPr>
    </w:p>
    <w:p w14:paraId="6B465307" w14:textId="77777777" w:rsidR="009C7F06" w:rsidRPr="009C7F06" w:rsidRDefault="009C7F06" w:rsidP="009C7F06">
      <w:pPr>
        <w:pStyle w:val="NoteLevel1"/>
      </w:pPr>
      <w:r w:rsidRPr="009C7F06">
        <w:t>Common sense: largely consists of prejudicial ideas about the world.</w:t>
      </w:r>
    </w:p>
    <w:p w14:paraId="03EC1661" w14:textId="77777777" w:rsidR="009C7F06" w:rsidRPr="009C7F06" w:rsidRDefault="009C7F06" w:rsidP="009C7F06">
      <w:pPr>
        <w:pStyle w:val="NoteLevel1"/>
      </w:pPr>
    </w:p>
    <w:p w14:paraId="13232AD5" w14:textId="77777777" w:rsidR="009C7F06" w:rsidRPr="009C7F06" w:rsidRDefault="009C7F06" w:rsidP="009C7F06">
      <w:pPr>
        <w:pStyle w:val="NoteLevel1"/>
      </w:pPr>
      <w:r w:rsidRPr="009C7F06">
        <w:t>Rene Descartes (the sources of our biased ideas):</w:t>
      </w:r>
    </w:p>
    <w:p w14:paraId="472EEB92" w14:textId="77777777" w:rsidR="009C7F06" w:rsidRPr="009C7F06" w:rsidRDefault="009C7F06" w:rsidP="009C7F06">
      <w:pPr>
        <w:pStyle w:val="NoteLevel1"/>
      </w:pPr>
      <w:r w:rsidRPr="009C7F06">
        <w:t>The biases of childhood</w:t>
      </w:r>
    </w:p>
    <w:p w14:paraId="6E1010BC" w14:textId="77777777" w:rsidR="009C7F06" w:rsidRPr="009C7F06" w:rsidRDefault="009C7F06" w:rsidP="009C7F06">
      <w:pPr>
        <w:pStyle w:val="NoteLevel1"/>
      </w:pPr>
      <w:r w:rsidRPr="009C7F06">
        <w:t>The biases of the authorities</w:t>
      </w:r>
    </w:p>
    <w:p w14:paraId="795EEE2F" w14:textId="77777777" w:rsidR="009C7F06" w:rsidRPr="009C7F06" w:rsidRDefault="009C7F06" w:rsidP="009C7F06">
      <w:pPr>
        <w:pStyle w:val="NoteLevel1"/>
      </w:pPr>
      <w:r w:rsidRPr="009C7F06">
        <w:t>Our appetites (selfish interests)  (caring about what benefits us)</w:t>
      </w:r>
    </w:p>
    <w:p w14:paraId="49E484DF" w14:textId="77777777" w:rsidR="009C7F06" w:rsidRPr="009C7F06" w:rsidRDefault="009C7F06" w:rsidP="009C7F06">
      <w:pPr>
        <w:pStyle w:val="NoteLevel1"/>
      </w:pPr>
    </w:p>
    <w:p w14:paraId="5ECA4C55" w14:textId="77777777" w:rsidR="009C7F06" w:rsidRPr="009C7F06" w:rsidRDefault="009C7F06" w:rsidP="009C7F06">
      <w:pPr>
        <w:pStyle w:val="NoteLevel1"/>
      </w:pPr>
      <w:r w:rsidRPr="009C7F06">
        <w:t>Common errors in reasoning:</w:t>
      </w:r>
    </w:p>
    <w:p w14:paraId="11DF333F" w14:textId="77777777" w:rsidR="009C7F06" w:rsidRPr="009C7F06" w:rsidRDefault="009C7F06" w:rsidP="009C7F06">
      <w:pPr>
        <w:pStyle w:val="NoteLevel1"/>
      </w:pPr>
      <w:r w:rsidRPr="009C7F06">
        <w:t>Selective observations</w:t>
      </w:r>
    </w:p>
    <w:p w14:paraId="3ABDAD9C" w14:textId="77777777" w:rsidR="009C7F06" w:rsidRPr="009C7F06" w:rsidRDefault="009C7F06" w:rsidP="009C7F06">
      <w:pPr>
        <w:pStyle w:val="NoteLevel1"/>
      </w:pPr>
      <w:r w:rsidRPr="009C7F06">
        <w:t>Over generalizations.</w:t>
      </w:r>
    </w:p>
    <w:p w14:paraId="19BA1C94" w14:textId="77777777" w:rsidR="009C7F06" w:rsidRPr="009C7F06" w:rsidRDefault="009C7F06" w:rsidP="009C7F06">
      <w:pPr>
        <w:pStyle w:val="NoteLevel1"/>
      </w:pPr>
      <w:r w:rsidRPr="009C7F06">
        <w:t>(Objectivity requires that such ideas be put aside)</w:t>
      </w:r>
    </w:p>
    <w:p w14:paraId="13E72A9E" w14:textId="77777777" w:rsidR="009C7F06" w:rsidRPr="009C7F06" w:rsidRDefault="009C7F06" w:rsidP="009C7F06">
      <w:pPr>
        <w:pStyle w:val="NoteLevel1"/>
      </w:pPr>
    </w:p>
    <w:p w14:paraId="265AA280" w14:textId="77777777" w:rsidR="009C7F06" w:rsidRPr="009C7F06" w:rsidRDefault="009C7F06" w:rsidP="009C7F06">
      <w:pPr>
        <w:pStyle w:val="NoteLevel1"/>
      </w:pPr>
      <w:r w:rsidRPr="009C7F06">
        <w:t>Pick up one fact and neglect all others (selective)</w:t>
      </w:r>
    </w:p>
    <w:p w14:paraId="7E18DDB1" w14:textId="77777777" w:rsidR="009C7F06" w:rsidRPr="009C7F06" w:rsidRDefault="009C7F06" w:rsidP="009C7F06">
      <w:pPr>
        <w:pStyle w:val="NoteLevel1"/>
      </w:pPr>
    </w:p>
    <w:p w14:paraId="1AFDBD4C" w14:textId="77777777" w:rsidR="009C7F06" w:rsidRPr="009C7F06" w:rsidRDefault="009C7F06" w:rsidP="009C7F06">
      <w:pPr>
        <w:pStyle w:val="NoteLevel1"/>
      </w:pPr>
      <w:r w:rsidRPr="009C7F06">
        <w:t>Science: Characteristics:</w:t>
      </w:r>
    </w:p>
    <w:p w14:paraId="1353D8F7" w14:textId="77777777" w:rsidR="009C7F06" w:rsidRPr="009C7F06" w:rsidRDefault="009C7F06" w:rsidP="009C7F06">
      <w:pPr>
        <w:pStyle w:val="NoteLevel1"/>
      </w:pPr>
      <w:r w:rsidRPr="009C7F06">
        <w:t>The relative (not absolute nature of ideas)</w:t>
      </w:r>
    </w:p>
    <w:p w14:paraId="12B732BB" w14:textId="77777777" w:rsidR="009C7F06" w:rsidRPr="009C7F06" w:rsidRDefault="009C7F06" w:rsidP="009C7F06">
      <w:pPr>
        <w:pStyle w:val="NoteLevel1"/>
      </w:pPr>
      <w:r w:rsidRPr="009C7F06">
        <w:t>The null hypothesis</w:t>
      </w:r>
    </w:p>
    <w:p w14:paraId="1921EFDA" w14:textId="77777777" w:rsidR="009C7F06" w:rsidRPr="009C7F06" w:rsidRDefault="009C7F06" w:rsidP="009C7F06">
      <w:pPr>
        <w:pStyle w:val="NoteLevel1"/>
        <w:rPr>
          <w:b/>
          <w:u w:val="single"/>
        </w:rPr>
      </w:pPr>
    </w:p>
    <w:p w14:paraId="45FB2F59" w14:textId="77777777" w:rsidR="009C7F06" w:rsidRPr="009C7F06" w:rsidRDefault="009C7F06" w:rsidP="009C7F06">
      <w:pPr>
        <w:pStyle w:val="NoteLevel1"/>
        <w:rPr>
          <w:b/>
          <w:u w:val="single"/>
        </w:rPr>
      </w:pPr>
      <w:r w:rsidRPr="009C7F06">
        <w:rPr>
          <w:b/>
          <w:u w:val="single"/>
        </w:rPr>
        <w:t xml:space="preserve">Doing sociology: </w:t>
      </w:r>
    </w:p>
    <w:p w14:paraId="5054492A" w14:textId="77777777" w:rsidR="009C7F06" w:rsidRPr="009C7F06" w:rsidRDefault="009C7F06" w:rsidP="009C7F06">
      <w:pPr>
        <w:pStyle w:val="NoteLevel1"/>
        <w:rPr>
          <w:b/>
          <w:u w:val="single"/>
        </w:rPr>
      </w:pPr>
    </w:p>
    <w:p w14:paraId="4C87B64F" w14:textId="77777777" w:rsidR="009C7F06" w:rsidRPr="009C7F06" w:rsidRDefault="009C7F06" w:rsidP="009C7F06">
      <w:pPr>
        <w:pStyle w:val="NoteLevel1"/>
      </w:pPr>
      <w:r w:rsidRPr="009C7F06">
        <w:t>Definition of concept of ethnocentrism:</w:t>
      </w:r>
    </w:p>
    <w:p w14:paraId="0D69DDAD" w14:textId="77777777" w:rsidR="009C7F06" w:rsidRPr="009C7F06" w:rsidRDefault="009C7F06" w:rsidP="009C7F06">
      <w:pPr>
        <w:pStyle w:val="NoteLevel1"/>
      </w:pPr>
      <w:r w:rsidRPr="009C7F06">
        <w:t>The belief that how ones own people act is best.</w:t>
      </w:r>
    </w:p>
    <w:p w14:paraId="3169FBAF" w14:textId="77777777" w:rsidR="009C7F06" w:rsidRPr="009C7F06" w:rsidRDefault="009C7F06" w:rsidP="009C7F06">
      <w:pPr>
        <w:pStyle w:val="NoteLevel1"/>
      </w:pPr>
      <w:proofErr w:type="spellStart"/>
      <w:r w:rsidRPr="009C7F06">
        <w:t>Evalutating</w:t>
      </w:r>
      <w:proofErr w:type="spellEnd"/>
      <w:r w:rsidRPr="009C7F06">
        <w:t xml:space="preserve"> other cultures according to how things are done in ones own culture.</w:t>
      </w:r>
    </w:p>
    <w:p w14:paraId="49E92724" w14:textId="77777777" w:rsidR="009C7F06" w:rsidRPr="009C7F06" w:rsidRDefault="009C7F06" w:rsidP="009C7F06">
      <w:pPr>
        <w:pStyle w:val="NoteLevel1"/>
      </w:pPr>
      <w:r w:rsidRPr="009C7F06">
        <w:t>To do sociology you must free yourself from ethnocentric thinking.</w:t>
      </w:r>
    </w:p>
    <w:p w14:paraId="108F5D42" w14:textId="77777777" w:rsidR="009C7F06" w:rsidRPr="009C7F06" w:rsidRDefault="009C7F06" w:rsidP="009C7F06">
      <w:pPr>
        <w:pStyle w:val="NoteLevel1"/>
      </w:pPr>
      <w:r w:rsidRPr="009C7F06">
        <w:t>You must look at your own culture with new eyes; everything should strike you as strange, nothing is natural.</w:t>
      </w:r>
    </w:p>
    <w:p w14:paraId="66F963E6" w14:textId="77777777" w:rsidR="009C7F06" w:rsidRPr="009C7F06" w:rsidRDefault="009C7F06" w:rsidP="009C7F06">
      <w:pPr>
        <w:pStyle w:val="NoteLevel1"/>
      </w:pPr>
    </w:p>
    <w:p w14:paraId="087A4DDE" w14:textId="77777777" w:rsidR="009C7F06" w:rsidRPr="009C7F06" w:rsidRDefault="009C7F06" w:rsidP="009C7F06">
      <w:pPr>
        <w:pStyle w:val="NoteLevel1"/>
      </w:pPr>
      <w:r w:rsidRPr="009C7F06">
        <w:t>The best political system is the democratic system.</w:t>
      </w:r>
    </w:p>
    <w:p w14:paraId="5709F2EC" w14:textId="77777777" w:rsidR="009C7F06" w:rsidRPr="009C7F06" w:rsidRDefault="009C7F06" w:rsidP="009C7F06">
      <w:pPr>
        <w:pStyle w:val="NoteLevel1"/>
      </w:pPr>
    </w:p>
    <w:p w14:paraId="33B92732" w14:textId="77777777" w:rsidR="009C7F06" w:rsidRPr="009C7F06" w:rsidRDefault="009C7F06" w:rsidP="009C7F06">
      <w:pPr>
        <w:pStyle w:val="NoteLevel1"/>
      </w:pPr>
      <w:r w:rsidRPr="009C7F06">
        <w:t>Cross cultural comparative method:</w:t>
      </w:r>
    </w:p>
    <w:p w14:paraId="61216C5F" w14:textId="77777777" w:rsidR="009C7F06" w:rsidRPr="009C7F06" w:rsidRDefault="009C7F06" w:rsidP="009C7F06">
      <w:pPr>
        <w:pStyle w:val="NoteLevel1"/>
      </w:pPr>
      <w:proofErr w:type="gramStart"/>
      <w:r w:rsidRPr="009C7F06">
        <w:t>behavior</w:t>
      </w:r>
      <w:proofErr w:type="gramEnd"/>
      <w:r w:rsidRPr="009C7F06">
        <w:t xml:space="preserve"> is not human nature.</w:t>
      </w:r>
    </w:p>
    <w:p w14:paraId="5A477617" w14:textId="77777777" w:rsidR="009C7F06" w:rsidRPr="009C7F06" w:rsidRDefault="009C7F06" w:rsidP="009C7F06">
      <w:pPr>
        <w:pStyle w:val="NoteLevel1"/>
      </w:pPr>
      <w:r w:rsidRPr="009C7F06">
        <w:t>Historical comparative method (change of behavior over time)</w:t>
      </w:r>
    </w:p>
    <w:p w14:paraId="028A3AAF" w14:textId="77777777" w:rsidR="009C7F06" w:rsidRPr="009C7F06" w:rsidRDefault="009C7F06" w:rsidP="009C7F06">
      <w:pPr>
        <w:pStyle w:val="NoteLevel1"/>
      </w:pPr>
    </w:p>
    <w:p w14:paraId="0BF9F563" w14:textId="77777777" w:rsidR="009C7F06" w:rsidRPr="009C7F06" w:rsidRDefault="009C7F06" w:rsidP="009C7F06">
      <w:pPr>
        <w:pStyle w:val="NoteLevel1"/>
      </w:pPr>
      <w:r w:rsidRPr="009C7F06">
        <w:t>C. Darwin (The evolution of species 1859)</w:t>
      </w:r>
    </w:p>
    <w:p w14:paraId="0F479815" w14:textId="77777777" w:rsidR="009C7F06" w:rsidRPr="009C7F06" w:rsidRDefault="009C7F06" w:rsidP="009C7F06">
      <w:pPr>
        <w:pStyle w:val="NoteLevel1"/>
      </w:pPr>
    </w:p>
    <w:p w14:paraId="48A2222E" w14:textId="77777777" w:rsidR="009C7F06" w:rsidRPr="009C7F06" w:rsidRDefault="009C7F06" w:rsidP="009C7F06">
      <w:pPr>
        <w:pStyle w:val="NoteLevel1"/>
      </w:pPr>
      <w:r w:rsidRPr="009C7F06">
        <w:t>Key propositions:</w:t>
      </w:r>
    </w:p>
    <w:p w14:paraId="0F061106" w14:textId="77777777" w:rsidR="009C7F06" w:rsidRPr="009C7F06" w:rsidRDefault="009C7F06" w:rsidP="009C7F06">
      <w:pPr>
        <w:pStyle w:val="NoteLevel1"/>
      </w:pPr>
      <w:r w:rsidRPr="009C7F06">
        <w:t>Variations</w:t>
      </w:r>
    </w:p>
    <w:p w14:paraId="76C7C7ED" w14:textId="77777777" w:rsidR="009C7F06" w:rsidRPr="009C7F06" w:rsidRDefault="009C7F06" w:rsidP="009C7F06">
      <w:pPr>
        <w:pStyle w:val="NoteLevel1"/>
      </w:pPr>
      <w:r w:rsidRPr="009C7F06">
        <w:t>Harsh environment</w:t>
      </w:r>
    </w:p>
    <w:p w14:paraId="694DCA81" w14:textId="77777777" w:rsidR="009C7F06" w:rsidRPr="009C7F06" w:rsidRDefault="009C7F06" w:rsidP="009C7F06">
      <w:pPr>
        <w:pStyle w:val="NoteLevel1"/>
      </w:pPr>
      <w:r w:rsidRPr="009C7F06">
        <w:t>Survival of the fittest</w:t>
      </w:r>
    </w:p>
    <w:p w14:paraId="685E96FF" w14:textId="77777777" w:rsidR="009C7F06" w:rsidRPr="009C7F06" w:rsidRDefault="009C7F06" w:rsidP="009C7F06">
      <w:pPr>
        <w:pStyle w:val="NoteLevel1"/>
      </w:pPr>
      <w:r w:rsidRPr="009C7F06">
        <w:t>Evolution of the species.</w:t>
      </w:r>
    </w:p>
    <w:p w14:paraId="0FD39034" w14:textId="77777777" w:rsidR="009C7F06" w:rsidRPr="009C7F06" w:rsidRDefault="009C7F06" w:rsidP="009C7F06">
      <w:pPr>
        <w:pStyle w:val="NoteLevel1"/>
      </w:pPr>
    </w:p>
    <w:p w14:paraId="424FCD05" w14:textId="77777777" w:rsidR="009C7F06" w:rsidRPr="009C7F06" w:rsidRDefault="009C7F06" w:rsidP="009C7F06">
      <w:pPr>
        <w:pStyle w:val="NoteLevel1"/>
      </w:pPr>
      <w:r w:rsidRPr="009C7F06">
        <w:t>Human Evolution:</w:t>
      </w:r>
    </w:p>
    <w:p w14:paraId="0A790027" w14:textId="77777777" w:rsidR="009C7F06" w:rsidRPr="009C7F06" w:rsidRDefault="009C7F06" w:rsidP="009C7F06">
      <w:pPr>
        <w:pStyle w:val="NoteLevel1"/>
      </w:pPr>
      <w:r w:rsidRPr="009C7F06">
        <w:t xml:space="preserve"> 9-11M </w:t>
      </w:r>
      <w:proofErr w:type="spellStart"/>
      <w:r w:rsidRPr="009C7F06">
        <w:t>Ramapithecus</w:t>
      </w:r>
      <w:proofErr w:type="spellEnd"/>
    </w:p>
    <w:p w14:paraId="5F0788A5" w14:textId="77777777" w:rsidR="009C7F06" w:rsidRPr="009C7F06" w:rsidRDefault="009C7F06" w:rsidP="009C7F06">
      <w:pPr>
        <w:pStyle w:val="NoteLevel1"/>
      </w:pPr>
      <w:r w:rsidRPr="009C7F06">
        <w:t xml:space="preserve">3-4M </w:t>
      </w:r>
      <w:proofErr w:type="spellStart"/>
      <w:r w:rsidRPr="009C7F06">
        <w:t>Austalopithecus</w:t>
      </w:r>
      <w:proofErr w:type="spellEnd"/>
      <w:r w:rsidRPr="009C7F06">
        <w:t xml:space="preserve">   </w:t>
      </w:r>
      <w:proofErr w:type="spellStart"/>
      <w:r w:rsidRPr="009C7F06">
        <w:t>A.Robustus</w:t>
      </w:r>
      <w:proofErr w:type="spellEnd"/>
      <w:r w:rsidRPr="009C7F06">
        <w:t xml:space="preserve">      Homo Habits</w:t>
      </w:r>
    </w:p>
    <w:p w14:paraId="3F120FC9" w14:textId="77777777" w:rsidR="009C7F06" w:rsidRPr="009C7F06" w:rsidRDefault="009C7F06" w:rsidP="009C7F06">
      <w:pPr>
        <w:pStyle w:val="NoteLevel1"/>
      </w:pPr>
      <w:r w:rsidRPr="009C7F06">
        <w:t xml:space="preserve">3-4M Homo </w:t>
      </w:r>
      <w:proofErr w:type="spellStart"/>
      <w:r w:rsidRPr="009C7F06">
        <w:t>Habilis</w:t>
      </w:r>
      <w:proofErr w:type="spellEnd"/>
    </w:p>
    <w:p w14:paraId="32F476CD" w14:textId="77777777" w:rsidR="009C7F06" w:rsidRPr="009C7F06" w:rsidRDefault="009C7F06" w:rsidP="009C7F06">
      <w:pPr>
        <w:pStyle w:val="NoteLevel1"/>
      </w:pPr>
      <w:r w:rsidRPr="009C7F06">
        <w:t>1.5M Homo Erectus</w:t>
      </w:r>
    </w:p>
    <w:p w14:paraId="677E55B6" w14:textId="77777777" w:rsidR="009C7F06" w:rsidRPr="009C7F06" w:rsidRDefault="009C7F06" w:rsidP="009C7F06">
      <w:pPr>
        <w:pStyle w:val="NoteLevel1"/>
      </w:pPr>
      <w:r w:rsidRPr="009C7F06">
        <w:t xml:space="preserve">0.5M </w:t>
      </w:r>
      <w:proofErr w:type="spellStart"/>
      <w:r w:rsidRPr="009C7F06">
        <w:t>Homosapian</w:t>
      </w:r>
      <w:proofErr w:type="spellEnd"/>
      <w:r w:rsidRPr="009C7F06">
        <w:t xml:space="preserve"> (</w:t>
      </w:r>
      <w:proofErr w:type="spellStart"/>
      <w:r w:rsidRPr="009C7F06">
        <w:t>eg</w:t>
      </w:r>
      <w:proofErr w:type="spellEnd"/>
      <w:r w:rsidRPr="009C7F06">
        <w:t xml:space="preserve"> – Homo Neanderthal) – </w:t>
      </w:r>
      <w:proofErr w:type="spellStart"/>
      <w:r w:rsidRPr="009C7F06">
        <w:t>Cro</w:t>
      </w:r>
      <w:proofErr w:type="spellEnd"/>
      <w:r w:rsidRPr="009C7F06">
        <w:t xml:space="preserve"> </w:t>
      </w:r>
      <w:proofErr w:type="spellStart"/>
      <w:r w:rsidRPr="009C7F06">
        <w:t>Magnon</w:t>
      </w:r>
      <w:proofErr w:type="spellEnd"/>
    </w:p>
    <w:p w14:paraId="74AB0CA4" w14:textId="77777777" w:rsidR="009C7F06" w:rsidRPr="009C7F06" w:rsidRDefault="009C7F06" w:rsidP="009C7F06">
      <w:pPr>
        <w:pStyle w:val="NoteLevel1"/>
      </w:pPr>
      <w:r w:rsidRPr="009C7F06">
        <w:t>100,000 (120,000-220,000 years</w:t>
      </w:r>
      <w:proofErr w:type="gramStart"/>
      <w:r w:rsidRPr="009C7F06">
        <w:t>)  Homo</w:t>
      </w:r>
      <w:proofErr w:type="gramEnd"/>
      <w:r w:rsidRPr="009C7F06">
        <w:t xml:space="preserve"> </w:t>
      </w:r>
      <w:proofErr w:type="spellStart"/>
      <w:r w:rsidRPr="009C7F06">
        <w:t>Sapian</w:t>
      </w:r>
      <w:proofErr w:type="spellEnd"/>
      <w:r w:rsidRPr="009C7F06">
        <w:t xml:space="preserve"> </w:t>
      </w:r>
      <w:proofErr w:type="spellStart"/>
      <w:r w:rsidRPr="009C7F06">
        <w:t>Sapian</w:t>
      </w:r>
      <w:proofErr w:type="spellEnd"/>
    </w:p>
    <w:p w14:paraId="6110F480" w14:textId="77777777" w:rsidR="009C7F06" w:rsidRPr="009C7F06" w:rsidRDefault="009C7F06" w:rsidP="009C7F06">
      <w:pPr>
        <w:pStyle w:val="NoteLevel1"/>
      </w:pPr>
    </w:p>
    <w:p w14:paraId="6280B554" w14:textId="77777777" w:rsidR="009C7F06" w:rsidRPr="009C7F06" w:rsidRDefault="009C7F06" w:rsidP="009C7F06">
      <w:pPr>
        <w:pStyle w:val="NoteLevel1"/>
      </w:pPr>
      <w:r w:rsidRPr="009C7F06">
        <w:t xml:space="preserve">Selective human characteristics (constant/universal) </w:t>
      </w:r>
    </w:p>
    <w:p w14:paraId="7EB947C1" w14:textId="77777777" w:rsidR="009C7F06" w:rsidRPr="009C7F06" w:rsidRDefault="009C7F06" w:rsidP="009C7F06">
      <w:pPr>
        <w:pStyle w:val="NoteLevel1"/>
      </w:pPr>
      <w:r w:rsidRPr="009C7F06">
        <w:t xml:space="preserve">S shaped </w:t>
      </w:r>
    </w:p>
    <w:p w14:paraId="2502BB10" w14:textId="77777777" w:rsidR="009C7F06" w:rsidRPr="009C7F06" w:rsidRDefault="009C7F06" w:rsidP="009C7F06">
      <w:pPr>
        <w:pStyle w:val="NoteLevel1"/>
      </w:pPr>
      <w:r w:rsidRPr="009C7F06">
        <w:t>Defined heel</w:t>
      </w:r>
    </w:p>
    <w:p w14:paraId="74CF29B4" w14:textId="77777777" w:rsidR="009C7F06" w:rsidRPr="009C7F06" w:rsidRDefault="009C7F06" w:rsidP="009C7F06">
      <w:pPr>
        <w:pStyle w:val="NoteLevel1"/>
      </w:pPr>
      <w:r w:rsidRPr="009C7F06">
        <w:t xml:space="preserve">Pivoting hip </w:t>
      </w:r>
    </w:p>
    <w:p w14:paraId="4A7FD6E0" w14:textId="77777777" w:rsidR="009C7F06" w:rsidRPr="009C7F06" w:rsidRDefault="009C7F06" w:rsidP="009C7F06">
      <w:pPr>
        <w:pStyle w:val="NoteLevel1"/>
      </w:pPr>
      <w:r w:rsidRPr="009C7F06">
        <w:t>Narrow pelvis</w:t>
      </w:r>
    </w:p>
    <w:p w14:paraId="25632C37" w14:textId="77777777" w:rsidR="009C7F06" w:rsidRPr="009C7F06" w:rsidRDefault="009C7F06" w:rsidP="009C7F06">
      <w:pPr>
        <w:pStyle w:val="NoteLevel1"/>
      </w:pPr>
      <w:r w:rsidRPr="009C7F06">
        <w:t>Large brain (capable of language and abstract thought).</w:t>
      </w:r>
    </w:p>
    <w:p w14:paraId="68A3EF7A" w14:textId="77777777" w:rsidR="009C7F06" w:rsidRPr="009C7F06" w:rsidRDefault="009C7F06" w:rsidP="009C7F06">
      <w:pPr>
        <w:pStyle w:val="NoteLevel1"/>
      </w:pPr>
    </w:p>
    <w:p w14:paraId="74270FAE" w14:textId="77777777" w:rsidR="009C7F06" w:rsidRPr="009C7F06" w:rsidRDefault="009C7F06" w:rsidP="009C7F06">
      <w:pPr>
        <w:pStyle w:val="NoteLevel1"/>
      </w:pPr>
      <w:r w:rsidRPr="009C7F06">
        <w:t>Cultural Variations:</w:t>
      </w:r>
    </w:p>
    <w:p w14:paraId="199189CA" w14:textId="77777777" w:rsidR="009C7F06" w:rsidRPr="009C7F06" w:rsidRDefault="009C7F06" w:rsidP="009C7F06">
      <w:pPr>
        <w:pStyle w:val="NoteLevel1"/>
      </w:pPr>
      <w:r w:rsidRPr="009C7F06">
        <w:t>Ruth Benedict: Patterns of culture 1934</w:t>
      </w:r>
    </w:p>
    <w:p w14:paraId="7F5FBC5B" w14:textId="77777777" w:rsidR="009C7F06" w:rsidRPr="009C7F06" w:rsidRDefault="009C7F06" w:rsidP="009C7F06">
      <w:pPr>
        <w:pStyle w:val="NoteLevel1"/>
      </w:pPr>
      <w:r w:rsidRPr="009C7F06">
        <w:t>The pueblo of the American Southwest.</w:t>
      </w:r>
    </w:p>
    <w:p w14:paraId="16C9F52F" w14:textId="77777777" w:rsidR="009C7F06" w:rsidRPr="009C7F06" w:rsidRDefault="009C7F06" w:rsidP="009C7F06">
      <w:pPr>
        <w:pStyle w:val="NoteLevel1"/>
      </w:pPr>
    </w:p>
    <w:p w14:paraId="5CCFC4F2" w14:textId="77777777" w:rsidR="009C7F06" w:rsidRPr="009C7F06" w:rsidRDefault="009C7F06" w:rsidP="009C7F06">
      <w:pPr>
        <w:pStyle w:val="NoteLevel1"/>
      </w:pPr>
      <w:r w:rsidRPr="009C7F06">
        <w:t xml:space="preserve">Economic Activities: </w:t>
      </w:r>
    </w:p>
    <w:p w14:paraId="29C34C96" w14:textId="77777777" w:rsidR="009C7F06" w:rsidRPr="009C7F06" w:rsidRDefault="009C7F06" w:rsidP="009C7F06">
      <w:pPr>
        <w:pStyle w:val="NoteLevel1"/>
      </w:pPr>
      <w:r w:rsidRPr="009C7F06">
        <w:t>Sheep herding, dry land farming and hunting.</w:t>
      </w:r>
    </w:p>
    <w:p w14:paraId="445DD3B5" w14:textId="77777777" w:rsidR="009C7F06" w:rsidRPr="009C7F06" w:rsidRDefault="009C7F06" w:rsidP="009C7F06">
      <w:pPr>
        <w:pStyle w:val="NoteLevel1"/>
      </w:pPr>
      <w:r w:rsidRPr="009C7F06">
        <w:t>The agriculture was communally organized with the produce stored in a communal storehouse.</w:t>
      </w:r>
    </w:p>
    <w:p w14:paraId="5E8FAFF4" w14:textId="77777777" w:rsidR="009C7F06" w:rsidRPr="009C7F06" w:rsidRDefault="009C7F06" w:rsidP="009C7F06">
      <w:pPr>
        <w:pStyle w:val="NoteLevel1"/>
      </w:pPr>
    </w:p>
    <w:p w14:paraId="495DFE61" w14:textId="77777777" w:rsidR="009C7F06" w:rsidRPr="009C7F06" w:rsidRDefault="009C7F06" w:rsidP="009C7F06">
      <w:pPr>
        <w:pStyle w:val="NoteLevel1"/>
      </w:pPr>
    </w:p>
    <w:p w14:paraId="35F4A7CE" w14:textId="77777777" w:rsidR="009C7F06" w:rsidRPr="009C7F06" w:rsidRDefault="009C7F06" w:rsidP="009C7F06">
      <w:pPr>
        <w:pStyle w:val="NoteLevel1"/>
      </w:pPr>
    </w:p>
    <w:p w14:paraId="05D65824" w14:textId="77777777" w:rsidR="009C7F06" w:rsidRPr="009C7F06" w:rsidRDefault="009C7F06" w:rsidP="009C7F06">
      <w:pPr>
        <w:pStyle w:val="NoteLevel1"/>
      </w:pPr>
      <w:r w:rsidRPr="009C7F06">
        <w:t>Family Structure:</w:t>
      </w:r>
    </w:p>
    <w:p w14:paraId="0B000970" w14:textId="77777777" w:rsidR="009C7F06" w:rsidRPr="009C7F06" w:rsidRDefault="009C7F06" w:rsidP="009C7F06">
      <w:pPr>
        <w:pStyle w:val="NoteLevel1"/>
      </w:pPr>
      <w:r w:rsidRPr="009C7F06">
        <w:t>Matriarchal: descent was traced through female lines. Women controlled both family property and collective property.</w:t>
      </w:r>
    </w:p>
    <w:p w14:paraId="1B76D58C" w14:textId="77777777" w:rsidR="009C7F06" w:rsidRPr="009C7F06" w:rsidRDefault="009C7F06" w:rsidP="009C7F06">
      <w:pPr>
        <w:pStyle w:val="NoteLevel1"/>
      </w:pPr>
    </w:p>
    <w:p w14:paraId="38EB16C1" w14:textId="77777777" w:rsidR="009C7F06" w:rsidRPr="009C7F06" w:rsidRDefault="009C7F06" w:rsidP="009C7F06">
      <w:pPr>
        <w:pStyle w:val="NoteLevel1"/>
      </w:pPr>
      <w:r w:rsidRPr="009C7F06">
        <w:t>Interpersonal relations:</w:t>
      </w:r>
    </w:p>
    <w:p w14:paraId="2DD4BB1D" w14:textId="77777777" w:rsidR="009C7F06" w:rsidRPr="009C7F06" w:rsidRDefault="009C7F06" w:rsidP="009C7F06">
      <w:pPr>
        <w:pStyle w:val="NoteLevel1"/>
      </w:pPr>
      <w:r w:rsidRPr="009C7F06">
        <w:t>-  Non-violent, co-operative, non-emotional and collectively oriented.</w:t>
      </w:r>
    </w:p>
    <w:p w14:paraId="551B0892" w14:textId="77777777" w:rsidR="009C7F06" w:rsidRPr="009C7F06" w:rsidRDefault="009C7F06" w:rsidP="009C7F06">
      <w:pPr>
        <w:pStyle w:val="NoteLevel1"/>
      </w:pPr>
    </w:p>
    <w:p w14:paraId="0924BC5B" w14:textId="77777777" w:rsidR="009C7F06" w:rsidRPr="009C7F06" w:rsidRDefault="009C7F06" w:rsidP="009C7F06">
      <w:pPr>
        <w:pStyle w:val="NoteLevel1"/>
      </w:pPr>
      <w:r w:rsidRPr="009C7F06">
        <w:t>Authority Structure:</w:t>
      </w:r>
    </w:p>
    <w:p w14:paraId="615AB770" w14:textId="77777777" w:rsidR="009C7F06" w:rsidRPr="009C7F06" w:rsidRDefault="009C7F06" w:rsidP="009C7F06">
      <w:pPr>
        <w:pStyle w:val="NoteLevel1"/>
      </w:pPr>
      <w:proofErr w:type="gramStart"/>
      <w:r w:rsidRPr="009C7F06">
        <w:t>no</w:t>
      </w:r>
      <w:proofErr w:type="gramEnd"/>
      <w:r w:rsidRPr="009C7F06">
        <w:t xml:space="preserve"> formal authority structure.</w:t>
      </w:r>
    </w:p>
    <w:p w14:paraId="703C2F5B" w14:textId="77777777" w:rsidR="009C7F06" w:rsidRPr="009C7F06" w:rsidRDefault="009C7F06" w:rsidP="009C7F06">
      <w:pPr>
        <w:pStyle w:val="NoteLevel1"/>
      </w:pPr>
      <w:r w:rsidRPr="009C7F06">
        <w:t>The limitation is fear of retribution.</w:t>
      </w:r>
    </w:p>
    <w:p w14:paraId="4FF1B6EF" w14:textId="77777777" w:rsidR="009C7F06" w:rsidRPr="009C7F06" w:rsidRDefault="009C7F06" w:rsidP="009C7F06">
      <w:pPr>
        <w:pStyle w:val="NoteLevel1"/>
      </w:pPr>
    </w:p>
    <w:p w14:paraId="0703D8DA" w14:textId="77777777" w:rsidR="009C7F06" w:rsidRPr="009C7F06" w:rsidRDefault="009C7F06" w:rsidP="009C7F06">
      <w:pPr>
        <w:pStyle w:val="NoteLevel1"/>
      </w:pPr>
      <w:r w:rsidRPr="009C7F06">
        <w:t>M. Mead (sex and temperament (1935) compared 3 cultures in New Guinea:</w:t>
      </w:r>
    </w:p>
    <w:p w14:paraId="39A2D77F" w14:textId="77777777" w:rsidR="009C7F06" w:rsidRPr="009C7F06" w:rsidRDefault="009C7F06" w:rsidP="009C7F06">
      <w:pPr>
        <w:pStyle w:val="NoteLevel1"/>
      </w:pPr>
    </w:p>
    <w:p w14:paraId="3731F4BC" w14:textId="77777777" w:rsidR="009C7F06" w:rsidRPr="009C7F06" w:rsidRDefault="009C7F06" w:rsidP="009C7F06">
      <w:pPr>
        <w:pStyle w:val="NoteLevel1"/>
      </w:pPr>
      <w:r w:rsidRPr="009C7F06">
        <w:t xml:space="preserve">1. The </w:t>
      </w:r>
      <w:proofErr w:type="spellStart"/>
      <w:r w:rsidRPr="009C7F06">
        <w:t>Arapesh</w:t>
      </w:r>
      <w:proofErr w:type="spellEnd"/>
      <w:r w:rsidRPr="009C7F06">
        <w:t xml:space="preserve"> (A mountain environment)</w:t>
      </w:r>
    </w:p>
    <w:p w14:paraId="1286A2B9" w14:textId="77777777" w:rsidR="009C7F06" w:rsidRPr="009C7F06" w:rsidRDefault="009C7F06" w:rsidP="009C7F06">
      <w:pPr>
        <w:pStyle w:val="NoteLevel1"/>
      </w:pPr>
      <w:r w:rsidRPr="009C7F06">
        <w:t>- The main activity was agriculture</w:t>
      </w:r>
    </w:p>
    <w:p w14:paraId="521D3F30" w14:textId="77777777" w:rsidR="009C7F06" w:rsidRPr="009C7F06" w:rsidRDefault="009C7F06" w:rsidP="009C7F06">
      <w:pPr>
        <w:pStyle w:val="NoteLevel1"/>
      </w:pPr>
      <w:r w:rsidRPr="009C7F06">
        <w:t>- Little social differences between men and women</w:t>
      </w:r>
    </w:p>
    <w:p w14:paraId="470E062E" w14:textId="77777777" w:rsidR="009C7F06" w:rsidRPr="009C7F06" w:rsidRDefault="009C7F06" w:rsidP="009C7F06">
      <w:pPr>
        <w:pStyle w:val="NoteLevel1"/>
      </w:pPr>
      <w:r w:rsidRPr="009C7F06">
        <w:t>- Both were gentle, nurturing and cooperative</w:t>
      </w:r>
    </w:p>
    <w:p w14:paraId="000FE237" w14:textId="77777777" w:rsidR="009C7F06" w:rsidRPr="009C7F06" w:rsidRDefault="009C7F06" w:rsidP="009C7F06">
      <w:pPr>
        <w:pStyle w:val="NoteLevel1"/>
      </w:pPr>
      <w:r w:rsidRPr="009C7F06">
        <w:t>- Neither were sexually aggressive</w:t>
      </w:r>
    </w:p>
    <w:p w14:paraId="7C6600BD" w14:textId="77777777" w:rsidR="009C7F06" w:rsidRPr="009C7F06" w:rsidRDefault="009C7F06" w:rsidP="009C7F06">
      <w:pPr>
        <w:pStyle w:val="NoteLevel1"/>
      </w:pPr>
    </w:p>
    <w:p w14:paraId="70374BAB" w14:textId="77777777" w:rsidR="009C7F06" w:rsidRPr="009C7F06" w:rsidRDefault="009C7F06" w:rsidP="009C7F06">
      <w:pPr>
        <w:pStyle w:val="NoteLevel1"/>
      </w:pPr>
      <w:r w:rsidRPr="009C7F06">
        <w:t xml:space="preserve">The </w:t>
      </w:r>
      <w:proofErr w:type="spellStart"/>
      <w:r w:rsidRPr="009C7F06">
        <w:t>Mundugumor</w:t>
      </w:r>
      <w:proofErr w:type="spellEnd"/>
      <w:r w:rsidRPr="009C7F06">
        <w:t xml:space="preserve"> (a jungle environment)</w:t>
      </w:r>
    </w:p>
    <w:p w14:paraId="145ED416" w14:textId="77777777" w:rsidR="009C7F06" w:rsidRPr="009C7F06" w:rsidRDefault="009C7F06" w:rsidP="009C7F06">
      <w:pPr>
        <w:pStyle w:val="NoteLevel1"/>
      </w:pPr>
      <w:r w:rsidRPr="009C7F06">
        <w:t>Hunters</w:t>
      </w:r>
    </w:p>
    <w:p w14:paraId="14FB184D" w14:textId="77777777" w:rsidR="009C7F06" w:rsidRPr="009C7F06" w:rsidRDefault="009C7F06" w:rsidP="009C7F06">
      <w:pPr>
        <w:pStyle w:val="NoteLevel1"/>
      </w:pPr>
      <w:r w:rsidRPr="009C7F06">
        <w:t>Again she found little difference.</w:t>
      </w:r>
    </w:p>
    <w:p w14:paraId="7FE0004F" w14:textId="77777777" w:rsidR="009C7F06" w:rsidRPr="009C7F06" w:rsidRDefault="009C7F06" w:rsidP="009C7F06">
      <w:pPr>
        <w:pStyle w:val="NoteLevel1"/>
      </w:pPr>
      <w:r w:rsidRPr="009C7F06">
        <w:t>Both were highly individualistic</w:t>
      </w:r>
    </w:p>
    <w:p w14:paraId="4F78DBB2" w14:textId="77777777" w:rsidR="009C7F06" w:rsidRPr="009C7F06" w:rsidRDefault="009C7F06" w:rsidP="009C7F06">
      <w:pPr>
        <w:pStyle w:val="NoteLevel1"/>
      </w:pPr>
      <w:proofErr w:type="spellStart"/>
      <w:r w:rsidRPr="009C7F06">
        <w:t>Treacherist</w:t>
      </w:r>
      <w:proofErr w:type="spellEnd"/>
      <w:r w:rsidRPr="009C7F06">
        <w:t xml:space="preserve"> and violent</w:t>
      </w:r>
    </w:p>
    <w:p w14:paraId="6A912563" w14:textId="77777777" w:rsidR="009C7F06" w:rsidRPr="009C7F06" w:rsidRDefault="009C7F06" w:rsidP="009C7F06">
      <w:pPr>
        <w:pStyle w:val="NoteLevel1"/>
      </w:pPr>
      <w:r w:rsidRPr="009C7F06">
        <w:t>Both were sexually aggressive.</w:t>
      </w:r>
    </w:p>
    <w:p w14:paraId="5D542C1E" w14:textId="77777777" w:rsidR="009C7F06" w:rsidRPr="009C7F06" w:rsidRDefault="009C7F06" w:rsidP="009C7F06">
      <w:pPr>
        <w:pStyle w:val="NoteLevel1"/>
      </w:pPr>
    </w:p>
    <w:p w14:paraId="012D5CFC" w14:textId="77777777" w:rsidR="009C7F06" w:rsidRPr="009C7F06" w:rsidRDefault="009C7F06" w:rsidP="009C7F06">
      <w:pPr>
        <w:pStyle w:val="NoteLevel1"/>
      </w:pPr>
      <w:r w:rsidRPr="009C7F06">
        <w:t xml:space="preserve">The </w:t>
      </w:r>
      <w:proofErr w:type="spellStart"/>
      <w:r w:rsidRPr="009C7F06">
        <w:t>Tchambuli</w:t>
      </w:r>
      <w:proofErr w:type="spellEnd"/>
      <w:r w:rsidRPr="009C7F06">
        <w:t xml:space="preserve"> (A lake area)</w:t>
      </w:r>
    </w:p>
    <w:p w14:paraId="4454DA1B" w14:textId="77777777" w:rsidR="009C7F06" w:rsidRPr="009C7F06" w:rsidRDefault="009C7F06" w:rsidP="009C7F06">
      <w:pPr>
        <w:pStyle w:val="NoteLevel1"/>
      </w:pPr>
      <w:r w:rsidRPr="009C7F06">
        <w:t>The main activities were fishing and gardening</w:t>
      </w:r>
    </w:p>
    <w:p w14:paraId="06401E3F" w14:textId="77777777" w:rsidR="009C7F06" w:rsidRPr="009C7F06" w:rsidRDefault="009C7F06" w:rsidP="009C7F06">
      <w:pPr>
        <w:pStyle w:val="NoteLevel1"/>
      </w:pPr>
      <w:r w:rsidRPr="009C7F06">
        <w:t>The men and women were social unlike:</w:t>
      </w:r>
    </w:p>
    <w:p w14:paraId="64D50D0F" w14:textId="77777777" w:rsidR="009C7F06" w:rsidRPr="009C7F06" w:rsidRDefault="009C7F06" w:rsidP="009C7F06">
      <w:pPr>
        <w:pStyle w:val="NoteLevel1"/>
      </w:pPr>
      <w:r w:rsidRPr="009C7F06">
        <w:t>The women fished while the men stayed close to home</w:t>
      </w:r>
    </w:p>
    <w:p w14:paraId="5C62DECD" w14:textId="77777777" w:rsidR="009C7F06" w:rsidRPr="009C7F06" w:rsidRDefault="009C7F06" w:rsidP="009C7F06">
      <w:pPr>
        <w:pStyle w:val="NoteLevel1"/>
      </w:pPr>
      <w:r w:rsidRPr="009C7F06">
        <w:t>The women were the dominating and impersonal partner; men were the emotionally dependent partner</w:t>
      </w:r>
    </w:p>
    <w:p w14:paraId="580A3CF5" w14:textId="77777777" w:rsidR="009C7F06" w:rsidRPr="009C7F06" w:rsidRDefault="009C7F06" w:rsidP="009C7F06">
      <w:pPr>
        <w:pStyle w:val="NoteLevel1"/>
      </w:pPr>
      <w:r w:rsidRPr="009C7F06">
        <w:t>Women initiated courtship</w:t>
      </w:r>
    </w:p>
    <w:p w14:paraId="1BD15EB8" w14:textId="77777777" w:rsidR="009C7F06" w:rsidRPr="009C7F06" w:rsidRDefault="009C7F06" w:rsidP="009C7F06">
      <w:pPr>
        <w:pStyle w:val="NoteLevel1"/>
      </w:pPr>
      <w:r w:rsidRPr="009C7F06">
        <w:t>The major non-economic activities of the men were related to ceremonies and arts.</w:t>
      </w:r>
    </w:p>
    <w:p w14:paraId="4A2B78E8" w14:textId="77777777" w:rsidR="009C7F06" w:rsidRPr="009C7F06" w:rsidRDefault="009C7F06" w:rsidP="009C7F06">
      <w:pPr>
        <w:pStyle w:val="NoteLevel1"/>
      </w:pPr>
    </w:p>
    <w:p w14:paraId="00CA41BD" w14:textId="77777777" w:rsidR="009C7F06" w:rsidRDefault="009C7F06">
      <w:pPr>
        <w:pStyle w:val="NoteLevel1"/>
      </w:pPr>
    </w:p>
    <w:p w14:paraId="6A48A0E3" w14:textId="77777777" w:rsidR="009C7F06" w:rsidRDefault="009C7F06">
      <w:pPr>
        <w:pStyle w:val="NoteLevel1"/>
        <w:sectPr w:rsidR="009C7F06" w:rsidSect="009C7F06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F510B44" w14:textId="77777777" w:rsidR="009C7F06" w:rsidRPr="009C7F06" w:rsidRDefault="009C7F06" w:rsidP="009C7F06">
      <w:pPr>
        <w:pStyle w:val="NoteLevel1"/>
        <w:rPr>
          <w:b/>
          <w:u w:val="single"/>
        </w:rPr>
      </w:pPr>
      <w:r w:rsidRPr="009C7F06">
        <w:rPr>
          <w:b/>
          <w:u w:val="single"/>
        </w:rPr>
        <w:t>Lecture 3</w:t>
      </w:r>
    </w:p>
    <w:p w14:paraId="632A1D19" w14:textId="77777777" w:rsidR="009C7F06" w:rsidRPr="009C7F06" w:rsidRDefault="009C7F06" w:rsidP="009C7F06">
      <w:pPr>
        <w:pStyle w:val="NoteLevel1"/>
        <w:rPr>
          <w:b/>
          <w:u w:val="single"/>
        </w:rPr>
      </w:pPr>
      <w:r w:rsidRPr="009C7F06">
        <w:rPr>
          <w:b/>
          <w:u w:val="single"/>
        </w:rPr>
        <w:t xml:space="preserve"> </w:t>
      </w:r>
    </w:p>
    <w:p w14:paraId="61AB296A" w14:textId="77777777" w:rsidR="009C7F06" w:rsidRPr="009C7F06" w:rsidRDefault="009C7F06" w:rsidP="009C7F06">
      <w:pPr>
        <w:pStyle w:val="NoteLevel1"/>
        <w:rPr>
          <w:b/>
          <w:u w:val="single"/>
        </w:rPr>
      </w:pPr>
      <w:r w:rsidRPr="009C7F06">
        <w:rPr>
          <w:b/>
          <w:u w:val="single"/>
        </w:rPr>
        <w:t>Experimental Design:</w:t>
      </w:r>
    </w:p>
    <w:p w14:paraId="7E609F78" w14:textId="77777777" w:rsidR="009C7F06" w:rsidRPr="009C7F06" w:rsidRDefault="009C7F06" w:rsidP="009C7F06">
      <w:pPr>
        <w:pStyle w:val="NoteLevel1"/>
      </w:pPr>
    </w:p>
    <w:p w14:paraId="5BD2C83C" w14:textId="77777777" w:rsidR="009C7F06" w:rsidRPr="009C7F06" w:rsidRDefault="009C7F06" w:rsidP="009C7F06">
      <w:pPr>
        <w:pStyle w:val="NoteLevel1"/>
      </w:pPr>
      <w:r w:rsidRPr="009C7F06">
        <w:t>Is used to test hypothesis</w:t>
      </w:r>
    </w:p>
    <w:p w14:paraId="40589990" w14:textId="77777777" w:rsidR="009C7F06" w:rsidRPr="009C7F06" w:rsidRDefault="009C7F06" w:rsidP="009C7F06">
      <w:pPr>
        <w:pStyle w:val="NoteLevel1"/>
      </w:pPr>
      <w:r w:rsidRPr="009C7F06">
        <w:t>- Typically begins with the construction of a hypothesis:</w:t>
      </w:r>
    </w:p>
    <w:p w14:paraId="2207F524" w14:textId="77777777" w:rsidR="009C7F06" w:rsidRPr="009C7F06" w:rsidRDefault="009C7F06" w:rsidP="009C7F06">
      <w:pPr>
        <w:pStyle w:val="NoteLevel1"/>
      </w:pPr>
      <w:proofErr w:type="spellStart"/>
      <w:r w:rsidRPr="009C7F06">
        <w:t>Ded</w:t>
      </w:r>
      <w:proofErr w:type="spellEnd"/>
      <w:r w:rsidRPr="009C7F06">
        <w:t>. A statement of a causal relationship between 2 or more events A -&gt; B</w:t>
      </w:r>
    </w:p>
    <w:p w14:paraId="26543907" w14:textId="77777777" w:rsidR="009C7F06" w:rsidRPr="009C7F06" w:rsidRDefault="009C7F06" w:rsidP="009C7F06">
      <w:pPr>
        <w:pStyle w:val="NoteLevel1"/>
      </w:pPr>
      <w:r w:rsidRPr="009C7F06">
        <w:t>The causal event is called the independent variable</w:t>
      </w:r>
    </w:p>
    <w:p w14:paraId="081C77F2" w14:textId="77777777" w:rsidR="009C7F06" w:rsidRPr="009C7F06" w:rsidRDefault="009C7F06" w:rsidP="009C7F06">
      <w:pPr>
        <w:pStyle w:val="NoteLevel1"/>
      </w:pPr>
      <w:r w:rsidRPr="009C7F06">
        <w:t>The event that is posted on by the independent variable is called the dependent variable</w:t>
      </w:r>
    </w:p>
    <w:p w14:paraId="47322D72" w14:textId="77777777" w:rsidR="009C7F06" w:rsidRPr="009C7F06" w:rsidRDefault="009C7F06" w:rsidP="009C7F06">
      <w:pPr>
        <w:pStyle w:val="NoteLevel1"/>
      </w:pPr>
    </w:p>
    <w:p w14:paraId="6B064088" w14:textId="77777777" w:rsidR="009C7F06" w:rsidRPr="009C7F06" w:rsidRDefault="009C7F06" w:rsidP="009C7F06">
      <w:pPr>
        <w:pStyle w:val="NoteLevel1"/>
      </w:pPr>
      <w:r w:rsidRPr="009C7F06">
        <w:t xml:space="preserve">The ideal experiment controls of holds constant all other events in the environment that might conceivably </w:t>
      </w:r>
      <w:proofErr w:type="gramStart"/>
      <w:r w:rsidRPr="009C7F06">
        <w:t>effect</w:t>
      </w:r>
      <w:proofErr w:type="gramEnd"/>
      <w:r w:rsidRPr="009C7F06">
        <w:t xml:space="preserve"> the outcome.</w:t>
      </w:r>
    </w:p>
    <w:p w14:paraId="69E6A49A" w14:textId="77777777" w:rsidR="009C7F06" w:rsidRPr="009C7F06" w:rsidRDefault="009C7F06" w:rsidP="009C7F06">
      <w:pPr>
        <w:pStyle w:val="NoteLevel1"/>
      </w:pPr>
      <w:r w:rsidRPr="009C7F06">
        <w:t>Such events are called control variables or extraneous variables</w:t>
      </w:r>
    </w:p>
    <w:p w14:paraId="5045AA3F" w14:textId="77777777" w:rsidR="009C7F06" w:rsidRPr="009C7F06" w:rsidRDefault="009C7F06" w:rsidP="009C7F06">
      <w:pPr>
        <w:pStyle w:val="NoteLevel1"/>
      </w:pPr>
    </w:p>
    <w:p w14:paraId="1BA107DC" w14:textId="77777777" w:rsidR="009C7F06" w:rsidRPr="009C7F06" w:rsidRDefault="009C7F06" w:rsidP="009C7F06">
      <w:pPr>
        <w:pStyle w:val="NoteLevel1"/>
      </w:pPr>
      <w:r w:rsidRPr="009C7F06">
        <w:t>The researcher next manipulates the independent variable, either increasing or decreasing the magnitude</w:t>
      </w:r>
    </w:p>
    <w:p w14:paraId="0BB735A7" w14:textId="77777777" w:rsidR="009C7F06" w:rsidRPr="009C7F06" w:rsidRDefault="009C7F06" w:rsidP="009C7F06">
      <w:pPr>
        <w:pStyle w:val="NoteLevel1"/>
      </w:pPr>
      <w:r w:rsidRPr="009C7F06">
        <w:t>At the same time. The researcher measures the dependent variable</w:t>
      </w:r>
    </w:p>
    <w:p w14:paraId="0E91FA06" w14:textId="77777777" w:rsidR="009C7F06" w:rsidRPr="009C7F06" w:rsidRDefault="009C7F06" w:rsidP="009C7F06">
      <w:pPr>
        <w:pStyle w:val="NoteLevel1"/>
      </w:pPr>
      <w:r w:rsidRPr="009C7F06">
        <w:t>If there is a corresponding and systematic change in the dependent variable, this is evidence of a causal relationship</w:t>
      </w:r>
    </w:p>
    <w:p w14:paraId="11316E0E" w14:textId="77777777" w:rsidR="009C7F06" w:rsidRPr="009C7F06" w:rsidRDefault="009C7F06" w:rsidP="009C7F06">
      <w:pPr>
        <w:pStyle w:val="NoteLevel1"/>
      </w:pPr>
    </w:p>
    <w:p w14:paraId="3057D991" w14:textId="77777777" w:rsidR="009C7F06" w:rsidRPr="009C7F06" w:rsidRDefault="009C7F06" w:rsidP="009C7F06">
      <w:pPr>
        <w:pStyle w:val="NoteLevel1"/>
      </w:pPr>
      <w:r w:rsidRPr="009C7F06">
        <w:t>Positive: A and B (UP) or A and B (DOWN)</w:t>
      </w:r>
    </w:p>
    <w:p w14:paraId="35425848" w14:textId="77777777" w:rsidR="009C7F06" w:rsidRPr="009C7F06" w:rsidRDefault="009C7F06" w:rsidP="009C7F06">
      <w:pPr>
        <w:pStyle w:val="NoteLevel1"/>
      </w:pPr>
      <w:r w:rsidRPr="009C7F06">
        <w:t>Negative: A (UP) and B (DOWN) or A (DOWN) and B (UP)</w:t>
      </w:r>
    </w:p>
    <w:p w14:paraId="4D419C5F" w14:textId="77777777" w:rsidR="009C7F06" w:rsidRPr="009C7F06" w:rsidRDefault="009C7F06" w:rsidP="009C7F06">
      <w:pPr>
        <w:pStyle w:val="NoteLevel1"/>
      </w:pPr>
    </w:p>
    <w:p w14:paraId="6918B6A9" w14:textId="77777777" w:rsidR="009C7F06" w:rsidRPr="009C7F06" w:rsidRDefault="009C7F06" w:rsidP="009C7F06">
      <w:pPr>
        <w:pStyle w:val="NoteLevel1"/>
      </w:pPr>
      <w:r w:rsidRPr="009C7F06">
        <w:t>Sociologists seldom use the experimental method because:</w:t>
      </w:r>
    </w:p>
    <w:p w14:paraId="74245C8A" w14:textId="77777777" w:rsidR="009C7F06" w:rsidRPr="009C7F06" w:rsidRDefault="009C7F06" w:rsidP="009C7F06">
      <w:pPr>
        <w:pStyle w:val="NoteLevel1"/>
      </w:pPr>
      <w:r w:rsidRPr="009C7F06">
        <w:t>When doing sociological research it is seldom possible to control all events in a natural setting</w:t>
      </w:r>
    </w:p>
    <w:p w14:paraId="31FF1098" w14:textId="77777777" w:rsidR="009C7F06" w:rsidRPr="009C7F06" w:rsidRDefault="009C7F06" w:rsidP="009C7F06">
      <w:pPr>
        <w:pStyle w:val="NoteLevel1"/>
      </w:pPr>
      <w:r w:rsidRPr="009C7F06">
        <w:t xml:space="preserve">Nor is it possible to reproduce the complex of a social situation in a </w:t>
      </w:r>
      <w:proofErr w:type="spellStart"/>
      <w:r w:rsidRPr="009C7F06">
        <w:t>labritory</w:t>
      </w:r>
      <w:proofErr w:type="spellEnd"/>
      <w:r w:rsidRPr="009C7F06">
        <w:t>.</w:t>
      </w:r>
    </w:p>
    <w:p w14:paraId="212C77CE" w14:textId="77777777" w:rsidR="009C7F06" w:rsidRPr="009C7F06" w:rsidRDefault="009C7F06" w:rsidP="009C7F06">
      <w:pPr>
        <w:pStyle w:val="NoteLevel1"/>
      </w:pPr>
      <w:r w:rsidRPr="009C7F06">
        <w:t xml:space="preserve">Henry and </w:t>
      </w:r>
      <w:proofErr w:type="spellStart"/>
      <w:r w:rsidRPr="009C7F06">
        <w:t>Ginzberg</w:t>
      </w:r>
      <w:proofErr w:type="spellEnd"/>
      <w:r w:rsidRPr="009C7F06">
        <w:t xml:space="preserve"> (“Who gets the work” 1985)</w:t>
      </w:r>
    </w:p>
    <w:p w14:paraId="41FCD27B" w14:textId="77777777" w:rsidR="009C7F06" w:rsidRPr="009C7F06" w:rsidRDefault="009C7F06" w:rsidP="009C7F06">
      <w:pPr>
        <w:pStyle w:val="NoteLevel1"/>
      </w:pPr>
      <w:r w:rsidRPr="009C7F06">
        <w:t xml:space="preserve">Used the experimental method: </w:t>
      </w:r>
    </w:p>
    <w:p w14:paraId="1B239ED0" w14:textId="77777777" w:rsidR="009C7F06" w:rsidRPr="009C7F06" w:rsidRDefault="009C7F06" w:rsidP="009C7F06">
      <w:pPr>
        <w:pStyle w:val="NoteLevel1"/>
      </w:pPr>
      <w:proofErr w:type="spellStart"/>
      <w:r>
        <w:t>Hyp</w:t>
      </w:r>
      <w:r w:rsidRPr="009C7F06">
        <w:t>otized</w:t>
      </w:r>
      <w:proofErr w:type="spellEnd"/>
      <w:r w:rsidRPr="009C7F06">
        <w:t xml:space="preserve"> that race is causally related to employment.</w:t>
      </w:r>
    </w:p>
    <w:p w14:paraId="40905B24" w14:textId="77777777" w:rsidR="009C7F06" w:rsidRPr="009C7F06" w:rsidRDefault="009C7F06" w:rsidP="009C7F06">
      <w:pPr>
        <w:pStyle w:val="NoteLevel1"/>
      </w:pPr>
    </w:p>
    <w:p w14:paraId="7D055C26" w14:textId="77777777" w:rsidR="009C7F06" w:rsidRPr="009C7F06" w:rsidRDefault="009C7F06" w:rsidP="009C7F06">
      <w:pPr>
        <w:pStyle w:val="NoteLevel1"/>
      </w:pPr>
      <w:r w:rsidRPr="009C7F06">
        <w:t>Events that might plausibly effect the outcome were held constant:</w:t>
      </w:r>
    </w:p>
    <w:p w14:paraId="51AD2978" w14:textId="77777777" w:rsidR="009C7F06" w:rsidRPr="009C7F06" w:rsidRDefault="009C7F06" w:rsidP="009C7F06">
      <w:pPr>
        <w:pStyle w:val="NoteLevel1"/>
      </w:pPr>
    </w:p>
    <w:p w14:paraId="7B1CD09C" w14:textId="77777777" w:rsidR="009C7F06" w:rsidRPr="009C7F06" w:rsidRDefault="009C7F06" w:rsidP="009C7F06">
      <w:pPr>
        <w:pStyle w:val="NoteLevel1"/>
      </w:pPr>
      <w:r w:rsidRPr="009C7F06">
        <w:t>Age, sex, education, experience, dress, personality.</w:t>
      </w:r>
    </w:p>
    <w:p w14:paraId="1B7BDFB8" w14:textId="77777777" w:rsidR="009C7F06" w:rsidRPr="009C7F06" w:rsidRDefault="009C7F06" w:rsidP="009C7F06">
      <w:pPr>
        <w:pStyle w:val="NoteLevel1"/>
      </w:pPr>
    </w:p>
    <w:p w14:paraId="7A4250CF" w14:textId="77777777" w:rsidR="009C7F06" w:rsidRPr="009C7F06" w:rsidRDefault="009C7F06" w:rsidP="009C7F06">
      <w:pPr>
        <w:pStyle w:val="NoteLevel1"/>
      </w:pPr>
      <w:r w:rsidRPr="009C7F06">
        <w:t>Sample Size: 201</w:t>
      </w:r>
    </w:p>
    <w:p w14:paraId="5D231387" w14:textId="77777777" w:rsidR="009C7F06" w:rsidRPr="009C7F06" w:rsidRDefault="009C7F06" w:rsidP="009C7F06">
      <w:pPr>
        <w:pStyle w:val="NoteLevel1"/>
      </w:pPr>
      <w:r w:rsidRPr="009C7F06">
        <w:t>In-person testing: Results</w:t>
      </w:r>
    </w:p>
    <w:p w14:paraId="25B1057A" w14:textId="77777777" w:rsidR="009C7F06" w:rsidRPr="009C7F06" w:rsidRDefault="009C7F06" w:rsidP="009C7F06">
      <w:pPr>
        <w:pStyle w:val="NoteLevel1"/>
      </w:pPr>
      <w:r w:rsidRPr="009C7F06">
        <w:t xml:space="preserve">Offers: Both offered </w:t>
      </w:r>
      <w:proofErr w:type="gramStart"/>
      <w:r w:rsidRPr="009C7F06">
        <w:t>–  10</w:t>
      </w:r>
      <w:proofErr w:type="gramEnd"/>
      <w:r w:rsidRPr="009C7F06">
        <w:t xml:space="preserve"> (5%)</w:t>
      </w:r>
    </w:p>
    <w:p w14:paraId="132BCE39" w14:textId="77777777" w:rsidR="009C7F06" w:rsidRPr="009C7F06" w:rsidRDefault="009C7F06" w:rsidP="009C7F06">
      <w:pPr>
        <w:pStyle w:val="NoteLevel1"/>
      </w:pPr>
      <w:r w:rsidRPr="009C7F06">
        <w:t>White only – 27 (13.4%)</w:t>
      </w:r>
    </w:p>
    <w:p w14:paraId="12931D54" w14:textId="77777777" w:rsidR="009C7F06" w:rsidRPr="009C7F06" w:rsidRDefault="009C7F06" w:rsidP="009C7F06">
      <w:pPr>
        <w:pStyle w:val="NoteLevel1"/>
      </w:pPr>
      <w:r w:rsidRPr="009C7F06">
        <w:t>Black only – 9 (4.5%)</w:t>
      </w:r>
    </w:p>
    <w:p w14:paraId="30D8D0F8" w14:textId="77777777" w:rsidR="009C7F06" w:rsidRPr="009C7F06" w:rsidRDefault="009C7F06" w:rsidP="009C7F06">
      <w:pPr>
        <w:pStyle w:val="NoteLevel1"/>
      </w:pPr>
      <w:r w:rsidRPr="009C7F06">
        <w:t>No offer – (99.9%)</w:t>
      </w:r>
    </w:p>
    <w:p w14:paraId="08D58F71" w14:textId="77777777" w:rsidR="009C7F06" w:rsidRPr="009C7F06" w:rsidRDefault="009C7F06" w:rsidP="009C7F06">
      <w:pPr>
        <w:pStyle w:val="NoteLevel1"/>
      </w:pPr>
    </w:p>
    <w:p w14:paraId="03EC9142" w14:textId="77777777" w:rsidR="009C7F06" w:rsidRPr="009C7F06" w:rsidRDefault="009C7F06" w:rsidP="009C7F06">
      <w:pPr>
        <w:pStyle w:val="NoteLevel1"/>
      </w:pPr>
      <w:r w:rsidRPr="009C7F06">
        <w:t xml:space="preserve">Treatment: </w:t>
      </w:r>
    </w:p>
    <w:p w14:paraId="258D5517" w14:textId="77777777" w:rsidR="009C7F06" w:rsidRPr="009C7F06" w:rsidRDefault="009C7F06" w:rsidP="009C7F06">
      <w:pPr>
        <w:pStyle w:val="NoteLevel1"/>
      </w:pPr>
      <w:r w:rsidRPr="009C7F06">
        <w:t>Same – 165</w:t>
      </w:r>
    </w:p>
    <w:p w14:paraId="3A060B1A" w14:textId="77777777" w:rsidR="009C7F06" w:rsidRPr="009C7F06" w:rsidRDefault="009C7F06" w:rsidP="009C7F06">
      <w:pPr>
        <w:pStyle w:val="NoteLevel1"/>
      </w:pPr>
      <w:r w:rsidRPr="009C7F06">
        <w:t>Different – 36</w:t>
      </w:r>
    </w:p>
    <w:p w14:paraId="14E4C3AF" w14:textId="77777777" w:rsidR="009C7F06" w:rsidRPr="009C7F06" w:rsidRDefault="009C7F06" w:rsidP="009C7F06">
      <w:pPr>
        <w:pStyle w:val="NoteLevel1"/>
      </w:pPr>
    </w:p>
    <w:p w14:paraId="2733BEE2" w14:textId="77777777" w:rsidR="009C7F06" w:rsidRPr="009C7F06" w:rsidRDefault="009C7F06" w:rsidP="009C7F06">
      <w:pPr>
        <w:pStyle w:val="NoteLevel1"/>
      </w:pPr>
      <w:r w:rsidRPr="009C7F06">
        <w:t>Survey methods: Review</w:t>
      </w:r>
    </w:p>
    <w:p w14:paraId="072EA152" w14:textId="77777777" w:rsidR="009C7F06" w:rsidRPr="009C7F06" w:rsidRDefault="009C7F06" w:rsidP="009C7F06">
      <w:pPr>
        <w:pStyle w:val="NoteLevel1"/>
      </w:pPr>
    </w:p>
    <w:p w14:paraId="22EF89A1" w14:textId="77777777" w:rsidR="009C7F06" w:rsidRPr="009C7F06" w:rsidRDefault="009C7F06" w:rsidP="009C7F06">
      <w:pPr>
        <w:pStyle w:val="NoteLevel1"/>
      </w:pPr>
      <w:r w:rsidRPr="009C7F06">
        <w:t>Data is gathered from large number of people (Random!)</w:t>
      </w:r>
    </w:p>
    <w:p w14:paraId="5A7F99DD" w14:textId="77777777" w:rsidR="009C7F06" w:rsidRPr="009C7F06" w:rsidRDefault="009C7F06" w:rsidP="009C7F06">
      <w:pPr>
        <w:pStyle w:val="NoteLevel1"/>
      </w:pPr>
      <w:r w:rsidRPr="009C7F06">
        <w:t>The questions are standardized</w:t>
      </w:r>
    </w:p>
    <w:p w14:paraId="6C3E8BD9" w14:textId="77777777" w:rsidR="009C7F06" w:rsidRPr="009C7F06" w:rsidRDefault="009C7F06" w:rsidP="009C7F06">
      <w:pPr>
        <w:pStyle w:val="NoteLevel1"/>
      </w:pPr>
      <w:r w:rsidRPr="009C7F06">
        <w:t>Commonly, the questions are closed ended.</w:t>
      </w:r>
    </w:p>
    <w:p w14:paraId="3687F87F" w14:textId="77777777" w:rsidR="009C7F06" w:rsidRPr="009C7F06" w:rsidRDefault="009C7F06" w:rsidP="009C7F06">
      <w:pPr>
        <w:pStyle w:val="NoteLevel1"/>
      </w:pPr>
    </w:p>
    <w:p w14:paraId="1954F2EF" w14:textId="77777777" w:rsidR="009C7F06" w:rsidRPr="009C7F06" w:rsidRDefault="009C7F06" w:rsidP="009C7F06">
      <w:pPr>
        <w:pStyle w:val="NoteLevel1"/>
      </w:pPr>
      <w:r w:rsidRPr="009C7F06">
        <w:t>The method is used to:</w:t>
      </w:r>
    </w:p>
    <w:p w14:paraId="6AF889A6" w14:textId="77777777" w:rsidR="009C7F06" w:rsidRPr="009C7F06" w:rsidRDefault="009C7F06" w:rsidP="009C7F06">
      <w:pPr>
        <w:pStyle w:val="NoteLevel1"/>
      </w:pPr>
      <w:r w:rsidRPr="009C7F06">
        <w:t>Statically describe a sample or population</w:t>
      </w:r>
    </w:p>
    <w:p w14:paraId="5BC58270" w14:textId="77777777" w:rsidR="009C7F06" w:rsidRPr="009C7F06" w:rsidRDefault="009C7F06" w:rsidP="009C7F06">
      <w:pPr>
        <w:pStyle w:val="NoteLevel1"/>
      </w:pPr>
      <w:r w:rsidRPr="009C7F06">
        <w:t>Test hypothesis</w:t>
      </w:r>
    </w:p>
    <w:p w14:paraId="4329FA7F" w14:textId="77777777" w:rsidR="009C7F06" w:rsidRPr="009C7F06" w:rsidRDefault="009C7F06" w:rsidP="009C7F06">
      <w:pPr>
        <w:pStyle w:val="NoteLevel1"/>
      </w:pPr>
    </w:p>
    <w:p w14:paraId="3C7BC4FC" w14:textId="77777777" w:rsidR="009C7F06" w:rsidRPr="009C7F06" w:rsidRDefault="009C7F06" w:rsidP="009C7F06">
      <w:pPr>
        <w:pStyle w:val="NoteLevel1"/>
      </w:pPr>
      <w:r w:rsidRPr="009C7F06">
        <w:t>Hypothesis testing:</w:t>
      </w:r>
    </w:p>
    <w:p w14:paraId="7340D222" w14:textId="77777777" w:rsidR="009C7F06" w:rsidRPr="009C7F06" w:rsidRDefault="009C7F06" w:rsidP="009C7F06">
      <w:pPr>
        <w:pStyle w:val="NoteLevel1"/>
      </w:pPr>
      <w:r w:rsidRPr="009C7F06">
        <w:t>The hypothesis is stated in causal terms.</w:t>
      </w:r>
    </w:p>
    <w:p w14:paraId="18CA5359" w14:textId="77777777" w:rsidR="009C7F06" w:rsidRPr="009C7F06" w:rsidRDefault="009C7F06" w:rsidP="009C7F06">
      <w:pPr>
        <w:pStyle w:val="NoteLevel1"/>
      </w:pPr>
      <w:r w:rsidRPr="009C7F06">
        <w:t>The extraneous variables are identified and statically held constant.</w:t>
      </w:r>
    </w:p>
    <w:p w14:paraId="24EC2D83" w14:textId="77777777" w:rsidR="009C7F06" w:rsidRPr="009C7F06" w:rsidRDefault="009C7F06" w:rsidP="009C7F06">
      <w:pPr>
        <w:pStyle w:val="NoteLevel1"/>
      </w:pPr>
      <w:r w:rsidRPr="009C7F06">
        <w:t>By selecting from a larger sample a sub sample of students that are identical with respect to the extraneous variables.</w:t>
      </w:r>
    </w:p>
    <w:p w14:paraId="139ACC90" w14:textId="77777777" w:rsidR="009C7F06" w:rsidRPr="009C7F06" w:rsidRDefault="009C7F06" w:rsidP="009C7F06">
      <w:pPr>
        <w:pStyle w:val="NoteLevel1"/>
      </w:pPr>
    </w:p>
    <w:p w14:paraId="34A67F37" w14:textId="77777777" w:rsidR="009C7F06" w:rsidRPr="009C7F06" w:rsidRDefault="009C7F06" w:rsidP="009C7F06">
      <w:pPr>
        <w:pStyle w:val="NoteLevel1"/>
      </w:pPr>
      <w:r w:rsidRPr="009C7F06">
        <w:t xml:space="preserve">Bowles and </w:t>
      </w:r>
      <w:proofErr w:type="spellStart"/>
      <w:r w:rsidRPr="009C7F06">
        <w:t>Gintis</w:t>
      </w:r>
      <w:proofErr w:type="spellEnd"/>
      <w:r w:rsidRPr="009C7F06">
        <w:t xml:space="preserve"> 1996 Schooling in Capital America</w:t>
      </w:r>
    </w:p>
    <w:p w14:paraId="726B1EB8" w14:textId="77777777" w:rsidR="009C7F06" w:rsidRPr="009C7F06" w:rsidRDefault="009C7F06" w:rsidP="009C7F06">
      <w:pPr>
        <w:pStyle w:val="NoteLevel1"/>
      </w:pPr>
      <w:r w:rsidRPr="009C7F06">
        <w:t>Tests the “liberal theory” that the purpose of schooling is to develop each individual of their maximum potential</w:t>
      </w:r>
    </w:p>
    <w:p w14:paraId="12866C76" w14:textId="77777777" w:rsidR="009C7F06" w:rsidRPr="009C7F06" w:rsidRDefault="009C7F06" w:rsidP="009C7F06">
      <w:pPr>
        <w:pStyle w:val="NoteLevel1"/>
      </w:pPr>
    </w:p>
    <w:p w14:paraId="49FBA8D5" w14:textId="77777777" w:rsidR="009C7F06" w:rsidRPr="009C7F06" w:rsidRDefault="009C7F06" w:rsidP="009C7F06">
      <w:pPr>
        <w:pStyle w:val="NoteLevel1"/>
      </w:pPr>
      <w:r w:rsidRPr="009C7F06">
        <w:t xml:space="preserve">Sample: </w:t>
      </w:r>
    </w:p>
    <w:p w14:paraId="5688D589" w14:textId="77777777" w:rsidR="009C7F06" w:rsidRPr="009C7F06" w:rsidRDefault="009C7F06" w:rsidP="009C7F06">
      <w:pPr>
        <w:pStyle w:val="NoteLevel1"/>
      </w:pPr>
      <w:r w:rsidRPr="009C7F06">
        <w:t>White men</w:t>
      </w:r>
    </w:p>
    <w:p w14:paraId="5A74C0A9" w14:textId="77777777" w:rsidR="009C7F06" w:rsidRPr="009C7F06" w:rsidRDefault="009C7F06" w:rsidP="009C7F06">
      <w:pPr>
        <w:pStyle w:val="NoteLevel1"/>
      </w:pPr>
      <w:r w:rsidRPr="009C7F06">
        <w:t>Nonfarm background</w:t>
      </w:r>
    </w:p>
    <w:p w14:paraId="4C0FEFB5" w14:textId="77777777" w:rsidR="009C7F06" w:rsidRPr="009C7F06" w:rsidRDefault="009C7F06" w:rsidP="009C7F06">
      <w:pPr>
        <w:pStyle w:val="NoteLevel1"/>
      </w:pPr>
      <w:r w:rsidRPr="009C7F06">
        <w:t>Average IQ</w:t>
      </w:r>
    </w:p>
    <w:p w14:paraId="1A6BC434" w14:textId="77777777" w:rsidR="009C7F06" w:rsidRPr="009C7F06" w:rsidRDefault="009C7F06" w:rsidP="009C7F06">
      <w:pPr>
        <w:pStyle w:val="NoteLevel1"/>
      </w:pPr>
      <w:r w:rsidRPr="009C7F06">
        <w:t>Aged 35-44 in 1962</w:t>
      </w:r>
    </w:p>
    <w:p w14:paraId="3352C360" w14:textId="77777777" w:rsidR="009C7F06" w:rsidRPr="009C7F06" w:rsidRDefault="009C7F06" w:rsidP="009C7F06">
      <w:pPr>
        <w:pStyle w:val="NoteLevel1"/>
      </w:pPr>
    </w:p>
    <w:p w14:paraId="091E1478" w14:textId="77777777" w:rsidR="009C7F06" w:rsidRPr="009C7F06" w:rsidRDefault="009C7F06" w:rsidP="009C7F06">
      <w:pPr>
        <w:pStyle w:val="NoteLevel1"/>
      </w:pPr>
      <w:r w:rsidRPr="009C7F06">
        <w:t xml:space="preserve">The questions are structured </w:t>
      </w:r>
    </w:p>
    <w:p w14:paraId="6203E3DB" w14:textId="77777777" w:rsidR="009C7F06" w:rsidRPr="009C7F06" w:rsidRDefault="009C7F06" w:rsidP="009C7F06">
      <w:pPr>
        <w:pStyle w:val="NoteLevel1"/>
      </w:pPr>
      <w:r w:rsidRPr="009C7F06">
        <w:t>Predetermined</w:t>
      </w:r>
    </w:p>
    <w:p w14:paraId="4A494577" w14:textId="77777777" w:rsidR="009C7F06" w:rsidRPr="009C7F06" w:rsidRDefault="009C7F06" w:rsidP="009C7F06">
      <w:pPr>
        <w:pStyle w:val="NoteLevel1"/>
      </w:pPr>
      <w:r w:rsidRPr="009C7F06">
        <w:t>Subjects ask the same questions, using the same words, in the same order.</w:t>
      </w:r>
    </w:p>
    <w:p w14:paraId="77FAB833" w14:textId="77777777" w:rsidR="009C7F06" w:rsidRPr="009C7F06" w:rsidRDefault="009C7F06" w:rsidP="009C7F06">
      <w:pPr>
        <w:pStyle w:val="NoteLevel1"/>
      </w:pPr>
      <w:r w:rsidRPr="009C7F06">
        <w:t>Typically the questions are closed ended (the subject is asked to select from a limited number of categories: ex: do you: Agree or Disagree.</w:t>
      </w:r>
    </w:p>
    <w:p w14:paraId="687971CA" w14:textId="77777777" w:rsidR="009C7F06" w:rsidRPr="009C7F06" w:rsidRDefault="009C7F06" w:rsidP="009C7F06">
      <w:pPr>
        <w:pStyle w:val="NoteLevel1"/>
      </w:pPr>
    </w:p>
    <w:p w14:paraId="160F3691" w14:textId="77777777" w:rsidR="009C7F06" w:rsidRPr="009C7F06" w:rsidRDefault="009C7F06" w:rsidP="009C7F06">
      <w:pPr>
        <w:pStyle w:val="NoteLevel1"/>
      </w:pPr>
      <w:r w:rsidRPr="009C7F06">
        <w:t>Advantages of closed questions:</w:t>
      </w:r>
    </w:p>
    <w:p w14:paraId="60AD0688" w14:textId="77777777" w:rsidR="009C7F06" w:rsidRPr="009C7F06" w:rsidRDefault="009C7F06" w:rsidP="009C7F06">
      <w:pPr>
        <w:pStyle w:val="NoteLevel1"/>
      </w:pPr>
      <w:r w:rsidRPr="009C7F06">
        <w:t>Easy to answer</w:t>
      </w:r>
    </w:p>
    <w:p w14:paraId="68E06F89" w14:textId="77777777" w:rsidR="009C7F06" w:rsidRPr="009C7F06" w:rsidRDefault="009C7F06" w:rsidP="009C7F06">
      <w:pPr>
        <w:pStyle w:val="NoteLevel1"/>
      </w:pPr>
      <w:r w:rsidRPr="009C7F06">
        <w:t>Easy to code</w:t>
      </w:r>
    </w:p>
    <w:p w14:paraId="0523DCB3" w14:textId="77777777" w:rsidR="009C7F06" w:rsidRPr="009C7F06" w:rsidRDefault="009C7F06" w:rsidP="009C7F06">
      <w:pPr>
        <w:pStyle w:val="NoteLevel1"/>
      </w:pPr>
      <w:r w:rsidRPr="009C7F06">
        <w:t>Disadvantages:</w:t>
      </w:r>
    </w:p>
    <w:p w14:paraId="4BD67127" w14:textId="77777777" w:rsidR="009C7F06" w:rsidRPr="009C7F06" w:rsidRDefault="009C7F06" w:rsidP="009C7F06">
      <w:pPr>
        <w:pStyle w:val="NoteLevel1"/>
      </w:pPr>
      <w:r w:rsidRPr="009C7F06">
        <w:t>New questions cannot be added</w:t>
      </w:r>
    </w:p>
    <w:p w14:paraId="7CBFD2DC" w14:textId="77777777" w:rsidR="009C7F06" w:rsidRPr="009C7F06" w:rsidRDefault="009C7F06" w:rsidP="009C7F06">
      <w:pPr>
        <w:pStyle w:val="NoteLevel1"/>
      </w:pPr>
      <w:r w:rsidRPr="009C7F06">
        <w:t>Categories may not be exhaustive</w:t>
      </w:r>
    </w:p>
    <w:p w14:paraId="66093F20" w14:textId="77777777" w:rsidR="009C7F06" w:rsidRPr="009C7F06" w:rsidRDefault="009C7F06" w:rsidP="009C7F06">
      <w:pPr>
        <w:pStyle w:val="NoteLevel1"/>
      </w:pPr>
      <w:r w:rsidRPr="009C7F06">
        <w:t>Researchers may misinterpret what the respondent meant to say.</w:t>
      </w:r>
    </w:p>
    <w:p w14:paraId="0BC79C8C" w14:textId="77777777" w:rsidR="009C7F06" w:rsidRPr="009C7F06" w:rsidRDefault="009C7F06" w:rsidP="009C7F06">
      <w:pPr>
        <w:pStyle w:val="NoteLevel1"/>
      </w:pPr>
    </w:p>
    <w:p w14:paraId="03CD6C3F" w14:textId="77777777" w:rsidR="009C7F06" w:rsidRPr="009C7F06" w:rsidRDefault="009C7F06" w:rsidP="009C7F06">
      <w:pPr>
        <w:pStyle w:val="NoteLevel1"/>
      </w:pPr>
      <w:r w:rsidRPr="009C7F06">
        <w:t>Advantages of the method:</w:t>
      </w:r>
    </w:p>
    <w:p w14:paraId="7ABE6800" w14:textId="77777777" w:rsidR="009C7F06" w:rsidRPr="009C7F06" w:rsidRDefault="009C7F06" w:rsidP="009C7F06">
      <w:pPr>
        <w:pStyle w:val="NoteLevel1"/>
      </w:pPr>
      <w:proofErr w:type="gramStart"/>
      <w:r w:rsidRPr="009C7F06">
        <w:t>the</w:t>
      </w:r>
      <w:proofErr w:type="gramEnd"/>
      <w:r w:rsidRPr="009C7F06">
        <w:t xml:space="preserve"> large size sample allows one to generalize.</w:t>
      </w:r>
    </w:p>
    <w:p w14:paraId="75A8D443" w14:textId="77777777" w:rsidR="009C7F06" w:rsidRPr="009C7F06" w:rsidRDefault="009C7F06" w:rsidP="009C7F06">
      <w:pPr>
        <w:pStyle w:val="NoteLevel1"/>
      </w:pPr>
      <w:r w:rsidRPr="009C7F06">
        <w:t>The standardized nature of the questions allows others to reproduce the study.</w:t>
      </w:r>
    </w:p>
    <w:p w14:paraId="68E40FBD" w14:textId="77777777" w:rsidR="009C7F06" w:rsidRPr="009C7F06" w:rsidRDefault="009C7F06" w:rsidP="009C7F06">
      <w:pPr>
        <w:pStyle w:val="NoteLevel1"/>
      </w:pPr>
      <w:r w:rsidRPr="009C7F06">
        <w:t>Converging gender roles:</w:t>
      </w:r>
    </w:p>
    <w:p w14:paraId="103CBA2D" w14:textId="77777777" w:rsidR="009C7F06" w:rsidRPr="009C7F06" w:rsidRDefault="009C7F06" w:rsidP="009C7F06">
      <w:pPr>
        <w:pStyle w:val="NoteLevel1"/>
      </w:pPr>
      <w:r w:rsidRPr="009C7F06">
        <w:t>Method: 24 hours diaries men and women 25-54 1986 – 2005</w:t>
      </w:r>
    </w:p>
    <w:p w14:paraId="04BF1523" w14:textId="77777777" w:rsidR="009C7F06" w:rsidRPr="009C7F06" w:rsidRDefault="009C7F06" w:rsidP="009C7F06">
      <w:pPr>
        <w:pStyle w:val="NoteLevel1"/>
      </w:pPr>
    </w:p>
    <w:p w14:paraId="319A8973" w14:textId="77777777" w:rsidR="009C7F06" w:rsidRPr="009C7F06" w:rsidRDefault="009C7F06" w:rsidP="009C7F06">
      <w:pPr>
        <w:pStyle w:val="NoteLevel1"/>
      </w:pPr>
      <w:r w:rsidRPr="009C7F06">
        <w:t xml:space="preserve">Key findings: </w:t>
      </w:r>
    </w:p>
    <w:p w14:paraId="1097E14A" w14:textId="77777777" w:rsidR="009C7F06" w:rsidRPr="009C7F06" w:rsidRDefault="009C7F06" w:rsidP="009C7F06">
      <w:pPr>
        <w:pStyle w:val="NoteLevel1"/>
      </w:pPr>
      <w:r w:rsidRPr="009C7F06">
        <w:t>Work force participation rates of women increased from 44% in 1986 to 81% in 2006</w:t>
      </w:r>
    </w:p>
    <w:p w14:paraId="2DAA8590" w14:textId="77777777" w:rsidR="009C7F06" w:rsidRPr="009C7F06" w:rsidRDefault="009C7F06" w:rsidP="009C7F06">
      <w:pPr>
        <w:pStyle w:val="NoteLevel1"/>
      </w:pPr>
      <w:r w:rsidRPr="009C7F06">
        <w:t>For both men and women the total number of hours worked (paid and unpaid) has steadily increased: for 2005: 8.8 for men and 8.7 for women.</w:t>
      </w:r>
    </w:p>
    <w:p w14:paraId="01D2A934" w14:textId="77777777" w:rsidR="009C7F06" w:rsidRPr="009C7F06" w:rsidRDefault="009C7F06" w:rsidP="009C7F06">
      <w:pPr>
        <w:pStyle w:val="NoteLevel1"/>
      </w:pPr>
      <w:r w:rsidRPr="009C7F06">
        <w:t>The increases for men and women are for different reasons:</w:t>
      </w:r>
    </w:p>
    <w:p w14:paraId="09B1D2BC" w14:textId="77777777" w:rsidR="009C7F06" w:rsidRPr="009C7F06" w:rsidRDefault="009C7F06" w:rsidP="009C7F06">
      <w:pPr>
        <w:pStyle w:val="NoteLevel1"/>
      </w:pPr>
      <w:r w:rsidRPr="009C7F06">
        <w:t>Women: the increase in paid work</w:t>
      </w:r>
    </w:p>
    <w:p w14:paraId="05EE3B89" w14:textId="77777777" w:rsidR="009C7F06" w:rsidRPr="009C7F06" w:rsidRDefault="009C7F06" w:rsidP="009C7F06">
      <w:pPr>
        <w:pStyle w:val="NoteLevel1"/>
      </w:pPr>
      <w:r w:rsidRPr="009C7F06">
        <w:t>Men: the increase in unpaid work.</w:t>
      </w:r>
    </w:p>
    <w:p w14:paraId="1F6EBAF2" w14:textId="77777777" w:rsidR="009C7F06" w:rsidRPr="009C7F06" w:rsidRDefault="009C7F06" w:rsidP="009C7F06">
      <w:pPr>
        <w:pStyle w:val="NoteLevel1"/>
      </w:pPr>
      <w:r w:rsidRPr="009C7F06">
        <w:t>In all family types, Women do more unpaid work but the gaps between men and women are narrowing.</w:t>
      </w:r>
    </w:p>
    <w:p w14:paraId="7606ABBB" w14:textId="77777777" w:rsidR="009C7F06" w:rsidRPr="009C7F06" w:rsidRDefault="009C7F06" w:rsidP="009C7F06">
      <w:pPr>
        <w:pStyle w:val="NoteLevel1"/>
      </w:pPr>
    </w:p>
    <w:p w14:paraId="78F72BBA" w14:textId="77777777" w:rsidR="009C7F06" w:rsidRPr="009C7F06" w:rsidRDefault="009C7F06" w:rsidP="009C7F06">
      <w:pPr>
        <w:pStyle w:val="NoteLevel1"/>
      </w:pPr>
      <w:r w:rsidRPr="009C7F06">
        <w:t>Quantitate Interviewing:</w:t>
      </w:r>
    </w:p>
    <w:p w14:paraId="3D557615" w14:textId="77777777" w:rsidR="009C7F06" w:rsidRPr="009C7F06" w:rsidRDefault="009C7F06" w:rsidP="009C7F06">
      <w:pPr>
        <w:pStyle w:val="NoteLevel1"/>
      </w:pPr>
    </w:p>
    <w:p w14:paraId="129FD2AE" w14:textId="77777777" w:rsidR="009C7F06" w:rsidRPr="009C7F06" w:rsidRDefault="009C7F06" w:rsidP="009C7F06">
      <w:pPr>
        <w:pStyle w:val="NoteLevel1"/>
      </w:pPr>
      <w:r w:rsidRPr="009C7F06">
        <w:t>Characteristics: the respondents are asked for detailed answers in their own words:</w:t>
      </w:r>
    </w:p>
    <w:p w14:paraId="186228E4" w14:textId="77777777" w:rsidR="009C7F06" w:rsidRPr="009C7F06" w:rsidRDefault="009C7F06" w:rsidP="009C7F06">
      <w:pPr>
        <w:pStyle w:val="NoteLevel1"/>
      </w:pPr>
      <w:r w:rsidRPr="009C7F06">
        <w:t xml:space="preserve">Goal: To construct a comprehensive or rich understanding, including the </w:t>
      </w:r>
      <w:proofErr w:type="gramStart"/>
      <w:r w:rsidRPr="009C7F06">
        <w:t>respondents</w:t>
      </w:r>
      <w:proofErr w:type="gramEnd"/>
      <w:r w:rsidRPr="009C7F06">
        <w:t xml:space="preserve"> points of view.</w:t>
      </w:r>
    </w:p>
    <w:p w14:paraId="08C777D7" w14:textId="77777777" w:rsidR="009C7F06" w:rsidRPr="009C7F06" w:rsidRDefault="009C7F06" w:rsidP="009C7F06">
      <w:pPr>
        <w:pStyle w:val="NoteLevel1"/>
      </w:pPr>
    </w:p>
    <w:p w14:paraId="674D31BE" w14:textId="77777777" w:rsidR="009C7F06" w:rsidRPr="009C7F06" w:rsidRDefault="009C7F06" w:rsidP="009C7F06">
      <w:pPr>
        <w:pStyle w:val="NoteLevel1"/>
      </w:pPr>
      <w:r w:rsidRPr="009C7F06">
        <w:t>Sample: 1. Small size 2. Opportunities</w:t>
      </w:r>
    </w:p>
    <w:p w14:paraId="177A4089" w14:textId="77777777" w:rsidR="009C7F06" w:rsidRPr="009C7F06" w:rsidRDefault="009C7F06" w:rsidP="009C7F06">
      <w:pPr>
        <w:pStyle w:val="NoteLevel1"/>
      </w:pPr>
    </w:p>
    <w:p w14:paraId="480A7A92" w14:textId="77777777" w:rsidR="009C7F06" w:rsidRPr="009C7F06" w:rsidRDefault="009C7F06" w:rsidP="009C7F06">
      <w:pPr>
        <w:pStyle w:val="NoteLevel1"/>
      </w:pPr>
      <w:r w:rsidRPr="009C7F06">
        <w:t>Interviews: Semi-structured</w:t>
      </w:r>
    </w:p>
    <w:p w14:paraId="550D12B9" w14:textId="77777777" w:rsidR="009C7F06" w:rsidRPr="009C7F06" w:rsidRDefault="009C7F06" w:rsidP="009C7F06">
      <w:pPr>
        <w:pStyle w:val="NoteLevel1"/>
      </w:pPr>
      <w:r w:rsidRPr="009C7F06">
        <w:t>Areas to be explored are determined in advance.</w:t>
      </w:r>
    </w:p>
    <w:p w14:paraId="71941B52" w14:textId="77777777" w:rsidR="009C7F06" w:rsidRPr="009C7F06" w:rsidRDefault="009C7F06" w:rsidP="009C7F06">
      <w:pPr>
        <w:pStyle w:val="NoteLevel1"/>
      </w:pPr>
      <w:r w:rsidRPr="009C7F06">
        <w:t>The wording of the questions and the order varies from person to person.</w:t>
      </w:r>
    </w:p>
    <w:p w14:paraId="59E90A01" w14:textId="77777777" w:rsidR="009C7F06" w:rsidRPr="009C7F06" w:rsidRDefault="009C7F06" w:rsidP="009C7F06">
      <w:pPr>
        <w:pStyle w:val="NoteLevel1"/>
      </w:pPr>
      <w:r w:rsidRPr="009C7F06">
        <w:t>Questions not previously considered are asked in the course of the interview.</w:t>
      </w:r>
    </w:p>
    <w:p w14:paraId="5C31B3E2" w14:textId="77777777" w:rsidR="009C7F06" w:rsidRPr="009C7F06" w:rsidRDefault="009C7F06" w:rsidP="009C7F06">
      <w:pPr>
        <w:pStyle w:val="NoteLevel1"/>
      </w:pPr>
      <w:r w:rsidRPr="009C7F06">
        <w:t>Question: “Open Ended”</w:t>
      </w:r>
    </w:p>
    <w:p w14:paraId="79CED80A" w14:textId="77777777" w:rsidR="009C7F06" w:rsidRPr="009C7F06" w:rsidRDefault="009C7F06" w:rsidP="009C7F06">
      <w:pPr>
        <w:pStyle w:val="NoteLevel1"/>
      </w:pPr>
      <w:r w:rsidRPr="009C7F06">
        <w:t>Analysis:</w:t>
      </w:r>
    </w:p>
    <w:p w14:paraId="0F42E9E7" w14:textId="77777777" w:rsidR="009C7F06" w:rsidRPr="009C7F06" w:rsidRDefault="009C7F06" w:rsidP="009C7F06">
      <w:pPr>
        <w:pStyle w:val="NoteLevel1"/>
      </w:pPr>
      <w:r w:rsidRPr="009C7F06">
        <w:t>Analytical or explanatory categories are constructed “from the ground up”</w:t>
      </w:r>
    </w:p>
    <w:p w14:paraId="1513F68C" w14:textId="77777777" w:rsidR="009C7F06" w:rsidRPr="009C7F06" w:rsidRDefault="009C7F06" w:rsidP="009C7F06">
      <w:pPr>
        <w:pStyle w:val="NoteLevel1"/>
      </w:pPr>
      <w:r w:rsidRPr="009C7F06">
        <w:t xml:space="preserve"> Verbatim is used as evidence</w:t>
      </w:r>
    </w:p>
    <w:p w14:paraId="39E6121B" w14:textId="77777777" w:rsidR="009C7F06" w:rsidRPr="009C7F06" w:rsidRDefault="009C7F06" w:rsidP="009C7F06">
      <w:pPr>
        <w:pStyle w:val="NoteLevel1"/>
      </w:pPr>
    </w:p>
    <w:p w14:paraId="4A5166F5" w14:textId="77777777" w:rsidR="009C7F06" w:rsidRPr="009C7F06" w:rsidRDefault="009C7F06" w:rsidP="009C7F06">
      <w:pPr>
        <w:pStyle w:val="NoteLevel1"/>
      </w:pPr>
      <w:r w:rsidRPr="009C7F06">
        <w:t xml:space="preserve">Strengths: </w:t>
      </w:r>
    </w:p>
    <w:p w14:paraId="2FE793FB" w14:textId="77777777" w:rsidR="009C7F06" w:rsidRPr="009C7F06" w:rsidRDefault="009C7F06" w:rsidP="009C7F06">
      <w:pPr>
        <w:pStyle w:val="NoteLevel1"/>
      </w:pPr>
      <w:r w:rsidRPr="009C7F06">
        <w:t xml:space="preserve">Respondents can answer as they wish and are not forced to </w:t>
      </w:r>
      <w:proofErr w:type="spellStart"/>
      <w:r w:rsidRPr="009C7F06">
        <w:t>slect</w:t>
      </w:r>
      <w:proofErr w:type="spellEnd"/>
      <w:r w:rsidRPr="009C7F06">
        <w:t xml:space="preserve"> an answer that may not represent them.</w:t>
      </w:r>
    </w:p>
    <w:p w14:paraId="6224C8E4" w14:textId="77777777" w:rsidR="009C7F06" w:rsidRPr="009C7F06" w:rsidRDefault="009C7F06" w:rsidP="009C7F06">
      <w:pPr>
        <w:pStyle w:val="NoteLevel1"/>
      </w:pPr>
      <w:r w:rsidRPr="009C7F06">
        <w:t>The respondents can explain themselves to the satisfaction of the researcher.</w:t>
      </w:r>
    </w:p>
    <w:p w14:paraId="383BC252" w14:textId="77777777" w:rsidR="009C7F06" w:rsidRPr="009C7F06" w:rsidRDefault="009C7F06" w:rsidP="009C7F06">
      <w:pPr>
        <w:pStyle w:val="NoteLevel1"/>
      </w:pPr>
      <w:r w:rsidRPr="009C7F06">
        <w:t>Respondents can raise issues not previously considered by the researcher.</w:t>
      </w:r>
    </w:p>
    <w:p w14:paraId="679AA86A" w14:textId="77777777" w:rsidR="009C7F06" w:rsidRPr="009C7F06" w:rsidRDefault="009C7F06" w:rsidP="009C7F06">
      <w:pPr>
        <w:pStyle w:val="NoteLevel1"/>
      </w:pPr>
    </w:p>
    <w:p w14:paraId="333BE88A" w14:textId="77777777" w:rsidR="009C7F06" w:rsidRPr="009C7F06" w:rsidRDefault="009C7F06" w:rsidP="009C7F06">
      <w:pPr>
        <w:pStyle w:val="NoteLevel1"/>
      </w:pPr>
      <w:r w:rsidRPr="009C7F06">
        <w:t>Weakness:</w:t>
      </w:r>
    </w:p>
    <w:p w14:paraId="1C54BD8B" w14:textId="77777777" w:rsidR="009C7F06" w:rsidRPr="009C7F06" w:rsidRDefault="009C7F06" w:rsidP="009C7F06">
      <w:pPr>
        <w:pStyle w:val="NoteLevel1"/>
      </w:pPr>
      <w:r w:rsidRPr="009C7F06">
        <w:t>The small sample size and non-random nature of the sampling makes it difficult to generalize</w:t>
      </w:r>
    </w:p>
    <w:p w14:paraId="79F834F1" w14:textId="77777777" w:rsidR="009C7F06" w:rsidRPr="009C7F06" w:rsidRDefault="009C7F06" w:rsidP="009C7F06">
      <w:pPr>
        <w:pStyle w:val="NoteLevel1"/>
      </w:pPr>
      <w:r w:rsidRPr="009C7F06">
        <w:t>The opportunistic nature of the sample and the variability between interviews makes it difficult for other researchers to reproduce the study.</w:t>
      </w:r>
    </w:p>
    <w:p w14:paraId="4213EB46" w14:textId="77777777" w:rsidR="009C7F06" w:rsidRPr="009C7F06" w:rsidRDefault="009C7F06" w:rsidP="009C7F06">
      <w:pPr>
        <w:pStyle w:val="NoteLevel1"/>
      </w:pPr>
    </w:p>
    <w:p w14:paraId="1135C1A9" w14:textId="77777777" w:rsidR="009C7F06" w:rsidRPr="009C7F06" w:rsidRDefault="009C7F06" w:rsidP="009C7F06">
      <w:pPr>
        <w:pStyle w:val="NoteLevel1"/>
      </w:pPr>
      <w:r w:rsidRPr="009C7F06">
        <w:t>Ethnographic field Research</w:t>
      </w:r>
    </w:p>
    <w:p w14:paraId="56533314" w14:textId="77777777" w:rsidR="009C7F06" w:rsidRPr="009C7F06" w:rsidRDefault="009C7F06" w:rsidP="009C7F06">
      <w:pPr>
        <w:pStyle w:val="NoteLevel1"/>
      </w:pPr>
      <w:r w:rsidRPr="009C7F06">
        <w:t>Goal: To construct a comprehensive or rich understanding including the respondents points of view</w:t>
      </w:r>
    </w:p>
    <w:p w14:paraId="50DB796E" w14:textId="77777777" w:rsidR="009C7F06" w:rsidRPr="009C7F06" w:rsidRDefault="009C7F06" w:rsidP="009C7F06">
      <w:pPr>
        <w:pStyle w:val="NoteLevel1"/>
      </w:pPr>
    </w:p>
    <w:p w14:paraId="0ECE51C6" w14:textId="77777777" w:rsidR="009C7F06" w:rsidRPr="009C7F06" w:rsidRDefault="009C7F06" w:rsidP="009C7F06">
      <w:pPr>
        <w:pStyle w:val="NoteLevel1"/>
      </w:pPr>
      <w:r w:rsidRPr="009C7F06">
        <w:t>Sample: 1. Small 2. Opportunistic</w:t>
      </w:r>
    </w:p>
    <w:p w14:paraId="1C23C01F" w14:textId="77777777" w:rsidR="009C7F06" w:rsidRPr="009C7F06" w:rsidRDefault="009C7F06" w:rsidP="009C7F06">
      <w:pPr>
        <w:pStyle w:val="NoteLevel1"/>
      </w:pPr>
    </w:p>
    <w:p w14:paraId="228E18AA" w14:textId="77777777" w:rsidR="009C7F06" w:rsidRPr="009C7F06" w:rsidRDefault="009C7F06" w:rsidP="009C7F06">
      <w:pPr>
        <w:pStyle w:val="NoteLevel1"/>
      </w:pPr>
      <w:r w:rsidRPr="009C7F06">
        <w:t>Method:</w:t>
      </w:r>
    </w:p>
    <w:p w14:paraId="4054FC76" w14:textId="77777777" w:rsidR="009C7F06" w:rsidRPr="009C7F06" w:rsidRDefault="009C7F06" w:rsidP="009C7F06">
      <w:pPr>
        <w:pStyle w:val="NoteLevel1"/>
      </w:pPr>
      <w:r w:rsidRPr="009C7F06">
        <w:t>Detailed observations are made over a prolonged time in a natural setting</w:t>
      </w:r>
    </w:p>
    <w:p w14:paraId="17661861" w14:textId="77777777" w:rsidR="009C7F06" w:rsidRPr="009C7F06" w:rsidRDefault="009C7F06" w:rsidP="009C7F06">
      <w:pPr>
        <w:pStyle w:val="NoteLevel1"/>
      </w:pPr>
      <w:r w:rsidRPr="009C7F06">
        <w:t>The rule of thumb is to observe everything (</w:t>
      </w:r>
      <w:proofErr w:type="spellStart"/>
      <w:r w:rsidRPr="009C7F06">
        <w:t>eg</w:t>
      </w:r>
      <w:proofErr w:type="spellEnd"/>
      <w:r w:rsidRPr="009C7F06">
        <w:t>. Setting, people, actions, ones own feelings)</w:t>
      </w:r>
    </w:p>
    <w:p w14:paraId="42C20F17" w14:textId="77777777" w:rsidR="009C7F06" w:rsidRPr="009C7F06" w:rsidRDefault="009C7F06" w:rsidP="009C7F06">
      <w:pPr>
        <w:pStyle w:val="NoteLevel1"/>
      </w:pPr>
      <w:r w:rsidRPr="009C7F06">
        <w:t>Variations:</w:t>
      </w:r>
    </w:p>
    <w:p w14:paraId="29C9B4A2" w14:textId="77777777" w:rsidR="009C7F06" w:rsidRPr="009C7F06" w:rsidRDefault="009C7F06" w:rsidP="009C7F06">
      <w:pPr>
        <w:pStyle w:val="NoteLevel1"/>
      </w:pPr>
      <w:proofErr w:type="gramStart"/>
      <w:r w:rsidRPr="009C7F06">
        <w:t>overt</w:t>
      </w:r>
      <w:proofErr w:type="gramEnd"/>
      <w:r w:rsidRPr="009C7F06">
        <w:t xml:space="preserve"> (More ethical)</w:t>
      </w:r>
    </w:p>
    <w:p w14:paraId="3A236512" w14:textId="77777777" w:rsidR="009C7F06" w:rsidRPr="009C7F06" w:rsidRDefault="009C7F06" w:rsidP="009C7F06">
      <w:pPr>
        <w:pStyle w:val="NoteLevel1"/>
      </w:pPr>
      <w:r w:rsidRPr="009C7F06">
        <w:t>Covert (negates the hawthorn effect)</w:t>
      </w:r>
    </w:p>
    <w:p w14:paraId="7AE9428B" w14:textId="77777777" w:rsidR="009C7F06" w:rsidRPr="009C7F06" w:rsidRDefault="009C7F06" w:rsidP="009C7F06">
      <w:pPr>
        <w:pStyle w:val="NoteLevel1"/>
      </w:pPr>
      <w:r w:rsidRPr="009C7F06">
        <w:t>Non participatory (more objective)</w:t>
      </w:r>
    </w:p>
    <w:p w14:paraId="61AADAFC" w14:textId="77777777" w:rsidR="009C7F06" w:rsidRPr="009C7F06" w:rsidRDefault="009C7F06" w:rsidP="009C7F06">
      <w:pPr>
        <w:pStyle w:val="NoteLevel1"/>
      </w:pPr>
      <w:r w:rsidRPr="009C7F06">
        <w:t>Participatory (allows for a deeper understanding of the emotional states of others)</w:t>
      </w:r>
    </w:p>
    <w:p w14:paraId="729FE590" w14:textId="77777777" w:rsidR="009C7F06" w:rsidRPr="009C7F06" w:rsidRDefault="009C7F06" w:rsidP="009C7F06">
      <w:pPr>
        <w:pStyle w:val="NoteLevel1"/>
      </w:pPr>
    </w:p>
    <w:p w14:paraId="7B36B45A" w14:textId="77777777" w:rsidR="009C7F06" w:rsidRPr="009C7F06" w:rsidRDefault="009C7F06" w:rsidP="009C7F06">
      <w:pPr>
        <w:pStyle w:val="NoteLevel1"/>
      </w:pPr>
      <w:r w:rsidRPr="009C7F06">
        <w:t>Advantages:</w:t>
      </w:r>
    </w:p>
    <w:p w14:paraId="7CB1E863" w14:textId="77777777" w:rsidR="009C7F06" w:rsidRPr="009C7F06" w:rsidRDefault="009C7F06" w:rsidP="009C7F06">
      <w:pPr>
        <w:pStyle w:val="NoteLevel1"/>
      </w:pPr>
      <w:r w:rsidRPr="009C7F06">
        <w:t>The many and varied observations allow for the construction of a complex understanding</w:t>
      </w:r>
    </w:p>
    <w:p w14:paraId="502D1C5E" w14:textId="77777777" w:rsidR="009C7F06" w:rsidRPr="009C7F06" w:rsidRDefault="009C7F06" w:rsidP="009C7F06">
      <w:pPr>
        <w:pStyle w:val="NoteLevel1"/>
      </w:pPr>
    </w:p>
    <w:p w14:paraId="6DA62C78" w14:textId="77777777" w:rsidR="009C7F06" w:rsidRPr="009C7F06" w:rsidRDefault="009C7F06" w:rsidP="009C7F06">
      <w:pPr>
        <w:pStyle w:val="NoteLevel1"/>
      </w:pPr>
      <w:r w:rsidRPr="009C7F06">
        <w:t xml:space="preserve">Disadvantages: </w:t>
      </w:r>
    </w:p>
    <w:p w14:paraId="1B04EE22" w14:textId="77777777" w:rsidR="009C7F06" w:rsidRPr="009C7F06" w:rsidRDefault="009C7F06" w:rsidP="009C7F06">
      <w:pPr>
        <w:pStyle w:val="NoteLevel1"/>
      </w:pPr>
      <w:r w:rsidRPr="009C7F06">
        <w:t>Very time consuming hence a limited number of cases</w:t>
      </w:r>
    </w:p>
    <w:p w14:paraId="27304F9E" w14:textId="77777777" w:rsidR="009C7F06" w:rsidRPr="009C7F06" w:rsidRDefault="009C7F06" w:rsidP="009C7F06">
      <w:pPr>
        <w:pStyle w:val="NoteLevel1"/>
      </w:pPr>
    </w:p>
    <w:p w14:paraId="036B1BE5" w14:textId="77777777" w:rsidR="009C7F06" w:rsidRPr="009C7F06" w:rsidRDefault="009C7F06" w:rsidP="009C7F06">
      <w:pPr>
        <w:pStyle w:val="NoteLevel1"/>
      </w:pPr>
      <w:r w:rsidRPr="009C7F06">
        <w:t>- The limited number of cases and the non-random sampling makes it difficult to generalize.</w:t>
      </w:r>
    </w:p>
    <w:p w14:paraId="3F19DC36" w14:textId="77777777" w:rsidR="009C7F06" w:rsidRPr="009C7F06" w:rsidRDefault="009C7F06" w:rsidP="009C7F06">
      <w:pPr>
        <w:pStyle w:val="NoteLevel1"/>
      </w:pPr>
      <w:r w:rsidRPr="009C7F06">
        <w:t>- Because each place or grouping of people is unique it is difficult to reproduce the study.</w:t>
      </w:r>
    </w:p>
    <w:p w14:paraId="5E21CA0C" w14:textId="77777777" w:rsidR="009C7F06" w:rsidRPr="009C7F06" w:rsidRDefault="009C7F06" w:rsidP="009C7F06">
      <w:pPr>
        <w:pStyle w:val="NoteLevel1"/>
      </w:pPr>
      <w:r w:rsidRPr="009C7F06">
        <w:t>- The closeness of the researcher to the people as a result of the long period of contrast raises the issue of objectivity.</w:t>
      </w:r>
    </w:p>
    <w:p w14:paraId="515124AC" w14:textId="77777777" w:rsidR="009C7F06" w:rsidRPr="009C7F06" w:rsidRDefault="009C7F06" w:rsidP="009C7F06">
      <w:pPr>
        <w:pStyle w:val="NoteLevel1"/>
      </w:pPr>
    </w:p>
    <w:p w14:paraId="30F8AD0E" w14:textId="77777777" w:rsidR="009C7F06" w:rsidRPr="009C7F06" w:rsidRDefault="009C7F06" w:rsidP="009C7F06">
      <w:pPr>
        <w:pStyle w:val="NoteLevel1"/>
      </w:pPr>
    </w:p>
    <w:p w14:paraId="4F13D25E" w14:textId="77777777" w:rsidR="009C7F06" w:rsidRPr="009C7F06" w:rsidRDefault="009C7F06" w:rsidP="009C7F06">
      <w:pPr>
        <w:pStyle w:val="NoteLevel1"/>
      </w:pPr>
    </w:p>
    <w:p w14:paraId="467A49A6" w14:textId="77777777" w:rsidR="009C7F06" w:rsidRDefault="009C7F06">
      <w:pPr>
        <w:pStyle w:val="NoteLevel1"/>
        <w:sectPr w:rsidR="009C7F06" w:rsidSect="009C7F06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C68358D" w14:textId="77777777" w:rsidR="009C7F06" w:rsidRPr="009C7F06" w:rsidRDefault="009C7F06" w:rsidP="009C7F06">
      <w:pPr>
        <w:pStyle w:val="NoteLevel1"/>
        <w:rPr>
          <w:b/>
          <w:u w:val="single"/>
        </w:rPr>
      </w:pPr>
      <w:r w:rsidRPr="009C7F06">
        <w:rPr>
          <w:b/>
          <w:u w:val="single"/>
        </w:rPr>
        <w:t>Lecture 4:</w:t>
      </w:r>
    </w:p>
    <w:p w14:paraId="24DB50AB" w14:textId="77777777" w:rsidR="009C7F06" w:rsidRPr="009C7F06" w:rsidRDefault="009C7F06" w:rsidP="009C7F06">
      <w:pPr>
        <w:pStyle w:val="NoteLevel1"/>
      </w:pPr>
    </w:p>
    <w:p w14:paraId="0CB27FEC" w14:textId="77777777" w:rsidR="009C7F06" w:rsidRPr="009C7F06" w:rsidRDefault="009C7F06" w:rsidP="009C7F06">
      <w:pPr>
        <w:pStyle w:val="NoteLevel1"/>
      </w:pPr>
      <w:r w:rsidRPr="009C7F06">
        <w:t>The functionalist’s theoretical framework</w:t>
      </w:r>
    </w:p>
    <w:p w14:paraId="36E2455F" w14:textId="77777777" w:rsidR="009C7F06" w:rsidRPr="009C7F06" w:rsidRDefault="009C7F06" w:rsidP="009C7F06">
      <w:pPr>
        <w:pStyle w:val="NoteLevel1"/>
      </w:pPr>
    </w:p>
    <w:p w14:paraId="218C0FAD" w14:textId="77777777" w:rsidR="009C7F06" w:rsidRPr="009C7F06" w:rsidRDefault="009C7F06" w:rsidP="009C7F06">
      <w:pPr>
        <w:pStyle w:val="NoteLevel1"/>
      </w:pPr>
      <w:r w:rsidRPr="009C7F06">
        <w:t>General characteristics:</w:t>
      </w:r>
    </w:p>
    <w:p w14:paraId="1542223D" w14:textId="77777777" w:rsidR="009C7F06" w:rsidRPr="009C7F06" w:rsidRDefault="009C7F06" w:rsidP="009C7F06">
      <w:pPr>
        <w:pStyle w:val="NoteLevel1"/>
      </w:pPr>
      <w:r w:rsidRPr="009C7F06">
        <w:t>Thinking of society as a living organism (holistic)</w:t>
      </w:r>
    </w:p>
    <w:p w14:paraId="25282F17" w14:textId="77777777" w:rsidR="009C7F06" w:rsidRPr="009C7F06" w:rsidRDefault="009C7F06" w:rsidP="009C7F06">
      <w:pPr>
        <w:pStyle w:val="NoteLevel1"/>
      </w:pPr>
      <w:r w:rsidRPr="009C7F06">
        <w:t>The emphasis on the importance of the normative system</w:t>
      </w:r>
    </w:p>
    <w:p w14:paraId="11A35049" w14:textId="77777777" w:rsidR="009C7F06" w:rsidRPr="009C7F06" w:rsidRDefault="009C7F06" w:rsidP="009C7F06">
      <w:pPr>
        <w:pStyle w:val="NoteLevel1"/>
      </w:pPr>
      <w:r w:rsidRPr="009C7F06">
        <w:t>Thinking of conflict in society as superficial and transitory</w:t>
      </w:r>
    </w:p>
    <w:p w14:paraId="414BCC92" w14:textId="77777777" w:rsidR="009C7F06" w:rsidRPr="009C7F06" w:rsidRDefault="009C7F06" w:rsidP="009C7F06">
      <w:pPr>
        <w:pStyle w:val="NoteLevel1"/>
      </w:pPr>
    </w:p>
    <w:p w14:paraId="13F3E4E5" w14:textId="77777777" w:rsidR="009C7F06" w:rsidRPr="009C7F06" w:rsidRDefault="009C7F06" w:rsidP="009C7F06">
      <w:pPr>
        <w:pStyle w:val="NoteLevel1"/>
      </w:pPr>
      <w:r w:rsidRPr="009C7F06">
        <w:t>Characteristics of an organism:</w:t>
      </w:r>
    </w:p>
    <w:p w14:paraId="0EA0CF3B" w14:textId="77777777" w:rsidR="009C7F06" w:rsidRPr="009C7F06" w:rsidRDefault="009C7F06" w:rsidP="009C7F06">
      <w:pPr>
        <w:pStyle w:val="NoteLevel1"/>
      </w:pPr>
      <w:r w:rsidRPr="009C7F06">
        <w:t>The overall purpose is to maintain itself (to survive)</w:t>
      </w:r>
    </w:p>
    <w:p w14:paraId="4A3ABA16" w14:textId="77777777" w:rsidR="009C7F06" w:rsidRPr="009C7F06" w:rsidRDefault="009C7F06" w:rsidP="009C7F06">
      <w:pPr>
        <w:pStyle w:val="NoteLevel1"/>
      </w:pPr>
      <w:r w:rsidRPr="009C7F06">
        <w:t>Consists of specialized parts</w:t>
      </w:r>
    </w:p>
    <w:p w14:paraId="4A01CBE9" w14:textId="77777777" w:rsidR="009C7F06" w:rsidRPr="009C7F06" w:rsidRDefault="009C7F06" w:rsidP="009C7F06">
      <w:pPr>
        <w:pStyle w:val="NoteLevel1"/>
      </w:pPr>
      <w:r w:rsidRPr="009C7F06">
        <w:t>The component parts act and react on one another</w:t>
      </w:r>
    </w:p>
    <w:p w14:paraId="41F89564" w14:textId="77777777" w:rsidR="009C7F06" w:rsidRPr="009C7F06" w:rsidRDefault="009C7F06" w:rsidP="009C7F06">
      <w:pPr>
        <w:pStyle w:val="NoteLevel1"/>
      </w:pPr>
    </w:p>
    <w:p w14:paraId="7887FECF" w14:textId="77777777" w:rsidR="009C7F06" w:rsidRPr="009C7F06" w:rsidRDefault="009C7F06" w:rsidP="009C7F06">
      <w:pPr>
        <w:pStyle w:val="NoteLevel1"/>
      </w:pPr>
      <w:r w:rsidRPr="009C7F06">
        <w:t>Several concepts have been constructed to think about this</w:t>
      </w:r>
    </w:p>
    <w:p w14:paraId="1447311B" w14:textId="77777777" w:rsidR="009C7F06" w:rsidRPr="009C7F06" w:rsidRDefault="009C7F06" w:rsidP="009C7F06">
      <w:pPr>
        <w:pStyle w:val="NoteLevel1"/>
      </w:pPr>
    </w:p>
    <w:p w14:paraId="0A338D7D" w14:textId="77777777" w:rsidR="009C7F06" w:rsidRPr="009C7F06" w:rsidRDefault="009C7F06" w:rsidP="009C7F06">
      <w:pPr>
        <w:pStyle w:val="NoteLevel1"/>
      </w:pPr>
      <w:r w:rsidRPr="009C7F06">
        <w:t>1) Functional indispensability</w:t>
      </w:r>
    </w:p>
    <w:p w14:paraId="76C79C1E" w14:textId="77777777" w:rsidR="009C7F06" w:rsidRPr="009C7F06" w:rsidRDefault="009C7F06" w:rsidP="009C7F06">
      <w:pPr>
        <w:pStyle w:val="NoteLevel1"/>
      </w:pPr>
      <w:r w:rsidRPr="009C7F06">
        <w:t>Def. – all standardized cultural forms and practices are assumed to be somehow important for maintaining a society.</w:t>
      </w:r>
    </w:p>
    <w:p w14:paraId="62BD3570" w14:textId="77777777" w:rsidR="009C7F06" w:rsidRPr="009C7F06" w:rsidRDefault="009C7F06" w:rsidP="009C7F06">
      <w:pPr>
        <w:pStyle w:val="NoteLevel1"/>
      </w:pPr>
    </w:p>
    <w:p w14:paraId="0FB80459" w14:textId="77777777" w:rsidR="009C7F06" w:rsidRPr="009C7F06" w:rsidRDefault="009C7F06" w:rsidP="009C7F06">
      <w:pPr>
        <w:pStyle w:val="NoteLevel1"/>
      </w:pPr>
      <w:r w:rsidRPr="009C7F06">
        <w:t>2) Manifest and latent functions: Manifest functions: - The importance of the form of practice is obvious.</w:t>
      </w:r>
    </w:p>
    <w:p w14:paraId="218B8B12" w14:textId="77777777" w:rsidR="009C7F06" w:rsidRPr="009C7F06" w:rsidRDefault="009C7F06" w:rsidP="009C7F06">
      <w:pPr>
        <w:pStyle w:val="NoteLevel1"/>
      </w:pPr>
      <w:r w:rsidRPr="009C7F06">
        <w:t>The consequence of change is that predictable.</w:t>
      </w:r>
    </w:p>
    <w:p w14:paraId="016308FC" w14:textId="77777777" w:rsidR="009C7F06" w:rsidRPr="009C7F06" w:rsidRDefault="009C7F06" w:rsidP="009C7F06">
      <w:pPr>
        <w:pStyle w:val="NoteLevel1"/>
      </w:pPr>
      <w:r w:rsidRPr="009C7F06">
        <w:t>Latent functions:</w:t>
      </w:r>
    </w:p>
    <w:p w14:paraId="4F5C5E0C" w14:textId="77777777" w:rsidR="009C7F06" w:rsidRPr="009C7F06" w:rsidRDefault="009C7F06" w:rsidP="009C7F06">
      <w:pPr>
        <w:pStyle w:val="NoteLevel1"/>
      </w:pPr>
      <w:r w:rsidRPr="009C7F06">
        <w:t>The importance is obscure (needs to be discovered)</w:t>
      </w:r>
    </w:p>
    <w:p w14:paraId="2590DC89" w14:textId="77777777" w:rsidR="009C7F06" w:rsidRPr="009C7F06" w:rsidRDefault="009C7F06" w:rsidP="009C7F06">
      <w:pPr>
        <w:pStyle w:val="NoteLevel1"/>
      </w:pPr>
      <w:r w:rsidRPr="009C7F06">
        <w:t>The consequences of change</w:t>
      </w:r>
    </w:p>
    <w:p w14:paraId="41694178" w14:textId="77777777" w:rsidR="009C7F06" w:rsidRPr="009C7F06" w:rsidRDefault="009C7F06" w:rsidP="009C7F06">
      <w:pPr>
        <w:pStyle w:val="NoteLevel1"/>
      </w:pPr>
    </w:p>
    <w:p w14:paraId="7E01804B" w14:textId="77777777" w:rsidR="009C7F06" w:rsidRPr="009C7F06" w:rsidRDefault="009C7F06" w:rsidP="009C7F06">
      <w:pPr>
        <w:pStyle w:val="NoteLevel1"/>
      </w:pPr>
      <w:r w:rsidRPr="009C7F06">
        <w:t>Def. – all standardized cultural forms and practices are assumed to be somehow important for maintaining a society</w:t>
      </w:r>
    </w:p>
    <w:p w14:paraId="1AA3A613" w14:textId="77777777" w:rsidR="009C7F06" w:rsidRPr="009C7F06" w:rsidRDefault="009C7F06" w:rsidP="009C7F06">
      <w:pPr>
        <w:pStyle w:val="NoteLevel1"/>
      </w:pPr>
      <w:r w:rsidRPr="009C7F06">
        <w:t>Manifest and latent functions:</w:t>
      </w:r>
    </w:p>
    <w:p w14:paraId="1326DEE0" w14:textId="77777777" w:rsidR="009C7F06" w:rsidRPr="009C7F06" w:rsidRDefault="009C7F06" w:rsidP="009C7F06">
      <w:pPr>
        <w:pStyle w:val="NoteLevel1"/>
      </w:pPr>
      <w:r w:rsidRPr="009C7F06">
        <w:t>The importance of the form or practice is obvious</w:t>
      </w:r>
    </w:p>
    <w:p w14:paraId="55410526" w14:textId="77777777" w:rsidR="009C7F06" w:rsidRPr="009C7F06" w:rsidRDefault="009C7F06" w:rsidP="009C7F06">
      <w:pPr>
        <w:pStyle w:val="NoteLevel1"/>
      </w:pPr>
      <w:r w:rsidRPr="009C7F06">
        <w:t>The consequences of change is thus predictable</w:t>
      </w:r>
    </w:p>
    <w:p w14:paraId="3A6F7179" w14:textId="77777777" w:rsidR="009C7F06" w:rsidRPr="009C7F06" w:rsidRDefault="009C7F06" w:rsidP="009C7F06">
      <w:pPr>
        <w:pStyle w:val="NoteLevel1"/>
      </w:pPr>
      <w:r w:rsidRPr="009C7F06">
        <w:t>Latent functions:</w:t>
      </w:r>
    </w:p>
    <w:p w14:paraId="606113A9" w14:textId="77777777" w:rsidR="009C7F06" w:rsidRPr="009C7F06" w:rsidRDefault="009C7F06" w:rsidP="009C7F06">
      <w:pPr>
        <w:pStyle w:val="NoteLevel1"/>
      </w:pPr>
      <w:r w:rsidRPr="009C7F06">
        <w:t>The importance is obscure (needs to be discovered)</w:t>
      </w:r>
    </w:p>
    <w:p w14:paraId="073C1908" w14:textId="77777777" w:rsidR="009C7F06" w:rsidRPr="009C7F06" w:rsidRDefault="009C7F06" w:rsidP="009C7F06">
      <w:pPr>
        <w:pStyle w:val="NoteLevel1"/>
      </w:pPr>
      <w:r w:rsidRPr="009C7F06">
        <w:t>The consequence of change is thus unpredictable</w:t>
      </w:r>
    </w:p>
    <w:p w14:paraId="27990B32" w14:textId="77777777" w:rsidR="009C7F06" w:rsidRPr="009C7F06" w:rsidRDefault="009C7F06" w:rsidP="009C7F06">
      <w:pPr>
        <w:pStyle w:val="NoteLevel1"/>
      </w:pPr>
    </w:p>
    <w:p w14:paraId="354F34FD" w14:textId="77777777" w:rsidR="009C7F06" w:rsidRPr="009C7F06" w:rsidRDefault="009C7F06" w:rsidP="009C7F06">
      <w:pPr>
        <w:pStyle w:val="NoteLevel1"/>
      </w:pPr>
    </w:p>
    <w:p w14:paraId="3AB08DC0" w14:textId="77777777" w:rsidR="009C7F06" w:rsidRPr="009C7F06" w:rsidRDefault="009C7F06" w:rsidP="009C7F06">
      <w:pPr>
        <w:pStyle w:val="NoteLevel1"/>
      </w:pPr>
      <w:r w:rsidRPr="009C7F06">
        <w:t>Examples of latent functions</w:t>
      </w:r>
    </w:p>
    <w:p w14:paraId="223ACF4D" w14:textId="77777777" w:rsidR="009C7F06" w:rsidRPr="009C7F06" w:rsidRDefault="009C7F06" w:rsidP="009C7F06">
      <w:pPr>
        <w:pStyle w:val="NoteLevel1"/>
      </w:pPr>
      <w:r w:rsidRPr="009C7F06">
        <w:t>“</w:t>
      </w:r>
      <w:proofErr w:type="gramStart"/>
      <w:r w:rsidRPr="009C7F06">
        <w:t>cow</w:t>
      </w:r>
      <w:proofErr w:type="gramEnd"/>
      <w:r w:rsidRPr="009C7F06">
        <w:t xml:space="preserve"> love” (Harris. “India’s sacred cow”) </w:t>
      </w:r>
    </w:p>
    <w:p w14:paraId="452F7A90" w14:textId="77777777" w:rsidR="009C7F06" w:rsidRPr="009C7F06" w:rsidRDefault="009C7F06" w:rsidP="009C7F06">
      <w:pPr>
        <w:pStyle w:val="NoteLevel1"/>
      </w:pPr>
      <w:r w:rsidRPr="009C7F06">
        <w:t>Dung for fertilizer</w:t>
      </w:r>
    </w:p>
    <w:p w14:paraId="497DCBFD" w14:textId="77777777" w:rsidR="009C7F06" w:rsidRPr="009C7F06" w:rsidRDefault="009C7F06" w:rsidP="009C7F06">
      <w:pPr>
        <w:pStyle w:val="NoteLevel1"/>
      </w:pPr>
      <w:r w:rsidRPr="009C7F06">
        <w:t>Dung for fuel</w:t>
      </w:r>
    </w:p>
    <w:p w14:paraId="7A079567" w14:textId="77777777" w:rsidR="009C7F06" w:rsidRPr="009C7F06" w:rsidRDefault="009C7F06" w:rsidP="009C7F06">
      <w:pPr>
        <w:pStyle w:val="NoteLevel1"/>
      </w:pPr>
      <w:r w:rsidRPr="009C7F06">
        <w:t xml:space="preserve">Dung for building material </w:t>
      </w:r>
    </w:p>
    <w:p w14:paraId="0FFB9139" w14:textId="77777777" w:rsidR="009C7F06" w:rsidRPr="009C7F06" w:rsidRDefault="009C7F06" w:rsidP="009C7F06">
      <w:pPr>
        <w:pStyle w:val="NoteLevel1"/>
      </w:pPr>
      <w:r w:rsidRPr="009C7F06">
        <w:t>Oxen for the plow</w:t>
      </w:r>
    </w:p>
    <w:p w14:paraId="40FEF479" w14:textId="77777777" w:rsidR="009C7F06" w:rsidRPr="009C7F06" w:rsidRDefault="009C7F06" w:rsidP="009C7F06">
      <w:pPr>
        <w:pStyle w:val="NoteLevel1"/>
      </w:pPr>
    </w:p>
    <w:p w14:paraId="0FF5ABB7" w14:textId="77777777" w:rsidR="009C7F06" w:rsidRPr="009C7F06" w:rsidRDefault="009C7F06" w:rsidP="009C7F06">
      <w:pPr>
        <w:pStyle w:val="NoteLevel1"/>
      </w:pPr>
      <w:r w:rsidRPr="009C7F06">
        <w:t>“Crime” (Durkheim, “The functions of crime:”)</w:t>
      </w:r>
    </w:p>
    <w:p w14:paraId="5EC93238" w14:textId="77777777" w:rsidR="009C7F06" w:rsidRPr="009C7F06" w:rsidRDefault="009C7F06" w:rsidP="009C7F06">
      <w:pPr>
        <w:pStyle w:val="NoteLevel1"/>
      </w:pPr>
      <w:r w:rsidRPr="009C7F06">
        <w:t>Crime and its punishment affirms the moral boundaries</w:t>
      </w:r>
    </w:p>
    <w:p w14:paraId="679864A9" w14:textId="77777777" w:rsidR="009C7F06" w:rsidRPr="009C7F06" w:rsidRDefault="009C7F06" w:rsidP="009C7F06">
      <w:pPr>
        <w:pStyle w:val="NoteLevel1"/>
      </w:pPr>
      <w:r w:rsidRPr="009C7F06">
        <w:t>The collective abhorrence of the crime strengthens in-group solidarity</w:t>
      </w:r>
    </w:p>
    <w:p w14:paraId="5C5A8AD3" w14:textId="77777777" w:rsidR="009C7F06" w:rsidRPr="009C7F06" w:rsidRDefault="009C7F06" w:rsidP="009C7F06">
      <w:pPr>
        <w:pStyle w:val="NoteLevel1"/>
      </w:pPr>
      <w:r w:rsidRPr="009C7F06">
        <w:t>Scope-goading (releases social tension)</w:t>
      </w:r>
    </w:p>
    <w:p w14:paraId="188C9BEB" w14:textId="77777777" w:rsidR="009C7F06" w:rsidRPr="009C7F06" w:rsidRDefault="009C7F06" w:rsidP="009C7F06">
      <w:pPr>
        <w:pStyle w:val="NoteLevel1"/>
      </w:pPr>
      <w:r w:rsidRPr="009C7F06">
        <w:t>Criminals are sometimes innovators.</w:t>
      </w:r>
    </w:p>
    <w:p w14:paraId="654642FC" w14:textId="77777777" w:rsidR="009C7F06" w:rsidRPr="009C7F06" w:rsidRDefault="009C7F06" w:rsidP="009C7F06">
      <w:pPr>
        <w:pStyle w:val="NoteLevel1"/>
      </w:pPr>
    </w:p>
    <w:p w14:paraId="5384BBBA" w14:textId="77777777" w:rsidR="009C7F06" w:rsidRPr="009C7F06" w:rsidRDefault="009C7F06" w:rsidP="009C7F06">
      <w:pPr>
        <w:pStyle w:val="NoteLevel1"/>
      </w:pPr>
      <w:r w:rsidRPr="009C7F06">
        <w:t>The functionalist perspective</w:t>
      </w:r>
    </w:p>
    <w:p w14:paraId="2622A3EA" w14:textId="77777777" w:rsidR="009C7F06" w:rsidRPr="009C7F06" w:rsidRDefault="009C7F06" w:rsidP="009C7F06">
      <w:pPr>
        <w:pStyle w:val="NoteLevel1"/>
      </w:pPr>
      <w:r w:rsidRPr="009C7F06">
        <w:t>Concepts used to think about the importance of the normative system:</w:t>
      </w:r>
    </w:p>
    <w:p w14:paraId="19F71D94" w14:textId="77777777" w:rsidR="009C7F06" w:rsidRPr="009C7F06" w:rsidRDefault="009C7F06" w:rsidP="009C7F06">
      <w:pPr>
        <w:pStyle w:val="NoteLevel1"/>
      </w:pPr>
    </w:p>
    <w:p w14:paraId="38367AE0" w14:textId="77777777" w:rsidR="009C7F06" w:rsidRPr="009C7F06" w:rsidRDefault="009C7F06" w:rsidP="009C7F06">
      <w:pPr>
        <w:pStyle w:val="NoteLevel1"/>
      </w:pPr>
      <w:r w:rsidRPr="009C7F06">
        <w:t>Cultural values:</w:t>
      </w:r>
    </w:p>
    <w:p w14:paraId="1D14C17D" w14:textId="77777777" w:rsidR="009C7F06" w:rsidRPr="009C7F06" w:rsidRDefault="009C7F06" w:rsidP="009C7F06">
      <w:pPr>
        <w:pStyle w:val="NoteLevel1"/>
      </w:pPr>
      <w:r w:rsidRPr="009C7F06">
        <w:t>Generalized (diffuse) beliefs.</w:t>
      </w:r>
    </w:p>
    <w:p w14:paraId="404F9148" w14:textId="77777777" w:rsidR="009C7F06" w:rsidRPr="009C7F06" w:rsidRDefault="009C7F06" w:rsidP="009C7F06">
      <w:pPr>
        <w:pStyle w:val="NoteLevel1"/>
      </w:pPr>
      <w:r w:rsidRPr="009C7F06">
        <w:t>Normative in nature</w:t>
      </w:r>
    </w:p>
    <w:p w14:paraId="47854BD3" w14:textId="77777777" w:rsidR="009C7F06" w:rsidRPr="009C7F06" w:rsidRDefault="009C7F06" w:rsidP="009C7F06">
      <w:pPr>
        <w:pStyle w:val="NoteLevel1"/>
      </w:pPr>
      <w:r w:rsidRPr="009C7F06">
        <w:t>Widespread in a society</w:t>
      </w:r>
    </w:p>
    <w:p w14:paraId="5FBAC13B" w14:textId="77777777" w:rsidR="009C7F06" w:rsidRPr="009C7F06" w:rsidRDefault="009C7F06" w:rsidP="009C7F06">
      <w:pPr>
        <w:pStyle w:val="NoteLevel1"/>
      </w:pPr>
    </w:p>
    <w:p w14:paraId="1A93DDA3" w14:textId="77777777" w:rsidR="009C7F06" w:rsidRPr="009C7F06" w:rsidRDefault="009C7F06" w:rsidP="009C7F06">
      <w:pPr>
        <w:pStyle w:val="NoteLevel1"/>
      </w:pPr>
      <w:r w:rsidRPr="009C7F06">
        <w:t>Cultural norms:</w:t>
      </w:r>
    </w:p>
    <w:p w14:paraId="35AA6A97" w14:textId="77777777" w:rsidR="009C7F06" w:rsidRPr="009C7F06" w:rsidRDefault="009C7F06" w:rsidP="009C7F06">
      <w:pPr>
        <w:pStyle w:val="NoteLevel1"/>
      </w:pPr>
      <w:r w:rsidRPr="009C7F06">
        <w:t>Relatively precise rules (expectations)</w:t>
      </w:r>
    </w:p>
    <w:p w14:paraId="65C7FB6B" w14:textId="77777777" w:rsidR="009C7F06" w:rsidRPr="009C7F06" w:rsidRDefault="009C7F06" w:rsidP="009C7F06">
      <w:pPr>
        <w:pStyle w:val="NoteLevel1"/>
      </w:pPr>
      <w:r w:rsidRPr="009C7F06">
        <w:t>Specifying behavior in specific situations</w:t>
      </w:r>
    </w:p>
    <w:p w14:paraId="44052C89" w14:textId="77777777" w:rsidR="009C7F06" w:rsidRPr="009C7F06" w:rsidRDefault="009C7F06" w:rsidP="009C7F06">
      <w:pPr>
        <w:pStyle w:val="NoteLevel1"/>
      </w:pPr>
      <w:r w:rsidRPr="009C7F06">
        <w:t>(Norms are thought to be associated with values).</w:t>
      </w:r>
    </w:p>
    <w:p w14:paraId="158A567E" w14:textId="77777777" w:rsidR="009C7F06" w:rsidRDefault="009C7F06" w:rsidP="009C7F06">
      <w:pPr>
        <w:pStyle w:val="NoteLevel1"/>
      </w:pPr>
    </w:p>
    <w:p w14:paraId="7724E7A0" w14:textId="77777777" w:rsidR="00FD2B1C" w:rsidRDefault="00FD2B1C" w:rsidP="009C7F06">
      <w:pPr>
        <w:pStyle w:val="NoteLevel1"/>
      </w:pPr>
      <w:r>
        <w:t>Social rules</w:t>
      </w:r>
    </w:p>
    <w:p w14:paraId="5DD6ECBE" w14:textId="77777777" w:rsidR="00FD2B1C" w:rsidRDefault="00FD2B1C" w:rsidP="009C7F06">
      <w:pPr>
        <w:pStyle w:val="NoteLevel1"/>
      </w:pPr>
    </w:p>
    <w:p w14:paraId="19452C89" w14:textId="77777777" w:rsidR="00FD2B1C" w:rsidRDefault="00FD2B1C" w:rsidP="009C7F06">
      <w:pPr>
        <w:pStyle w:val="NoteLevel1"/>
      </w:pPr>
      <w:r>
        <w:t xml:space="preserve">- </w:t>
      </w:r>
      <w:proofErr w:type="gramStart"/>
      <w:r>
        <w:t>associated</w:t>
      </w:r>
      <w:proofErr w:type="gramEnd"/>
      <w:r>
        <w:t xml:space="preserve"> with status positions in institutions</w:t>
      </w:r>
    </w:p>
    <w:p w14:paraId="0DCA52BF" w14:textId="77777777" w:rsidR="00FD2B1C" w:rsidRDefault="00FD2B1C" w:rsidP="00FD2B1C">
      <w:pPr>
        <w:pStyle w:val="NoteLevel1"/>
      </w:pPr>
      <w:r>
        <w:t>- Consists with the norms, associated with the situations the actors are likely to find themselves in.</w:t>
      </w:r>
    </w:p>
    <w:p w14:paraId="25D52E19" w14:textId="77777777" w:rsidR="00FD2B1C" w:rsidRDefault="00FD2B1C" w:rsidP="00FD2B1C">
      <w:pPr>
        <w:pStyle w:val="NoteLevel1"/>
      </w:pPr>
    </w:p>
    <w:p w14:paraId="7E563E35" w14:textId="77777777" w:rsidR="00FD2B1C" w:rsidRDefault="00FD2B1C" w:rsidP="00FD2B1C">
      <w:pPr>
        <w:pStyle w:val="NoteLevel1"/>
        <w:numPr>
          <w:ilvl w:val="0"/>
          <w:numId w:val="0"/>
        </w:numPr>
      </w:pPr>
      <w:r>
        <w:t xml:space="preserve">Social institutions: </w:t>
      </w:r>
    </w:p>
    <w:p w14:paraId="4D9D823F" w14:textId="77777777" w:rsidR="00FD2B1C" w:rsidRDefault="00FD2B1C" w:rsidP="00FD2B1C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large</w:t>
      </w:r>
      <w:proofErr w:type="gramEnd"/>
      <w:r>
        <w:t xml:space="preserve"> scale organizations</w:t>
      </w:r>
    </w:p>
    <w:p w14:paraId="2E9A82A1" w14:textId="77777777" w:rsidR="00FD2B1C" w:rsidRDefault="00FD2B1C" w:rsidP="00FD2B1C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oriented</w:t>
      </w:r>
      <w:proofErr w:type="gramEnd"/>
      <w:r>
        <w:t xml:space="preserve"> toward meeting the needs of society</w:t>
      </w:r>
    </w:p>
    <w:p w14:paraId="789228DC" w14:textId="77777777" w:rsidR="00FD2B1C" w:rsidRDefault="00FD2B1C" w:rsidP="00FD2B1C">
      <w:pPr>
        <w:pStyle w:val="NoteLevel1"/>
        <w:numPr>
          <w:ilvl w:val="0"/>
          <w:numId w:val="0"/>
        </w:numPr>
      </w:pPr>
    </w:p>
    <w:p w14:paraId="1A367FFA" w14:textId="77777777" w:rsidR="00FD2B1C" w:rsidRDefault="00FD2B1C" w:rsidP="00FD2B1C">
      <w:pPr>
        <w:pStyle w:val="NoteLevel1"/>
        <w:numPr>
          <w:ilvl w:val="0"/>
          <w:numId w:val="0"/>
        </w:numPr>
      </w:pPr>
      <w:proofErr w:type="gramStart"/>
      <w:r>
        <w:t>( the</w:t>
      </w:r>
      <w:proofErr w:type="gramEnd"/>
      <w:r>
        <w:t xml:space="preserve"> rules integrate the behavior at the actors</w:t>
      </w:r>
    </w:p>
    <w:p w14:paraId="37D85DA2" w14:textId="77777777" w:rsidR="00FD2B1C" w:rsidRPr="009C7F06" w:rsidRDefault="00FD2B1C" w:rsidP="00FD2B1C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to</w:t>
      </w:r>
      <w:proofErr w:type="gramEnd"/>
      <w:r>
        <w:t xml:space="preserve"> the extent the actors follow the norms, the goals of the institution are more likely to be met)</w:t>
      </w:r>
    </w:p>
    <w:p w14:paraId="028CD218" w14:textId="77777777" w:rsidR="009C7F06" w:rsidRDefault="009C7F06" w:rsidP="009C7F06">
      <w:pPr>
        <w:pStyle w:val="NoteLevel1"/>
      </w:pPr>
    </w:p>
    <w:p w14:paraId="6F6485B5" w14:textId="77777777" w:rsidR="00FD2B1C" w:rsidRDefault="00FD2B1C" w:rsidP="00FD2B1C">
      <w:pPr>
        <w:pStyle w:val="NoteLevel1"/>
      </w:pPr>
      <w:r>
        <w:t xml:space="preserve">1. Cultural values are embodied in organizations: </w:t>
      </w:r>
    </w:p>
    <w:p w14:paraId="7E6A6A49" w14:textId="77777777" w:rsidR="00FD2B1C" w:rsidRPr="009C7F06" w:rsidRDefault="00FD2B1C" w:rsidP="00FD2B1C">
      <w:pPr>
        <w:pStyle w:val="NoteLevel1"/>
      </w:pPr>
      <w:proofErr w:type="gramStart"/>
      <w:r>
        <w:t>values</w:t>
      </w:r>
      <w:proofErr w:type="gramEnd"/>
      <w:r>
        <w:t xml:space="preserve"> -&gt; norms -&gt; social roles -&gt; institutions</w:t>
      </w:r>
    </w:p>
    <w:p w14:paraId="537C7B43" w14:textId="77777777" w:rsidR="009C7F06" w:rsidRDefault="009C7F06" w:rsidP="009C7F06">
      <w:pPr>
        <w:pStyle w:val="NoteLevel1"/>
      </w:pPr>
      <w:bookmarkStart w:id="6" w:name="_GoBack"/>
      <w:bookmarkEnd w:id="6"/>
    </w:p>
    <w:p w14:paraId="6991A635" w14:textId="77777777" w:rsidR="00FD2B1C" w:rsidRPr="009C7F06" w:rsidRDefault="00FD2B1C" w:rsidP="009C7F06">
      <w:pPr>
        <w:pStyle w:val="NoteLevel1"/>
      </w:pPr>
      <w:r>
        <w:t>2. Cultural values shape personality: values -&gt; socialization -&gt; personality</w:t>
      </w:r>
    </w:p>
    <w:p w14:paraId="13A23C89" w14:textId="77777777" w:rsidR="009C7F06" w:rsidRPr="009C7F06" w:rsidRDefault="009C7F06" w:rsidP="009C7F06">
      <w:pPr>
        <w:pStyle w:val="NoteLevel1"/>
      </w:pPr>
    </w:p>
    <w:p w14:paraId="51F92238" w14:textId="77777777" w:rsidR="00550D94" w:rsidRDefault="00550D94" w:rsidP="009C7F06">
      <w:pPr>
        <w:pStyle w:val="NoteLevel1"/>
      </w:pPr>
    </w:p>
    <w:sectPr w:rsidR="00550D94" w:rsidSect="009C7F06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DA04A5" w14:textId="77777777" w:rsidR="00FD2B1C" w:rsidRDefault="00FD2B1C" w:rsidP="009C7F06">
      <w:r>
        <w:separator/>
      </w:r>
    </w:p>
  </w:endnote>
  <w:endnote w:type="continuationSeparator" w:id="0">
    <w:p w14:paraId="31257147" w14:textId="77777777" w:rsidR="00FD2B1C" w:rsidRDefault="00FD2B1C" w:rsidP="009C7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A29F00" w14:textId="77777777" w:rsidR="00FD2B1C" w:rsidRDefault="00FD2B1C" w:rsidP="009C7F06">
      <w:r>
        <w:separator/>
      </w:r>
    </w:p>
  </w:footnote>
  <w:footnote w:type="continuationSeparator" w:id="0">
    <w:p w14:paraId="0DF160D4" w14:textId="77777777" w:rsidR="00FD2B1C" w:rsidRDefault="00FD2B1C" w:rsidP="009C7F0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E03C97" w14:textId="77777777" w:rsidR="00FD2B1C" w:rsidRDefault="00FD2B1C" w:rsidP="009C7F0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Sociology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2013-01-30 8:32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927D98" w14:textId="77777777" w:rsidR="00FD2B1C" w:rsidRDefault="00FD2B1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Sociology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2013-01-30 8:32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D4805F" w14:textId="77777777" w:rsidR="00FD2B1C" w:rsidRDefault="00FD2B1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Sociology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2013-01-30 8:32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C934C" w14:textId="77777777" w:rsidR="00FD2B1C" w:rsidRDefault="00FD2B1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eastAsia="ＭＳ ゴシック" w:hAnsi="Verdana"/>
        <w:sz w:val="36"/>
        <w:szCs w:val="36"/>
      </w:rPr>
      <w:t>Sociology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2013-01-30 8:32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132715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1A7747"/>
    <w:multiLevelType w:val="hybridMultilevel"/>
    <w:tmpl w:val="D6DEA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560178"/>
    <w:multiLevelType w:val="hybridMultilevel"/>
    <w:tmpl w:val="543E2522"/>
    <w:lvl w:ilvl="0" w:tplc="B8982D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14686"/>
    <w:multiLevelType w:val="hybridMultilevel"/>
    <w:tmpl w:val="7E1A13F4"/>
    <w:lvl w:ilvl="0" w:tplc="B2B67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F4D9B"/>
    <w:multiLevelType w:val="hybridMultilevel"/>
    <w:tmpl w:val="FA4483D0"/>
    <w:lvl w:ilvl="0" w:tplc="5C22043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2809CB"/>
    <w:multiLevelType w:val="hybridMultilevel"/>
    <w:tmpl w:val="F37C9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401995"/>
    <w:multiLevelType w:val="hybridMultilevel"/>
    <w:tmpl w:val="221C0A72"/>
    <w:lvl w:ilvl="0" w:tplc="93B611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7652CD"/>
    <w:multiLevelType w:val="hybridMultilevel"/>
    <w:tmpl w:val="86364E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F50B51"/>
    <w:multiLevelType w:val="hybridMultilevel"/>
    <w:tmpl w:val="6C4AB264"/>
    <w:lvl w:ilvl="0" w:tplc="B2B67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C66385"/>
    <w:multiLevelType w:val="hybridMultilevel"/>
    <w:tmpl w:val="F940B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D16333"/>
    <w:multiLevelType w:val="hybridMultilevel"/>
    <w:tmpl w:val="AE70A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C95140"/>
    <w:multiLevelType w:val="hybridMultilevel"/>
    <w:tmpl w:val="909EAA3E"/>
    <w:lvl w:ilvl="0" w:tplc="41BE68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EAC57B7"/>
    <w:multiLevelType w:val="hybridMultilevel"/>
    <w:tmpl w:val="3E04B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035BCF"/>
    <w:multiLevelType w:val="hybridMultilevel"/>
    <w:tmpl w:val="6D283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550407"/>
    <w:multiLevelType w:val="hybridMultilevel"/>
    <w:tmpl w:val="E626E1A2"/>
    <w:lvl w:ilvl="0" w:tplc="B2B67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B61EA6"/>
    <w:multiLevelType w:val="hybridMultilevel"/>
    <w:tmpl w:val="A060F8E8"/>
    <w:lvl w:ilvl="0" w:tplc="1DA0D5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3E516C9"/>
    <w:multiLevelType w:val="hybridMultilevel"/>
    <w:tmpl w:val="9522B6D6"/>
    <w:lvl w:ilvl="0" w:tplc="B2B67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E993DA5"/>
    <w:multiLevelType w:val="hybridMultilevel"/>
    <w:tmpl w:val="6372902A"/>
    <w:lvl w:ilvl="0" w:tplc="B2B67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0C6388C"/>
    <w:multiLevelType w:val="hybridMultilevel"/>
    <w:tmpl w:val="E52A0F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650ACE"/>
    <w:multiLevelType w:val="hybridMultilevel"/>
    <w:tmpl w:val="A3FEC13E"/>
    <w:lvl w:ilvl="0" w:tplc="DC52BD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AF3C44"/>
    <w:multiLevelType w:val="hybridMultilevel"/>
    <w:tmpl w:val="411E7B68"/>
    <w:lvl w:ilvl="0" w:tplc="0C2AF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FA52F4B"/>
    <w:multiLevelType w:val="hybridMultilevel"/>
    <w:tmpl w:val="09FEC3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4"/>
  </w:num>
  <w:num w:numId="5">
    <w:abstractNumId w:val="3"/>
  </w:num>
  <w:num w:numId="6">
    <w:abstractNumId w:val="16"/>
  </w:num>
  <w:num w:numId="7">
    <w:abstractNumId w:val="8"/>
  </w:num>
  <w:num w:numId="8">
    <w:abstractNumId w:val="18"/>
  </w:num>
  <w:num w:numId="9">
    <w:abstractNumId w:val="21"/>
  </w:num>
  <w:num w:numId="10">
    <w:abstractNumId w:val="13"/>
  </w:num>
  <w:num w:numId="11">
    <w:abstractNumId w:val="1"/>
  </w:num>
  <w:num w:numId="12">
    <w:abstractNumId w:val="17"/>
  </w:num>
  <w:num w:numId="13">
    <w:abstractNumId w:val="11"/>
  </w:num>
  <w:num w:numId="14">
    <w:abstractNumId w:val="6"/>
  </w:num>
  <w:num w:numId="15">
    <w:abstractNumId w:val="19"/>
  </w:num>
  <w:num w:numId="16">
    <w:abstractNumId w:val="12"/>
  </w:num>
  <w:num w:numId="17">
    <w:abstractNumId w:val="10"/>
  </w:num>
  <w:num w:numId="18">
    <w:abstractNumId w:val="7"/>
  </w:num>
  <w:num w:numId="19">
    <w:abstractNumId w:val="20"/>
  </w:num>
  <w:num w:numId="20">
    <w:abstractNumId w:val="9"/>
  </w:num>
  <w:num w:numId="21">
    <w:abstractNumId w:val="1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1"/>
    <w:docVar w:name="_WNSectionTitle_2" w:val="Lecture 2"/>
    <w:docVar w:name="_WNSectionTitle_3" w:val="Lecture 3"/>
    <w:docVar w:name="_WNTabType_0" w:val="0"/>
    <w:docVar w:name="_WNTabType_1" w:val="1"/>
    <w:docVar w:name="_WNTabType_2" w:val="2"/>
    <w:docVar w:name="_WNTabType_3" w:val="2"/>
    <w:docVar w:name="EnableWordNotes" w:val="0"/>
    <w:docVar w:name="WNDocDisplayRings" w:val="WNDocDisplayRings"/>
    <w:docVar w:name="WNDocLookType" w:val="0"/>
  </w:docVars>
  <w:rsids>
    <w:rsidRoot w:val="009C7F06"/>
    <w:rsid w:val="00550D94"/>
    <w:rsid w:val="00941ADD"/>
    <w:rsid w:val="009C7F06"/>
    <w:rsid w:val="00FD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68993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C7F06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9C7F06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9C7F06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C7F06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C7F06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C7F06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C7F06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C7F06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C7F06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C7F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F06"/>
  </w:style>
  <w:style w:type="paragraph" w:styleId="ListParagraph">
    <w:name w:val="List Paragraph"/>
    <w:basedOn w:val="Normal"/>
    <w:uiPriority w:val="34"/>
    <w:qFormat/>
    <w:rsid w:val="009C7F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C7F06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9C7F06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9C7F06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C7F06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C7F06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C7F06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C7F06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C7F06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C7F06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C7F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F06"/>
  </w:style>
  <w:style w:type="paragraph" w:styleId="ListParagraph">
    <w:name w:val="List Paragraph"/>
    <w:basedOn w:val="Normal"/>
    <w:uiPriority w:val="34"/>
    <w:qFormat/>
    <w:rsid w:val="009C7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1916</Words>
  <Characters>10925</Characters>
  <Application>Microsoft Macintosh Word</Application>
  <DocSecurity>0</DocSecurity>
  <Lines>91</Lines>
  <Paragraphs>25</Paragraphs>
  <ScaleCrop>false</ScaleCrop>
  <Company/>
  <LinksUpToDate>false</LinksUpToDate>
  <CharactersWithSpaces>12816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Naseh</dc:creator>
  <cp:keywords/>
  <dc:description/>
  <cp:lastModifiedBy>John Naseh</cp:lastModifiedBy>
  <cp:revision>2</cp:revision>
  <dcterms:created xsi:type="dcterms:W3CDTF">2013-01-31T01:32:00Z</dcterms:created>
  <dcterms:modified xsi:type="dcterms:W3CDTF">2013-02-01T00:47:00Z</dcterms:modified>
</cp:coreProperties>
</file>