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9953F8">
        <w:rPr>
          <w:rFonts w:ascii="Calibri" w:eastAsia="Times New Roman" w:hAnsi="Calibri" w:cs="Times New Roman"/>
          <w:sz w:val="34"/>
          <w:szCs w:val="34"/>
          <w:lang w:eastAsia="en-CA"/>
        </w:rPr>
        <w:t>Sept 10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September-10-12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5:26 PM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Aristotle- reverse causality</w:t>
      </w:r>
      <w:r w:rsidRPr="009953F8">
        <w:rPr>
          <w:rFonts w:ascii="Calibri" w:eastAsia="Times New Roman" w:hAnsi="Calibri" w:cs="Arial"/>
          <w:lang w:eastAsia="en-CA"/>
        </w:rPr>
        <w:t>- walking- does it mean that walking is making me healthy?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If walking does not produce better health then waking is in vain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Edward Stanley- If you don't find the time for exercise you later will have to find the time for disease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Lifestyle factors in health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No relationship between physical activity and alcohol consumption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People who smoke are less like to do PA- but not in elite athletes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People who increase PA do not stop smoking except in highly trained individuals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More active= better nutrition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The firsts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1737</w:t>
      </w:r>
      <w:r w:rsidRPr="009953F8">
        <w:rPr>
          <w:rFonts w:ascii="Calibri" w:eastAsia="Times New Roman" w:hAnsi="Calibri" w:cs="Arial"/>
          <w:lang w:eastAsia="en-CA"/>
        </w:rPr>
        <w:t xml:space="preserve">- </w:t>
      </w:r>
      <w:proofErr w:type="spellStart"/>
      <w:r w:rsidRPr="009953F8">
        <w:rPr>
          <w:rFonts w:ascii="Calibri" w:eastAsia="Times New Roman" w:hAnsi="Calibri" w:cs="Arial"/>
          <w:lang w:eastAsia="en-CA"/>
        </w:rPr>
        <w:t>lugi</w:t>
      </w:r>
      <w:proofErr w:type="spellEnd"/>
      <w:r w:rsidRPr="009953F8">
        <w:rPr>
          <w:rFonts w:ascii="Calibri" w:eastAsia="Times New Roman" w:hAnsi="Calibri" w:cs="Arial"/>
          <w:lang w:eastAsia="en-CA"/>
        </w:rPr>
        <w:t xml:space="preserve"> </w:t>
      </w:r>
      <w:proofErr w:type="spellStart"/>
      <w:r w:rsidRPr="009953F8">
        <w:rPr>
          <w:rFonts w:ascii="Calibri" w:eastAsia="Times New Roman" w:hAnsi="Calibri" w:cs="Arial"/>
          <w:lang w:eastAsia="en-CA"/>
        </w:rPr>
        <w:t>galvai</w:t>
      </w:r>
      <w:proofErr w:type="spellEnd"/>
      <w:r w:rsidRPr="009953F8">
        <w:rPr>
          <w:rFonts w:ascii="Calibri" w:eastAsia="Times New Roman" w:hAnsi="Calibri" w:cs="Arial"/>
          <w:lang w:eastAsia="en-CA"/>
        </w:rPr>
        <w:t xml:space="preserve"> discovers electricity contraction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1847</w:t>
      </w:r>
      <w:r w:rsidRPr="009953F8">
        <w:rPr>
          <w:rFonts w:ascii="Calibri" w:eastAsia="Times New Roman" w:hAnsi="Calibri" w:cs="Arial"/>
          <w:lang w:eastAsia="en-CA"/>
        </w:rPr>
        <w:t xml:space="preserve"> </w:t>
      </w:r>
      <w:proofErr w:type="spellStart"/>
      <w:r w:rsidRPr="009953F8">
        <w:rPr>
          <w:rFonts w:ascii="Calibri" w:eastAsia="Times New Roman" w:hAnsi="Calibri" w:cs="Arial"/>
          <w:lang w:eastAsia="en-CA"/>
        </w:rPr>
        <w:t>ludwig</w:t>
      </w:r>
      <w:proofErr w:type="spellEnd"/>
      <w:r w:rsidRPr="009953F8">
        <w:rPr>
          <w:rFonts w:ascii="Calibri" w:eastAsia="Times New Roman" w:hAnsi="Calibri" w:cs="Arial"/>
          <w:lang w:eastAsia="en-CA"/>
        </w:rPr>
        <w:t xml:space="preserve"> blood pressure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1887</w:t>
      </w:r>
      <w:r w:rsidRPr="009953F8">
        <w:rPr>
          <w:rFonts w:ascii="Calibri" w:eastAsia="Times New Roman" w:hAnsi="Calibri" w:cs="Arial"/>
          <w:lang w:eastAsia="en-CA"/>
        </w:rPr>
        <w:t xml:space="preserve"> </w:t>
      </w:r>
      <w:proofErr w:type="spellStart"/>
      <w:r w:rsidRPr="009953F8">
        <w:rPr>
          <w:rFonts w:ascii="Calibri" w:eastAsia="Times New Roman" w:hAnsi="Calibri" w:cs="Arial"/>
          <w:lang w:eastAsia="en-CA"/>
        </w:rPr>
        <w:t>de'sire</w:t>
      </w:r>
      <w:proofErr w:type="spellEnd"/>
      <w:r w:rsidRPr="009953F8">
        <w:rPr>
          <w:rFonts w:ascii="Calibri" w:eastAsia="Times New Roman" w:hAnsi="Calibri" w:cs="Arial"/>
          <w:lang w:eastAsia="en-CA"/>
        </w:rPr>
        <w:t xml:space="preserve"> </w:t>
      </w:r>
      <w:proofErr w:type="spellStart"/>
      <w:r w:rsidRPr="009953F8">
        <w:rPr>
          <w:rFonts w:ascii="Calibri" w:eastAsia="Times New Roman" w:hAnsi="Calibri" w:cs="Arial"/>
          <w:lang w:eastAsia="en-CA"/>
        </w:rPr>
        <w:t>waller</w:t>
      </w:r>
      <w:proofErr w:type="spellEnd"/>
      <w:r w:rsidRPr="009953F8">
        <w:rPr>
          <w:rFonts w:ascii="Calibri" w:eastAsia="Times New Roman" w:hAnsi="Calibri" w:cs="Arial"/>
          <w:lang w:eastAsia="en-CA"/>
        </w:rPr>
        <w:t xml:space="preserve"> records EKG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1920</w:t>
      </w:r>
      <w:r w:rsidRPr="009953F8">
        <w:rPr>
          <w:rFonts w:ascii="Calibri" w:eastAsia="Times New Roman" w:hAnsi="Calibri" w:cs="Arial"/>
          <w:lang w:eastAsia="en-CA"/>
        </w:rPr>
        <w:t xml:space="preserve"> Archibald Hill VO2 max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1957</w:t>
      </w:r>
      <w:r w:rsidRPr="009953F8">
        <w:rPr>
          <w:rFonts w:ascii="Calibri" w:eastAsia="Times New Roman" w:hAnsi="Calibri" w:cs="Arial"/>
          <w:lang w:eastAsia="en-CA"/>
        </w:rPr>
        <w:t xml:space="preserve"> Huxley theorizes muscle </w:t>
      </w:r>
      <w:proofErr w:type="spellStart"/>
      <w:r w:rsidRPr="009953F8">
        <w:rPr>
          <w:rFonts w:ascii="Calibri" w:eastAsia="Times New Roman" w:hAnsi="Calibri" w:cs="Arial"/>
          <w:lang w:eastAsia="en-CA"/>
        </w:rPr>
        <w:t>crossbridges</w:t>
      </w:r>
      <w:proofErr w:type="spellEnd"/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highlight w:val="yellow"/>
          <w:lang w:eastAsia="en-CA"/>
        </w:rPr>
        <w:t>Physical Activity components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b/>
          <w:bCs/>
          <w:lang w:eastAsia="en-CA"/>
        </w:rPr>
      </w:pPr>
      <w:r w:rsidRPr="009953F8">
        <w:rPr>
          <w:rFonts w:ascii="Calibri" w:eastAsia="Times New Roman" w:hAnsi="Calibri" w:cs="Arial"/>
          <w:b/>
          <w:bCs/>
          <w:lang w:eastAsia="en-CA"/>
        </w:rPr>
        <w:t>Body comp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b/>
          <w:bCs/>
          <w:lang w:eastAsia="en-CA"/>
        </w:rPr>
      </w:pPr>
      <w:r w:rsidRPr="009953F8">
        <w:rPr>
          <w:rFonts w:ascii="Calibri" w:eastAsia="Times New Roman" w:hAnsi="Calibri" w:cs="Arial"/>
          <w:b/>
          <w:bCs/>
          <w:lang w:eastAsia="en-CA"/>
        </w:rPr>
        <w:t>Cardiovascular fitness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b/>
          <w:bCs/>
          <w:lang w:eastAsia="en-CA"/>
        </w:rPr>
      </w:pPr>
      <w:proofErr w:type="gramStart"/>
      <w:r w:rsidRPr="009953F8">
        <w:rPr>
          <w:rFonts w:ascii="Calibri" w:eastAsia="Times New Roman" w:hAnsi="Calibri" w:cs="Arial"/>
          <w:b/>
          <w:bCs/>
          <w:lang w:eastAsia="en-CA"/>
        </w:rPr>
        <w:t>musculoskeletal</w:t>
      </w:r>
      <w:proofErr w:type="gramEnd"/>
      <w:r w:rsidRPr="009953F8">
        <w:rPr>
          <w:rFonts w:ascii="Calibri" w:eastAsia="Times New Roman" w:hAnsi="Calibri" w:cs="Arial"/>
          <w:b/>
          <w:bCs/>
          <w:lang w:eastAsia="en-CA"/>
        </w:rPr>
        <w:t xml:space="preserve"> fitness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Physical fitness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the capacity of optimal life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 xml:space="preserve"> a functional quality of well being is influenced by participation in PA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the ability to perform muscular work satisfactorily, determined by CV endurance, muscular endurance, flexibility and body comp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Health related fitness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components of fitness that allow you to do activities of daily living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Performance related fitness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those components of fitness that enable optimal or sport performance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Walking dog- health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Hose up stairs- performance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Cartwheels on balance beam- performance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Normal BW- health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proofErr w:type="spellStart"/>
      <w:r w:rsidRPr="009953F8">
        <w:rPr>
          <w:rFonts w:ascii="Calibri" w:eastAsia="Times New Roman" w:hAnsi="Calibri" w:cs="Arial"/>
          <w:lang w:eastAsia="en-CA"/>
        </w:rPr>
        <w:t>Beng</w:t>
      </w:r>
      <w:proofErr w:type="spellEnd"/>
      <w:r w:rsidRPr="009953F8">
        <w:rPr>
          <w:rFonts w:ascii="Calibri" w:eastAsia="Times New Roman" w:hAnsi="Calibri" w:cs="Arial"/>
          <w:lang w:eastAsia="en-CA"/>
        </w:rPr>
        <w:t xml:space="preserve"> able to touch toes= both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What is Health?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Absence of disease and/or symptom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Fit = optimum wellness- prevention and enhancing fitness by fitness professionals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Unhealthy= disease or death- rehabilitation- treat disease by physician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lastRenderedPageBreak/>
        <w:t>People typically go to the doctors for rehab not prevention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United states spends most money on health care because they new toys and more sick people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 xml:space="preserve">Who spends </w:t>
      </w:r>
      <w:proofErr w:type="gramStart"/>
      <w:r w:rsidRPr="009953F8">
        <w:rPr>
          <w:rFonts w:ascii="Calibri" w:eastAsia="Times New Roman" w:hAnsi="Calibri" w:cs="Arial"/>
          <w:lang w:eastAsia="en-CA"/>
        </w:rPr>
        <w:t>what</w:t>
      </w:r>
      <w:proofErr w:type="gramEnd"/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Canada is now spending 12% on health care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Hospitals and drugs are a big portion of health care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OHIP does not cover everything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Only 36% of kids have a PE teacher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PA Trends</w:t>
      </w:r>
    </w:p>
    <w:p w:rsidR="009953F8" w:rsidRPr="009953F8" w:rsidRDefault="009953F8" w:rsidP="009953F8">
      <w:pPr>
        <w:numPr>
          <w:ilvl w:val="0"/>
          <w:numId w:val="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 xml:space="preserve">Mental </w:t>
      </w:r>
      <w:proofErr w:type="spellStart"/>
      <w:r w:rsidRPr="009953F8">
        <w:rPr>
          <w:rFonts w:ascii="Calibri" w:eastAsia="Times New Roman" w:hAnsi="Calibri" w:cs="Arial"/>
          <w:lang w:eastAsia="en-CA"/>
        </w:rPr>
        <w:t>heath</w:t>
      </w:r>
      <w:proofErr w:type="spellEnd"/>
      <w:r w:rsidRPr="009953F8">
        <w:rPr>
          <w:rFonts w:ascii="Calibri" w:eastAsia="Times New Roman" w:hAnsi="Calibri" w:cs="Arial"/>
          <w:lang w:eastAsia="en-CA"/>
        </w:rPr>
        <w:t xml:space="preserve"> realm = biggest push</w:t>
      </w:r>
    </w:p>
    <w:p w:rsidR="006A29AB" w:rsidRDefault="006A29AB"/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9953F8">
        <w:rPr>
          <w:rFonts w:ascii="Calibri" w:eastAsia="Times New Roman" w:hAnsi="Calibri" w:cs="Times New Roman"/>
          <w:sz w:val="34"/>
          <w:szCs w:val="34"/>
          <w:lang w:eastAsia="en-CA"/>
        </w:rPr>
        <w:t>Sept 12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September-13-12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4:18 PM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Health- a state of complete physical, mental, and social well-being, not merely the absence of disease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Health- a connection between body, mind and spirit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Spiritual health- being comfortable with self, morals, Latin= breath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Vigor- energy to face the day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No one single assessment for health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Physical measures and psychological measures- blood pressure, blood cell count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What impacts our own health?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Genetics, environment, behaviours community society- all affect our health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The Canadian health care concept</w:t>
      </w:r>
    </w:p>
    <w:p w:rsidR="009953F8" w:rsidRPr="009953F8" w:rsidRDefault="009953F8" w:rsidP="009953F8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1974-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Lalonde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framework- human biology, lifestyle, environment, health care organization these all impact health</w:t>
      </w:r>
    </w:p>
    <w:p w:rsidR="009953F8" w:rsidRPr="009953F8" w:rsidRDefault="009953F8" w:rsidP="009953F8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9953F8">
        <w:rPr>
          <w:rFonts w:ascii="Calibri" w:eastAsia="Times New Roman" w:hAnsi="Calibri" w:cs="Times New Roman"/>
          <w:lang w:eastAsia="en-CA"/>
        </w:rPr>
        <w:t>Lalonde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>= health is not just impacted by the physiological</w:t>
      </w:r>
    </w:p>
    <w:p w:rsidR="009953F8" w:rsidRPr="009953F8" w:rsidRDefault="009953F8" w:rsidP="009953F8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Challenge Canadians to think about how they were spending on health care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Canada has a lot of public health </w:t>
      </w:r>
      <w:proofErr w:type="gramStart"/>
      <w:r w:rsidRPr="009953F8">
        <w:rPr>
          <w:rFonts w:ascii="Calibri" w:eastAsia="Times New Roman" w:hAnsi="Calibri" w:cs="Times New Roman"/>
          <w:lang w:eastAsia="en-CA"/>
        </w:rPr>
        <w:t>care,</w:t>
      </w:r>
      <w:proofErr w:type="gramEnd"/>
      <w:r w:rsidRPr="009953F8">
        <w:rPr>
          <w:rFonts w:ascii="Calibri" w:eastAsia="Times New Roman" w:hAnsi="Calibri" w:cs="Times New Roman"/>
          <w:lang w:eastAsia="en-CA"/>
        </w:rPr>
        <w:t xml:space="preserve"> United States has a lot of private health care</w:t>
      </w:r>
    </w:p>
    <w:p w:rsidR="009953F8" w:rsidRPr="009953F8" w:rsidRDefault="009953F8" w:rsidP="009953F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In Canada no one is uninsured because of income or job medical insurance</w:t>
      </w:r>
    </w:p>
    <w:p w:rsidR="009953F8" w:rsidRPr="009953F8" w:rsidRDefault="009953F8" w:rsidP="009953F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Canada has longer wait times for care</w:t>
      </w:r>
    </w:p>
    <w:p w:rsidR="009953F8" w:rsidRPr="009953F8" w:rsidRDefault="009953F8" w:rsidP="009953F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Urgency is based on evaluation if illness</w:t>
      </w:r>
    </w:p>
    <w:p w:rsidR="009953F8" w:rsidRPr="009953F8" w:rsidRDefault="009953F8" w:rsidP="009953F8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Patients waiting is ranked based on urgency- physicians can sometimes evaluate the urgencies wrong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OHIP</w:t>
      </w:r>
    </w:p>
    <w:p w:rsidR="009953F8" w:rsidRPr="009953F8" w:rsidRDefault="009953F8" w:rsidP="009953F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funded by province</w:t>
      </w:r>
    </w:p>
    <w:p w:rsidR="009953F8" w:rsidRPr="009953F8" w:rsidRDefault="009953F8" w:rsidP="009953F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must be physically present in Ontario for 153 days </w:t>
      </w:r>
    </w:p>
    <w:p w:rsidR="009953F8" w:rsidRPr="009953F8" w:rsidRDefault="009953F8" w:rsidP="009953F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make your primary place of residence in Ontario</w:t>
      </w:r>
    </w:p>
    <w:p w:rsidR="009953F8" w:rsidRPr="009953F8" w:rsidRDefault="009953F8" w:rsidP="009953F8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Including walking in clinics, home care etc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lastRenderedPageBreak/>
        <w:t>Canadian Health Care system</w:t>
      </w:r>
    </w:p>
    <w:p w:rsidR="009953F8" w:rsidRPr="009953F8" w:rsidRDefault="009953F8" w:rsidP="009953F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Universal coverage for medically necessary health care services provided on the basis of need, rather than the ability to pay</w:t>
      </w:r>
    </w:p>
    <w:p w:rsidR="009953F8" w:rsidRPr="009953F8" w:rsidRDefault="009953F8" w:rsidP="009953F8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Termed Medicare- a publicly funded health care system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Tertiary care= best specialists- regional- 500k- 5 mil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Secondary Care - District-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hostipal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- all the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ologists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>- 50k- 500k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Primary Care- locally- current health care centres GP should be 1 -10000, but it is 5k- 50k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Level of care- unit of administration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Hospitals in public sectors are not as good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Only few countries spend more than Canada on healthcare</w:t>
      </w:r>
    </w:p>
    <w:p w:rsidR="009953F8" w:rsidRDefault="009953F8"/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9953F8">
        <w:rPr>
          <w:rFonts w:ascii="Calibri" w:eastAsia="Times New Roman" w:hAnsi="Calibri" w:cs="Times New Roman"/>
          <w:sz w:val="34"/>
          <w:szCs w:val="34"/>
          <w:lang w:eastAsia="en-CA"/>
        </w:rPr>
        <w:t>Sept 14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September-15-12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12:03 AM</w:t>
      </w:r>
    </w:p>
    <w:p w:rsidR="009953F8" w:rsidRPr="009953F8" w:rsidRDefault="009953F8" w:rsidP="009953F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10 percent of economy is spent on health</w:t>
      </w:r>
    </w:p>
    <w:p w:rsidR="009953F8" w:rsidRPr="009953F8" w:rsidRDefault="009953F8" w:rsidP="009953F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Anything more than that is taking away from other things</w:t>
      </w:r>
    </w:p>
    <w:p w:rsidR="009953F8" w:rsidRPr="009953F8" w:rsidRDefault="009953F8" w:rsidP="009953F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Public funding=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ohip</w:t>
      </w:r>
      <w:proofErr w:type="spellEnd"/>
    </w:p>
    <w:p w:rsidR="009953F8" w:rsidRPr="009953F8" w:rsidRDefault="009953F8" w:rsidP="009953F8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Private funding= employer covering certain things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USA Pros</w:t>
      </w:r>
    </w:p>
    <w:p w:rsidR="009953F8" w:rsidRPr="009953F8" w:rsidRDefault="009953F8" w:rsidP="009953F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US has more doctors, more advanced equipment</w:t>
      </w:r>
    </w:p>
    <w:p w:rsidR="009953F8" w:rsidRPr="009953F8" w:rsidRDefault="009953F8" w:rsidP="009953F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If you have money you can get quality care very quickly</w:t>
      </w:r>
    </w:p>
    <w:p w:rsidR="009953F8" w:rsidRPr="009953F8" w:rsidRDefault="009953F8" w:rsidP="009953F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 variety of plans and options for care ie Medicare for poor</w:t>
      </w:r>
    </w:p>
    <w:p w:rsidR="009953F8" w:rsidRPr="009953F8" w:rsidRDefault="009953F8" w:rsidP="009953F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Prescription drugs are typically covered by insurance plans</w:t>
      </w:r>
    </w:p>
    <w:p w:rsidR="009953F8" w:rsidRPr="009953F8" w:rsidRDefault="009953F8" w:rsidP="009953F8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Doctors are paid a bit more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Need to pay to get high quality care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Variety of plans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Prescription drugs are covered in these plans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Doctors are paid more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Canada Pros</w:t>
      </w:r>
    </w:p>
    <w:p w:rsidR="009953F8" w:rsidRPr="009953F8" w:rsidRDefault="009953F8" w:rsidP="009953F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everyone gets care </w:t>
      </w:r>
    </w:p>
    <w:p w:rsidR="009953F8" w:rsidRPr="009953F8" w:rsidRDefault="009953F8" w:rsidP="009953F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Access to doctors is guaranteed</w:t>
      </w:r>
    </w:p>
    <w:p w:rsidR="009953F8" w:rsidRPr="009953F8" w:rsidRDefault="009953F8" w:rsidP="009953F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Less spending on health care per capita</w:t>
      </w:r>
    </w:p>
    <w:p w:rsidR="009953F8" w:rsidRPr="009953F8" w:rsidRDefault="009953F8" w:rsidP="009953F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Longer life expectancy</w:t>
      </w:r>
    </w:p>
    <w:p w:rsidR="009953F8" w:rsidRPr="009953F8" w:rsidRDefault="009953F8" w:rsidP="009953F8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Doctors decide who get medical attention and not insurance companies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Unless you're very wealthy in the US your family is just one serious illness away from bankruptcy</w:t>
      </w:r>
    </w:p>
    <w:p w:rsidR="009953F8" w:rsidRPr="009953F8" w:rsidRDefault="009953F8" w:rsidP="009953F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People go bankrupt because of health care in the US- more than half of these people</w:t>
      </w:r>
    </w:p>
    <w:p w:rsidR="009953F8" w:rsidRPr="009953F8" w:rsidRDefault="009953F8" w:rsidP="009953F8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80% of people filed for bankruptcy had medical insurance at the start of their illness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Current Health Care</w:t>
      </w:r>
    </w:p>
    <w:p w:rsidR="009953F8" w:rsidRPr="009953F8" w:rsidRDefault="009953F8" w:rsidP="009953F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Focus on treatment of disease</w:t>
      </w:r>
    </w:p>
    <w:p w:rsidR="009953F8" w:rsidRPr="009953F8" w:rsidRDefault="009953F8" w:rsidP="009953F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lastRenderedPageBreak/>
        <w:t>Self care, mutual aid and healthy environments needed to improve health</w:t>
      </w:r>
    </w:p>
    <w:p w:rsidR="009953F8" w:rsidRPr="009953F8" w:rsidRDefault="009953F8" w:rsidP="009953F8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Our society is promoting illness not prevention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Canada's Current Health Care Status</w:t>
      </w:r>
    </w:p>
    <w:p w:rsidR="009953F8" w:rsidRPr="009953F8" w:rsidRDefault="009953F8" w:rsidP="009953F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Females more likely to visit doctor office</w:t>
      </w:r>
    </w:p>
    <w:p w:rsidR="009953F8" w:rsidRPr="009953F8" w:rsidRDefault="009953F8" w:rsidP="009953F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Heart diseases and stroke are leading causes of death- 35%</w:t>
      </w:r>
    </w:p>
    <w:p w:rsidR="009953F8" w:rsidRPr="009953F8" w:rsidRDefault="009953F8" w:rsidP="009953F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Obesity is a major public problems</w:t>
      </w:r>
    </w:p>
    <w:p w:rsidR="009953F8" w:rsidRPr="009953F8" w:rsidRDefault="009953F8" w:rsidP="009953F8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Main challenge= aging, prevalence of unavoidable diseases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Gross- before taxes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Net- total money accrued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Net pay of US isn't that much MORE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Model for health promotion, planning and evaluation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Proceed- policy, regulating, resourcing, organizing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Precede- predisposing, reinforced, enabling constructs in ecosystems, diagnosis and evaluation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Changing Profile of health/disease</w:t>
      </w:r>
    </w:p>
    <w:p w:rsidR="009953F8" w:rsidRPr="009953F8" w:rsidRDefault="009953F8" w:rsidP="009953F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Up to early 1900's- most deaths due to infectious diseases (tuberculosis, pneumonia, influenza)</w:t>
      </w:r>
    </w:p>
    <w:p w:rsidR="009953F8" w:rsidRPr="009953F8" w:rsidRDefault="009953F8" w:rsidP="009953F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Early 1900's to present- improved sanitation, antibiotics, vaccines</w:t>
      </w:r>
    </w:p>
    <w:p w:rsidR="009953F8" w:rsidRPr="009953F8" w:rsidRDefault="009953F8" w:rsidP="009953F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Life expectancy increased</w:t>
      </w:r>
    </w:p>
    <w:p w:rsidR="009953F8" w:rsidRPr="009953F8" w:rsidRDefault="009953F8" w:rsidP="009953F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More likely to develop, have to live with and die from chronic illness</w:t>
      </w:r>
    </w:p>
    <w:p w:rsidR="009953F8" w:rsidRPr="009953F8" w:rsidRDefault="009953F8" w:rsidP="009953F8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Increasing role of lifestyle factors and health behaviours in the onset and course of chronic illness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Why do females live longer?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1900 females= 51, males = 48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1991 female 80.9, males 74.6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Women have more protection against heart disease because of estrogen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Females live longer because of part behaviour, part hormones and part genetics</w:t>
      </w:r>
    </w:p>
    <w:p w:rsidR="009953F8" w:rsidRDefault="009953F8"/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9953F8">
        <w:rPr>
          <w:rFonts w:ascii="Calibri" w:eastAsia="Times New Roman" w:hAnsi="Calibri" w:cs="Times New Roman"/>
          <w:sz w:val="34"/>
          <w:szCs w:val="34"/>
          <w:lang w:eastAsia="en-CA"/>
        </w:rPr>
        <w:t>Sept 17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September-21-12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4:46 PM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What is killing </w:t>
      </w:r>
      <w:proofErr w:type="spellStart"/>
      <w:proofErr w:type="gramStart"/>
      <w:r w:rsidRPr="009953F8">
        <w:rPr>
          <w:rFonts w:ascii="Calibri" w:eastAsia="Times New Roman" w:hAnsi="Calibri" w:cs="Times New Roman"/>
          <w:lang w:eastAsia="en-CA"/>
        </w:rPr>
        <w:t>canadians</w:t>
      </w:r>
      <w:proofErr w:type="spellEnd"/>
      <w:proofErr w:type="gramEnd"/>
      <w:r w:rsidRPr="009953F8">
        <w:rPr>
          <w:rFonts w:ascii="Calibri" w:eastAsia="Times New Roman" w:hAnsi="Calibri" w:cs="Times New Roman"/>
          <w:lang w:eastAsia="en-CA"/>
        </w:rPr>
        <w:t>?</w:t>
      </w:r>
    </w:p>
    <w:p w:rsidR="009953F8" w:rsidRPr="009953F8" w:rsidRDefault="009953F8" w:rsidP="009953F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40% HD and stroke leading cause of death</w:t>
      </w:r>
    </w:p>
    <w:p w:rsidR="009953F8" w:rsidRPr="009953F8" w:rsidRDefault="009953F8" w:rsidP="009953F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Cancer = 30%</w:t>
      </w:r>
    </w:p>
    <w:p w:rsidR="009953F8" w:rsidRPr="009953F8" w:rsidRDefault="009953F8" w:rsidP="009953F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Accidents 6%- mostly in teenagers</w:t>
      </w:r>
    </w:p>
    <w:p w:rsidR="009953F8" w:rsidRPr="009953F8" w:rsidRDefault="009953F8" w:rsidP="009953F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Many people in CVD have diabetes as well</w:t>
      </w:r>
    </w:p>
    <w:p w:rsidR="009953F8" w:rsidRPr="009953F8" w:rsidRDefault="009953F8" w:rsidP="009953F8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Young people main cause of death is non-medical things (motor vehicle)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Social determinants of health</w:t>
      </w:r>
    </w:p>
    <w:p w:rsidR="009953F8" w:rsidRPr="009953F8" w:rsidRDefault="009953F8" w:rsidP="009953F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Self care and quality of environment matters</w:t>
      </w:r>
    </w:p>
    <w:p w:rsidR="009953F8" w:rsidRPr="009953F8" w:rsidRDefault="009953F8" w:rsidP="009953F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Diversity and social exclusion- people in Low SES have lower self care</w:t>
      </w:r>
    </w:p>
    <w:p w:rsidR="009953F8" w:rsidRPr="009953F8" w:rsidRDefault="009953F8" w:rsidP="009953F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Job security and working conditions</w:t>
      </w:r>
    </w:p>
    <w:p w:rsidR="009953F8" w:rsidRPr="009953F8" w:rsidRDefault="009953F8" w:rsidP="009953F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Housing and food security</w:t>
      </w:r>
    </w:p>
    <w:p w:rsidR="009953F8" w:rsidRPr="009953F8" w:rsidRDefault="009953F8" w:rsidP="009953F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lastRenderedPageBreak/>
        <w:t>Education and care in early life- doing things during early life can affect adulthood</w:t>
      </w:r>
    </w:p>
    <w:p w:rsidR="009953F8" w:rsidRPr="009953F8" w:rsidRDefault="009953F8" w:rsidP="009953F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Breast feeding and/or physical contact= lower chance of not getting diabetes when older</w:t>
      </w:r>
    </w:p>
    <w:p w:rsidR="009953F8" w:rsidRPr="009953F8" w:rsidRDefault="009953F8" w:rsidP="009953F8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Ratio of time spent with children impacts health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Future of Health and Wellness</w:t>
      </w:r>
    </w:p>
    <w:p w:rsidR="009953F8" w:rsidRPr="009953F8" w:rsidRDefault="009953F8" w:rsidP="009953F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Traditional medicine means evidence based, getting it through primary care</w:t>
      </w:r>
    </w:p>
    <w:p w:rsidR="009953F8" w:rsidRPr="009953F8" w:rsidRDefault="009953F8" w:rsidP="009953F8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Traditional medicine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focus's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more on care as opposed to prevention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Non traditional= CAM=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complimentary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and Alternative medicine</w:t>
      </w:r>
    </w:p>
    <w:p w:rsidR="009953F8" w:rsidRPr="009953F8" w:rsidRDefault="009953F8" w:rsidP="009953F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Diverse, medical and health care systems, practices and products that are not generally considered part of conventional medicine</w:t>
      </w:r>
    </w:p>
    <w:p w:rsidR="009953F8" w:rsidRPr="009953F8" w:rsidRDefault="009953F8" w:rsidP="009953F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Chinese medicine,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chrio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etc</w:t>
      </w:r>
    </w:p>
    <w:p w:rsidR="009953F8" w:rsidRPr="009953F8" w:rsidRDefault="009953F8" w:rsidP="009953F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Supplement= CAM as well</w:t>
      </w:r>
    </w:p>
    <w:p w:rsidR="009953F8" w:rsidRPr="009953F8" w:rsidRDefault="009953F8" w:rsidP="009953F8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48% of adults use CAM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Types of CAM</w:t>
      </w:r>
    </w:p>
    <w:p w:rsidR="009953F8" w:rsidRPr="009953F8" w:rsidRDefault="009953F8" w:rsidP="009953F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considered traditional once research is done on it</w:t>
      </w:r>
    </w:p>
    <w:p w:rsidR="009953F8" w:rsidRPr="009953F8" w:rsidRDefault="009953F8" w:rsidP="009953F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Natural products, mind and body medicine and manipulative and body based products</w:t>
      </w:r>
    </w:p>
    <w:p w:rsidR="009953F8" w:rsidRPr="009953F8" w:rsidRDefault="009953F8" w:rsidP="009953F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Natural- non vitamin, non mineral-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echinacea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, fish oil,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probiotics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>, herbal and botanical medicines</w:t>
      </w:r>
    </w:p>
    <w:p w:rsidR="009953F8" w:rsidRPr="009953F8" w:rsidRDefault="009953F8" w:rsidP="009953F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Mind and body- yoga and such</w:t>
      </w:r>
    </w:p>
    <w:p w:rsidR="009953F8" w:rsidRPr="009953F8" w:rsidRDefault="009953F8" w:rsidP="009953F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Manipulative and body based- massage therapy</w:t>
      </w:r>
    </w:p>
    <w:p w:rsidR="009953F8" w:rsidRPr="009953F8" w:rsidRDefault="009953F8" w:rsidP="009953F8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Others-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feldenkrais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method,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alexander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technique, palates,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tolfing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structural integration and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Trager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psychophysical integration,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homepathy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>, naturopathy)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Lizard spit leads to diabetes drug-exendin-4</w:t>
      </w:r>
    </w:p>
    <w:p w:rsidR="009953F8" w:rsidRPr="009953F8" w:rsidRDefault="009953F8" w:rsidP="009953F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Snake venom cure migraines</w:t>
      </w:r>
    </w:p>
    <w:p w:rsidR="009953F8" w:rsidRPr="009953F8" w:rsidRDefault="009953F8" w:rsidP="009953F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Sometimes these things will have a placebo effect</w:t>
      </w:r>
    </w:p>
    <w:p w:rsidR="009953F8" w:rsidRPr="009953F8" w:rsidRDefault="009953F8" w:rsidP="009953F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Law in Canada that physicians cannot sell you things</w:t>
      </w:r>
    </w:p>
    <w:p w:rsidR="009953F8" w:rsidRPr="009953F8" w:rsidRDefault="009953F8" w:rsidP="009953F8">
      <w:pPr>
        <w:numPr>
          <w:ilvl w:val="0"/>
          <w:numId w:val="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Never buy from someone who believes in something that is selling it as well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Cam</w:t>
      </w:r>
    </w:p>
    <w:p w:rsidR="009953F8" w:rsidRPr="009953F8" w:rsidRDefault="009953F8" w:rsidP="009953F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9953F8">
        <w:rPr>
          <w:rFonts w:ascii="Calibri" w:eastAsia="Times New Roman" w:hAnsi="Calibri" w:cs="Times New Roman"/>
          <w:lang w:eastAsia="en-CA"/>
        </w:rPr>
        <w:t>Siella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monsters actually lowers cholesterol and is now on the market</w:t>
      </w:r>
    </w:p>
    <w:p w:rsidR="009953F8" w:rsidRPr="009953F8" w:rsidRDefault="009953F8" w:rsidP="009953F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Cat's claw lower blood pressure</w:t>
      </w:r>
    </w:p>
    <w:p w:rsidR="009953F8" w:rsidRPr="009953F8" w:rsidRDefault="009953F8" w:rsidP="009953F8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If something is not FDA approved you can say whatever you want about it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Cam- Issues of Safety and Effectiveness</w:t>
      </w:r>
    </w:p>
    <w:p w:rsidR="009953F8" w:rsidRPr="009953F8" w:rsidRDefault="009953F8" w:rsidP="009953F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Generally unregulated, some covered by private health insurance</w:t>
      </w:r>
    </w:p>
    <w:p w:rsidR="009953F8" w:rsidRPr="009953F8" w:rsidRDefault="009953F8" w:rsidP="009953F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Some may be covered by private health insurance plans</w:t>
      </w:r>
    </w:p>
    <w:p w:rsidR="009953F8" w:rsidRPr="009953F8" w:rsidRDefault="009953F8" w:rsidP="009953F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Select CAM practitioners with care</w:t>
      </w:r>
    </w:p>
    <w:p w:rsidR="009953F8" w:rsidRPr="009953F8" w:rsidRDefault="009953F8" w:rsidP="009953F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Dietary supplements may interact with medication or other supplements</w:t>
      </w:r>
    </w:p>
    <w:p w:rsidR="009953F8" w:rsidRPr="009953F8" w:rsidRDefault="009953F8" w:rsidP="009953F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May have side effects of their own</w:t>
      </w:r>
    </w:p>
    <w:p w:rsidR="009953F8" w:rsidRPr="009953F8" w:rsidRDefault="009953F8" w:rsidP="009953F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May have harmful ingredients</w:t>
      </w:r>
    </w:p>
    <w:p w:rsidR="009953F8" w:rsidRPr="009953F8" w:rsidRDefault="009953F8" w:rsidP="009953F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Most of these have not been tested by pregnant women, nursing mothers and children</w:t>
      </w:r>
    </w:p>
    <w:p w:rsidR="009953F8" w:rsidRPr="009953F8" w:rsidRDefault="009953F8" w:rsidP="009953F8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Tell your health care providers about any complementary and alternative practices you use</w:t>
      </w:r>
    </w:p>
    <w:p w:rsidR="009953F8" w:rsidRDefault="009953F8"/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9953F8">
        <w:rPr>
          <w:rFonts w:ascii="Calibri" w:eastAsia="Times New Roman" w:hAnsi="Calibri" w:cs="Times New Roman"/>
          <w:sz w:val="34"/>
          <w:szCs w:val="34"/>
          <w:lang w:eastAsia="en-CA"/>
        </w:rPr>
        <w:t>Sept 19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lastRenderedPageBreak/>
        <w:t>September-21-12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5:34 PM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Evidence based medicine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Medicine based on the current best evidence in medicine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Evidence comes from peer reviewed journals- reviewed by academics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What do you believe?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Used to determine strength or weight of the scientific evidence for a type of care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Best evidence= large study with lots of people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Breast cancer= early mammogram= best diagnostic tool for breast cancer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Evidenced Based Guidelines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An apple a day keeps the doctor away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Low dose aspirin 80mg helps limit heart disease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The consumption of fish oils prevents dementia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 xml:space="preserve">150 minutes of exercise per week helps prevent type 2 diabetes per weeks helps prevent type 2 </w:t>
      </w:r>
      <w:proofErr w:type="spellStart"/>
      <w:r w:rsidRPr="009953F8">
        <w:rPr>
          <w:rFonts w:ascii="Calibri" w:eastAsia="Times New Roman" w:hAnsi="Calibri" w:cs="Arial"/>
          <w:lang w:eastAsia="en-CA"/>
        </w:rPr>
        <w:t>dibetes</w:t>
      </w:r>
      <w:proofErr w:type="spellEnd"/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 xml:space="preserve">Where do you obtain medical </w:t>
      </w:r>
      <w:proofErr w:type="gramStart"/>
      <w:r w:rsidRPr="009953F8">
        <w:rPr>
          <w:rFonts w:ascii="Calibri" w:eastAsia="Times New Roman" w:hAnsi="Calibri" w:cs="Arial"/>
          <w:lang w:eastAsia="en-CA"/>
        </w:rPr>
        <w:t>advice</w:t>
      </w:r>
      <w:proofErr w:type="gramEnd"/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Patient testimonial- I got better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lab data- the mice got better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case report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large study with lots of people= best one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Evidence Based recommendations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1. Based on quality of evidence and thus study design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Randomization is critical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Level I- randomized controlled trial- treatment and placebo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Level II(1)- without randomization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Level II(2)- cohort or case control analytic studies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Level II(3)- evidence obtained from multiple time series with or without the intervention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Level III- worst kind- opinions of respected authority, based on clinical experience, descriptive studies or reports of expert committees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Early Based Medicine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proofErr w:type="spellStart"/>
      <w:r w:rsidRPr="009953F8">
        <w:rPr>
          <w:rFonts w:ascii="Calibri" w:eastAsia="Times New Roman" w:hAnsi="Calibri" w:cs="Arial"/>
          <w:lang w:eastAsia="en-CA"/>
        </w:rPr>
        <w:t>Blood letting</w:t>
      </w:r>
      <w:proofErr w:type="spellEnd"/>
      <w:r w:rsidRPr="009953F8">
        <w:rPr>
          <w:rFonts w:ascii="Calibri" w:eastAsia="Times New Roman" w:hAnsi="Calibri" w:cs="Arial"/>
          <w:lang w:eastAsia="en-CA"/>
        </w:rPr>
        <w:t>- withdrawing blood to treat disease, common for 2k years until 1800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Bled early= 44% mortality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Bled late = 25% mortality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Overall 35% mortality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Scurvy- vitamin c= bleeding gums, loss of teeth, spotty skin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Anecdotal evidence since 1500s for use of lemons and limes to treat scurvy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Cider+ other things = nothing 2 oranges and 1 lemon = major improvement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Observational Study: Retrospective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Looking backward to see what is different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Hawthorne effect= placebo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lastRenderedPageBreak/>
        <w:t>Prospective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Look for incidents with time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Randomized Control Studies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Same characteristics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Studied over time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Blinding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Example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Tylenol study was unethical because it had no placebo group because they could NOT give children medication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Tylenol + Advil is better than either one alone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The process of EBM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 xml:space="preserve">1. </w:t>
      </w:r>
      <w:proofErr w:type="gramStart"/>
      <w:r w:rsidRPr="009953F8">
        <w:rPr>
          <w:rFonts w:ascii="Calibri" w:eastAsia="Times New Roman" w:hAnsi="Calibri" w:cs="Arial"/>
          <w:lang w:eastAsia="en-CA"/>
        </w:rPr>
        <w:t>production</w:t>
      </w:r>
      <w:proofErr w:type="gramEnd"/>
      <w:r w:rsidRPr="009953F8">
        <w:rPr>
          <w:rFonts w:ascii="Calibri" w:eastAsia="Times New Roman" w:hAnsi="Calibri" w:cs="Arial"/>
          <w:lang w:eastAsia="en-CA"/>
        </w:rPr>
        <w:t xml:space="preserve"> of evidence through scientific research and review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2. Production and dissemination of evidence-based clinical guidelines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 xml:space="preserve">3. </w:t>
      </w:r>
      <w:proofErr w:type="gramStart"/>
      <w:r w:rsidRPr="009953F8">
        <w:rPr>
          <w:rFonts w:ascii="Calibri" w:eastAsia="Times New Roman" w:hAnsi="Calibri" w:cs="Arial"/>
          <w:lang w:eastAsia="en-CA"/>
        </w:rPr>
        <w:t>implementation</w:t>
      </w:r>
      <w:proofErr w:type="gramEnd"/>
      <w:r w:rsidRPr="009953F8">
        <w:rPr>
          <w:rFonts w:ascii="Calibri" w:eastAsia="Times New Roman" w:hAnsi="Calibri" w:cs="Arial"/>
          <w:lang w:eastAsia="en-CA"/>
        </w:rPr>
        <w:t xml:space="preserve"> of evidence based, cost-effective practice through education, dissemination and management of change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 xml:space="preserve">4. </w:t>
      </w:r>
      <w:proofErr w:type="gramStart"/>
      <w:r w:rsidRPr="009953F8">
        <w:rPr>
          <w:rFonts w:ascii="Calibri" w:eastAsia="Times New Roman" w:hAnsi="Calibri" w:cs="Arial"/>
          <w:lang w:eastAsia="en-CA"/>
        </w:rPr>
        <w:t>evaluation</w:t>
      </w:r>
      <w:proofErr w:type="gramEnd"/>
      <w:r w:rsidRPr="009953F8">
        <w:rPr>
          <w:rFonts w:ascii="Calibri" w:eastAsia="Times New Roman" w:hAnsi="Calibri" w:cs="Arial"/>
          <w:lang w:eastAsia="en-CA"/>
        </w:rPr>
        <w:t xml:space="preserve"> of compliance with the agreed practice guidance through clinical audit outcomes-focused measurements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356"/>
        <w:rPr>
          <w:rFonts w:ascii="Calibri" w:eastAsia="Times New Roman" w:hAnsi="Calibri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Limitations of EBM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Randomised trials are not always ethical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Does not replace doctor-patient relationship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Does not account for individual genetic or environmental differences</w:t>
      </w:r>
    </w:p>
    <w:p w:rsidR="009953F8" w:rsidRPr="009953F8" w:rsidRDefault="009953F8" w:rsidP="009953F8">
      <w:pPr>
        <w:numPr>
          <w:ilvl w:val="0"/>
          <w:numId w:val="21"/>
        </w:numPr>
        <w:spacing w:after="0" w:line="240" w:lineRule="auto"/>
        <w:ind w:left="356"/>
        <w:textAlignment w:val="center"/>
        <w:rPr>
          <w:rFonts w:ascii="Arial" w:eastAsia="Times New Roman" w:hAnsi="Arial" w:cs="Arial"/>
          <w:lang w:eastAsia="en-CA"/>
        </w:rPr>
      </w:pPr>
      <w:r w:rsidRPr="009953F8">
        <w:rPr>
          <w:rFonts w:ascii="Calibri" w:eastAsia="Times New Roman" w:hAnsi="Calibri" w:cs="Arial"/>
          <w:lang w:eastAsia="en-CA"/>
        </w:rPr>
        <w:t>Doctor recommendations and insurance coverage may differ</w:t>
      </w:r>
    </w:p>
    <w:p w:rsidR="009953F8" w:rsidRDefault="009953F8"/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9953F8">
        <w:rPr>
          <w:rFonts w:ascii="Calibri" w:eastAsia="Times New Roman" w:hAnsi="Calibri" w:cs="Times New Roman"/>
          <w:sz w:val="34"/>
          <w:szCs w:val="34"/>
          <w:lang w:eastAsia="en-CA"/>
        </w:rPr>
        <w:t>Sept 24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September-30-12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5:35 PM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Mental Illness Definition</w:t>
      </w:r>
    </w:p>
    <w:p w:rsidR="009953F8" w:rsidRPr="009953F8" w:rsidRDefault="009953F8" w:rsidP="009953F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Deviation from social norms or normal behaviour (culturally validated concept</w:t>
      </w:r>
    </w:p>
    <w:p w:rsidR="009953F8" w:rsidRPr="009953F8" w:rsidRDefault="009953F8" w:rsidP="009953F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Personal distress</w:t>
      </w:r>
    </w:p>
    <w:p w:rsidR="009953F8" w:rsidRPr="009953F8" w:rsidRDefault="009953F8" w:rsidP="009953F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Disability</w:t>
      </w:r>
    </w:p>
    <w:p w:rsidR="009953F8" w:rsidRPr="009953F8" w:rsidRDefault="009953F8" w:rsidP="009953F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Lose touch with reality</w:t>
      </w:r>
    </w:p>
    <w:p w:rsidR="009953F8" w:rsidRPr="009953F8" w:rsidRDefault="009953F8" w:rsidP="009953F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What is normal- it is a social concept ie western life</w:t>
      </w:r>
    </w:p>
    <w:p w:rsidR="009953F8" w:rsidRPr="009953F8" w:rsidRDefault="009953F8" w:rsidP="009953F8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Ie acting like you are screwed for an  exam- pathological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DSM IV</w:t>
      </w:r>
    </w:p>
    <w:p w:rsidR="009953F8" w:rsidRPr="009953F8" w:rsidRDefault="009953F8" w:rsidP="009953F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Manual that people diagnosed mental health disorder</w:t>
      </w:r>
    </w:p>
    <w:p w:rsidR="009953F8" w:rsidRPr="009953F8" w:rsidRDefault="009953F8" w:rsidP="009953F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Clinically significant behavioural psychological syndrome or pattern that occurs in an individual that is associated with present distress</w:t>
      </w:r>
    </w:p>
    <w:p w:rsidR="009953F8" w:rsidRPr="009953F8" w:rsidRDefault="009953F8" w:rsidP="009953F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There must be a pattern</w:t>
      </w:r>
    </w:p>
    <w:p w:rsidR="009953F8" w:rsidRPr="009953F8" w:rsidRDefault="009953F8" w:rsidP="009953F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Not an expectable response- supposed to be sad when someone dies</w:t>
      </w:r>
    </w:p>
    <w:p w:rsidR="009953F8" w:rsidRPr="009953F8" w:rsidRDefault="009953F8" w:rsidP="009953F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Meet 4 out of 7 diagnostic criteria</w:t>
      </w:r>
    </w:p>
    <w:p w:rsidR="009953F8" w:rsidRPr="009953F8" w:rsidRDefault="009953F8" w:rsidP="009953F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Creates a common language</w:t>
      </w:r>
    </w:p>
    <w:p w:rsidR="009953F8" w:rsidRPr="009953F8" w:rsidRDefault="009953F8" w:rsidP="009953F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lastRenderedPageBreak/>
        <w:t>Labels people culturally validated</w:t>
      </w:r>
    </w:p>
    <w:p w:rsidR="009953F8" w:rsidRPr="009953F8" w:rsidRDefault="009953F8" w:rsidP="009953F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What is normal?</w:t>
      </w:r>
    </w:p>
    <w:p w:rsidR="009953F8" w:rsidRPr="009953F8" w:rsidRDefault="009953F8" w:rsidP="009953F8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Everybody experiences some form of mental illness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How common is mental illness</w:t>
      </w:r>
    </w:p>
    <w:p w:rsidR="009953F8" w:rsidRPr="009953F8" w:rsidRDefault="009953F8" w:rsidP="009953F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1 in 3- 1 in 5 will have a mental health problem at least once in their life</w:t>
      </w:r>
    </w:p>
    <w:p w:rsidR="009953F8" w:rsidRPr="009953F8" w:rsidRDefault="009953F8" w:rsidP="009953F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1 in 6 will seek out mental health treatment</w:t>
      </w:r>
    </w:p>
    <w:p w:rsidR="009953F8" w:rsidRPr="009953F8" w:rsidRDefault="009953F8" w:rsidP="009953F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1 in 8 people will spend some time  receive a diagnosis</w:t>
      </w:r>
    </w:p>
    <w:p w:rsidR="009953F8" w:rsidRPr="009953F8" w:rsidRDefault="009953F8" w:rsidP="009953F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More money poured into community= better health but we pour more money into hospitals</w:t>
      </w:r>
    </w:p>
    <w:p w:rsidR="009953F8" w:rsidRPr="009953F8" w:rsidRDefault="009953F8" w:rsidP="009953F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The leading cause of lost work days in NA is depression</w:t>
      </w:r>
    </w:p>
    <w:p w:rsidR="009953F8" w:rsidRPr="009953F8" w:rsidRDefault="009953F8" w:rsidP="009953F8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Depression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ill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be the primary form of disability in the world in the next 30 years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Schizophrenia</w:t>
      </w:r>
    </w:p>
    <w:p w:rsidR="009953F8" w:rsidRPr="009953F8" w:rsidRDefault="009953F8" w:rsidP="009953F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Break from reality</w:t>
      </w:r>
    </w:p>
    <w:p w:rsidR="009953F8" w:rsidRPr="009953F8" w:rsidRDefault="009953F8" w:rsidP="009953F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Literally means split mind</w:t>
      </w:r>
    </w:p>
    <w:p w:rsidR="009953F8" w:rsidRPr="009953F8" w:rsidRDefault="009953F8" w:rsidP="009953F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Often confused with Dissociative Identity Disorder</w:t>
      </w:r>
    </w:p>
    <w:p w:rsidR="009953F8" w:rsidRPr="009953F8" w:rsidRDefault="009953F8" w:rsidP="009953F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Split mind in schizophrenia</w:t>
      </w:r>
    </w:p>
    <w:p w:rsidR="009953F8" w:rsidRPr="009953F8" w:rsidRDefault="009953F8" w:rsidP="009953F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Positive and negative symptoms</w:t>
      </w:r>
    </w:p>
    <w:p w:rsidR="009953F8" w:rsidRPr="009953F8" w:rsidRDefault="009953F8" w:rsidP="009953F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Negative symptoms involve loss of function- </w:t>
      </w:r>
    </w:p>
    <w:p w:rsidR="009953F8" w:rsidRPr="009953F8" w:rsidRDefault="009953F8" w:rsidP="009953F8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Positive symptoms involve addition of something- hears voices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Positive Symptoms</w:t>
      </w:r>
    </w:p>
    <w:p w:rsidR="009953F8" w:rsidRPr="009953F8" w:rsidRDefault="009953F8" w:rsidP="009953F8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Delusions- false fixed belief </w:t>
      </w:r>
    </w:p>
    <w:p w:rsidR="009953F8" w:rsidRPr="009953F8" w:rsidRDefault="009953F8" w:rsidP="009953F8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Hallucinations- false sense of perception</w:t>
      </w:r>
    </w:p>
    <w:p w:rsidR="009953F8" w:rsidRPr="009953F8" w:rsidRDefault="009953F8" w:rsidP="009953F8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Disorganized speech- rhyming and word salad</w:t>
      </w:r>
    </w:p>
    <w:p w:rsidR="009953F8" w:rsidRPr="009953F8" w:rsidRDefault="009953F8" w:rsidP="009953F8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Oscillate between relapse and remission</w:t>
      </w:r>
    </w:p>
    <w:p w:rsidR="009953F8" w:rsidRPr="009953F8" w:rsidRDefault="009953F8" w:rsidP="009953F8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Hallucinations- senses are telling you that they are real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Schizophrenia: Onset and Causes</w:t>
      </w:r>
    </w:p>
    <w:p w:rsidR="009953F8" w:rsidRPr="009953F8" w:rsidRDefault="009953F8" w:rsidP="009953F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Onsets= late teens or early 20's</w:t>
      </w:r>
    </w:p>
    <w:p w:rsidR="009953F8" w:rsidRPr="009953F8" w:rsidRDefault="009953F8" w:rsidP="009953F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Specific causes are unknown</w:t>
      </w:r>
    </w:p>
    <w:p w:rsidR="009953F8" w:rsidRPr="009953F8" w:rsidRDefault="009953F8" w:rsidP="009953F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Debate of nature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vs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nurture</w:t>
      </w:r>
    </w:p>
    <w:p w:rsidR="009953F8" w:rsidRPr="009953F8" w:rsidRDefault="009953F8" w:rsidP="009953F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Genetic evidence</w:t>
      </w:r>
    </w:p>
    <w:p w:rsidR="009953F8" w:rsidRPr="009953F8" w:rsidRDefault="009953F8" w:rsidP="009953F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Dopamine imbalance</w:t>
      </w:r>
    </w:p>
    <w:p w:rsidR="009953F8" w:rsidRPr="009953F8" w:rsidRDefault="009953F8" w:rsidP="009953F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Viral infections</w:t>
      </w:r>
    </w:p>
    <w:p w:rsidR="009953F8" w:rsidRPr="009953F8" w:rsidRDefault="009953F8" w:rsidP="009953F8">
      <w:pPr>
        <w:numPr>
          <w:ilvl w:val="0"/>
          <w:numId w:val="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Familial influence-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schizo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environments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Bipolar Disorder</w:t>
      </w:r>
    </w:p>
    <w:p w:rsidR="009953F8" w:rsidRPr="009953F8" w:rsidRDefault="009953F8" w:rsidP="009953F8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Extremes of depression and main</w:t>
      </w:r>
    </w:p>
    <w:p w:rsidR="009953F8" w:rsidRPr="009953F8" w:rsidRDefault="009953F8" w:rsidP="009953F8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Onset during late teens and early 20's</w:t>
      </w:r>
    </w:p>
    <w:p w:rsidR="009953F8" w:rsidRPr="009953F8" w:rsidRDefault="009953F8" w:rsidP="009953F8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About 1-2 percent of population affect</w:t>
      </w:r>
    </w:p>
    <w:p w:rsidR="009953F8" w:rsidRPr="009953F8" w:rsidRDefault="009953F8" w:rsidP="009953F8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High risk of suicide attempts during depressive episodes or mixed episodes ( high impulse and no hope)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Mania</w:t>
      </w:r>
    </w:p>
    <w:p w:rsidR="009953F8" w:rsidRPr="009953F8" w:rsidRDefault="009953F8" w:rsidP="009953F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Exaggerated self esteem or feeling of grandeur</w:t>
      </w:r>
    </w:p>
    <w:p w:rsidR="009953F8" w:rsidRPr="009953F8" w:rsidRDefault="009953F8" w:rsidP="009953F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Significant increases in energy and activity</w:t>
      </w:r>
    </w:p>
    <w:p w:rsidR="009953F8" w:rsidRPr="009953F8" w:rsidRDefault="009953F8" w:rsidP="009953F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Less need for sleep- (sleep is number one protective measure for disorder)</w:t>
      </w:r>
    </w:p>
    <w:p w:rsidR="009953F8" w:rsidRPr="009953F8" w:rsidRDefault="009953F8" w:rsidP="009953F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lastRenderedPageBreak/>
        <w:t>Pressured speech</w:t>
      </w:r>
    </w:p>
    <w:p w:rsidR="009953F8" w:rsidRPr="009953F8" w:rsidRDefault="009953F8" w:rsidP="009953F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Irritability</w:t>
      </w:r>
    </w:p>
    <w:p w:rsidR="009953F8" w:rsidRPr="009953F8" w:rsidRDefault="009953F8" w:rsidP="009953F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Flight of thoughts</w:t>
      </w:r>
    </w:p>
    <w:p w:rsidR="009953F8" w:rsidRPr="009953F8" w:rsidRDefault="009953F8" w:rsidP="009953F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Poor judgement- unusual and risky activities</w:t>
      </w:r>
    </w:p>
    <w:p w:rsidR="009953F8" w:rsidRPr="009953F8" w:rsidRDefault="009953F8" w:rsidP="009953F8">
      <w:pPr>
        <w:numPr>
          <w:ilvl w:val="0"/>
          <w:numId w:val="2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Become very promiscuous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Depression- go hand in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had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with anxiety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Symptoms present for more or less continuously for a period of 2 weeks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Changes in eating and sleeping patterns more or less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Weight loss or weight gain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Loss of pleasure activities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Loss of energy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Feelings of worthlessness and guilt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Inability to concentrate or decide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Worry about small matters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Suicidal thoughts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Complains about physical symptoms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Sometimes psychotic symptoms- delusions and hallucinations</w:t>
      </w:r>
    </w:p>
    <w:p w:rsidR="009953F8" w:rsidRPr="009953F8" w:rsidRDefault="009953F8" w:rsidP="009953F8">
      <w:pPr>
        <w:numPr>
          <w:ilvl w:val="0"/>
          <w:numId w:val="3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Sever anxiety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Anxiety Disorder</w:t>
      </w:r>
    </w:p>
    <w:p w:rsidR="009953F8" w:rsidRPr="009953F8" w:rsidRDefault="009953F8" w:rsidP="009953F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Canada's most common illness and least understood</w:t>
      </w:r>
    </w:p>
    <w:p w:rsidR="009953F8" w:rsidRPr="009953F8" w:rsidRDefault="009953F8" w:rsidP="009953F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Affect 10% of population</w:t>
      </w:r>
    </w:p>
    <w:p w:rsidR="009953F8" w:rsidRPr="009953F8" w:rsidRDefault="009953F8" w:rsidP="009953F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Generalized Anxiety Disorder</w:t>
      </w:r>
    </w:p>
    <w:p w:rsidR="009953F8" w:rsidRPr="009953F8" w:rsidRDefault="009953F8" w:rsidP="009953F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OCD</w:t>
      </w:r>
    </w:p>
    <w:p w:rsidR="009953F8" w:rsidRPr="009953F8" w:rsidRDefault="009953F8" w:rsidP="009953F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Phobias</w:t>
      </w:r>
    </w:p>
    <w:p w:rsidR="009953F8" w:rsidRPr="009953F8" w:rsidRDefault="009953F8" w:rsidP="009953F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Social Anxiety</w:t>
      </w:r>
    </w:p>
    <w:p w:rsidR="009953F8" w:rsidRPr="009953F8" w:rsidRDefault="009953F8" w:rsidP="009953F8">
      <w:pPr>
        <w:numPr>
          <w:ilvl w:val="0"/>
          <w:numId w:val="3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Panic Disorder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Suicide</w:t>
      </w:r>
    </w:p>
    <w:p w:rsidR="009953F8" w:rsidRPr="009953F8" w:rsidRDefault="009953F8" w:rsidP="009953F8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Get them to hospital</w:t>
      </w:r>
    </w:p>
    <w:p w:rsidR="009953F8" w:rsidRPr="009953F8" w:rsidRDefault="009953F8" w:rsidP="009953F8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Call 911</w:t>
      </w:r>
    </w:p>
    <w:p w:rsidR="009953F8" w:rsidRPr="009953F8" w:rsidRDefault="009953F8" w:rsidP="009953F8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N110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bennett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centre</w:t>
      </w:r>
    </w:p>
    <w:p w:rsidR="009953F8" w:rsidRPr="009953F8" w:rsidRDefault="009953F8" w:rsidP="009953F8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Call the mobile crisis team</w:t>
      </w:r>
    </w:p>
    <w:p w:rsidR="009953F8" w:rsidRPr="009953F8" w:rsidRDefault="009953F8" w:rsidP="009953F8">
      <w:pPr>
        <w:numPr>
          <w:ilvl w:val="0"/>
          <w:numId w:val="3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Tell up not out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Conclusion</w:t>
      </w:r>
    </w:p>
    <w:p w:rsidR="009953F8" w:rsidRPr="009953F8" w:rsidRDefault="009953F8" w:rsidP="009953F8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An accurate diagnosis is the key to putting a person on the path to recovery</w:t>
      </w:r>
    </w:p>
    <w:p w:rsidR="009953F8" w:rsidRPr="009953F8" w:rsidRDefault="009953F8" w:rsidP="009953F8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Mental illness is far more prevalent than people think it is</w:t>
      </w:r>
    </w:p>
    <w:p w:rsidR="009953F8" w:rsidRPr="009953F8" w:rsidRDefault="009953F8" w:rsidP="009953F8">
      <w:pPr>
        <w:numPr>
          <w:ilvl w:val="0"/>
          <w:numId w:val="3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There are a range of service available both at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york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and in the community</w:t>
      </w:r>
    </w:p>
    <w:p w:rsidR="009953F8" w:rsidRDefault="009953F8"/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sz w:val="34"/>
          <w:szCs w:val="34"/>
          <w:lang w:eastAsia="en-CA"/>
        </w:rPr>
      </w:pPr>
      <w:r w:rsidRPr="009953F8">
        <w:rPr>
          <w:rFonts w:ascii="Calibri" w:eastAsia="Times New Roman" w:hAnsi="Calibri" w:cs="Times New Roman"/>
          <w:sz w:val="34"/>
          <w:szCs w:val="34"/>
          <w:lang w:eastAsia="en-CA"/>
        </w:rPr>
        <w:t xml:space="preserve">Sept 26 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October-01-12</w:t>
      </w:r>
    </w:p>
    <w:p w:rsidR="009953F8" w:rsidRPr="009953F8" w:rsidRDefault="009953F8" w:rsidP="009953F8">
      <w:pPr>
        <w:spacing w:after="0" w:line="240" w:lineRule="auto"/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</w:pPr>
      <w:r w:rsidRPr="009953F8">
        <w:rPr>
          <w:rFonts w:ascii="Calibri" w:eastAsia="Times New Roman" w:hAnsi="Calibri" w:cs="Times New Roman"/>
          <w:color w:val="808080"/>
          <w:sz w:val="20"/>
          <w:szCs w:val="20"/>
          <w:lang w:eastAsia="en-CA"/>
        </w:rPr>
        <w:t>12:52 AM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Who should seek help?</w:t>
      </w:r>
    </w:p>
    <w:p w:rsidR="009953F8" w:rsidRPr="009953F8" w:rsidRDefault="009953F8" w:rsidP="009953F8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Need to have symptoms over time</w:t>
      </w:r>
    </w:p>
    <w:p w:rsidR="009953F8" w:rsidRPr="009953F8" w:rsidRDefault="009953F8" w:rsidP="009953F8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lastRenderedPageBreak/>
        <w:t>Interfere with function</w:t>
      </w:r>
    </w:p>
    <w:p w:rsidR="009953F8" w:rsidRPr="009953F8" w:rsidRDefault="009953F8" w:rsidP="009953F8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Behaviours continue despite wanting to stop</w:t>
      </w:r>
    </w:p>
    <w:p w:rsidR="009953F8" w:rsidRPr="009953F8" w:rsidRDefault="009953F8" w:rsidP="009953F8">
      <w:pPr>
        <w:numPr>
          <w:ilvl w:val="0"/>
          <w:numId w:val="3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Delusion- loss of contact with reality, fixed idea that is incorrect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Who seeks mental </w:t>
      </w:r>
      <w:proofErr w:type="gramStart"/>
      <w:r w:rsidRPr="009953F8">
        <w:rPr>
          <w:rFonts w:ascii="Calibri" w:eastAsia="Times New Roman" w:hAnsi="Calibri" w:cs="Times New Roman"/>
          <w:lang w:eastAsia="en-CA"/>
        </w:rPr>
        <w:t>health</w:t>
      </w:r>
      <w:proofErr w:type="gramEnd"/>
    </w:p>
    <w:p w:rsidR="009953F8" w:rsidRPr="009953F8" w:rsidRDefault="009953F8" w:rsidP="009953F8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Mid life adults</w:t>
      </w:r>
    </w:p>
    <w:p w:rsidR="009953F8" w:rsidRPr="009953F8" w:rsidRDefault="009953F8" w:rsidP="009953F8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Women</w:t>
      </w:r>
    </w:p>
    <w:p w:rsidR="009953F8" w:rsidRPr="009953F8" w:rsidRDefault="009953F8" w:rsidP="009953F8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Single separated or divorced</w:t>
      </w:r>
    </w:p>
    <w:p w:rsidR="009953F8" w:rsidRPr="009953F8" w:rsidRDefault="009953F8" w:rsidP="009953F8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Less educate</w:t>
      </w:r>
    </w:p>
    <w:p w:rsidR="009953F8" w:rsidRPr="009953F8" w:rsidRDefault="009953F8" w:rsidP="009953F8">
      <w:pPr>
        <w:numPr>
          <w:ilvl w:val="0"/>
          <w:numId w:val="3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Born in Canada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But</w:t>
      </w:r>
    </w:p>
    <w:p w:rsidR="009953F8" w:rsidRPr="009953F8" w:rsidRDefault="009953F8" w:rsidP="009953F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People wait too long to seek depression (4-23 years)</w:t>
      </w:r>
    </w:p>
    <w:p w:rsidR="009953F8" w:rsidRPr="009953F8" w:rsidRDefault="009953F8" w:rsidP="009953F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Almost 60% of Canadians with mental health issues do not seek care</w:t>
      </w:r>
    </w:p>
    <w:p w:rsidR="009953F8" w:rsidRPr="009953F8" w:rsidRDefault="009953F8" w:rsidP="009953F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Reasons- costs- access- can do it myself- fear of hospitals- lack of social support</w:t>
      </w:r>
    </w:p>
    <w:p w:rsidR="009953F8" w:rsidRPr="009953F8" w:rsidRDefault="009953F8" w:rsidP="009953F8">
      <w:pPr>
        <w:numPr>
          <w:ilvl w:val="0"/>
          <w:numId w:val="3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Saskatchewan NB have the lowest amount of psychologists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Stigma</w:t>
      </w:r>
    </w:p>
    <w:p w:rsidR="009953F8" w:rsidRPr="009953F8" w:rsidRDefault="009953F8" w:rsidP="009953F8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 mark of disgrace ie stained or reproach</w:t>
      </w:r>
    </w:p>
    <w:p w:rsidR="009953F8" w:rsidRPr="009953F8" w:rsidRDefault="009953F8" w:rsidP="009953F8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The process by which the reaction of others spoils normal identity-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Goffman</w:t>
      </w:r>
      <w:proofErr w:type="spellEnd"/>
    </w:p>
    <w:p w:rsidR="009953F8" w:rsidRPr="009953F8" w:rsidRDefault="009953F8" w:rsidP="009953F8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Stain on reputation</w:t>
      </w:r>
    </w:p>
    <w:p w:rsidR="009953F8" w:rsidRPr="009953F8" w:rsidRDefault="009953F8" w:rsidP="009953F8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Extreme disapproval of or discontent with a person because of characteristics that distinguish them from other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memebers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of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sociy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-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Goffman</w:t>
      </w:r>
      <w:proofErr w:type="spellEnd"/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Components of stigma- less likely to be hired</w:t>
      </w:r>
    </w:p>
    <w:p w:rsidR="009953F8" w:rsidRPr="009953F8" w:rsidRDefault="009953F8" w:rsidP="009953F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Labelling</w:t>
      </w:r>
    </w:p>
    <w:p w:rsidR="009953F8" w:rsidRPr="009953F8" w:rsidRDefault="009953F8" w:rsidP="009953F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Stereotyping</w:t>
      </w:r>
    </w:p>
    <w:p w:rsidR="009953F8" w:rsidRPr="009953F8" w:rsidRDefault="009953F8" w:rsidP="009953F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Devaluing</w:t>
      </w:r>
    </w:p>
    <w:p w:rsidR="009953F8" w:rsidRPr="009953F8" w:rsidRDefault="009953F8" w:rsidP="009953F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9953F8">
        <w:rPr>
          <w:rFonts w:ascii="Calibri" w:eastAsia="Times New Roman" w:hAnsi="Calibri" w:cs="Times New Roman"/>
          <w:lang w:eastAsia="en-CA"/>
        </w:rPr>
        <w:t>Dsicriinating</w:t>
      </w:r>
      <w:proofErr w:type="spellEnd"/>
    </w:p>
    <w:p w:rsidR="009953F8" w:rsidRPr="009953F8" w:rsidRDefault="009953F8" w:rsidP="009953F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Ignorance</w:t>
      </w:r>
    </w:p>
    <w:p w:rsidR="009953F8" w:rsidRPr="009953F8" w:rsidRDefault="009953F8" w:rsidP="009953F8">
      <w:pPr>
        <w:numPr>
          <w:ilvl w:val="0"/>
          <w:numId w:val="3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Prejudice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Stigma is associated with</w:t>
      </w:r>
    </w:p>
    <w:p w:rsidR="009953F8" w:rsidRPr="009953F8" w:rsidRDefault="009953F8" w:rsidP="009953F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Feelings of isolation, hopelessness, low self esteem</w:t>
      </w:r>
    </w:p>
    <w:p w:rsidR="009953F8" w:rsidRPr="009953F8" w:rsidRDefault="009953F8" w:rsidP="009953F8">
      <w:pPr>
        <w:numPr>
          <w:ilvl w:val="0"/>
          <w:numId w:val="3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Stigmas can multiply with each other ie old and mental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diseasez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Stigma leads to</w:t>
      </w:r>
    </w:p>
    <w:p w:rsidR="009953F8" w:rsidRPr="009953F8" w:rsidRDefault="009953F8" w:rsidP="009953F8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Insufficiency priority given to mental health programmes</w:t>
      </w:r>
    </w:p>
    <w:p w:rsidR="009953F8" w:rsidRPr="009953F8" w:rsidRDefault="009953F8" w:rsidP="009953F8">
      <w:pPr>
        <w:numPr>
          <w:ilvl w:val="0"/>
          <w:numId w:val="4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Reduces the attraction of entering mental health professions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Psychotherapy</w:t>
      </w:r>
    </w:p>
    <w:p w:rsidR="009953F8" w:rsidRPr="009953F8" w:rsidRDefault="009953F8" w:rsidP="009953F8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Interpersonal relational intervention</w:t>
      </w:r>
    </w:p>
    <w:p w:rsidR="009953F8" w:rsidRPr="009953F8" w:rsidRDefault="009953F8" w:rsidP="009953F8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Goals- increase sense of well being decrease distress</w:t>
      </w:r>
    </w:p>
    <w:p w:rsidR="009953F8" w:rsidRPr="009953F8" w:rsidRDefault="009953F8" w:rsidP="009953F8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Individual, couple, family, or groups</w:t>
      </w:r>
    </w:p>
    <w:p w:rsidR="009953F8" w:rsidRPr="009953F8" w:rsidRDefault="009953F8" w:rsidP="009953F8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Short or long term</w:t>
      </w:r>
    </w:p>
    <w:p w:rsidR="009953F8" w:rsidRPr="009953F8" w:rsidRDefault="009953F8" w:rsidP="009953F8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Can be combined with other types of treatment</w:t>
      </w:r>
    </w:p>
    <w:p w:rsidR="009953F8" w:rsidRPr="009953F8" w:rsidRDefault="009953F8" w:rsidP="009953F8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Biggest providers are general practitioners/ social workers/psychotherapists etc</w:t>
      </w:r>
    </w:p>
    <w:p w:rsidR="009953F8" w:rsidRPr="009953F8" w:rsidRDefault="009953F8" w:rsidP="009953F8">
      <w:pPr>
        <w:numPr>
          <w:ilvl w:val="0"/>
          <w:numId w:val="4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Internets chat rooms, self help groups religious advisors are other people that give this help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lastRenderedPageBreak/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Difference between psychologist and psychiatrist </w:t>
      </w:r>
    </w:p>
    <w:p w:rsidR="009953F8" w:rsidRPr="009953F8" w:rsidRDefault="009953F8" w:rsidP="009953F8">
      <w:pPr>
        <w:numPr>
          <w:ilvl w:val="0"/>
          <w:numId w:val="4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Training and prescribing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Therapist counselor, coach are not protected titles</w:t>
      </w:r>
    </w:p>
    <w:p w:rsidR="009953F8" w:rsidRPr="009953F8" w:rsidRDefault="009953F8" w:rsidP="009953F8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Anyone can use them</w:t>
      </w:r>
    </w:p>
    <w:p w:rsidR="009953F8" w:rsidRPr="009953F8" w:rsidRDefault="009953F8" w:rsidP="009953F8">
      <w:pPr>
        <w:numPr>
          <w:ilvl w:val="0"/>
          <w:numId w:val="4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Even if they have no training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All </w:t>
      </w:r>
      <w:proofErr w:type="gramStart"/>
      <w:r w:rsidRPr="009953F8">
        <w:rPr>
          <w:rFonts w:ascii="Calibri" w:eastAsia="Times New Roman" w:hAnsi="Calibri" w:cs="Times New Roman"/>
          <w:lang w:eastAsia="en-CA"/>
        </w:rPr>
        <w:t>psychotherapist</w:t>
      </w:r>
      <w:proofErr w:type="gramEnd"/>
      <w:r w:rsidRPr="009953F8">
        <w:rPr>
          <w:rFonts w:ascii="Calibri" w:eastAsia="Times New Roman" w:hAnsi="Calibri" w:cs="Times New Roman"/>
          <w:lang w:eastAsia="en-CA"/>
        </w:rPr>
        <w:t xml:space="preserve"> provides</w:t>
      </w:r>
    </w:p>
    <w:p w:rsidR="009953F8" w:rsidRPr="009953F8" w:rsidRDefault="009953F8" w:rsidP="009953F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 working alliance between patient and therapist</w:t>
      </w:r>
    </w:p>
    <w:p w:rsidR="009953F8" w:rsidRPr="009953F8" w:rsidRDefault="009953F8" w:rsidP="009953F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Make you feel emotionally safe</w:t>
      </w:r>
    </w:p>
    <w:p w:rsidR="009953F8" w:rsidRPr="009953F8" w:rsidRDefault="009953F8" w:rsidP="009953F8">
      <w:pPr>
        <w:numPr>
          <w:ilvl w:val="0"/>
          <w:numId w:val="4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Confidentiality except with safety issues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School and Types of Psychotherapy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Psychoanalysis- </w:t>
      </w:r>
      <w:proofErr w:type="spellStart"/>
      <w:proofErr w:type="gramStart"/>
      <w:r w:rsidRPr="009953F8">
        <w:rPr>
          <w:rFonts w:ascii="Calibri" w:eastAsia="Times New Roman" w:hAnsi="Calibri" w:cs="Times New Roman"/>
          <w:lang w:eastAsia="en-CA"/>
        </w:rPr>
        <w:t>freud</w:t>
      </w:r>
      <w:proofErr w:type="spellEnd"/>
      <w:proofErr w:type="gramEnd"/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Continuum</w:t>
      </w:r>
    </w:p>
    <w:p w:rsidR="009953F8" w:rsidRPr="009953F8" w:rsidRDefault="009953F8" w:rsidP="009953F8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Psychoanalytic (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freud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>)-----behavioral= childhood</w:t>
      </w:r>
    </w:p>
    <w:p w:rsidR="009953F8" w:rsidRPr="009953F8" w:rsidRDefault="009953F8" w:rsidP="009953F8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Id (desires and wishes) ego (current status) and superego (voice of right or wrong)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Cognitive Behavioural Therapy</w:t>
      </w:r>
    </w:p>
    <w:p w:rsidR="009953F8" w:rsidRPr="009953F8" w:rsidRDefault="009953F8" w:rsidP="009953F8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Aaron beck</w:t>
      </w:r>
    </w:p>
    <w:p w:rsidR="009953F8" w:rsidRPr="009953F8" w:rsidRDefault="009953F8" w:rsidP="009953F8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Disorders stem from inaccurate automatic thought about life and self</w:t>
      </w:r>
    </w:p>
    <w:p w:rsidR="009953F8" w:rsidRPr="009953F8" w:rsidRDefault="009953F8" w:rsidP="009953F8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Negative views on everything</w:t>
      </w:r>
    </w:p>
    <w:p w:rsidR="009953F8" w:rsidRPr="009953F8" w:rsidRDefault="009953F8" w:rsidP="009953F8">
      <w:pPr>
        <w:numPr>
          <w:ilvl w:val="0"/>
          <w:numId w:val="4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Goal- teach patients to recognize, challenge and stop negative thoughts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CBT for major depression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Major depression</w:t>
      </w:r>
    </w:p>
    <w:p w:rsidR="009953F8" w:rsidRPr="009953F8" w:rsidRDefault="009953F8" w:rsidP="009953F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16-20 sessions as effective as antidepressants</w:t>
      </w:r>
    </w:p>
    <w:p w:rsidR="009953F8" w:rsidRPr="009953F8" w:rsidRDefault="009953F8" w:rsidP="009953F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Both treatments 72%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imroved</w:t>
      </w:r>
      <w:proofErr w:type="spellEnd"/>
    </w:p>
    <w:p w:rsidR="009953F8" w:rsidRPr="009953F8" w:rsidRDefault="009953F8" w:rsidP="009953F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CBT antidepressants leads to better outcomes than anti depressants alone for adolescents</w:t>
      </w:r>
    </w:p>
    <w:p w:rsidR="009953F8" w:rsidRPr="009953F8" w:rsidRDefault="009953F8" w:rsidP="009953F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CBT with meditation may reduce risk of relapse</w:t>
      </w:r>
    </w:p>
    <w:p w:rsidR="009953F8" w:rsidRPr="009953F8" w:rsidRDefault="009953F8" w:rsidP="009953F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OCD- anxiety disorder</w:t>
      </w:r>
    </w:p>
    <w:p w:rsidR="009953F8" w:rsidRPr="009953F8" w:rsidRDefault="009953F8" w:rsidP="009953F8">
      <w:pPr>
        <w:numPr>
          <w:ilvl w:val="0"/>
          <w:numId w:val="4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CBT as effective as medication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Cognitive Behavioural Disorder</w:t>
      </w:r>
    </w:p>
    <w:p w:rsidR="009953F8" w:rsidRPr="009953F8" w:rsidRDefault="009953F8" w:rsidP="009953F8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Panic disorder (anxiety)</w:t>
      </w:r>
    </w:p>
    <w:p w:rsidR="009953F8" w:rsidRPr="009953F8" w:rsidRDefault="009953F8" w:rsidP="009953F8">
      <w:pPr>
        <w:numPr>
          <w:ilvl w:val="0"/>
          <w:numId w:val="4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16 sessions as effective as medication management better tolerated and more durable in response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Is Psychotherapy Effective</w:t>
      </w:r>
    </w:p>
    <w:p w:rsidR="009953F8" w:rsidRPr="009953F8" w:rsidRDefault="009953F8" w:rsidP="009953F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Yes</w:t>
      </w:r>
    </w:p>
    <w:p w:rsidR="009953F8" w:rsidRPr="009953F8" w:rsidRDefault="009953F8" w:rsidP="009953F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Over (0% of people said it worked</w:t>
      </w:r>
    </w:p>
    <w:p w:rsidR="009953F8" w:rsidRPr="009953F8" w:rsidRDefault="009953F8" w:rsidP="009953F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Extra-therapeutic factors (40%)</w:t>
      </w:r>
    </w:p>
    <w:p w:rsidR="009953F8" w:rsidRPr="009953F8" w:rsidRDefault="009953F8" w:rsidP="009953F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Therapeutic </w:t>
      </w:r>
      <w:proofErr w:type="spellStart"/>
      <w:r w:rsidRPr="009953F8">
        <w:rPr>
          <w:rFonts w:ascii="Calibri" w:eastAsia="Times New Roman" w:hAnsi="Calibri" w:cs="Times New Roman"/>
          <w:lang w:eastAsia="en-CA"/>
        </w:rPr>
        <w:t>Allince</w:t>
      </w:r>
      <w:proofErr w:type="spellEnd"/>
      <w:r w:rsidRPr="009953F8">
        <w:rPr>
          <w:rFonts w:ascii="Calibri" w:eastAsia="Times New Roman" w:hAnsi="Calibri" w:cs="Times New Roman"/>
          <w:lang w:eastAsia="en-CA"/>
        </w:rPr>
        <w:t xml:space="preserve"> (30%)</w:t>
      </w:r>
    </w:p>
    <w:p w:rsidR="009953F8" w:rsidRPr="009953F8" w:rsidRDefault="009953F8" w:rsidP="009953F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Therapy Model (15%)</w:t>
      </w:r>
    </w:p>
    <w:p w:rsidR="009953F8" w:rsidRPr="009953F8" w:rsidRDefault="009953F8" w:rsidP="009953F8">
      <w:pPr>
        <w:numPr>
          <w:ilvl w:val="0"/>
          <w:numId w:val="4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Placebo Effect (15%)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Therapeutic Relationship and Alliance</w:t>
      </w:r>
    </w:p>
    <w:p w:rsidR="009953F8" w:rsidRPr="009953F8" w:rsidRDefault="009953F8" w:rsidP="009953F8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lastRenderedPageBreak/>
        <w:t>Relationship- trust, warmth, empathy, understanding, acceptance, geniuses, kindness</w:t>
      </w:r>
    </w:p>
    <w:p w:rsidR="009953F8" w:rsidRPr="009953F8" w:rsidRDefault="009953F8" w:rsidP="009953F8">
      <w:pPr>
        <w:numPr>
          <w:ilvl w:val="0"/>
          <w:numId w:val="5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Alliance (agreement) - client/therapist agreement- view of problem, view of change process, goals and expectations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br/>
        <w:t>Conclusions</w:t>
      </w:r>
    </w:p>
    <w:p w:rsidR="009953F8" w:rsidRPr="009953F8" w:rsidRDefault="009953F8" w:rsidP="009953F8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Recognize need for mental services</w:t>
      </w:r>
    </w:p>
    <w:p w:rsidR="009953F8" w:rsidRPr="009953F8" w:rsidRDefault="009953F8" w:rsidP="009953F8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Many people do not seek the help they need- access cost and stigma contribute</w:t>
      </w:r>
    </w:p>
    <w:p w:rsidR="009953F8" w:rsidRPr="009953F8" w:rsidRDefault="009953F8" w:rsidP="009953F8">
      <w:pPr>
        <w:numPr>
          <w:ilvl w:val="0"/>
          <w:numId w:val="5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Therapeutic alliance is a key predictor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 </w:t>
      </w:r>
    </w:p>
    <w:p w:rsidR="009953F8" w:rsidRPr="009953F8" w:rsidRDefault="009953F8" w:rsidP="009953F8">
      <w:pPr>
        <w:spacing w:after="0" w:line="240" w:lineRule="auto"/>
        <w:ind w:left="540"/>
        <w:rPr>
          <w:rFonts w:ascii="Calibri" w:eastAsia="Times New Roman" w:hAnsi="Calibri" w:cs="Times New Roman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Psychotherapy</w:t>
      </w:r>
    </w:p>
    <w:p w:rsidR="009953F8" w:rsidRPr="009953F8" w:rsidRDefault="009953F8" w:rsidP="009953F8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Many different providers (check qualifications)</w:t>
      </w:r>
    </w:p>
    <w:p w:rsidR="009953F8" w:rsidRPr="009953F8" w:rsidRDefault="009953F8" w:rsidP="009953F8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>Evidence suggests it is effective- as good as medication for mood disorders</w:t>
      </w:r>
    </w:p>
    <w:p w:rsidR="009953F8" w:rsidRPr="009953F8" w:rsidRDefault="009953F8" w:rsidP="009953F8">
      <w:pPr>
        <w:numPr>
          <w:ilvl w:val="0"/>
          <w:numId w:val="5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9953F8">
        <w:rPr>
          <w:rFonts w:ascii="Calibri" w:eastAsia="Times New Roman" w:hAnsi="Calibri" w:cs="Times New Roman"/>
          <w:lang w:eastAsia="en-CA"/>
        </w:rPr>
        <w:t xml:space="preserve">Therapeutic alliance/relationship is a key predictor </w:t>
      </w:r>
    </w:p>
    <w:sectPr w:rsidR="009953F8" w:rsidRPr="009953F8" w:rsidSect="006A29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41F1"/>
    <w:multiLevelType w:val="multilevel"/>
    <w:tmpl w:val="15DAB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492741"/>
    <w:multiLevelType w:val="multilevel"/>
    <w:tmpl w:val="29121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5A65324"/>
    <w:multiLevelType w:val="multilevel"/>
    <w:tmpl w:val="A880C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D0F2459"/>
    <w:multiLevelType w:val="multilevel"/>
    <w:tmpl w:val="3BD0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FCA5B83"/>
    <w:multiLevelType w:val="multilevel"/>
    <w:tmpl w:val="E3EC5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4372F33"/>
    <w:multiLevelType w:val="multilevel"/>
    <w:tmpl w:val="C5561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5AF1559"/>
    <w:multiLevelType w:val="multilevel"/>
    <w:tmpl w:val="32543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78E4E31"/>
    <w:multiLevelType w:val="multilevel"/>
    <w:tmpl w:val="F164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81A5F20"/>
    <w:multiLevelType w:val="multilevel"/>
    <w:tmpl w:val="0D1EB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8842F77"/>
    <w:multiLevelType w:val="multilevel"/>
    <w:tmpl w:val="611AA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908023B"/>
    <w:multiLevelType w:val="multilevel"/>
    <w:tmpl w:val="7F64A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B1E7393"/>
    <w:multiLevelType w:val="multilevel"/>
    <w:tmpl w:val="3C9A3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CF21733"/>
    <w:multiLevelType w:val="multilevel"/>
    <w:tmpl w:val="7CBA7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F99766D"/>
    <w:multiLevelType w:val="multilevel"/>
    <w:tmpl w:val="F830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14177F1"/>
    <w:multiLevelType w:val="multilevel"/>
    <w:tmpl w:val="66401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1810444"/>
    <w:multiLevelType w:val="multilevel"/>
    <w:tmpl w:val="880EE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4424435"/>
    <w:multiLevelType w:val="multilevel"/>
    <w:tmpl w:val="B4825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279C414C"/>
    <w:multiLevelType w:val="multilevel"/>
    <w:tmpl w:val="99E22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A356EFD"/>
    <w:multiLevelType w:val="multilevel"/>
    <w:tmpl w:val="43126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D571201"/>
    <w:multiLevelType w:val="multilevel"/>
    <w:tmpl w:val="CEF2C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2DD33573"/>
    <w:multiLevelType w:val="multilevel"/>
    <w:tmpl w:val="8910A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3810E05"/>
    <w:multiLevelType w:val="multilevel"/>
    <w:tmpl w:val="3188A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39301A42"/>
    <w:multiLevelType w:val="multilevel"/>
    <w:tmpl w:val="0D14F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9884436"/>
    <w:multiLevelType w:val="multilevel"/>
    <w:tmpl w:val="35F2E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B85189A"/>
    <w:multiLevelType w:val="multilevel"/>
    <w:tmpl w:val="E0E2C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BD34240"/>
    <w:multiLevelType w:val="multilevel"/>
    <w:tmpl w:val="9A66D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D4071D4"/>
    <w:multiLevelType w:val="multilevel"/>
    <w:tmpl w:val="303CF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3F0033BA"/>
    <w:multiLevelType w:val="multilevel"/>
    <w:tmpl w:val="30405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45BB5030"/>
    <w:multiLevelType w:val="multilevel"/>
    <w:tmpl w:val="F416B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463D4BAD"/>
    <w:multiLevelType w:val="multilevel"/>
    <w:tmpl w:val="E96C7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8CC0BFD"/>
    <w:multiLevelType w:val="multilevel"/>
    <w:tmpl w:val="2EE2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49CB3540"/>
    <w:multiLevelType w:val="multilevel"/>
    <w:tmpl w:val="108AF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4C4D6594"/>
    <w:multiLevelType w:val="multilevel"/>
    <w:tmpl w:val="68C02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C506635"/>
    <w:multiLevelType w:val="multilevel"/>
    <w:tmpl w:val="7BCA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D032593"/>
    <w:multiLevelType w:val="multilevel"/>
    <w:tmpl w:val="41C47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50D96D34"/>
    <w:multiLevelType w:val="multilevel"/>
    <w:tmpl w:val="52AE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538B42C8"/>
    <w:multiLevelType w:val="multilevel"/>
    <w:tmpl w:val="534A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57D67C39"/>
    <w:multiLevelType w:val="multilevel"/>
    <w:tmpl w:val="F292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58B01B17"/>
    <w:multiLevelType w:val="multilevel"/>
    <w:tmpl w:val="CA60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8DE157D"/>
    <w:multiLevelType w:val="multilevel"/>
    <w:tmpl w:val="10DC1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58EE7E4E"/>
    <w:multiLevelType w:val="multilevel"/>
    <w:tmpl w:val="9614E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60015928"/>
    <w:multiLevelType w:val="multilevel"/>
    <w:tmpl w:val="24BA3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636979E3"/>
    <w:multiLevelType w:val="multilevel"/>
    <w:tmpl w:val="AADE7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6B0275B8"/>
    <w:multiLevelType w:val="multilevel"/>
    <w:tmpl w:val="E9560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6C3F79DA"/>
    <w:multiLevelType w:val="multilevel"/>
    <w:tmpl w:val="E1865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6CE00F2E"/>
    <w:multiLevelType w:val="multilevel"/>
    <w:tmpl w:val="2332C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6FE5642E"/>
    <w:multiLevelType w:val="multilevel"/>
    <w:tmpl w:val="E7A06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78EF3C77"/>
    <w:multiLevelType w:val="multilevel"/>
    <w:tmpl w:val="B0984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7C69248E"/>
    <w:multiLevelType w:val="multilevel"/>
    <w:tmpl w:val="0F5A4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7CDC5200"/>
    <w:multiLevelType w:val="multilevel"/>
    <w:tmpl w:val="0E5AF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7CF048C0"/>
    <w:multiLevelType w:val="multilevel"/>
    <w:tmpl w:val="67F8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7FD4356D"/>
    <w:multiLevelType w:val="multilevel"/>
    <w:tmpl w:val="971E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2"/>
  </w:num>
  <w:num w:numId="3">
    <w:abstractNumId w:val="38"/>
  </w:num>
  <w:num w:numId="4">
    <w:abstractNumId w:val="27"/>
  </w:num>
  <w:num w:numId="5">
    <w:abstractNumId w:val="41"/>
  </w:num>
  <w:num w:numId="6">
    <w:abstractNumId w:val="25"/>
  </w:num>
  <w:num w:numId="7">
    <w:abstractNumId w:val="4"/>
  </w:num>
  <w:num w:numId="8">
    <w:abstractNumId w:val="39"/>
  </w:num>
  <w:num w:numId="9">
    <w:abstractNumId w:val="24"/>
  </w:num>
  <w:num w:numId="10">
    <w:abstractNumId w:val="20"/>
  </w:num>
  <w:num w:numId="11">
    <w:abstractNumId w:val="10"/>
  </w:num>
  <w:num w:numId="12">
    <w:abstractNumId w:val="35"/>
  </w:num>
  <w:num w:numId="13">
    <w:abstractNumId w:val="13"/>
  </w:num>
  <w:num w:numId="14">
    <w:abstractNumId w:val="48"/>
  </w:num>
  <w:num w:numId="15">
    <w:abstractNumId w:val="50"/>
  </w:num>
  <w:num w:numId="16">
    <w:abstractNumId w:val="42"/>
  </w:num>
  <w:num w:numId="17">
    <w:abstractNumId w:val="23"/>
  </w:num>
  <w:num w:numId="18">
    <w:abstractNumId w:val="18"/>
  </w:num>
  <w:num w:numId="19">
    <w:abstractNumId w:val="21"/>
  </w:num>
  <w:num w:numId="20">
    <w:abstractNumId w:val="37"/>
  </w:num>
  <w:num w:numId="21">
    <w:abstractNumId w:val="32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2">
    <w:abstractNumId w:val="28"/>
  </w:num>
  <w:num w:numId="23">
    <w:abstractNumId w:val="12"/>
  </w:num>
  <w:num w:numId="24">
    <w:abstractNumId w:val="6"/>
  </w:num>
  <w:num w:numId="25">
    <w:abstractNumId w:val="46"/>
  </w:num>
  <w:num w:numId="26">
    <w:abstractNumId w:val="17"/>
  </w:num>
  <w:num w:numId="27">
    <w:abstractNumId w:val="14"/>
  </w:num>
  <w:num w:numId="28">
    <w:abstractNumId w:val="19"/>
  </w:num>
  <w:num w:numId="29">
    <w:abstractNumId w:val="1"/>
  </w:num>
  <w:num w:numId="30">
    <w:abstractNumId w:val="7"/>
  </w:num>
  <w:num w:numId="31">
    <w:abstractNumId w:val="34"/>
  </w:num>
  <w:num w:numId="32">
    <w:abstractNumId w:val="0"/>
  </w:num>
  <w:num w:numId="33">
    <w:abstractNumId w:val="43"/>
  </w:num>
  <w:num w:numId="34">
    <w:abstractNumId w:val="16"/>
  </w:num>
  <w:num w:numId="35">
    <w:abstractNumId w:val="30"/>
  </w:num>
  <w:num w:numId="36">
    <w:abstractNumId w:val="44"/>
  </w:num>
  <w:num w:numId="37">
    <w:abstractNumId w:val="49"/>
  </w:num>
  <w:num w:numId="38">
    <w:abstractNumId w:val="26"/>
  </w:num>
  <w:num w:numId="39">
    <w:abstractNumId w:val="31"/>
  </w:num>
  <w:num w:numId="40">
    <w:abstractNumId w:val="22"/>
  </w:num>
  <w:num w:numId="41">
    <w:abstractNumId w:val="45"/>
  </w:num>
  <w:num w:numId="42">
    <w:abstractNumId w:val="51"/>
  </w:num>
  <w:num w:numId="43">
    <w:abstractNumId w:val="33"/>
  </w:num>
  <w:num w:numId="44">
    <w:abstractNumId w:val="9"/>
  </w:num>
  <w:num w:numId="45">
    <w:abstractNumId w:val="40"/>
  </w:num>
  <w:num w:numId="46">
    <w:abstractNumId w:val="29"/>
  </w:num>
  <w:num w:numId="47">
    <w:abstractNumId w:val="11"/>
  </w:num>
  <w:num w:numId="48">
    <w:abstractNumId w:val="47"/>
  </w:num>
  <w:num w:numId="49">
    <w:abstractNumId w:val="5"/>
  </w:num>
  <w:num w:numId="50">
    <w:abstractNumId w:val="3"/>
  </w:num>
  <w:num w:numId="51">
    <w:abstractNumId w:val="15"/>
  </w:num>
  <w:num w:numId="52">
    <w:abstractNumId w:val="36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53F8"/>
    <w:rsid w:val="006A29AB"/>
    <w:rsid w:val="00995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5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5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2766</Words>
  <Characters>15772</Characters>
  <Application>Microsoft Office Word</Application>
  <DocSecurity>0</DocSecurity>
  <Lines>131</Lines>
  <Paragraphs>37</Paragraphs>
  <ScaleCrop>false</ScaleCrop>
  <Company>HP</Company>
  <LinksUpToDate>false</LinksUpToDate>
  <CharactersWithSpaces>18501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1</cp:revision>
  <dcterms:created xsi:type="dcterms:W3CDTF">2013-02-05T16:37:00Z</dcterms:created>
  <dcterms:modified xsi:type="dcterms:W3CDTF">2013-02-05T16:44:00Z</dcterms:modified>
</cp:coreProperties>
</file>