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A42840" w14:textId="77777777" w:rsidR="00E04F74" w:rsidRDefault="00DC1F06">
      <w:pPr>
        <w:rPr>
          <w:b/>
          <w:u w:val="single"/>
        </w:rPr>
      </w:pPr>
      <w:r w:rsidRPr="00DC1F06">
        <w:rPr>
          <w:b/>
          <w:u w:val="single"/>
        </w:rPr>
        <w:t>Bioethics</w:t>
      </w:r>
    </w:p>
    <w:p w14:paraId="2FA8E72F" w14:textId="77777777" w:rsidR="00DC1F06" w:rsidRDefault="00DC1F06">
      <w:pPr>
        <w:rPr>
          <w:b/>
          <w:u w:val="single"/>
        </w:rPr>
      </w:pPr>
    </w:p>
    <w:p w14:paraId="75467CB9" w14:textId="2C2BAA10" w:rsidR="004C21F9" w:rsidRDefault="00ED37CB">
      <w:r w:rsidRPr="004C21F9">
        <w:rPr>
          <w:i/>
        </w:rPr>
        <w:t>Intro</w:t>
      </w:r>
      <w:r>
        <w:t>:</w:t>
      </w:r>
    </w:p>
    <w:p w14:paraId="58D23F10" w14:textId="77777777" w:rsidR="00ED37CB" w:rsidRDefault="00ED37CB"/>
    <w:p w14:paraId="14CA30BE" w14:textId="77777777" w:rsidR="00ED37CB" w:rsidRDefault="00ED37CB">
      <w:r>
        <w:t>What is bioethics?</w:t>
      </w:r>
    </w:p>
    <w:p w14:paraId="7DBE5CBE" w14:textId="77777777" w:rsidR="00A05651" w:rsidRDefault="00A05651"/>
    <w:p w14:paraId="2BBC9A07" w14:textId="77777777" w:rsidR="006B6BF1" w:rsidRDefault="006B6BF1" w:rsidP="006B6BF1">
      <w:pPr>
        <w:pStyle w:val="ListParagraph"/>
        <w:numPr>
          <w:ilvl w:val="0"/>
          <w:numId w:val="1"/>
        </w:numPr>
      </w:pPr>
      <w:r w:rsidRPr="002223AF">
        <w:rPr>
          <w:b/>
        </w:rPr>
        <w:t xml:space="preserve">Is a hybrid (interdisciplinary) </w:t>
      </w:r>
      <w:proofErr w:type="gramStart"/>
      <w:r w:rsidRPr="002223AF">
        <w:rPr>
          <w:b/>
        </w:rPr>
        <w:t>discipline</w:t>
      </w:r>
      <w:r>
        <w:t>.</w:t>
      </w:r>
      <w:proofErr w:type="gramEnd"/>
      <w:r>
        <w:t xml:space="preserve"> It is considered applied ethics.</w:t>
      </w:r>
    </w:p>
    <w:p w14:paraId="7D6DD070" w14:textId="77777777" w:rsidR="006B6BF1" w:rsidRDefault="006B6BF1" w:rsidP="006B6BF1">
      <w:pPr>
        <w:pStyle w:val="ListParagraph"/>
        <w:numPr>
          <w:ilvl w:val="0"/>
          <w:numId w:val="1"/>
        </w:numPr>
      </w:pPr>
      <w:r>
        <w:t>It applies general ethical theories, principles and rules to problems of therapeutic practice, health care delivery, and medical and biological research. (</w:t>
      </w:r>
      <w:proofErr w:type="gramStart"/>
      <w:r>
        <w:t>have</w:t>
      </w:r>
      <w:proofErr w:type="gramEnd"/>
      <w:r>
        <w:t xml:space="preserve"> to have knowledge of biology and ethics)</w:t>
      </w:r>
    </w:p>
    <w:p w14:paraId="78E246FB" w14:textId="77777777" w:rsidR="006B6BF1" w:rsidRDefault="006B6BF1" w:rsidP="006B6BF1">
      <w:pPr>
        <w:pStyle w:val="ListParagraph"/>
        <w:numPr>
          <w:ilvl w:val="0"/>
          <w:numId w:val="1"/>
        </w:numPr>
      </w:pPr>
      <w:r>
        <w:t>(The beginning of bioethics dates</w:t>
      </w:r>
      <w:bookmarkStart w:id="0" w:name="_GoBack"/>
      <w:bookmarkEnd w:id="0"/>
      <w:r>
        <w:t xml:space="preserve"> back to the fifth Century BC with the </w:t>
      </w:r>
      <w:r w:rsidRPr="006B6BF1">
        <w:rPr>
          <w:i/>
        </w:rPr>
        <w:t xml:space="preserve">Hippocratic </w:t>
      </w:r>
      <w:proofErr w:type="gramStart"/>
      <w:r w:rsidRPr="006B6BF1">
        <w:rPr>
          <w:i/>
        </w:rPr>
        <w:t>Oath</w:t>
      </w:r>
      <w:proofErr w:type="gramEnd"/>
      <w:r w:rsidRPr="006B6BF1">
        <w:rPr>
          <w:i/>
        </w:rPr>
        <w:t xml:space="preserve"> </w:t>
      </w:r>
      <w:r>
        <w:t xml:space="preserve">which is the first code of ethics for health care processionals). </w:t>
      </w:r>
    </w:p>
    <w:p w14:paraId="1BC9F369" w14:textId="77777777" w:rsidR="006B6BF1" w:rsidRDefault="006B6BF1" w:rsidP="006B6BF1">
      <w:pPr>
        <w:pStyle w:val="ListParagraph"/>
        <w:numPr>
          <w:ilvl w:val="0"/>
          <w:numId w:val="1"/>
        </w:numPr>
      </w:pPr>
      <w:r>
        <w:t xml:space="preserve">Bioethics and the </w:t>
      </w:r>
      <w:r>
        <w:rPr>
          <w:b/>
        </w:rPr>
        <w:t>law</w:t>
      </w:r>
      <w:r>
        <w:t>, a close relationship</w:t>
      </w:r>
    </w:p>
    <w:p w14:paraId="2D8BD019" w14:textId="77777777" w:rsidR="006B6BF1" w:rsidRDefault="006B6BF1" w:rsidP="006B6BF1">
      <w:pPr>
        <w:pStyle w:val="ListParagraph"/>
        <w:numPr>
          <w:ilvl w:val="0"/>
          <w:numId w:val="1"/>
        </w:numPr>
      </w:pPr>
      <w:r>
        <w:t xml:space="preserve">On the one hand, the law defines the social boundaries and conditions for health care delivery. On the other hand, ethical theory and research may serve as a resource for developing a </w:t>
      </w:r>
      <w:proofErr w:type="gramStart"/>
      <w:r>
        <w:t>case-law</w:t>
      </w:r>
      <w:proofErr w:type="gramEnd"/>
      <w:r>
        <w:t xml:space="preserve"> (</w:t>
      </w:r>
      <w:proofErr w:type="spellStart"/>
      <w:r>
        <w:t>Morgentaler’s</w:t>
      </w:r>
      <w:proofErr w:type="spellEnd"/>
      <w:r>
        <w:t xml:space="preserve"> case (abortion)). </w:t>
      </w:r>
    </w:p>
    <w:p w14:paraId="67BB1776" w14:textId="77777777" w:rsidR="006B6BF1" w:rsidRDefault="006B6BF1" w:rsidP="006B6BF1"/>
    <w:p w14:paraId="75BE9B9A" w14:textId="5CDF9773" w:rsidR="004C21F9" w:rsidRDefault="006B6BF1" w:rsidP="006B6BF1">
      <w:r>
        <w:t xml:space="preserve">What are the general ethical theories and principles that </w:t>
      </w:r>
      <w:r w:rsidR="00A05651">
        <w:t>we will be using in this course?</w:t>
      </w:r>
    </w:p>
    <w:p w14:paraId="20A8908E" w14:textId="77777777" w:rsidR="00A05651" w:rsidRDefault="00A05651" w:rsidP="006B6BF1"/>
    <w:p w14:paraId="450CC1C7" w14:textId="18662649" w:rsidR="00A05651" w:rsidRDefault="004C21F9" w:rsidP="00A05651">
      <w:pPr>
        <w:pStyle w:val="ListParagraph"/>
        <w:numPr>
          <w:ilvl w:val="0"/>
          <w:numId w:val="1"/>
        </w:numPr>
      </w:pPr>
      <w:r>
        <w:t xml:space="preserve">Some people believe that what is right and wrong (good and bad) depends upon how they feel about it. </w:t>
      </w:r>
    </w:p>
    <w:p w14:paraId="1A555B60" w14:textId="77777777" w:rsidR="004C21F9" w:rsidRPr="00A05651" w:rsidRDefault="004C21F9" w:rsidP="00A05651">
      <w:pPr>
        <w:pStyle w:val="ListParagraph"/>
        <w:numPr>
          <w:ilvl w:val="0"/>
          <w:numId w:val="1"/>
        </w:numPr>
      </w:pPr>
      <w:r>
        <w:t xml:space="preserve">These people share a </w:t>
      </w:r>
      <w:r w:rsidRPr="00A05651">
        <w:rPr>
          <w:i/>
        </w:rPr>
        <w:t>non-cognitivist meta-ethical</w:t>
      </w:r>
      <w:r>
        <w:t xml:space="preserve"> position, also known as </w:t>
      </w:r>
      <w:r w:rsidRPr="00A05651">
        <w:rPr>
          <w:i/>
        </w:rPr>
        <w:t>ethical non-</w:t>
      </w:r>
      <w:proofErr w:type="spellStart"/>
      <w:r w:rsidRPr="00A05651">
        <w:rPr>
          <w:i/>
        </w:rPr>
        <w:t>cognitivism</w:t>
      </w:r>
      <w:proofErr w:type="spellEnd"/>
      <w:r w:rsidRPr="00A05651">
        <w:rPr>
          <w:i/>
        </w:rPr>
        <w:t xml:space="preserve">. </w:t>
      </w:r>
      <w:r>
        <w:t>(</w:t>
      </w:r>
      <w:proofErr w:type="gramStart"/>
      <w:r>
        <w:t>not</w:t>
      </w:r>
      <w:proofErr w:type="gramEnd"/>
      <w:r>
        <w:t xml:space="preserve"> based on what you know)</w:t>
      </w:r>
    </w:p>
    <w:p w14:paraId="3AFB89A6" w14:textId="579F37DB" w:rsidR="00BF28A6" w:rsidRPr="004C21F9" w:rsidRDefault="00BF28A6" w:rsidP="004C21F9">
      <w:pPr>
        <w:pStyle w:val="ListParagraph"/>
        <w:numPr>
          <w:ilvl w:val="0"/>
          <w:numId w:val="1"/>
        </w:numPr>
        <w:rPr>
          <w:i/>
        </w:rPr>
      </w:pPr>
      <w:r w:rsidRPr="004C21F9">
        <w:rPr>
          <w:u w:val="single"/>
        </w:rPr>
        <w:t>Ethical non-</w:t>
      </w:r>
      <w:proofErr w:type="spellStart"/>
      <w:r w:rsidRPr="004C21F9">
        <w:rPr>
          <w:u w:val="single"/>
        </w:rPr>
        <w:t>cognitivism</w:t>
      </w:r>
      <w:proofErr w:type="spellEnd"/>
      <w:r w:rsidRPr="004C21F9">
        <w:rPr>
          <w:u w:val="single"/>
        </w:rPr>
        <w:t xml:space="preserve"> </w:t>
      </w:r>
      <w:r>
        <w:t xml:space="preserve">argues that no matter how much logic or reasoning (based on knowledge) you use, you can never settle a disagreement on what is right. In other words, we think we are right because it </w:t>
      </w:r>
      <w:r w:rsidRPr="004C21F9">
        <w:rPr>
          <w:i/>
        </w:rPr>
        <w:t xml:space="preserve">feels right. </w:t>
      </w:r>
    </w:p>
    <w:p w14:paraId="5EDC68F7" w14:textId="77777777" w:rsidR="00BF28A6" w:rsidRPr="005C1060" w:rsidRDefault="00BF28A6" w:rsidP="00BF28A6">
      <w:pPr>
        <w:pStyle w:val="ListParagraph"/>
        <w:numPr>
          <w:ilvl w:val="0"/>
          <w:numId w:val="1"/>
        </w:numPr>
      </w:pPr>
      <w:r>
        <w:t xml:space="preserve">Other people believe that what is right or wrong is relative to a particular point of view. This is called </w:t>
      </w:r>
      <w:r w:rsidRPr="004C21F9">
        <w:t>ethical relativism.</w:t>
      </w:r>
    </w:p>
    <w:p w14:paraId="656BB5F1" w14:textId="20C8CC21" w:rsidR="005C1060" w:rsidRDefault="005C1060" w:rsidP="00BF28A6">
      <w:pPr>
        <w:pStyle w:val="ListParagraph"/>
        <w:numPr>
          <w:ilvl w:val="0"/>
          <w:numId w:val="1"/>
        </w:numPr>
      </w:pPr>
      <w:r>
        <w:rPr>
          <w:u w:val="single"/>
        </w:rPr>
        <w:t>Ethical relativism</w:t>
      </w:r>
      <w:r>
        <w:t xml:space="preserve"> is the position that what is right or wrong is based on </w:t>
      </w:r>
      <w:r w:rsidR="004C21F9">
        <w:rPr>
          <w:i/>
        </w:rPr>
        <w:t xml:space="preserve">reasoning, </w:t>
      </w:r>
      <w:r w:rsidR="004C21F9">
        <w:t xml:space="preserve">and not just on feelings, but that there is no objective and universal right or wrong. Every individual or a group as </w:t>
      </w:r>
      <w:proofErr w:type="gramStart"/>
      <w:r w:rsidR="004C21F9">
        <w:t>their</w:t>
      </w:r>
      <w:proofErr w:type="gramEnd"/>
      <w:r w:rsidR="004C21F9">
        <w:t xml:space="preserve"> own values, and understanding of what is right and wrong.</w:t>
      </w:r>
    </w:p>
    <w:p w14:paraId="71C80084" w14:textId="524BD159" w:rsidR="004C21F9" w:rsidRDefault="004C21F9" w:rsidP="00BF28A6">
      <w:pPr>
        <w:pStyle w:val="ListParagraph"/>
        <w:numPr>
          <w:ilvl w:val="0"/>
          <w:numId w:val="1"/>
        </w:numPr>
      </w:pPr>
      <w:r>
        <w:t xml:space="preserve">Yet other people believe that right or wrong, good or bad, etc., are objective in nature. This is the so-called </w:t>
      </w:r>
      <w:r w:rsidRPr="004C21F9">
        <w:rPr>
          <w:i/>
        </w:rPr>
        <w:t>ethical objectivism</w:t>
      </w:r>
      <w:r>
        <w:t xml:space="preserve">. </w:t>
      </w:r>
    </w:p>
    <w:p w14:paraId="41AB287C" w14:textId="73392567" w:rsidR="004C21F9" w:rsidRDefault="004C21F9" w:rsidP="00BF28A6">
      <w:pPr>
        <w:pStyle w:val="ListParagraph"/>
        <w:numPr>
          <w:ilvl w:val="0"/>
          <w:numId w:val="1"/>
        </w:numPr>
      </w:pPr>
      <w:r>
        <w:rPr>
          <w:u w:val="single"/>
        </w:rPr>
        <w:t xml:space="preserve">Ethical objectivism </w:t>
      </w:r>
      <w:r>
        <w:t xml:space="preserve">is the position that right and wrong are </w:t>
      </w:r>
      <w:r>
        <w:rPr>
          <w:i/>
        </w:rPr>
        <w:t>objective</w:t>
      </w:r>
      <w:r>
        <w:t xml:space="preserve"> phenomena, that is, phenomena that are recognized by everyone. So, when we make ethical claims, we make claims about how the world </w:t>
      </w:r>
      <w:r>
        <w:rPr>
          <w:i/>
        </w:rPr>
        <w:t xml:space="preserve">really </w:t>
      </w:r>
      <w:r>
        <w:t xml:space="preserve">is. </w:t>
      </w:r>
    </w:p>
    <w:p w14:paraId="5EB8CF51" w14:textId="3358EB45" w:rsidR="004C21F9" w:rsidRDefault="004C21F9" w:rsidP="00BF28A6">
      <w:pPr>
        <w:pStyle w:val="ListParagraph"/>
        <w:numPr>
          <w:ilvl w:val="0"/>
          <w:numId w:val="1"/>
        </w:numPr>
      </w:pPr>
      <w:r w:rsidRPr="004C21F9">
        <w:t xml:space="preserve">In other words, ethical objectivism believes that people’s actions and dispositions have moral qualities and are not just a matter of a point of view, or a feeling. </w:t>
      </w:r>
    </w:p>
    <w:p w14:paraId="2227EE2C" w14:textId="4A8896D3" w:rsidR="004C21F9" w:rsidRDefault="004C21F9" w:rsidP="00BF28A6">
      <w:pPr>
        <w:pStyle w:val="ListParagraph"/>
        <w:numPr>
          <w:ilvl w:val="0"/>
          <w:numId w:val="1"/>
        </w:numPr>
      </w:pPr>
      <w:r>
        <w:t xml:space="preserve">This is the position we’ll accept as true in this course. </w:t>
      </w:r>
    </w:p>
    <w:p w14:paraId="10AFFCF9" w14:textId="77777777" w:rsidR="004C21F9" w:rsidRDefault="004C21F9" w:rsidP="004C21F9"/>
    <w:p w14:paraId="6207B07F" w14:textId="0781EAC9" w:rsidR="004C21F9" w:rsidRDefault="004C21F9" w:rsidP="004C21F9">
      <w:r>
        <w:lastRenderedPageBreak/>
        <w:t>There are a few objectivist ethical theories</w:t>
      </w:r>
      <w:r w:rsidR="00A05651">
        <w:t>:</w:t>
      </w:r>
    </w:p>
    <w:p w14:paraId="0AF8D7F8" w14:textId="77777777" w:rsidR="00A05651" w:rsidRDefault="00A05651" w:rsidP="004C21F9"/>
    <w:p w14:paraId="5C0AF574" w14:textId="27B3F876" w:rsidR="004C21F9" w:rsidRPr="004C21F9" w:rsidRDefault="004C21F9" w:rsidP="004C21F9">
      <w:pPr>
        <w:pStyle w:val="ListParagraph"/>
        <w:numPr>
          <w:ilvl w:val="0"/>
          <w:numId w:val="1"/>
        </w:numPr>
        <w:rPr>
          <w:i/>
        </w:rPr>
      </w:pPr>
      <w:r>
        <w:t xml:space="preserve">The first type is </w:t>
      </w:r>
      <w:r w:rsidRPr="004C21F9">
        <w:rPr>
          <w:i/>
        </w:rPr>
        <w:t>teleological</w:t>
      </w:r>
      <w:r>
        <w:t xml:space="preserve"> or </w:t>
      </w:r>
      <w:r w:rsidRPr="004C21F9">
        <w:rPr>
          <w:i/>
        </w:rPr>
        <w:t>consequentialist</w:t>
      </w:r>
      <w:r>
        <w:t xml:space="preserve"> theories. The </w:t>
      </w:r>
      <w:proofErr w:type="gramStart"/>
      <w:r>
        <w:t>best known</w:t>
      </w:r>
      <w:proofErr w:type="gramEnd"/>
      <w:r>
        <w:t xml:space="preserve"> teleological theory is </w:t>
      </w:r>
      <w:r w:rsidRPr="004C21F9">
        <w:rPr>
          <w:i/>
        </w:rPr>
        <w:t xml:space="preserve">Utilitarianism. </w:t>
      </w:r>
    </w:p>
    <w:p w14:paraId="1BD3CEDF" w14:textId="2A228D77" w:rsidR="004C21F9" w:rsidRPr="00231A06" w:rsidRDefault="004C21F9" w:rsidP="004C21F9">
      <w:pPr>
        <w:pStyle w:val="ListParagraph"/>
        <w:numPr>
          <w:ilvl w:val="0"/>
          <w:numId w:val="1"/>
        </w:numPr>
        <w:rPr>
          <w:i/>
          <w:u w:val="single"/>
        </w:rPr>
      </w:pPr>
      <w:r w:rsidRPr="004C21F9">
        <w:rPr>
          <w:u w:val="single"/>
        </w:rPr>
        <w:t>Utilitarianism</w:t>
      </w:r>
      <w:r>
        <w:t xml:space="preserve"> (whose most famous proponent is John Stuart Mill) takes for i</w:t>
      </w:r>
      <w:r w:rsidR="00231A06">
        <w:t xml:space="preserve">ts fundamental principle the </w:t>
      </w:r>
      <w:proofErr w:type="gramStart"/>
      <w:r w:rsidR="00231A06">
        <w:t xml:space="preserve">so </w:t>
      </w:r>
      <w:r>
        <w:t>called</w:t>
      </w:r>
      <w:proofErr w:type="gramEnd"/>
      <w:r>
        <w:t xml:space="preserve"> </w:t>
      </w:r>
      <w:r>
        <w:rPr>
          <w:i/>
        </w:rPr>
        <w:t>principle of utility.</w:t>
      </w:r>
    </w:p>
    <w:p w14:paraId="0A99E2AE" w14:textId="4C99E106" w:rsidR="00231A06" w:rsidRPr="00A05651" w:rsidRDefault="00231A06" w:rsidP="004C21F9">
      <w:pPr>
        <w:pStyle w:val="ListParagraph"/>
        <w:numPr>
          <w:ilvl w:val="0"/>
          <w:numId w:val="1"/>
        </w:numPr>
        <w:rPr>
          <w:i/>
          <w:u w:val="single"/>
        </w:rPr>
      </w:pPr>
      <w:r>
        <w:t xml:space="preserve">The principle of utility says: the greatest good and the least harm for the greatest number of people. </w:t>
      </w:r>
    </w:p>
    <w:p w14:paraId="1E18E282" w14:textId="3BB665A0" w:rsidR="00A05651" w:rsidRPr="00A05651" w:rsidRDefault="00A05651" w:rsidP="004C21F9">
      <w:pPr>
        <w:pStyle w:val="ListParagraph"/>
        <w:numPr>
          <w:ilvl w:val="0"/>
          <w:numId w:val="1"/>
        </w:numPr>
        <w:rPr>
          <w:i/>
          <w:u w:val="single"/>
        </w:rPr>
      </w:pPr>
      <w:r>
        <w:t xml:space="preserve">The principle of utility, however, does not tell us what the nature of this good or harm is. </w:t>
      </w:r>
    </w:p>
    <w:p w14:paraId="5F658124" w14:textId="4B0A5588" w:rsidR="00A05651" w:rsidRPr="00A05651" w:rsidRDefault="00A05651" w:rsidP="004C21F9">
      <w:pPr>
        <w:pStyle w:val="ListParagraph"/>
        <w:numPr>
          <w:ilvl w:val="0"/>
          <w:numId w:val="1"/>
        </w:numPr>
        <w:rPr>
          <w:i/>
          <w:u w:val="single"/>
        </w:rPr>
      </w:pPr>
      <w:r>
        <w:t xml:space="preserve">Because of that, there are different types of utilitarianisms depending on the definition of good/bad, how we identify this good or bad, and how to apply the principle of utility. </w:t>
      </w:r>
    </w:p>
    <w:p w14:paraId="66801D71" w14:textId="17ACDB98" w:rsidR="00A05651" w:rsidRPr="00A05651" w:rsidRDefault="00A05651" w:rsidP="004C21F9">
      <w:pPr>
        <w:pStyle w:val="ListParagraph"/>
        <w:numPr>
          <w:ilvl w:val="0"/>
          <w:numId w:val="1"/>
        </w:numPr>
        <w:rPr>
          <w:i/>
          <w:u w:val="single"/>
        </w:rPr>
      </w:pPr>
      <w:r w:rsidRPr="00A05651">
        <w:rPr>
          <w:u w:val="single"/>
        </w:rPr>
        <w:t>Act utilitarianism</w:t>
      </w:r>
      <w:r>
        <w:t xml:space="preserve"> proposes that we should apply the principle of utility on a case-to case basis, without reference to universal rules. </w:t>
      </w:r>
    </w:p>
    <w:p w14:paraId="5BF66C7D" w14:textId="5C007A59" w:rsidR="00A05651" w:rsidRPr="00566F7E" w:rsidRDefault="00A05651" w:rsidP="004C21F9">
      <w:pPr>
        <w:pStyle w:val="ListParagraph"/>
        <w:numPr>
          <w:ilvl w:val="0"/>
          <w:numId w:val="1"/>
        </w:numPr>
        <w:rPr>
          <w:i/>
          <w:u w:val="single"/>
        </w:rPr>
      </w:pPr>
      <w:r>
        <w:rPr>
          <w:u w:val="single"/>
        </w:rPr>
        <w:t>Rule utilitarianism</w:t>
      </w:r>
      <w:r>
        <w:t xml:space="preserve"> proposes that utility cannot be calculated for individual acts but only for general rules of conduct. Thus, when we deal with an actual moral dilemma, the decision making process should depend upon identifying the general rule to be applied in the give situation. </w:t>
      </w:r>
    </w:p>
    <w:p w14:paraId="10F538EA" w14:textId="2A951BE3" w:rsidR="00566F7E" w:rsidRPr="00281AFF" w:rsidRDefault="00566F7E" w:rsidP="004C21F9">
      <w:pPr>
        <w:pStyle w:val="ListParagraph"/>
        <w:numPr>
          <w:ilvl w:val="0"/>
          <w:numId w:val="1"/>
        </w:numPr>
        <w:rPr>
          <w:i/>
          <w:highlight w:val="yellow"/>
          <w:u w:val="single"/>
        </w:rPr>
      </w:pPr>
      <w:r w:rsidRPr="00566F7E">
        <w:rPr>
          <w:highlight w:val="yellow"/>
        </w:rPr>
        <w:t>Read carefully the case explained on pp. 6-7 from the first article (ethical theory)</w:t>
      </w:r>
    </w:p>
    <w:p w14:paraId="2E0F2007" w14:textId="0591E92F" w:rsidR="00281AFF" w:rsidRPr="00281AFF" w:rsidRDefault="00281AFF" w:rsidP="004C21F9">
      <w:pPr>
        <w:pStyle w:val="ListParagraph"/>
        <w:numPr>
          <w:ilvl w:val="0"/>
          <w:numId w:val="1"/>
        </w:numPr>
        <w:rPr>
          <w:i/>
          <w:u w:val="single"/>
        </w:rPr>
      </w:pPr>
      <w:r>
        <w:rPr>
          <w:u w:val="single"/>
        </w:rPr>
        <w:t>Deontological theories</w:t>
      </w:r>
      <w:r>
        <w:t xml:space="preserve"> are not concerned with outcomes but with </w:t>
      </w:r>
      <w:r>
        <w:rPr>
          <w:i/>
        </w:rPr>
        <w:t xml:space="preserve">rights </w:t>
      </w:r>
      <w:r>
        <w:t xml:space="preserve">and </w:t>
      </w:r>
      <w:r>
        <w:rPr>
          <w:i/>
        </w:rPr>
        <w:t>duties</w:t>
      </w:r>
      <w:r>
        <w:t xml:space="preserve">. There are two major types of deontological approach: monistic and pluralistic. </w:t>
      </w:r>
    </w:p>
    <w:p w14:paraId="49AB7276" w14:textId="5175BA51" w:rsidR="00281AFF" w:rsidRPr="00281AFF" w:rsidRDefault="00281AFF" w:rsidP="004C21F9">
      <w:pPr>
        <w:pStyle w:val="ListParagraph"/>
        <w:numPr>
          <w:ilvl w:val="0"/>
          <w:numId w:val="1"/>
        </w:numPr>
        <w:rPr>
          <w:i/>
          <w:u w:val="single"/>
        </w:rPr>
      </w:pPr>
      <w:r>
        <w:t xml:space="preserve">Immanuel Kant’s ethical theory is the </w:t>
      </w:r>
      <w:proofErr w:type="gramStart"/>
      <w:r>
        <w:t>best known</w:t>
      </w:r>
      <w:proofErr w:type="gramEnd"/>
      <w:r>
        <w:t xml:space="preserve"> </w:t>
      </w:r>
      <w:r w:rsidRPr="00281AFF">
        <w:rPr>
          <w:i/>
        </w:rPr>
        <w:t>deontological monistic approach</w:t>
      </w:r>
      <w:r>
        <w:t xml:space="preserve">. It is also called the </w:t>
      </w:r>
      <w:r w:rsidRPr="00281AFF">
        <w:rPr>
          <w:i/>
        </w:rPr>
        <w:t>Categorical Imperative</w:t>
      </w:r>
      <w:r>
        <w:t xml:space="preserve">. </w:t>
      </w:r>
    </w:p>
    <w:p w14:paraId="2C798CCB" w14:textId="6DCFEF3D" w:rsidR="00281AFF" w:rsidRPr="00281AFF" w:rsidRDefault="00281AFF" w:rsidP="004C21F9">
      <w:pPr>
        <w:pStyle w:val="ListParagraph"/>
        <w:numPr>
          <w:ilvl w:val="0"/>
          <w:numId w:val="1"/>
        </w:numPr>
        <w:rPr>
          <w:i/>
          <w:u w:val="single"/>
        </w:rPr>
      </w:pPr>
      <w:r>
        <w:t xml:space="preserve">The </w:t>
      </w:r>
      <w:r>
        <w:rPr>
          <w:i/>
        </w:rPr>
        <w:t xml:space="preserve">first definition </w:t>
      </w:r>
      <w:r>
        <w:t>of the Categorical imperative: you should ‘act only according to that maxim by which you can at the same time will that I should become a universal law.’ (Whatever you chose your principle is, can that become a universal law)</w:t>
      </w:r>
    </w:p>
    <w:p w14:paraId="1104F557" w14:textId="65CA8D46" w:rsidR="00281AFF" w:rsidRPr="00A351B6" w:rsidRDefault="00281AFF" w:rsidP="004C21F9">
      <w:pPr>
        <w:pStyle w:val="ListParagraph"/>
        <w:numPr>
          <w:ilvl w:val="0"/>
          <w:numId w:val="1"/>
        </w:numPr>
        <w:rPr>
          <w:i/>
          <w:u w:val="single"/>
        </w:rPr>
      </w:pPr>
      <w:r>
        <w:t>The</w:t>
      </w:r>
      <w:r>
        <w:rPr>
          <w:i/>
        </w:rPr>
        <w:t xml:space="preserve"> Second definition</w:t>
      </w:r>
      <w:r>
        <w:t xml:space="preserve"> of the categorical imperative which Kant called ‘practical imperative’: you should ‘act so that you treat humanity always as an end an never as a means only’. </w:t>
      </w:r>
    </w:p>
    <w:p w14:paraId="54BACE11" w14:textId="5C968B19" w:rsidR="00A351B6" w:rsidRPr="00A351B6" w:rsidRDefault="00A351B6" w:rsidP="004C21F9">
      <w:pPr>
        <w:pStyle w:val="ListParagraph"/>
        <w:numPr>
          <w:ilvl w:val="0"/>
          <w:numId w:val="1"/>
        </w:numPr>
        <w:rPr>
          <w:i/>
          <w:u w:val="single"/>
        </w:rPr>
      </w:pPr>
      <w:r>
        <w:t>Examples: never lie, under any circumstances. If everyone starts doing it, truth will lose its meaning</w:t>
      </w:r>
    </w:p>
    <w:p w14:paraId="1D8042FC" w14:textId="166317D9" w:rsidR="00A351B6" w:rsidRPr="00A351B6" w:rsidRDefault="00A351B6" w:rsidP="004C21F9">
      <w:pPr>
        <w:pStyle w:val="ListParagraph"/>
        <w:numPr>
          <w:ilvl w:val="0"/>
          <w:numId w:val="1"/>
        </w:numPr>
        <w:rPr>
          <w:i/>
          <w:highlight w:val="yellow"/>
          <w:u w:val="single"/>
        </w:rPr>
      </w:pPr>
      <w:r w:rsidRPr="00A351B6">
        <w:rPr>
          <w:highlight w:val="yellow"/>
        </w:rPr>
        <w:t>Read carefully the example on p. 8 of your text</w:t>
      </w:r>
    </w:p>
    <w:p w14:paraId="17F01EA0" w14:textId="603F052C" w:rsidR="00A351B6" w:rsidRPr="00A351B6" w:rsidRDefault="00A351B6" w:rsidP="004C21F9">
      <w:pPr>
        <w:pStyle w:val="ListParagraph"/>
        <w:numPr>
          <w:ilvl w:val="0"/>
          <w:numId w:val="1"/>
        </w:numPr>
        <w:rPr>
          <w:i/>
          <w:u w:val="single"/>
        </w:rPr>
      </w:pPr>
      <w:r>
        <w:t>Drawback of Kantian ethics: too rigorous</w:t>
      </w:r>
      <w:proofErr w:type="gramStart"/>
      <w:r>
        <w:t>;</w:t>
      </w:r>
      <w:proofErr w:type="gramEnd"/>
      <w:r>
        <w:t xml:space="preserve"> inflexible when solving moral dilemmas.</w:t>
      </w:r>
    </w:p>
    <w:p w14:paraId="71D3AA73" w14:textId="0E32BF82" w:rsidR="00A351B6" w:rsidRPr="00A351B6" w:rsidRDefault="00A351B6" w:rsidP="004C21F9">
      <w:pPr>
        <w:pStyle w:val="ListParagraph"/>
        <w:numPr>
          <w:ilvl w:val="0"/>
          <w:numId w:val="1"/>
        </w:numPr>
        <w:rPr>
          <w:i/>
          <w:u w:val="single"/>
        </w:rPr>
      </w:pPr>
      <w:r>
        <w:t xml:space="preserve">The </w:t>
      </w:r>
      <w:r>
        <w:rPr>
          <w:i/>
        </w:rPr>
        <w:t xml:space="preserve">pluralistic deontological approach </w:t>
      </w:r>
      <w:r>
        <w:t xml:space="preserve">says that there are several universal moral principles which should be balanced against each other in a given situation and that should be used more as guidelines than as rigid rules. </w:t>
      </w:r>
    </w:p>
    <w:p w14:paraId="4BE9A69B" w14:textId="7108B2B1" w:rsidR="00A351B6" w:rsidRPr="00BB4B08" w:rsidRDefault="00A351B6" w:rsidP="004C21F9">
      <w:pPr>
        <w:pStyle w:val="ListParagraph"/>
        <w:numPr>
          <w:ilvl w:val="0"/>
          <w:numId w:val="1"/>
        </w:numPr>
        <w:rPr>
          <w:i/>
          <w:u w:val="single"/>
        </w:rPr>
      </w:pPr>
      <w:r>
        <w:t xml:space="preserve">The following six principles have found acceptance among pluralistic deontologists: 1) principle of autonomy and respect for persons; 2) principle of impossibility; 3) principle of fidelity or best action; 4) principle of equality </w:t>
      </w:r>
      <w:r>
        <w:lastRenderedPageBreak/>
        <w:t xml:space="preserve">and justice; 5) principle of beneficence 6) principle of non-malfeasance (or </w:t>
      </w:r>
      <w:proofErr w:type="spellStart"/>
      <w:r>
        <w:t>nonmaleficence</w:t>
      </w:r>
      <w:proofErr w:type="spellEnd"/>
      <w:r>
        <w:t>)</w:t>
      </w:r>
    </w:p>
    <w:p w14:paraId="2B6EFBB7" w14:textId="5BBB6D27" w:rsidR="00BB4B08" w:rsidRPr="00BB4B08" w:rsidRDefault="00BB4B08" w:rsidP="004C21F9">
      <w:pPr>
        <w:pStyle w:val="ListParagraph"/>
        <w:numPr>
          <w:ilvl w:val="0"/>
          <w:numId w:val="1"/>
        </w:numPr>
        <w:rPr>
          <w:i/>
          <w:u w:val="single"/>
        </w:rPr>
      </w:pPr>
      <w:r>
        <w:t xml:space="preserve">The last two principles are teleological in nature but they could be interpreted as deontological. </w:t>
      </w:r>
    </w:p>
    <w:p w14:paraId="40574A8F" w14:textId="19CB0BEC" w:rsidR="00BB4B08" w:rsidRPr="00BB4B08" w:rsidRDefault="00BB4B08" w:rsidP="004C21F9">
      <w:pPr>
        <w:pStyle w:val="ListParagraph"/>
        <w:numPr>
          <w:ilvl w:val="0"/>
          <w:numId w:val="1"/>
        </w:numPr>
        <w:rPr>
          <w:i/>
          <w:u w:val="single"/>
        </w:rPr>
      </w:pPr>
      <w:r>
        <w:t xml:space="preserve">In its deontological interpretation the principle of beneficence should read as ‘everyone has a duty to maximize the good of others where the nature of this good is defined by the other persons themselves’. </w:t>
      </w:r>
    </w:p>
    <w:p w14:paraId="1D952185" w14:textId="1D305AC6" w:rsidR="00BB4B08" w:rsidRPr="00BB4B08" w:rsidRDefault="00BB4B08" w:rsidP="004C21F9">
      <w:pPr>
        <w:pStyle w:val="ListParagraph"/>
        <w:numPr>
          <w:ilvl w:val="0"/>
          <w:numId w:val="1"/>
        </w:numPr>
        <w:rPr>
          <w:i/>
          <w:u w:val="single"/>
        </w:rPr>
      </w:pPr>
      <w:r>
        <w:t xml:space="preserve">In its deontological interpretation the principle of </w:t>
      </w:r>
      <w:proofErr w:type="spellStart"/>
      <w:r>
        <w:t>nonmalfeasance</w:t>
      </w:r>
      <w:proofErr w:type="spellEnd"/>
      <w:r>
        <w:t xml:space="preserve"> should read as ‘everyone has a duty to minimize harm to others where the nature of this harm is defined by the other persons themselves.’</w:t>
      </w:r>
    </w:p>
    <w:p w14:paraId="63173059" w14:textId="560F365F" w:rsidR="00BB4B08" w:rsidRPr="00BB4B08" w:rsidRDefault="00BB4B08" w:rsidP="004C21F9">
      <w:pPr>
        <w:pStyle w:val="ListParagraph"/>
        <w:numPr>
          <w:ilvl w:val="0"/>
          <w:numId w:val="1"/>
        </w:numPr>
        <w:rPr>
          <w:i/>
          <w:u w:val="single"/>
        </w:rPr>
      </w:pPr>
      <w:r>
        <w:t xml:space="preserve">On the side, professional paternalism arises when we fail to interpret these two principles in this derivative sense. </w:t>
      </w:r>
    </w:p>
    <w:p w14:paraId="20A5D000" w14:textId="12BA3B32" w:rsidR="00BB4B08" w:rsidRPr="00BB4B08" w:rsidRDefault="00BB4B08" w:rsidP="004C21F9">
      <w:pPr>
        <w:pStyle w:val="ListParagraph"/>
        <w:numPr>
          <w:ilvl w:val="0"/>
          <w:numId w:val="1"/>
        </w:numPr>
        <w:rPr>
          <w:i/>
          <w:u w:val="single"/>
        </w:rPr>
      </w:pPr>
      <w:r>
        <w:t>What is paternalism?</w:t>
      </w:r>
    </w:p>
    <w:p w14:paraId="142962A6" w14:textId="3F4C900C" w:rsidR="00BB4B08" w:rsidRPr="00BB4B08" w:rsidRDefault="00BB4B08" w:rsidP="004C21F9">
      <w:pPr>
        <w:pStyle w:val="ListParagraph"/>
        <w:numPr>
          <w:ilvl w:val="0"/>
          <w:numId w:val="1"/>
        </w:numPr>
        <w:rPr>
          <w:i/>
          <w:u w:val="single"/>
        </w:rPr>
      </w:pPr>
      <w:r>
        <w:t>Oxford English Dictionary: paternalism is the principle and practice of paternal administration; government as by a father; the claim or attempt to supply the needs or to regulate the life of a nation or community in the same way as a father does those of his children</w:t>
      </w:r>
    </w:p>
    <w:p w14:paraId="5235BE07" w14:textId="4680484D" w:rsidR="00BB4B08" w:rsidRPr="00BB4B08" w:rsidRDefault="00BB4B08" w:rsidP="004C21F9">
      <w:pPr>
        <w:pStyle w:val="ListParagraph"/>
        <w:numPr>
          <w:ilvl w:val="0"/>
          <w:numId w:val="1"/>
        </w:numPr>
        <w:rPr>
          <w:i/>
          <w:u w:val="single"/>
        </w:rPr>
      </w:pPr>
      <w:r>
        <w:t>Professional paternalism involves two main characteristics:</w:t>
      </w:r>
    </w:p>
    <w:p w14:paraId="773EFD17" w14:textId="36040D10" w:rsidR="00BB4B08" w:rsidRPr="00BB4B08" w:rsidRDefault="00BB4B08" w:rsidP="004C21F9">
      <w:pPr>
        <w:pStyle w:val="ListParagraph"/>
        <w:numPr>
          <w:ilvl w:val="0"/>
          <w:numId w:val="1"/>
        </w:numPr>
        <w:rPr>
          <w:i/>
          <w:u w:val="single"/>
        </w:rPr>
      </w:pPr>
      <w:r>
        <w:t xml:space="preserve">1) </w:t>
      </w:r>
      <w:proofErr w:type="gramStart"/>
      <w:r>
        <w:t>that</w:t>
      </w:r>
      <w:proofErr w:type="gramEnd"/>
      <w:r>
        <w:t xml:space="preserve"> the health-care professional is benevolent and beneficent, that is, that he or she has the interests of the patients at heart, and that</w:t>
      </w:r>
    </w:p>
    <w:p w14:paraId="54760204" w14:textId="512ED1F4" w:rsidR="00BB4B08" w:rsidRPr="00BB4B08" w:rsidRDefault="00BB4B08" w:rsidP="004C21F9">
      <w:pPr>
        <w:pStyle w:val="ListParagraph"/>
        <w:numPr>
          <w:ilvl w:val="0"/>
          <w:numId w:val="1"/>
        </w:numPr>
        <w:rPr>
          <w:i/>
          <w:u w:val="single"/>
        </w:rPr>
      </w:pPr>
      <w:r>
        <w:t xml:space="preserve">2) </w:t>
      </w:r>
      <w:proofErr w:type="gramStart"/>
      <w:r>
        <w:t>he</w:t>
      </w:r>
      <w:proofErr w:type="gramEnd"/>
      <w:r>
        <w:t xml:space="preserve"> or she makes all or at least some of the decisions for the patients instead of letting them make decisions for themselves. </w:t>
      </w:r>
    </w:p>
    <w:p w14:paraId="0C396A37" w14:textId="11AC7B07" w:rsidR="00BB4B08" w:rsidRPr="00F8768A" w:rsidRDefault="00BB4B08" w:rsidP="004C21F9">
      <w:pPr>
        <w:pStyle w:val="ListParagraph"/>
        <w:numPr>
          <w:ilvl w:val="0"/>
          <w:numId w:val="1"/>
        </w:numPr>
        <w:rPr>
          <w:i/>
          <w:u w:val="single"/>
        </w:rPr>
      </w:pPr>
      <w:r>
        <w:t xml:space="preserve">Paternalism conflicts with the principle of autonomy. </w:t>
      </w:r>
    </w:p>
    <w:p w14:paraId="5B49895D" w14:textId="70C59299" w:rsidR="00F8768A" w:rsidRPr="00F8768A" w:rsidRDefault="00F8768A" w:rsidP="004C21F9">
      <w:pPr>
        <w:pStyle w:val="ListParagraph"/>
        <w:numPr>
          <w:ilvl w:val="0"/>
          <w:numId w:val="1"/>
        </w:numPr>
        <w:rPr>
          <w:i/>
          <w:u w:val="single"/>
        </w:rPr>
      </w:pPr>
      <w:r>
        <w:t xml:space="preserve">Weak paternalism occurs when one prevents self-regarding conduct only when it is substantially non-voluntary or when temporary intervention in necessary to establish whether it is voluntary or not. </w:t>
      </w:r>
    </w:p>
    <w:p w14:paraId="6695E43A" w14:textId="77B648F7" w:rsidR="00F8768A" w:rsidRPr="00F8768A" w:rsidRDefault="00F8768A" w:rsidP="004C21F9">
      <w:pPr>
        <w:pStyle w:val="ListParagraph"/>
        <w:numPr>
          <w:ilvl w:val="0"/>
          <w:numId w:val="1"/>
        </w:numPr>
        <w:rPr>
          <w:i/>
          <w:u w:val="single"/>
        </w:rPr>
      </w:pPr>
      <w:r>
        <w:t xml:space="preserve">Ex: when a doctor prevents someone on LSD or suffering from severe clinical depression from killing </w:t>
      </w:r>
      <w:proofErr w:type="gramStart"/>
      <w:r>
        <w:t>themselves</w:t>
      </w:r>
      <w:proofErr w:type="gramEnd"/>
      <w:r>
        <w:t xml:space="preserve">. </w:t>
      </w:r>
    </w:p>
    <w:p w14:paraId="1F616D99" w14:textId="74239243" w:rsidR="00F8768A" w:rsidRPr="00AE3D57" w:rsidRDefault="00F8768A" w:rsidP="004C21F9">
      <w:pPr>
        <w:pStyle w:val="ListParagraph"/>
        <w:numPr>
          <w:ilvl w:val="0"/>
          <w:numId w:val="1"/>
        </w:numPr>
        <w:rPr>
          <w:i/>
          <w:u w:val="single"/>
        </w:rPr>
      </w:pPr>
      <w:r>
        <w:t xml:space="preserve">Strong paternalism holds that it is sometimes proper to protect or to benefit a person by limiting her liberty even when her choices are informed and voluntary. </w:t>
      </w:r>
    </w:p>
    <w:p w14:paraId="77E8FFFB" w14:textId="1AA68B86" w:rsidR="00AE3D57" w:rsidRPr="00AE3D57" w:rsidRDefault="00AE3D57" w:rsidP="004C21F9">
      <w:pPr>
        <w:pStyle w:val="ListParagraph"/>
        <w:numPr>
          <w:ilvl w:val="0"/>
          <w:numId w:val="1"/>
        </w:numPr>
        <w:rPr>
          <w:i/>
          <w:u w:val="single"/>
        </w:rPr>
      </w:pPr>
      <w:r>
        <w:t xml:space="preserve">Ex: </w:t>
      </w:r>
      <w:proofErr w:type="gramStart"/>
      <w:r>
        <w:t>forced blood transfusion to individuals ho do</w:t>
      </w:r>
      <w:proofErr w:type="gramEnd"/>
      <w:r>
        <w:t xml:space="preserve"> no believe in blood transfusion. In this case, there is a serious violation of the principle of autonomy. </w:t>
      </w:r>
    </w:p>
    <w:p w14:paraId="02434D87" w14:textId="79135AFD" w:rsidR="00AE3D57" w:rsidRPr="00AE3D57" w:rsidRDefault="00AE3D57" w:rsidP="004C21F9">
      <w:pPr>
        <w:pStyle w:val="ListParagraph"/>
        <w:numPr>
          <w:ilvl w:val="0"/>
          <w:numId w:val="1"/>
        </w:numPr>
        <w:rPr>
          <w:i/>
          <w:u w:val="single"/>
        </w:rPr>
      </w:pPr>
      <w:r w:rsidRPr="00AE3D57">
        <w:rPr>
          <w:u w:val="single"/>
        </w:rPr>
        <w:t xml:space="preserve">Feminist </w:t>
      </w:r>
      <w:proofErr w:type="gramStart"/>
      <w:r w:rsidRPr="00AE3D57">
        <w:rPr>
          <w:u w:val="single"/>
        </w:rPr>
        <w:t>ethics</w:t>
      </w:r>
      <w:r>
        <w:t>,</w:t>
      </w:r>
      <w:proofErr w:type="gramEnd"/>
      <w:r>
        <w:t xml:space="preserve"> also referred to as ‘ethics of care’ believes that we should look at moral dilemmas from the point of view of the different moral and social experiences that men and women have, instead of balancing universal rights and duties. </w:t>
      </w:r>
    </w:p>
    <w:p w14:paraId="769685B5" w14:textId="69711578" w:rsidR="00AE3D57" w:rsidRPr="00AE3D57" w:rsidRDefault="00AE3D57" w:rsidP="004C21F9">
      <w:pPr>
        <w:pStyle w:val="ListParagraph"/>
        <w:numPr>
          <w:ilvl w:val="0"/>
          <w:numId w:val="1"/>
        </w:numPr>
        <w:rPr>
          <w:i/>
        </w:rPr>
      </w:pPr>
      <w:r w:rsidRPr="00AE3D57">
        <w:t xml:space="preserve">A feminist ethicist would argue that traditionally our societies are male-dominated, and therefore, the ethical principles that reign are male </w:t>
      </w:r>
      <w:r>
        <w:t>dominated</w:t>
      </w:r>
      <w:r w:rsidRPr="00AE3D57">
        <w:t xml:space="preserve"> principles, while women’s opinions and moral input have been discriminated. </w:t>
      </w:r>
    </w:p>
    <w:p w14:paraId="325178FB" w14:textId="1B60F445" w:rsidR="00AE3D57" w:rsidRPr="00AE3D57" w:rsidRDefault="00AE3D57" w:rsidP="004C21F9">
      <w:pPr>
        <w:pStyle w:val="ListParagraph"/>
        <w:numPr>
          <w:ilvl w:val="0"/>
          <w:numId w:val="1"/>
        </w:numPr>
        <w:rPr>
          <w:i/>
        </w:rPr>
      </w:pPr>
      <w:r>
        <w:t xml:space="preserve">According to feminist ethics the principle of </w:t>
      </w:r>
      <w:proofErr w:type="gramStart"/>
      <w:r>
        <w:t>autonomy which</w:t>
      </w:r>
      <w:proofErr w:type="gramEnd"/>
      <w:r>
        <w:t xml:space="preserve"> has been traditionally regarded as a universal principle, should be abolished and we </w:t>
      </w:r>
      <w:r>
        <w:lastRenderedPageBreak/>
        <w:t xml:space="preserve">should focus on the relationship that the different participants in a given moral situation have. </w:t>
      </w:r>
    </w:p>
    <w:p w14:paraId="7187BDE6" w14:textId="12E055D5" w:rsidR="00AE3D57" w:rsidRPr="00487516" w:rsidRDefault="00AE3D57" w:rsidP="004C21F9">
      <w:pPr>
        <w:pStyle w:val="ListParagraph"/>
        <w:numPr>
          <w:ilvl w:val="0"/>
          <w:numId w:val="1"/>
        </w:numPr>
        <w:rPr>
          <w:i/>
        </w:rPr>
      </w:pPr>
      <w:r>
        <w:t xml:space="preserve">In order to resolve a given moral dilemma we should rely on the caring responsibly that each of the participants has. </w:t>
      </w:r>
    </w:p>
    <w:p w14:paraId="0BA60B0F" w14:textId="57319D55" w:rsidR="00487516" w:rsidRPr="00487516" w:rsidRDefault="00487516" w:rsidP="004C21F9">
      <w:pPr>
        <w:pStyle w:val="ListParagraph"/>
        <w:numPr>
          <w:ilvl w:val="0"/>
          <w:numId w:val="1"/>
        </w:numPr>
        <w:rPr>
          <w:i/>
        </w:rPr>
      </w:pPr>
      <w:r>
        <w:t xml:space="preserve">In other words, feminist ethicists believe that we can solve a moral dilemma only by co-operating and not by isolating a given moral principle and applying it blindly. </w:t>
      </w:r>
    </w:p>
    <w:p w14:paraId="256DB812" w14:textId="7D3B5D7B" w:rsidR="00487516" w:rsidRPr="00487516" w:rsidRDefault="00487516" w:rsidP="004C21F9">
      <w:pPr>
        <w:pStyle w:val="ListParagraph"/>
        <w:numPr>
          <w:ilvl w:val="0"/>
          <w:numId w:val="1"/>
        </w:numPr>
        <w:rPr>
          <w:i/>
        </w:rPr>
      </w:pPr>
      <w:r>
        <w:t xml:space="preserve">Such an issue as abortion, then, if approached from the point of view of a feminist ethicist, should be resolved not by appealing to virtues, rights and duties, buy by looking at the social situation of women in a male-dominated society. </w:t>
      </w:r>
    </w:p>
    <w:p w14:paraId="697E3ACE" w14:textId="474DE695" w:rsidR="00487516" w:rsidRPr="00487516" w:rsidRDefault="00487516" w:rsidP="004C21F9">
      <w:pPr>
        <w:pStyle w:val="ListParagraph"/>
        <w:numPr>
          <w:ilvl w:val="0"/>
          <w:numId w:val="1"/>
        </w:numPr>
        <w:rPr>
          <w:i/>
        </w:rPr>
      </w:pPr>
      <w:r>
        <w:t xml:space="preserve">Thus, abortion is treated by feminist ethics as a problem that concerns primarily women and their bodies. </w:t>
      </w:r>
    </w:p>
    <w:p w14:paraId="2AA2EC3F" w14:textId="2696A87D" w:rsidR="00487516" w:rsidRPr="00487516" w:rsidRDefault="00487516" w:rsidP="004C21F9">
      <w:pPr>
        <w:pStyle w:val="ListParagraph"/>
        <w:numPr>
          <w:ilvl w:val="0"/>
          <w:numId w:val="1"/>
        </w:numPr>
        <w:rPr>
          <w:i/>
          <w:u w:val="single"/>
        </w:rPr>
      </w:pPr>
      <w:r w:rsidRPr="00487516">
        <w:rPr>
          <w:u w:val="single"/>
        </w:rPr>
        <w:t>Virtue ethics</w:t>
      </w:r>
      <w:r>
        <w:t xml:space="preserve"> believes that a moral person is a virtuous person, and that the main concern of ethics in not with universal rights and duties, but with developing the </w:t>
      </w:r>
      <w:r w:rsidRPr="00487516">
        <w:rPr>
          <w:i/>
        </w:rPr>
        <w:t xml:space="preserve">virtuous character. </w:t>
      </w:r>
    </w:p>
    <w:p w14:paraId="7CCA8DE3" w14:textId="2B5F789D" w:rsidR="00487516" w:rsidRPr="00487516" w:rsidRDefault="00487516" w:rsidP="004C21F9">
      <w:pPr>
        <w:pStyle w:val="ListParagraph"/>
        <w:numPr>
          <w:ilvl w:val="0"/>
          <w:numId w:val="1"/>
        </w:numPr>
        <w:rPr>
          <w:i/>
          <w:u w:val="single"/>
        </w:rPr>
      </w:pPr>
      <w:r>
        <w:t xml:space="preserve">For example, in bioethics the most important virtues: care and compassion (as well as courage and forbearance, justice and beneficence). </w:t>
      </w:r>
    </w:p>
    <w:p w14:paraId="01B22C70" w14:textId="631457B5" w:rsidR="00487516" w:rsidRPr="00A26E7C" w:rsidRDefault="00A26E7C" w:rsidP="004C21F9">
      <w:pPr>
        <w:pStyle w:val="ListParagraph"/>
        <w:numPr>
          <w:ilvl w:val="0"/>
          <w:numId w:val="1"/>
        </w:numPr>
        <w:rPr>
          <w:i/>
          <w:u w:val="single"/>
        </w:rPr>
      </w:pPr>
      <w:r>
        <w:rPr>
          <w:u w:val="single"/>
        </w:rPr>
        <w:t>Religiously oriented ethics.</w:t>
      </w:r>
      <w:r>
        <w:t xml:space="preserve"> It uses moral principles that are grounded in a given religion. </w:t>
      </w:r>
    </w:p>
    <w:p w14:paraId="1E75AB73" w14:textId="427BDC30" w:rsidR="00A26E7C" w:rsidRPr="00A26E7C" w:rsidRDefault="00A26E7C" w:rsidP="004C21F9">
      <w:pPr>
        <w:pStyle w:val="ListParagraph"/>
        <w:numPr>
          <w:ilvl w:val="0"/>
          <w:numId w:val="1"/>
        </w:numPr>
        <w:rPr>
          <w:i/>
        </w:rPr>
      </w:pPr>
      <w:r w:rsidRPr="00A26E7C">
        <w:t>These principles differ from religion to religion but there are some overlapping principles used in the three main monotheistic religions:</w:t>
      </w:r>
      <w:r w:rsidRPr="00A26E7C">
        <w:rPr>
          <w:i/>
        </w:rPr>
        <w:t xml:space="preserve"> Judaism, Christianity, and Islam. </w:t>
      </w:r>
    </w:p>
    <w:p w14:paraId="24BAFA33" w14:textId="41FFE89A" w:rsidR="00A26E7C" w:rsidRPr="00A26E7C" w:rsidRDefault="00A26E7C" w:rsidP="004C21F9">
      <w:pPr>
        <w:pStyle w:val="ListParagraph"/>
        <w:numPr>
          <w:ilvl w:val="0"/>
          <w:numId w:val="1"/>
        </w:numPr>
        <w:rPr>
          <w:i/>
        </w:rPr>
      </w:pPr>
      <w:r>
        <w:t>We should note that in Canada there is a definite limit, set by the Canadian law to the impact of religiously oriented ethics in the field of health care.</w:t>
      </w:r>
    </w:p>
    <w:p w14:paraId="0D56900F" w14:textId="7D566B0A" w:rsidR="00A26E7C" w:rsidRPr="00A26E7C" w:rsidRDefault="00A26E7C" w:rsidP="004C21F9">
      <w:pPr>
        <w:pStyle w:val="ListParagraph"/>
        <w:numPr>
          <w:ilvl w:val="0"/>
          <w:numId w:val="1"/>
        </w:numPr>
        <w:rPr>
          <w:i/>
        </w:rPr>
      </w:pPr>
      <w:r>
        <w:t>The Canadian charter of Rights and Freedom guarantees freedom of religion. However, any health care provider under public jurisdiction may not establish or follow principles that have sectarian or religious basis.</w:t>
      </w:r>
    </w:p>
    <w:p w14:paraId="118B3EB4" w14:textId="390E98A8" w:rsidR="00A26E7C" w:rsidRPr="00A26E7C" w:rsidRDefault="00A26E7C" w:rsidP="004C21F9">
      <w:pPr>
        <w:pStyle w:val="ListParagraph"/>
        <w:numPr>
          <w:ilvl w:val="0"/>
          <w:numId w:val="1"/>
        </w:numPr>
        <w:rPr>
          <w:i/>
        </w:rPr>
      </w:pPr>
      <w:proofErr w:type="spellStart"/>
      <w:r w:rsidRPr="00A26E7C">
        <w:rPr>
          <w:u w:val="single"/>
        </w:rPr>
        <w:t>Agapistic</w:t>
      </w:r>
      <w:proofErr w:type="spellEnd"/>
      <w:r w:rsidRPr="00A26E7C">
        <w:rPr>
          <w:u w:val="single"/>
        </w:rPr>
        <w:t xml:space="preserve"> ethics</w:t>
      </w:r>
      <w:r>
        <w:t xml:space="preserve">, also called ethics of respect for life preaches love and respect for all living things. </w:t>
      </w:r>
    </w:p>
    <w:p w14:paraId="338965AE" w14:textId="4B1B59E1" w:rsidR="00A26E7C" w:rsidRPr="00A26E7C" w:rsidRDefault="00A26E7C" w:rsidP="004C21F9">
      <w:pPr>
        <w:pStyle w:val="ListParagraph"/>
        <w:numPr>
          <w:ilvl w:val="0"/>
          <w:numId w:val="1"/>
        </w:numPr>
        <w:rPr>
          <w:i/>
        </w:rPr>
      </w:pPr>
      <w:r w:rsidRPr="00A26E7C">
        <w:t xml:space="preserve">Some </w:t>
      </w:r>
      <w:proofErr w:type="spellStart"/>
      <w:r w:rsidRPr="00A26E7C">
        <w:t>agapistic</w:t>
      </w:r>
      <w:proofErr w:type="spellEnd"/>
      <w:r w:rsidRPr="00A26E7C">
        <w:t xml:space="preserve"> ethicists say that all living things have equal moral </w:t>
      </w:r>
      <w:proofErr w:type="gramStart"/>
      <w:r w:rsidRPr="00A26E7C">
        <w:t>standing,</w:t>
      </w:r>
      <w:proofErr w:type="gramEnd"/>
      <w:r w:rsidRPr="00A26E7C">
        <w:t xml:space="preserve"> while others think that only sentient beings have equal moral standing to humans. </w:t>
      </w:r>
    </w:p>
    <w:p w14:paraId="7353DD49" w14:textId="735D1D79" w:rsidR="00A26E7C" w:rsidRPr="00C06F4A" w:rsidRDefault="00A26E7C" w:rsidP="004C21F9">
      <w:pPr>
        <w:pStyle w:val="ListParagraph"/>
        <w:numPr>
          <w:ilvl w:val="0"/>
          <w:numId w:val="1"/>
        </w:numPr>
        <w:rPr>
          <w:i/>
        </w:rPr>
      </w:pPr>
      <w:r>
        <w:t xml:space="preserve">All </w:t>
      </w:r>
      <w:proofErr w:type="spellStart"/>
      <w:r>
        <w:t>agapistic</w:t>
      </w:r>
      <w:proofErr w:type="spellEnd"/>
      <w:r>
        <w:t xml:space="preserve"> ethicists believe that animal experimentation and the use of animals should occur only if absolutely necessary, and only if the cost in animal terms is proportionate to the advancement in health care that would result from such an undertaking. </w:t>
      </w:r>
    </w:p>
    <w:p w14:paraId="15244ED9" w14:textId="77777777" w:rsidR="00C06F4A" w:rsidRPr="00C06F4A" w:rsidRDefault="00C06F4A" w:rsidP="00C06F4A">
      <w:pPr>
        <w:pStyle w:val="ListParagraph"/>
        <w:rPr>
          <w:i/>
        </w:rPr>
      </w:pPr>
    </w:p>
    <w:p w14:paraId="47C1B87D" w14:textId="675FB142" w:rsidR="00C06F4A" w:rsidRPr="00C06F4A" w:rsidRDefault="00C06F4A" w:rsidP="00C06F4A">
      <w:pPr>
        <w:rPr>
          <w:i/>
        </w:rPr>
      </w:pPr>
      <w:r>
        <w:rPr>
          <w:i/>
        </w:rPr>
        <w:t xml:space="preserve">*Finished first part of the lecture! Next will be “health and benefits”… 0r something like that </w:t>
      </w:r>
    </w:p>
    <w:p w14:paraId="48B3A665" w14:textId="77777777" w:rsidR="006B6BF1" w:rsidRDefault="006B6BF1" w:rsidP="006B6BF1">
      <w:pPr>
        <w:rPr>
          <w:i/>
        </w:rPr>
      </w:pPr>
    </w:p>
    <w:p w14:paraId="35685D08" w14:textId="77777777" w:rsidR="00352096" w:rsidRDefault="00352096" w:rsidP="006B6BF1"/>
    <w:p w14:paraId="7FC5D4D8" w14:textId="77777777" w:rsidR="00352096" w:rsidRDefault="00352096" w:rsidP="006B6BF1"/>
    <w:p w14:paraId="6383539C" w14:textId="77777777" w:rsidR="00352096" w:rsidRDefault="00352096" w:rsidP="006B6BF1"/>
    <w:p w14:paraId="402B6C4D" w14:textId="77777777" w:rsidR="00352096" w:rsidRDefault="00352096" w:rsidP="006B6BF1"/>
    <w:p w14:paraId="5CE69DA3" w14:textId="64B111CF" w:rsidR="00352096" w:rsidRDefault="00352096" w:rsidP="006B6BF1">
      <w:r>
        <w:lastRenderedPageBreak/>
        <w:t>January 25</w:t>
      </w:r>
      <w:r w:rsidRPr="00352096">
        <w:rPr>
          <w:vertAlign w:val="superscript"/>
        </w:rPr>
        <w:t>th</w:t>
      </w:r>
      <w:r>
        <w:t xml:space="preserve"> Lecture:</w:t>
      </w:r>
    </w:p>
    <w:p w14:paraId="6C53C4C8" w14:textId="77777777" w:rsidR="00352096" w:rsidRDefault="00352096" w:rsidP="006B6BF1"/>
    <w:p w14:paraId="7805146D" w14:textId="37F2B6A1" w:rsidR="00352096" w:rsidRDefault="00352096" w:rsidP="006B6BF1">
      <w:r>
        <w:t>Health:</w:t>
      </w:r>
    </w:p>
    <w:p w14:paraId="75ED9ED1" w14:textId="77777777" w:rsidR="00352096" w:rsidRDefault="00352096" w:rsidP="006B6BF1"/>
    <w:p w14:paraId="75551E52" w14:textId="2624AC25" w:rsidR="00352096" w:rsidRDefault="00352096" w:rsidP="00352096">
      <w:pPr>
        <w:pStyle w:val="ListParagraph"/>
        <w:numPr>
          <w:ilvl w:val="0"/>
          <w:numId w:val="1"/>
        </w:numPr>
      </w:pPr>
      <w:r>
        <w:t xml:space="preserve">Key concepts in </w:t>
      </w:r>
      <w:proofErr w:type="spellStart"/>
      <w:r>
        <w:t>Boorse’s</w:t>
      </w:r>
      <w:proofErr w:type="spellEnd"/>
      <w:r>
        <w:t xml:space="preserve"> definition ‘function’ and ‘normal’.</w:t>
      </w:r>
    </w:p>
    <w:p w14:paraId="08D9C9F0" w14:textId="0B4F939B" w:rsidR="00352096" w:rsidRDefault="00352096" w:rsidP="00352096">
      <w:pPr>
        <w:pStyle w:val="ListParagraph"/>
        <w:numPr>
          <w:ilvl w:val="0"/>
          <w:numId w:val="1"/>
        </w:numPr>
      </w:pPr>
      <w:r>
        <w:t>Function Is goal oriented</w:t>
      </w:r>
    </w:p>
    <w:p w14:paraId="21F46E71" w14:textId="035F0F36" w:rsidR="00352096" w:rsidRDefault="00352096" w:rsidP="00352096">
      <w:pPr>
        <w:pStyle w:val="ListParagraph"/>
        <w:numPr>
          <w:ilvl w:val="0"/>
          <w:numId w:val="1"/>
        </w:numPr>
      </w:pPr>
      <w:r>
        <w:t>Brown’s criticism of ‘function’</w:t>
      </w:r>
    </w:p>
    <w:p w14:paraId="70D73FF7" w14:textId="68745D0F" w:rsidR="00352096" w:rsidRDefault="00352096" w:rsidP="00352096">
      <w:pPr>
        <w:pStyle w:val="ListParagraph"/>
        <w:numPr>
          <w:ilvl w:val="0"/>
          <w:numId w:val="1"/>
        </w:numPr>
      </w:pPr>
      <w:proofErr w:type="spellStart"/>
      <w:r>
        <w:t>Boorse</w:t>
      </w:r>
      <w:proofErr w:type="spellEnd"/>
      <w:r>
        <w:t xml:space="preserve"> understands normality as a statistical normality</w:t>
      </w:r>
    </w:p>
    <w:p w14:paraId="0CBDCD29" w14:textId="08AFD35D" w:rsidR="00352096" w:rsidRDefault="00352096" w:rsidP="00352096">
      <w:pPr>
        <w:pStyle w:val="ListParagraph"/>
        <w:numPr>
          <w:ilvl w:val="0"/>
          <w:numId w:val="1"/>
        </w:numPr>
      </w:pPr>
      <w:r>
        <w:t xml:space="preserve">Brown’s criticism: choice of target population unclear; also, unclear higher goal. </w:t>
      </w:r>
    </w:p>
    <w:p w14:paraId="016B33D3" w14:textId="74A496B4" w:rsidR="00352096" w:rsidRDefault="00352096" w:rsidP="00352096">
      <w:pPr>
        <w:pStyle w:val="ListParagraph"/>
        <w:numPr>
          <w:ilvl w:val="0"/>
          <w:numId w:val="1"/>
        </w:numPr>
      </w:pPr>
      <w:proofErr w:type="spellStart"/>
      <w:r>
        <w:t>Boorse</w:t>
      </w:r>
      <w:proofErr w:type="spellEnd"/>
      <w:r>
        <w:t xml:space="preserve">: survival and reproduction are the two highest goals for a species. </w:t>
      </w:r>
    </w:p>
    <w:p w14:paraId="5C4C429E" w14:textId="55444603" w:rsidR="00352096" w:rsidRDefault="00352096" w:rsidP="00352096">
      <w:pPr>
        <w:pStyle w:val="ListParagraph"/>
        <w:numPr>
          <w:ilvl w:val="0"/>
          <w:numId w:val="1"/>
        </w:numPr>
      </w:pPr>
      <w:r>
        <w:t>Brown: there are enough examples in biology where the species behaves in ‘abnormal’ way during or after reproduction (ex. Salmon)</w:t>
      </w:r>
    </w:p>
    <w:p w14:paraId="373EC006" w14:textId="30A948C8" w:rsidR="00352096" w:rsidRDefault="00352096" w:rsidP="00352096">
      <w:pPr>
        <w:pStyle w:val="ListParagraph"/>
        <w:numPr>
          <w:ilvl w:val="0"/>
          <w:numId w:val="1"/>
        </w:numPr>
      </w:pPr>
      <w:r>
        <w:t xml:space="preserve">So, perhaps we should allow a normative element in our objectivist and purportedly descriptive definition of disease. </w:t>
      </w:r>
    </w:p>
    <w:p w14:paraId="4CDC0B46" w14:textId="3C72C5BB" w:rsidR="00352096" w:rsidRDefault="00352096" w:rsidP="00352096">
      <w:pPr>
        <w:pStyle w:val="ListParagraph"/>
        <w:numPr>
          <w:ilvl w:val="0"/>
          <w:numId w:val="1"/>
        </w:numPr>
      </w:pPr>
      <w:r w:rsidRPr="00352096">
        <w:rPr>
          <w:u w:val="single"/>
        </w:rPr>
        <w:t>The normative approach</w:t>
      </w:r>
      <w:r>
        <w:t xml:space="preserve"> considers what we, as a culture etc. consider </w:t>
      </w:r>
      <w:proofErr w:type="gramStart"/>
      <w:r>
        <w:t>to be</w:t>
      </w:r>
      <w:proofErr w:type="gramEnd"/>
      <w:r>
        <w:t xml:space="preserve"> good, valuable, etc. </w:t>
      </w:r>
    </w:p>
    <w:p w14:paraId="1A186E74" w14:textId="7891E51A" w:rsidR="00352096" w:rsidRDefault="00352096" w:rsidP="00352096">
      <w:pPr>
        <w:pStyle w:val="ListParagraph"/>
        <w:numPr>
          <w:ilvl w:val="0"/>
          <w:numId w:val="1"/>
        </w:numPr>
      </w:pPr>
      <w:r w:rsidRPr="00352096">
        <w:t xml:space="preserve">Here ‘disease’ means an undesirable, disvalued or bad physical state or process of an organism. </w:t>
      </w:r>
    </w:p>
    <w:p w14:paraId="100F1F6B" w14:textId="718668BC" w:rsidR="00352096" w:rsidRDefault="00352096" w:rsidP="00352096">
      <w:pPr>
        <w:pStyle w:val="ListParagraph"/>
        <w:numPr>
          <w:ilvl w:val="0"/>
          <w:numId w:val="1"/>
        </w:numPr>
      </w:pPr>
      <w:r>
        <w:t xml:space="preserve">The basic claim of the normative approach is that the concept of disease is bound up with concepts of </w:t>
      </w:r>
      <w:r w:rsidRPr="00352096">
        <w:rPr>
          <w:b/>
        </w:rPr>
        <w:t>harm</w:t>
      </w:r>
      <w:r>
        <w:t xml:space="preserve"> and </w:t>
      </w:r>
      <w:r w:rsidRPr="00352096">
        <w:rPr>
          <w:b/>
        </w:rPr>
        <w:t>benefit</w:t>
      </w:r>
      <w:r>
        <w:t xml:space="preserve">. </w:t>
      </w:r>
    </w:p>
    <w:p w14:paraId="4C6CF087" w14:textId="529586B4" w:rsidR="00352096" w:rsidRPr="00352096" w:rsidRDefault="00352096" w:rsidP="00352096">
      <w:pPr>
        <w:pStyle w:val="ListParagraph"/>
        <w:numPr>
          <w:ilvl w:val="0"/>
          <w:numId w:val="1"/>
        </w:numPr>
        <w:rPr>
          <w:u w:val="single"/>
        </w:rPr>
      </w:pPr>
      <w:r w:rsidRPr="00352096">
        <w:rPr>
          <w:u w:val="single"/>
        </w:rPr>
        <w:t xml:space="preserve">Caroline </w:t>
      </w:r>
      <w:proofErr w:type="spellStart"/>
      <w:r w:rsidRPr="00352096">
        <w:rPr>
          <w:u w:val="single"/>
        </w:rPr>
        <w:t>Whitback’s</w:t>
      </w:r>
      <w:proofErr w:type="spellEnd"/>
      <w:r w:rsidRPr="00352096">
        <w:rPr>
          <w:u w:val="single"/>
        </w:rPr>
        <w:t xml:space="preserve"> normative definition</w:t>
      </w:r>
      <w:r>
        <w:t xml:space="preserve"> of disease (pp. 41-42): disease is </w:t>
      </w:r>
      <w:proofErr w:type="spellStart"/>
      <w:r>
        <w:t>pshycho</w:t>
      </w:r>
      <w:proofErr w:type="spellEnd"/>
      <w:r>
        <w:t xml:space="preserve">-physiological state that peoples what to avoid. </w:t>
      </w:r>
    </w:p>
    <w:p w14:paraId="4D5D9B87" w14:textId="56D5F395" w:rsidR="00352096" w:rsidRPr="00352096" w:rsidRDefault="00352096" w:rsidP="00352096">
      <w:pPr>
        <w:pStyle w:val="ListParagraph"/>
        <w:numPr>
          <w:ilvl w:val="0"/>
          <w:numId w:val="1"/>
        </w:numPr>
        <w:rPr>
          <w:u w:val="single"/>
        </w:rPr>
      </w:pPr>
      <w:r>
        <w:rPr>
          <w:u w:val="single"/>
        </w:rPr>
        <w:t xml:space="preserve">Brown: </w:t>
      </w:r>
      <w:r>
        <w:t xml:space="preserve">this definition is an </w:t>
      </w:r>
      <w:proofErr w:type="spellStart"/>
      <w:r>
        <w:t>ipmprovement</w:t>
      </w:r>
      <w:proofErr w:type="spellEnd"/>
      <w:r>
        <w:t xml:space="preserve"> over </w:t>
      </w:r>
      <w:proofErr w:type="spellStart"/>
      <w:r>
        <w:t>Boorse’s</w:t>
      </w:r>
      <w:proofErr w:type="spellEnd"/>
      <w:r>
        <w:t xml:space="preserve"> definition in that it keeps disease limited to humans, and sees disease as a process. </w:t>
      </w:r>
    </w:p>
    <w:p w14:paraId="1EEF211C" w14:textId="0DF010C8" w:rsidR="00352096" w:rsidRDefault="00352096" w:rsidP="00352096">
      <w:pPr>
        <w:pStyle w:val="ListParagraph"/>
        <w:numPr>
          <w:ilvl w:val="0"/>
          <w:numId w:val="1"/>
        </w:numPr>
      </w:pPr>
      <w:r w:rsidRPr="00352096">
        <w:t xml:space="preserve">One problem with </w:t>
      </w:r>
      <w:proofErr w:type="spellStart"/>
      <w:r w:rsidRPr="00352096">
        <w:t>Whitbeck’s</w:t>
      </w:r>
      <w:proofErr w:type="spellEnd"/>
      <w:r w:rsidRPr="00352096">
        <w:t xml:space="preserve"> definition: if t</w:t>
      </w:r>
      <w:r>
        <w:t xml:space="preserve">he members of a human group decide that something they tried to avoid in the past (ex: diabetes), is not something they want to avoid any more we are left with no definition of the disease. </w:t>
      </w:r>
    </w:p>
    <w:p w14:paraId="7C4AFE2C" w14:textId="73D2AAF6" w:rsidR="00BF6B4F" w:rsidRPr="00BF6B4F" w:rsidRDefault="00BF6B4F" w:rsidP="00352096">
      <w:pPr>
        <w:pStyle w:val="ListParagraph"/>
        <w:numPr>
          <w:ilvl w:val="0"/>
          <w:numId w:val="1"/>
        </w:numPr>
        <w:rPr>
          <w:u w:val="single"/>
        </w:rPr>
      </w:pPr>
      <w:r w:rsidRPr="00BF6B4F">
        <w:rPr>
          <w:u w:val="single"/>
        </w:rPr>
        <w:t>Brown’s conclusion:</w:t>
      </w:r>
      <w:r>
        <w:t xml:space="preserve"> the problems with both </w:t>
      </w:r>
      <w:proofErr w:type="spellStart"/>
      <w:r>
        <w:t>Borse’s</w:t>
      </w:r>
      <w:proofErr w:type="spellEnd"/>
      <w:r>
        <w:t xml:space="preserve"> and </w:t>
      </w:r>
      <w:proofErr w:type="spellStart"/>
      <w:r>
        <w:t>Whitbeck’s</w:t>
      </w:r>
      <w:proofErr w:type="spellEnd"/>
      <w:r>
        <w:t xml:space="preserve"> definition of disease- they are working under the assumption that medicine is a theoretical discipline, and are looking for the perfect theoretical definition of disease. </w:t>
      </w:r>
    </w:p>
    <w:p w14:paraId="67A6F549" w14:textId="38D69964" w:rsidR="00BF6B4F" w:rsidRPr="00BF6B4F" w:rsidRDefault="00BF6B4F" w:rsidP="00352096">
      <w:pPr>
        <w:pStyle w:val="ListParagraph"/>
        <w:numPr>
          <w:ilvl w:val="0"/>
          <w:numId w:val="1"/>
        </w:numPr>
        <w:rPr>
          <w:u w:val="single"/>
        </w:rPr>
      </w:pPr>
      <w:r>
        <w:t>But medicine is a practical discipline which has arisen from crisis and suffering, and its hypotheses emerge from a set of condition and circumstances (such as doctor-</w:t>
      </w:r>
      <w:r w:rsidRPr="00BF6B4F">
        <w:t>patient communication</w:t>
      </w:r>
      <w:r>
        <w:rPr>
          <w:u w:val="single"/>
        </w:rPr>
        <w:t>)</w:t>
      </w:r>
      <w:r>
        <w:t xml:space="preserve"> that lead to simple definitions of health and disease</w:t>
      </w:r>
    </w:p>
    <w:p w14:paraId="5A915F83" w14:textId="350E9C19" w:rsidR="00BF6B4F" w:rsidRPr="00BF6B4F" w:rsidRDefault="00BF6B4F" w:rsidP="00352096">
      <w:pPr>
        <w:pStyle w:val="ListParagraph"/>
        <w:numPr>
          <w:ilvl w:val="0"/>
          <w:numId w:val="1"/>
        </w:numPr>
        <w:rPr>
          <w:u w:val="single"/>
        </w:rPr>
      </w:pPr>
      <w:r>
        <w:t>They may be incomplete at the moment but at least can be worked with</w:t>
      </w:r>
    </w:p>
    <w:p w14:paraId="1C77A556" w14:textId="2F85FF3E" w:rsidR="00BF6B4F" w:rsidRPr="00BF6B4F" w:rsidRDefault="00BF6B4F" w:rsidP="00352096">
      <w:pPr>
        <w:pStyle w:val="ListParagraph"/>
        <w:numPr>
          <w:ilvl w:val="0"/>
          <w:numId w:val="1"/>
        </w:numPr>
        <w:rPr>
          <w:u w:val="single"/>
        </w:rPr>
      </w:pPr>
      <w:r>
        <w:t xml:space="preserve">Thus, philosophical definitions may be helpful to medicine but they cannot be leading medicine. </w:t>
      </w:r>
    </w:p>
    <w:p w14:paraId="15FB88B4" w14:textId="77777777" w:rsidR="00BF6B4F" w:rsidRDefault="00BF6B4F" w:rsidP="00BF6B4F">
      <w:pPr>
        <w:rPr>
          <w:u w:val="single"/>
        </w:rPr>
      </w:pPr>
    </w:p>
    <w:p w14:paraId="097D6787" w14:textId="3D56192F" w:rsidR="00BF6B4F" w:rsidRDefault="00BF6B4F" w:rsidP="00BF6B4F">
      <w:pPr>
        <w:rPr>
          <w:u w:val="single"/>
        </w:rPr>
      </w:pPr>
      <w:r>
        <w:rPr>
          <w:u w:val="single"/>
        </w:rPr>
        <w:t>Abortion</w:t>
      </w:r>
    </w:p>
    <w:p w14:paraId="2AF969A1" w14:textId="44B23ECB" w:rsidR="00BF6B4F" w:rsidRDefault="00BF6B4F" w:rsidP="00BF6B4F"/>
    <w:p w14:paraId="051FC79E" w14:textId="6E15BCFA" w:rsidR="00BF6B4F" w:rsidRDefault="00BF6B4F" w:rsidP="00BF6B4F">
      <w:pPr>
        <w:pStyle w:val="ListParagraph"/>
        <w:numPr>
          <w:ilvl w:val="0"/>
          <w:numId w:val="1"/>
        </w:numPr>
      </w:pPr>
      <w:r>
        <w:t>Why abortion?</w:t>
      </w:r>
    </w:p>
    <w:p w14:paraId="08A6479B" w14:textId="2139ABA5" w:rsidR="00BF6B4F" w:rsidRDefault="00BF6B4F" w:rsidP="00BF6B4F">
      <w:pPr>
        <w:pStyle w:val="ListParagraph"/>
        <w:numPr>
          <w:ilvl w:val="0"/>
          <w:numId w:val="1"/>
        </w:numPr>
      </w:pPr>
      <w:r>
        <w:lastRenderedPageBreak/>
        <w:t xml:space="preserve">It deals, as part of the topic, with the status and rights of ‘border-line’ entities such as fetuses. </w:t>
      </w:r>
    </w:p>
    <w:p w14:paraId="7A2965F7" w14:textId="6BFC1356" w:rsidR="00BF6B4F" w:rsidRDefault="00BF6B4F" w:rsidP="00BF6B4F">
      <w:pPr>
        <w:pStyle w:val="ListParagraph"/>
        <w:numPr>
          <w:ilvl w:val="0"/>
          <w:numId w:val="1"/>
        </w:numPr>
      </w:pPr>
      <w:r>
        <w:t xml:space="preserve">In the discussion of embryonic stem-cell research, cloning, and genetic engineering, we encounter the same issue – the status and rights of entities such as cells, embryos, human vegetables, etc. </w:t>
      </w:r>
    </w:p>
    <w:p w14:paraId="15275018" w14:textId="314C0CC3" w:rsidR="007E5A25" w:rsidRDefault="007E5A25" w:rsidP="00BF6B4F">
      <w:pPr>
        <w:pStyle w:val="ListParagraph"/>
        <w:numPr>
          <w:ilvl w:val="0"/>
          <w:numId w:val="1"/>
        </w:numPr>
      </w:pPr>
      <w:r>
        <w:t>Why Sherwin and Warren together?</w:t>
      </w:r>
    </w:p>
    <w:p w14:paraId="20387778" w14:textId="1A8DC624" w:rsidR="007E5A25" w:rsidRDefault="007E5A25" w:rsidP="00BF6B4F">
      <w:pPr>
        <w:pStyle w:val="ListParagraph"/>
        <w:numPr>
          <w:ilvl w:val="0"/>
          <w:numId w:val="1"/>
        </w:numPr>
      </w:pPr>
      <w:r>
        <w:t xml:space="preserve">They present the ‘feminist’ </w:t>
      </w:r>
      <w:proofErr w:type="gramStart"/>
      <w:r>
        <w:t>perspective which we will juxtapose</w:t>
      </w:r>
      <w:proofErr w:type="gramEnd"/>
      <w:r>
        <w:t xml:space="preserve"> to the non-feminist one. </w:t>
      </w:r>
    </w:p>
    <w:p w14:paraId="7EBFAE47" w14:textId="62891BCD" w:rsidR="007E5A25" w:rsidRDefault="007E5A25" w:rsidP="00BF6B4F">
      <w:pPr>
        <w:pStyle w:val="ListParagraph"/>
        <w:numPr>
          <w:ilvl w:val="0"/>
          <w:numId w:val="1"/>
        </w:numPr>
      </w:pPr>
      <w:r>
        <w:t xml:space="preserve">Susan Sherwin, Abortion Through a Feminist Ethics Lens; Mary Ann Warren, On the Moral and Legal Status of Abortion. </w:t>
      </w:r>
    </w:p>
    <w:p w14:paraId="4BF71FBB" w14:textId="52B737C0" w:rsidR="007E5A25" w:rsidRDefault="007E5A25" w:rsidP="00BF6B4F">
      <w:pPr>
        <w:pStyle w:val="ListParagraph"/>
        <w:numPr>
          <w:ilvl w:val="0"/>
          <w:numId w:val="1"/>
        </w:numPr>
      </w:pPr>
      <w:r>
        <w:t xml:space="preserve">Sherwin’s text was written after Warren’s and is complementary to it. </w:t>
      </w:r>
    </w:p>
    <w:p w14:paraId="15394FCD" w14:textId="64CD2A79" w:rsidR="007E5A25" w:rsidRDefault="007E5A25" w:rsidP="00BF6B4F">
      <w:pPr>
        <w:pStyle w:val="ListParagraph"/>
        <w:numPr>
          <w:ilvl w:val="0"/>
          <w:numId w:val="1"/>
        </w:numPr>
      </w:pPr>
      <w:r>
        <w:t xml:space="preserve">Sherwin focuses more on the social conditions and outcomes of abortion while Warren deals with the ethical side of the issue. </w:t>
      </w:r>
    </w:p>
    <w:p w14:paraId="59E29724" w14:textId="2DE36177" w:rsidR="007E5A25" w:rsidRDefault="007E5A25" w:rsidP="00BF6B4F">
      <w:pPr>
        <w:pStyle w:val="ListParagraph"/>
        <w:numPr>
          <w:ilvl w:val="0"/>
          <w:numId w:val="1"/>
        </w:numPr>
      </w:pPr>
      <w:r>
        <w:t>Abortion law in Canada. (</w:t>
      </w:r>
      <w:proofErr w:type="gramStart"/>
      <w:r>
        <w:t>decriminalized</w:t>
      </w:r>
      <w:proofErr w:type="gramEnd"/>
      <w:r>
        <w:t xml:space="preserve">) </w:t>
      </w:r>
    </w:p>
    <w:p w14:paraId="071ECF3A" w14:textId="24EA6255" w:rsidR="007E5A25" w:rsidRDefault="007E5A25" w:rsidP="00BF6B4F">
      <w:pPr>
        <w:pStyle w:val="ListParagraph"/>
        <w:numPr>
          <w:ilvl w:val="0"/>
          <w:numId w:val="1"/>
        </w:numPr>
      </w:pPr>
      <w:r>
        <w:t xml:space="preserve">Arguments against abortion. Abortion is killing an innocent human </w:t>
      </w:r>
      <w:proofErr w:type="gramStart"/>
      <w:r>
        <w:t>being ,</w:t>
      </w:r>
      <w:proofErr w:type="gramEnd"/>
      <w:r>
        <w:t xml:space="preserve"> therefore we have to legally ban abortion unless it’s therapeutic (threatens the life of the mother and/or the fetus). </w:t>
      </w:r>
    </w:p>
    <w:p w14:paraId="4ECB1AB0" w14:textId="6314598A" w:rsidR="007E5A25" w:rsidRDefault="007E5A25" w:rsidP="00BF6B4F">
      <w:pPr>
        <w:pStyle w:val="ListParagraph"/>
        <w:numPr>
          <w:ilvl w:val="0"/>
          <w:numId w:val="1"/>
        </w:numPr>
      </w:pPr>
      <w:r w:rsidRPr="007E5A25">
        <w:rPr>
          <w:u w:val="single"/>
        </w:rPr>
        <w:t>Argument</w:t>
      </w:r>
      <w:r>
        <w:t xml:space="preserve"> 1: Women are responsible for getting pregnant and therefore they have to be held responsible for bringing the human babies to life and safety. </w:t>
      </w:r>
    </w:p>
    <w:p w14:paraId="1EBBEDD5" w14:textId="67C89215" w:rsidR="007E5A25" w:rsidRDefault="007E5A25" w:rsidP="00BF6B4F">
      <w:pPr>
        <w:pStyle w:val="ListParagraph"/>
        <w:numPr>
          <w:ilvl w:val="0"/>
          <w:numId w:val="1"/>
        </w:numPr>
      </w:pPr>
      <w:r>
        <w:rPr>
          <w:u w:val="single"/>
        </w:rPr>
        <w:t>Argument 2:</w:t>
      </w:r>
      <w:r>
        <w:t xml:space="preserve"> if we allow abortions, </w:t>
      </w:r>
      <w:proofErr w:type="gramStart"/>
      <w:r>
        <w:t>the we</w:t>
      </w:r>
      <w:proofErr w:type="gramEnd"/>
      <w:r>
        <w:t xml:space="preserve"> encourage irresponsible behavior in pregnant woman. </w:t>
      </w:r>
    </w:p>
    <w:p w14:paraId="5022F2C7" w14:textId="716A8258" w:rsidR="007E5A25" w:rsidRDefault="007E5A25" w:rsidP="00BF6B4F">
      <w:pPr>
        <w:pStyle w:val="ListParagraph"/>
        <w:numPr>
          <w:ilvl w:val="0"/>
          <w:numId w:val="1"/>
        </w:numPr>
      </w:pPr>
      <w:r>
        <w:t xml:space="preserve">Both arguments are based upon an underlying premise that </w:t>
      </w:r>
      <w:r>
        <w:rPr>
          <w:u w:val="single"/>
        </w:rPr>
        <w:t>human fetus I s a human being with a right to live.</w:t>
      </w:r>
      <w:r>
        <w:t xml:space="preserve"> </w:t>
      </w:r>
    </w:p>
    <w:p w14:paraId="1E1766BA" w14:textId="6B0F64D8" w:rsidR="007E5A25" w:rsidRDefault="007E5A25" w:rsidP="00BF6B4F">
      <w:pPr>
        <w:pStyle w:val="ListParagraph"/>
        <w:numPr>
          <w:ilvl w:val="0"/>
          <w:numId w:val="1"/>
        </w:numPr>
      </w:pPr>
      <w:r>
        <w:t xml:space="preserve">Fully reconstructed anti-abortion argument: </w:t>
      </w:r>
      <w:proofErr w:type="spellStart"/>
      <w:r>
        <w:t>i</w:t>
      </w:r>
      <w:proofErr w:type="spellEnd"/>
      <w:r>
        <w:t>) it is wrong to kill (innocent) human beings, ii)</w:t>
      </w:r>
      <w:r w:rsidR="00C92068">
        <w:t xml:space="preserve"> </w:t>
      </w:r>
      <w:r>
        <w:t xml:space="preserve">fetuses are (innocent) human beings, iii) therefore, it is wrong to abort fetuses. </w:t>
      </w:r>
    </w:p>
    <w:p w14:paraId="489CABB4" w14:textId="51EAF27D" w:rsidR="00C92068" w:rsidRDefault="00C92068" w:rsidP="00BF6B4F">
      <w:pPr>
        <w:pStyle w:val="ListParagraph"/>
        <w:numPr>
          <w:ilvl w:val="0"/>
          <w:numId w:val="1"/>
        </w:numPr>
      </w:pPr>
      <w:r>
        <w:t xml:space="preserve">Life starts at the moment of conception – this is the most rigid reading of the first statement and it originates from the Roman Catholic Church. </w:t>
      </w:r>
    </w:p>
    <w:p w14:paraId="3D6597FA" w14:textId="623CE845" w:rsidR="00C92068" w:rsidRDefault="00C92068" w:rsidP="00BF6B4F">
      <w:pPr>
        <w:pStyle w:val="ListParagraph"/>
        <w:numPr>
          <w:ilvl w:val="0"/>
          <w:numId w:val="1"/>
        </w:numPr>
      </w:pPr>
      <w:r>
        <w:t xml:space="preserve">Other more moderate readings – we have live human form after the first week of pregnancy. </w:t>
      </w:r>
    </w:p>
    <w:p w14:paraId="3AEAF16E" w14:textId="151B2ADA" w:rsidR="00C92068" w:rsidRDefault="00C92068" w:rsidP="00BF6B4F">
      <w:pPr>
        <w:pStyle w:val="ListParagraph"/>
        <w:numPr>
          <w:ilvl w:val="0"/>
          <w:numId w:val="1"/>
        </w:numPr>
      </w:pPr>
      <w:r>
        <w:t xml:space="preserve">A fetus is a potential human being with the right to life, safety, freedom and happiness. </w:t>
      </w:r>
    </w:p>
    <w:p w14:paraId="55A77AB4" w14:textId="0577898B" w:rsidR="00C92068" w:rsidRDefault="00C92068" w:rsidP="00BF6B4F">
      <w:pPr>
        <w:pStyle w:val="ListParagraph"/>
        <w:numPr>
          <w:ilvl w:val="0"/>
          <w:numId w:val="1"/>
        </w:numPr>
      </w:pPr>
      <w:r>
        <w:t xml:space="preserve">In any of these cases, fetus is considered a human being and therefore, abortion is considered morally wrong, and on the basis of morality, it is considered also illegal. </w:t>
      </w:r>
    </w:p>
    <w:p w14:paraId="55E45A9C" w14:textId="03BF197C" w:rsidR="00C92068" w:rsidRDefault="00C92068" w:rsidP="00BF6B4F">
      <w:pPr>
        <w:pStyle w:val="ListParagraph"/>
        <w:numPr>
          <w:ilvl w:val="0"/>
          <w:numId w:val="1"/>
        </w:numPr>
      </w:pPr>
      <w:r>
        <w:rPr>
          <w:u w:val="single"/>
        </w:rPr>
        <w:t>Arguments from a pro-choice standpoint.</w:t>
      </w:r>
      <w:r>
        <w:t xml:space="preserve"> Women have to have choice of abortion (in virtue of the basic right of freedom of choice). Therefore, we have to allow any type of abortion, no only the therapeutic ones. </w:t>
      </w:r>
    </w:p>
    <w:p w14:paraId="5541495E" w14:textId="6289B7D4" w:rsidR="00C92068" w:rsidRDefault="00A70D2F" w:rsidP="00BF6B4F">
      <w:pPr>
        <w:pStyle w:val="ListParagraph"/>
        <w:numPr>
          <w:ilvl w:val="0"/>
          <w:numId w:val="1"/>
        </w:numPr>
      </w:pPr>
      <w:r>
        <w:t>The most</w:t>
      </w:r>
      <w:r>
        <w:rPr>
          <w:u w:val="single"/>
        </w:rPr>
        <w:t xml:space="preserve"> mitigated pro</w:t>
      </w:r>
      <w:r w:rsidRPr="00A70D2F">
        <w:rPr>
          <w:u w:val="single"/>
        </w:rPr>
        <w:t>-choice position:</w:t>
      </w:r>
      <w:r>
        <w:t xml:space="preserve"> even if we agree that abortion is morally wrong, we should make it legal; illegal abortion leads to death or serious injuries of many women which is equally wrong. </w:t>
      </w:r>
    </w:p>
    <w:p w14:paraId="585E3A73" w14:textId="23D87743" w:rsidR="00A70D2F" w:rsidRDefault="00A70D2F" w:rsidP="00BF6B4F">
      <w:pPr>
        <w:pStyle w:val="ListParagraph"/>
        <w:numPr>
          <w:ilvl w:val="0"/>
          <w:numId w:val="1"/>
        </w:numPr>
      </w:pPr>
      <w:r>
        <w:t xml:space="preserve">Support: stats on illegal abortion are always hard to come by, but we do know that between 1926 and 1947, 4,000 to 6,000 Canadian women died as a result of bungled, illegal abortions. </w:t>
      </w:r>
    </w:p>
    <w:p w14:paraId="31F51FFA" w14:textId="15BC7D02" w:rsidR="00A70D2F" w:rsidRDefault="00A70D2F" w:rsidP="00BF6B4F">
      <w:pPr>
        <w:pStyle w:val="ListParagraph"/>
        <w:numPr>
          <w:ilvl w:val="0"/>
          <w:numId w:val="1"/>
        </w:numPr>
      </w:pPr>
      <w:r>
        <w:t>If we want to lower the numbers of abortions, here is what we can do:</w:t>
      </w:r>
    </w:p>
    <w:p w14:paraId="7B14690D" w14:textId="0AF810AD" w:rsidR="00A70D2F" w:rsidRDefault="00A70D2F" w:rsidP="00A70D2F">
      <w:pPr>
        <w:pStyle w:val="ListParagraph"/>
        <w:numPr>
          <w:ilvl w:val="1"/>
          <w:numId w:val="1"/>
        </w:numPr>
      </w:pPr>
      <w:r>
        <w:lastRenderedPageBreak/>
        <w:t>Offer free consultation</w:t>
      </w:r>
    </w:p>
    <w:p w14:paraId="68260E03" w14:textId="0AB7A34D" w:rsidR="00A70D2F" w:rsidRDefault="00A70D2F" w:rsidP="00A70D2F">
      <w:pPr>
        <w:pStyle w:val="ListParagraph"/>
        <w:numPr>
          <w:ilvl w:val="1"/>
          <w:numId w:val="1"/>
        </w:numPr>
      </w:pPr>
      <w:r>
        <w:t>Make sure that women fully understand the consequences of their actions</w:t>
      </w:r>
    </w:p>
    <w:p w14:paraId="31B7589A" w14:textId="0620054E" w:rsidR="00A70D2F" w:rsidRDefault="00A70D2F" w:rsidP="00A70D2F">
      <w:pPr>
        <w:pStyle w:val="ListParagraph"/>
        <w:numPr>
          <w:ilvl w:val="1"/>
          <w:numId w:val="1"/>
        </w:numPr>
      </w:pPr>
      <w:r>
        <w:t xml:space="preserve"> Make sure that women are fully aware of the options they have if they decide to be become mothers or at least give birth to the child (child-support financing, options for adoption, </w:t>
      </w:r>
      <w:proofErr w:type="spellStart"/>
      <w:r>
        <w:t>etc</w:t>
      </w:r>
      <w:proofErr w:type="spellEnd"/>
      <w:r>
        <w:t>)</w:t>
      </w:r>
    </w:p>
    <w:p w14:paraId="69A47A49" w14:textId="6660087F" w:rsidR="00A70D2F" w:rsidRDefault="00A70D2F" w:rsidP="00A70D2F">
      <w:pPr>
        <w:pStyle w:val="ListParagraph"/>
        <w:numPr>
          <w:ilvl w:val="1"/>
          <w:numId w:val="1"/>
        </w:numPr>
      </w:pPr>
      <w:proofErr w:type="gramStart"/>
      <w:r>
        <w:t>ensure</w:t>
      </w:r>
      <w:proofErr w:type="gramEnd"/>
      <w:r>
        <w:t xml:space="preserve"> a better government child support system. </w:t>
      </w:r>
    </w:p>
    <w:p w14:paraId="65F4409F" w14:textId="090C44F9" w:rsidR="00A70D2F" w:rsidRDefault="00A70D2F" w:rsidP="00A70D2F">
      <w:pPr>
        <w:pStyle w:val="ListParagraph"/>
        <w:numPr>
          <w:ilvl w:val="0"/>
          <w:numId w:val="1"/>
        </w:numPr>
      </w:pPr>
      <w:r>
        <w:rPr>
          <w:u w:val="single"/>
        </w:rPr>
        <w:t>Full-fledged pro-choice positions</w:t>
      </w:r>
      <w:r>
        <w:t>. To deny access to abortion is to deny a woman her right to control her own body</w:t>
      </w:r>
    </w:p>
    <w:p w14:paraId="759FA866" w14:textId="6B69A1D1" w:rsidR="00A70D2F" w:rsidRDefault="00A70D2F" w:rsidP="00A70D2F">
      <w:pPr>
        <w:pStyle w:val="ListParagraph"/>
        <w:numPr>
          <w:ilvl w:val="0"/>
          <w:numId w:val="1"/>
        </w:numPr>
      </w:pPr>
      <w:r>
        <w:rPr>
          <w:u w:val="single"/>
        </w:rPr>
        <w:t>Warren</w:t>
      </w:r>
      <w:r w:rsidRPr="00A70D2F">
        <w:t>:</w:t>
      </w:r>
      <w:r>
        <w:t xml:space="preserve"> tis position is problematic because if we treat female body as her property, then we have to treat the body as something distinct from her (her self), since we treat every type of property as distinct from the people who own it. </w:t>
      </w:r>
    </w:p>
    <w:p w14:paraId="4E71C144" w14:textId="06D1EDAB" w:rsidR="00A70D2F" w:rsidRDefault="00A70D2F" w:rsidP="00A70D2F">
      <w:pPr>
        <w:pStyle w:val="ListParagraph"/>
        <w:numPr>
          <w:ilvl w:val="0"/>
          <w:numId w:val="1"/>
        </w:numPr>
      </w:pPr>
      <w:r>
        <w:t xml:space="preserve">Which is not the case with our bodies. Our bodies are an intrinsic part of us. </w:t>
      </w:r>
    </w:p>
    <w:p w14:paraId="70DDC4C0" w14:textId="0A14E298" w:rsidR="00A70D2F" w:rsidRDefault="00A70D2F" w:rsidP="00A70D2F">
      <w:pPr>
        <w:pStyle w:val="ListParagraph"/>
        <w:numPr>
          <w:ilvl w:val="0"/>
          <w:numId w:val="1"/>
        </w:numPr>
      </w:pPr>
      <w:r>
        <w:t>To think that pregnant women will be irresponsible if they had choice in the matters of abortion is to stretch things beyond reality</w:t>
      </w:r>
    </w:p>
    <w:p w14:paraId="3E976C99" w14:textId="2C49DAA7" w:rsidR="00A70D2F" w:rsidRDefault="00A70D2F" w:rsidP="00A70D2F">
      <w:pPr>
        <w:pStyle w:val="ListParagraph"/>
        <w:numPr>
          <w:ilvl w:val="0"/>
          <w:numId w:val="1"/>
        </w:numPr>
      </w:pPr>
      <w:r>
        <w:t xml:space="preserve">Abortion: a traumatic experience both physically and emotionally. </w:t>
      </w:r>
    </w:p>
    <w:p w14:paraId="5E45869B" w14:textId="045F4CF6" w:rsidR="00A70D2F" w:rsidRDefault="00A70D2F" w:rsidP="00A70D2F">
      <w:pPr>
        <w:pStyle w:val="ListParagraph"/>
        <w:numPr>
          <w:ilvl w:val="0"/>
          <w:numId w:val="1"/>
        </w:numPr>
      </w:pPr>
      <w:r>
        <w:t>Women do not enjoy having abortions!</w:t>
      </w:r>
    </w:p>
    <w:p w14:paraId="2855F330" w14:textId="0D54AF6F" w:rsidR="00A70D2F" w:rsidRDefault="00A70D2F" w:rsidP="00A70D2F">
      <w:pPr>
        <w:pStyle w:val="ListParagraph"/>
        <w:numPr>
          <w:ilvl w:val="0"/>
          <w:numId w:val="1"/>
        </w:numPr>
      </w:pPr>
      <w:r>
        <w:t xml:space="preserve">Even if there are cases of irresponsible behavior toward one’s pregnancy, they will be </w:t>
      </w:r>
      <w:proofErr w:type="gramStart"/>
      <w:r>
        <w:t>exceptions which</w:t>
      </w:r>
      <w:proofErr w:type="gramEnd"/>
      <w:r>
        <w:t xml:space="preserve"> are not worth the prohibition of abortion as a basic right for women. </w:t>
      </w:r>
    </w:p>
    <w:p w14:paraId="04DAF398" w14:textId="5EBFBF85" w:rsidR="00A70D2F" w:rsidRDefault="00A70D2F" w:rsidP="00A70D2F">
      <w:pPr>
        <w:pStyle w:val="ListParagraph"/>
        <w:numPr>
          <w:ilvl w:val="0"/>
          <w:numId w:val="1"/>
        </w:numPr>
      </w:pPr>
      <w:r>
        <w:t xml:space="preserve">The case scenarios discussed by anti-abortionists are far-fetched and have no grounds in reality. </w:t>
      </w:r>
    </w:p>
    <w:p w14:paraId="1D4FFE33" w14:textId="0C876A83" w:rsidR="00224C37" w:rsidRDefault="00224C37" w:rsidP="00A70D2F">
      <w:pPr>
        <w:pStyle w:val="ListParagraph"/>
        <w:numPr>
          <w:ilvl w:val="0"/>
          <w:numId w:val="1"/>
        </w:numPr>
      </w:pPr>
      <w:r>
        <w:t>Another part of this objection to the legal banning of abortion: even if women are fully responsible and extra carful, they cannot avoid unwanted pregnancies because the contraceptive devices to not guarantee full (100%) protection against pregnancy.</w:t>
      </w:r>
    </w:p>
    <w:p w14:paraId="420DCE26" w14:textId="052451D3" w:rsidR="00224C37" w:rsidRDefault="00224C37" w:rsidP="00A70D2F">
      <w:pPr>
        <w:pStyle w:val="ListParagraph"/>
        <w:numPr>
          <w:ilvl w:val="0"/>
          <w:numId w:val="1"/>
        </w:numPr>
      </w:pPr>
      <w:r>
        <w:t xml:space="preserve">Many of the contraceptive devices are health hazardous for some </w:t>
      </w:r>
      <w:proofErr w:type="gramStart"/>
      <w:r>
        <w:t>women,</w:t>
      </w:r>
      <w:proofErr w:type="gramEnd"/>
      <w:r>
        <w:t xml:space="preserve"> therefore they cannot be used all the time. </w:t>
      </w:r>
    </w:p>
    <w:p w14:paraId="0D049DBF" w14:textId="5D63D049" w:rsidR="00224C37" w:rsidRDefault="00224C37" w:rsidP="00A70D2F">
      <w:pPr>
        <w:pStyle w:val="ListParagraph"/>
        <w:numPr>
          <w:ilvl w:val="0"/>
          <w:numId w:val="1"/>
        </w:numPr>
      </w:pPr>
      <w:r>
        <w:t xml:space="preserve">This makes abortion one of the legitimate options for preventing unwanted pregnancies </w:t>
      </w:r>
    </w:p>
    <w:p w14:paraId="593A690B" w14:textId="1DE87DAE" w:rsidR="00224C37" w:rsidRDefault="00224C37" w:rsidP="00A70D2F">
      <w:pPr>
        <w:pStyle w:val="ListParagraph"/>
        <w:numPr>
          <w:ilvl w:val="0"/>
          <w:numId w:val="1"/>
        </w:numPr>
      </w:pPr>
      <w:r>
        <w:t xml:space="preserve">Warren tackles the moral side of abortion and leaves out the social and legal sides. </w:t>
      </w:r>
    </w:p>
    <w:p w14:paraId="7B2A4723" w14:textId="24A9075D" w:rsidR="00224C37" w:rsidRDefault="00224C37" w:rsidP="00A70D2F">
      <w:pPr>
        <w:pStyle w:val="ListParagraph"/>
        <w:numPr>
          <w:ilvl w:val="0"/>
          <w:numId w:val="1"/>
        </w:numPr>
      </w:pPr>
      <w:r>
        <w:t>Her strongest objection against the argument against abortion: the concept of ‘human being’ (in the argument that it is morally wrong to kill innocent human beings).</w:t>
      </w:r>
    </w:p>
    <w:p w14:paraId="0FAE16B0" w14:textId="038C3F89" w:rsidR="00224C37" w:rsidRDefault="00224C37" w:rsidP="00A70D2F">
      <w:pPr>
        <w:pStyle w:val="ListParagraph"/>
        <w:numPr>
          <w:ilvl w:val="0"/>
          <w:numId w:val="1"/>
        </w:numPr>
      </w:pPr>
      <w:r>
        <w:rPr>
          <w:b/>
        </w:rPr>
        <w:t>The status of fetus as human being is problematic!</w:t>
      </w:r>
    </w:p>
    <w:p w14:paraId="366E2434" w14:textId="63435690" w:rsidR="00224C37" w:rsidRDefault="00224C37" w:rsidP="00A70D2F">
      <w:pPr>
        <w:pStyle w:val="ListParagraph"/>
        <w:numPr>
          <w:ilvl w:val="0"/>
          <w:numId w:val="1"/>
        </w:numPr>
      </w:pPr>
      <w:r>
        <w:t xml:space="preserve">There are two different meaning of ‘human being’ implicitly present in the definition of ‘human being’. </w:t>
      </w:r>
    </w:p>
    <w:p w14:paraId="295CC4A8" w14:textId="4ABAC4BE" w:rsidR="00224C37" w:rsidRDefault="00224C37" w:rsidP="00A70D2F">
      <w:pPr>
        <w:pStyle w:val="ListParagraph"/>
        <w:numPr>
          <w:ilvl w:val="0"/>
          <w:numId w:val="1"/>
        </w:numPr>
      </w:pPr>
      <w:r>
        <w:t xml:space="preserve">First: human beings are all creatures that have the genetic and physical characteristics of the human species. </w:t>
      </w:r>
    </w:p>
    <w:p w14:paraId="66F11B8C" w14:textId="466757F5" w:rsidR="00224C37" w:rsidRDefault="00224C37" w:rsidP="00A70D2F">
      <w:pPr>
        <w:pStyle w:val="ListParagraph"/>
        <w:numPr>
          <w:ilvl w:val="0"/>
          <w:numId w:val="1"/>
        </w:numPr>
      </w:pPr>
      <w:r>
        <w:t xml:space="preserve">Second: it has to do with what we understand by a ‘moral agent’. </w:t>
      </w:r>
    </w:p>
    <w:p w14:paraId="27CB8984" w14:textId="63848248" w:rsidR="00224C37" w:rsidRDefault="00224C37" w:rsidP="00A70D2F">
      <w:pPr>
        <w:pStyle w:val="ListParagraph"/>
        <w:numPr>
          <w:ilvl w:val="0"/>
          <w:numId w:val="1"/>
        </w:numPr>
      </w:pPr>
      <w:r>
        <w:t xml:space="preserve">Human beings are ‘full-fledged members of the moral community’. </w:t>
      </w:r>
    </w:p>
    <w:p w14:paraId="6D86F61F" w14:textId="6D9CE7AA" w:rsidR="00224C37" w:rsidRDefault="00224C37" w:rsidP="00A70D2F">
      <w:pPr>
        <w:pStyle w:val="ListParagraph"/>
        <w:numPr>
          <w:ilvl w:val="0"/>
          <w:numId w:val="1"/>
        </w:numPr>
      </w:pPr>
      <w:r>
        <w:t xml:space="preserve">A human being is considered every being which can make moral decisions and participate in the moral community. </w:t>
      </w:r>
    </w:p>
    <w:p w14:paraId="4C72E991" w14:textId="0183F9F6" w:rsidR="006F6A67" w:rsidRDefault="006F6A67" w:rsidP="00A70D2F">
      <w:pPr>
        <w:pStyle w:val="ListParagraph"/>
        <w:numPr>
          <w:ilvl w:val="0"/>
          <w:numId w:val="1"/>
        </w:numPr>
      </w:pPr>
      <w:r>
        <w:lastRenderedPageBreak/>
        <w:t>The first premise of the anti-abortionist argument that is wrong to kill innocent human beings is acceptable only if we accept the second meaning of ‘human being’. Why?</w:t>
      </w:r>
    </w:p>
    <w:p w14:paraId="3F191295" w14:textId="7CF201E8" w:rsidR="006F6A67" w:rsidRDefault="006F6A67" w:rsidP="00A70D2F">
      <w:pPr>
        <w:pStyle w:val="ListParagraph"/>
        <w:numPr>
          <w:ilvl w:val="0"/>
          <w:numId w:val="1"/>
        </w:numPr>
      </w:pPr>
      <w:r>
        <w:t xml:space="preserve">First: saying that human beings have certain genetic and physical structure doesn’t imply anything moral: it doesn’t imply that human beings’ life is a precious thing. </w:t>
      </w:r>
    </w:p>
    <w:p w14:paraId="6B402B26" w14:textId="17C4330A" w:rsidR="006F6A67" w:rsidRDefault="006F6A67" w:rsidP="00A70D2F">
      <w:pPr>
        <w:pStyle w:val="ListParagraph"/>
        <w:numPr>
          <w:ilvl w:val="0"/>
          <w:numId w:val="1"/>
        </w:numPr>
      </w:pPr>
      <w:r>
        <w:t>Second: we have to explain why we justify the killing of human beings in certain cases (capital punishment, war, etc.)</w:t>
      </w:r>
    </w:p>
    <w:p w14:paraId="02138950" w14:textId="36BB22FC" w:rsidR="00F902E9" w:rsidRDefault="00F902E9" w:rsidP="00A70D2F">
      <w:pPr>
        <w:pStyle w:val="ListParagraph"/>
        <w:numPr>
          <w:ilvl w:val="0"/>
          <w:numId w:val="1"/>
        </w:numPr>
      </w:pPr>
      <w:r>
        <w:t xml:space="preserve">This shows that the community of human beings operates with the concepts of morally right and morally wrong when it defends or convicts its members. </w:t>
      </w:r>
    </w:p>
    <w:p w14:paraId="4439E64D" w14:textId="09A5C75E" w:rsidR="00F902E9" w:rsidRDefault="00F902E9" w:rsidP="00A70D2F">
      <w:pPr>
        <w:pStyle w:val="ListParagraph"/>
        <w:numPr>
          <w:ilvl w:val="0"/>
          <w:numId w:val="1"/>
        </w:numPr>
      </w:pPr>
      <w:r>
        <w:t>Therefore, we have to concede that ‘moral agent’ best describes what we mean by ‘a human’</w:t>
      </w:r>
    </w:p>
    <w:p w14:paraId="37DE2988" w14:textId="6C0276F6" w:rsidR="00F902E9" w:rsidRDefault="00F902E9" w:rsidP="00A70D2F">
      <w:pPr>
        <w:pStyle w:val="ListParagraph"/>
        <w:numPr>
          <w:ilvl w:val="0"/>
          <w:numId w:val="1"/>
        </w:numPr>
      </w:pPr>
      <w:r>
        <w:t>A full-fledged member of the moral community is a person</w:t>
      </w:r>
    </w:p>
    <w:p w14:paraId="359AB414" w14:textId="6D4587E4" w:rsidR="00F902E9" w:rsidRDefault="00F902E9" w:rsidP="00A70D2F">
      <w:pPr>
        <w:pStyle w:val="ListParagraph"/>
        <w:numPr>
          <w:ilvl w:val="0"/>
          <w:numId w:val="1"/>
        </w:numPr>
      </w:pPr>
      <w:r>
        <w:t>Who is a person?</w:t>
      </w:r>
    </w:p>
    <w:p w14:paraId="1F7B2D0B" w14:textId="4B6F1E25" w:rsidR="00F902E9" w:rsidRDefault="00F902E9" w:rsidP="00F902E9">
      <w:pPr>
        <w:pStyle w:val="ListParagraph"/>
        <w:numPr>
          <w:ilvl w:val="1"/>
          <w:numId w:val="1"/>
        </w:numPr>
      </w:pPr>
      <w:r>
        <w:t>Five characteristics:</w:t>
      </w:r>
    </w:p>
    <w:p w14:paraId="537BB22C" w14:textId="24C760A7" w:rsidR="00F902E9" w:rsidRDefault="00F902E9" w:rsidP="00F902E9">
      <w:pPr>
        <w:pStyle w:val="ListParagraph"/>
        <w:numPr>
          <w:ilvl w:val="2"/>
          <w:numId w:val="1"/>
        </w:numPr>
      </w:pPr>
      <w:r>
        <w:t>Consciousness</w:t>
      </w:r>
    </w:p>
    <w:p w14:paraId="00E45B52" w14:textId="748E3F0B" w:rsidR="00F902E9" w:rsidRDefault="00F902E9" w:rsidP="00F902E9">
      <w:pPr>
        <w:pStyle w:val="ListParagraph"/>
        <w:numPr>
          <w:ilvl w:val="2"/>
          <w:numId w:val="1"/>
        </w:numPr>
      </w:pPr>
      <w:r>
        <w:t>Reasoning</w:t>
      </w:r>
    </w:p>
    <w:p w14:paraId="563C5502" w14:textId="029F4781" w:rsidR="00F902E9" w:rsidRDefault="00F902E9" w:rsidP="00F902E9">
      <w:pPr>
        <w:pStyle w:val="ListParagraph"/>
        <w:numPr>
          <w:ilvl w:val="2"/>
          <w:numId w:val="1"/>
        </w:numPr>
      </w:pPr>
      <w:r>
        <w:t>Self-motivated activity</w:t>
      </w:r>
    </w:p>
    <w:p w14:paraId="0E2B91A9" w14:textId="39C643EB" w:rsidR="00F902E9" w:rsidRDefault="00F902E9" w:rsidP="00F902E9">
      <w:pPr>
        <w:pStyle w:val="ListParagraph"/>
        <w:numPr>
          <w:ilvl w:val="2"/>
          <w:numId w:val="1"/>
        </w:numPr>
      </w:pPr>
      <w:r>
        <w:t>Capacity to communicate</w:t>
      </w:r>
    </w:p>
    <w:p w14:paraId="6D859C33" w14:textId="4825BD10" w:rsidR="00F902E9" w:rsidRDefault="00F902E9" w:rsidP="00F902E9">
      <w:pPr>
        <w:pStyle w:val="ListParagraph"/>
        <w:numPr>
          <w:ilvl w:val="2"/>
          <w:numId w:val="1"/>
        </w:numPr>
      </w:pPr>
      <w:r>
        <w:t xml:space="preserve">The presence of self-concepts and </w:t>
      </w:r>
      <w:proofErr w:type="gramStart"/>
      <w:r>
        <w:t>self awareness</w:t>
      </w:r>
      <w:proofErr w:type="gramEnd"/>
      <w:r>
        <w:t xml:space="preserve"> of one’s own being. </w:t>
      </w:r>
    </w:p>
    <w:p w14:paraId="6AD2F89C" w14:textId="01F9EFB6" w:rsidR="00F902E9" w:rsidRDefault="00F902E9" w:rsidP="00F902E9">
      <w:pPr>
        <w:pStyle w:val="ListParagraph"/>
        <w:numPr>
          <w:ilvl w:val="1"/>
          <w:numId w:val="1"/>
        </w:numPr>
      </w:pPr>
      <w:r>
        <w:t xml:space="preserve">The minimum 2 criteria for being a moral agent is to have consciousness and reasoning (1) and (2). </w:t>
      </w:r>
    </w:p>
    <w:p w14:paraId="69758033" w14:textId="77777777" w:rsidR="00F902E9" w:rsidRDefault="00F902E9" w:rsidP="00F902E9">
      <w:pPr>
        <w:pStyle w:val="ListParagraph"/>
        <w:numPr>
          <w:ilvl w:val="1"/>
          <w:numId w:val="1"/>
        </w:numPr>
      </w:pPr>
      <w:r>
        <w:t>The moral concepts of good or bad are an intrinsic part of our cognitive apparatus (reasoning).</w:t>
      </w:r>
    </w:p>
    <w:p w14:paraId="6C6DD069" w14:textId="4CC492F7" w:rsidR="00F902E9" w:rsidRDefault="00F902E9" w:rsidP="00F902E9">
      <w:pPr>
        <w:pStyle w:val="ListParagraph"/>
        <w:numPr>
          <w:ilvl w:val="1"/>
          <w:numId w:val="1"/>
        </w:numPr>
      </w:pPr>
      <w:r>
        <w:t xml:space="preserve">! </w:t>
      </w:r>
      <w:proofErr w:type="gramStart"/>
      <w:r>
        <w:t>the</w:t>
      </w:r>
      <w:proofErr w:type="gramEnd"/>
      <w:r>
        <w:t xml:space="preserve"> two criteria have to be taken together, not separately.  </w:t>
      </w:r>
    </w:p>
    <w:p w14:paraId="2C46FAAD" w14:textId="52D9A1FC" w:rsidR="00F902E9" w:rsidRDefault="00F902E9" w:rsidP="00F902E9">
      <w:pPr>
        <w:pStyle w:val="ListParagraph"/>
        <w:numPr>
          <w:ilvl w:val="1"/>
          <w:numId w:val="1"/>
        </w:numPr>
      </w:pPr>
      <w:r>
        <w:t xml:space="preserve">The fetus has none of these characteristics, hence, not a person, hence, not a member of the moral community. </w:t>
      </w:r>
    </w:p>
    <w:p w14:paraId="4CD479C7" w14:textId="092876C2" w:rsidR="00285B6A" w:rsidRDefault="00285B6A" w:rsidP="00F902E9">
      <w:pPr>
        <w:pStyle w:val="ListParagraph"/>
        <w:numPr>
          <w:ilvl w:val="1"/>
          <w:numId w:val="1"/>
        </w:numPr>
      </w:pPr>
      <w:r>
        <w:t xml:space="preserve">Human vegetables, mentally incapacitated individuals, future generations, </w:t>
      </w:r>
      <w:proofErr w:type="spellStart"/>
      <w:r>
        <w:t>etc</w:t>
      </w:r>
      <w:proofErr w:type="spellEnd"/>
      <w:r>
        <w:t xml:space="preserve">, are also not persons. </w:t>
      </w:r>
    </w:p>
    <w:p w14:paraId="59F0E25A" w14:textId="45B5625E" w:rsidR="00285B6A" w:rsidRDefault="00285B6A" w:rsidP="00F902E9">
      <w:pPr>
        <w:pStyle w:val="ListParagraph"/>
        <w:numPr>
          <w:ilvl w:val="1"/>
          <w:numId w:val="1"/>
        </w:numPr>
      </w:pPr>
      <w:r>
        <w:t xml:space="preserve">Sherwin adds: to be a moral agent is a relational concept and must be defined in terms of interactions and relationships with others. </w:t>
      </w:r>
    </w:p>
    <w:p w14:paraId="6C2CA3E0" w14:textId="77777777" w:rsidR="00285B6A" w:rsidRDefault="00285B6A" w:rsidP="00F902E9">
      <w:pPr>
        <w:pStyle w:val="ListParagraph"/>
        <w:numPr>
          <w:ilvl w:val="1"/>
          <w:numId w:val="1"/>
        </w:numPr>
      </w:pPr>
      <w:r>
        <w:t>A moral agent should be able to make moral decisions and respond to the needs f other members of the moral community.</w:t>
      </w:r>
    </w:p>
    <w:p w14:paraId="654FC394" w14:textId="59D1A960" w:rsidR="00285B6A" w:rsidRDefault="00285B6A" w:rsidP="00F902E9">
      <w:pPr>
        <w:pStyle w:val="ListParagraph"/>
        <w:numPr>
          <w:ilvl w:val="1"/>
          <w:numId w:val="1"/>
        </w:numPr>
      </w:pPr>
      <w:r>
        <w:t>The relationships between full-fledged moral agents are presumably symmetrical</w:t>
      </w:r>
    </w:p>
    <w:p w14:paraId="70609EB4" w14:textId="159E5090" w:rsidR="00285B6A" w:rsidRDefault="00285B6A" w:rsidP="00F902E9">
      <w:pPr>
        <w:pStyle w:val="ListParagraph"/>
        <w:numPr>
          <w:ilvl w:val="1"/>
          <w:numId w:val="1"/>
        </w:numPr>
      </w:pPr>
      <w:r>
        <w:t xml:space="preserve">Moral agents express their needs, desires etc. and expect a response from other moral agents.  </w:t>
      </w:r>
    </w:p>
    <w:p w14:paraId="5B5B9E57" w14:textId="7EB9430C" w:rsidR="00285B6A" w:rsidRDefault="00285B6A" w:rsidP="00F902E9">
      <w:pPr>
        <w:pStyle w:val="ListParagraph"/>
        <w:numPr>
          <w:ilvl w:val="1"/>
          <w:numId w:val="1"/>
        </w:numPr>
      </w:pPr>
      <w:r>
        <w:t xml:space="preserve">But the relationship between the fetus and the mother is clearly an asymmetrical one because the fetus is fully dependent on the mother for its survival. </w:t>
      </w:r>
    </w:p>
    <w:p w14:paraId="244E1A7F" w14:textId="40FCB883" w:rsidR="00285B6A" w:rsidRDefault="00285B6A" w:rsidP="00F902E9">
      <w:pPr>
        <w:pStyle w:val="ListParagraph"/>
        <w:numPr>
          <w:ilvl w:val="1"/>
          <w:numId w:val="1"/>
        </w:numPr>
      </w:pPr>
      <w:r>
        <w:t xml:space="preserve">Also, the fetus cannot respond to the needs of the mother, it’s the other way around. </w:t>
      </w:r>
    </w:p>
    <w:p w14:paraId="2AF62BD8" w14:textId="3E871A89" w:rsidR="00285B6A" w:rsidRDefault="00285B6A" w:rsidP="00F902E9">
      <w:pPr>
        <w:pStyle w:val="ListParagraph"/>
        <w:numPr>
          <w:ilvl w:val="1"/>
          <w:numId w:val="1"/>
        </w:numPr>
      </w:pPr>
      <w:r>
        <w:t xml:space="preserve">Thus, the fetus cannot be considered in any morally significant way a full-fledged moral agent or a person. </w:t>
      </w:r>
    </w:p>
    <w:p w14:paraId="6011E298" w14:textId="43D5353E" w:rsidR="00285B6A" w:rsidRDefault="00285B6A" w:rsidP="00F902E9">
      <w:pPr>
        <w:pStyle w:val="ListParagraph"/>
        <w:numPr>
          <w:ilvl w:val="1"/>
          <w:numId w:val="1"/>
        </w:numPr>
      </w:pPr>
      <w:r>
        <w:lastRenderedPageBreak/>
        <w:t>An important consequence: only persons, that is, full-fledged members of the moral community, are entitled to full moral rights. (Moral rights come with moral obligations and responsibilities.)</w:t>
      </w:r>
    </w:p>
    <w:p w14:paraId="71AE813C" w14:textId="09B3FB22" w:rsidR="00677049" w:rsidRDefault="00677049" w:rsidP="00677049">
      <w:pPr>
        <w:pStyle w:val="ListParagraph"/>
        <w:numPr>
          <w:ilvl w:val="0"/>
          <w:numId w:val="1"/>
        </w:numPr>
      </w:pPr>
      <w:r>
        <w:t xml:space="preserve">Two questions for Warren: 1) resemblance to personhood and 2) potentiality. </w:t>
      </w:r>
    </w:p>
    <w:p w14:paraId="4EA0CBB7" w14:textId="58E00320" w:rsidR="00677049" w:rsidRDefault="00677049" w:rsidP="00677049">
      <w:pPr>
        <w:pStyle w:val="ListParagraph"/>
        <w:numPr>
          <w:ilvl w:val="0"/>
          <w:numId w:val="1"/>
        </w:numPr>
      </w:pPr>
      <w:r>
        <w:t xml:space="preserve">Resemblance to personhood: </w:t>
      </w:r>
      <w:proofErr w:type="gramStart"/>
      <w:r>
        <w:t>a 7-month old fetus resemble</w:t>
      </w:r>
      <w:proofErr w:type="gramEnd"/>
      <w:r>
        <w:t xml:space="preserve"> a person more than an embryo. </w:t>
      </w:r>
    </w:p>
    <w:p w14:paraId="58B5FE0C" w14:textId="24E4CAA1" w:rsidR="00677049" w:rsidRDefault="00677049" w:rsidP="00677049">
      <w:pPr>
        <w:pStyle w:val="ListParagraph"/>
        <w:numPr>
          <w:ilvl w:val="0"/>
          <w:numId w:val="1"/>
        </w:numPr>
      </w:pPr>
      <w:r w:rsidRPr="00677049">
        <w:rPr>
          <w:u w:val="single"/>
        </w:rPr>
        <w:t>Warren</w:t>
      </w:r>
      <w:r>
        <w:t xml:space="preserve">: yes, a 7-months old fetus is somewhat like a person (it can feel pain) but this only means that is has somewhat of a moral status. </w:t>
      </w:r>
    </w:p>
    <w:p w14:paraId="783E3A75" w14:textId="1E0ACD56" w:rsidR="00677049" w:rsidRDefault="00677049" w:rsidP="00677049">
      <w:pPr>
        <w:pStyle w:val="ListParagraph"/>
        <w:numPr>
          <w:ilvl w:val="0"/>
          <w:numId w:val="1"/>
        </w:numPr>
      </w:pPr>
      <w:r>
        <w:t>Full-fledged members of the moral community have full moral status, not somewhat of a moral status.</w:t>
      </w:r>
    </w:p>
    <w:p w14:paraId="1B4E1866" w14:textId="1CAAE0DE" w:rsidR="00677049" w:rsidRDefault="00677049" w:rsidP="00677049">
      <w:pPr>
        <w:pStyle w:val="ListParagraph"/>
        <w:numPr>
          <w:ilvl w:val="0"/>
          <w:numId w:val="1"/>
        </w:numPr>
      </w:pPr>
      <w:r>
        <w:t xml:space="preserve">In virtue of this, it is not immoral to abort a fetus in the later stages of development (it may be indecent but is not immoral!). </w:t>
      </w:r>
    </w:p>
    <w:p w14:paraId="628178F1" w14:textId="37CB8A1C" w:rsidR="00677049" w:rsidRDefault="00677049" w:rsidP="00677049">
      <w:pPr>
        <w:pStyle w:val="ListParagraph"/>
        <w:numPr>
          <w:ilvl w:val="0"/>
          <w:numId w:val="1"/>
        </w:numPr>
      </w:pPr>
      <w:r>
        <w:t>Potentiality: what about the fetus being a potential human being/person?</w:t>
      </w:r>
    </w:p>
    <w:p w14:paraId="1C099CA8" w14:textId="402F6706" w:rsidR="00677049" w:rsidRDefault="00677049" w:rsidP="00677049">
      <w:pPr>
        <w:pStyle w:val="ListParagraph"/>
        <w:numPr>
          <w:ilvl w:val="0"/>
          <w:numId w:val="1"/>
        </w:numPr>
      </w:pPr>
      <w:r>
        <w:t xml:space="preserve">Warren: potential human beings/persons have some moral status and value (they are not mere objects) in the sense that we shouldn’t want only destroy them </w:t>
      </w:r>
    </w:p>
    <w:p w14:paraId="75902FF6" w14:textId="378CE7F4" w:rsidR="00677049" w:rsidRDefault="00677049" w:rsidP="00677049">
      <w:pPr>
        <w:pStyle w:val="ListParagraph"/>
        <w:numPr>
          <w:ilvl w:val="0"/>
          <w:numId w:val="1"/>
        </w:numPr>
      </w:pPr>
      <w:r>
        <w:t xml:space="preserve">Ontologically speaking, actuality outweighs potentiality. </w:t>
      </w:r>
    </w:p>
    <w:p w14:paraId="2CEDF723" w14:textId="402EB475" w:rsidR="00AA4E65" w:rsidRDefault="00AA4E65" w:rsidP="00677049">
      <w:pPr>
        <w:pStyle w:val="ListParagraph"/>
        <w:numPr>
          <w:ilvl w:val="0"/>
          <w:numId w:val="1"/>
        </w:numPr>
      </w:pPr>
      <w:r>
        <w:t>Potential human beings do not enjoy the full moral rights (including the right to life) that a full-fledged member of the moral community enjoys.</w:t>
      </w:r>
    </w:p>
    <w:p w14:paraId="5ACDD5ED" w14:textId="26CFA14B" w:rsidR="00AA4E65" w:rsidRDefault="00AA4E65" w:rsidP="00677049">
      <w:pPr>
        <w:pStyle w:val="ListParagraph"/>
        <w:numPr>
          <w:ilvl w:val="0"/>
          <w:numId w:val="1"/>
        </w:numPr>
      </w:pPr>
      <w:r>
        <w:t xml:space="preserve">So, if there is a conflict of rights, the full-fledged member’s moral value outweighs the moral value of a potential member. </w:t>
      </w:r>
    </w:p>
    <w:p w14:paraId="066B9104" w14:textId="0DC31AA2" w:rsidR="00AA4E65" w:rsidRDefault="00AA4E65" w:rsidP="00677049">
      <w:pPr>
        <w:pStyle w:val="ListParagraph"/>
        <w:numPr>
          <w:ilvl w:val="0"/>
          <w:numId w:val="1"/>
        </w:numPr>
      </w:pPr>
      <w:r>
        <w:t xml:space="preserve">A thought experiment (p.325): shows that the right to life of a full-fledged moral agent outweighs the right to life of a potential one. </w:t>
      </w:r>
    </w:p>
    <w:p w14:paraId="67A706F7" w14:textId="75C1980F" w:rsidR="00AA4E65" w:rsidRDefault="00AA4E65" w:rsidP="00677049">
      <w:pPr>
        <w:pStyle w:val="ListParagraph"/>
        <w:numPr>
          <w:ilvl w:val="0"/>
          <w:numId w:val="1"/>
        </w:numPr>
      </w:pPr>
      <w:r>
        <w:t xml:space="preserve">What is more, any of the basic human rights of a full-fledged moral agent outweigh the right to life of any potential moral agent. </w:t>
      </w:r>
    </w:p>
    <w:p w14:paraId="1EF36B5E" w14:textId="0CCD2D1C" w:rsidR="00AA4E65" w:rsidRDefault="00AA4E65" w:rsidP="00677049">
      <w:pPr>
        <w:pStyle w:val="ListParagraph"/>
        <w:numPr>
          <w:ilvl w:val="0"/>
          <w:numId w:val="1"/>
        </w:numPr>
      </w:pPr>
      <w:r>
        <w:t xml:space="preserve">Infanticide: why, following the logic of personhood, isn’t infanticide automatically permitted on moral grounds? </w:t>
      </w:r>
    </w:p>
    <w:p w14:paraId="0EE54678" w14:textId="0AA12E9D" w:rsidR="00AA4E65" w:rsidRDefault="00AA4E65" w:rsidP="00677049">
      <w:pPr>
        <w:pStyle w:val="ListParagraph"/>
        <w:numPr>
          <w:ilvl w:val="0"/>
          <w:numId w:val="1"/>
        </w:numPr>
      </w:pPr>
      <w:proofErr w:type="spellStart"/>
      <w:r>
        <w:t>Waren</w:t>
      </w:r>
      <w:proofErr w:type="spellEnd"/>
      <w:r>
        <w:t>: two main points.</w:t>
      </w:r>
    </w:p>
    <w:p w14:paraId="36483189" w14:textId="6485E858" w:rsidR="00AA4E65" w:rsidRDefault="00AA4E65" w:rsidP="00677049">
      <w:pPr>
        <w:pStyle w:val="ListParagraph"/>
        <w:numPr>
          <w:ilvl w:val="0"/>
          <w:numId w:val="1"/>
        </w:numPr>
      </w:pPr>
      <w:r>
        <w:t xml:space="preserve">1) </w:t>
      </w:r>
      <w:proofErr w:type="gramStart"/>
      <w:r>
        <w:t>the</w:t>
      </w:r>
      <w:proofErr w:type="gramEnd"/>
      <w:r>
        <w:t xml:space="preserve"> crucial difference between a baby in utero and one ex utero is that the ex utero baby (infant) is not fully dependent upon the mother for its survival. </w:t>
      </w:r>
    </w:p>
    <w:p w14:paraId="692C200E" w14:textId="5CD6B9D0" w:rsidR="002F3250" w:rsidRDefault="002F3250" w:rsidP="00677049">
      <w:pPr>
        <w:pStyle w:val="ListParagraph"/>
        <w:numPr>
          <w:ilvl w:val="0"/>
          <w:numId w:val="1"/>
        </w:numPr>
      </w:pPr>
      <w:r>
        <w:t xml:space="preserve">The newborn is an ontologically independent entity while the same cannot be said about a fetus. </w:t>
      </w:r>
    </w:p>
    <w:p w14:paraId="2E34DB77" w14:textId="35528ABB" w:rsidR="002F3250" w:rsidRDefault="002F3250" w:rsidP="00677049">
      <w:pPr>
        <w:pStyle w:val="ListParagraph"/>
        <w:numPr>
          <w:ilvl w:val="0"/>
          <w:numId w:val="1"/>
        </w:numPr>
      </w:pPr>
      <w:r>
        <w:t xml:space="preserve">So, the mother cannot decide its fate because it is not an extension of her body. </w:t>
      </w:r>
    </w:p>
    <w:p w14:paraId="3AA0EB72" w14:textId="61863E6C" w:rsidR="002F3250" w:rsidRDefault="002F3250" w:rsidP="00677049">
      <w:pPr>
        <w:pStyle w:val="ListParagraph"/>
        <w:numPr>
          <w:ilvl w:val="0"/>
          <w:numId w:val="1"/>
        </w:numPr>
      </w:pPr>
      <w:r>
        <w:t xml:space="preserve">2) </w:t>
      </w:r>
      <w:proofErr w:type="gramStart"/>
      <w:r>
        <w:t>under</w:t>
      </w:r>
      <w:proofErr w:type="gramEnd"/>
      <w:r>
        <w:t xml:space="preserve"> reasonable humane conditions, It would be morally wrong to destroy an infant (on grounds of compassion, potentiality, and the fact that there might be other individuals willing to care for the infant). </w:t>
      </w:r>
    </w:p>
    <w:p w14:paraId="76158F38" w14:textId="03C2C558" w:rsidR="002F3250" w:rsidRDefault="002F3250" w:rsidP="00677049">
      <w:pPr>
        <w:pStyle w:val="ListParagraph"/>
        <w:numPr>
          <w:ilvl w:val="0"/>
          <w:numId w:val="1"/>
        </w:numPr>
      </w:pPr>
      <w:r>
        <w:t>The point is</w:t>
      </w:r>
      <w:proofErr w:type="gramStart"/>
      <w:r>
        <w:t>,</w:t>
      </w:r>
      <w:proofErr w:type="gramEnd"/>
      <w:r>
        <w:t xml:space="preserve"> we can’t extend the argument concerning abortion to infanticide; we need to make a new argument on infanticide, taking into consideration the fact that infants are separate analogical entities from their mothers. </w:t>
      </w:r>
    </w:p>
    <w:p w14:paraId="3F22BC64" w14:textId="4E7843BC" w:rsidR="00C51C63" w:rsidRDefault="00C51C63" w:rsidP="00677049">
      <w:pPr>
        <w:pStyle w:val="ListParagraph"/>
        <w:numPr>
          <w:ilvl w:val="0"/>
          <w:numId w:val="1"/>
        </w:numPr>
      </w:pPr>
      <w:r>
        <w:t xml:space="preserve">Sherwin adds: the moral issues concerning abortion should be discussed in a </w:t>
      </w:r>
      <w:proofErr w:type="gramStart"/>
      <w:r>
        <w:t>perspective which</w:t>
      </w:r>
      <w:proofErr w:type="gramEnd"/>
      <w:r>
        <w:t xml:space="preserve"> doesn’t operate with absolute categories. </w:t>
      </w:r>
    </w:p>
    <w:p w14:paraId="4889185B" w14:textId="432C649F" w:rsidR="00C51C63" w:rsidRDefault="00C51C63" w:rsidP="00677049">
      <w:pPr>
        <w:pStyle w:val="ListParagraph"/>
        <w:numPr>
          <w:ilvl w:val="0"/>
          <w:numId w:val="1"/>
        </w:numPr>
      </w:pPr>
      <w:r>
        <w:lastRenderedPageBreak/>
        <w:t xml:space="preserve">Personhood is a social category and as such it appears in a complex web of concrete capacities, concrete desires and duties, performed by concrete individuals and not by abstract moral agents. </w:t>
      </w:r>
    </w:p>
    <w:p w14:paraId="191CEF52" w14:textId="1997C368" w:rsidR="00C51C63" w:rsidRDefault="002F6B99" w:rsidP="00677049">
      <w:pPr>
        <w:pStyle w:val="ListParagraph"/>
        <w:numPr>
          <w:ilvl w:val="0"/>
          <w:numId w:val="1"/>
        </w:numPr>
      </w:pPr>
      <w:r>
        <w:t xml:space="preserve">When discussing abortion, the rights of the mother are often forgotten. </w:t>
      </w:r>
    </w:p>
    <w:p w14:paraId="6E302ABF" w14:textId="485BCE05" w:rsidR="002F6B99" w:rsidRDefault="002F6B99" w:rsidP="00677049">
      <w:pPr>
        <w:pStyle w:val="ListParagraph"/>
        <w:numPr>
          <w:ilvl w:val="0"/>
          <w:numId w:val="1"/>
        </w:numPr>
        <w:rPr>
          <w:u w:val="single"/>
        </w:rPr>
      </w:pPr>
      <w:r w:rsidRPr="002F6B99">
        <w:rPr>
          <w:u w:val="single"/>
        </w:rPr>
        <w:t>Potential points of criticism of Warren’s standpoint:</w:t>
      </w:r>
    </w:p>
    <w:p w14:paraId="04FB816B" w14:textId="32FDA45D" w:rsidR="002F6B99" w:rsidRPr="002F6B99" w:rsidRDefault="002F6B99" w:rsidP="002F6B99">
      <w:pPr>
        <w:pStyle w:val="ListParagraph"/>
        <w:numPr>
          <w:ilvl w:val="1"/>
          <w:numId w:val="1"/>
        </w:numPr>
        <w:rPr>
          <w:u w:val="single"/>
        </w:rPr>
      </w:pPr>
      <w:r>
        <w:t xml:space="preserve">1) </w:t>
      </w:r>
      <w:proofErr w:type="gramStart"/>
      <w:r>
        <w:t>the</w:t>
      </w:r>
      <w:proofErr w:type="gramEnd"/>
      <w:r>
        <w:t xml:space="preserve"> five characteristics of personhood;</w:t>
      </w:r>
    </w:p>
    <w:p w14:paraId="076E714F" w14:textId="1EF1C375" w:rsidR="002F6B99" w:rsidRPr="00913599" w:rsidRDefault="002F6B99" w:rsidP="002F6B99">
      <w:pPr>
        <w:pStyle w:val="ListParagraph"/>
        <w:numPr>
          <w:ilvl w:val="1"/>
          <w:numId w:val="1"/>
        </w:numPr>
        <w:rPr>
          <w:u w:val="single"/>
        </w:rPr>
      </w:pPr>
      <w:r>
        <w:t xml:space="preserve">2) </w:t>
      </w:r>
      <w:proofErr w:type="gramStart"/>
      <w:r>
        <w:t>the</w:t>
      </w:r>
      <w:proofErr w:type="gramEnd"/>
      <w:r>
        <w:t xml:space="preserve"> universal rights: are thy all on a par? (Mill’s definition of happiness: it is possible only if it doesn’t harm others.)</w:t>
      </w:r>
    </w:p>
    <w:p w14:paraId="6A93F3BD" w14:textId="6C1DB102" w:rsidR="00913599" w:rsidRPr="00CC13EB" w:rsidRDefault="00913599" w:rsidP="002F6B99">
      <w:pPr>
        <w:pStyle w:val="ListParagraph"/>
        <w:numPr>
          <w:ilvl w:val="1"/>
          <w:numId w:val="1"/>
        </w:numPr>
        <w:rPr>
          <w:u w:val="single"/>
        </w:rPr>
      </w:pPr>
      <w:r>
        <w:t xml:space="preserve">3) </w:t>
      </w:r>
      <w:proofErr w:type="gramStart"/>
      <w:r>
        <w:t>question</w:t>
      </w:r>
      <w:proofErr w:type="gramEnd"/>
      <w:r>
        <w:t xml:space="preserve"> Warren’s notion of morality understood as a moral community. </w:t>
      </w:r>
    </w:p>
    <w:p w14:paraId="0A2165C5" w14:textId="77777777" w:rsidR="00CC13EB" w:rsidRDefault="00CC13EB" w:rsidP="00CC13EB">
      <w:pPr>
        <w:rPr>
          <w:u w:val="single"/>
        </w:rPr>
      </w:pPr>
    </w:p>
    <w:p w14:paraId="32E3C095" w14:textId="075BEA3D" w:rsidR="00CC13EB" w:rsidRDefault="00CC13EB" w:rsidP="00CC13EB">
      <w:pPr>
        <w:rPr>
          <w:u w:val="single"/>
        </w:rPr>
      </w:pPr>
      <w:r>
        <w:rPr>
          <w:u w:val="single"/>
        </w:rPr>
        <w:t>Lecture of February 1rst!</w:t>
      </w:r>
    </w:p>
    <w:p w14:paraId="665FE187" w14:textId="77777777" w:rsidR="00CC13EB" w:rsidRDefault="00CC13EB" w:rsidP="00CC13EB">
      <w:pPr>
        <w:rPr>
          <w:u w:val="single"/>
        </w:rPr>
      </w:pPr>
    </w:p>
    <w:p w14:paraId="6C35D2BD" w14:textId="783B6613" w:rsidR="00CC13EB" w:rsidRDefault="00CC13EB" w:rsidP="00CC13EB">
      <w:pPr>
        <w:rPr>
          <w:u w:val="single"/>
        </w:rPr>
      </w:pPr>
      <w:r>
        <w:rPr>
          <w:u w:val="single"/>
        </w:rPr>
        <w:t>Don Marquis “why abortion is immoral”</w:t>
      </w:r>
    </w:p>
    <w:p w14:paraId="62CD15CF" w14:textId="276A6598" w:rsidR="00CC13EB" w:rsidRDefault="00CC13EB" w:rsidP="00CC13EB">
      <w:r>
        <w:t xml:space="preserve"> </w:t>
      </w:r>
    </w:p>
    <w:p w14:paraId="70CA995D" w14:textId="6975F808" w:rsidR="00CC13EB" w:rsidRDefault="00CC13EB" w:rsidP="00CC13EB">
      <w:pPr>
        <w:pStyle w:val="ListParagraph"/>
        <w:numPr>
          <w:ilvl w:val="0"/>
          <w:numId w:val="1"/>
        </w:numPr>
      </w:pPr>
      <w:r>
        <w:t xml:space="preserve">Marquis ‘thesis’: abortion is, except in rare cases (e.g. therapeutic abortion or rape), seriously immoral and it is in the same category as killing an innocent adult human being. </w:t>
      </w:r>
    </w:p>
    <w:p w14:paraId="1D8F2262" w14:textId="2A173327" w:rsidR="00CC13EB" w:rsidRDefault="00CC13EB" w:rsidP="00CC13EB">
      <w:pPr>
        <w:pStyle w:val="ListParagraph"/>
        <w:numPr>
          <w:ilvl w:val="0"/>
          <w:numId w:val="1"/>
        </w:numPr>
      </w:pPr>
      <w:r>
        <w:t xml:space="preserve">First premise/assumption: the decision whether abortion is moral or immoral sees to depend upon the decision whether the fetus is considered a human being whose life it is seriously wrong to take. </w:t>
      </w:r>
    </w:p>
    <w:p w14:paraId="5712168A" w14:textId="28276A37" w:rsidR="00CC13EB" w:rsidRDefault="00CC13EB" w:rsidP="00CC13EB">
      <w:pPr>
        <w:pStyle w:val="ListParagraph"/>
        <w:numPr>
          <w:ilvl w:val="0"/>
          <w:numId w:val="1"/>
        </w:numPr>
      </w:pPr>
      <w:r>
        <w:t xml:space="preserve">Both the standard anti-abortion and the standard pro-choice arguments suffer from the same argumentative flaws, resulting in a standoff without the possibility of resolving the issue. </w:t>
      </w:r>
    </w:p>
    <w:p w14:paraId="0B227855" w14:textId="186BD831" w:rsidR="00CC13EB" w:rsidRDefault="00CC13EB" w:rsidP="00CC13EB">
      <w:pPr>
        <w:pStyle w:val="ListParagraph"/>
        <w:numPr>
          <w:ilvl w:val="0"/>
          <w:numId w:val="1"/>
        </w:numPr>
      </w:pPr>
      <w:r>
        <w:t xml:space="preserve">The standard anti-abortion position – the ‘sanctity of human life’ position; the standard pro-choice position – the ‘personhood’ position. </w:t>
      </w:r>
    </w:p>
    <w:p w14:paraId="118AE47A" w14:textId="0F64ABE6" w:rsidR="00CC13EB" w:rsidRDefault="00CC13EB" w:rsidP="00CC13EB">
      <w:pPr>
        <w:pStyle w:val="ListParagraph"/>
        <w:numPr>
          <w:ilvl w:val="0"/>
          <w:numId w:val="1"/>
        </w:numPr>
      </w:pPr>
      <w:r>
        <w:t xml:space="preserve">The ‘sanctity of life’ position that all human life is sacred is too broad and leads to absurd conclusions such as that the human cancer-cell culture is sacred and should not be killed. </w:t>
      </w:r>
    </w:p>
    <w:p w14:paraId="24235FFD" w14:textId="51DA806B" w:rsidR="00CC13EB" w:rsidRDefault="00CC13EB" w:rsidP="00CC13EB">
      <w:pPr>
        <w:pStyle w:val="ListParagraph"/>
        <w:numPr>
          <w:ilvl w:val="0"/>
          <w:numId w:val="1"/>
        </w:numPr>
      </w:pPr>
      <w:r>
        <w:t xml:space="preserve">The ‘personhood’ position is too narrow and leads to the conclusion that only rational (full-fledged) moral agents should not be killed, but it doesn’t explain whether it is permissible to kill the mentally ill, as well as infants and young children. </w:t>
      </w:r>
    </w:p>
    <w:p w14:paraId="467D58BF" w14:textId="2F786FAA" w:rsidR="00CC13EB" w:rsidRDefault="00CC13EB" w:rsidP="00CC13EB">
      <w:pPr>
        <w:pStyle w:val="ListParagraph"/>
        <w:numPr>
          <w:ilvl w:val="0"/>
          <w:numId w:val="1"/>
        </w:numPr>
      </w:pPr>
      <w:r>
        <w:t xml:space="preserve">The ‘personhood’ position uses psychological characteristics to describe moral agent/person. </w:t>
      </w:r>
    </w:p>
    <w:p w14:paraId="558D796F" w14:textId="4FBB3268" w:rsidR="00CC13EB" w:rsidRDefault="00CC13EB" w:rsidP="00CC13EB">
      <w:pPr>
        <w:pStyle w:val="ListParagraph"/>
        <w:numPr>
          <w:ilvl w:val="0"/>
          <w:numId w:val="1"/>
        </w:numPr>
      </w:pPr>
      <w:r>
        <w:t>Pro-</w:t>
      </w:r>
      <w:proofErr w:type="spellStart"/>
      <w:r>
        <w:t>choicers</w:t>
      </w:r>
      <w:proofErr w:type="spellEnd"/>
      <w:r>
        <w:t xml:space="preserve"> demand that the anti-abortionists make the connection between the premise that (anatomical) human beings are precious and that it is morally wrong to kill human beings. </w:t>
      </w:r>
    </w:p>
    <w:p w14:paraId="5B89A921" w14:textId="427279C1" w:rsidR="00CC13EB" w:rsidRDefault="00CC13EB" w:rsidP="00CC13EB">
      <w:pPr>
        <w:pStyle w:val="ListParagraph"/>
        <w:numPr>
          <w:ilvl w:val="0"/>
          <w:numId w:val="1"/>
        </w:numPr>
      </w:pPr>
      <w:r>
        <w:t>What we should demand, though, is that the pro-</w:t>
      </w:r>
      <w:proofErr w:type="spellStart"/>
      <w:r>
        <w:t>choicers</w:t>
      </w:r>
      <w:proofErr w:type="spellEnd"/>
      <w:r>
        <w:t xml:space="preserve"> justify the connection they’re making between a psychological definition of human being (as a person with consciousness etc. and the moral premise that is wrong to kill only persons (moral agents). </w:t>
      </w:r>
    </w:p>
    <w:p w14:paraId="3CB5BA5A" w14:textId="2D9479AA" w:rsidR="00CC13EB" w:rsidRDefault="00CC13EB" w:rsidP="00CC13EB">
      <w:pPr>
        <w:pStyle w:val="ListParagraph"/>
        <w:numPr>
          <w:ilvl w:val="0"/>
          <w:numId w:val="1"/>
        </w:numPr>
      </w:pPr>
      <w:r>
        <w:t xml:space="preserve">For Marquis, the connections between the definitions of ‘human being’ and the assumptions that it is wrong to kill an innocent human </w:t>
      </w:r>
      <w:proofErr w:type="gramStart"/>
      <w:r>
        <w:t>being,</w:t>
      </w:r>
      <w:proofErr w:type="gramEnd"/>
      <w:r>
        <w:t xml:space="preserve"> are arbitrary. </w:t>
      </w:r>
    </w:p>
    <w:p w14:paraId="340C3A70" w14:textId="47B457DF" w:rsidR="00CC13EB" w:rsidRDefault="00CC13EB" w:rsidP="00CC13EB">
      <w:pPr>
        <w:pStyle w:val="ListParagraph"/>
        <w:numPr>
          <w:ilvl w:val="0"/>
          <w:numId w:val="1"/>
        </w:numPr>
      </w:pPr>
      <w:r>
        <w:lastRenderedPageBreak/>
        <w:t>An additional point: the attempt of pro-</w:t>
      </w:r>
      <w:proofErr w:type="spellStart"/>
      <w:r>
        <w:t>choicers</w:t>
      </w:r>
      <w:proofErr w:type="spellEnd"/>
      <w:r>
        <w:t xml:space="preserve"> to define ‘human being’ or ‘person’ as a moral agent leads to circularity of the argument about abortion. </w:t>
      </w:r>
    </w:p>
    <w:p w14:paraId="6C9BD8CE" w14:textId="24D881F0" w:rsidR="00CC13EB" w:rsidRDefault="00CC13EB" w:rsidP="00CC13EB">
      <w:pPr>
        <w:pStyle w:val="ListParagraph"/>
        <w:numPr>
          <w:ilvl w:val="0"/>
          <w:numId w:val="1"/>
        </w:numPr>
      </w:pPr>
      <w:r>
        <w:t xml:space="preserve">(What the pro-choice argument says is that the fetus is not a moral agent and therefore, it is not morally wrong to kill it, and this argument is </w:t>
      </w:r>
      <w:r w:rsidR="00C61486">
        <w:t>circular</w:t>
      </w:r>
      <w:r>
        <w:t xml:space="preserve"> because it doesn’t define ‘moral agent’ other than saying that fetuses are not moral agents).</w:t>
      </w:r>
    </w:p>
    <w:p w14:paraId="20FD9993" w14:textId="3BF96E86" w:rsidR="00C61486" w:rsidRDefault="00C61486" w:rsidP="00CC13EB">
      <w:pPr>
        <w:pStyle w:val="ListParagraph"/>
        <w:numPr>
          <w:ilvl w:val="0"/>
          <w:numId w:val="1"/>
        </w:numPr>
      </w:pPr>
      <w:r>
        <w:t>This standoff between anti-abortionists and pro-</w:t>
      </w:r>
      <w:proofErr w:type="spellStart"/>
      <w:r>
        <w:t>choicers</w:t>
      </w:r>
      <w:proofErr w:type="spellEnd"/>
      <w:r>
        <w:t xml:space="preserve"> leads us to believe that the issue of abortion is not resolvable. </w:t>
      </w:r>
    </w:p>
    <w:p w14:paraId="6B11E783" w14:textId="6FD2B613" w:rsidR="00C61486" w:rsidRDefault="00C61486" w:rsidP="00CC13EB">
      <w:pPr>
        <w:pStyle w:val="ListParagraph"/>
        <w:numPr>
          <w:ilvl w:val="0"/>
          <w:numId w:val="1"/>
        </w:numPr>
      </w:pPr>
      <w:r>
        <w:t xml:space="preserve">Marquis: the issue whether the fetus is a human being or not, is the wrong way to approach the problem of abortion. </w:t>
      </w:r>
    </w:p>
    <w:p w14:paraId="28EB8ED1" w14:textId="019FE20E" w:rsidR="00C61486" w:rsidRDefault="00C61486" w:rsidP="00CC13EB">
      <w:pPr>
        <w:pStyle w:val="ListParagraph"/>
        <w:numPr>
          <w:ilvl w:val="0"/>
          <w:numId w:val="1"/>
        </w:numPr>
      </w:pPr>
      <w:r>
        <w:t xml:space="preserve">We should approach it from the point of view of what it means to say that it is wrong to kill an innocent human being. </w:t>
      </w:r>
    </w:p>
    <w:p w14:paraId="6DAFDCF8" w14:textId="0463FD79" w:rsidR="00C61486" w:rsidRDefault="00C61486" w:rsidP="00CC13EB">
      <w:pPr>
        <w:pStyle w:val="ListParagraph"/>
        <w:numPr>
          <w:ilvl w:val="0"/>
          <w:numId w:val="1"/>
        </w:numPr>
      </w:pPr>
      <w:r>
        <w:t xml:space="preserve">It is wrong to kill </w:t>
      </w:r>
      <w:proofErr w:type="spellStart"/>
      <w:r>
        <w:t>ahuman</w:t>
      </w:r>
      <w:proofErr w:type="spellEnd"/>
      <w:r>
        <w:t xml:space="preserve"> being because the killing of someone inflicts the greatest of all possible losses on the victim (not on the family, friends, etc., but on the victim itself!). </w:t>
      </w:r>
    </w:p>
    <w:p w14:paraId="0EBD048B" w14:textId="7F3250A6" w:rsidR="00C61486" w:rsidRDefault="00C61486" w:rsidP="00CC13EB">
      <w:pPr>
        <w:pStyle w:val="ListParagraph"/>
        <w:numPr>
          <w:ilvl w:val="0"/>
          <w:numId w:val="1"/>
        </w:numPr>
      </w:pPr>
      <w:r>
        <w:t xml:space="preserve">This loss is the loss of one’s future. </w:t>
      </w:r>
    </w:p>
    <w:p w14:paraId="4887075D" w14:textId="4B9F325E" w:rsidR="00C61486" w:rsidRDefault="00C61486" w:rsidP="00CC13EB">
      <w:pPr>
        <w:pStyle w:val="ListParagraph"/>
        <w:numPr>
          <w:ilvl w:val="0"/>
          <w:numId w:val="1"/>
        </w:numPr>
      </w:pPr>
      <w:r>
        <w:t xml:space="preserve">The mere biological fact of death is not what is morally wrong with killing. </w:t>
      </w:r>
    </w:p>
    <w:p w14:paraId="484CF6A7" w14:textId="2B7198A9" w:rsidR="00C61486" w:rsidRDefault="00C61486" w:rsidP="00CC13EB">
      <w:pPr>
        <w:pStyle w:val="ListParagraph"/>
        <w:numPr>
          <w:ilvl w:val="0"/>
          <w:numId w:val="1"/>
        </w:numPr>
      </w:pPr>
      <w:r>
        <w:t xml:space="preserve">It is the fact that by killing someone I will deprive them of all the projects, activities, enjoyments, </w:t>
      </w:r>
      <w:proofErr w:type="spellStart"/>
      <w:r>
        <w:t>etc</w:t>
      </w:r>
      <w:proofErr w:type="spellEnd"/>
      <w:r>
        <w:t xml:space="preserve">, that they would have otherwise experience, and which they value. </w:t>
      </w:r>
    </w:p>
    <w:p w14:paraId="355C27DA" w14:textId="68420F06" w:rsidR="00C61486" w:rsidRDefault="00C61486" w:rsidP="00CC13EB">
      <w:pPr>
        <w:pStyle w:val="ListParagraph"/>
        <w:numPr>
          <w:ilvl w:val="0"/>
          <w:numId w:val="1"/>
        </w:numPr>
      </w:pPr>
      <w:r>
        <w:t>He calls this view ‘</w:t>
      </w:r>
      <w:r w:rsidRPr="00C61486">
        <w:rPr>
          <w:u w:val="single"/>
        </w:rPr>
        <w:t>future like ours’</w:t>
      </w:r>
      <w:r>
        <w:t xml:space="preserve"> view. </w:t>
      </w:r>
    </w:p>
    <w:p w14:paraId="0E86D286" w14:textId="62A8125D" w:rsidR="00465008" w:rsidRDefault="00465008" w:rsidP="00CC13EB">
      <w:pPr>
        <w:pStyle w:val="ListParagraph"/>
        <w:numPr>
          <w:ilvl w:val="0"/>
          <w:numId w:val="1"/>
        </w:numPr>
      </w:pPr>
      <w:r>
        <w:t xml:space="preserve">For implications of the ‘future-like ours- position: </w:t>
      </w:r>
    </w:p>
    <w:p w14:paraId="64D5599E" w14:textId="7A716CC0" w:rsidR="00465008" w:rsidRDefault="00465008" w:rsidP="00CC13EB">
      <w:pPr>
        <w:pStyle w:val="ListParagraph"/>
        <w:numPr>
          <w:ilvl w:val="0"/>
          <w:numId w:val="1"/>
        </w:numPr>
      </w:pPr>
      <w:r>
        <w:t xml:space="preserve">It is incompatible with the anti abortionist view that it is wrong to kill only biological human beings. </w:t>
      </w:r>
    </w:p>
    <w:p w14:paraId="6C65EDF2" w14:textId="76F8C8B7" w:rsidR="00465008" w:rsidRDefault="00465008" w:rsidP="00CC13EB">
      <w:pPr>
        <w:pStyle w:val="ListParagraph"/>
        <w:numPr>
          <w:ilvl w:val="0"/>
          <w:numId w:val="1"/>
        </w:numPr>
      </w:pPr>
      <w:r>
        <w:t xml:space="preserve">It also allows for including the lives of some non-human mammals as valuable. </w:t>
      </w:r>
    </w:p>
    <w:p w14:paraId="1D6641D8" w14:textId="476ADD6B" w:rsidR="00465008" w:rsidRDefault="00465008" w:rsidP="00CC13EB">
      <w:pPr>
        <w:pStyle w:val="ListParagraph"/>
        <w:numPr>
          <w:ilvl w:val="0"/>
          <w:numId w:val="1"/>
        </w:numPr>
      </w:pPr>
      <w:r>
        <w:t xml:space="preserve">It does not automatically prohibit active euthanasia as the sanctity of life position does. </w:t>
      </w:r>
    </w:p>
    <w:p w14:paraId="41391F19" w14:textId="051EA1C1" w:rsidR="00465008" w:rsidRDefault="00465008" w:rsidP="00CC13EB">
      <w:pPr>
        <w:pStyle w:val="ListParagraph"/>
        <w:numPr>
          <w:ilvl w:val="0"/>
          <w:numId w:val="1"/>
        </w:numPr>
      </w:pPr>
      <w:r>
        <w:t xml:space="preserve">If one’s life is full of future pain and suffering, then it loses its value. </w:t>
      </w:r>
    </w:p>
    <w:p w14:paraId="4ECB8E3B" w14:textId="40A248B7" w:rsidR="0030672C" w:rsidRDefault="0030672C" w:rsidP="00CC13EB">
      <w:pPr>
        <w:pStyle w:val="ListParagraph"/>
        <w:numPr>
          <w:ilvl w:val="0"/>
          <w:numId w:val="1"/>
        </w:numPr>
      </w:pPr>
      <w:r>
        <w:t xml:space="preserve">And last, the defenders of the personhood view cannot justify why it is wrong to kill infants and young children without adding ad hoc hypotheses which not always work (e.g., that we have other moral mechanisms that prevent us from killing infants). </w:t>
      </w:r>
    </w:p>
    <w:p w14:paraId="721C3ECE" w14:textId="3A6EC8ED" w:rsidR="0030672C" w:rsidRDefault="0030672C" w:rsidP="00CC13EB">
      <w:pPr>
        <w:pStyle w:val="ListParagraph"/>
        <w:numPr>
          <w:ilvl w:val="0"/>
          <w:numId w:val="1"/>
        </w:numPr>
      </w:pPr>
      <w:r>
        <w:t xml:space="preserve">But the future-like-ours theory accounts for all infants and young children and justifies why they are valuable human </w:t>
      </w:r>
      <w:proofErr w:type="gramStart"/>
      <w:r>
        <w:t>beings which</w:t>
      </w:r>
      <w:proofErr w:type="gramEnd"/>
      <w:r>
        <w:t xml:space="preserve"> are not to be killed. </w:t>
      </w:r>
    </w:p>
    <w:p w14:paraId="2CCC7344" w14:textId="28297486" w:rsidR="0030672C" w:rsidRDefault="0030672C" w:rsidP="00CC13EB">
      <w:pPr>
        <w:pStyle w:val="ListParagraph"/>
        <w:numPr>
          <w:ilvl w:val="0"/>
          <w:numId w:val="1"/>
        </w:numPr>
      </w:pPr>
      <w:r>
        <w:t xml:space="preserve">Thus, the future-like-ours theory avoids the flaws </w:t>
      </w:r>
      <w:proofErr w:type="gramStart"/>
      <w:r>
        <w:t>of both sanctity of human life and personhood views</w:t>
      </w:r>
      <w:proofErr w:type="gramEnd"/>
      <w:r>
        <w:t xml:space="preserve">. While at the same time bringing out their strengths. </w:t>
      </w:r>
    </w:p>
    <w:p w14:paraId="596803FB" w14:textId="44D597E3" w:rsidR="0030672C" w:rsidRDefault="0030672C" w:rsidP="00CC13EB">
      <w:pPr>
        <w:pStyle w:val="ListParagraph"/>
        <w:numPr>
          <w:ilvl w:val="0"/>
          <w:numId w:val="1"/>
        </w:numPr>
      </w:pPr>
      <w:r>
        <w:t>An assumption that Marquis makes and which has to be accepted fo</w:t>
      </w:r>
      <w:r w:rsidR="00802A27">
        <w:t>r</w:t>
      </w:r>
      <w:r>
        <w:t xml:space="preserve"> the argument to work: the </w:t>
      </w:r>
      <w:r w:rsidR="00802A27">
        <w:t>future</w:t>
      </w:r>
      <w:r>
        <w:t xml:space="preserve"> of a </w:t>
      </w:r>
      <w:r w:rsidR="00802A27">
        <w:t>standard (normal</w:t>
      </w:r>
      <w:r>
        <w:t xml:space="preserve">) fetus is </w:t>
      </w:r>
      <w:r w:rsidR="00802A27">
        <w:t>identical</w:t>
      </w:r>
      <w:r>
        <w:t xml:space="preserve"> with </w:t>
      </w:r>
      <w:r w:rsidR="00802A27">
        <w:t>that</w:t>
      </w:r>
      <w:r>
        <w:t xml:space="preserve"> of a young child, and the future of a young child is identical with that of an </w:t>
      </w:r>
      <w:r w:rsidR="00802A27">
        <w:t>adult</w:t>
      </w:r>
      <w:r>
        <w:t xml:space="preserve"> (which by default, is valuable)</w:t>
      </w:r>
    </w:p>
    <w:p w14:paraId="5130C54B" w14:textId="48F0946B" w:rsidR="00802A27" w:rsidRDefault="00802A27" w:rsidP="00CC13EB">
      <w:pPr>
        <w:pStyle w:val="ListParagraph"/>
        <w:numPr>
          <w:ilvl w:val="0"/>
          <w:numId w:val="1"/>
        </w:numPr>
      </w:pPr>
      <w:r>
        <w:t xml:space="preserve">Contraception: for marquis contraception is not immoral because even though it prevents the future like ours from happening, it would be morally </w:t>
      </w:r>
      <w:r>
        <w:lastRenderedPageBreak/>
        <w:t xml:space="preserve">wrong only if one argues that we have a moral obligation to maximize all the futures-like-ours. </w:t>
      </w:r>
    </w:p>
    <w:p w14:paraId="507A9B52" w14:textId="0930F065" w:rsidR="00802A27" w:rsidRDefault="00802A27" w:rsidP="00CC13EB">
      <w:pPr>
        <w:pStyle w:val="ListParagraph"/>
        <w:numPr>
          <w:ilvl w:val="0"/>
          <w:numId w:val="1"/>
        </w:numPr>
      </w:pPr>
      <w:r>
        <w:t xml:space="preserve">But no such claim is made by his theory, so contraception is not on the same level as abortion. </w:t>
      </w:r>
    </w:p>
    <w:p w14:paraId="0AA57973" w14:textId="3D2917D7" w:rsidR="00802A27" w:rsidRDefault="00802A27" w:rsidP="00CC13EB">
      <w:pPr>
        <w:pStyle w:val="ListParagraph"/>
        <w:numPr>
          <w:ilvl w:val="0"/>
          <w:numId w:val="1"/>
        </w:numPr>
      </w:pPr>
      <w:r>
        <w:t>Possible problems with Marquis’ position:</w:t>
      </w:r>
    </w:p>
    <w:p w14:paraId="3F7D18B1" w14:textId="03471C9A" w:rsidR="00802A27" w:rsidRDefault="00802A27" w:rsidP="00802A27">
      <w:pPr>
        <w:pStyle w:val="ListParagraph"/>
        <w:numPr>
          <w:ilvl w:val="1"/>
          <w:numId w:val="1"/>
        </w:numPr>
      </w:pPr>
      <w:r>
        <w:t xml:space="preserve">1) </w:t>
      </w:r>
      <w:proofErr w:type="gramStart"/>
      <w:r>
        <w:t>his</w:t>
      </w:r>
      <w:proofErr w:type="gramEnd"/>
      <w:r>
        <w:t xml:space="preserve"> criticism of the pro-choice position doesn’t seem entirely fair on three main counts:</w:t>
      </w:r>
    </w:p>
    <w:p w14:paraId="7397027B" w14:textId="791C7A4D" w:rsidR="00802A27" w:rsidRDefault="00802A27" w:rsidP="00802A27">
      <w:pPr>
        <w:pStyle w:val="ListParagraph"/>
        <w:numPr>
          <w:ilvl w:val="1"/>
          <w:numId w:val="1"/>
        </w:numPr>
      </w:pPr>
      <w:r>
        <w:t>First, the two minimum characteristics that Warren proposes (consciousness and reasoning) aren’t psychological but philosophical;</w:t>
      </w:r>
    </w:p>
    <w:p w14:paraId="0C74D503" w14:textId="61DB988F" w:rsidR="00802A27" w:rsidRDefault="00802A27" w:rsidP="00802A27">
      <w:pPr>
        <w:pStyle w:val="ListParagraph"/>
        <w:numPr>
          <w:ilvl w:val="1"/>
          <w:numId w:val="1"/>
        </w:numPr>
      </w:pPr>
      <w:r>
        <w:t>Second, if Warren’s characteristics are vague so are Marquis’s; what are those future experiences, projects, etc</w:t>
      </w:r>
      <w:proofErr w:type="gramStart"/>
      <w:r>
        <w:t>..</w:t>
      </w:r>
      <w:proofErr w:type="gramEnd"/>
      <w:r>
        <w:t>?</w:t>
      </w:r>
    </w:p>
    <w:p w14:paraId="7B2CBED0" w14:textId="3DD10679" w:rsidR="00802A27" w:rsidRDefault="00802A27" w:rsidP="00802A27">
      <w:pPr>
        <w:pStyle w:val="ListParagraph"/>
        <w:numPr>
          <w:ilvl w:val="1"/>
          <w:numId w:val="1"/>
        </w:numPr>
      </w:pPr>
      <w:r>
        <w:t xml:space="preserve">Third, he criticism of ad hoc-ness is unfair since Warren has an argument why infants, young children, mentally incapacitated people are not moral agents. </w:t>
      </w:r>
    </w:p>
    <w:p w14:paraId="40788363" w14:textId="433B2686" w:rsidR="00802A27" w:rsidRDefault="00802A27" w:rsidP="00802A27">
      <w:pPr>
        <w:pStyle w:val="ListParagraph"/>
        <w:numPr>
          <w:ilvl w:val="1"/>
          <w:numId w:val="1"/>
        </w:numPr>
      </w:pPr>
      <w:r>
        <w:t xml:space="preserve">2) </w:t>
      </w:r>
      <w:proofErr w:type="gramStart"/>
      <w:r>
        <w:t>problems</w:t>
      </w:r>
      <w:proofErr w:type="gramEnd"/>
      <w:r>
        <w:t xml:space="preserve"> with his original position (future-like-ours):</w:t>
      </w:r>
    </w:p>
    <w:p w14:paraId="4A874A53" w14:textId="25326B49" w:rsidR="00802A27" w:rsidRDefault="00802A27" w:rsidP="00802A27">
      <w:pPr>
        <w:pStyle w:val="ListParagraph"/>
        <w:numPr>
          <w:ilvl w:val="2"/>
          <w:numId w:val="1"/>
        </w:numPr>
      </w:pPr>
      <w:proofErr w:type="gramStart"/>
      <w:r>
        <w:t>apart</w:t>
      </w:r>
      <w:proofErr w:type="gramEnd"/>
      <w:r>
        <w:t xml:space="preserve"> from its intuitiveness it is not really justified philosophically/ethically;</w:t>
      </w:r>
    </w:p>
    <w:p w14:paraId="4F41AA63" w14:textId="6570906D" w:rsidR="00802A27" w:rsidRDefault="00802A27" w:rsidP="00802A27">
      <w:pPr>
        <w:pStyle w:val="ListParagraph"/>
        <w:numPr>
          <w:ilvl w:val="2"/>
          <w:numId w:val="1"/>
        </w:numPr>
      </w:pPr>
      <w:r>
        <w:t>There’s no explanation as to what makes the future-experiences of any value (a discussion of ‘value’ is needed)</w:t>
      </w:r>
    </w:p>
    <w:p w14:paraId="08D81A2B" w14:textId="2A619744" w:rsidR="00802A27" w:rsidRDefault="00802A27" w:rsidP="00802A27">
      <w:pPr>
        <w:pStyle w:val="ListParagraph"/>
        <w:numPr>
          <w:ilvl w:val="2"/>
          <w:numId w:val="1"/>
        </w:numPr>
      </w:pPr>
      <w:r>
        <w:t xml:space="preserve">One has to accept on faith that the future of a fetus is a future like ours (but this is an empirical argument). </w:t>
      </w:r>
    </w:p>
    <w:p w14:paraId="37BFD958" w14:textId="77777777" w:rsidR="00F3577E" w:rsidRPr="00CC13EB" w:rsidRDefault="00F3577E" w:rsidP="00F3577E">
      <w:pPr>
        <w:pStyle w:val="ListParagraph"/>
        <w:numPr>
          <w:ilvl w:val="0"/>
          <w:numId w:val="1"/>
        </w:numPr>
      </w:pPr>
    </w:p>
    <w:p w14:paraId="7923E8FF" w14:textId="77777777" w:rsidR="00677049" w:rsidRDefault="00677049" w:rsidP="00677049">
      <w:pPr>
        <w:pStyle w:val="ListParagraph"/>
        <w:ind w:left="1440"/>
      </w:pPr>
    </w:p>
    <w:p w14:paraId="7CD75E31" w14:textId="77777777" w:rsidR="00F902E9" w:rsidRDefault="00F902E9" w:rsidP="00F902E9">
      <w:pPr>
        <w:pStyle w:val="ListParagraph"/>
      </w:pPr>
    </w:p>
    <w:p w14:paraId="577982AD" w14:textId="77777777" w:rsidR="00F902E9" w:rsidRPr="00F902E9" w:rsidRDefault="00F902E9" w:rsidP="00F902E9">
      <w:pPr>
        <w:rPr>
          <w:b/>
        </w:rPr>
      </w:pPr>
    </w:p>
    <w:p w14:paraId="7E1EDB14" w14:textId="05980881" w:rsidR="00F902E9" w:rsidRPr="00F902E9" w:rsidRDefault="00F902E9" w:rsidP="00F902E9">
      <w:pPr>
        <w:rPr>
          <w:b/>
        </w:rPr>
      </w:pPr>
      <w:r w:rsidRPr="00F902E9">
        <w:rPr>
          <w:b/>
        </w:rPr>
        <w:t>January 29</w:t>
      </w:r>
      <w:r w:rsidRPr="00F902E9">
        <w:rPr>
          <w:b/>
          <w:vertAlign w:val="superscript"/>
        </w:rPr>
        <w:t>th</w:t>
      </w:r>
      <w:r w:rsidRPr="00F902E9">
        <w:rPr>
          <w:b/>
        </w:rPr>
        <w:t xml:space="preserve"> Lecture</w:t>
      </w:r>
    </w:p>
    <w:p w14:paraId="03F9149A" w14:textId="77777777" w:rsidR="00F902E9" w:rsidRPr="00F902E9" w:rsidRDefault="00F902E9" w:rsidP="00F902E9">
      <w:pPr>
        <w:rPr>
          <w:b/>
        </w:rPr>
      </w:pPr>
    </w:p>
    <w:p w14:paraId="348AF073" w14:textId="6C6DAA73" w:rsidR="00F902E9" w:rsidRPr="00F902E9" w:rsidRDefault="00F902E9" w:rsidP="00F902E9">
      <w:pPr>
        <w:pStyle w:val="ListParagraph"/>
        <w:numPr>
          <w:ilvl w:val="0"/>
          <w:numId w:val="1"/>
        </w:numPr>
        <w:rPr>
          <w:b/>
        </w:rPr>
      </w:pPr>
      <w:r w:rsidRPr="00F902E9">
        <w:rPr>
          <w:b/>
        </w:rPr>
        <w:t>Topics and texts to be covered on the midterm on February 5, 2013</w:t>
      </w:r>
    </w:p>
    <w:p w14:paraId="7CE61EBC" w14:textId="77777777" w:rsidR="00F902E9" w:rsidRPr="00F902E9" w:rsidRDefault="00F902E9" w:rsidP="00F902E9">
      <w:pPr>
        <w:rPr>
          <w:b/>
        </w:rPr>
      </w:pPr>
    </w:p>
    <w:p w14:paraId="7E35A8AC" w14:textId="1513B7B3" w:rsidR="00F902E9" w:rsidRPr="00F902E9" w:rsidRDefault="00F902E9" w:rsidP="00F902E9">
      <w:pPr>
        <w:rPr>
          <w:b/>
        </w:rPr>
      </w:pPr>
      <w:r w:rsidRPr="00F902E9">
        <w:rPr>
          <w:b/>
        </w:rPr>
        <w:t>Intro lecture: “ethical theories</w:t>
      </w:r>
    </w:p>
    <w:p w14:paraId="20812275" w14:textId="6FE3E008" w:rsidR="00F902E9" w:rsidRPr="00F902E9" w:rsidRDefault="00F902E9" w:rsidP="00F902E9">
      <w:pPr>
        <w:rPr>
          <w:b/>
        </w:rPr>
      </w:pPr>
      <w:r w:rsidRPr="00F902E9">
        <w:rPr>
          <w:b/>
        </w:rPr>
        <w:t>Health: Daniel Callahan “the who definition of health” w. miller brown “on defining disease”</w:t>
      </w:r>
    </w:p>
    <w:p w14:paraId="14168D6B" w14:textId="54EE5741" w:rsidR="00F902E9" w:rsidRPr="00F902E9" w:rsidRDefault="00F902E9" w:rsidP="00F902E9">
      <w:pPr>
        <w:rPr>
          <w:b/>
        </w:rPr>
      </w:pPr>
      <w:r w:rsidRPr="00F902E9">
        <w:rPr>
          <w:b/>
        </w:rPr>
        <w:t xml:space="preserve">Abortion: Susan Sherwin “Abortion Through a </w:t>
      </w:r>
      <w:proofErr w:type="spellStart"/>
      <w:r w:rsidRPr="00F902E9">
        <w:rPr>
          <w:b/>
        </w:rPr>
        <w:t>Feminisht</w:t>
      </w:r>
      <w:proofErr w:type="spellEnd"/>
      <w:r w:rsidRPr="00F902E9">
        <w:rPr>
          <w:b/>
        </w:rPr>
        <w:t xml:space="preserve"> Ethics Lens” Mary </w:t>
      </w:r>
      <w:proofErr w:type="spellStart"/>
      <w:r w:rsidRPr="00F902E9">
        <w:rPr>
          <w:b/>
        </w:rPr>
        <w:t>Annd</w:t>
      </w:r>
      <w:proofErr w:type="spellEnd"/>
      <w:r w:rsidRPr="00F902E9">
        <w:rPr>
          <w:b/>
        </w:rPr>
        <w:t xml:space="preserve"> Warren “ on the moral and legal status of abortion”. Don Marquis. “</w:t>
      </w:r>
      <w:proofErr w:type="gramStart"/>
      <w:r w:rsidRPr="00F902E9">
        <w:rPr>
          <w:b/>
        </w:rPr>
        <w:t>why</w:t>
      </w:r>
      <w:proofErr w:type="gramEnd"/>
      <w:r w:rsidRPr="00F902E9">
        <w:rPr>
          <w:b/>
        </w:rPr>
        <w:t xml:space="preserve"> abortion is immoral”</w:t>
      </w:r>
    </w:p>
    <w:p w14:paraId="56962EC8" w14:textId="77777777" w:rsidR="00F902E9" w:rsidRDefault="00F902E9" w:rsidP="00F902E9"/>
    <w:p w14:paraId="5A8D8426" w14:textId="77777777" w:rsidR="00F902E9" w:rsidRDefault="00F902E9" w:rsidP="00F902E9"/>
    <w:p w14:paraId="2F39B205" w14:textId="77777777" w:rsidR="00BF6B4F" w:rsidRPr="00BF6B4F" w:rsidRDefault="00BF6B4F" w:rsidP="00BF6B4F"/>
    <w:p w14:paraId="2C057003" w14:textId="77777777" w:rsidR="00BF6B4F" w:rsidRPr="00BF6B4F" w:rsidRDefault="00BF6B4F" w:rsidP="00BF6B4F">
      <w:pPr>
        <w:pStyle w:val="ListParagraph"/>
      </w:pPr>
    </w:p>
    <w:p w14:paraId="24809D4E" w14:textId="77777777" w:rsidR="00352096" w:rsidRDefault="00352096" w:rsidP="006B6BF1"/>
    <w:p w14:paraId="163A63FD" w14:textId="77777777" w:rsidR="00352096" w:rsidRPr="00352096" w:rsidRDefault="00352096" w:rsidP="006B6BF1"/>
    <w:p w14:paraId="2F03424A" w14:textId="77777777" w:rsidR="00BF28A6" w:rsidRDefault="00BF28A6" w:rsidP="006B6BF1"/>
    <w:p w14:paraId="36C579F4" w14:textId="1146A872" w:rsidR="00BF28A6" w:rsidRPr="00BF28A6" w:rsidRDefault="00BF28A6" w:rsidP="004C21F9">
      <w:pPr>
        <w:pStyle w:val="ListParagraph"/>
        <w:rPr>
          <w:i/>
        </w:rPr>
      </w:pPr>
    </w:p>
    <w:sectPr w:rsidR="00BF28A6" w:rsidRPr="00BF28A6" w:rsidSect="00E04F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386D8D"/>
    <w:multiLevelType w:val="hybridMultilevel"/>
    <w:tmpl w:val="C89EFD38"/>
    <w:lvl w:ilvl="0" w:tplc="ADA6550A">
      <w:start w:val="404"/>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F06"/>
    <w:rsid w:val="002223AF"/>
    <w:rsid w:val="00224C37"/>
    <w:rsid w:val="00231A06"/>
    <w:rsid w:val="00281AFF"/>
    <w:rsid w:val="00285B6A"/>
    <w:rsid w:val="002F3250"/>
    <w:rsid w:val="002F6B99"/>
    <w:rsid w:val="0030672C"/>
    <w:rsid w:val="00352096"/>
    <w:rsid w:val="00465008"/>
    <w:rsid w:val="00487516"/>
    <w:rsid w:val="004C21F9"/>
    <w:rsid w:val="00566F7E"/>
    <w:rsid w:val="005C1060"/>
    <w:rsid w:val="00677049"/>
    <w:rsid w:val="006B6BF1"/>
    <w:rsid w:val="006F6A67"/>
    <w:rsid w:val="007E5A25"/>
    <w:rsid w:val="00802A27"/>
    <w:rsid w:val="00913599"/>
    <w:rsid w:val="00A05651"/>
    <w:rsid w:val="00A26E7C"/>
    <w:rsid w:val="00A351B6"/>
    <w:rsid w:val="00A70D2F"/>
    <w:rsid w:val="00A7293C"/>
    <w:rsid w:val="00AA4E65"/>
    <w:rsid w:val="00AE3D57"/>
    <w:rsid w:val="00BB4B08"/>
    <w:rsid w:val="00BF28A6"/>
    <w:rsid w:val="00BF6B4F"/>
    <w:rsid w:val="00C06F4A"/>
    <w:rsid w:val="00C51C63"/>
    <w:rsid w:val="00C61486"/>
    <w:rsid w:val="00C92068"/>
    <w:rsid w:val="00CC13EB"/>
    <w:rsid w:val="00D777AA"/>
    <w:rsid w:val="00DC1F06"/>
    <w:rsid w:val="00E04F74"/>
    <w:rsid w:val="00ED37CB"/>
    <w:rsid w:val="00F3577E"/>
    <w:rsid w:val="00F8768A"/>
    <w:rsid w:val="00F902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A315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B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323</TotalTime>
  <Pages>12</Pages>
  <Words>4264</Words>
  <Characters>24306</Characters>
  <Application>Microsoft Macintosh Word</Application>
  <DocSecurity>0</DocSecurity>
  <Lines>202</Lines>
  <Paragraphs>57</Paragraphs>
  <ScaleCrop>false</ScaleCrop>
  <Company>Ottawa University</Company>
  <LinksUpToDate>false</LinksUpToDate>
  <CharactersWithSpaces>28513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Tunney</dc:creator>
  <cp:keywords/>
  <dc:description/>
  <cp:lastModifiedBy>Julia Tunney</cp:lastModifiedBy>
  <cp:revision>15</cp:revision>
  <cp:lastPrinted>2013-02-05T14:39:00Z</cp:lastPrinted>
  <dcterms:created xsi:type="dcterms:W3CDTF">2013-01-08T19:29:00Z</dcterms:created>
  <dcterms:modified xsi:type="dcterms:W3CDTF">2013-02-05T15:20:00Z</dcterms:modified>
</cp:coreProperties>
</file>