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492CA7" w14:textId="77777777" w:rsidR="00EF408A" w:rsidRPr="006F2C27" w:rsidRDefault="00F067BA" w:rsidP="00F067BA">
      <w:pPr>
        <w:jc w:val="center"/>
        <w:rPr>
          <w:b/>
          <w:sz w:val="36"/>
          <w:szCs w:val="36"/>
          <w:u w:val="single"/>
        </w:rPr>
      </w:pPr>
      <w:r w:rsidRPr="006F2C27">
        <w:rPr>
          <w:b/>
          <w:sz w:val="36"/>
          <w:szCs w:val="36"/>
          <w:u w:val="single"/>
        </w:rPr>
        <w:t>CLU3M Exam Review</w:t>
      </w:r>
    </w:p>
    <w:p w14:paraId="1D42C86E" w14:textId="77777777" w:rsidR="00F067BA" w:rsidRPr="002A0B7F" w:rsidRDefault="00F067BA" w:rsidP="00F067BA"/>
    <w:p w14:paraId="260FDB8F" w14:textId="77777777" w:rsidR="00F067BA" w:rsidRPr="002A0B7F" w:rsidRDefault="00F067BA" w:rsidP="00F067BA"/>
    <w:p w14:paraId="4966CE3F" w14:textId="77777777" w:rsidR="002A0B7F" w:rsidRPr="006F2C27" w:rsidRDefault="002A0B7F" w:rsidP="00F067BA">
      <w:pPr>
        <w:rPr>
          <w:b/>
          <w:u w:val="single"/>
        </w:rPr>
      </w:pPr>
      <w:r w:rsidRPr="006F2C27">
        <w:rPr>
          <w:b/>
          <w:u w:val="single"/>
        </w:rPr>
        <w:t>Unit #1 (Heritage &amp; Rights)</w:t>
      </w:r>
    </w:p>
    <w:p w14:paraId="080323CD" w14:textId="77777777" w:rsidR="002A0B7F" w:rsidRDefault="002A0B7F" w:rsidP="00F067BA">
      <w:pPr>
        <w:rPr>
          <w:u w:val="single"/>
        </w:rPr>
      </w:pPr>
    </w:p>
    <w:p w14:paraId="7B812BF0" w14:textId="22FFEFE2" w:rsidR="002A0B7F" w:rsidRDefault="002A0B7F" w:rsidP="00F067BA">
      <w:r w:rsidRPr="006F2C27">
        <w:t>Substantive Law:</w:t>
      </w:r>
      <w:r>
        <w:t xml:space="preserve"> defines rights and obligations under the law (</w:t>
      </w:r>
      <w:r w:rsidR="00BF482A">
        <w:t>i.e.</w:t>
      </w:r>
      <w:r>
        <w:t xml:space="preserve"> legal limit for driving with B.A.L) It creates the main purpose for the law which is to protect society.</w:t>
      </w:r>
    </w:p>
    <w:p w14:paraId="257F866F" w14:textId="77777777" w:rsidR="002A0B7F" w:rsidRDefault="002A0B7F" w:rsidP="00F067BA"/>
    <w:p w14:paraId="285507B3" w14:textId="77777777" w:rsidR="002A0B7F" w:rsidRDefault="002A0B7F" w:rsidP="00F067BA">
      <w:r>
        <w:t xml:space="preserve">Procedural Law: process of law, which outlines the steps involved in protecting rights. It gives us a system of enforcing the law, includes things such as entering evidence, this ensures that the rights and freedoms of individuals are not fragrantly unobserved </w:t>
      </w:r>
    </w:p>
    <w:p w14:paraId="61151A6B" w14:textId="77777777" w:rsidR="002A0B7F" w:rsidRDefault="002A0B7F" w:rsidP="00F067BA"/>
    <w:p w14:paraId="01A36426" w14:textId="3C913FBD" w:rsidR="002A0B7F" w:rsidRDefault="002A0B7F" w:rsidP="00F067BA">
      <w:r>
        <w:t xml:space="preserve">Public Law: controls relationship between governments and society. It is broken down into criminal law, administrative law and constitutional law. Allows for government to handle many legal issues of national </w:t>
      </w:r>
      <w:r w:rsidR="00BF482A">
        <w:t>importance, which</w:t>
      </w:r>
      <w:r>
        <w:t xml:space="preserve"> in turn protects society and all of its individuals, it observes all of the functions of the law.</w:t>
      </w:r>
    </w:p>
    <w:p w14:paraId="7445C125" w14:textId="77777777" w:rsidR="002A0B7F" w:rsidRDefault="002A0B7F" w:rsidP="00F067BA"/>
    <w:p w14:paraId="330FA340" w14:textId="77777777" w:rsidR="002A0B7F" w:rsidRDefault="002A0B7F" w:rsidP="00F067BA">
      <w:r>
        <w:t>Criminal Law: Branch of law that deals with “criminal” offences against society. The purpose of this branch of litigation is to punish offenders and protect society.</w:t>
      </w:r>
    </w:p>
    <w:p w14:paraId="79F6A889" w14:textId="77777777" w:rsidR="002A0B7F" w:rsidRDefault="002A0B7F" w:rsidP="00F067BA"/>
    <w:p w14:paraId="06AC8B41" w14:textId="77777777" w:rsidR="002A0B7F" w:rsidRDefault="002A0B7F" w:rsidP="00F067BA">
      <w:r>
        <w:t>Constitutional Law: Sets out the structure of the federal, provincial, and territorial governments. Law ensures that the state is not abusive and that all individuals within said state are treated fairly and justly.</w:t>
      </w:r>
    </w:p>
    <w:p w14:paraId="2466FD47" w14:textId="77777777" w:rsidR="002A0B7F" w:rsidRDefault="002A0B7F" w:rsidP="00F067BA"/>
    <w:p w14:paraId="1E0F5D45" w14:textId="77777777" w:rsidR="002A0B7F" w:rsidRDefault="002A0B7F" w:rsidP="00F067BA">
      <w:r>
        <w:t xml:space="preserve">Administrative Law: Deals with the relationship between citizens and government agencies. </w:t>
      </w:r>
      <w:r w:rsidR="00617EE5">
        <w:t>Ensures that the relationship is not abusive on either side and that the purpose of this relationship is legal and beneficial to both parties.</w:t>
      </w:r>
    </w:p>
    <w:p w14:paraId="4E79D6B0" w14:textId="77777777" w:rsidR="00617EE5" w:rsidRDefault="00617EE5" w:rsidP="00F067BA"/>
    <w:p w14:paraId="332E07BD" w14:textId="5F869A8B" w:rsidR="00617EE5" w:rsidRDefault="00617EE5" w:rsidP="00F067BA">
      <w:r>
        <w:t xml:space="preserve">Private Law: Deals with the legal relationship between citizens, and citizens and organizations. Allows for a private method of settling disputes and attempts </w:t>
      </w:r>
      <w:r w:rsidR="00BF482A">
        <w:t>to ensure</w:t>
      </w:r>
      <w:r>
        <w:t xml:space="preserve"> a fair code of conduct as well as being beneficial or just to parties involved in a private legal manner. It consists of five branches of law: family, contract, tort, property and labour law.</w:t>
      </w:r>
    </w:p>
    <w:p w14:paraId="07EBA36C" w14:textId="77777777" w:rsidR="00617EE5" w:rsidRDefault="00617EE5" w:rsidP="00F067BA"/>
    <w:p w14:paraId="75E91DD4" w14:textId="77777777" w:rsidR="00617EE5" w:rsidRDefault="00617EE5" w:rsidP="00F067BA">
      <w:r>
        <w:t>Family Law: Deals with people living together as spouses or partners, and parents and their children. As well as same sex couples. Purpose is to ensure that parties involved in a marriage meet reasonable requirements so that that relationship can be enjoyable for both parties, sets the framework for divorce and custodial situations so that these matters can’t be resolved in a fair and civil manner.</w:t>
      </w:r>
    </w:p>
    <w:p w14:paraId="0B2A45AE" w14:textId="77777777" w:rsidR="00617EE5" w:rsidRDefault="00617EE5" w:rsidP="00F067BA"/>
    <w:p w14:paraId="7F62EF05" w14:textId="77777777" w:rsidR="006F2C27" w:rsidRDefault="006F2C27" w:rsidP="00F067BA"/>
    <w:p w14:paraId="117895B8" w14:textId="77777777" w:rsidR="006F2C27" w:rsidRDefault="006F2C27" w:rsidP="00F067BA"/>
    <w:p w14:paraId="5A1473E8" w14:textId="77777777" w:rsidR="006F2C27" w:rsidRDefault="006F2C27" w:rsidP="00F067BA"/>
    <w:p w14:paraId="5DAF70BC" w14:textId="77777777" w:rsidR="006F2C27" w:rsidRDefault="006F2C27" w:rsidP="00F067BA"/>
    <w:p w14:paraId="2E84B3E4" w14:textId="77777777" w:rsidR="006F2C27" w:rsidRDefault="006F2C27" w:rsidP="00F067BA"/>
    <w:p w14:paraId="6FBFDAD5" w14:textId="77777777" w:rsidR="00617EE5" w:rsidRDefault="00617EE5" w:rsidP="00F067BA">
      <w:r>
        <w:t xml:space="preserve">Contract Law: Deals with the requirements for a legally binding agreement. Certain aspects include breach of contract as well as substantial performance. Purpose is to ensure contracts are for a lawful purpose and are beneficial and not abusive to parties involved </w:t>
      </w:r>
      <w:r w:rsidR="00B9758A">
        <w:t>unless the</w:t>
      </w:r>
      <w:r>
        <w:t xml:space="preserve"> lawfully and purposefully </w:t>
      </w:r>
      <w:r w:rsidR="00B9758A">
        <w:t>terms stipulate.</w:t>
      </w:r>
    </w:p>
    <w:p w14:paraId="2E3B072E" w14:textId="77777777" w:rsidR="00B9758A" w:rsidRDefault="00B9758A" w:rsidP="00F067BA">
      <w:r>
        <w:t>Tort Law: Deals with wrongs that one person commits against another. It ensures that justice is served even if it isn’t in a criminal manner, that an individual is compensated for their loss, their pain. It provides a reasonable way of settling disputes and establishing a code of conduct within society.</w:t>
      </w:r>
    </w:p>
    <w:p w14:paraId="298F3579" w14:textId="77777777" w:rsidR="00B9758A" w:rsidRDefault="00B9758A" w:rsidP="00F067BA"/>
    <w:p w14:paraId="76031A8D" w14:textId="333064CB" w:rsidR="00B9758A" w:rsidRDefault="00B9758A" w:rsidP="00F067BA">
      <w:r>
        <w:t>Property Law: Deals with the legal rules that control the use, enjoyment, and rental of property. Similar to contract law as the former can be considered a subsidiary of the latter.</w:t>
      </w:r>
      <w:r w:rsidR="00046C36">
        <w:t xml:space="preserve"> Ensures that the requirements for living, use and rental of property are met within reasonable legal limits.</w:t>
      </w:r>
    </w:p>
    <w:p w14:paraId="21A0DC4E" w14:textId="77777777" w:rsidR="00046C36" w:rsidRDefault="00046C36" w:rsidP="00F067BA"/>
    <w:p w14:paraId="62978C05" w14:textId="7ECA1A6D" w:rsidR="00046C36" w:rsidRDefault="00046C36" w:rsidP="00F067BA">
      <w:r>
        <w:t>Labour Law: Deals with the relationship between employers and employees. Certain aspects include unions, the processes of hiring and terminating employees and the conflicts that can arise from these situations.</w:t>
      </w:r>
      <w:r w:rsidR="00EA4225">
        <w:t xml:space="preserve"> It protects individuals against issues of employment pertaining to discrimination for instance.</w:t>
      </w:r>
    </w:p>
    <w:p w14:paraId="3B6DCFCF" w14:textId="77777777" w:rsidR="00EA4225" w:rsidRDefault="00EA4225" w:rsidP="00F067BA"/>
    <w:p w14:paraId="2A64CCD2" w14:textId="78126CA0" w:rsidR="00EA4225" w:rsidRDefault="00EA4225" w:rsidP="00F067BA">
      <w:r>
        <w:t>Precedent: Is a verdict or something done that later can serve as an example or rule as to how things should be done in that area. It ensures that there is consistency in the law.</w:t>
      </w:r>
    </w:p>
    <w:p w14:paraId="75DE3C3E" w14:textId="77777777" w:rsidR="00EA4225" w:rsidRDefault="00EA4225" w:rsidP="00F067BA"/>
    <w:p w14:paraId="69BA1C1E" w14:textId="31BE3C49" w:rsidR="00EA4225" w:rsidRDefault="00EA4225" w:rsidP="00F067BA">
      <w:r>
        <w:t>Statue of Westminster: In 1931 the document gave Canada control over its own foreign affairs. It was a massive stride in the independence of the nation and is still currently one of the most crucial documents</w:t>
      </w:r>
      <w:r w:rsidR="005431B4">
        <w:t xml:space="preserve"> in our history as it changed the identity of this great nation when it was brought into law.</w:t>
      </w:r>
    </w:p>
    <w:p w14:paraId="02DEA074" w14:textId="77777777" w:rsidR="005431B4" w:rsidRDefault="005431B4" w:rsidP="00F067BA"/>
    <w:p w14:paraId="6A1B948F" w14:textId="292BAFCD" w:rsidR="005431B4" w:rsidRDefault="005431B4" w:rsidP="00F067BA">
      <w:r>
        <w:t>Magna Carta: Brought in during the 13</w:t>
      </w:r>
      <w:r w:rsidRPr="005431B4">
        <w:rPr>
          <w:vertAlign w:val="superscript"/>
        </w:rPr>
        <w:t>th</w:t>
      </w:r>
      <w:r>
        <w:t xml:space="preserve"> century to protect against the tyranny of King John. It guaranteed an imprisoned person to be brought before the court to be told what offence they have been charged with. Protects against abuse on the part of the law and the government.</w:t>
      </w:r>
    </w:p>
    <w:p w14:paraId="1325B8B5" w14:textId="77777777" w:rsidR="005431B4" w:rsidRDefault="005431B4" w:rsidP="00F067BA"/>
    <w:p w14:paraId="0C042038" w14:textId="42C4822A" w:rsidR="005431B4" w:rsidRDefault="005431B4" w:rsidP="00F067BA">
      <w:r>
        <w:t xml:space="preserve">Jurisdiction: the authority to make laws in certain areas. It ensures that laws are made by individuals or organizations </w:t>
      </w:r>
      <w:r w:rsidR="00BF482A">
        <w:t>that</w:t>
      </w:r>
      <w:r>
        <w:t xml:space="preserve"> have a vested interest or understanding of the issues within a sector or district (hence jurisdiction) so that laws are made in the best interests of the individuals within the community. </w:t>
      </w:r>
    </w:p>
    <w:p w14:paraId="1554C888" w14:textId="77777777" w:rsidR="005431B4" w:rsidRDefault="005431B4" w:rsidP="00F067BA"/>
    <w:p w14:paraId="7013285F" w14:textId="769CC78A" w:rsidR="005431B4" w:rsidRDefault="005431B4" w:rsidP="00F067BA">
      <w:r>
        <w:t xml:space="preserve">Charter of Rights and Freedoms: </w:t>
      </w:r>
      <w:r w:rsidR="00E72F96">
        <w:t>Outlines the rights and freedoms bestowed upon each Canadian citizen under the Constitution Act. The Charter limits the power of government and ensures that individuals of the state are not abused and have the ability to live a reasonable life within limits.</w:t>
      </w:r>
    </w:p>
    <w:p w14:paraId="45876790" w14:textId="77777777" w:rsidR="00E72F96" w:rsidRDefault="00E72F96" w:rsidP="00F067BA"/>
    <w:p w14:paraId="779FFD3A" w14:textId="128137BC" w:rsidR="00E72F96" w:rsidRDefault="00E72F96" w:rsidP="00F067BA">
      <w:r>
        <w:t>Notwithstanding Clause: An individual can be denied their rights for a period of up to 5 years not including their voting and mobility rights</w:t>
      </w:r>
      <w:r w:rsidR="00C3573E">
        <w:t>. It also allows for provinces or territories to create laws that operate in spite of contradictions with the Charter.</w:t>
      </w:r>
    </w:p>
    <w:p w14:paraId="24BD7012" w14:textId="77777777" w:rsidR="00C3573E" w:rsidRDefault="00C3573E" w:rsidP="00F067BA"/>
    <w:p w14:paraId="0243EEEF" w14:textId="0E6B400F" w:rsidR="00C3573E" w:rsidRDefault="00C3573E" w:rsidP="00F067BA">
      <w:r>
        <w:t>Reasonable Limits Clause: No rights in the charter are absolute, therefor they can be limited if there is justification in doing so. Prevents an abuse of the rights and freedoms bestowed upon society as well as protecting society as a whole.</w:t>
      </w:r>
    </w:p>
    <w:p w14:paraId="0CF42CE7" w14:textId="603B0B9D" w:rsidR="00C3573E" w:rsidRDefault="00C3573E" w:rsidP="00F067BA">
      <w:r>
        <w:t>Nellie McClung: as a result of her feminist work she got Manitoba to become the first province in which women could legally vote.</w:t>
      </w:r>
    </w:p>
    <w:p w14:paraId="43854462" w14:textId="77777777" w:rsidR="00C3573E" w:rsidRDefault="00C3573E" w:rsidP="00F067BA"/>
    <w:p w14:paraId="6A9D41A2" w14:textId="2DEBE27B" w:rsidR="00C3573E" w:rsidRDefault="00C3573E" w:rsidP="00F067BA">
      <w:r>
        <w:t>Agnus Macphail: first women elected to the House of Commons.</w:t>
      </w:r>
    </w:p>
    <w:p w14:paraId="54397574" w14:textId="77777777" w:rsidR="00C3573E" w:rsidRDefault="00C3573E" w:rsidP="00F067BA"/>
    <w:p w14:paraId="3B5BC0CD" w14:textId="09AD5560" w:rsidR="00C3573E" w:rsidRDefault="00C3573E" w:rsidP="00F067BA">
      <w:r>
        <w:t>Indian Act: Allowed for assimilation, destroyed native traditions and culture, extremely bias and negatively subjective and cruel to first nations people.</w:t>
      </w:r>
    </w:p>
    <w:p w14:paraId="4A005442" w14:textId="77777777" w:rsidR="00C3573E" w:rsidRDefault="00C3573E" w:rsidP="00F067BA"/>
    <w:p w14:paraId="064A47FE" w14:textId="77777777" w:rsidR="006F2C27" w:rsidRPr="006F2C27" w:rsidRDefault="006F2C27" w:rsidP="00F067BA">
      <w:pPr>
        <w:rPr>
          <w:b/>
        </w:rPr>
      </w:pPr>
      <w:r w:rsidRPr="006F2C27">
        <w:rPr>
          <w:b/>
        </w:rPr>
        <w:t>Concepts:</w:t>
      </w:r>
    </w:p>
    <w:p w14:paraId="46DB9B51" w14:textId="77777777" w:rsidR="006F2C27" w:rsidRDefault="006F2C27" w:rsidP="00F067BA"/>
    <w:p w14:paraId="59B0FED8" w14:textId="6AB8993D" w:rsidR="00C3573E" w:rsidRPr="006F2C27" w:rsidRDefault="00C3573E" w:rsidP="00F067BA">
      <w:pPr>
        <w:rPr>
          <w:u w:val="single"/>
        </w:rPr>
      </w:pPr>
      <w:r w:rsidRPr="006F2C27">
        <w:rPr>
          <w:u w:val="single"/>
        </w:rPr>
        <w:t>Functions of Law:</w:t>
      </w:r>
    </w:p>
    <w:p w14:paraId="762D7C6E" w14:textId="77777777" w:rsidR="00C3573E" w:rsidRDefault="00C3573E" w:rsidP="00F067BA"/>
    <w:p w14:paraId="38DDB4B6" w14:textId="6F368F94" w:rsidR="00C3573E" w:rsidRDefault="00C3573E" w:rsidP="002F58AB">
      <w:pPr>
        <w:pStyle w:val="ListParagraph"/>
        <w:numPr>
          <w:ilvl w:val="0"/>
          <w:numId w:val="1"/>
        </w:numPr>
      </w:pPr>
      <w:r>
        <w:t>Establish rules of conduct</w:t>
      </w:r>
    </w:p>
    <w:p w14:paraId="40D2BA01" w14:textId="76C9419A" w:rsidR="00C3573E" w:rsidRDefault="00C3573E" w:rsidP="002F58AB">
      <w:pPr>
        <w:pStyle w:val="ListParagraph"/>
        <w:numPr>
          <w:ilvl w:val="0"/>
          <w:numId w:val="1"/>
        </w:numPr>
      </w:pPr>
      <w:r>
        <w:t>Protect rights and freedoms</w:t>
      </w:r>
    </w:p>
    <w:p w14:paraId="1B2F0B17" w14:textId="277D8F47" w:rsidR="00C3573E" w:rsidRDefault="00C3573E" w:rsidP="002F58AB">
      <w:pPr>
        <w:pStyle w:val="ListParagraph"/>
        <w:numPr>
          <w:ilvl w:val="0"/>
          <w:numId w:val="1"/>
        </w:numPr>
      </w:pPr>
      <w:r>
        <w:t>Protect humans in society</w:t>
      </w:r>
    </w:p>
    <w:p w14:paraId="21E69F64" w14:textId="534CF511" w:rsidR="00C3573E" w:rsidRDefault="00C3573E" w:rsidP="002F58AB">
      <w:pPr>
        <w:pStyle w:val="ListParagraph"/>
        <w:numPr>
          <w:ilvl w:val="0"/>
          <w:numId w:val="1"/>
        </w:numPr>
      </w:pPr>
      <w:r>
        <w:t>Settle disputes</w:t>
      </w:r>
    </w:p>
    <w:p w14:paraId="4A6276AD" w14:textId="76697211" w:rsidR="00C3573E" w:rsidRDefault="00C3573E" w:rsidP="002F58AB">
      <w:pPr>
        <w:pStyle w:val="ListParagraph"/>
        <w:numPr>
          <w:ilvl w:val="0"/>
          <w:numId w:val="1"/>
        </w:numPr>
      </w:pPr>
      <w:r>
        <w:t>Provide a system of enforcement</w:t>
      </w:r>
    </w:p>
    <w:p w14:paraId="4649E48C" w14:textId="77777777" w:rsidR="00C3573E" w:rsidRDefault="00C3573E" w:rsidP="00C3573E"/>
    <w:p w14:paraId="48C1459B" w14:textId="4DF1AC32" w:rsidR="00C3573E" w:rsidRPr="006F2C27" w:rsidRDefault="00C3573E" w:rsidP="00C3573E">
      <w:pPr>
        <w:rPr>
          <w:u w:val="single"/>
        </w:rPr>
      </w:pPr>
      <w:r w:rsidRPr="006F2C27">
        <w:rPr>
          <w:u w:val="single"/>
        </w:rPr>
        <w:t>How are Laws made in Canada?</w:t>
      </w:r>
    </w:p>
    <w:p w14:paraId="32BD5E5E" w14:textId="77777777" w:rsidR="00C3573E" w:rsidRDefault="00C3573E" w:rsidP="00C3573E"/>
    <w:p w14:paraId="701E8AE1" w14:textId="2EAC6E4E" w:rsidR="00B9758A" w:rsidRDefault="00C3573E" w:rsidP="002F58AB">
      <w:pPr>
        <w:pStyle w:val="ListParagraph"/>
        <w:numPr>
          <w:ilvl w:val="0"/>
          <w:numId w:val="2"/>
        </w:numPr>
      </w:pPr>
      <w:r>
        <w:t>3 readings in the house. An introduction, amendment and then a vote</w:t>
      </w:r>
    </w:p>
    <w:p w14:paraId="16B16640" w14:textId="1CA4A96D" w:rsidR="00C3573E" w:rsidRDefault="00C3573E" w:rsidP="002F58AB">
      <w:pPr>
        <w:pStyle w:val="ListParagraph"/>
        <w:numPr>
          <w:ilvl w:val="0"/>
          <w:numId w:val="2"/>
        </w:numPr>
      </w:pPr>
      <w:r>
        <w:t>3 readings in the senate. Same process as the house.</w:t>
      </w:r>
    </w:p>
    <w:p w14:paraId="28108400" w14:textId="6BEDDED1" w:rsidR="00C3573E" w:rsidRDefault="00C3573E" w:rsidP="002F58AB">
      <w:pPr>
        <w:pStyle w:val="ListParagraph"/>
        <w:numPr>
          <w:ilvl w:val="0"/>
          <w:numId w:val="2"/>
        </w:numPr>
      </w:pPr>
      <w:r>
        <w:t>Royal assent by the Governor General</w:t>
      </w:r>
    </w:p>
    <w:p w14:paraId="2F9C5AED" w14:textId="77777777" w:rsidR="006F2C27" w:rsidRDefault="006F2C27" w:rsidP="00C3573E"/>
    <w:p w14:paraId="1C58FE2E" w14:textId="77777777" w:rsidR="006F2C27" w:rsidRDefault="006F2C27" w:rsidP="00C3573E"/>
    <w:p w14:paraId="1D1BFA83" w14:textId="77777777" w:rsidR="006F2C27" w:rsidRDefault="006F2C27" w:rsidP="00C3573E"/>
    <w:p w14:paraId="55663839" w14:textId="77777777" w:rsidR="006F2C27" w:rsidRDefault="006F2C27" w:rsidP="00C3573E"/>
    <w:p w14:paraId="4D87CB3B" w14:textId="77777777" w:rsidR="006F2C27" w:rsidRDefault="006F2C27" w:rsidP="00C3573E"/>
    <w:p w14:paraId="6D8C7F2E" w14:textId="77777777" w:rsidR="006F2C27" w:rsidRDefault="006F2C27" w:rsidP="00C3573E"/>
    <w:p w14:paraId="41F8055E" w14:textId="77777777" w:rsidR="006F2C27" w:rsidRDefault="006F2C27" w:rsidP="00C3573E"/>
    <w:p w14:paraId="62F2B226" w14:textId="77777777" w:rsidR="006F2C27" w:rsidRDefault="006F2C27" w:rsidP="00C3573E"/>
    <w:p w14:paraId="13A95531" w14:textId="77777777" w:rsidR="006F2C27" w:rsidRDefault="006F2C27" w:rsidP="00C3573E"/>
    <w:p w14:paraId="6235F62A" w14:textId="77777777" w:rsidR="006F2C27" w:rsidRDefault="006F2C27" w:rsidP="00C3573E"/>
    <w:p w14:paraId="4B31A065" w14:textId="77777777" w:rsidR="006F2C27" w:rsidRDefault="006F2C27" w:rsidP="00C3573E"/>
    <w:p w14:paraId="49E31530" w14:textId="77777777" w:rsidR="006F2C27" w:rsidRDefault="006F2C27" w:rsidP="00C3573E"/>
    <w:p w14:paraId="27B0ABC1" w14:textId="77777777" w:rsidR="006F2C27" w:rsidRDefault="006F2C27" w:rsidP="00C3573E"/>
    <w:p w14:paraId="3FB9D25F" w14:textId="77777777" w:rsidR="006F2C27" w:rsidRDefault="006F2C27" w:rsidP="00C3573E"/>
    <w:p w14:paraId="56C85662" w14:textId="77777777" w:rsidR="006F2C27" w:rsidRDefault="006F2C27" w:rsidP="00C3573E"/>
    <w:p w14:paraId="5EA6DF91" w14:textId="77777777" w:rsidR="006F2C27" w:rsidRDefault="006F2C27" w:rsidP="00C3573E"/>
    <w:p w14:paraId="42DBA214" w14:textId="77777777" w:rsidR="006F2C27" w:rsidRDefault="006F2C27" w:rsidP="00C3573E"/>
    <w:p w14:paraId="7EE5C263" w14:textId="77777777" w:rsidR="006F2C27" w:rsidRDefault="006F2C27" w:rsidP="00C3573E"/>
    <w:p w14:paraId="26C7792C" w14:textId="4EF320FC" w:rsidR="00C3573E" w:rsidRPr="006F2C27" w:rsidRDefault="00C3573E" w:rsidP="00C3573E">
      <w:pPr>
        <w:rPr>
          <w:u w:val="single"/>
        </w:rPr>
      </w:pPr>
      <w:r w:rsidRPr="006F2C27">
        <w:rPr>
          <w:u w:val="single"/>
        </w:rPr>
        <w:t>Differentiate between the powers of the federal and provincial governments:</w:t>
      </w:r>
    </w:p>
    <w:p w14:paraId="4D8052BE" w14:textId="77777777" w:rsidR="00C3573E" w:rsidRDefault="00C3573E" w:rsidP="00C3573E"/>
    <w:p w14:paraId="604534D8" w14:textId="5E0F724A" w:rsidR="00C3573E" w:rsidRDefault="00C3573E" w:rsidP="00C3573E">
      <w:r>
        <w:t xml:space="preserve">Provincial (these things only affect individuals within that community </w:t>
      </w:r>
      <w:r w:rsidR="00BF482A">
        <w:t>i.e.</w:t>
      </w:r>
      <w:r>
        <w:t xml:space="preserve"> the province)</w:t>
      </w:r>
    </w:p>
    <w:p w14:paraId="7E80802F" w14:textId="3AF644DF" w:rsidR="00C3573E" w:rsidRDefault="00C3573E" w:rsidP="002F58AB">
      <w:pPr>
        <w:pStyle w:val="ListParagraph"/>
        <w:numPr>
          <w:ilvl w:val="0"/>
          <w:numId w:val="3"/>
        </w:numPr>
      </w:pPr>
      <w:r>
        <w:t>Schools</w:t>
      </w:r>
    </w:p>
    <w:p w14:paraId="111DA06B" w14:textId="51303A70" w:rsidR="00C3573E" w:rsidRDefault="00C3573E" w:rsidP="002F58AB">
      <w:pPr>
        <w:pStyle w:val="ListParagraph"/>
        <w:numPr>
          <w:ilvl w:val="0"/>
          <w:numId w:val="3"/>
        </w:numPr>
      </w:pPr>
      <w:r>
        <w:t>Roads</w:t>
      </w:r>
    </w:p>
    <w:p w14:paraId="14BCE812" w14:textId="7BBFE3C7" w:rsidR="00C3573E" w:rsidRDefault="00C3573E" w:rsidP="002F58AB">
      <w:pPr>
        <w:pStyle w:val="ListParagraph"/>
        <w:numPr>
          <w:ilvl w:val="0"/>
          <w:numId w:val="3"/>
        </w:numPr>
      </w:pPr>
      <w:r>
        <w:t>Hospitals</w:t>
      </w:r>
    </w:p>
    <w:p w14:paraId="423EBC05" w14:textId="07848E98" w:rsidR="00C3573E" w:rsidRDefault="00C3573E" w:rsidP="002F58AB">
      <w:pPr>
        <w:pStyle w:val="ListParagraph"/>
        <w:numPr>
          <w:ilvl w:val="0"/>
          <w:numId w:val="3"/>
        </w:numPr>
      </w:pPr>
      <w:r>
        <w:t>Property</w:t>
      </w:r>
    </w:p>
    <w:p w14:paraId="0B9252F1" w14:textId="035F02B0" w:rsidR="00C3573E" w:rsidRDefault="00C3573E" w:rsidP="002F58AB">
      <w:pPr>
        <w:pStyle w:val="ListParagraph"/>
        <w:numPr>
          <w:ilvl w:val="0"/>
          <w:numId w:val="3"/>
        </w:numPr>
      </w:pPr>
      <w:r>
        <w:t>Provincial Jails</w:t>
      </w:r>
    </w:p>
    <w:p w14:paraId="6870FBC1" w14:textId="77777777" w:rsidR="002A5E0A" w:rsidRDefault="002A5E0A" w:rsidP="002A5E0A"/>
    <w:p w14:paraId="16C76F8B" w14:textId="655A216E" w:rsidR="002A5E0A" w:rsidRDefault="002A5E0A" w:rsidP="002A5E0A">
      <w:r>
        <w:t>Federal (things that affect all individuals throughout the nation)</w:t>
      </w:r>
    </w:p>
    <w:p w14:paraId="7C0EF857" w14:textId="71673177" w:rsidR="002A5E0A" w:rsidRDefault="002A5E0A" w:rsidP="002F58AB">
      <w:pPr>
        <w:pStyle w:val="ListParagraph"/>
        <w:numPr>
          <w:ilvl w:val="0"/>
          <w:numId w:val="4"/>
        </w:numPr>
      </w:pPr>
      <w:r>
        <w:t>Mail</w:t>
      </w:r>
    </w:p>
    <w:p w14:paraId="7A97EB8C" w14:textId="696BEC7F" w:rsidR="002A5E0A" w:rsidRDefault="002A5E0A" w:rsidP="002F58AB">
      <w:pPr>
        <w:pStyle w:val="ListParagraph"/>
        <w:numPr>
          <w:ilvl w:val="0"/>
          <w:numId w:val="4"/>
        </w:numPr>
      </w:pPr>
      <w:r>
        <w:t>Currency</w:t>
      </w:r>
    </w:p>
    <w:p w14:paraId="1EE1A37C" w14:textId="1805D676" w:rsidR="002A5E0A" w:rsidRDefault="002A5E0A" w:rsidP="002F58AB">
      <w:pPr>
        <w:pStyle w:val="ListParagraph"/>
        <w:numPr>
          <w:ilvl w:val="0"/>
          <w:numId w:val="4"/>
        </w:numPr>
      </w:pPr>
      <w:r>
        <w:t>Military</w:t>
      </w:r>
    </w:p>
    <w:p w14:paraId="6C5CABAF" w14:textId="516FF188" w:rsidR="002A5E0A" w:rsidRDefault="002A5E0A" w:rsidP="002F58AB">
      <w:pPr>
        <w:pStyle w:val="ListParagraph"/>
        <w:numPr>
          <w:ilvl w:val="0"/>
          <w:numId w:val="4"/>
        </w:numPr>
      </w:pPr>
      <w:r>
        <w:t>Natives</w:t>
      </w:r>
    </w:p>
    <w:p w14:paraId="33013C38" w14:textId="49E428BF" w:rsidR="002A5E0A" w:rsidRDefault="002A5E0A" w:rsidP="002F58AB">
      <w:pPr>
        <w:pStyle w:val="ListParagraph"/>
        <w:numPr>
          <w:ilvl w:val="0"/>
          <w:numId w:val="4"/>
        </w:numPr>
      </w:pPr>
      <w:r>
        <w:t>Foreign Affairs</w:t>
      </w:r>
    </w:p>
    <w:p w14:paraId="4E91C94B" w14:textId="77777777" w:rsidR="002A5E0A" w:rsidRDefault="002A5E0A" w:rsidP="002A5E0A"/>
    <w:p w14:paraId="5098B83E" w14:textId="77777777" w:rsidR="001E74E8" w:rsidRDefault="001E74E8" w:rsidP="002A5E0A"/>
    <w:p w14:paraId="0DE114CB" w14:textId="77777777" w:rsidR="001E74E8" w:rsidRDefault="001E74E8" w:rsidP="002A5E0A"/>
    <w:p w14:paraId="0EE7634D" w14:textId="77777777" w:rsidR="001E74E8" w:rsidRDefault="001E74E8" w:rsidP="002A5E0A"/>
    <w:p w14:paraId="5DD93340" w14:textId="77777777" w:rsidR="001E74E8" w:rsidRDefault="001E74E8" w:rsidP="002A5E0A"/>
    <w:p w14:paraId="708FF384" w14:textId="77777777" w:rsidR="001E74E8" w:rsidRDefault="001E74E8" w:rsidP="002A5E0A"/>
    <w:p w14:paraId="04891AC3" w14:textId="77777777" w:rsidR="006F2C27" w:rsidRDefault="006F2C27" w:rsidP="002A5E0A">
      <w:pPr>
        <w:rPr>
          <w:u w:val="single"/>
        </w:rPr>
      </w:pPr>
    </w:p>
    <w:p w14:paraId="3E68B0C6" w14:textId="77777777" w:rsidR="006F2C27" w:rsidRDefault="006F2C27" w:rsidP="002A5E0A">
      <w:pPr>
        <w:rPr>
          <w:u w:val="single"/>
        </w:rPr>
      </w:pPr>
    </w:p>
    <w:p w14:paraId="51528055" w14:textId="77777777" w:rsidR="006F2C27" w:rsidRDefault="006F2C27" w:rsidP="002A5E0A">
      <w:pPr>
        <w:rPr>
          <w:u w:val="single"/>
        </w:rPr>
      </w:pPr>
    </w:p>
    <w:p w14:paraId="65122600" w14:textId="77777777" w:rsidR="006F2C27" w:rsidRDefault="006F2C27" w:rsidP="002A5E0A">
      <w:pPr>
        <w:rPr>
          <w:u w:val="single"/>
        </w:rPr>
      </w:pPr>
    </w:p>
    <w:p w14:paraId="0448C823" w14:textId="77777777" w:rsidR="006F2C27" w:rsidRDefault="006F2C27" w:rsidP="002A5E0A">
      <w:pPr>
        <w:rPr>
          <w:u w:val="single"/>
        </w:rPr>
      </w:pPr>
    </w:p>
    <w:p w14:paraId="77329D09" w14:textId="77777777" w:rsidR="006F2C27" w:rsidRDefault="006F2C27" w:rsidP="002A5E0A">
      <w:pPr>
        <w:rPr>
          <w:u w:val="single"/>
        </w:rPr>
      </w:pPr>
    </w:p>
    <w:p w14:paraId="6BBF568E" w14:textId="77777777" w:rsidR="006F2C27" w:rsidRDefault="006F2C27" w:rsidP="002A5E0A">
      <w:pPr>
        <w:rPr>
          <w:u w:val="single"/>
        </w:rPr>
      </w:pPr>
    </w:p>
    <w:p w14:paraId="26688232" w14:textId="77777777" w:rsidR="006F2C27" w:rsidRDefault="006F2C27" w:rsidP="002A5E0A">
      <w:pPr>
        <w:rPr>
          <w:u w:val="single"/>
        </w:rPr>
      </w:pPr>
    </w:p>
    <w:p w14:paraId="12576E57" w14:textId="77777777" w:rsidR="006F2C27" w:rsidRDefault="006F2C27" w:rsidP="002A5E0A">
      <w:pPr>
        <w:rPr>
          <w:u w:val="single"/>
        </w:rPr>
      </w:pPr>
    </w:p>
    <w:p w14:paraId="3F30BF98" w14:textId="77777777" w:rsidR="006F2C27" w:rsidRDefault="006F2C27" w:rsidP="002A5E0A">
      <w:pPr>
        <w:rPr>
          <w:u w:val="single"/>
        </w:rPr>
      </w:pPr>
    </w:p>
    <w:p w14:paraId="4C3308B4" w14:textId="77777777" w:rsidR="006F2C27" w:rsidRDefault="006F2C27" w:rsidP="002A5E0A">
      <w:pPr>
        <w:rPr>
          <w:u w:val="single"/>
        </w:rPr>
      </w:pPr>
    </w:p>
    <w:p w14:paraId="5CE1BD1A" w14:textId="77777777" w:rsidR="006F2C27" w:rsidRDefault="006F2C27" w:rsidP="002A5E0A">
      <w:pPr>
        <w:rPr>
          <w:u w:val="single"/>
        </w:rPr>
      </w:pPr>
    </w:p>
    <w:p w14:paraId="5B2074DF" w14:textId="77777777" w:rsidR="006F2C27" w:rsidRDefault="006F2C27" w:rsidP="002A5E0A">
      <w:pPr>
        <w:rPr>
          <w:u w:val="single"/>
        </w:rPr>
      </w:pPr>
    </w:p>
    <w:p w14:paraId="07307478" w14:textId="77777777" w:rsidR="006F2C27" w:rsidRDefault="006F2C27" w:rsidP="002A5E0A">
      <w:pPr>
        <w:rPr>
          <w:u w:val="single"/>
        </w:rPr>
      </w:pPr>
    </w:p>
    <w:p w14:paraId="68F0D0D2" w14:textId="77777777" w:rsidR="006F2C27" w:rsidRDefault="006F2C27" w:rsidP="002A5E0A">
      <w:pPr>
        <w:rPr>
          <w:u w:val="single"/>
        </w:rPr>
      </w:pPr>
    </w:p>
    <w:p w14:paraId="7987EF16" w14:textId="77777777" w:rsidR="006F2C27" w:rsidRDefault="006F2C27" w:rsidP="002A5E0A">
      <w:pPr>
        <w:rPr>
          <w:u w:val="single"/>
        </w:rPr>
      </w:pPr>
    </w:p>
    <w:p w14:paraId="6EEC2749" w14:textId="77777777" w:rsidR="006F2C27" w:rsidRDefault="006F2C27" w:rsidP="002A5E0A">
      <w:pPr>
        <w:rPr>
          <w:u w:val="single"/>
        </w:rPr>
      </w:pPr>
    </w:p>
    <w:p w14:paraId="74AC04F1" w14:textId="77777777" w:rsidR="006F2C27" w:rsidRDefault="006F2C27" w:rsidP="002A5E0A">
      <w:pPr>
        <w:rPr>
          <w:u w:val="single"/>
        </w:rPr>
      </w:pPr>
    </w:p>
    <w:p w14:paraId="06468146" w14:textId="77777777" w:rsidR="006F2C27" w:rsidRDefault="006F2C27" w:rsidP="002A5E0A">
      <w:pPr>
        <w:rPr>
          <w:u w:val="single"/>
        </w:rPr>
      </w:pPr>
    </w:p>
    <w:p w14:paraId="59DA074F" w14:textId="77777777" w:rsidR="006F2C27" w:rsidRDefault="006F2C27" w:rsidP="002A5E0A">
      <w:pPr>
        <w:rPr>
          <w:u w:val="single"/>
        </w:rPr>
      </w:pPr>
    </w:p>
    <w:p w14:paraId="1C575A56" w14:textId="77777777" w:rsidR="006F2C27" w:rsidRDefault="006F2C27" w:rsidP="002A5E0A">
      <w:pPr>
        <w:rPr>
          <w:u w:val="single"/>
        </w:rPr>
      </w:pPr>
    </w:p>
    <w:p w14:paraId="5E3159A6" w14:textId="77777777" w:rsidR="006F2C27" w:rsidRDefault="006F2C27" w:rsidP="002A5E0A">
      <w:pPr>
        <w:rPr>
          <w:u w:val="single"/>
        </w:rPr>
      </w:pPr>
    </w:p>
    <w:p w14:paraId="26492F4A" w14:textId="77777777" w:rsidR="006F2C27" w:rsidRDefault="006F2C27" w:rsidP="002A5E0A">
      <w:pPr>
        <w:rPr>
          <w:u w:val="single"/>
        </w:rPr>
      </w:pPr>
    </w:p>
    <w:p w14:paraId="0852EA64" w14:textId="5E19C998" w:rsidR="002A5E0A" w:rsidRPr="006F2C27" w:rsidRDefault="001E74E8" w:rsidP="002A5E0A">
      <w:pPr>
        <w:rPr>
          <w:u w:val="single"/>
        </w:rPr>
      </w:pPr>
      <w:r w:rsidRPr="006F2C27">
        <w:rPr>
          <w:u w:val="single"/>
        </w:rPr>
        <w:t>Outline the fundamental freedoms, democratic rights</w:t>
      </w:r>
      <w:r w:rsidR="00FC0F47" w:rsidRPr="006F2C27">
        <w:rPr>
          <w:u w:val="single"/>
        </w:rPr>
        <w:t xml:space="preserve">, </w:t>
      </w:r>
      <w:r w:rsidR="00FC0F47">
        <w:rPr>
          <w:u w:val="single"/>
        </w:rPr>
        <w:t>mobility</w:t>
      </w:r>
      <w:r w:rsidRPr="006F2C27">
        <w:rPr>
          <w:u w:val="single"/>
        </w:rPr>
        <w:t xml:space="preserve"> rights and legal rights set out in the charter:</w:t>
      </w:r>
    </w:p>
    <w:p w14:paraId="2CAE29F7" w14:textId="77777777" w:rsidR="001E74E8" w:rsidRPr="006F2C27" w:rsidRDefault="001E74E8" w:rsidP="002A5E0A">
      <w:pPr>
        <w:rPr>
          <w:u w:val="single"/>
        </w:rPr>
      </w:pPr>
    </w:p>
    <w:p w14:paraId="1F9BD48C" w14:textId="7F7499FF" w:rsidR="001E74E8" w:rsidRDefault="001E74E8" w:rsidP="002A5E0A">
      <w:r>
        <w:t>Fundamental Freedoms</w:t>
      </w:r>
    </w:p>
    <w:p w14:paraId="3835B52F" w14:textId="7AEE8407" w:rsidR="001E74E8" w:rsidRDefault="001E74E8" w:rsidP="002F58AB">
      <w:pPr>
        <w:pStyle w:val="ListParagraph"/>
        <w:numPr>
          <w:ilvl w:val="0"/>
          <w:numId w:val="5"/>
        </w:numPr>
      </w:pPr>
      <w:r>
        <w:t>Freedom of association</w:t>
      </w:r>
    </w:p>
    <w:p w14:paraId="0DD9E338" w14:textId="1BA629A7" w:rsidR="001E74E8" w:rsidRDefault="001E74E8" w:rsidP="002F58AB">
      <w:pPr>
        <w:pStyle w:val="ListParagraph"/>
        <w:numPr>
          <w:ilvl w:val="0"/>
          <w:numId w:val="5"/>
        </w:numPr>
      </w:pPr>
      <w:r>
        <w:t>Freedom of assembly (lawful)</w:t>
      </w:r>
    </w:p>
    <w:p w14:paraId="2B4BF296" w14:textId="466916AD" w:rsidR="001E74E8" w:rsidRDefault="001E74E8" w:rsidP="002F58AB">
      <w:pPr>
        <w:pStyle w:val="ListParagraph"/>
        <w:numPr>
          <w:ilvl w:val="0"/>
          <w:numId w:val="5"/>
        </w:numPr>
      </w:pPr>
      <w:r>
        <w:t>Freedom of belief</w:t>
      </w:r>
    </w:p>
    <w:p w14:paraId="5D7E03EA" w14:textId="2378C5E3" w:rsidR="001E74E8" w:rsidRDefault="001E74E8" w:rsidP="002F58AB">
      <w:pPr>
        <w:pStyle w:val="ListParagraph"/>
        <w:numPr>
          <w:ilvl w:val="0"/>
          <w:numId w:val="5"/>
        </w:numPr>
      </w:pPr>
      <w:r>
        <w:t>Freedom of expression</w:t>
      </w:r>
    </w:p>
    <w:p w14:paraId="0E170072" w14:textId="77777777" w:rsidR="001E74E8" w:rsidRDefault="001E74E8" w:rsidP="001E74E8"/>
    <w:p w14:paraId="345E38C8" w14:textId="45D0CDFD" w:rsidR="001E74E8" w:rsidRDefault="001E74E8" w:rsidP="001E74E8">
      <w:r>
        <w:t>Democratic Rights</w:t>
      </w:r>
    </w:p>
    <w:p w14:paraId="1DB50D6D" w14:textId="00B846B2" w:rsidR="001E74E8" w:rsidRDefault="001E74E8" w:rsidP="002F58AB">
      <w:pPr>
        <w:pStyle w:val="ListParagraph"/>
        <w:numPr>
          <w:ilvl w:val="0"/>
          <w:numId w:val="6"/>
        </w:numPr>
      </w:pPr>
      <w:r>
        <w:t>Right to vote</w:t>
      </w:r>
    </w:p>
    <w:p w14:paraId="2217A8ED" w14:textId="273C49E8" w:rsidR="001E74E8" w:rsidRDefault="001E74E8" w:rsidP="002F58AB">
      <w:pPr>
        <w:pStyle w:val="ListParagraph"/>
        <w:numPr>
          <w:ilvl w:val="0"/>
          <w:numId w:val="6"/>
        </w:numPr>
      </w:pPr>
      <w:r>
        <w:t>Right to run for political office</w:t>
      </w:r>
    </w:p>
    <w:p w14:paraId="387CCFCA" w14:textId="77777777" w:rsidR="001E74E8" w:rsidRDefault="001E74E8" w:rsidP="001E74E8"/>
    <w:p w14:paraId="0E410B5B" w14:textId="494247F3" w:rsidR="001E74E8" w:rsidRDefault="001E74E8" w:rsidP="001E74E8">
      <w:r>
        <w:t>Mobility Rights</w:t>
      </w:r>
    </w:p>
    <w:p w14:paraId="705D603F" w14:textId="4E9DE8F9" w:rsidR="001E74E8" w:rsidRDefault="001E74E8" w:rsidP="002F58AB">
      <w:pPr>
        <w:pStyle w:val="ListParagraph"/>
        <w:numPr>
          <w:ilvl w:val="0"/>
          <w:numId w:val="7"/>
        </w:numPr>
      </w:pPr>
      <w:r>
        <w:t>Right to move freely within and outside the country</w:t>
      </w:r>
    </w:p>
    <w:p w14:paraId="67DAC3FF" w14:textId="1AFF8269" w:rsidR="001E74E8" w:rsidRDefault="001E74E8" w:rsidP="002F58AB">
      <w:pPr>
        <w:pStyle w:val="ListParagraph"/>
        <w:numPr>
          <w:ilvl w:val="0"/>
          <w:numId w:val="7"/>
        </w:numPr>
      </w:pPr>
      <w:r>
        <w:t>Right to leave</w:t>
      </w:r>
    </w:p>
    <w:p w14:paraId="5EC2DD16" w14:textId="32E6F634" w:rsidR="002A0B7F" w:rsidRDefault="002A0B7F" w:rsidP="00F067BA"/>
    <w:p w14:paraId="5E21607E" w14:textId="598150B0" w:rsidR="001E74E8" w:rsidRDefault="001E74E8" w:rsidP="00F067BA">
      <w:r>
        <w:t>Legal Rights</w:t>
      </w:r>
    </w:p>
    <w:p w14:paraId="417FA8F3" w14:textId="74B6CE09" w:rsidR="001E74E8" w:rsidRDefault="001E74E8" w:rsidP="002F58AB">
      <w:pPr>
        <w:pStyle w:val="ListParagraph"/>
        <w:numPr>
          <w:ilvl w:val="0"/>
          <w:numId w:val="8"/>
        </w:numPr>
      </w:pPr>
      <w:r>
        <w:t>Right to not be arbitrarily detained or arrested</w:t>
      </w:r>
    </w:p>
    <w:p w14:paraId="48F83284" w14:textId="5D84D6FB" w:rsidR="001E74E8" w:rsidRDefault="001E74E8" w:rsidP="002F58AB">
      <w:pPr>
        <w:pStyle w:val="ListParagraph"/>
        <w:numPr>
          <w:ilvl w:val="0"/>
          <w:numId w:val="8"/>
        </w:numPr>
      </w:pPr>
      <w:r>
        <w:t>Right to legal counsel</w:t>
      </w:r>
    </w:p>
    <w:p w14:paraId="240B388A" w14:textId="23489980" w:rsidR="001E74E8" w:rsidRDefault="001E74E8" w:rsidP="002F58AB">
      <w:pPr>
        <w:pStyle w:val="ListParagraph"/>
        <w:numPr>
          <w:ilvl w:val="0"/>
          <w:numId w:val="8"/>
        </w:numPr>
      </w:pPr>
      <w:r>
        <w:t>Right to not be treated with cruelty</w:t>
      </w:r>
    </w:p>
    <w:p w14:paraId="4C3834A6" w14:textId="282763B5" w:rsidR="001E74E8" w:rsidRDefault="001E74E8" w:rsidP="002F58AB">
      <w:pPr>
        <w:pStyle w:val="ListParagraph"/>
        <w:numPr>
          <w:ilvl w:val="0"/>
          <w:numId w:val="8"/>
        </w:numPr>
      </w:pPr>
      <w:r>
        <w:t>Right to be assumed innocent until proven guilty</w:t>
      </w:r>
    </w:p>
    <w:p w14:paraId="33358B22" w14:textId="5A6A2507" w:rsidR="001E74E8" w:rsidRDefault="001E74E8" w:rsidP="002F58AB">
      <w:pPr>
        <w:pStyle w:val="ListParagraph"/>
        <w:numPr>
          <w:ilvl w:val="0"/>
          <w:numId w:val="8"/>
        </w:numPr>
      </w:pPr>
      <w:r>
        <w:t>Right to a fair trial</w:t>
      </w:r>
    </w:p>
    <w:p w14:paraId="0A28CDC1" w14:textId="749B0048" w:rsidR="001E74E8" w:rsidRDefault="001E74E8" w:rsidP="002F58AB">
      <w:pPr>
        <w:pStyle w:val="ListParagraph"/>
        <w:numPr>
          <w:ilvl w:val="0"/>
          <w:numId w:val="8"/>
        </w:numPr>
      </w:pPr>
      <w:r>
        <w:t>Right to not self incriminate/silence</w:t>
      </w:r>
    </w:p>
    <w:p w14:paraId="351B550F" w14:textId="7382CA60" w:rsidR="001E74E8" w:rsidRDefault="001E74E8" w:rsidP="002F58AB">
      <w:pPr>
        <w:pStyle w:val="ListParagraph"/>
        <w:numPr>
          <w:ilvl w:val="0"/>
          <w:numId w:val="8"/>
        </w:numPr>
      </w:pPr>
      <w:r>
        <w:t xml:space="preserve">Right to a translator </w:t>
      </w:r>
    </w:p>
    <w:p w14:paraId="7966B035" w14:textId="7AA16C5B" w:rsidR="001E74E8" w:rsidRDefault="001E74E8" w:rsidP="002F58AB">
      <w:pPr>
        <w:pStyle w:val="ListParagraph"/>
        <w:numPr>
          <w:ilvl w:val="0"/>
          <w:numId w:val="8"/>
        </w:numPr>
      </w:pPr>
      <w:r>
        <w:t>Right to life, liberty and security of person</w:t>
      </w:r>
    </w:p>
    <w:p w14:paraId="7B9ABF14" w14:textId="77777777" w:rsidR="001E74E8" w:rsidRDefault="001E74E8" w:rsidP="001E74E8"/>
    <w:p w14:paraId="67D0D64F" w14:textId="77777777" w:rsidR="006F2C27" w:rsidRDefault="006F2C27" w:rsidP="001E74E8">
      <w:pPr>
        <w:rPr>
          <w:u w:val="single"/>
        </w:rPr>
      </w:pPr>
    </w:p>
    <w:p w14:paraId="51BA7834" w14:textId="77777777" w:rsidR="006F2C27" w:rsidRDefault="006F2C27" w:rsidP="001E74E8">
      <w:pPr>
        <w:rPr>
          <w:u w:val="single"/>
        </w:rPr>
      </w:pPr>
    </w:p>
    <w:p w14:paraId="79A2451E" w14:textId="77777777" w:rsidR="006F2C27" w:rsidRDefault="006F2C27" w:rsidP="001E74E8">
      <w:pPr>
        <w:rPr>
          <w:u w:val="single"/>
        </w:rPr>
      </w:pPr>
    </w:p>
    <w:p w14:paraId="6142951F" w14:textId="77777777" w:rsidR="006F2C27" w:rsidRDefault="006F2C27" w:rsidP="001E74E8">
      <w:pPr>
        <w:rPr>
          <w:u w:val="single"/>
        </w:rPr>
      </w:pPr>
    </w:p>
    <w:p w14:paraId="525F9E9A" w14:textId="77777777" w:rsidR="006F2C27" w:rsidRDefault="006F2C27" w:rsidP="001E74E8">
      <w:pPr>
        <w:rPr>
          <w:u w:val="single"/>
        </w:rPr>
      </w:pPr>
    </w:p>
    <w:p w14:paraId="395459B4" w14:textId="77777777" w:rsidR="006F2C27" w:rsidRDefault="006F2C27" w:rsidP="001E74E8">
      <w:pPr>
        <w:rPr>
          <w:u w:val="single"/>
        </w:rPr>
      </w:pPr>
    </w:p>
    <w:p w14:paraId="74022D79" w14:textId="77777777" w:rsidR="006F2C27" w:rsidRDefault="006F2C27" w:rsidP="001E74E8">
      <w:pPr>
        <w:rPr>
          <w:u w:val="single"/>
        </w:rPr>
      </w:pPr>
    </w:p>
    <w:p w14:paraId="1297680E" w14:textId="77777777" w:rsidR="006F2C27" w:rsidRDefault="006F2C27" w:rsidP="001E74E8">
      <w:pPr>
        <w:rPr>
          <w:u w:val="single"/>
        </w:rPr>
      </w:pPr>
    </w:p>
    <w:p w14:paraId="557FA68B" w14:textId="77777777" w:rsidR="006F2C27" w:rsidRDefault="006F2C27" w:rsidP="001E74E8">
      <w:pPr>
        <w:rPr>
          <w:u w:val="single"/>
        </w:rPr>
      </w:pPr>
    </w:p>
    <w:p w14:paraId="1D250AF3" w14:textId="77777777" w:rsidR="006F2C27" w:rsidRDefault="006F2C27" w:rsidP="001E74E8">
      <w:pPr>
        <w:rPr>
          <w:u w:val="single"/>
        </w:rPr>
      </w:pPr>
    </w:p>
    <w:p w14:paraId="3121C7B2" w14:textId="77777777" w:rsidR="006F2C27" w:rsidRDefault="006F2C27" w:rsidP="001E74E8">
      <w:pPr>
        <w:rPr>
          <w:u w:val="single"/>
        </w:rPr>
      </w:pPr>
    </w:p>
    <w:p w14:paraId="77F6D313" w14:textId="77777777" w:rsidR="006F2C27" w:rsidRDefault="006F2C27" w:rsidP="001E74E8">
      <w:pPr>
        <w:rPr>
          <w:u w:val="single"/>
        </w:rPr>
      </w:pPr>
    </w:p>
    <w:p w14:paraId="530C70D2" w14:textId="77777777" w:rsidR="006F2C27" w:rsidRDefault="006F2C27" w:rsidP="001E74E8">
      <w:pPr>
        <w:rPr>
          <w:u w:val="single"/>
        </w:rPr>
      </w:pPr>
    </w:p>
    <w:p w14:paraId="1F50F7F1" w14:textId="77777777" w:rsidR="006F2C27" w:rsidRDefault="006F2C27" w:rsidP="001E74E8">
      <w:pPr>
        <w:rPr>
          <w:u w:val="single"/>
        </w:rPr>
      </w:pPr>
    </w:p>
    <w:p w14:paraId="00448F41" w14:textId="77777777" w:rsidR="006F2C27" w:rsidRDefault="006F2C27" w:rsidP="001E74E8">
      <w:pPr>
        <w:rPr>
          <w:u w:val="single"/>
        </w:rPr>
      </w:pPr>
    </w:p>
    <w:p w14:paraId="15892D2A" w14:textId="77777777" w:rsidR="006F2C27" w:rsidRDefault="006F2C27" w:rsidP="001E74E8">
      <w:pPr>
        <w:rPr>
          <w:u w:val="single"/>
        </w:rPr>
      </w:pPr>
    </w:p>
    <w:p w14:paraId="0168AD74" w14:textId="3E30AE38" w:rsidR="00A22018" w:rsidRPr="006F2C27" w:rsidRDefault="00A22018" w:rsidP="001E74E8">
      <w:pPr>
        <w:rPr>
          <w:u w:val="single"/>
        </w:rPr>
      </w:pPr>
      <w:r w:rsidRPr="006F2C27">
        <w:rPr>
          <w:u w:val="single"/>
        </w:rPr>
        <w:t>Difference between the notwithstanding clause and the reasonable limits clause:</w:t>
      </w:r>
    </w:p>
    <w:p w14:paraId="27D2E3E7" w14:textId="77777777" w:rsidR="00A22018" w:rsidRDefault="00A22018" w:rsidP="001E74E8"/>
    <w:p w14:paraId="59297210" w14:textId="0C6D455D" w:rsidR="00A22018" w:rsidRDefault="00A22018" w:rsidP="00A22018">
      <w:r>
        <w:t>The notwithstanding clause allows for rights to be suspended for a period of up to 5 years except for democratic and mobility rights where as the reasonable limits clause says all charter rights are not absolute, only within reasonable limits. To put it bluntly the reasonable limits clause is the warning and the notwithstanding clause is the action.</w:t>
      </w:r>
    </w:p>
    <w:p w14:paraId="1804D508" w14:textId="77777777" w:rsidR="00A22018" w:rsidRDefault="00A22018" w:rsidP="00A22018"/>
    <w:p w14:paraId="7DFD34DD" w14:textId="18119315" w:rsidR="008C62C5" w:rsidRPr="006F2C27" w:rsidRDefault="008C62C5" w:rsidP="00A22018">
      <w:pPr>
        <w:rPr>
          <w:u w:val="single"/>
        </w:rPr>
      </w:pPr>
      <w:r w:rsidRPr="006F2C27">
        <w:rPr>
          <w:u w:val="single"/>
        </w:rPr>
        <w:t>Differentiate between reading down a law, reading in a law</w:t>
      </w:r>
      <w:r w:rsidR="00FC0F47" w:rsidRPr="006F2C27">
        <w:rPr>
          <w:u w:val="single"/>
        </w:rPr>
        <w:t>, and</w:t>
      </w:r>
      <w:r w:rsidRPr="006F2C27">
        <w:rPr>
          <w:u w:val="single"/>
        </w:rPr>
        <w:t xml:space="preserve"> striking down a law:</w:t>
      </w:r>
    </w:p>
    <w:p w14:paraId="78CB9B12" w14:textId="77777777" w:rsidR="008C62C5" w:rsidRDefault="008C62C5" w:rsidP="00A22018"/>
    <w:p w14:paraId="10F0FAA8" w14:textId="2A65403C" w:rsidR="008C62C5" w:rsidRDefault="008C62C5" w:rsidP="00A22018">
      <w:r>
        <w:t>Reading in a law means to expand or broaden the horizons of a law. Ex. Marriage may include same sex couples</w:t>
      </w:r>
    </w:p>
    <w:p w14:paraId="2A6CC8EF" w14:textId="77777777" w:rsidR="008C62C5" w:rsidRDefault="008C62C5" w:rsidP="00A22018"/>
    <w:p w14:paraId="095DF53F" w14:textId="23D068A2" w:rsidR="008C62C5" w:rsidRDefault="008C62C5" w:rsidP="00A22018">
      <w:r>
        <w:t>Reading down a law means to narrow the horizons of a law. Ex. Criminal marijuana laws don’t apply to those using the drug for medical purposes.</w:t>
      </w:r>
    </w:p>
    <w:p w14:paraId="4D2BC925" w14:textId="77777777" w:rsidR="008C62C5" w:rsidRDefault="008C62C5" w:rsidP="00A22018"/>
    <w:p w14:paraId="0D4AE0AD" w14:textId="0D10AA8D" w:rsidR="008C62C5" w:rsidRDefault="008C62C5" w:rsidP="00A22018">
      <w:r>
        <w:t>Striking down a law means to abolish and get rid of it. Ex. Death penalty in Canada</w:t>
      </w:r>
    </w:p>
    <w:p w14:paraId="4A966A04" w14:textId="77777777" w:rsidR="006F2C27" w:rsidRDefault="006F2C27" w:rsidP="00A22018"/>
    <w:p w14:paraId="7FF4F80B" w14:textId="77777777" w:rsidR="006F2C27" w:rsidRDefault="006F2C27" w:rsidP="00A22018">
      <w:pPr>
        <w:rPr>
          <w:u w:val="single"/>
        </w:rPr>
      </w:pPr>
    </w:p>
    <w:p w14:paraId="73DCB880" w14:textId="77777777" w:rsidR="006F2C27" w:rsidRDefault="006F2C27" w:rsidP="00A22018">
      <w:pPr>
        <w:rPr>
          <w:u w:val="single"/>
        </w:rPr>
      </w:pPr>
    </w:p>
    <w:p w14:paraId="759F061A" w14:textId="77777777" w:rsidR="006F2C27" w:rsidRDefault="006F2C27" w:rsidP="00A22018">
      <w:pPr>
        <w:rPr>
          <w:u w:val="single"/>
        </w:rPr>
      </w:pPr>
    </w:p>
    <w:p w14:paraId="70B9FA2B" w14:textId="77777777" w:rsidR="006F2C27" w:rsidRDefault="006F2C27" w:rsidP="00A22018">
      <w:pPr>
        <w:rPr>
          <w:u w:val="single"/>
        </w:rPr>
      </w:pPr>
    </w:p>
    <w:p w14:paraId="29BF4506" w14:textId="77777777" w:rsidR="006F2C27" w:rsidRDefault="006F2C27" w:rsidP="00A22018">
      <w:pPr>
        <w:rPr>
          <w:u w:val="single"/>
        </w:rPr>
      </w:pPr>
    </w:p>
    <w:p w14:paraId="29C7C555" w14:textId="77777777" w:rsidR="006F2C27" w:rsidRDefault="006F2C27" w:rsidP="00A22018">
      <w:pPr>
        <w:rPr>
          <w:u w:val="single"/>
        </w:rPr>
      </w:pPr>
    </w:p>
    <w:p w14:paraId="6FEA12A9" w14:textId="77777777" w:rsidR="006F2C27" w:rsidRDefault="006F2C27" w:rsidP="00A22018">
      <w:pPr>
        <w:rPr>
          <w:u w:val="single"/>
        </w:rPr>
      </w:pPr>
    </w:p>
    <w:p w14:paraId="01DAD3DC" w14:textId="77777777" w:rsidR="006F2C27" w:rsidRDefault="006F2C27" w:rsidP="00A22018">
      <w:pPr>
        <w:rPr>
          <w:u w:val="single"/>
        </w:rPr>
      </w:pPr>
    </w:p>
    <w:p w14:paraId="42FE5924" w14:textId="77777777" w:rsidR="006F2C27" w:rsidRDefault="006F2C27" w:rsidP="00A22018">
      <w:pPr>
        <w:rPr>
          <w:u w:val="single"/>
        </w:rPr>
      </w:pPr>
    </w:p>
    <w:p w14:paraId="32AE9917" w14:textId="77777777" w:rsidR="006F2C27" w:rsidRDefault="006F2C27" w:rsidP="00A22018">
      <w:pPr>
        <w:rPr>
          <w:u w:val="single"/>
        </w:rPr>
      </w:pPr>
    </w:p>
    <w:p w14:paraId="6F33DE1F" w14:textId="77777777" w:rsidR="006F2C27" w:rsidRDefault="006F2C27" w:rsidP="00A22018">
      <w:pPr>
        <w:rPr>
          <w:u w:val="single"/>
        </w:rPr>
      </w:pPr>
    </w:p>
    <w:p w14:paraId="33DD3224" w14:textId="77777777" w:rsidR="006F2C27" w:rsidRDefault="006F2C27" w:rsidP="00A22018">
      <w:pPr>
        <w:rPr>
          <w:u w:val="single"/>
        </w:rPr>
      </w:pPr>
    </w:p>
    <w:p w14:paraId="47D951B0" w14:textId="77777777" w:rsidR="006F2C27" w:rsidRDefault="006F2C27" w:rsidP="00A22018">
      <w:pPr>
        <w:rPr>
          <w:u w:val="single"/>
        </w:rPr>
      </w:pPr>
    </w:p>
    <w:p w14:paraId="771FB922" w14:textId="77777777" w:rsidR="006F2C27" w:rsidRDefault="006F2C27" w:rsidP="00A22018">
      <w:pPr>
        <w:rPr>
          <w:u w:val="single"/>
        </w:rPr>
      </w:pPr>
    </w:p>
    <w:p w14:paraId="170E3248" w14:textId="77777777" w:rsidR="006F2C27" w:rsidRDefault="006F2C27" w:rsidP="00A22018">
      <w:pPr>
        <w:rPr>
          <w:u w:val="single"/>
        </w:rPr>
      </w:pPr>
    </w:p>
    <w:p w14:paraId="16ABC169" w14:textId="77777777" w:rsidR="006F2C27" w:rsidRDefault="006F2C27" w:rsidP="00A22018">
      <w:pPr>
        <w:rPr>
          <w:u w:val="single"/>
        </w:rPr>
      </w:pPr>
    </w:p>
    <w:p w14:paraId="56279709" w14:textId="77777777" w:rsidR="006F2C27" w:rsidRDefault="006F2C27" w:rsidP="00A22018">
      <w:pPr>
        <w:rPr>
          <w:u w:val="single"/>
        </w:rPr>
      </w:pPr>
    </w:p>
    <w:p w14:paraId="47DA0F75" w14:textId="77777777" w:rsidR="006F2C27" w:rsidRDefault="006F2C27" w:rsidP="00A22018">
      <w:pPr>
        <w:rPr>
          <w:u w:val="single"/>
        </w:rPr>
      </w:pPr>
    </w:p>
    <w:p w14:paraId="138FD785" w14:textId="77777777" w:rsidR="006F2C27" w:rsidRDefault="006F2C27" w:rsidP="00A22018">
      <w:pPr>
        <w:rPr>
          <w:u w:val="single"/>
        </w:rPr>
      </w:pPr>
    </w:p>
    <w:p w14:paraId="104BBEE5" w14:textId="77777777" w:rsidR="006F2C27" w:rsidRDefault="006F2C27" w:rsidP="00A22018">
      <w:pPr>
        <w:rPr>
          <w:u w:val="single"/>
        </w:rPr>
      </w:pPr>
    </w:p>
    <w:p w14:paraId="44E705CC" w14:textId="77777777" w:rsidR="006F2C27" w:rsidRDefault="006F2C27" w:rsidP="00A22018">
      <w:pPr>
        <w:rPr>
          <w:u w:val="single"/>
        </w:rPr>
      </w:pPr>
    </w:p>
    <w:p w14:paraId="6DD63C32" w14:textId="77777777" w:rsidR="006F2C27" w:rsidRDefault="006F2C27" w:rsidP="00A22018">
      <w:pPr>
        <w:rPr>
          <w:u w:val="single"/>
        </w:rPr>
      </w:pPr>
    </w:p>
    <w:p w14:paraId="4ED0493E" w14:textId="77777777" w:rsidR="006F2C27" w:rsidRDefault="006F2C27" w:rsidP="00A22018">
      <w:pPr>
        <w:rPr>
          <w:u w:val="single"/>
        </w:rPr>
      </w:pPr>
    </w:p>
    <w:p w14:paraId="2796ABC3" w14:textId="77777777" w:rsidR="006F2C27" w:rsidRDefault="006F2C27" w:rsidP="00A22018">
      <w:pPr>
        <w:rPr>
          <w:u w:val="single"/>
        </w:rPr>
      </w:pPr>
    </w:p>
    <w:p w14:paraId="5A482251" w14:textId="77777777" w:rsidR="006F2C27" w:rsidRDefault="006F2C27" w:rsidP="00A22018">
      <w:pPr>
        <w:rPr>
          <w:u w:val="single"/>
        </w:rPr>
      </w:pPr>
    </w:p>
    <w:p w14:paraId="1C596C66" w14:textId="77777777" w:rsidR="006F2C27" w:rsidRDefault="006F2C27" w:rsidP="00A22018">
      <w:pPr>
        <w:rPr>
          <w:u w:val="single"/>
        </w:rPr>
      </w:pPr>
    </w:p>
    <w:p w14:paraId="2DA038E8" w14:textId="77777777" w:rsidR="006F2C27" w:rsidRDefault="006F2C27" w:rsidP="00A22018">
      <w:pPr>
        <w:rPr>
          <w:u w:val="single"/>
        </w:rPr>
      </w:pPr>
    </w:p>
    <w:p w14:paraId="0C9A0DD0" w14:textId="2A76C86A" w:rsidR="008C62C5" w:rsidRPr="006F2C27" w:rsidRDefault="0027537B" w:rsidP="00A22018">
      <w:pPr>
        <w:rPr>
          <w:u w:val="single"/>
        </w:rPr>
      </w:pPr>
      <w:r w:rsidRPr="006F2C27">
        <w:rPr>
          <w:u w:val="single"/>
        </w:rPr>
        <w:t>Groups that have struggled with Barriers to Equality:</w:t>
      </w:r>
    </w:p>
    <w:p w14:paraId="38DE8AC7" w14:textId="77777777" w:rsidR="0027537B" w:rsidRDefault="0027537B" w:rsidP="00A22018"/>
    <w:p w14:paraId="373E0575" w14:textId="61642029" w:rsidR="0027537B" w:rsidRDefault="0027537B" w:rsidP="00A22018">
      <w:r>
        <w:t>Women</w:t>
      </w:r>
    </w:p>
    <w:p w14:paraId="29F34315" w14:textId="2E677247" w:rsidR="0027537B" w:rsidRDefault="0027537B" w:rsidP="002F58AB">
      <w:pPr>
        <w:pStyle w:val="ListParagraph"/>
        <w:numPr>
          <w:ilvl w:val="0"/>
          <w:numId w:val="9"/>
        </w:numPr>
      </w:pPr>
      <w:r>
        <w:t>Didn’t have the right to vote</w:t>
      </w:r>
    </w:p>
    <w:p w14:paraId="51C284A4" w14:textId="42368703" w:rsidR="0027537B" w:rsidRDefault="0027537B" w:rsidP="002F58AB">
      <w:pPr>
        <w:pStyle w:val="ListParagraph"/>
        <w:numPr>
          <w:ilvl w:val="0"/>
          <w:numId w:val="9"/>
        </w:numPr>
      </w:pPr>
      <w:r>
        <w:t>Weren’t considered persons until famous 5 fought for their rights</w:t>
      </w:r>
    </w:p>
    <w:p w14:paraId="592A2E13" w14:textId="60C22BE1" w:rsidR="0027537B" w:rsidRDefault="0027537B" w:rsidP="002F58AB">
      <w:pPr>
        <w:pStyle w:val="ListParagraph"/>
        <w:numPr>
          <w:ilvl w:val="0"/>
          <w:numId w:val="9"/>
        </w:numPr>
      </w:pPr>
      <w:r>
        <w:t>Still face the issue of pay equity according to certain polls</w:t>
      </w:r>
    </w:p>
    <w:p w14:paraId="40E65E73" w14:textId="77777777" w:rsidR="0027537B" w:rsidRDefault="0027537B" w:rsidP="0027537B"/>
    <w:p w14:paraId="594B9A3D" w14:textId="0A391140" w:rsidR="0027537B" w:rsidRDefault="0027537B" w:rsidP="0027537B">
      <w:r>
        <w:t>Aboriginals</w:t>
      </w:r>
    </w:p>
    <w:p w14:paraId="57CC9D4B" w14:textId="6236D70A" w:rsidR="0027537B" w:rsidRDefault="0027537B" w:rsidP="002F58AB">
      <w:pPr>
        <w:pStyle w:val="ListParagraph"/>
        <w:numPr>
          <w:ilvl w:val="0"/>
          <w:numId w:val="10"/>
        </w:numPr>
      </w:pPr>
      <w:r>
        <w:t>Had their land taken away… put on reserves</w:t>
      </w:r>
    </w:p>
    <w:p w14:paraId="7FD9D114" w14:textId="4F1D7AD5" w:rsidR="0027537B" w:rsidRDefault="0027537B" w:rsidP="002F58AB">
      <w:pPr>
        <w:pStyle w:val="ListParagraph"/>
        <w:numPr>
          <w:ilvl w:val="0"/>
          <w:numId w:val="10"/>
        </w:numPr>
      </w:pPr>
      <w:r>
        <w:t>Forced to assimilate… put in residential schools where they were abused and denied their culture</w:t>
      </w:r>
    </w:p>
    <w:p w14:paraId="0AD9584F" w14:textId="06B971ED" w:rsidR="0027537B" w:rsidRDefault="0027537B" w:rsidP="002F58AB">
      <w:pPr>
        <w:pStyle w:val="ListParagraph"/>
        <w:numPr>
          <w:ilvl w:val="0"/>
          <w:numId w:val="10"/>
        </w:numPr>
      </w:pPr>
      <w:r>
        <w:t>Largely discriminated against under the Indian Act</w:t>
      </w:r>
    </w:p>
    <w:p w14:paraId="38FE16B2" w14:textId="77777777" w:rsidR="0027537B" w:rsidRDefault="0027537B" w:rsidP="0027537B"/>
    <w:p w14:paraId="76878268" w14:textId="269C03FB" w:rsidR="0027537B" w:rsidRDefault="0027537B" w:rsidP="0027537B">
      <w:r>
        <w:t>Immigrants</w:t>
      </w:r>
    </w:p>
    <w:p w14:paraId="47A2BFF3" w14:textId="45BC99B9" w:rsidR="0027537B" w:rsidRDefault="0027537B" w:rsidP="002F58AB">
      <w:pPr>
        <w:pStyle w:val="ListParagraph"/>
        <w:numPr>
          <w:ilvl w:val="0"/>
          <w:numId w:val="11"/>
        </w:numPr>
      </w:pPr>
      <w:r>
        <w:t>Internment camps</w:t>
      </w:r>
    </w:p>
    <w:p w14:paraId="69538FB2" w14:textId="23090D25" w:rsidR="0027537B" w:rsidRDefault="0027537B" w:rsidP="002F58AB">
      <w:pPr>
        <w:pStyle w:val="ListParagraph"/>
        <w:numPr>
          <w:ilvl w:val="0"/>
          <w:numId w:val="11"/>
        </w:numPr>
      </w:pPr>
      <w:r>
        <w:t>Chinese Head Tax</w:t>
      </w:r>
    </w:p>
    <w:p w14:paraId="6F6223EC" w14:textId="0EE3088E" w:rsidR="0027537B" w:rsidRDefault="0027537B" w:rsidP="002F58AB">
      <w:pPr>
        <w:pStyle w:val="ListParagraph"/>
        <w:numPr>
          <w:ilvl w:val="0"/>
          <w:numId w:val="11"/>
        </w:numPr>
      </w:pPr>
      <w:r>
        <w:t>Points system only introduced in 1967 (before then they could pick whomever they wanted, mostly English and other European natives)</w:t>
      </w:r>
    </w:p>
    <w:p w14:paraId="2D4A1A63" w14:textId="77777777" w:rsidR="0027537B" w:rsidRDefault="0027537B" w:rsidP="0027537B"/>
    <w:p w14:paraId="3F5DE238" w14:textId="3630B7F1" w:rsidR="0027537B" w:rsidRDefault="0027537B" w:rsidP="0027537B">
      <w:r>
        <w:t>Homosexuals</w:t>
      </w:r>
    </w:p>
    <w:p w14:paraId="2543D435" w14:textId="265CC556" w:rsidR="0027537B" w:rsidRDefault="0027537B" w:rsidP="002F58AB">
      <w:pPr>
        <w:pStyle w:val="ListParagraph"/>
        <w:numPr>
          <w:ilvl w:val="0"/>
          <w:numId w:val="12"/>
        </w:numPr>
      </w:pPr>
      <w:r>
        <w:t>Not allowed to marry</w:t>
      </w:r>
    </w:p>
    <w:p w14:paraId="46E04FA8" w14:textId="500B3DE5" w:rsidR="0027537B" w:rsidRDefault="0027537B" w:rsidP="002F58AB">
      <w:pPr>
        <w:pStyle w:val="ListParagraph"/>
        <w:numPr>
          <w:ilvl w:val="0"/>
          <w:numId w:val="12"/>
        </w:numPr>
      </w:pPr>
      <w:r>
        <w:t>Not allowed to have children</w:t>
      </w:r>
    </w:p>
    <w:p w14:paraId="4A517E36" w14:textId="77777777" w:rsidR="0027537B" w:rsidRDefault="0027537B" w:rsidP="0027537B"/>
    <w:p w14:paraId="50326651" w14:textId="1A85A06C" w:rsidR="0027537B" w:rsidRDefault="0027537B" w:rsidP="0027537B">
      <w:r>
        <w:t>Disabled</w:t>
      </w:r>
    </w:p>
    <w:p w14:paraId="1A1108A7" w14:textId="608CCDD2" w:rsidR="0027537B" w:rsidRDefault="0027537B" w:rsidP="002F58AB">
      <w:pPr>
        <w:pStyle w:val="ListParagraph"/>
        <w:numPr>
          <w:ilvl w:val="0"/>
          <w:numId w:val="13"/>
        </w:numPr>
      </w:pPr>
      <w:r>
        <w:t>Not adequately accommodated for things such as accessibility or proper seats within subways</w:t>
      </w:r>
    </w:p>
    <w:p w14:paraId="14C0DAB7" w14:textId="77777777" w:rsidR="0027537B" w:rsidRDefault="0027537B" w:rsidP="0027537B"/>
    <w:p w14:paraId="2CB2E59A" w14:textId="77777777" w:rsidR="0027537B" w:rsidRDefault="0027537B" w:rsidP="0027537B"/>
    <w:p w14:paraId="76B3EA6E" w14:textId="77777777" w:rsidR="006F2C27" w:rsidRDefault="006F2C27" w:rsidP="0027537B">
      <w:pPr>
        <w:rPr>
          <w:b/>
          <w:u w:val="single"/>
        </w:rPr>
      </w:pPr>
    </w:p>
    <w:p w14:paraId="6F35691B" w14:textId="77777777" w:rsidR="006F2C27" w:rsidRDefault="006F2C27" w:rsidP="0027537B">
      <w:pPr>
        <w:rPr>
          <w:b/>
          <w:u w:val="single"/>
        </w:rPr>
      </w:pPr>
    </w:p>
    <w:p w14:paraId="6F0E276B" w14:textId="77777777" w:rsidR="006F2C27" w:rsidRDefault="006F2C27" w:rsidP="0027537B">
      <w:pPr>
        <w:rPr>
          <w:b/>
          <w:u w:val="single"/>
        </w:rPr>
      </w:pPr>
    </w:p>
    <w:p w14:paraId="0D0B2265" w14:textId="77777777" w:rsidR="006F2C27" w:rsidRDefault="006F2C27" w:rsidP="0027537B">
      <w:pPr>
        <w:rPr>
          <w:b/>
          <w:u w:val="single"/>
        </w:rPr>
      </w:pPr>
    </w:p>
    <w:p w14:paraId="7F332D2B" w14:textId="77777777" w:rsidR="006F2C27" w:rsidRDefault="006F2C27" w:rsidP="0027537B">
      <w:pPr>
        <w:rPr>
          <w:b/>
          <w:u w:val="single"/>
        </w:rPr>
      </w:pPr>
    </w:p>
    <w:p w14:paraId="6958B877" w14:textId="77777777" w:rsidR="006F2C27" w:rsidRDefault="006F2C27" w:rsidP="0027537B">
      <w:pPr>
        <w:rPr>
          <w:b/>
          <w:u w:val="single"/>
        </w:rPr>
      </w:pPr>
    </w:p>
    <w:p w14:paraId="0BA9922A" w14:textId="77777777" w:rsidR="006F2C27" w:rsidRDefault="006F2C27" w:rsidP="0027537B">
      <w:pPr>
        <w:rPr>
          <w:b/>
          <w:u w:val="single"/>
        </w:rPr>
      </w:pPr>
    </w:p>
    <w:p w14:paraId="0358FC13" w14:textId="77777777" w:rsidR="006F2C27" w:rsidRDefault="006F2C27" w:rsidP="0027537B">
      <w:pPr>
        <w:rPr>
          <w:b/>
          <w:u w:val="single"/>
        </w:rPr>
      </w:pPr>
    </w:p>
    <w:p w14:paraId="07CB1BD4" w14:textId="77777777" w:rsidR="006F2C27" w:rsidRDefault="006F2C27" w:rsidP="0027537B">
      <w:pPr>
        <w:rPr>
          <w:b/>
          <w:u w:val="single"/>
        </w:rPr>
      </w:pPr>
    </w:p>
    <w:p w14:paraId="15F74CF7" w14:textId="77777777" w:rsidR="006F2C27" w:rsidRDefault="006F2C27" w:rsidP="0027537B">
      <w:pPr>
        <w:rPr>
          <w:b/>
          <w:u w:val="single"/>
        </w:rPr>
      </w:pPr>
    </w:p>
    <w:p w14:paraId="4B505501" w14:textId="77777777" w:rsidR="006F2C27" w:rsidRDefault="006F2C27" w:rsidP="0027537B">
      <w:pPr>
        <w:rPr>
          <w:b/>
          <w:u w:val="single"/>
        </w:rPr>
      </w:pPr>
    </w:p>
    <w:p w14:paraId="63D9E6D2" w14:textId="77777777" w:rsidR="006F2C27" w:rsidRDefault="006F2C27" w:rsidP="0027537B">
      <w:pPr>
        <w:rPr>
          <w:b/>
          <w:u w:val="single"/>
        </w:rPr>
      </w:pPr>
    </w:p>
    <w:p w14:paraId="3978EFDD" w14:textId="77777777" w:rsidR="006F2C27" w:rsidRDefault="006F2C27" w:rsidP="0027537B">
      <w:pPr>
        <w:rPr>
          <w:b/>
          <w:u w:val="single"/>
        </w:rPr>
      </w:pPr>
    </w:p>
    <w:p w14:paraId="6F96C880" w14:textId="77777777" w:rsidR="006F2C27" w:rsidRDefault="006F2C27" w:rsidP="0027537B">
      <w:pPr>
        <w:rPr>
          <w:b/>
          <w:u w:val="single"/>
        </w:rPr>
      </w:pPr>
    </w:p>
    <w:p w14:paraId="0696C0D4" w14:textId="77777777" w:rsidR="006F2C27" w:rsidRDefault="006F2C27" w:rsidP="0027537B">
      <w:pPr>
        <w:rPr>
          <w:b/>
          <w:u w:val="single"/>
        </w:rPr>
      </w:pPr>
    </w:p>
    <w:p w14:paraId="60702EE6" w14:textId="77777777" w:rsidR="006F2C27" w:rsidRDefault="006F2C27" w:rsidP="0027537B">
      <w:pPr>
        <w:rPr>
          <w:b/>
          <w:u w:val="single"/>
        </w:rPr>
      </w:pPr>
    </w:p>
    <w:p w14:paraId="4AC41C00" w14:textId="77777777" w:rsidR="006F2C27" w:rsidRDefault="006F2C27" w:rsidP="0027537B">
      <w:pPr>
        <w:rPr>
          <w:b/>
          <w:u w:val="single"/>
        </w:rPr>
      </w:pPr>
    </w:p>
    <w:p w14:paraId="661EFE6A" w14:textId="4E130E8F" w:rsidR="0027537B" w:rsidRPr="006F2C27" w:rsidRDefault="0027537B" w:rsidP="0027537B">
      <w:pPr>
        <w:rPr>
          <w:b/>
          <w:u w:val="single"/>
        </w:rPr>
      </w:pPr>
      <w:r w:rsidRPr="006F2C27">
        <w:rPr>
          <w:b/>
          <w:u w:val="single"/>
        </w:rPr>
        <w:t>Unit #2: Criminal Law</w:t>
      </w:r>
    </w:p>
    <w:p w14:paraId="4C226CEC" w14:textId="77777777" w:rsidR="0027537B" w:rsidRDefault="0027537B" w:rsidP="0027537B">
      <w:pPr>
        <w:rPr>
          <w:u w:val="single"/>
        </w:rPr>
      </w:pPr>
    </w:p>
    <w:p w14:paraId="2D880D9C" w14:textId="0FB01CA0" w:rsidR="00006DB9" w:rsidRDefault="00006DB9" w:rsidP="0027537B">
      <w:r>
        <w:t xml:space="preserve">Actus Reus: A </w:t>
      </w:r>
      <w:r w:rsidR="00665CE6">
        <w:t>wrongful deed or act. Essential condition that must be proved beyond a reasonable doubt</w:t>
      </w:r>
    </w:p>
    <w:p w14:paraId="2572F4AA" w14:textId="77777777" w:rsidR="00665CE6" w:rsidRDefault="00665CE6" w:rsidP="0027537B"/>
    <w:p w14:paraId="75946A9E" w14:textId="258F1E2B" w:rsidR="00665CE6" w:rsidRDefault="00665CE6" w:rsidP="0027537B">
      <w:r>
        <w:t>Mens Rea: A guilty mind or thought, essentially the intent for committing the alleged offence. Essential condition that must be proved beyond a reasonable doubt.</w:t>
      </w:r>
    </w:p>
    <w:p w14:paraId="7246EA15" w14:textId="77777777" w:rsidR="00665CE6" w:rsidRDefault="00665CE6" w:rsidP="0027537B"/>
    <w:p w14:paraId="7E8518E1" w14:textId="6CBED488" w:rsidR="00665CE6" w:rsidRDefault="00665CE6" w:rsidP="0027537B">
      <w:r>
        <w:t>Summary Offence: Minor criminal offences where the max. penalty is $2000 and/or 6 months in jail</w:t>
      </w:r>
    </w:p>
    <w:p w14:paraId="531877F5" w14:textId="77777777" w:rsidR="00665CE6" w:rsidRDefault="00665CE6" w:rsidP="0027537B"/>
    <w:p w14:paraId="6FEC6023" w14:textId="26CA0E28" w:rsidR="00665CE6" w:rsidRDefault="00665CE6" w:rsidP="0027537B">
      <w:r>
        <w:t>Indictable Offence: Serious criminal offences that have serious punishments associated with them. The criminal code sets the max. penalty for each offence</w:t>
      </w:r>
    </w:p>
    <w:p w14:paraId="5A310CEF" w14:textId="77777777" w:rsidR="00665CE6" w:rsidRDefault="00665CE6" w:rsidP="0027537B"/>
    <w:p w14:paraId="308DEC80" w14:textId="1CC71B09" w:rsidR="00665CE6" w:rsidRDefault="00665CE6" w:rsidP="0027537B">
      <w:r>
        <w:t>General Intent: The intent of the criminal act was limited to the act itself and there is no other criminal purpose in mind. Could be considered a mitigating factor.</w:t>
      </w:r>
    </w:p>
    <w:p w14:paraId="45064663" w14:textId="77777777" w:rsidR="00665CE6" w:rsidRDefault="00665CE6" w:rsidP="0027537B"/>
    <w:p w14:paraId="1D64DE4C" w14:textId="3762653A" w:rsidR="00665CE6" w:rsidRDefault="00665CE6" w:rsidP="0027537B">
      <w:r>
        <w:t>Specific Intent: offender has a further criminal purpose in mind beyond the act itself. Could be an aggravating factor, specific = 1</w:t>
      </w:r>
      <w:r w:rsidRPr="00665CE6">
        <w:rPr>
          <w:vertAlign w:val="superscript"/>
        </w:rPr>
        <w:t>st</w:t>
      </w:r>
      <w:r>
        <w:t xml:space="preserve"> degree murder for example</w:t>
      </w:r>
    </w:p>
    <w:p w14:paraId="341C291F" w14:textId="77777777" w:rsidR="00665CE6" w:rsidRDefault="00665CE6" w:rsidP="0027537B"/>
    <w:p w14:paraId="54D2292D" w14:textId="7BD1B703" w:rsidR="00665CE6" w:rsidRDefault="00FC0F47" w:rsidP="0027537B">
      <w:r>
        <w:t xml:space="preserve">Strict Liability: Only the actus reus needs to be proved. </w:t>
      </w:r>
      <w:r w:rsidR="00665CE6">
        <w:t xml:space="preserve">Strict liability does not have mens rea. Generally it is a less serious offence. Accused can use due </w:t>
      </w:r>
      <w:r>
        <w:t>diligence</w:t>
      </w:r>
      <w:r w:rsidR="00665CE6">
        <w:t xml:space="preserve"> as a defence saying they did not intend to commit the act</w:t>
      </w:r>
    </w:p>
    <w:p w14:paraId="519B1C75" w14:textId="77777777" w:rsidR="00665CE6" w:rsidRDefault="00665CE6" w:rsidP="0027537B"/>
    <w:p w14:paraId="757D3119" w14:textId="27DD1FD2" w:rsidR="00665CE6" w:rsidRDefault="00665CE6" w:rsidP="0027537B">
      <w:r>
        <w:t>Absolute Liability: Accused has no possible defence. Does not have mens rea. Only act needs to be proved</w:t>
      </w:r>
    </w:p>
    <w:p w14:paraId="5ED18B62" w14:textId="77777777" w:rsidR="00665CE6" w:rsidRDefault="00665CE6" w:rsidP="0027537B"/>
    <w:p w14:paraId="691A805F" w14:textId="6DCDE630" w:rsidR="00665CE6" w:rsidRDefault="00665CE6" w:rsidP="0027537B">
      <w:r>
        <w:t xml:space="preserve">Aiding &amp; Abetting: Person helps an individual commit a crime (aides) or encourages (abets) them to commit the offence. Must be proved that accused had knowledge </w:t>
      </w:r>
      <w:r w:rsidR="009E1743">
        <w:t>of other parties’ criminal intent. Accused helped/encouraged other party to commit crime.</w:t>
      </w:r>
    </w:p>
    <w:p w14:paraId="65704732" w14:textId="77777777" w:rsidR="009E1743" w:rsidRDefault="009E1743" w:rsidP="0027537B"/>
    <w:p w14:paraId="7AF3B96F" w14:textId="629C760E" w:rsidR="009E1743" w:rsidRDefault="009E1743" w:rsidP="0027537B">
      <w:r>
        <w:t>Accessory After the Fact: Someone who helps a criminal from being caught. Spouses cannot be held responsible under this offence.</w:t>
      </w:r>
    </w:p>
    <w:p w14:paraId="2769F019" w14:textId="77777777" w:rsidR="009E1743" w:rsidRDefault="009E1743" w:rsidP="0027537B"/>
    <w:p w14:paraId="262CAFF9" w14:textId="5DCC4777" w:rsidR="009E1743" w:rsidRDefault="009E1743" w:rsidP="0027537B">
      <w:r>
        <w:t>Culpable Homicide: when a person’s death results because of the criminal actions of another individual (culprit). Culpable homicide includes manslaughter, murder and infanticide.</w:t>
      </w:r>
    </w:p>
    <w:p w14:paraId="00DE7DBF" w14:textId="77777777" w:rsidR="009E1743" w:rsidRDefault="009E1743" w:rsidP="0027537B"/>
    <w:p w14:paraId="728AAFDF" w14:textId="52F69ACC" w:rsidR="009E1743" w:rsidRDefault="009E1743" w:rsidP="0027537B">
      <w:r>
        <w:t>Euthanasia: When one person acts to end another’s life. Commonly referred to as mercy killing or assisted suicide. Treated as homicide as it is not allowed even when the individual gives consent in most situations</w:t>
      </w:r>
    </w:p>
    <w:p w14:paraId="4922B13F" w14:textId="77777777" w:rsidR="009E1743" w:rsidRDefault="009E1743" w:rsidP="0027537B"/>
    <w:p w14:paraId="599D66F0" w14:textId="6D7FB782" w:rsidR="009E1743" w:rsidRDefault="009E1743" w:rsidP="0027537B">
      <w:r>
        <w:t>Circumstantial Evidence: Shows that the accused committed similar acts in the past</w:t>
      </w:r>
      <w:r w:rsidR="00B335DF">
        <w:t>, can be used if it can show a pattern of these offences. Only used if relevant to the case in showing that the individual did in fact commit the crime</w:t>
      </w:r>
    </w:p>
    <w:p w14:paraId="6323BFBE" w14:textId="77777777" w:rsidR="00B335DF" w:rsidRDefault="00B335DF" w:rsidP="0027537B"/>
    <w:p w14:paraId="57AFEE1C" w14:textId="49765561" w:rsidR="00B335DF" w:rsidRDefault="00B335DF" w:rsidP="0027537B">
      <w:r>
        <w:t>Empanelling: The process of narrowing the jury list down to 12 jurors through the process of challenges including reasons such as bias in the list, potential jurors do not meet provincial requirements, both counsels get to eliminate 1 for no reason</w:t>
      </w:r>
    </w:p>
    <w:p w14:paraId="134E99FE" w14:textId="77777777" w:rsidR="00B335DF" w:rsidRDefault="00B335DF" w:rsidP="0027537B"/>
    <w:p w14:paraId="5BB6353D" w14:textId="67DE55EF" w:rsidR="00B335DF" w:rsidRDefault="00B335DF" w:rsidP="0027537B">
      <w:r>
        <w:t>Blood Alcohol Level: The percentage of alcohol present in an individual’s blood. Significant because while behind the wheel of a motor vehicle if blood alcohol level is over legal limit license and much more can be taken away</w:t>
      </w:r>
    </w:p>
    <w:p w14:paraId="21A23BD6" w14:textId="77777777" w:rsidR="00B335DF" w:rsidRDefault="00B335DF" w:rsidP="0027537B"/>
    <w:p w14:paraId="5D7A0C77" w14:textId="7FFC2594" w:rsidR="00B335DF" w:rsidRDefault="00B335DF" w:rsidP="0027537B">
      <w:r>
        <w:t xml:space="preserve">Infanticide: when a mother kills her </w:t>
      </w:r>
      <w:r w:rsidR="00FC0F47">
        <w:t>newborn</w:t>
      </w:r>
      <w:r>
        <w:t xml:space="preserve"> baby. Significant because it the raises the question, should the mother be tried for murder when the endorphins in her brain are different from what they normally shortly after the birthing period</w:t>
      </w:r>
    </w:p>
    <w:p w14:paraId="76884716" w14:textId="77777777" w:rsidR="00B335DF" w:rsidRDefault="00B335DF" w:rsidP="0027537B"/>
    <w:p w14:paraId="651C1F49" w14:textId="2499AFDB" w:rsidR="00B335DF" w:rsidRDefault="00B335DF" w:rsidP="0027537B">
      <w:r>
        <w:t>Plea Negotiation: before a trial counsels can agree to a plea agreement which usually results in a shorter sentence on the part of the offender and saves the court both valuable time and money.</w:t>
      </w:r>
      <w:r w:rsidR="00070A86">
        <w:t xml:space="preserve"> Minimizes risk on the part of both counsels</w:t>
      </w:r>
    </w:p>
    <w:p w14:paraId="77FF9F93" w14:textId="77777777" w:rsidR="00070A86" w:rsidRDefault="00070A86" w:rsidP="0027537B"/>
    <w:p w14:paraId="36FC3C4D" w14:textId="66D9500D" w:rsidR="00070A86" w:rsidRDefault="00070A86" w:rsidP="0027537B">
      <w:r>
        <w:t>Young Offender: Anyone between the ages of 12 to 17 that commits a criminal offence. Having this status allows for the government to deal with these individuals in a tailored and very different manner from how they treat and attempt to develop adult offenders.</w:t>
      </w:r>
    </w:p>
    <w:p w14:paraId="5786BBA3" w14:textId="77777777" w:rsidR="00070A86" w:rsidRDefault="00070A86" w:rsidP="0027537B"/>
    <w:p w14:paraId="39E0FBE2" w14:textId="391B15E3" w:rsidR="00070A86" w:rsidRDefault="00070A86" w:rsidP="0027537B">
      <w:r>
        <w:t xml:space="preserve">Police Log: A journal in which a </w:t>
      </w:r>
      <w:r w:rsidR="00FC0F47">
        <w:t>police</w:t>
      </w:r>
      <w:r>
        <w:t xml:space="preserve"> officer writes down everything that happens during an arrest. It is important to keep this accurate as it may be used as evidence in court.</w:t>
      </w:r>
    </w:p>
    <w:p w14:paraId="072BDBEE" w14:textId="77777777" w:rsidR="00070A86" w:rsidRDefault="00070A86" w:rsidP="0027537B"/>
    <w:p w14:paraId="112CFF2C" w14:textId="54C225C2" w:rsidR="00070A86" w:rsidRDefault="00070A86" w:rsidP="0027537B">
      <w:r>
        <w:t>Victim Impact Statement: statement made in court by the victim of a crime that describes how the criminal act affected their life. It allows judges, jurors and the offender to fully understand the severity of the offence, not just in theory.</w:t>
      </w:r>
    </w:p>
    <w:p w14:paraId="52E2757D" w14:textId="77777777" w:rsidR="00070A86" w:rsidRDefault="00070A86" w:rsidP="0027537B"/>
    <w:p w14:paraId="372F6C27" w14:textId="20CE84D3" w:rsidR="00070A86" w:rsidRDefault="00070A86" w:rsidP="0027537B">
      <w:r>
        <w:t>Habeas Corpus: Latin term for produce the body meaning that you have a right to a fair trial with a reasonable period of time and the right to be brought before a judge to hear what you have been charged with.</w:t>
      </w:r>
    </w:p>
    <w:p w14:paraId="3154E47E" w14:textId="77777777" w:rsidR="00070A86" w:rsidRDefault="00070A86" w:rsidP="0027537B"/>
    <w:p w14:paraId="2DCA5E55" w14:textId="50C3E435" w:rsidR="00070A86" w:rsidRDefault="00070A86" w:rsidP="0027537B">
      <w:r>
        <w:t xml:space="preserve">Reasonable Grounds: Facts or circumstances that would cause an ordinary individual to believe beyond suspicion. </w:t>
      </w:r>
      <w:r w:rsidR="00FC0F47">
        <w:t>It</w:t>
      </w:r>
      <w:r>
        <w:t xml:space="preserve"> ensures that individuals are not arrested without just </w:t>
      </w:r>
      <w:r w:rsidR="00FC0F47">
        <w:t>grounds</w:t>
      </w:r>
      <w:r>
        <w:t xml:space="preserve"> for doing so. Protects against arbitrary detention.</w:t>
      </w:r>
    </w:p>
    <w:p w14:paraId="39E29478" w14:textId="77777777" w:rsidR="00070A86" w:rsidRDefault="00070A86" w:rsidP="0027537B"/>
    <w:p w14:paraId="2E3E92D4" w14:textId="2F940E5B" w:rsidR="00070A86" w:rsidRDefault="00070A86" w:rsidP="0027537B">
      <w:r>
        <w:t xml:space="preserve">Murder/Manslaughter: The killing of another individual as a result of a criminal act. Can have specific intent for murder but only general intent for </w:t>
      </w:r>
      <w:r w:rsidR="00FC0F47">
        <w:t>manslaughter</w:t>
      </w:r>
      <w:r>
        <w:t xml:space="preserve"> </w:t>
      </w:r>
    </w:p>
    <w:p w14:paraId="031BA7E2" w14:textId="77777777" w:rsidR="00070A86" w:rsidRDefault="00070A86" w:rsidP="0027537B"/>
    <w:p w14:paraId="558CAE5B" w14:textId="3F87EC0B" w:rsidR="00070A86" w:rsidRDefault="00070A86" w:rsidP="0027537B">
      <w:r>
        <w:t>Surety: Individual responsible for the accused while they are out on bail awaiting trial</w:t>
      </w:r>
    </w:p>
    <w:p w14:paraId="1109C99B" w14:textId="77777777" w:rsidR="00070A86" w:rsidRDefault="00070A86" w:rsidP="0027537B"/>
    <w:p w14:paraId="5C772654" w14:textId="793C47BB" w:rsidR="00070A86" w:rsidRDefault="00070A86" w:rsidP="0027537B">
      <w:r>
        <w:t xml:space="preserve">Recognizance: legal document that accused signs to say they </w:t>
      </w:r>
      <w:r w:rsidR="00FC0F47">
        <w:t>acknowledge the</w:t>
      </w:r>
      <w:r>
        <w:t xml:space="preserve"> charges laid and promise to appear on a given </w:t>
      </w:r>
      <w:r w:rsidR="00587213">
        <w:t>date. Ensures accused shows up to trial so that the justice system can deal with him</w:t>
      </w:r>
    </w:p>
    <w:p w14:paraId="360053D1" w14:textId="77777777" w:rsidR="00587213" w:rsidRDefault="00587213" w:rsidP="0027537B"/>
    <w:p w14:paraId="459C4308" w14:textId="375197D8" w:rsidR="00587213" w:rsidRDefault="00587213" w:rsidP="0027537B">
      <w:r>
        <w:t xml:space="preserve">Aggravating/Mitigating Factors: Factors the increase or lessen the </w:t>
      </w:r>
      <w:r w:rsidR="00FC0F47">
        <w:t>responsibility</w:t>
      </w:r>
      <w:r>
        <w:t xml:space="preserve"> of the offender (increasing penalty or lessening it). Used because circumstances without cases are not always the same so it ensures that the nature of the crime is observed and responded to in a just and fitting manner</w:t>
      </w:r>
    </w:p>
    <w:p w14:paraId="04D0113A" w14:textId="77777777" w:rsidR="00587213" w:rsidRDefault="00587213" w:rsidP="0027537B"/>
    <w:p w14:paraId="3D31A21B" w14:textId="3A58CCDD" w:rsidR="00587213" w:rsidRDefault="00587213" w:rsidP="0027537B">
      <w:r>
        <w:t xml:space="preserve">Disclosure: before trial begins opposing counsels meet so that they can reveal all evidence and witnesses that each intend to use during the trial. Crown may have to drop charges after this event if it is shown to be too little evidence on their part to warrant a conviction. Disclosure allows for opposing counsels to prepare an informed </w:t>
      </w:r>
      <w:r w:rsidR="00FC0F47">
        <w:t>defence, which gives both parties,</w:t>
      </w:r>
      <w:r>
        <w:t xml:space="preserve"> involved a fair chance of winning</w:t>
      </w:r>
    </w:p>
    <w:p w14:paraId="3424BCF4" w14:textId="77777777" w:rsidR="00587213" w:rsidRDefault="00587213" w:rsidP="0027537B"/>
    <w:p w14:paraId="211FB026" w14:textId="29CF61AE" w:rsidR="00587213" w:rsidRDefault="00587213" w:rsidP="0027537B">
      <w:r>
        <w:t xml:space="preserve">Bail: when the accused is released before trial with conditions for a certain amount of money. Dangerous offenders cannot get bail because of the danger they pose to society. Bail is money or property so in essence it is a form of collateral to </w:t>
      </w:r>
      <w:r w:rsidR="00FC0F47">
        <w:t>guarantee</w:t>
      </w:r>
      <w:r>
        <w:t xml:space="preserve"> that the accused shows up to trial</w:t>
      </w:r>
    </w:p>
    <w:p w14:paraId="4CBD98B2" w14:textId="2FC667CB" w:rsidR="00587213" w:rsidRDefault="00587213" w:rsidP="0027537B">
      <w:r>
        <w:t xml:space="preserve">Subpoena: a court document that forces you to show up to court and give evidence. It ensures that all vital information is made use of so </w:t>
      </w:r>
      <w:r w:rsidR="00AF5128">
        <w:t xml:space="preserve">as to inform all individuals for </w:t>
      </w:r>
      <w:r>
        <w:t>whom it may concern are informed to the fullest extent.</w:t>
      </w:r>
    </w:p>
    <w:p w14:paraId="6988B2AE" w14:textId="77777777" w:rsidR="00AF5128" w:rsidRDefault="00AF5128" w:rsidP="0027537B"/>
    <w:p w14:paraId="5A238596" w14:textId="6F50617D" w:rsidR="00AF5128" w:rsidRDefault="00AF5128" w:rsidP="0027537B">
      <w:r>
        <w:t>Sheriff: Person responsible for making the jury list and ensuring that the witnesses and accused show up for trial</w:t>
      </w:r>
    </w:p>
    <w:p w14:paraId="1FC8A436" w14:textId="77777777" w:rsidR="00AF5128" w:rsidRDefault="00AF5128" w:rsidP="0027537B"/>
    <w:p w14:paraId="79B8E940" w14:textId="37619D60" w:rsidR="00AF5128" w:rsidRDefault="00AF5128" w:rsidP="0027537B">
      <w:r>
        <w:t>Examination in Chief: First questioning of a witness by the defence and prosecution during a trial. During these questions counsel may not ask leading questions.</w:t>
      </w:r>
    </w:p>
    <w:p w14:paraId="45D92B5E" w14:textId="77777777" w:rsidR="00AF5128" w:rsidRDefault="00AF5128" w:rsidP="0027537B"/>
    <w:p w14:paraId="36DF38C1" w14:textId="77777777" w:rsidR="00AF5128" w:rsidRPr="006F2C27" w:rsidRDefault="00AF5128" w:rsidP="0027537B">
      <w:pPr>
        <w:rPr>
          <w:b/>
        </w:rPr>
      </w:pPr>
    </w:p>
    <w:p w14:paraId="51017055" w14:textId="77777777" w:rsidR="006F2C27" w:rsidRDefault="006F2C27" w:rsidP="0027537B">
      <w:pPr>
        <w:rPr>
          <w:b/>
        </w:rPr>
      </w:pPr>
    </w:p>
    <w:p w14:paraId="3F3F55A1" w14:textId="77777777" w:rsidR="006F2C27" w:rsidRDefault="006F2C27" w:rsidP="0027537B">
      <w:pPr>
        <w:rPr>
          <w:b/>
        </w:rPr>
      </w:pPr>
    </w:p>
    <w:p w14:paraId="7BC4D8C7" w14:textId="77777777" w:rsidR="006F2C27" w:rsidRDefault="006F2C27" w:rsidP="0027537B">
      <w:pPr>
        <w:rPr>
          <w:b/>
        </w:rPr>
      </w:pPr>
    </w:p>
    <w:p w14:paraId="49BD3B96" w14:textId="77777777" w:rsidR="006F2C27" w:rsidRDefault="006F2C27" w:rsidP="0027537B">
      <w:pPr>
        <w:rPr>
          <w:b/>
        </w:rPr>
      </w:pPr>
    </w:p>
    <w:p w14:paraId="7BA3B58B" w14:textId="77777777" w:rsidR="006F2C27" w:rsidRDefault="006F2C27" w:rsidP="0027537B">
      <w:pPr>
        <w:rPr>
          <w:b/>
        </w:rPr>
      </w:pPr>
    </w:p>
    <w:p w14:paraId="52787D59" w14:textId="77777777" w:rsidR="006F2C27" w:rsidRDefault="006F2C27" w:rsidP="0027537B">
      <w:pPr>
        <w:rPr>
          <w:b/>
        </w:rPr>
      </w:pPr>
    </w:p>
    <w:p w14:paraId="736D8FE1" w14:textId="77777777" w:rsidR="006F2C27" w:rsidRDefault="006F2C27" w:rsidP="0027537B">
      <w:pPr>
        <w:rPr>
          <w:b/>
        </w:rPr>
      </w:pPr>
    </w:p>
    <w:p w14:paraId="4D358EB1" w14:textId="77777777" w:rsidR="006F2C27" w:rsidRDefault="006F2C27" w:rsidP="0027537B">
      <w:pPr>
        <w:rPr>
          <w:b/>
        </w:rPr>
      </w:pPr>
    </w:p>
    <w:p w14:paraId="1AB00222" w14:textId="77777777" w:rsidR="006F2C27" w:rsidRDefault="006F2C27" w:rsidP="0027537B">
      <w:pPr>
        <w:rPr>
          <w:b/>
        </w:rPr>
      </w:pPr>
    </w:p>
    <w:p w14:paraId="6D4E800E" w14:textId="77777777" w:rsidR="006F2C27" w:rsidRDefault="006F2C27" w:rsidP="0027537B">
      <w:pPr>
        <w:rPr>
          <w:b/>
        </w:rPr>
      </w:pPr>
    </w:p>
    <w:p w14:paraId="779391A4" w14:textId="77777777" w:rsidR="006F2C27" w:rsidRDefault="006F2C27" w:rsidP="0027537B">
      <w:pPr>
        <w:rPr>
          <w:b/>
        </w:rPr>
      </w:pPr>
    </w:p>
    <w:p w14:paraId="73474AD1" w14:textId="77777777" w:rsidR="006F2C27" w:rsidRDefault="006F2C27" w:rsidP="0027537B">
      <w:pPr>
        <w:rPr>
          <w:b/>
        </w:rPr>
      </w:pPr>
    </w:p>
    <w:p w14:paraId="110E3914" w14:textId="77777777" w:rsidR="006F2C27" w:rsidRDefault="006F2C27" w:rsidP="0027537B">
      <w:pPr>
        <w:rPr>
          <w:b/>
        </w:rPr>
      </w:pPr>
    </w:p>
    <w:p w14:paraId="69B05F33" w14:textId="77777777" w:rsidR="006F2C27" w:rsidRDefault="006F2C27" w:rsidP="0027537B">
      <w:pPr>
        <w:rPr>
          <w:b/>
        </w:rPr>
      </w:pPr>
    </w:p>
    <w:p w14:paraId="2E410471" w14:textId="77777777" w:rsidR="006F2C27" w:rsidRDefault="006F2C27" w:rsidP="0027537B">
      <w:pPr>
        <w:rPr>
          <w:b/>
        </w:rPr>
      </w:pPr>
    </w:p>
    <w:p w14:paraId="0F541F85" w14:textId="77777777" w:rsidR="006F2C27" w:rsidRDefault="006F2C27" w:rsidP="0027537B">
      <w:pPr>
        <w:rPr>
          <w:b/>
        </w:rPr>
      </w:pPr>
    </w:p>
    <w:p w14:paraId="4FB6A76B" w14:textId="3632AC1C" w:rsidR="00665CE6" w:rsidRPr="006F2C27" w:rsidRDefault="006F2C27" w:rsidP="0027537B">
      <w:pPr>
        <w:rPr>
          <w:b/>
        </w:rPr>
      </w:pPr>
      <w:r w:rsidRPr="006F2C27">
        <w:rPr>
          <w:b/>
        </w:rPr>
        <w:t>Concepts:</w:t>
      </w:r>
    </w:p>
    <w:p w14:paraId="392BDE79" w14:textId="77777777" w:rsidR="00006DB9" w:rsidRDefault="00006DB9" w:rsidP="0027537B"/>
    <w:p w14:paraId="5FB985EE" w14:textId="577EDE88" w:rsidR="0027537B" w:rsidRPr="006F2C27" w:rsidRDefault="0048400F" w:rsidP="0027537B">
      <w:pPr>
        <w:rPr>
          <w:u w:val="single"/>
        </w:rPr>
      </w:pPr>
      <w:r w:rsidRPr="006F2C27">
        <w:rPr>
          <w:u w:val="single"/>
        </w:rPr>
        <w:t>Defences at Trial:</w:t>
      </w:r>
    </w:p>
    <w:p w14:paraId="2693325D" w14:textId="77777777" w:rsidR="0048400F" w:rsidRDefault="0048400F" w:rsidP="0027537B"/>
    <w:p w14:paraId="00A1FECC" w14:textId="5EDE89B2" w:rsidR="005F76F2" w:rsidRDefault="005F76F2" w:rsidP="0027537B">
      <w:r>
        <w:t>Self defense</w:t>
      </w:r>
    </w:p>
    <w:p w14:paraId="5999EA6D" w14:textId="1F706383" w:rsidR="005F76F2" w:rsidRDefault="005F76F2" w:rsidP="002F58AB">
      <w:pPr>
        <w:pStyle w:val="ListParagraph"/>
        <w:numPr>
          <w:ilvl w:val="0"/>
          <w:numId w:val="13"/>
        </w:numPr>
      </w:pPr>
      <w:r>
        <w:t>Accused individual committed the criminal offence in a manner only to protect themselves within reasonable limits</w:t>
      </w:r>
    </w:p>
    <w:p w14:paraId="35A6574E" w14:textId="77777777" w:rsidR="005F76F2" w:rsidRDefault="005F76F2" w:rsidP="005F76F2"/>
    <w:p w14:paraId="1268B0DC" w14:textId="50684787" w:rsidR="005F76F2" w:rsidRDefault="005F76F2" w:rsidP="005F76F2">
      <w:r>
        <w:t>Legal Duty</w:t>
      </w:r>
    </w:p>
    <w:p w14:paraId="55559CAC" w14:textId="38C78C18" w:rsidR="005F76F2" w:rsidRDefault="005F76F2" w:rsidP="002F58AB">
      <w:pPr>
        <w:pStyle w:val="ListParagraph"/>
        <w:numPr>
          <w:ilvl w:val="0"/>
          <w:numId w:val="13"/>
        </w:numPr>
      </w:pPr>
      <w:r>
        <w:t>Certain individuals can commit acts others can not such as policeman as it is part of their job</w:t>
      </w:r>
    </w:p>
    <w:p w14:paraId="31D7A451" w14:textId="77777777" w:rsidR="005F76F2" w:rsidRDefault="005F76F2" w:rsidP="005F76F2"/>
    <w:p w14:paraId="5913AD3A" w14:textId="31B89024" w:rsidR="005F76F2" w:rsidRDefault="005F76F2" w:rsidP="005F76F2">
      <w:r>
        <w:t>Excusable Conduct</w:t>
      </w:r>
    </w:p>
    <w:p w14:paraId="62E9784A" w14:textId="001A1915" w:rsidR="005F76F2" w:rsidRDefault="005F76F2" w:rsidP="002F58AB">
      <w:pPr>
        <w:pStyle w:val="ListParagraph"/>
        <w:numPr>
          <w:ilvl w:val="0"/>
          <w:numId w:val="13"/>
        </w:numPr>
      </w:pPr>
      <w:r>
        <w:t>Accused was provoked, threatened by the nature of being subjected to violent treatment (duress). As well as an honest mistake, i.e. hunting accident</w:t>
      </w:r>
    </w:p>
    <w:p w14:paraId="41B2B6C2" w14:textId="77777777" w:rsidR="005F76F2" w:rsidRDefault="005F76F2" w:rsidP="005F76F2"/>
    <w:p w14:paraId="18381F89" w14:textId="77777777" w:rsidR="005F76F2" w:rsidRDefault="005F76F2" w:rsidP="005F76F2"/>
    <w:p w14:paraId="66A95ECD" w14:textId="3DCDAF20" w:rsidR="005F76F2" w:rsidRDefault="005F76F2" w:rsidP="005F76F2">
      <w:r>
        <w:t>Mental Disorder</w:t>
      </w:r>
    </w:p>
    <w:p w14:paraId="0AA6D889" w14:textId="6F40963E" w:rsidR="005F76F2" w:rsidRDefault="005F76F2" w:rsidP="002F58AB">
      <w:pPr>
        <w:pStyle w:val="ListParagraph"/>
        <w:numPr>
          <w:ilvl w:val="0"/>
          <w:numId w:val="13"/>
        </w:numPr>
      </w:pPr>
      <w:r>
        <w:t>Accused was not mentally fit at the time of the offence and was not in full understanding of their actions.</w:t>
      </w:r>
    </w:p>
    <w:p w14:paraId="24E48EA2" w14:textId="347A9044" w:rsidR="005F76F2" w:rsidRDefault="005F76F2" w:rsidP="002F58AB">
      <w:pPr>
        <w:pStyle w:val="ListParagraph"/>
        <w:numPr>
          <w:ilvl w:val="0"/>
          <w:numId w:val="13"/>
        </w:numPr>
      </w:pPr>
      <w:r>
        <w:t>Accused was not mentally fit to stand trial (can be used to delay trial)</w:t>
      </w:r>
    </w:p>
    <w:p w14:paraId="1BD0CDF9" w14:textId="77777777" w:rsidR="005F76F2" w:rsidRDefault="005F76F2" w:rsidP="005F76F2"/>
    <w:p w14:paraId="14ECE75F" w14:textId="2004F8F7" w:rsidR="005F76F2" w:rsidRDefault="005F76F2" w:rsidP="005F76F2">
      <w:r>
        <w:t>Intoxication</w:t>
      </w:r>
    </w:p>
    <w:p w14:paraId="5F74D464" w14:textId="7A0CB651" w:rsidR="005F76F2" w:rsidRDefault="005F76F2" w:rsidP="002F58AB">
      <w:pPr>
        <w:pStyle w:val="ListParagraph"/>
        <w:numPr>
          <w:ilvl w:val="0"/>
          <w:numId w:val="14"/>
        </w:numPr>
      </w:pPr>
      <w:r>
        <w:t>Similar to automatism. Individual was incapacitated and was not aware of the severity or degree of their actions at the time of the offence</w:t>
      </w:r>
    </w:p>
    <w:p w14:paraId="7281D672" w14:textId="77777777" w:rsidR="005F76F2" w:rsidRDefault="005F76F2" w:rsidP="005F76F2"/>
    <w:p w14:paraId="66096DA6" w14:textId="7BC8EFFE" w:rsidR="005F76F2" w:rsidRDefault="005F76F2" w:rsidP="005F76F2">
      <w:r>
        <w:t>Automatism</w:t>
      </w:r>
    </w:p>
    <w:p w14:paraId="12C07158" w14:textId="49C96DEE" w:rsidR="005F76F2" w:rsidRDefault="005F76F2" w:rsidP="002F58AB">
      <w:pPr>
        <w:pStyle w:val="ListParagraph"/>
        <w:numPr>
          <w:ilvl w:val="0"/>
          <w:numId w:val="14"/>
        </w:numPr>
      </w:pPr>
      <w:r>
        <w:t>Accused was not conscious/involuntarily of what they were doing at the time of the offence</w:t>
      </w:r>
    </w:p>
    <w:p w14:paraId="4F8B2A57" w14:textId="77777777" w:rsidR="005F76F2" w:rsidRDefault="005F76F2" w:rsidP="005F76F2"/>
    <w:p w14:paraId="07F54BEC" w14:textId="6AF6BA10" w:rsidR="005F76F2" w:rsidRDefault="005F76F2" w:rsidP="005F76F2">
      <w:r>
        <w:t>Consent</w:t>
      </w:r>
    </w:p>
    <w:p w14:paraId="686E4FC2" w14:textId="579C83D7" w:rsidR="005F76F2" w:rsidRDefault="00A010C5" w:rsidP="002F58AB">
      <w:pPr>
        <w:pStyle w:val="ListParagraph"/>
        <w:numPr>
          <w:ilvl w:val="0"/>
          <w:numId w:val="14"/>
        </w:numPr>
      </w:pPr>
      <w:r>
        <w:t>Victim consented/agreed to act</w:t>
      </w:r>
      <w:r w:rsidR="00871A48">
        <w:t>ions of the accused if injury was sustained</w:t>
      </w:r>
    </w:p>
    <w:p w14:paraId="2C912746" w14:textId="77777777" w:rsidR="00871A48" w:rsidRDefault="00871A48" w:rsidP="00871A48"/>
    <w:p w14:paraId="2680943B" w14:textId="39FEC393" w:rsidR="00871A48" w:rsidRDefault="00871A48" w:rsidP="00871A48">
      <w:r>
        <w:t>Entrapment</w:t>
      </w:r>
    </w:p>
    <w:p w14:paraId="2DC35774" w14:textId="2FDE4346" w:rsidR="00871A48" w:rsidRDefault="00871A48" w:rsidP="002F58AB">
      <w:pPr>
        <w:pStyle w:val="ListParagraph"/>
        <w:numPr>
          <w:ilvl w:val="0"/>
          <w:numId w:val="14"/>
        </w:numPr>
      </w:pPr>
      <w:r>
        <w:t>Police action that encourages or aides an individual in committing an offence</w:t>
      </w:r>
    </w:p>
    <w:p w14:paraId="16ED7CED" w14:textId="77777777" w:rsidR="00871A48" w:rsidRDefault="00871A48" w:rsidP="00871A48"/>
    <w:p w14:paraId="45C76130" w14:textId="43EAB754" w:rsidR="00871A48" w:rsidRDefault="00871A48" w:rsidP="00871A48">
      <w:r>
        <w:t>Double Jeopardy</w:t>
      </w:r>
    </w:p>
    <w:p w14:paraId="0CE8394B" w14:textId="093CDB39" w:rsidR="00871A48" w:rsidRDefault="00871A48" w:rsidP="002F58AB">
      <w:pPr>
        <w:pStyle w:val="ListParagraph"/>
        <w:numPr>
          <w:ilvl w:val="0"/>
          <w:numId w:val="14"/>
        </w:numPr>
      </w:pPr>
      <w:r>
        <w:t>Individual cannot be charged twice for the same offence</w:t>
      </w:r>
    </w:p>
    <w:p w14:paraId="08C85A4C" w14:textId="77777777" w:rsidR="00871A48" w:rsidRDefault="00871A48" w:rsidP="00871A48"/>
    <w:p w14:paraId="037F9FA0" w14:textId="77777777" w:rsidR="00871A48" w:rsidRDefault="00871A48" w:rsidP="00871A48"/>
    <w:p w14:paraId="2949FB33" w14:textId="77777777" w:rsidR="006F2C27" w:rsidRDefault="006F2C27" w:rsidP="00871A48"/>
    <w:p w14:paraId="16368AC1" w14:textId="77777777" w:rsidR="006F2C27" w:rsidRDefault="006F2C27" w:rsidP="00871A48"/>
    <w:p w14:paraId="4575BC92" w14:textId="77777777" w:rsidR="006F2C27" w:rsidRDefault="006F2C27" w:rsidP="00871A48"/>
    <w:p w14:paraId="50CFF831" w14:textId="77777777" w:rsidR="006F2C27" w:rsidRDefault="006F2C27" w:rsidP="00871A48"/>
    <w:p w14:paraId="557150C2" w14:textId="77777777" w:rsidR="006F2C27" w:rsidRDefault="006F2C27" w:rsidP="00871A48"/>
    <w:p w14:paraId="537C80F9" w14:textId="69CD493D" w:rsidR="00871A48" w:rsidRPr="006F2C27" w:rsidRDefault="00871A48" w:rsidP="00871A48">
      <w:pPr>
        <w:rPr>
          <w:u w:val="single"/>
        </w:rPr>
      </w:pPr>
      <w:r w:rsidRPr="006F2C27">
        <w:rPr>
          <w:u w:val="single"/>
        </w:rPr>
        <w:t>Nature of Criminal Law:</w:t>
      </w:r>
    </w:p>
    <w:p w14:paraId="521B7745" w14:textId="77777777" w:rsidR="00871A48" w:rsidRDefault="00871A48" w:rsidP="00871A48"/>
    <w:p w14:paraId="02BB6A1C" w14:textId="0D24A0A9" w:rsidR="00871A48" w:rsidRDefault="00871A48" w:rsidP="00871A48">
      <w:r>
        <w:t>-Reflects values of society</w:t>
      </w:r>
    </w:p>
    <w:p w14:paraId="6AE2780E" w14:textId="5920068B" w:rsidR="00871A48" w:rsidRDefault="00871A48" w:rsidP="00871A48">
      <w:r>
        <w:t>- Terms for an act to be considered criminal are:</w:t>
      </w:r>
    </w:p>
    <w:p w14:paraId="51342944" w14:textId="3C1884F3" w:rsidR="00871A48" w:rsidRDefault="00871A48" w:rsidP="002F58AB">
      <w:pPr>
        <w:pStyle w:val="ListParagraph"/>
        <w:numPr>
          <w:ilvl w:val="0"/>
          <w:numId w:val="14"/>
        </w:numPr>
      </w:pPr>
      <w:r>
        <w:t>Act must harm other people</w:t>
      </w:r>
    </w:p>
    <w:p w14:paraId="6CA975C9" w14:textId="0EDFBE4D" w:rsidR="00871A48" w:rsidRDefault="00871A48" w:rsidP="002F58AB">
      <w:pPr>
        <w:pStyle w:val="ListParagraph"/>
        <w:numPr>
          <w:ilvl w:val="0"/>
          <w:numId w:val="14"/>
        </w:numPr>
      </w:pPr>
      <w:r>
        <w:t>Act must violate the basic laws of society</w:t>
      </w:r>
    </w:p>
    <w:p w14:paraId="13B12B88" w14:textId="2B20221F" w:rsidR="00871A48" w:rsidRDefault="00871A48" w:rsidP="002F58AB">
      <w:pPr>
        <w:pStyle w:val="ListParagraph"/>
        <w:numPr>
          <w:ilvl w:val="0"/>
          <w:numId w:val="14"/>
        </w:numPr>
      </w:pPr>
      <w:r>
        <w:t>The way in which the law deals with the issue must not violate the basic laws of society</w:t>
      </w:r>
    </w:p>
    <w:p w14:paraId="389444CC" w14:textId="7CEB087E" w:rsidR="00871A48" w:rsidRDefault="00871A48" w:rsidP="002F58AB">
      <w:pPr>
        <w:pStyle w:val="ListParagraph"/>
        <w:numPr>
          <w:ilvl w:val="0"/>
          <w:numId w:val="14"/>
        </w:numPr>
      </w:pPr>
      <w:r>
        <w:t>Criminal Law must make a significant contribution to resolving the problem</w:t>
      </w:r>
    </w:p>
    <w:p w14:paraId="0AC9DB34" w14:textId="77777777" w:rsidR="00871A48" w:rsidRDefault="00871A48" w:rsidP="00871A48"/>
    <w:p w14:paraId="338BF997" w14:textId="77777777" w:rsidR="00871A48" w:rsidRPr="006F2C27" w:rsidRDefault="00871A48" w:rsidP="00871A48">
      <w:pPr>
        <w:rPr>
          <w:u w:val="single"/>
        </w:rPr>
      </w:pPr>
    </w:p>
    <w:p w14:paraId="79D8A39F" w14:textId="7B4224D5" w:rsidR="00871A48" w:rsidRPr="006F2C27" w:rsidRDefault="00871A48" w:rsidP="00871A48">
      <w:pPr>
        <w:rPr>
          <w:u w:val="single"/>
        </w:rPr>
      </w:pPr>
      <w:r w:rsidRPr="006F2C27">
        <w:rPr>
          <w:u w:val="single"/>
        </w:rPr>
        <w:t>Advantages &amp; Disadvantages of Trial by Jury:</w:t>
      </w:r>
    </w:p>
    <w:p w14:paraId="1BF2D339" w14:textId="77777777" w:rsidR="00871A48" w:rsidRDefault="00871A48" w:rsidP="00871A48"/>
    <w:tbl>
      <w:tblPr>
        <w:tblStyle w:val="TableGrid"/>
        <w:tblW w:w="0" w:type="auto"/>
        <w:tblLook w:val="04A0" w:firstRow="1" w:lastRow="0" w:firstColumn="1" w:lastColumn="0" w:noHBand="0" w:noVBand="1"/>
      </w:tblPr>
      <w:tblGrid>
        <w:gridCol w:w="4503"/>
        <w:gridCol w:w="4353"/>
      </w:tblGrid>
      <w:tr w:rsidR="00871A48" w14:paraId="4C457283" w14:textId="77777777" w:rsidTr="00871A48">
        <w:tc>
          <w:tcPr>
            <w:tcW w:w="4503" w:type="dxa"/>
          </w:tcPr>
          <w:p w14:paraId="350E9832" w14:textId="7048234D" w:rsidR="00871A48" w:rsidRPr="00781D15" w:rsidRDefault="00871A48" w:rsidP="00871A48">
            <w:pPr>
              <w:rPr>
                <w:b/>
              </w:rPr>
            </w:pPr>
            <w:r w:rsidRPr="00781D15">
              <w:rPr>
                <w:b/>
              </w:rPr>
              <w:t>Pros</w:t>
            </w:r>
          </w:p>
        </w:tc>
        <w:tc>
          <w:tcPr>
            <w:tcW w:w="4353" w:type="dxa"/>
          </w:tcPr>
          <w:p w14:paraId="0BF189F0" w14:textId="1A7F31D1" w:rsidR="00871A48" w:rsidRPr="00781D15" w:rsidRDefault="00871A48" w:rsidP="00871A48">
            <w:pPr>
              <w:rPr>
                <w:b/>
              </w:rPr>
            </w:pPr>
            <w:r w:rsidRPr="00781D15">
              <w:rPr>
                <w:b/>
              </w:rPr>
              <w:t>Cons</w:t>
            </w:r>
          </w:p>
        </w:tc>
      </w:tr>
      <w:tr w:rsidR="00871A48" w14:paraId="113721A1" w14:textId="77777777" w:rsidTr="00871A48">
        <w:tc>
          <w:tcPr>
            <w:tcW w:w="4503" w:type="dxa"/>
          </w:tcPr>
          <w:p w14:paraId="1F46D985" w14:textId="25FC7296" w:rsidR="00871A48" w:rsidRDefault="00871A48" w:rsidP="00871A48">
            <w:r>
              <w:t>Societal Standard (reflect societal values)</w:t>
            </w:r>
          </w:p>
        </w:tc>
        <w:tc>
          <w:tcPr>
            <w:tcW w:w="4353" w:type="dxa"/>
          </w:tcPr>
          <w:p w14:paraId="7C137331" w14:textId="215DC933" w:rsidR="00871A48" w:rsidRDefault="00871A48" w:rsidP="00871A48">
            <w:r>
              <w:t>Emotional bias (jurors)</w:t>
            </w:r>
          </w:p>
        </w:tc>
      </w:tr>
      <w:tr w:rsidR="00871A48" w14:paraId="26486980" w14:textId="77777777" w:rsidTr="00871A48">
        <w:tc>
          <w:tcPr>
            <w:tcW w:w="4503" w:type="dxa"/>
          </w:tcPr>
          <w:p w14:paraId="0B11D6AA" w14:textId="60C49BCA" w:rsidR="00871A48" w:rsidRDefault="00871A48" w:rsidP="00871A48">
            <w:r>
              <w:t>Educates public through participation</w:t>
            </w:r>
          </w:p>
        </w:tc>
        <w:tc>
          <w:tcPr>
            <w:tcW w:w="4353" w:type="dxa"/>
          </w:tcPr>
          <w:p w14:paraId="4664DB93" w14:textId="7199702B" w:rsidR="00871A48" w:rsidRDefault="00871A48" w:rsidP="00871A48">
            <w:r>
              <w:t>CSI Effect (forensic evidence)</w:t>
            </w:r>
          </w:p>
        </w:tc>
      </w:tr>
      <w:tr w:rsidR="00871A48" w14:paraId="6F8DAA8F" w14:textId="77777777" w:rsidTr="00871A48">
        <w:tc>
          <w:tcPr>
            <w:tcW w:w="4503" w:type="dxa"/>
          </w:tcPr>
          <w:p w14:paraId="430417D6" w14:textId="26710F05" w:rsidR="00871A48" w:rsidRDefault="00871A48" w:rsidP="00871A48">
            <w:r>
              <w:t>Encourages faith in the justice system</w:t>
            </w:r>
          </w:p>
        </w:tc>
        <w:tc>
          <w:tcPr>
            <w:tcW w:w="4353" w:type="dxa"/>
          </w:tcPr>
          <w:p w14:paraId="0F133966" w14:textId="01E619D5" w:rsidR="00871A48" w:rsidRDefault="00871A48" w:rsidP="00871A48">
            <w:r>
              <w:t xml:space="preserve">Jurors can be confused by legal terms and technicalities </w:t>
            </w:r>
          </w:p>
        </w:tc>
      </w:tr>
      <w:tr w:rsidR="00871A48" w14:paraId="3705B045" w14:textId="77777777" w:rsidTr="00871A48">
        <w:tc>
          <w:tcPr>
            <w:tcW w:w="4503" w:type="dxa"/>
          </w:tcPr>
          <w:p w14:paraId="28D52C1B" w14:textId="61A17615" w:rsidR="00871A48" w:rsidRDefault="00781D15" w:rsidP="00871A48">
            <w:r>
              <w:t>Ensures a fair trial</w:t>
            </w:r>
          </w:p>
        </w:tc>
        <w:tc>
          <w:tcPr>
            <w:tcW w:w="4353" w:type="dxa"/>
          </w:tcPr>
          <w:p w14:paraId="1509E0E7" w14:textId="77777777" w:rsidR="00871A48" w:rsidRDefault="00871A48" w:rsidP="00871A48"/>
        </w:tc>
      </w:tr>
    </w:tbl>
    <w:p w14:paraId="4D9E027B" w14:textId="77777777" w:rsidR="00871A48" w:rsidRDefault="00871A48" w:rsidP="00871A48"/>
    <w:p w14:paraId="279E341E" w14:textId="77777777" w:rsidR="00871A48" w:rsidRDefault="00871A48" w:rsidP="00871A48"/>
    <w:p w14:paraId="54682A9C" w14:textId="77777777" w:rsidR="00C471F6" w:rsidRDefault="00C471F6" w:rsidP="00871A48"/>
    <w:p w14:paraId="6A6CC4F8" w14:textId="7EC13055" w:rsidR="00871A48" w:rsidRPr="006F2C27" w:rsidRDefault="00C471F6" w:rsidP="00871A48">
      <w:pPr>
        <w:rPr>
          <w:u w:val="single"/>
        </w:rPr>
      </w:pPr>
      <w:r w:rsidRPr="006F2C27">
        <w:rPr>
          <w:u w:val="single"/>
        </w:rPr>
        <w:t>Search Procedures:</w:t>
      </w:r>
    </w:p>
    <w:p w14:paraId="4C2A1E20" w14:textId="77777777" w:rsidR="005F76F2" w:rsidRDefault="005F76F2" w:rsidP="00C471F6"/>
    <w:p w14:paraId="3B3774B8" w14:textId="5764861A" w:rsidR="00C471F6" w:rsidRDefault="00491884" w:rsidP="002F58AB">
      <w:pPr>
        <w:pStyle w:val="ListParagraph"/>
        <w:numPr>
          <w:ilvl w:val="0"/>
          <w:numId w:val="15"/>
        </w:numPr>
      </w:pPr>
      <w:r>
        <w:t>Must get a warrant issues from a judge</w:t>
      </w:r>
    </w:p>
    <w:p w14:paraId="36BBA2E2" w14:textId="529F8060" w:rsidR="00491884" w:rsidRDefault="00491884" w:rsidP="002F58AB">
      <w:pPr>
        <w:pStyle w:val="ListParagraph"/>
        <w:numPr>
          <w:ilvl w:val="0"/>
          <w:numId w:val="15"/>
        </w:numPr>
      </w:pPr>
      <w:r>
        <w:t>Warrant is not necessary if in “hot pursuit”</w:t>
      </w:r>
    </w:p>
    <w:p w14:paraId="4C0CCB53" w14:textId="5CABB94B" w:rsidR="00491884" w:rsidRDefault="00491884" w:rsidP="002F58AB">
      <w:pPr>
        <w:pStyle w:val="ListParagraph"/>
        <w:numPr>
          <w:ilvl w:val="0"/>
          <w:numId w:val="15"/>
        </w:numPr>
      </w:pPr>
      <w:r>
        <w:t>If there are reasonable grounds to suspect the accused is about to or just did commit an indictable offence a warrant is not necessary</w:t>
      </w:r>
    </w:p>
    <w:p w14:paraId="12478450" w14:textId="19F26F21" w:rsidR="00491884" w:rsidRDefault="00491884" w:rsidP="002F58AB">
      <w:pPr>
        <w:pStyle w:val="ListParagraph"/>
        <w:numPr>
          <w:ilvl w:val="0"/>
          <w:numId w:val="15"/>
        </w:numPr>
      </w:pPr>
      <w:r>
        <w:t xml:space="preserve">No warrant is needed if there is reason to believe that evidence is about to be destroyed </w:t>
      </w:r>
    </w:p>
    <w:p w14:paraId="42F05B7C" w14:textId="3B577EA5" w:rsidR="00491884" w:rsidRDefault="00491884" w:rsidP="002F58AB">
      <w:pPr>
        <w:pStyle w:val="ListParagraph"/>
        <w:numPr>
          <w:ilvl w:val="0"/>
          <w:numId w:val="15"/>
        </w:numPr>
      </w:pPr>
      <w:r>
        <w:t>Warrant is only valid for day and address listed</w:t>
      </w:r>
    </w:p>
    <w:p w14:paraId="049DF89E" w14:textId="3C0DAE55" w:rsidR="00491884" w:rsidRDefault="00491884" w:rsidP="002F58AB">
      <w:pPr>
        <w:pStyle w:val="ListParagraph"/>
        <w:numPr>
          <w:ilvl w:val="0"/>
          <w:numId w:val="15"/>
        </w:numPr>
      </w:pPr>
      <w:r>
        <w:t>Can seize anything illegal even if it is unrelated to the warrant was a warrant is in your possession</w:t>
      </w:r>
    </w:p>
    <w:p w14:paraId="73E5B796" w14:textId="0101D67B" w:rsidR="00491884" w:rsidRDefault="00491884" w:rsidP="002F58AB">
      <w:pPr>
        <w:pStyle w:val="ListParagraph"/>
        <w:numPr>
          <w:ilvl w:val="0"/>
          <w:numId w:val="15"/>
        </w:numPr>
      </w:pPr>
      <w:r>
        <w:t>Warrant is not required for public spaces or plain sight</w:t>
      </w:r>
    </w:p>
    <w:p w14:paraId="3E8DDD16" w14:textId="77777777" w:rsidR="00491884" w:rsidRDefault="00491884" w:rsidP="00491884"/>
    <w:p w14:paraId="7733FDF6" w14:textId="77777777" w:rsidR="006F2C27" w:rsidRDefault="006F2C27" w:rsidP="00491884"/>
    <w:p w14:paraId="20A2BE41" w14:textId="77777777" w:rsidR="006F2C27" w:rsidRDefault="006F2C27" w:rsidP="00491884"/>
    <w:p w14:paraId="1E698F12" w14:textId="77777777" w:rsidR="006F2C27" w:rsidRDefault="006F2C27" w:rsidP="00491884"/>
    <w:p w14:paraId="52A255A4" w14:textId="77777777" w:rsidR="006F2C27" w:rsidRDefault="006F2C27" w:rsidP="00491884"/>
    <w:p w14:paraId="38BC65F2" w14:textId="77777777" w:rsidR="006F2C27" w:rsidRDefault="006F2C27" w:rsidP="00491884"/>
    <w:p w14:paraId="2E9FC7F0" w14:textId="77777777" w:rsidR="006F2C27" w:rsidRDefault="006F2C27" w:rsidP="00491884"/>
    <w:p w14:paraId="42C5FF8E" w14:textId="77777777" w:rsidR="006F2C27" w:rsidRDefault="006F2C27" w:rsidP="00491884"/>
    <w:p w14:paraId="40E9BB5C" w14:textId="77777777" w:rsidR="006F2C27" w:rsidRDefault="006F2C27" w:rsidP="00491884"/>
    <w:p w14:paraId="61C58AEB" w14:textId="77777777" w:rsidR="006F2C27" w:rsidRDefault="006F2C27" w:rsidP="00491884"/>
    <w:p w14:paraId="726F32AF" w14:textId="77777777" w:rsidR="006F2C27" w:rsidRPr="006F2C27" w:rsidRDefault="006F2C27" w:rsidP="00491884">
      <w:pPr>
        <w:rPr>
          <w:u w:val="single"/>
        </w:rPr>
      </w:pPr>
    </w:p>
    <w:p w14:paraId="6EEA2D5F" w14:textId="0E202E27" w:rsidR="00491884" w:rsidRPr="006F2C27" w:rsidRDefault="0029603E" w:rsidP="00491884">
      <w:pPr>
        <w:rPr>
          <w:u w:val="single"/>
        </w:rPr>
      </w:pPr>
      <w:r w:rsidRPr="006F2C27">
        <w:rPr>
          <w:u w:val="single"/>
        </w:rPr>
        <w:t>Types of Sentences:</w:t>
      </w:r>
    </w:p>
    <w:p w14:paraId="74FFA314" w14:textId="77777777" w:rsidR="0029603E" w:rsidRDefault="0029603E" w:rsidP="00491884"/>
    <w:p w14:paraId="039759A0" w14:textId="5E2D456F" w:rsidR="0029603E" w:rsidRDefault="0029603E" w:rsidP="00491884">
      <w:r>
        <w:t>Absolute Discharge</w:t>
      </w:r>
    </w:p>
    <w:p w14:paraId="6055FF3A" w14:textId="0C7BE2C6" w:rsidR="0029603E" w:rsidRDefault="0029603E" w:rsidP="002F58AB">
      <w:pPr>
        <w:pStyle w:val="ListParagraph"/>
        <w:numPr>
          <w:ilvl w:val="0"/>
          <w:numId w:val="16"/>
        </w:numPr>
      </w:pPr>
      <w:r>
        <w:t>Offender has no record</w:t>
      </w:r>
    </w:p>
    <w:p w14:paraId="34BE8833" w14:textId="77777777" w:rsidR="0029603E" w:rsidRDefault="0029603E" w:rsidP="0029603E"/>
    <w:p w14:paraId="120AE004" w14:textId="3998DF3F" w:rsidR="0029603E" w:rsidRDefault="0029603E" w:rsidP="0029603E">
      <w:r>
        <w:t>Conditional Discharge</w:t>
      </w:r>
    </w:p>
    <w:p w14:paraId="7F4F0D1A" w14:textId="383F2737" w:rsidR="0029603E" w:rsidRDefault="0029603E" w:rsidP="002F58AB">
      <w:pPr>
        <w:pStyle w:val="ListParagraph"/>
        <w:numPr>
          <w:ilvl w:val="0"/>
          <w:numId w:val="16"/>
        </w:numPr>
      </w:pPr>
      <w:r>
        <w:t>Offender can avoid record of conviction if they follow conditions laid out by a judge in a probation order</w:t>
      </w:r>
    </w:p>
    <w:p w14:paraId="69D04DD5" w14:textId="77777777" w:rsidR="0029603E" w:rsidRDefault="0029603E" w:rsidP="0029603E"/>
    <w:p w14:paraId="61C1CF38" w14:textId="62AD1658" w:rsidR="0029603E" w:rsidRDefault="0029603E" w:rsidP="0029603E">
      <w:r>
        <w:t>Suspended Sentence</w:t>
      </w:r>
    </w:p>
    <w:p w14:paraId="63377C6C" w14:textId="593C7B89" w:rsidR="0029603E" w:rsidRDefault="0029603E" w:rsidP="002F58AB">
      <w:pPr>
        <w:pStyle w:val="ListParagraph"/>
        <w:numPr>
          <w:ilvl w:val="0"/>
          <w:numId w:val="16"/>
        </w:numPr>
      </w:pPr>
      <w:r>
        <w:t>Delayed based on age and character. Offender has a record and can be placed on probation</w:t>
      </w:r>
    </w:p>
    <w:p w14:paraId="42A1EE37" w14:textId="77777777" w:rsidR="0029603E" w:rsidRDefault="0029603E" w:rsidP="0029603E"/>
    <w:p w14:paraId="17E891E0" w14:textId="77777777" w:rsidR="0029603E" w:rsidRDefault="0029603E" w:rsidP="0029603E">
      <w:r>
        <w:t>Suspended Privilege</w:t>
      </w:r>
    </w:p>
    <w:p w14:paraId="433D5D38" w14:textId="4895F7C8" w:rsidR="0029603E" w:rsidRDefault="0029603E" w:rsidP="002F58AB">
      <w:pPr>
        <w:pStyle w:val="ListParagraph"/>
        <w:numPr>
          <w:ilvl w:val="0"/>
          <w:numId w:val="16"/>
        </w:numPr>
      </w:pPr>
      <w:r>
        <w:t>Offender not allowed certain privileges due to the nature of the offence. Ex. Drunk driving=lose license</w:t>
      </w:r>
    </w:p>
    <w:p w14:paraId="3C4F83E8" w14:textId="77777777" w:rsidR="0029603E" w:rsidRDefault="0029603E" w:rsidP="0029603E"/>
    <w:p w14:paraId="5F29F5E0" w14:textId="4F4F6024" w:rsidR="0029603E" w:rsidRDefault="00C95F29" w:rsidP="0029603E">
      <w:r>
        <w:t>Peace Bond</w:t>
      </w:r>
    </w:p>
    <w:p w14:paraId="69C896D5" w14:textId="0B27C7E0" w:rsidR="00C95F29" w:rsidRDefault="00C95F29" w:rsidP="002F58AB">
      <w:pPr>
        <w:pStyle w:val="ListParagraph"/>
        <w:numPr>
          <w:ilvl w:val="0"/>
          <w:numId w:val="16"/>
        </w:numPr>
      </w:pPr>
      <w:r>
        <w:t>Court order requiring offender to be of good behaviour for 1 year. If the agreement is broken the initial sentence becomes heavier</w:t>
      </w:r>
    </w:p>
    <w:p w14:paraId="7D56EF50" w14:textId="77777777" w:rsidR="00C95F29" w:rsidRDefault="00C95F29" w:rsidP="00C95F29"/>
    <w:p w14:paraId="5CDD1A41" w14:textId="59CA6A54" w:rsidR="00C95F29" w:rsidRDefault="00C95F29" w:rsidP="00C95F29">
      <w:r>
        <w:t>Restitution/compensation</w:t>
      </w:r>
    </w:p>
    <w:p w14:paraId="294511D9" w14:textId="6A217A06" w:rsidR="00C95F29" w:rsidRDefault="00C95F29" w:rsidP="002F58AB">
      <w:pPr>
        <w:pStyle w:val="ListParagraph"/>
        <w:numPr>
          <w:ilvl w:val="0"/>
          <w:numId w:val="16"/>
        </w:numPr>
      </w:pPr>
      <w:r>
        <w:t>Offender compensates the victim for the damages they have done to them</w:t>
      </w:r>
    </w:p>
    <w:p w14:paraId="11D66D08" w14:textId="77777777" w:rsidR="00C95F29" w:rsidRDefault="00C95F29" w:rsidP="00C95F29"/>
    <w:p w14:paraId="2986D975" w14:textId="0740C298" w:rsidR="00C95F29" w:rsidRDefault="00C95F29" w:rsidP="00C95F29">
      <w:r>
        <w:t>Community service</w:t>
      </w:r>
    </w:p>
    <w:p w14:paraId="355133E6" w14:textId="65CD0A3E" w:rsidR="00C95F29" w:rsidRDefault="00C95F29" w:rsidP="002F58AB">
      <w:pPr>
        <w:pStyle w:val="ListParagraph"/>
        <w:numPr>
          <w:ilvl w:val="0"/>
          <w:numId w:val="16"/>
        </w:numPr>
      </w:pPr>
      <w:r>
        <w:t>Offender has to work for local organization or government project without pay</w:t>
      </w:r>
    </w:p>
    <w:p w14:paraId="2A7857CD" w14:textId="77777777" w:rsidR="00C95F29" w:rsidRDefault="00C95F29" w:rsidP="00C95F29"/>
    <w:p w14:paraId="1A4E2CED" w14:textId="55D87E22" w:rsidR="00C95F29" w:rsidRDefault="00C95F29" w:rsidP="00C95F29">
      <w:r>
        <w:t>Deportation</w:t>
      </w:r>
    </w:p>
    <w:p w14:paraId="7568EDA8" w14:textId="2C167780" w:rsidR="00C95F29" w:rsidRDefault="00C95F29" w:rsidP="002F58AB">
      <w:pPr>
        <w:pStyle w:val="ListParagraph"/>
        <w:numPr>
          <w:ilvl w:val="0"/>
          <w:numId w:val="16"/>
        </w:numPr>
      </w:pPr>
      <w:r>
        <w:t>Sending the accused back to their home country</w:t>
      </w:r>
    </w:p>
    <w:p w14:paraId="74F33E3E" w14:textId="77777777" w:rsidR="00C95F29" w:rsidRDefault="00C95F29" w:rsidP="00C95F29"/>
    <w:p w14:paraId="7FBD5206" w14:textId="77777777" w:rsidR="00C95F29" w:rsidRDefault="00C95F29" w:rsidP="00C95F29"/>
    <w:p w14:paraId="6A3CEFF9" w14:textId="2B97DC11" w:rsidR="00C95F29" w:rsidRDefault="00C95F29" w:rsidP="00C95F29">
      <w:r>
        <w:t>Fines</w:t>
      </w:r>
    </w:p>
    <w:p w14:paraId="3ECF23A9" w14:textId="237CA471" w:rsidR="00C95F29" w:rsidRDefault="00C95F29" w:rsidP="002F58AB">
      <w:pPr>
        <w:pStyle w:val="ListParagraph"/>
        <w:numPr>
          <w:ilvl w:val="0"/>
          <w:numId w:val="16"/>
        </w:numPr>
      </w:pPr>
      <w:r>
        <w:t>For summary offences max. fine = $2000</w:t>
      </w:r>
    </w:p>
    <w:p w14:paraId="1D009B41" w14:textId="77777777" w:rsidR="00C95F29" w:rsidRDefault="00C95F29" w:rsidP="00C95F29"/>
    <w:p w14:paraId="7EA87929" w14:textId="6518EC11" w:rsidR="00C95F29" w:rsidRDefault="00C95F29" w:rsidP="00C95F29">
      <w:r>
        <w:t>Imprisonment</w:t>
      </w:r>
    </w:p>
    <w:p w14:paraId="203D2749" w14:textId="57499ACE" w:rsidR="00C95F29" w:rsidRDefault="00C95F29" w:rsidP="002F58AB">
      <w:pPr>
        <w:pStyle w:val="ListParagraph"/>
        <w:numPr>
          <w:ilvl w:val="0"/>
          <w:numId w:val="16"/>
        </w:numPr>
      </w:pPr>
      <w:r>
        <w:t>Under 30 days offender goes to local jail</w:t>
      </w:r>
    </w:p>
    <w:p w14:paraId="45012086" w14:textId="264DD4EA" w:rsidR="00C95F29" w:rsidRDefault="00C95F29" w:rsidP="002F58AB">
      <w:pPr>
        <w:pStyle w:val="ListParagraph"/>
        <w:numPr>
          <w:ilvl w:val="0"/>
          <w:numId w:val="16"/>
        </w:numPr>
      </w:pPr>
      <w:r>
        <w:t>Between 30 days and 2 years, offender goes to provincial prison</w:t>
      </w:r>
    </w:p>
    <w:p w14:paraId="5B7EB0B4" w14:textId="4AF40365" w:rsidR="00C95F29" w:rsidRDefault="00C95F29" w:rsidP="002F58AB">
      <w:pPr>
        <w:pStyle w:val="ListParagraph"/>
        <w:numPr>
          <w:ilvl w:val="0"/>
          <w:numId w:val="16"/>
        </w:numPr>
      </w:pPr>
      <w:r>
        <w:t>Over 2 years, offender goes to federal prison</w:t>
      </w:r>
    </w:p>
    <w:p w14:paraId="12EDE196" w14:textId="77777777" w:rsidR="00C95F29" w:rsidRDefault="00C95F29" w:rsidP="00C95F29"/>
    <w:p w14:paraId="1BD32CD2" w14:textId="0CA2CC03" w:rsidR="00C95F29" w:rsidRDefault="005E51F6" w:rsidP="00C95F29">
      <w:r>
        <w:t>Concurrent Sentence</w:t>
      </w:r>
    </w:p>
    <w:p w14:paraId="19347615" w14:textId="157CA44B" w:rsidR="005E51F6" w:rsidRDefault="005E51F6" w:rsidP="002F58AB">
      <w:pPr>
        <w:pStyle w:val="ListParagraph"/>
        <w:numPr>
          <w:ilvl w:val="0"/>
          <w:numId w:val="17"/>
        </w:numPr>
      </w:pPr>
      <w:r>
        <w:t>Offender convicted of multiple crimes can serve them at the same time</w:t>
      </w:r>
    </w:p>
    <w:p w14:paraId="756888E5" w14:textId="77777777" w:rsidR="005E51F6" w:rsidRDefault="005E51F6" w:rsidP="005E51F6"/>
    <w:p w14:paraId="2EF85132" w14:textId="77777777" w:rsidR="006F2C27" w:rsidRDefault="006F2C27" w:rsidP="005E51F6"/>
    <w:p w14:paraId="074FBB1E" w14:textId="77777777" w:rsidR="006F2C27" w:rsidRDefault="006F2C27" w:rsidP="005E51F6"/>
    <w:p w14:paraId="0EB00C8B" w14:textId="6396EF1D" w:rsidR="005E51F6" w:rsidRDefault="005E51F6" w:rsidP="005E51F6">
      <w:r>
        <w:t>Consecutive Sentence</w:t>
      </w:r>
    </w:p>
    <w:p w14:paraId="12DDD73D" w14:textId="4171131C" w:rsidR="005E51F6" w:rsidRDefault="005E51F6" w:rsidP="002F58AB">
      <w:pPr>
        <w:pStyle w:val="ListParagraph"/>
        <w:numPr>
          <w:ilvl w:val="0"/>
          <w:numId w:val="17"/>
        </w:numPr>
      </w:pPr>
      <w:r>
        <w:t>Offender convicted of two crimes serves them back to back</w:t>
      </w:r>
    </w:p>
    <w:p w14:paraId="69B78B8A" w14:textId="77777777" w:rsidR="005E51F6" w:rsidRDefault="005E51F6" w:rsidP="005E51F6"/>
    <w:p w14:paraId="577817F4" w14:textId="55274269" w:rsidR="005E51F6" w:rsidRDefault="005E51F6" w:rsidP="005E51F6">
      <w:r>
        <w:t>Intermittent sentence</w:t>
      </w:r>
    </w:p>
    <w:p w14:paraId="353BE0AE" w14:textId="59DD5BF5" w:rsidR="005E51F6" w:rsidRDefault="005E51F6" w:rsidP="002F58AB">
      <w:pPr>
        <w:pStyle w:val="ListParagraph"/>
        <w:numPr>
          <w:ilvl w:val="0"/>
          <w:numId w:val="17"/>
        </w:numPr>
      </w:pPr>
      <w:r>
        <w:t>Offender serves their sentence on weekends or at night</w:t>
      </w:r>
    </w:p>
    <w:p w14:paraId="7D484DCB" w14:textId="77777777" w:rsidR="005E51F6" w:rsidRDefault="005E51F6" w:rsidP="005E51F6"/>
    <w:p w14:paraId="0162845A" w14:textId="24733E6F" w:rsidR="005E51F6" w:rsidRDefault="005E51F6" w:rsidP="005E51F6">
      <w:r>
        <w:t>Restorative Justice</w:t>
      </w:r>
    </w:p>
    <w:p w14:paraId="3B7C23B9" w14:textId="2FF892DC" w:rsidR="005E51F6" w:rsidRDefault="005E51F6" w:rsidP="002F58AB">
      <w:pPr>
        <w:pStyle w:val="ListParagraph"/>
        <w:numPr>
          <w:ilvl w:val="0"/>
          <w:numId w:val="17"/>
        </w:numPr>
      </w:pPr>
      <w:r>
        <w:t>Healing relationships between the offender and the victim as well as members of the community</w:t>
      </w:r>
    </w:p>
    <w:p w14:paraId="4047B865" w14:textId="77777777" w:rsidR="002B27A3" w:rsidRDefault="002B27A3" w:rsidP="002B27A3"/>
    <w:p w14:paraId="7B76DBD8" w14:textId="77777777" w:rsidR="002B27A3" w:rsidRDefault="002B27A3" w:rsidP="002B27A3"/>
    <w:p w14:paraId="19DCE97A" w14:textId="4FB2DAEA" w:rsidR="002B27A3" w:rsidRPr="006F2C27" w:rsidRDefault="002B27A3" w:rsidP="002B27A3">
      <w:pPr>
        <w:rPr>
          <w:u w:val="single"/>
        </w:rPr>
      </w:pPr>
      <w:r w:rsidRPr="006F2C27">
        <w:rPr>
          <w:u w:val="single"/>
        </w:rPr>
        <w:t>Types of Evidence:</w:t>
      </w:r>
    </w:p>
    <w:p w14:paraId="4AF5B879" w14:textId="77777777" w:rsidR="002B27A3" w:rsidRDefault="002B27A3" w:rsidP="002B27A3"/>
    <w:p w14:paraId="1B851E7F" w14:textId="00C76F31" w:rsidR="002B27A3" w:rsidRDefault="00145C54" w:rsidP="002B27A3">
      <w:r>
        <w:t>Privileged Communications</w:t>
      </w:r>
    </w:p>
    <w:p w14:paraId="5733FEEB" w14:textId="74488B05" w:rsidR="00145C54" w:rsidRDefault="00145C54" w:rsidP="002F58AB">
      <w:pPr>
        <w:pStyle w:val="ListParagraph"/>
        <w:numPr>
          <w:ilvl w:val="0"/>
          <w:numId w:val="17"/>
        </w:numPr>
      </w:pPr>
      <w:r>
        <w:t>Communications between spouses, patients and doctors, and a priest. Cannot be presented in court as evidence</w:t>
      </w:r>
    </w:p>
    <w:p w14:paraId="6F10D858" w14:textId="77777777" w:rsidR="00145C54" w:rsidRDefault="00145C54" w:rsidP="00145C54"/>
    <w:p w14:paraId="0F5095A5" w14:textId="34F892BE" w:rsidR="00145C54" w:rsidRDefault="00145C54" w:rsidP="00145C54">
      <w:r>
        <w:t>Similar Fact Evidence</w:t>
      </w:r>
    </w:p>
    <w:p w14:paraId="21898D25" w14:textId="55DD70ED" w:rsidR="00145C54" w:rsidRDefault="00145C54" w:rsidP="002F58AB">
      <w:pPr>
        <w:pStyle w:val="ListParagraph"/>
        <w:numPr>
          <w:ilvl w:val="0"/>
          <w:numId w:val="17"/>
        </w:numPr>
      </w:pPr>
      <w:r>
        <w:t>Shows the accused committed similar acts in the past. Can be used sometimes if it can show that the accused had a pattern of committing these offences</w:t>
      </w:r>
    </w:p>
    <w:p w14:paraId="5D45B27E" w14:textId="77777777" w:rsidR="00145C54" w:rsidRDefault="00145C54" w:rsidP="00145C54"/>
    <w:p w14:paraId="70CFDBF9" w14:textId="5FAB1986" w:rsidR="00145C54" w:rsidRDefault="00145C54" w:rsidP="00145C54">
      <w:r>
        <w:t>Hearsay Evidence</w:t>
      </w:r>
    </w:p>
    <w:p w14:paraId="7136D58B" w14:textId="12B36F69" w:rsidR="00145C54" w:rsidRDefault="00145C54" w:rsidP="002F58AB">
      <w:pPr>
        <w:pStyle w:val="ListParagraph"/>
        <w:numPr>
          <w:ilvl w:val="0"/>
          <w:numId w:val="17"/>
        </w:numPr>
      </w:pPr>
      <w:r>
        <w:t xml:space="preserve">Something that someone other than the witness has said or written. Can be used on occasions. Certain exceptions for hearsay </w:t>
      </w:r>
      <w:r w:rsidR="007900A3">
        <w:t>evidence include</w:t>
      </w:r>
      <w:r>
        <w:t xml:space="preserve"> parents being able to testi</w:t>
      </w:r>
      <w:r w:rsidR="007900A3">
        <w:t>fy for their children in sexual assault cases, or in their case that the individual is dead someone else close to them can testify</w:t>
      </w:r>
    </w:p>
    <w:p w14:paraId="08C5D2A9" w14:textId="77777777" w:rsidR="007900A3" w:rsidRDefault="007900A3" w:rsidP="007900A3"/>
    <w:p w14:paraId="6937DAD3" w14:textId="168F6B29" w:rsidR="007900A3" w:rsidRDefault="007900A3" w:rsidP="007900A3">
      <w:r>
        <w:t>Expert Opinion</w:t>
      </w:r>
    </w:p>
    <w:p w14:paraId="1ED2C2FF" w14:textId="7ECCDC65" w:rsidR="007900A3" w:rsidRDefault="007900A3" w:rsidP="002F58AB">
      <w:pPr>
        <w:pStyle w:val="ListParagraph"/>
        <w:numPr>
          <w:ilvl w:val="0"/>
          <w:numId w:val="17"/>
        </w:numPr>
      </w:pPr>
      <w:r>
        <w:t>What an expert witness in the field of the matter being discussed thinks about certain facts in a case. Always admissible.</w:t>
      </w:r>
    </w:p>
    <w:p w14:paraId="142FF86B" w14:textId="77777777" w:rsidR="007900A3" w:rsidRDefault="007900A3" w:rsidP="007900A3"/>
    <w:p w14:paraId="75ACA140" w14:textId="41EB260F" w:rsidR="007900A3" w:rsidRDefault="007900A3" w:rsidP="007900A3">
      <w:r>
        <w:t>Character Evidence</w:t>
      </w:r>
    </w:p>
    <w:p w14:paraId="7AB30C48" w14:textId="1EE349C4" w:rsidR="007900A3" w:rsidRDefault="007900A3" w:rsidP="002F58AB">
      <w:pPr>
        <w:pStyle w:val="ListParagraph"/>
        <w:numPr>
          <w:ilvl w:val="0"/>
          <w:numId w:val="17"/>
        </w:numPr>
      </w:pPr>
      <w:r>
        <w:t>Witness testimony or evidence that shows what kind of person the accused is. Admissible is witnesses other than the accused say it, inadmissible if the accused says it about themselves.</w:t>
      </w:r>
    </w:p>
    <w:p w14:paraId="1091A911" w14:textId="77777777" w:rsidR="007900A3" w:rsidRDefault="007900A3" w:rsidP="007900A3"/>
    <w:p w14:paraId="157C5C13" w14:textId="134450F5" w:rsidR="007900A3" w:rsidRDefault="007900A3" w:rsidP="007900A3">
      <w:r>
        <w:t>Photographs</w:t>
      </w:r>
    </w:p>
    <w:p w14:paraId="5EE506D7" w14:textId="66DFABF7" w:rsidR="007900A3" w:rsidRDefault="007900A3" w:rsidP="002F58AB">
      <w:pPr>
        <w:pStyle w:val="ListParagraph"/>
        <w:numPr>
          <w:ilvl w:val="0"/>
          <w:numId w:val="17"/>
        </w:numPr>
      </w:pPr>
      <w:r>
        <w:t>Always admissible. Self- explanatory</w:t>
      </w:r>
    </w:p>
    <w:p w14:paraId="2DD4FFDE" w14:textId="77777777" w:rsidR="007900A3" w:rsidRDefault="007900A3" w:rsidP="007900A3"/>
    <w:p w14:paraId="6A415972" w14:textId="7F5F1F20" w:rsidR="007900A3" w:rsidRDefault="007900A3" w:rsidP="007900A3">
      <w:r>
        <w:t>Polygraph</w:t>
      </w:r>
    </w:p>
    <w:p w14:paraId="68116BBD" w14:textId="61D9511F" w:rsidR="007900A3" w:rsidRDefault="007900A3" w:rsidP="002F58AB">
      <w:pPr>
        <w:pStyle w:val="ListParagraph"/>
        <w:numPr>
          <w:ilvl w:val="0"/>
          <w:numId w:val="17"/>
        </w:numPr>
      </w:pPr>
      <w:r>
        <w:t>Lie detector test</w:t>
      </w:r>
    </w:p>
    <w:p w14:paraId="7AE29775" w14:textId="074DFBEC" w:rsidR="007900A3" w:rsidRDefault="007900A3" w:rsidP="002F58AB">
      <w:pPr>
        <w:pStyle w:val="ListParagraph"/>
        <w:numPr>
          <w:ilvl w:val="0"/>
          <w:numId w:val="17"/>
        </w:numPr>
      </w:pPr>
      <w:r>
        <w:t>Inadmissible because of the high inaccuracies associated with it</w:t>
      </w:r>
    </w:p>
    <w:p w14:paraId="55C63E09" w14:textId="77777777" w:rsidR="007900A3" w:rsidRDefault="007900A3" w:rsidP="007900A3"/>
    <w:p w14:paraId="18CA1A1C" w14:textId="77777777" w:rsidR="006F2C27" w:rsidRDefault="006F2C27" w:rsidP="007900A3"/>
    <w:p w14:paraId="131528C9" w14:textId="46BF4EA7" w:rsidR="007900A3" w:rsidRDefault="007900A3" w:rsidP="007900A3">
      <w:r>
        <w:t>Confessions</w:t>
      </w:r>
    </w:p>
    <w:p w14:paraId="2DCA58D9" w14:textId="05525123" w:rsidR="007900A3" w:rsidRDefault="007900A3" w:rsidP="002F58AB">
      <w:pPr>
        <w:pStyle w:val="ListParagraph"/>
        <w:numPr>
          <w:ilvl w:val="0"/>
          <w:numId w:val="18"/>
        </w:numPr>
      </w:pPr>
      <w:r>
        <w:t>Accused admitting to crime is always allowed</w:t>
      </w:r>
    </w:p>
    <w:p w14:paraId="2632C8E9" w14:textId="77777777" w:rsidR="007900A3" w:rsidRDefault="007900A3" w:rsidP="007900A3"/>
    <w:p w14:paraId="4720D1DE" w14:textId="57B2D192" w:rsidR="007900A3" w:rsidRDefault="007900A3" w:rsidP="007900A3">
      <w:r>
        <w:t>Witness</w:t>
      </w:r>
    </w:p>
    <w:p w14:paraId="51201AD9" w14:textId="46D67703" w:rsidR="007900A3" w:rsidRDefault="007900A3" w:rsidP="002F58AB">
      <w:pPr>
        <w:pStyle w:val="ListParagraph"/>
        <w:numPr>
          <w:ilvl w:val="0"/>
          <w:numId w:val="18"/>
        </w:numPr>
      </w:pPr>
      <w:r>
        <w:t>Witness testimonies are always admissible, they’re a crucial part of the justice system</w:t>
      </w:r>
    </w:p>
    <w:p w14:paraId="55D77CAA" w14:textId="77777777" w:rsidR="007900A3" w:rsidRDefault="007900A3" w:rsidP="007900A3"/>
    <w:p w14:paraId="758D1D00" w14:textId="7695A927" w:rsidR="007900A3" w:rsidRDefault="007900A3" w:rsidP="007900A3">
      <w:r>
        <w:t>Forensic Evidence</w:t>
      </w:r>
    </w:p>
    <w:p w14:paraId="419E7259" w14:textId="52FDCA68" w:rsidR="007900A3" w:rsidRDefault="007900A3" w:rsidP="002F58AB">
      <w:pPr>
        <w:pStyle w:val="ListParagraph"/>
        <w:numPr>
          <w:ilvl w:val="0"/>
          <w:numId w:val="18"/>
        </w:numPr>
      </w:pPr>
      <w:r>
        <w:t>Always admissible because of the low inaccuracies associated with it</w:t>
      </w:r>
    </w:p>
    <w:p w14:paraId="097119F7" w14:textId="77777777" w:rsidR="007900A3" w:rsidRDefault="007900A3" w:rsidP="007900A3"/>
    <w:p w14:paraId="37B0BFCF" w14:textId="33B658C1" w:rsidR="007900A3" w:rsidRDefault="007900A3" w:rsidP="007900A3">
      <w:r>
        <w:t>Circumstantial Evidence</w:t>
      </w:r>
    </w:p>
    <w:p w14:paraId="12BB3A40" w14:textId="53EE2633" w:rsidR="007900A3" w:rsidRDefault="007900A3" w:rsidP="002F58AB">
      <w:pPr>
        <w:pStyle w:val="ListParagraph"/>
        <w:numPr>
          <w:ilvl w:val="0"/>
          <w:numId w:val="18"/>
        </w:numPr>
      </w:pPr>
      <w:r>
        <w:t>Like similar fact, used if it is relevant in showing that the accused committed the crime.</w:t>
      </w:r>
    </w:p>
    <w:p w14:paraId="64181C8F" w14:textId="77777777" w:rsidR="0029281C" w:rsidRDefault="0029281C" w:rsidP="0029281C"/>
    <w:p w14:paraId="0D0646CD" w14:textId="09D59349" w:rsidR="0029281C" w:rsidRPr="006F2C27" w:rsidRDefault="0029281C" w:rsidP="0029281C">
      <w:pPr>
        <w:rPr>
          <w:u w:val="single"/>
        </w:rPr>
      </w:pPr>
      <w:r w:rsidRPr="006F2C27">
        <w:rPr>
          <w:u w:val="single"/>
        </w:rPr>
        <w:t>E</w:t>
      </w:r>
      <w:r w:rsidR="006F2C27">
        <w:rPr>
          <w:u w:val="single"/>
        </w:rPr>
        <w:t>xtrajudicial Sanctions for Young Offenders</w:t>
      </w:r>
      <w:r w:rsidRPr="006F2C27">
        <w:rPr>
          <w:u w:val="single"/>
        </w:rPr>
        <w:t>:</w:t>
      </w:r>
    </w:p>
    <w:p w14:paraId="44D6EDE1" w14:textId="77777777" w:rsidR="0029281C" w:rsidRDefault="0029281C" w:rsidP="0029281C"/>
    <w:p w14:paraId="71E51A95" w14:textId="74559440" w:rsidR="0029281C" w:rsidRDefault="006E70BA" w:rsidP="002F58AB">
      <w:pPr>
        <w:pStyle w:val="ListParagraph"/>
        <w:numPr>
          <w:ilvl w:val="0"/>
          <w:numId w:val="18"/>
        </w:numPr>
      </w:pPr>
      <w:r>
        <w:t>Community service</w:t>
      </w:r>
    </w:p>
    <w:p w14:paraId="4F205664" w14:textId="64B9DEE0" w:rsidR="006E70BA" w:rsidRDefault="006E70BA" w:rsidP="002F58AB">
      <w:pPr>
        <w:pStyle w:val="ListParagraph"/>
        <w:numPr>
          <w:ilvl w:val="0"/>
          <w:numId w:val="18"/>
        </w:numPr>
      </w:pPr>
      <w:r>
        <w:t>Apology letter</w:t>
      </w:r>
    </w:p>
    <w:p w14:paraId="3E6B5797" w14:textId="2B5780D0" w:rsidR="006E70BA" w:rsidRDefault="006E70BA" w:rsidP="002F58AB">
      <w:pPr>
        <w:pStyle w:val="ListParagraph"/>
        <w:numPr>
          <w:ilvl w:val="0"/>
          <w:numId w:val="18"/>
        </w:numPr>
      </w:pPr>
      <w:r>
        <w:t>Caution letter</w:t>
      </w:r>
    </w:p>
    <w:p w14:paraId="62EBBEE4" w14:textId="5232DF6D" w:rsidR="006E70BA" w:rsidRDefault="006E70BA" w:rsidP="002F58AB">
      <w:pPr>
        <w:pStyle w:val="ListParagraph"/>
        <w:numPr>
          <w:ilvl w:val="0"/>
          <w:numId w:val="18"/>
        </w:numPr>
      </w:pPr>
      <w:r>
        <w:t xml:space="preserve">Supervision </w:t>
      </w:r>
    </w:p>
    <w:p w14:paraId="6F564699" w14:textId="419C5780" w:rsidR="006E70BA" w:rsidRDefault="006E70BA" w:rsidP="002F58AB">
      <w:pPr>
        <w:pStyle w:val="ListParagraph"/>
        <w:numPr>
          <w:ilvl w:val="0"/>
          <w:numId w:val="18"/>
        </w:numPr>
      </w:pPr>
      <w:r>
        <w:t>Personal service</w:t>
      </w:r>
    </w:p>
    <w:p w14:paraId="04B2275A" w14:textId="0F4159C8" w:rsidR="006E70BA" w:rsidRDefault="006E70BA" w:rsidP="002F58AB">
      <w:pPr>
        <w:pStyle w:val="ListParagraph"/>
        <w:numPr>
          <w:ilvl w:val="0"/>
          <w:numId w:val="18"/>
        </w:numPr>
      </w:pPr>
      <w:r>
        <w:t>Compensation</w:t>
      </w:r>
    </w:p>
    <w:p w14:paraId="25D59EFF" w14:textId="70603889" w:rsidR="006E70BA" w:rsidRDefault="006E70BA" w:rsidP="002F58AB">
      <w:pPr>
        <w:pStyle w:val="ListParagraph"/>
        <w:numPr>
          <w:ilvl w:val="0"/>
          <w:numId w:val="18"/>
        </w:numPr>
      </w:pPr>
      <w:r>
        <w:t>Essay</w:t>
      </w:r>
    </w:p>
    <w:p w14:paraId="591E0986" w14:textId="7D0EE80C" w:rsidR="006E70BA" w:rsidRDefault="006E70BA" w:rsidP="002F58AB">
      <w:pPr>
        <w:pStyle w:val="ListParagraph"/>
        <w:numPr>
          <w:ilvl w:val="0"/>
          <w:numId w:val="18"/>
        </w:numPr>
      </w:pPr>
      <w:r>
        <w:t>Social skills improvement</w:t>
      </w:r>
    </w:p>
    <w:p w14:paraId="3665DE53" w14:textId="6917A8E4" w:rsidR="006E70BA" w:rsidRDefault="006E70BA" w:rsidP="002F58AB">
      <w:pPr>
        <w:pStyle w:val="ListParagraph"/>
        <w:numPr>
          <w:ilvl w:val="0"/>
          <w:numId w:val="18"/>
        </w:numPr>
      </w:pPr>
      <w:r>
        <w:t>Charitable donation</w:t>
      </w:r>
    </w:p>
    <w:p w14:paraId="66E2DB43" w14:textId="77777777" w:rsidR="006E70BA" w:rsidRDefault="006E70BA" w:rsidP="002F58AB">
      <w:pPr>
        <w:pStyle w:val="ListParagraph"/>
        <w:numPr>
          <w:ilvl w:val="0"/>
          <w:numId w:val="18"/>
        </w:numPr>
      </w:pPr>
      <w:r>
        <w:t>Counseling</w:t>
      </w:r>
    </w:p>
    <w:p w14:paraId="20492312" w14:textId="77777777" w:rsidR="006E70BA" w:rsidRDefault="006E70BA" w:rsidP="006E70BA"/>
    <w:p w14:paraId="30D32E2D" w14:textId="6877104A" w:rsidR="006E70BA" w:rsidRPr="006F2C27" w:rsidRDefault="006E70BA" w:rsidP="006E70BA">
      <w:pPr>
        <w:rPr>
          <w:u w:val="single"/>
        </w:rPr>
      </w:pPr>
      <w:r w:rsidRPr="006F2C27">
        <w:rPr>
          <w:u w:val="single"/>
        </w:rPr>
        <w:t>Arrest Procedures (steps to a lawful arrest):</w:t>
      </w:r>
    </w:p>
    <w:p w14:paraId="66FB01F9" w14:textId="77777777" w:rsidR="006E70BA" w:rsidRDefault="006E70BA" w:rsidP="006E70BA"/>
    <w:p w14:paraId="3FE902A7" w14:textId="589DDD61" w:rsidR="006E70BA" w:rsidRDefault="006E70BA" w:rsidP="002F58AB">
      <w:pPr>
        <w:pStyle w:val="ListParagraph"/>
        <w:numPr>
          <w:ilvl w:val="0"/>
          <w:numId w:val="19"/>
        </w:numPr>
      </w:pPr>
      <w:r>
        <w:t>Identify themselves as police (notice on arrest)</w:t>
      </w:r>
    </w:p>
    <w:p w14:paraId="63AF56B2" w14:textId="085766DD" w:rsidR="006E70BA" w:rsidRDefault="006E70BA" w:rsidP="002F58AB">
      <w:pPr>
        <w:pStyle w:val="ListParagraph"/>
        <w:numPr>
          <w:ilvl w:val="0"/>
          <w:numId w:val="19"/>
        </w:numPr>
      </w:pPr>
      <w:r>
        <w:t>Tell the accused what they are under arrest for</w:t>
      </w:r>
    </w:p>
    <w:p w14:paraId="3B42AF99" w14:textId="7468F185" w:rsidR="006E70BA" w:rsidRDefault="006E70BA" w:rsidP="002F58AB">
      <w:pPr>
        <w:pStyle w:val="ListParagraph"/>
        <w:numPr>
          <w:ilvl w:val="0"/>
          <w:numId w:val="19"/>
        </w:numPr>
      </w:pPr>
      <w:r>
        <w:t>Police caution (inform of rights on arrest)</w:t>
      </w:r>
    </w:p>
    <w:p w14:paraId="2749351A" w14:textId="349A316C" w:rsidR="006E70BA" w:rsidRDefault="006E70BA" w:rsidP="002F58AB">
      <w:pPr>
        <w:pStyle w:val="ListParagraph"/>
        <w:numPr>
          <w:ilvl w:val="0"/>
          <w:numId w:val="19"/>
        </w:numPr>
      </w:pPr>
      <w:r>
        <w:t>Establish physical conduct</w:t>
      </w:r>
    </w:p>
    <w:p w14:paraId="6180011A" w14:textId="77777777" w:rsidR="006F2C27" w:rsidRDefault="006F2C27" w:rsidP="006E70BA">
      <w:pPr>
        <w:rPr>
          <w:u w:val="single"/>
        </w:rPr>
      </w:pPr>
    </w:p>
    <w:p w14:paraId="06B73B62" w14:textId="77777777" w:rsidR="006F2C27" w:rsidRDefault="006F2C27" w:rsidP="006E70BA">
      <w:pPr>
        <w:rPr>
          <w:u w:val="single"/>
        </w:rPr>
      </w:pPr>
    </w:p>
    <w:p w14:paraId="3E6DD886" w14:textId="77777777" w:rsidR="006F2C27" w:rsidRDefault="006F2C27" w:rsidP="006E70BA">
      <w:pPr>
        <w:rPr>
          <w:u w:val="single"/>
        </w:rPr>
      </w:pPr>
    </w:p>
    <w:p w14:paraId="17184FD1" w14:textId="77777777" w:rsidR="006F2C27" w:rsidRDefault="006F2C27" w:rsidP="006E70BA">
      <w:pPr>
        <w:rPr>
          <w:u w:val="single"/>
        </w:rPr>
      </w:pPr>
    </w:p>
    <w:p w14:paraId="1ABAD52D" w14:textId="77777777" w:rsidR="006F2C27" w:rsidRDefault="006F2C27" w:rsidP="006E70BA">
      <w:pPr>
        <w:rPr>
          <w:u w:val="single"/>
        </w:rPr>
      </w:pPr>
    </w:p>
    <w:p w14:paraId="0C90E76F" w14:textId="77777777" w:rsidR="006F2C27" w:rsidRDefault="006F2C27" w:rsidP="006E70BA">
      <w:pPr>
        <w:rPr>
          <w:u w:val="single"/>
        </w:rPr>
      </w:pPr>
    </w:p>
    <w:p w14:paraId="2E0B36C3" w14:textId="77777777" w:rsidR="006F2C27" w:rsidRDefault="006F2C27" w:rsidP="006E70BA">
      <w:pPr>
        <w:rPr>
          <w:u w:val="single"/>
        </w:rPr>
      </w:pPr>
    </w:p>
    <w:p w14:paraId="7F409B78" w14:textId="77777777" w:rsidR="006F2C27" w:rsidRDefault="006F2C27" w:rsidP="006E70BA">
      <w:pPr>
        <w:rPr>
          <w:u w:val="single"/>
        </w:rPr>
      </w:pPr>
    </w:p>
    <w:p w14:paraId="6C99597B" w14:textId="77777777" w:rsidR="006F2C27" w:rsidRDefault="006F2C27" w:rsidP="006E70BA">
      <w:pPr>
        <w:rPr>
          <w:u w:val="single"/>
        </w:rPr>
      </w:pPr>
    </w:p>
    <w:p w14:paraId="520AAC82" w14:textId="77777777" w:rsidR="006F2C27" w:rsidRDefault="006F2C27" w:rsidP="006E70BA">
      <w:pPr>
        <w:rPr>
          <w:u w:val="single"/>
        </w:rPr>
      </w:pPr>
    </w:p>
    <w:p w14:paraId="7E88D58F" w14:textId="77777777" w:rsidR="006F2C27" w:rsidRDefault="006F2C27" w:rsidP="006E70BA">
      <w:pPr>
        <w:rPr>
          <w:u w:val="single"/>
        </w:rPr>
      </w:pPr>
    </w:p>
    <w:p w14:paraId="6275C316" w14:textId="77777777" w:rsidR="006F2C27" w:rsidRDefault="006F2C27" w:rsidP="006E70BA">
      <w:pPr>
        <w:rPr>
          <w:u w:val="single"/>
        </w:rPr>
      </w:pPr>
    </w:p>
    <w:p w14:paraId="1A66BF13" w14:textId="4314844B" w:rsidR="006E70BA" w:rsidRPr="006F2C27" w:rsidRDefault="00561314" w:rsidP="006E70BA">
      <w:pPr>
        <w:rPr>
          <w:u w:val="single"/>
        </w:rPr>
      </w:pPr>
      <w:r w:rsidRPr="006F2C27">
        <w:rPr>
          <w:u w:val="single"/>
        </w:rPr>
        <w:t>Crime Statistics:</w:t>
      </w:r>
    </w:p>
    <w:p w14:paraId="11D8BE98" w14:textId="77777777" w:rsidR="00561314" w:rsidRDefault="00561314" w:rsidP="006E70BA"/>
    <w:p w14:paraId="3743AFB2" w14:textId="77777777" w:rsidR="00561314" w:rsidRDefault="00561314" w:rsidP="002F58AB">
      <w:pPr>
        <w:pStyle w:val="ListParagraph"/>
        <w:numPr>
          <w:ilvl w:val="0"/>
          <w:numId w:val="20"/>
        </w:numPr>
      </w:pPr>
      <w:r>
        <w:t>National crime rate dropped 7% in 2007</w:t>
      </w:r>
    </w:p>
    <w:p w14:paraId="2515BF5B" w14:textId="77777777" w:rsidR="00B740CB" w:rsidRDefault="00B740CB" w:rsidP="002F58AB">
      <w:pPr>
        <w:pStyle w:val="ListParagraph"/>
        <w:numPr>
          <w:ilvl w:val="0"/>
          <w:numId w:val="20"/>
        </w:numPr>
      </w:pPr>
      <w:r>
        <w:t>Crime severity index dropped 5% in 2008</w:t>
      </w:r>
    </w:p>
    <w:p w14:paraId="031DF994" w14:textId="77777777" w:rsidR="00B740CB" w:rsidRDefault="00B740CB" w:rsidP="002F58AB">
      <w:pPr>
        <w:pStyle w:val="ListParagraph"/>
        <w:numPr>
          <w:ilvl w:val="0"/>
          <w:numId w:val="20"/>
        </w:numPr>
      </w:pPr>
      <w:r>
        <w:t>Robbery declined 7% in 2008</w:t>
      </w:r>
    </w:p>
    <w:p w14:paraId="75386067" w14:textId="77777777" w:rsidR="00B740CB" w:rsidRDefault="00B740CB" w:rsidP="002F58AB">
      <w:pPr>
        <w:pStyle w:val="ListParagraph"/>
        <w:numPr>
          <w:ilvl w:val="0"/>
          <w:numId w:val="20"/>
        </w:numPr>
      </w:pPr>
      <w:r>
        <w:t>In 2007 Québec City had 0 homicides</w:t>
      </w:r>
    </w:p>
    <w:p w14:paraId="7C59A0BF" w14:textId="77777777" w:rsidR="00B740CB" w:rsidRDefault="00B740CB" w:rsidP="002F58AB">
      <w:pPr>
        <w:pStyle w:val="ListParagraph"/>
        <w:numPr>
          <w:ilvl w:val="0"/>
          <w:numId w:val="20"/>
        </w:numPr>
      </w:pPr>
      <w:r>
        <w:t>Attempted murders dropped 10% in 2008</w:t>
      </w:r>
    </w:p>
    <w:p w14:paraId="0523F822" w14:textId="24126468" w:rsidR="00561314" w:rsidRDefault="00561314" w:rsidP="002F58AB">
      <w:pPr>
        <w:pStyle w:val="ListParagraph"/>
        <w:numPr>
          <w:ilvl w:val="0"/>
          <w:numId w:val="20"/>
        </w:numPr>
      </w:pPr>
      <w:r>
        <w:t>Residential break-ins dropped 9% in 2007</w:t>
      </w:r>
    </w:p>
    <w:p w14:paraId="0D1C3CE1" w14:textId="7F2BBD68" w:rsidR="00B740CB" w:rsidRDefault="00B740CB" w:rsidP="002F58AB">
      <w:pPr>
        <w:pStyle w:val="ListParagraph"/>
        <w:numPr>
          <w:ilvl w:val="0"/>
          <w:numId w:val="20"/>
        </w:numPr>
      </w:pPr>
      <w:r>
        <w:t>Aggravated Assaults dropped 2% in 2008</w:t>
      </w:r>
    </w:p>
    <w:p w14:paraId="6039CA4A" w14:textId="2EF27F8A" w:rsidR="00561314" w:rsidRDefault="00561314" w:rsidP="002F58AB">
      <w:pPr>
        <w:pStyle w:val="ListParagraph"/>
        <w:numPr>
          <w:ilvl w:val="0"/>
          <w:numId w:val="20"/>
        </w:numPr>
      </w:pPr>
      <w:r>
        <w:t>Saskatchewan, crime dropped 3.5% in 2008</w:t>
      </w:r>
    </w:p>
    <w:p w14:paraId="4393FDCE" w14:textId="11576FC1" w:rsidR="00561314" w:rsidRDefault="00561314" w:rsidP="002F58AB">
      <w:pPr>
        <w:pStyle w:val="ListParagraph"/>
        <w:numPr>
          <w:ilvl w:val="0"/>
          <w:numId w:val="20"/>
        </w:numPr>
      </w:pPr>
      <w:r>
        <w:t>Impaired driving dropped 6% in 2008</w:t>
      </w:r>
    </w:p>
    <w:p w14:paraId="0A30E896" w14:textId="20CBEFAB" w:rsidR="00561314" w:rsidRDefault="00561314" w:rsidP="002F58AB">
      <w:pPr>
        <w:pStyle w:val="ListParagraph"/>
        <w:numPr>
          <w:ilvl w:val="0"/>
          <w:numId w:val="20"/>
        </w:numPr>
      </w:pPr>
      <w:r>
        <w:t>Youth Crime declined 1.5% in 2007</w:t>
      </w:r>
    </w:p>
    <w:p w14:paraId="216F5222" w14:textId="0A5DA3F1" w:rsidR="00561314" w:rsidRDefault="00561314" w:rsidP="002F58AB">
      <w:pPr>
        <w:pStyle w:val="ListParagraph"/>
        <w:numPr>
          <w:ilvl w:val="0"/>
          <w:numId w:val="20"/>
        </w:numPr>
      </w:pPr>
      <w:r>
        <w:t>Business break-ins dropped 8% in 2007</w:t>
      </w:r>
    </w:p>
    <w:p w14:paraId="3745C32F" w14:textId="1ABA7C97" w:rsidR="00561314" w:rsidRDefault="00561314" w:rsidP="002F58AB">
      <w:pPr>
        <w:pStyle w:val="ListParagraph"/>
        <w:numPr>
          <w:ilvl w:val="0"/>
          <w:numId w:val="20"/>
        </w:numPr>
      </w:pPr>
      <w:r>
        <w:t>Motor Vehicle theft dropped 9% in 2007</w:t>
      </w:r>
    </w:p>
    <w:p w14:paraId="0ED742D0" w14:textId="77777777" w:rsidR="00B740CB" w:rsidRDefault="00B740CB"/>
    <w:p w14:paraId="5019B4FD" w14:textId="40CE0AEB" w:rsidR="001B5C29" w:rsidRPr="006F2C27" w:rsidRDefault="00C93CFC">
      <w:pPr>
        <w:rPr>
          <w:u w:val="single"/>
        </w:rPr>
      </w:pPr>
      <w:r w:rsidRPr="006F2C27">
        <w:rPr>
          <w:u w:val="single"/>
        </w:rPr>
        <w:t>Purposes &amp; Principles of Sentencing:</w:t>
      </w:r>
    </w:p>
    <w:p w14:paraId="3B85C186" w14:textId="77777777" w:rsidR="00C93CFC" w:rsidRDefault="00C93CFC"/>
    <w:p w14:paraId="155DF797" w14:textId="273DC263" w:rsidR="00C93CFC" w:rsidRDefault="00C93CFC">
      <w:r>
        <w:t>Deterrence</w:t>
      </w:r>
    </w:p>
    <w:p w14:paraId="50F02163" w14:textId="02D9D829" w:rsidR="00C93CFC" w:rsidRDefault="00C93CFC" w:rsidP="002F58AB">
      <w:pPr>
        <w:pStyle w:val="ListParagraph"/>
        <w:numPr>
          <w:ilvl w:val="0"/>
          <w:numId w:val="21"/>
        </w:numPr>
      </w:pPr>
      <w:r>
        <w:t xml:space="preserve">Tries to stop individuals from breaking the law and tries to reflect the values of society and our intolerance for law-breaking </w:t>
      </w:r>
    </w:p>
    <w:p w14:paraId="7A4651B7" w14:textId="63C5955E" w:rsidR="00C93CFC" w:rsidRDefault="00C93CFC" w:rsidP="002F58AB">
      <w:pPr>
        <w:pStyle w:val="ListParagraph"/>
        <w:numPr>
          <w:ilvl w:val="0"/>
          <w:numId w:val="21"/>
        </w:numPr>
      </w:pPr>
      <w:r>
        <w:t xml:space="preserve">Specific deterrence is focused on the offender and tries to show them </w:t>
      </w:r>
      <w:r w:rsidR="007B7052">
        <w:t>that their actions are harmful and deadly</w:t>
      </w:r>
    </w:p>
    <w:p w14:paraId="579E0228" w14:textId="53E62817" w:rsidR="007B7052" w:rsidRDefault="007B7052" w:rsidP="002F58AB">
      <w:pPr>
        <w:pStyle w:val="ListParagraph"/>
        <w:numPr>
          <w:ilvl w:val="0"/>
          <w:numId w:val="21"/>
        </w:numPr>
      </w:pPr>
      <w:r>
        <w:t>General deterrence tries to show the rest of the nation that the offence is unacceptable and harmful to society</w:t>
      </w:r>
    </w:p>
    <w:p w14:paraId="2E001303" w14:textId="77777777" w:rsidR="007B7052" w:rsidRDefault="007B7052" w:rsidP="007B7052"/>
    <w:p w14:paraId="6FE3B603" w14:textId="2DD8EBB8" w:rsidR="007B7052" w:rsidRDefault="007B7052" w:rsidP="007B7052">
      <w:r>
        <w:t>Rehabilitation</w:t>
      </w:r>
    </w:p>
    <w:p w14:paraId="0DCA883B" w14:textId="6DDC28B0" w:rsidR="007B7052" w:rsidRDefault="007B7052" w:rsidP="002F58AB">
      <w:pPr>
        <w:pStyle w:val="ListParagraph"/>
        <w:numPr>
          <w:ilvl w:val="0"/>
          <w:numId w:val="22"/>
        </w:numPr>
      </w:pPr>
      <w:r>
        <w:t>Attempts to make offenders contributing members of society</w:t>
      </w:r>
    </w:p>
    <w:p w14:paraId="31E65F20" w14:textId="097B6105" w:rsidR="007B7052" w:rsidRDefault="007B7052" w:rsidP="002F58AB">
      <w:pPr>
        <w:pStyle w:val="ListParagraph"/>
        <w:numPr>
          <w:ilvl w:val="0"/>
          <w:numId w:val="22"/>
        </w:numPr>
      </w:pPr>
      <w:r>
        <w:t>Reduces recidivism, which is the likelihood to commit the same offence again</w:t>
      </w:r>
    </w:p>
    <w:p w14:paraId="2FD7EBBC" w14:textId="77777777" w:rsidR="007B7052" w:rsidRDefault="007B7052" w:rsidP="007B7052"/>
    <w:p w14:paraId="58C6102B" w14:textId="2C30888F" w:rsidR="007B7052" w:rsidRDefault="007B7052" w:rsidP="007B7052">
      <w:r>
        <w:t>Retribution</w:t>
      </w:r>
    </w:p>
    <w:p w14:paraId="41671F82" w14:textId="70964402" w:rsidR="007B7052" w:rsidRDefault="00C2623E" w:rsidP="002F58AB">
      <w:pPr>
        <w:pStyle w:val="ListParagraph"/>
        <w:numPr>
          <w:ilvl w:val="0"/>
          <w:numId w:val="23"/>
        </w:numPr>
      </w:pPr>
      <w:r>
        <w:t xml:space="preserve">Victim gets some form of justice or pay back </w:t>
      </w:r>
    </w:p>
    <w:p w14:paraId="48B55BF9" w14:textId="77777777" w:rsidR="00C2623E" w:rsidRDefault="00C2623E" w:rsidP="00C2623E"/>
    <w:p w14:paraId="54C08E1F" w14:textId="33420A77" w:rsidR="00C2623E" w:rsidRDefault="00C2623E" w:rsidP="00C2623E">
      <w:r>
        <w:t>Segregation</w:t>
      </w:r>
    </w:p>
    <w:p w14:paraId="7A192F8C" w14:textId="333D8C88" w:rsidR="00C2623E" w:rsidRDefault="00C2623E" w:rsidP="002F58AB">
      <w:pPr>
        <w:pStyle w:val="ListParagraph"/>
        <w:numPr>
          <w:ilvl w:val="0"/>
          <w:numId w:val="23"/>
        </w:numPr>
      </w:pPr>
      <w:r>
        <w:t>Sentences should separate offenders from the rest of society</w:t>
      </w:r>
    </w:p>
    <w:p w14:paraId="26C0AA9B" w14:textId="77777777" w:rsidR="007157D7" w:rsidRDefault="007157D7" w:rsidP="007157D7"/>
    <w:p w14:paraId="1E785D39" w14:textId="77777777" w:rsidR="007157D7" w:rsidRDefault="007157D7" w:rsidP="007157D7"/>
    <w:p w14:paraId="5ACA11CF" w14:textId="77777777" w:rsidR="006F2C27" w:rsidRDefault="006F2C27" w:rsidP="007157D7"/>
    <w:p w14:paraId="151A24D8" w14:textId="77777777" w:rsidR="006F2C27" w:rsidRDefault="006F2C27" w:rsidP="007157D7"/>
    <w:p w14:paraId="27042280" w14:textId="77777777" w:rsidR="006F2C27" w:rsidRDefault="006F2C27" w:rsidP="007157D7"/>
    <w:p w14:paraId="64AC4C88" w14:textId="77777777" w:rsidR="006F2C27" w:rsidRDefault="006F2C27" w:rsidP="007157D7"/>
    <w:p w14:paraId="4100FAE9" w14:textId="77777777" w:rsidR="006F2C27" w:rsidRDefault="006F2C27" w:rsidP="007157D7"/>
    <w:p w14:paraId="5DA69FFF" w14:textId="77777777" w:rsidR="006F2C27" w:rsidRDefault="006F2C27" w:rsidP="007157D7"/>
    <w:p w14:paraId="5C54F44B" w14:textId="77777777" w:rsidR="006F2C27" w:rsidRDefault="006F2C27" w:rsidP="007157D7"/>
    <w:p w14:paraId="422CC859" w14:textId="77777777" w:rsidR="006F2C27" w:rsidRDefault="006F2C27" w:rsidP="007157D7"/>
    <w:p w14:paraId="4B0ED5C6" w14:textId="77777777" w:rsidR="006F2C27" w:rsidRDefault="006F2C27" w:rsidP="007157D7"/>
    <w:p w14:paraId="31193938" w14:textId="4910A435" w:rsidR="007157D7" w:rsidRPr="006F2C27" w:rsidRDefault="007157D7" w:rsidP="007157D7">
      <w:pPr>
        <w:rPr>
          <w:u w:val="single"/>
        </w:rPr>
      </w:pPr>
      <w:r w:rsidRPr="006F2C27">
        <w:rPr>
          <w:u w:val="single"/>
        </w:rPr>
        <w:t>Courtroom Objections:</w:t>
      </w:r>
    </w:p>
    <w:p w14:paraId="2FB4E061" w14:textId="77777777" w:rsidR="007157D7" w:rsidRDefault="007157D7" w:rsidP="007157D7"/>
    <w:p w14:paraId="0A9D10A1" w14:textId="27260200" w:rsidR="007157D7" w:rsidRDefault="007157D7" w:rsidP="007157D7">
      <w:r>
        <w:t>Argumentative</w:t>
      </w:r>
    </w:p>
    <w:p w14:paraId="46939773" w14:textId="01CCC137" w:rsidR="007157D7" w:rsidRDefault="007157D7" w:rsidP="002F58AB">
      <w:pPr>
        <w:pStyle w:val="ListParagraph"/>
        <w:numPr>
          <w:ilvl w:val="0"/>
          <w:numId w:val="23"/>
        </w:numPr>
      </w:pPr>
      <w:r>
        <w:t>Counsel’s or witness’s statements are open to argument. Usually happens when counsel makes a conclusion not completely based on facts</w:t>
      </w:r>
    </w:p>
    <w:p w14:paraId="719EFA24" w14:textId="77777777" w:rsidR="007157D7" w:rsidRDefault="007157D7" w:rsidP="007157D7"/>
    <w:p w14:paraId="736853B9" w14:textId="14C5CFD3" w:rsidR="007157D7" w:rsidRDefault="007157D7" w:rsidP="007157D7">
      <w:r>
        <w:t>Speculation</w:t>
      </w:r>
    </w:p>
    <w:p w14:paraId="0460E88B" w14:textId="6ECB16DE" w:rsidR="007157D7" w:rsidRDefault="007157D7" w:rsidP="002F58AB">
      <w:pPr>
        <w:pStyle w:val="ListParagraph"/>
        <w:numPr>
          <w:ilvl w:val="0"/>
          <w:numId w:val="23"/>
        </w:numPr>
      </w:pPr>
      <w:r>
        <w:t>Counsel or witness makes a guess. Only experts in a field can avoid these objections</w:t>
      </w:r>
    </w:p>
    <w:p w14:paraId="311E3459" w14:textId="560F66FD" w:rsidR="007157D7" w:rsidRDefault="007157D7" w:rsidP="007157D7">
      <w:r>
        <w:t>Hearsay</w:t>
      </w:r>
    </w:p>
    <w:p w14:paraId="19E3DFDA" w14:textId="5FE11125" w:rsidR="007157D7" w:rsidRDefault="007157D7" w:rsidP="002F58AB">
      <w:pPr>
        <w:pStyle w:val="ListParagraph"/>
        <w:numPr>
          <w:ilvl w:val="0"/>
          <w:numId w:val="23"/>
        </w:numPr>
      </w:pPr>
      <w:r>
        <w:t>Witness testifies to something not within their own knowledge</w:t>
      </w:r>
    </w:p>
    <w:p w14:paraId="50E442BC" w14:textId="77777777" w:rsidR="007157D7" w:rsidRDefault="007157D7" w:rsidP="007157D7"/>
    <w:p w14:paraId="727DDEB9" w14:textId="7634269D" w:rsidR="007157D7" w:rsidRDefault="007157D7" w:rsidP="007157D7">
      <w:r>
        <w:t>Irrelevant</w:t>
      </w:r>
    </w:p>
    <w:p w14:paraId="61D652D2" w14:textId="7B4B9065" w:rsidR="007157D7" w:rsidRDefault="007157D7" w:rsidP="002F58AB">
      <w:pPr>
        <w:pStyle w:val="ListParagraph"/>
        <w:numPr>
          <w:ilvl w:val="0"/>
          <w:numId w:val="23"/>
        </w:numPr>
      </w:pPr>
      <w:r>
        <w:t>Counsel or witness has nothing to do with whatever is being discussed</w:t>
      </w:r>
    </w:p>
    <w:p w14:paraId="772C587C" w14:textId="77777777" w:rsidR="007157D7" w:rsidRDefault="007157D7" w:rsidP="007157D7"/>
    <w:p w14:paraId="7BA67468" w14:textId="34EB8E31" w:rsidR="007157D7" w:rsidRDefault="007157D7" w:rsidP="007157D7">
      <w:r>
        <w:t>Badgering</w:t>
      </w:r>
    </w:p>
    <w:p w14:paraId="3BCCA53B" w14:textId="79027554" w:rsidR="007157D7" w:rsidRDefault="007157D7" w:rsidP="002F58AB">
      <w:pPr>
        <w:pStyle w:val="ListParagraph"/>
        <w:numPr>
          <w:ilvl w:val="0"/>
          <w:numId w:val="23"/>
        </w:numPr>
      </w:pPr>
      <w:r>
        <w:t>Counsel is verbal harassing the witness. Can be in the form of repeating the same question multiple times.</w:t>
      </w:r>
    </w:p>
    <w:p w14:paraId="3D72D281" w14:textId="77777777" w:rsidR="007157D7" w:rsidRDefault="007157D7" w:rsidP="007157D7"/>
    <w:p w14:paraId="0BEE7286" w14:textId="4A7195AD" w:rsidR="007157D7" w:rsidRDefault="007157D7" w:rsidP="007157D7">
      <w:r>
        <w:t>Leading</w:t>
      </w:r>
    </w:p>
    <w:p w14:paraId="55AC34C7" w14:textId="13198A01" w:rsidR="007157D7" w:rsidRDefault="007157D7" w:rsidP="002F58AB">
      <w:pPr>
        <w:pStyle w:val="ListParagraph"/>
        <w:numPr>
          <w:ilvl w:val="0"/>
          <w:numId w:val="23"/>
        </w:numPr>
      </w:pPr>
      <w:r>
        <w:t>Counsel t</w:t>
      </w:r>
      <w:r w:rsidR="00DB2A00">
        <w:t xml:space="preserve">ries to ask witness questions that warrant and shape/lead to a desired response. Leading questions cannot be asked during the examination in chief. </w:t>
      </w:r>
    </w:p>
    <w:p w14:paraId="55D006B4" w14:textId="77777777" w:rsidR="00DB2A00" w:rsidRDefault="00DB2A00" w:rsidP="00DB2A00"/>
    <w:p w14:paraId="6B3526A3" w14:textId="45B2B766" w:rsidR="00DB2A00" w:rsidRDefault="00DB2A00" w:rsidP="00DB2A00">
      <w:r>
        <w:t>Unresponsive</w:t>
      </w:r>
    </w:p>
    <w:p w14:paraId="711820E4" w14:textId="3F3A5E9E" w:rsidR="00DB2A00" w:rsidRDefault="00DB2A00" w:rsidP="002F58AB">
      <w:pPr>
        <w:pStyle w:val="ListParagraph"/>
        <w:numPr>
          <w:ilvl w:val="0"/>
          <w:numId w:val="23"/>
        </w:numPr>
      </w:pPr>
      <w:r>
        <w:t>Witness’s answer does not address question asked or witness does not answer</w:t>
      </w:r>
    </w:p>
    <w:p w14:paraId="7A5237FA" w14:textId="77777777" w:rsidR="00DB2A00" w:rsidRDefault="00DB2A00" w:rsidP="00DB2A00"/>
    <w:p w14:paraId="544CA2D4" w14:textId="21C2A64A" w:rsidR="00DB2A00" w:rsidRPr="006F2C27" w:rsidRDefault="00BD1A74" w:rsidP="00DB2A00">
      <w:pPr>
        <w:rPr>
          <w:u w:val="single"/>
        </w:rPr>
      </w:pPr>
      <w:r w:rsidRPr="006F2C27">
        <w:rPr>
          <w:u w:val="single"/>
        </w:rPr>
        <w:t>Rights on Arrest:</w:t>
      </w:r>
    </w:p>
    <w:p w14:paraId="0A455B0D" w14:textId="77777777" w:rsidR="00BD1A74" w:rsidRDefault="00BD1A74" w:rsidP="00DB2A00"/>
    <w:p w14:paraId="437230EF" w14:textId="207575F1" w:rsidR="00BD1A74" w:rsidRDefault="00BD1A74" w:rsidP="002F58AB">
      <w:pPr>
        <w:pStyle w:val="ListParagraph"/>
        <w:numPr>
          <w:ilvl w:val="0"/>
          <w:numId w:val="23"/>
        </w:numPr>
      </w:pPr>
      <w:r>
        <w:t>Right to not self-incriminate/silent</w:t>
      </w:r>
    </w:p>
    <w:p w14:paraId="4CE8F7C1" w14:textId="39E82286" w:rsidR="00BD1A74" w:rsidRDefault="00BD1A74" w:rsidP="002F58AB">
      <w:pPr>
        <w:pStyle w:val="ListParagraph"/>
        <w:numPr>
          <w:ilvl w:val="0"/>
          <w:numId w:val="23"/>
        </w:numPr>
      </w:pPr>
      <w:r>
        <w:t>Right to legal counsel</w:t>
      </w:r>
    </w:p>
    <w:p w14:paraId="553A5553" w14:textId="114916A9" w:rsidR="00BD1A74" w:rsidRDefault="00BD1A74" w:rsidP="002F58AB">
      <w:pPr>
        <w:pStyle w:val="ListParagraph"/>
        <w:numPr>
          <w:ilvl w:val="0"/>
          <w:numId w:val="23"/>
        </w:numPr>
      </w:pPr>
      <w:r>
        <w:t>Right to not be subjected to cruel &amp; unusual punishment</w:t>
      </w:r>
    </w:p>
    <w:p w14:paraId="19815290" w14:textId="48D1BD52" w:rsidR="00BD1A74" w:rsidRDefault="00BD1A74" w:rsidP="002F58AB">
      <w:pPr>
        <w:pStyle w:val="ListParagraph"/>
        <w:numPr>
          <w:ilvl w:val="0"/>
          <w:numId w:val="23"/>
        </w:numPr>
      </w:pPr>
      <w:r>
        <w:t>Right to habeas corpus (appear before a judge)</w:t>
      </w:r>
    </w:p>
    <w:p w14:paraId="1F66E0FB" w14:textId="3977EE17" w:rsidR="00BD1A74" w:rsidRDefault="00BD1A74" w:rsidP="002F58AB">
      <w:pPr>
        <w:pStyle w:val="ListParagraph"/>
        <w:numPr>
          <w:ilvl w:val="0"/>
          <w:numId w:val="23"/>
        </w:numPr>
      </w:pPr>
      <w:r>
        <w:t>Right to a translator</w:t>
      </w:r>
    </w:p>
    <w:p w14:paraId="3158DF36" w14:textId="1367B509" w:rsidR="00BD1A74" w:rsidRDefault="00BD1A74" w:rsidP="002F58AB">
      <w:pPr>
        <w:pStyle w:val="ListParagraph"/>
        <w:numPr>
          <w:ilvl w:val="0"/>
          <w:numId w:val="23"/>
        </w:numPr>
      </w:pPr>
      <w:r>
        <w:t>Right to be considered innocent until proven guilty</w:t>
      </w:r>
    </w:p>
    <w:p w14:paraId="48F5A92B" w14:textId="2082EB8B" w:rsidR="00BD1A74" w:rsidRDefault="00BD1A74" w:rsidP="002F58AB">
      <w:pPr>
        <w:pStyle w:val="ListParagraph"/>
        <w:numPr>
          <w:ilvl w:val="0"/>
          <w:numId w:val="23"/>
        </w:numPr>
      </w:pPr>
      <w:r>
        <w:t>Right to have bail unless you’re a dangerous offender</w:t>
      </w:r>
    </w:p>
    <w:p w14:paraId="1E0E2A8B" w14:textId="77777777" w:rsidR="00BD1A74" w:rsidRDefault="00BD1A74" w:rsidP="00BD1A74"/>
    <w:p w14:paraId="132BE5CC" w14:textId="77777777" w:rsidR="006F2C27" w:rsidRDefault="006F2C27" w:rsidP="00BD1A74"/>
    <w:p w14:paraId="161B86EC" w14:textId="77777777" w:rsidR="006F2C27" w:rsidRDefault="006F2C27" w:rsidP="00BD1A74"/>
    <w:p w14:paraId="3913CDF9" w14:textId="77777777" w:rsidR="006F2C27" w:rsidRDefault="006F2C27" w:rsidP="00BD1A74"/>
    <w:p w14:paraId="47D192D0" w14:textId="77777777" w:rsidR="006F2C27" w:rsidRDefault="006F2C27" w:rsidP="00BD1A74"/>
    <w:p w14:paraId="4DFA08BB" w14:textId="77777777" w:rsidR="006F2C27" w:rsidRDefault="006F2C27" w:rsidP="00BD1A74"/>
    <w:p w14:paraId="0C2DDF9A" w14:textId="77777777" w:rsidR="006F2C27" w:rsidRDefault="006F2C27" w:rsidP="00BD1A74"/>
    <w:p w14:paraId="56E7DF7A" w14:textId="77777777" w:rsidR="006F2C27" w:rsidRPr="006F2C27" w:rsidRDefault="006F2C27" w:rsidP="00BD1A74">
      <w:pPr>
        <w:rPr>
          <w:u w:val="single"/>
        </w:rPr>
      </w:pPr>
    </w:p>
    <w:p w14:paraId="5B6056E8" w14:textId="0B8CBDFC" w:rsidR="00BD1A74" w:rsidRPr="006F2C27" w:rsidRDefault="009869F4" w:rsidP="00BD1A74">
      <w:pPr>
        <w:rPr>
          <w:u w:val="single"/>
        </w:rPr>
      </w:pPr>
      <w:r w:rsidRPr="006F2C27">
        <w:rPr>
          <w:u w:val="single"/>
        </w:rPr>
        <w:t>Types of Homicide:</w:t>
      </w:r>
    </w:p>
    <w:p w14:paraId="4D593D7F" w14:textId="77777777" w:rsidR="009869F4" w:rsidRDefault="009869F4" w:rsidP="00BD1A74"/>
    <w:p w14:paraId="73991743" w14:textId="4DBA9362" w:rsidR="009869F4" w:rsidRDefault="009869F4" w:rsidP="00BD1A74">
      <w:r>
        <w:t>-murder, manslaughter and infanticide are culpable homicide</w:t>
      </w:r>
    </w:p>
    <w:p w14:paraId="531E5548" w14:textId="77777777" w:rsidR="009869F4" w:rsidRDefault="009869F4" w:rsidP="00BD1A74"/>
    <w:p w14:paraId="09B4E37B" w14:textId="7B87A718" w:rsidR="009869F4" w:rsidRDefault="009869F4" w:rsidP="00BD1A74">
      <w:r>
        <w:t>Culpable homicide is when an individual is to blame for the death of another individual</w:t>
      </w:r>
    </w:p>
    <w:p w14:paraId="746CC349" w14:textId="77777777" w:rsidR="009869F4" w:rsidRDefault="009869F4" w:rsidP="00BD1A74"/>
    <w:p w14:paraId="316126C4" w14:textId="16F659BF" w:rsidR="009869F4" w:rsidRDefault="009869F4" w:rsidP="00BD1A74">
      <w:r>
        <w:t>Murder</w:t>
      </w:r>
    </w:p>
    <w:p w14:paraId="77190C36" w14:textId="25CC82FB" w:rsidR="009869F4" w:rsidRDefault="009869F4" w:rsidP="002F58AB">
      <w:pPr>
        <w:pStyle w:val="ListParagraph"/>
        <w:numPr>
          <w:ilvl w:val="0"/>
          <w:numId w:val="24"/>
        </w:numPr>
      </w:pPr>
      <w:r>
        <w:t>Intentional killing</w:t>
      </w:r>
    </w:p>
    <w:p w14:paraId="7DEDC5DC" w14:textId="4381A27D" w:rsidR="009869F4" w:rsidRDefault="009869F4" w:rsidP="002F58AB">
      <w:pPr>
        <w:pStyle w:val="ListParagraph"/>
        <w:numPr>
          <w:ilvl w:val="0"/>
          <w:numId w:val="24"/>
        </w:numPr>
      </w:pPr>
      <w:r>
        <w:t>1</w:t>
      </w:r>
      <w:r w:rsidRPr="009869F4">
        <w:rPr>
          <w:vertAlign w:val="superscript"/>
        </w:rPr>
        <w:t>st</w:t>
      </w:r>
      <w:r>
        <w:t xml:space="preserve"> degree is planned or the victim is a law enforcement agent or the death occurs during another crime</w:t>
      </w:r>
    </w:p>
    <w:p w14:paraId="20FDCBD6" w14:textId="2597229D" w:rsidR="009869F4" w:rsidRDefault="009869F4" w:rsidP="002F58AB">
      <w:pPr>
        <w:pStyle w:val="ListParagraph"/>
        <w:numPr>
          <w:ilvl w:val="0"/>
          <w:numId w:val="24"/>
        </w:numPr>
      </w:pPr>
      <w:r>
        <w:t>2</w:t>
      </w:r>
      <w:r w:rsidRPr="009869F4">
        <w:rPr>
          <w:vertAlign w:val="superscript"/>
        </w:rPr>
        <w:t>nd</w:t>
      </w:r>
      <w:r>
        <w:t xml:space="preserve"> degree is intentional but happens in the heat of the moment and is not planned</w:t>
      </w:r>
    </w:p>
    <w:p w14:paraId="3A09D0AC" w14:textId="77777777" w:rsidR="009869F4" w:rsidRDefault="009869F4" w:rsidP="009869F4"/>
    <w:p w14:paraId="7223D415" w14:textId="1258EBB3" w:rsidR="009869F4" w:rsidRDefault="009869F4" w:rsidP="009869F4">
      <w:r>
        <w:t>Manslaughter</w:t>
      </w:r>
    </w:p>
    <w:p w14:paraId="638C2449" w14:textId="064FED73" w:rsidR="009869F4" w:rsidRDefault="009869F4" w:rsidP="002F58AB">
      <w:pPr>
        <w:pStyle w:val="ListParagraph"/>
        <w:numPr>
          <w:ilvl w:val="0"/>
          <w:numId w:val="25"/>
        </w:numPr>
      </w:pPr>
      <w:r>
        <w:t>Unintentional killing of a person. Ex. Speeding car kills a pedestrian</w:t>
      </w:r>
    </w:p>
    <w:p w14:paraId="43550628" w14:textId="240A972E" w:rsidR="009869F4" w:rsidRDefault="0054713E" w:rsidP="009869F4">
      <w:r>
        <w:t>Infanticide</w:t>
      </w:r>
    </w:p>
    <w:p w14:paraId="18EBAAF7" w14:textId="6E063E26" w:rsidR="0054713E" w:rsidRDefault="0054713E" w:rsidP="002F58AB">
      <w:pPr>
        <w:pStyle w:val="ListParagraph"/>
        <w:numPr>
          <w:ilvl w:val="0"/>
          <w:numId w:val="25"/>
        </w:numPr>
      </w:pPr>
      <w:r>
        <w:t>Mother killing a newborn baby. Max. Penalty = 5 years because of hormonal imbalance after birthing period</w:t>
      </w:r>
    </w:p>
    <w:p w14:paraId="142BE516" w14:textId="77777777" w:rsidR="0054713E" w:rsidRDefault="0054713E" w:rsidP="0054713E"/>
    <w:p w14:paraId="71A14EF8" w14:textId="77777777" w:rsidR="0054713E" w:rsidRDefault="0054713E" w:rsidP="0054713E"/>
    <w:p w14:paraId="008B23DB" w14:textId="75839B08" w:rsidR="0054713E" w:rsidRPr="006F2C27" w:rsidRDefault="0054713E" w:rsidP="0054713E">
      <w:pPr>
        <w:rPr>
          <w:u w:val="single"/>
        </w:rPr>
      </w:pPr>
      <w:r w:rsidRPr="006F2C27">
        <w:rPr>
          <w:u w:val="single"/>
        </w:rPr>
        <w:t>Levels of Assault:</w:t>
      </w:r>
      <w:r w:rsidR="00BB102B" w:rsidRPr="006F2C27">
        <w:rPr>
          <w:u w:val="single"/>
        </w:rPr>
        <w:t xml:space="preserve"> levels of sexual assault = levels of assault</w:t>
      </w:r>
    </w:p>
    <w:p w14:paraId="74EB3956" w14:textId="77777777" w:rsidR="0054713E" w:rsidRDefault="0054713E" w:rsidP="0054713E"/>
    <w:p w14:paraId="43A97C6A" w14:textId="19F4A446" w:rsidR="0054713E" w:rsidRDefault="0054713E" w:rsidP="002F58AB">
      <w:pPr>
        <w:pStyle w:val="ListParagraph"/>
        <w:numPr>
          <w:ilvl w:val="0"/>
          <w:numId w:val="25"/>
        </w:numPr>
      </w:pPr>
      <w:r>
        <w:t>1</w:t>
      </w:r>
      <w:r w:rsidRPr="0054713E">
        <w:rPr>
          <w:vertAlign w:val="superscript"/>
        </w:rPr>
        <w:t>st</w:t>
      </w:r>
      <w:r>
        <w:t xml:space="preserve"> = unwanted (no consent) touching, threatening to apply force or blocking or approaching an individual while carrying a weapon or an imitation of one</w:t>
      </w:r>
    </w:p>
    <w:p w14:paraId="5BA9BE41" w14:textId="55B37151" w:rsidR="0054713E" w:rsidRDefault="0054713E" w:rsidP="002F58AB">
      <w:pPr>
        <w:pStyle w:val="ListParagraph"/>
        <w:numPr>
          <w:ilvl w:val="0"/>
          <w:numId w:val="25"/>
        </w:numPr>
      </w:pPr>
      <w:r>
        <w:t>2</w:t>
      </w:r>
      <w:r w:rsidRPr="0054713E">
        <w:rPr>
          <w:vertAlign w:val="superscript"/>
        </w:rPr>
        <w:t>nd</w:t>
      </w:r>
      <w:r>
        <w:t xml:space="preserve"> = </w:t>
      </w:r>
      <w:r w:rsidRPr="0054713E">
        <w:rPr>
          <w:b/>
          <w:u w:val="single"/>
        </w:rPr>
        <w:t>assault causing bodily harm</w:t>
      </w:r>
      <w:r>
        <w:t xml:space="preserve">. </w:t>
      </w:r>
    </w:p>
    <w:p w14:paraId="3FB67501" w14:textId="18155A0F" w:rsidR="0054713E" w:rsidRDefault="0054713E" w:rsidP="002F58AB">
      <w:pPr>
        <w:pStyle w:val="ListParagraph"/>
        <w:numPr>
          <w:ilvl w:val="0"/>
          <w:numId w:val="25"/>
        </w:numPr>
      </w:pPr>
      <w:r>
        <w:t>3</w:t>
      </w:r>
      <w:r w:rsidRPr="0054713E">
        <w:rPr>
          <w:vertAlign w:val="superscript"/>
        </w:rPr>
        <w:t>rd</w:t>
      </w:r>
      <w:r>
        <w:t xml:space="preserve"> = </w:t>
      </w:r>
      <w:r w:rsidRPr="0054713E">
        <w:rPr>
          <w:b/>
          <w:u w:val="single"/>
        </w:rPr>
        <w:t>aggravated assault</w:t>
      </w:r>
      <w:r>
        <w:t>. Person is wounded, maimed or disfigure, or life is endangered. Mens rea required is to commit bodily harm</w:t>
      </w:r>
    </w:p>
    <w:p w14:paraId="54DF76A5" w14:textId="77777777" w:rsidR="00BB102B" w:rsidRDefault="00BB102B" w:rsidP="00BB102B"/>
    <w:p w14:paraId="794F2B28" w14:textId="62F0C4D4" w:rsidR="00BB102B" w:rsidRPr="006F2C27" w:rsidRDefault="001361C0" w:rsidP="00BB102B">
      <w:pPr>
        <w:rPr>
          <w:u w:val="single"/>
        </w:rPr>
      </w:pPr>
      <w:r w:rsidRPr="006F2C27">
        <w:rPr>
          <w:u w:val="single"/>
        </w:rPr>
        <w:t>Youth Criminal Legislation:</w:t>
      </w:r>
    </w:p>
    <w:p w14:paraId="415487F6" w14:textId="77777777" w:rsidR="001361C0" w:rsidRDefault="001361C0" w:rsidP="00BB102B"/>
    <w:p w14:paraId="49BBD866" w14:textId="1E431B11" w:rsidR="001361C0" w:rsidRDefault="001361C0" w:rsidP="00BB102B">
      <w:r>
        <w:t>Juvenile Delinquents Act</w:t>
      </w:r>
    </w:p>
    <w:p w14:paraId="0F720AAF" w14:textId="078B50FC" w:rsidR="001361C0" w:rsidRDefault="001361C0" w:rsidP="002F58AB">
      <w:pPr>
        <w:pStyle w:val="ListParagraph"/>
        <w:numPr>
          <w:ilvl w:val="0"/>
          <w:numId w:val="26"/>
        </w:numPr>
      </w:pPr>
      <w:r>
        <w:t>7-18 years old</w:t>
      </w:r>
    </w:p>
    <w:p w14:paraId="7DA6EAD1" w14:textId="716A783E" w:rsidR="001361C0" w:rsidRDefault="001361C0" w:rsidP="002F58AB">
      <w:pPr>
        <w:pStyle w:val="ListParagraph"/>
        <w:numPr>
          <w:ilvl w:val="0"/>
          <w:numId w:val="26"/>
        </w:numPr>
      </w:pPr>
      <w:r>
        <w:t>$25 fine or foster home</w:t>
      </w:r>
    </w:p>
    <w:p w14:paraId="06AE8D2C" w14:textId="7E04A059" w:rsidR="001361C0" w:rsidRDefault="001361C0" w:rsidP="002F58AB">
      <w:pPr>
        <w:pStyle w:val="ListParagraph"/>
        <w:numPr>
          <w:ilvl w:val="0"/>
          <w:numId w:val="26"/>
        </w:numPr>
      </w:pPr>
      <w:r>
        <w:t>No lawyer</w:t>
      </w:r>
    </w:p>
    <w:p w14:paraId="1C93E99F" w14:textId="291F29BF" w:rsidR="001361C0" w:rsidRDefault="001361C0" w:rsidP="002F58AB">
      <w:pPr>
        <w:pStyle w:val="ListParagraph"/>
        <w:numPr>
          <w:ilvl w:val="0"/>
          <w:numId w:val="26"/>
        </w:numPr>
      </w:pPr>
      <w:r>
        <w:t>Closed hearings</w:t>
      </w:r>
    </w:p>
    <w:p w14:paraId="606BD0B9" w14:textId="77777777" w:rsidR="001361C0" w:rsidRDefault="001361C0" w:rsidP="001361C0"/>
    <w:p w14:paraId="223D309A" w14:textId="10689471" w:rsidR="001361C0" w:rsidRDefault="001361C0" w:rsidP="001361C0">
      <w:r>
        <w:t>Young Offender’s Act</w:t>
      </w:r>
    </w:p>
    <w:p w14:paraId="3F6B3F4F" w14:textId="725CA5E9" w:rsidR="001361C0" w:rsidRDefault="001361C0" w:rsidP="002F58AB">
      <w:pPr>
        <w:pStyle w:val="ListParagraph"/>
        <w:numPr>
          <w:ilvl w:val="0"/>
          <w:numId w:val="27"/>
        </w:numPr>
      </w:pPr>
      <w:r>
        <w:t>12-17 years old</w:t>
      </w:r>
    </w:p>
    <w:p w14:paraId="60492D53" w14:textId="6755D6E6" w:rsidR="001361C0" w:rsidRDefault="001361C0" w:rsidP="002F58AB">
      <w:pPr>
        <w:pStyle w:val="ListParagraph"/>
        <w:numPr>
          <w:ilvl w:val="0"/>
          <w:numId w:val="27"/>
        </w:numPr>
      </w:pPr>
      <w:r>
        <w:t>5 years for murder, usually 2-3</w:t>
      </w:r>
    </w:p>
    <w:p w14:paraId="63222E1D" w14:textId="6310CB58" w:rsidR="001361C0" w:rsidRDefault="001361C0" w:rsidP="002F58AB">
      <w:pPr>
        <w:pStyle w:val="ListParagraph"/>
        <w:numPr>
          <w:ilvl w:val="0"/>
          <w:numId w:val="27"/>
        </w:numPr>
      </w:pPr>
      <w:r>
        <w:t>Lawyer present</w:t>
      </w:r>
    </w:p>
    <w:p w14:paraId="314FF257" w14:textId="780D7071" w:rsidR="001361C0" w:rsidRDefault="001361C0" w:rsidP="002F58AB">
      <w:pPr>
        <w:pStyle w:val="ListParagraph"/>
        <w:numPr>
          <w:ilvl w:val="0"/>
          <w:numId w:val="27"/>
        </w:numPr>
      </w:pPr>
      <w:r>
        <w:t>Open hearings but publications restrictions</w:t>
      </w:r>
    </w:p>
    <w:p w14:paraId="1655E3B6" w14:textId="77777777" w:rsidR="001361C0" w:rsidRDefault="001361C0" w:rsidP="001361C0"/>
    <w:p w14:paraId="18751E92" w14:textId="77777777" w:rsidR="006F2C27" w:rsidRDefault="006F2C27" w:rsidP="001361C0"/>
    <w:p w14:paraId="602272F2" w14:textId="77777777" w:rsidR="006F2C27" w:rsidRDefault="006F2C27" w:rsidP="001361C0"/>
    <w:p w14:paraId="796D06C7" w14:textId="219FE85F" w:rsidR="001361C0" w:rsidRDefault="001361C0" w:rsidP="001361C0">
      <w:r>
        <w:t>Youth Criminal Justice Act</w:t>
      </w:r>
    </w:p>
    <w:p w14:paraId="66A9F81A" w14:textId="0E0C7C0B" w:rsidR="001361C0" w:rsidRDefault="001361C0" w:rsidP="002F58AB">
      <w:pPr>
        <w:pStyle w:val="ListParagraph"/>
        <w:numPr>
          <w:ilvl w:val="0"/>
          <w:numId w:val="28"/>
        </w:numPr>
      </w:pPr>
      <w:r>
        <w:t>12-17 years old</w:t>
      </w:r>
    </w:p>
    <w:p w14:paraId="54244233" w14:textId="5218B952" w:rsidR="001361C0" w:rsidRDefault="001361C0" w:rsidP="002F58AB">
      <w:pPr>
        <w:pStyle w:val="ListParagraph"/>
        <w:numPr>
          <w:ilvl w:val="0"/>
          <w:numId w:val="28"/>
        </w:numPr>
      </w:pPr>
      <w:r>
        <w:t>10 years for murder</w:t>
      </w:r>
    </w:p>
    <w:p w14:paraId="0FFF597D" w14:textId="32955E26" w:rsidR="001361C0" w:rsidRDefault="00C32CA5" w:rsidP="002F58AB">
      <w:pPr>
        <w:pStyle w:val="ListParagraph"/>
        <w:numPr>
          <w:ilvl w:val="0"/>
          <w:numId w:val="28"/>
        </w:numPr>
      </w:pPr>
      <w:r>
        <w:t>Lawyer</w:t>
      </w:r>
      <w:r w:rsidR="001361C0">
        <w:t xml:space="preserve"> present</w:t>
      </w:r>
    </w:p>
    <w:p w14:paraId="198A5F60" w14:textId="4F22D047" w:rsidR="001361C0" w:rsidRDefault="00C32CA5" w:rsidP="002F58AB">
      <w:pPr>
        <w:pStyle w:val="ListParagraph"/>
        <w:numPr>
          <w:ilvl w:val="0"/>
          <w:numId w:val="28"/>
        </w:numPr>
      </w:pPr>
      <w:r>
        <w:t>Open hearings but publication bans if not murder</w:t>
      </w:r>
    </w:p>
    <w:p w14:paraId="2D3F1518" w14:textId="77777777" w:rsidR="001D3D16" w:rsidRDefault="001D3D16" w:rsidP="001D3D16"/>
    <w:p w14:paraId="5392BD50" w14:textId="689FEBA8" w:rsidR="001D3D16" w:rsidRPr="006F2C27" w:rsidRDefault="001D3D16" w:rsidP="001D3D16">
      <w:pPr>
        <w:rPr>
          <w:u w:val="single"/>
        </w:rPr>
      </w:pPr>
      <w:r w:rsidRPr="006F2C27">
        <w:rPr>
          <w:u w:val="single"/>
        </w:rPr>
        <w:t>Trial Procedures and sentencing process for youth</w:t>
      </w:r>
      <w:r w:rsidR="006F2C27" w:rsidRPr="006F2C27">
        <w:rPr>
          <w:u w:val="single"/>
        </w:rPr>
        <w:t>:</w:t>
      </w:r>
    </w:p>
    <w:p w14:paraId="3F7595C8" w14:textId="77777777" w:rsidR="001D3D16" w:rsidRDefault="001D3D16" w:rsidP="001D3D16"/>
    <w:p w14:paraId="212D4C52" w14:textId="6463288E" w:rsidR="001D3D16" w:rsidRDefault="001D3D16" w:rsidP="002F58AB">
      <w:pPr>
        <w:pStyle w:val="ListParagraph"/>
        <w:numPr>
          <w:ilvl w:val="0"/>
          <w:numId w:val="29"/>
        </w:numPr>
      </w:pPr>
      <w:r>
        <w:t>Family courts and youth justice courts deal with young offenders</w:t>
      </w:r>
    </w:p>
    <w:p w14:paraId="27042098" w14:textId="3D98BD7C" w:rsidR="001D3D16" w:rsidRDefault="001D3D16" w:rsidP="002F58AB">
      <w:pPr>
        <w:pStyle w:val="ListParagraph"/>
        <w:numPr>
          <w:ilvl w:val="0"/>
          <w:numId w:val="29"/>
        </w:numPr>
      </w:pPr>
      <w:r>
        <w:t>No preliminary hearings</w:t>
      </w:r>
    </w:p>
    <w:p w14:paraId="1E765B49" w14:textId="44A242C8" w:rsidR="001D3D16" w:rsidRDefault="001D3D16" w:rsidP="002F58AB">
      <w:pPr>
        <w:pStyle w:val="ListParagraph"/>
        <w:numPr>
          <w:ilvl w:val="0"/>
          <w:numId w:val="29"/>
        </w:numPr>
      </w:pPr>
      <w:r>
        <w:t>No jury in cases</w:t>
      </w:r>
    </w:p>
    <w:p w14:paraId="27AA2034" w14:textId="4158D18B" w:rsidR="001D3D16" w:rsidRDefault="001D3D16" w:rsidP="002F58AB">
      <w:pPr>
        <w:pStyle w:val="ListParagraph"/>
        <w:numPr>
          <w:ilvl w:val="0"/>
          <w:numId w:val="29"/>
        </w:numPr>
      </w:pPr>
      <w:r>
        <w:t>Publication bans on acts that are not murder or if the youths are still dangerous or at large</w:t>
      </w:r>
    </w:p>
    <w:p w14:paraId="1FE8CEF8" w14:textId="3F5DF5BF" w:rsidR="001D3D16" w:rsidRDefault="001D3D16" w:rsidP="002F58AB">
      <w:pPr>
        <w:pStyle w:val="ListParagraph"/>
        <w:numPr>
          <w:ilvl w:val="0"/>
          <w:numId w:val="29"/>
        </w:numPr>
      </w:pPr>
      <w:r>
        <w:t>Can be transferred in 14+ at the time of the act, if they are repeat offenders or commit a serious offence</w:t>
      </w:r>
    </w:p>
    <w:p w14:paraId="708F2A7D" w14:textId="26A548EA" w:rsidR="001D3D16" w:rsidRDefault="001D3D16" w:rsidP="002F58AB">
      <w:pPr>
        <w:pStyle w:val="ListParagraph"/>
        <w:numPr>
          <w:ilvl w:val="0"/>
          <w:numId w:val="29"/>
        </w:numPr>
      </w:pPr>
      <w:r>
        <w:t>Transfer must occur before plea bargain</w:t>
      </w:r>
    </w:p>
    <w:p w14:paraId="35DAD189" w14:textId="15CC6E8A" w:rsidR="001D3D16" w:rsidRDefault="001D3D16" w:rsidP="002F58AB">
      <w:pPr>
        <w:pStyle w:val="ListParagraph"/>
        <w:numPr>
          <w:ilvl w:val="0"/>
          <w:numId w:val="29"/>
        </w:numPr>
      </w:pPr>
      <w:r>
        <w:t>Offender can ask to be moved to be moved to adult court</w:t>
      </w:r>
    </w:p>
    <w:p w14:paraId="725687DB" w14:textId="77777777" w:rsidR="001F2963" w:rsidRDefault="001F2963" w:rsidP="001D3D16"/>
    <w:p w14:paraId="79AA5003" w14:textId="7CA6DB1C" w:rsidR="001D3D16" w:rsidRDefault="001D3D16" w:rsidP="001D3D16">
      <w:r>
        <w:t>Traditional Sentences</w:t>
      </w:r>
      <w:r w:rsidR="001F2963">
        <w:t xml:space="preserve"> for young offenders</w:t>
      </w:r>
    </w:p>
    <w:p w14:paraId="54C86599" w14:textId="2ED96375" w:rsidR="001D3D16" w:rsidRDefault="001D3D16" w:rsidP="002F58AB">
      <w:pPr>
        <w:pStyle w:val="ListParagraph"/>
        <w:numPr>
          <w:ilvl w:val="0"/>
          <w:numId w:val="30"/>
        </w:numPr>
      </w:pPr>
      <w:r>
        <w:t>Open/closed custody</w:t>
      </w:r>
    </w:p>
    <w:p w14:paraId="5B1AD139" w14:textId="17384730" w:rsidR="001D3D16" w:rsidRDefault="001D3D16" w:rsidP="002F58AB">
      <w:pPr>
        <w:pStyle w:val="ListParagraph"/>
        <w:numPr>
          <w:ilvl w:val="0"/>
          <w:numId w:val="30"/>
        </w:numPr>
      </w:pPr>
      <w:r>
        <w:t>Probation</w:t>
      </w:r>
    </w:p>
    <w:p w14:paraId="64C93A9F" w14:textId="66DE2BA8" w:rsidR="001D3D16" w:rsidRDefault="001D3D16" w:rsidP="002F58AB">
      <w:pPr>
        <w:pStyle w:val="ListParagraph"/>
        <w:numPr>
          <w:ilvl w:val="0"/>
          <w:numId w:val="30"/>
        </w:numPr>
      </w:pPr>
      <w:r>
        <w:t>Absolute discharge</w:t>
      </w:r>
    </w:p>
    <w:p w14:paraId="4DEBB727" w14:textId="77777777" w:rsidR="001D3D16" w:rsidRDefault="001D3D16" w:rsidP="001D3D16"/>
    <w:p w14:paraId="003E44C2" w14:textId="0E800011" w:rsidR="001D3D16" w:rsidRPr="001F2963" w:rsidRDefault="00EF205F" w:rsidP="001D3D16">
      <w:pPr>
        <w:rPr>
          <w:u w:val="single"/>
        </w:rPr>
      </w:pPr>
      <w:r w:rsidRPr="001F2963">
        <w:rPr>
          <w:u w:val="single"/>
        </w:rPr>
        <w:t>Jury Selection/Challenges:</w:t>
      </w:r>
    </w:p>
    <w:p w14:paraId="0E708A8D" w14:textId="77777777" w:rsidR="00EF205F" w:rsidRDefault="00EF205F" w:rsidP="001D3D16"/>
    <w:p w14:paraId="3D977806" w14:textId="1F10B927" w:rsidR="00342777" w:rsidRDefault="00342777" w:rsidP="002F58AB">
      <w:pPr>
        <w:pStyle w:val="ListParagraph"/>
        <w:numPr>
          <w:ilvl w:val="0"/>
          <w:numId w:val="31"/>
        </w:numPr>
      </w:pPr>
      <w:r>
        <w:t xml:space="preserve">100 people </w:t>
      </w:r>
      <w:r w:rsidR="006828CD">
        <w:t>randomly</w:t>
      </w:r>
      <w:r>
        <w:t xml:space="preserve"> selected from the area of the offence by the Sheriff</w:t>
      </w:r>
    </w:p>
    <w:p w14:paraId="76E46308" w14:textId="4F945F14" w:rsidR="00342777" w:rsidRDefault="00BF482A" w:rsidP="002F58AB">
      <w:pPr>
        <w:pStyle w:val="ListParagraph"/>
        <w:numPr>
          <w:ilvl w:val="0"/>
          <w:numId w:val="31"/>
        </w:numPr>
      </w:pPr>
      <w:r>
        <w:t>List</w:t>
      </w:r>
      <w:r w:rsidR="00342777">
        <w:t xml:space="preserve"> is brought down to 12 jurors through challenges</w:t>
      </w:r>
    </w:p>
    <w:p w14:paraId="52EAD242" w14:textId="2F9935C5" w:rsidR="00342777" w:rsidRDefault="00BF482A" w:rsidP="002F58AB">
      <w:pPr>
        <w:pStyle w:val="ListParagraph"/>
        <w:numPr>
          <w:ilvl w:val="0"/>
          <w:numId w:val="31"/>
        </w:numPr>
      </w:pPr>
      <w:r>
        <w:t>This</w:t>
      </w:r>
      <w:r w:rsidR="00342777">
        <w:t xml:space="preserve"> process is called empanelling</w:t>
      </w:r>
    </w:p>
    <w:p w14:paraId="764D80F5" w14:textId="77777777" w:rsidR="00342777" w:rsidRDefault="00342777" w:rsidP="00342777"/>
    <w:p w14:paraId="2EFF32B4" w14:textId="7CE2D7B8" w:rsidR="00342777" w:rsidRDefault="00342777" w:rsidP="00342777">
      <w:r>
        <w:t>Challenges</w:t>
      </w:r>
    </w:p>
    <w:p w14:paraId="0F48F4C5" w14:textId="45635CDD" w:rsidR="00342777" w:rsidRDefault="00BF482A" w:rsidP="002F58AB">
      <w:pPr>
        <w:pStyle w:val="ListParagraph"/>
        <w:numPr>
          <w:ilvl w:val="0"/>
          <w:numId w:val="32"/>
        </w:numPr>
      </w:pPr>
      <w:r>
        <w:t>Challenge</w:t>
      </w:r>
      <w:r w:rsidR="00342777">
        <w:t xml:space="preserve"> the list- challenging the choices of the sheriff due to bias. Ex. 100 white females</w:t>
      </w:r>
    </w:p>
    <w:p w14:paraId="2A33204F" w14:textId="498C39E3" w:rsidR="000E2B3E" w:rsidRDefault="00BF482A" w:rsidP="002F58AB">
      <w:pPr>
        <w:pStyle w:val="ListParagraph"/>
        <w:numPr>
          <w:ilvl w:val="0"/>
          <w:numId w:val="32"/>
        </w:numPr>
      </w:pPr>
      <w:r>
        <w:t>Challenge</w:t>
      </w:r>
      <w:r w:rsidR="00342777">
        <w:t xml:space="preserve"> for cause/exemptions- potential jurors do not meet provincial requirements (age, citizen, resident for at least 1 year). Can not have jurors that are blind, lawyers, judges</w:t>
      </w:r>
      <w:r w:rsidR="000E2B3E">
        <w:t>, law students, criminals, MPs, recent jury members, police officers, doctors, coroners, veterinarians or mentally unfit individuals</w:t>
      </w:r>
    </w:p>
    <w:p w14:paraId="137F4D98" w14:textId="1B151888" w:rsidR="000E2B3E" w:rsidRDefault="006828CD" w:rsidP="002F58AB">
      <w:pPr>
        <w:pStyle w:val="ListParagraph"/>
        <w:numPr>
          <w:ilvl w:val="0"/>
          <w:numId w:val="32"/>
        </w:numPr>
      </w:pPr>
      <w:r>
        <w:t>Preemptory allows the crown and defence to eliminate a perspective juror without giving a reason.</w:t>
      </w:r>
    </w:p>
    <w:p w14:paraId="5F9BD493" w14:textId="77777777" w:rsidR="006828CD" w:rsidRPr="004141D8" w:rsidRDefault="006828CD" w:rsidP="006828CD">
      <w:pPr>
        <w:rPr>
          <w:u w:val="single"/>
        </w:rPr>
      </w:pPr>
    </w:p>
    <w:p w14:paraId="134D7767" w14:textId="77777777" w:rsidR="004141D8" w:rsidRDefault="004141D8" w:rsidP="006828CD">
      <w:pPr>
        <w:rPr>
          <w:u w:val="single"/>
        </w:rPr>
      </w:pPr>
    </w:p>
    <w:p w14:paraId="553AEE73" w14:textId="77777777" w:rsidR="00600FF5" w:rsidRDefault="00600FF5" w:rsidP="006828CD">
      <w:pPr>
        <w:rPr>
          <w:u w:val="single"/>
        </w:rPr>
      </w:pPr>
    </w:p>
    <w:p w14:paraId="50DA9548" w14:textId="77777777" w:rsidR="00600FF5" w:rsidRDefault="00600FF5" w:rsidP="006828CD">
      <w:pPr>
        <w:rPr>
          <w:u w:val="single"/>
        </w:rPr>
      </w:pPr>
    </w:p>
    <w:p w14:paraId="6C9DCD63" w14:textId="77777777" w:rsidR="00600FF5" w:rsidRDefault="00600FF5" w:rsidP="006828CD">
      <w:pPr>
        <w:rPr>
          <w:u w:val="single"/>
        </w:rPr>
      </w:pPr>
    </w:p>
    <w:p w14:paraId="7CDD2DD2" w14:textId="77777777" w:rsidR="00600FF5" w:rsidRDefault="00600FF5" w:rsidP="006828CD">
      <w:pPr>
        <w:rPr>
          <w:u w:val="single"/>
        </w:rPr>
      </w:pPr>
    </w:p>
    <w:p w14:paraId="2830B96F" w14:textId="77777777" w:rsidR="001F2963" w:rsidRPr="001F2963" w:rsidRDefault="001F2963" w:rsidP="006828CD">
      <w:pPr>
        <w:rPr>
          <w:b/>
          <w:u w:val="single"/>
        </w:rPr>
      </w:pPr>
    </w:p>
    <w:p w14:paraId="756A4B89" w14:textId="458AF00F" w:rsidR="006828CD" w:rsidRPr="001F2963" w:rsidRDefault="004141D8" w:rsidP="006828CD">
      <w:pPr>
        <w:rPr>
          <w:b/>
          <w:u w:val="single"/>
        </w:rPr>
      </w:pPr>
      <w:r w:rsidRPr="001F2963">
        <w:rPr>
          <w:b/>
          <w:u w:val="single"/>
        </w:rPr>
        <w:t>Unit #3: Tort &amp; Dispute Resolution</w:t>
      </w:r>
    </w:p>
    <w:p w14:paraId="2C910587" w14:textId="77777777" w:rsidR="00AF5128" w:rsidRDefault="00AF5128" w:rsidP="006828CD">
      <w:pPr>
        <w:rPr>
          <w:u w:val="single"/>
        </w:rPr>
      </w:pPr>
    </w:p>
    <w:p w14:paraId="528DD579" w14:textId="31AC8E39" w:rsidR="00AF5128" w:rsidRDefault="00AF5128" w:rsidP="006828CD">
      <w:r>
        <w:t>Examination of the Debtor: A process after the victorious party begins to claim/collect their judgment. Records and any items of financial worth are examined and potentially taken from the loosing party if they refuse or do not pay what they owe as a result of a verdict</w:t>
      </w:r>
    </w:p>
    <w:p w14:paraId="4F52AC65" w14:textId="77777777" w:rsidR="00AF5128" w:rsidRDefault="00AF5128" w:rsidP="006828CD"/>
    <w:p w14:paraId="43D8F5AD" w14:textId="76BDBDE6" w:rsidR="00AF5128" w:rsidRDefault="00AF5128" w:rsidP="006828CD">
      <w:r>
        <w:t>Limitation Period: the time limit you have to sue someone. If a claim is filed after this period has expired then it is useless and cannot be acted upon</w:t>
      </w:r>
    </w:p>
    <w:p w14:paraId="7555C6EF" w14:textId="77777777" w:rsidR="00AF5128" w:rsidRDefault="00AF5128" w:rsidP="006828CD"/>
    <w:p w14:paraId="682B2327" w14:textId="08D4944F" w:rsidR="00AF5128" w:rsidRDefault="00AF5128" w:rsidP="006828CD">
      <w:r>
        <w:t xml:space="preserve">Garnishment: Method of collect judgment for victorious party. When a judge orders a percentage of your wage to pay damages you </w:t>
      </w:r>
      <w:r w:rsidR="00FC0F47">
        <w:t>owe</w:t>
      </w:r>
      <w:r>
        <w:t>.</w:t>
      </w:r>
    </w:p>
    <w:p w14:paraId="59F08015" w14:textId="77777777" w:rsidR="00AF5128" w:rsidRDefault="00AF5128" w:rsidP="006828CD"/>
    <w:p w14:paraId="0052DFC6" w14:textId="129FD4DB" w:rsidR="00AF5128" w:rsidRDefault="00AF5128" w:rsidP="006828CD">
      <w:r>
        <w:t>Causation: A direct casual link between the negligent acts of the defendant and the injuries sustained by the plaintiff. Ensures that plaintiff do not try to abuse the justice system by filing false complaints against the defendant. It is one of the essential elements of proving negligence.</w:t>
      </w:r>
    </w:p>
    <w:p w14:paraId="065F572C" w14:textId="77777777" w:rsidR="00AF5128" w:rsidRDefault="00AF5128" w:rsidP="006828CD"/>
    <w:p w14:paraId="18B59B4E" w14:textId="2819E429" w:rsidR="00AF5128" w:rsidRDefault="00A676BC" w:rsidP="006828CD">
      <w:r>
        <w:t>Negligence: An unintended act that results in injury. Has four essential elements that are required to prove the act. Duty of care, reasonable person, foreseeability and causation.</w:t>
      </w:r>
    </w:p>
    <w:p w14:paraId="0452B165" w14:textId="77777777" w:rsidR="00A676BC" w:rsidRDefault="00A676BC" w:rsidP="006828CD"/>
    <w:p w14:paraId="736C2184" w14:textId="19B06AEB" w:rsidR="00A676BC" w:rsidRDefault="00A676BC" w:rsidP="006828CD">
      <w:r>
        <w:t>Nuisance: one person use of land unreasonably and in doing so interferes with the enjoyment of adjoining land.</w:t>
      </w:r>
    </w:p>
    <w:p w14:paraId="4ED0CFAF" w14:textId="77777777" w:rsidR="00A676BC" w:rsidRDefault="00A676BC" w:rsidP="006828CD"/>
    <w:p w14:paraId="4383E40C" w14:textId="17FF1272" w:rsidR="00A676BC" w:rsidRDefault="00A676BC" w:rsidP="006828CD">
      <w:r>
        <w:t>Slander: defamation through spoken words, sounds, physical gestures or facial expressions. Can be unintentional and is</w:t>
      </w:r>
      <w:r w:rsidR="004235F6">
        <w:t xml:space="preserve"> harder to prove than libel because there is no permanent and ‘hard’ evidence</w:t>
      </w:r>
    </w:p>
    <w:p w14:paraId="6F8D3A36" w14:textId="77777777" w:rsidR="004235F6" w:rsidRDefault="004235F6" w:rsidP="006828CD"/>
    <w:p w14:paraId="2F735763" w14:textId="1D353A5D" w:rsidR="004235F6" w:rsidRDefault="004235F6" w:rsidP="006828CD">
      <w:r>
        <w:t>Libel: Defamation through permanent visual or audible forms. Generally written, but can also be in cases on t.v, radio, photos…. Can also be unintentional even though libel is taken more seriously than slander.</w:t>
      </w:r>
    </w:p>
    <w:p w14:paraId="000A10DA" w14:textId="77777777" w:rsidR="004235F6" w:rsidRDefault="004235F6" w:rsidP="006828CD"/>
    <w:p w14:paraId="1E0CB9FC" w14:textId="00FD8D0F" w:rsidR="004235F6" w:rsidRDefault="004235F6" w:rsidP="006828CD">
      <w:r>
        <w:t>Reasonable Person: Applies and must be proven in negligence cases. What would the average person have done in the same situation?</w:t>
      </w:r>
    </w:p>
    <w:p w14:paraId="6947C280" w14:textId="77777777" w:rsidR="004235F6" w:rsidRDefault="004235F6" w:rsidP="006828CD"/>
    <w:p w14:paraId="1A1922C9" w14:textId="424A97CC" w:rsidR="004235F6" w:rsidRDefault="004235F6" w:rsidP="006828CD">
      <w:r>
        <w:t>Duty of Care: Applies and must be proven in negligence cases. Was the plaintiff owed a certain standard of care by the defendant, was it breached?</w:t>
      </w:r>
    </w:p>
    <w:p w14:paraId="5158448C" w14:textId="77777777" w:rsidR="004235F6" w:rsidRDefault="004235F6" w:rsidP="006828CD"/>
    <w:p w14:paraId="42AE42AD" w14:textId="7FE6420D" w:rsidR="004235F6" w:rsidRDefault="004235F6" w:rsidP="006828CD">
      <w:r>
        <w:t>Defamation: an unjustified attack on a person’s reputation. This has direct consequences on the person’s life resulting in a damaged reputation.</w:t>
      </w:r>
    </w:p>
    <w:p w14:paraId="0B0953F3" w14:textId="77777777" w:rsidR="004235F6" w:rsidRDefault="004235F6" w:rsidP="006828CD"/>
    <w:p w14:paraId="70469F54" w14:textId="77777777" w:rsidR="001F2963" w:rsidRDefault="001F2963" w:rsidP="006828CD"/>
    <w:p w14:paraId="3F80F671" w14:textId="24D83B5B" w:rsidR="004235F6" w:rsidRDefault="004235F6" w:rsidP="006828CD">
      <w:r>
        <w:t>Vicarious Liability: Holding a blameless person responsible for the misconduct of another, ex. Father lends car out to son who is known drunk driver and then son gets in accident. Father is largely liable to the damaged sustained.</w:t>
      </w:r>
    </w:p>
    <w:p w14:paraId="1669CFCD" w14:textId="77777777" w:rsidR="004235F6" w:rsidRDefault="004235F6" w:rsidP="006828CD"/>
    <w:p w14:paraId="7455B8B9" w14:textId="68530B34" w:rsidR="004235F6" w:rsidRDefault="004235F6" w:rsidP="006828CD">
      <w:r>
        <w:t>Default Judgment: If the defendant does not show up to court on the day of their trial an automatic judgment is made against them awarding whatever desired amount the plaintiff had presented and had approved.</w:t>
      </w:r>
    </w:p>
    <w:p w14:paraId="179C7577" w14:textId="77777777" w:rsidR="004235F6" w:rsidRDefault="004235F6" w:rsidP="006828CD"/>
    <w:p w14:paraId="54E1B3D7" w14:textId="7D871830" w:rsidR="004235F6" w:rsidRDefault="004235F6" w:rsidP="006828CD">
      <w:r>
        <w:t>Plaintiff: The person suing in a civil lawsuit.</w:t>
      </w:r>
    </w:p>
    <w:p w14:paraId="71BD12CC" w14:textId="77777777" w:rsidR="004235F6" w:rsidRDefault="004235F6" w:rsidP="006828CD"/>
    <w:p w14:paraId="42B7E1D9" w14:textId="677ED8D4" w:rsidR="004235F6" w:rsidRDefault="004235F6" w:rsidP="006828CD">
      <w:r>
        <w:t xml:space="preserve">Injunction: Orders for a person/organization to do/do not do something. </w:t>
      </w:r>
    </w:p>
    <w:p w14:paraId="3FC15AEF" w14:textId="77777777" w:rsidR="004235F6" w:rsidRDefault="004235F6" w:rsidP="006828CD"/>
    <w:p w14:paraId="26D67403" w14:textId="5BEDCEE9" w:rsidR="004235F6" w:rsidRDefault="00E82AFF" w:rsidP="006828CD">
      <w:r>
        <w:t>Foreseeability</w:t>
      </w:r>
      <w:r w:rsidR="004235F6">
        <w:t xml:space="preserve">: </w:t>
      </w:r>
      <w:r>
        <w:t>Applies and must be proven in negligence cases. Could a reasonable person have foreseen injury as a result of their actions?</w:t>
      </w:r>
    </w:p>
    <w:p w14:paraId="4D279F22" w14:textId="77777777" w:rsidR="00E82AFF" w:rsidRDefault="00E82AFF" w:rsidP="006828CD"/>
    <w:p w14:paraId="0410A7B5" w14:textId="290136E0" w:rsidR="00E82AFF" w:rsidRPr="001F2963" w:rsidRDefault="001F2963" w:rsidP="006828CD">
      <w:pPr>
        <w:rPr>
          <w:b/>
        </w:rPr>
      </w:pPr>
      <w:r w:rsidRPr="001F2963">
        <w:rPr>
          <w:b/>
        </w:rPr>
        <w:t>Concepts:</w:t>
      </w:r>
    </w:p>
    <w:p w14:paraId="062CA587" w14:textId="77777777" w:rsidR="0054713E" w:rsidRPr="001F2963" w:rsidRDefault="0054713E" w:rsidP="0054713E">
      <w:pPr>
        <w:rPr>
          <w:u w:val="single"/>
        </w:rPr>
      </w:pPr>
    </w:p>
    <w:p w14:paraId="58954FD6" w14:textId="77777777" w:rsidR="003D54BC" w:rsidRPr="001F2963" w:rsidRDefault="003D54BC" w:rsidP="003D54BC">
      <w:pPr>
        <w:rPr>
          <w:u w:val="single"/>
        </w:rPr>
      </w:pPr>
      <w:r w:rsidRPr="001F2963">
        <w:rPr>
          <w:u w:val="single"/>
        </w:rPr>
        <w:t>Burden of Proof:</w:t>
      </w:r>
    </w:p>
    <w:p w14:paraId="7324BB20" w14:textId="77777777" w:rsidR="003D54BC" w:rsidRDefault="003D54BC" w:rsidP="003D54BC"/>
    <w:p w14:paraId="632BBA87" w14:textId="77777777" w:rsidR="003D54BC" w:rsidRDefault="003D54BC" w:rsidP="003D54BC">
      <w:pPr>
        <w:pStyle w:val="ListParagraph"/>
        <w:numPr>
          <w:ilvl w:val="0"/>
          <w:numId w:val="33"/>
        </w:numPr>
      </w:pPr>
      <w:r>
        <w:t>Burden of proof is on the plaintiff. Plaintiff must prove the case on the balance of probabilities, meaning what is the more likely outcome. Nothing like criminal law in which it is beyond a reasonable doubt</w:t>
      </w:r>
    </w:p>
    <w:p w14:paraId="1F9FA948" w14:textId="77777777" w:rsidR="003D54BC" w:rsidRPr="001F2963" w:rsidRDefault="003D54BC" w:rsidP="0054713E">
      <w:pPr>
        <w:rPr>
          <w:u w:val="single"/>
        </w:rPr>
      </w:pPr>
    </w:p>
    <w:p w14:paraId="734304D3" w14:textId="4E1A16EF" w:rsidR="0054713E" w:rsidRPr="001F2963" w:rsidRDefault="00A670D3" w:rsidP="0054713E">
      <w:pPr>
        <w:rPr>
          <w:u w:val="single"/>
        </w:rPr>
      </w:pPr>
      <w:r w:rsidRPr="001F2963">
        <w:rPr>
          <w:u w:val="single"/>
        </w:rPr>
        <w:t>Characteristics of Negligence:</w:t>
      </w:r>
    </w:p>
    <w:p w14:paraId="14AD0EB6" w14:textId="77777777" w:rsidR="00A670D3" w:rsidRDefault="00A670D3" w:rsidP="0054713E"/>
    <w:p w14:paraId="59EEBF37" w14:textId="3550BDC3" w:rsidR="00A670D3" w:rsidRDefault="00A670D3" w:rsidP="0054713E">
      <w:r>
        <w:t>-Unplanned act</w:t>
      </w:r>
    </w:p>
    <w:p w14:paraId="372A8C81" w14:textId="57C14C4D" w:rsidR="00A670D3" w:rsidRDefault="00A670D3" w:rsidP="0054713E">
      <w:r>
        <w:t>- Unintentional act</w:t>
      </w:r>
    </w:p>
    <w:p w14:paraId="6873A3F3" w14:textId="344505A8" w:rsidR="00A670D3" w:rsidRDefault="00A670D3" w:rsidP="0054713E">
      <w:r>
        <w:t>- Injury results</w:t>
      </w:r>
    </w:p>
    <w:p w14:paraId="50F67D19" w14:textId="77777777" w:rsidR="00A670D3" w:rsidRDefault="00A670D3" w:rsidP="0054713E"/>
    <w:p w14:paraId="7B19FF66" w14:textId="78F7CA3A" w:rsidR="00A144E1" w:rsidRPr="001F2963" w:rsidRDefault="00A144E1" w:rsidP="0054713E">
      <w:pPr>
        <w:rPr>
          <w:u w:val="single"/>
        </w:rPr>
      </w:pPr>
      <w:r w:rsidRPr="001F2963">
        <w:rPr>
          <w:u w:val="single"/>
        </w:rPr>
        <w:t xml:space="preserve">Elements the plaintiff </w:t>
      </w:r>
      <w:r w:rsidR="00600FF5" w:rsidRPr="001F2963">
        <w:rPr>
          <w:u w:val="single"/>
        </w:rPr>
        <w:t>must prove to win a negligence case:</w:t>
      </w:r>
    </w:p>
    <w:p w14:paraId="6E66CDF3" w14:textId="77777777" w:rsidR="00600FF5" w:rsidRDefault="00600FF5" w:rsidP="0054713E"/>
    <w:p w14:paraId="63505A9D" w14:textId="52E2ADE1" w:rsidR="005F6221" w:rsidRDefault="005F6221" w:rsidP="0054713E">
      <w:r>
        <w:t>Duty of Care</w:t>
      </w:r>
    </w:p>
    <w:p w14:paraId="1CB124EF" w14:textId="2C405803" w:rsidR="005F6221" w:rsidRDefault="005F6221" w:rsidP="002F58AB">
      <w:pPr>
        <w:pStyle w:val="ListParagraph"/>
        <w:numPr>
          <w:ilvl w:val="0"/>
          <w:numId w:val="33"/>
        </w:numPr>
      </w:pPr>
      <w:r>
        <w:t xml:space="preserve">The defendant owed plaintiff a certain standard of care. </w:t>
      </w:r>
    </w:p>
    <w:p w14:paraId="344B1B69" w14:textId="77777777" w:rsidR="00A670D3" w:rsidRDefault="00A670D3" w:rsidP="0054713E"/>
    <w:p w14:paraId="3B7D2F20" w14:textId="409B038F" w:rsidR="005F6221" w:rsidRDefault="005F6221" w:rsidP="0054713E">
      <w:r>
        <w:t>The Reasonable Person</w:t>
      </w:r>
    </w:p>
    <w:p w14:paraId="4C85B5C4" w14:textId="4881521C" w:rsidR="005F6221" w:rsidRDefault="00A144E1" w:rsidP="002F58AB">
      <w:pPr>
        <w:pStyle w:val="ListParagraph"/>
        <w:numPr>
          <w:ilvl w:val="0"/>
          <w:numId w:val="33"/>
        </w:numPr>
      </w:pPr>
      <w:r>
        <w:t>What the average person would have done in the same situation</w:t>
      </w:r>
      <w:r w:rsidR="00600FF5">
        <w:t>. Would they have wound up in the same situation as the plaintiff?</w:t>
      </w:r>
    </w:p>
    <w:p w14:paraId="55160316" w14:textId="77777777" w:rsidR="00600FF5" w:rsidRDefault="00600FF5" w:rsidP="00600FF5"/>
    <w:p w14:paraId="3C81105D" w14:textId="77777777" w:rsidR="00600FF5" w:rsidRDefault="00600FF5" w:rsidP="00600FF5">
      <w:r>
        <w:t>Foreseeability</w:t>
      </w:r>
    </w:p>
    <w:p w14:paraId="238D406A" w14:textId="1178513F" w:rsidR="00600FF5" w:rsidRDefault="00600FF5" w:rsidP="002F58AB">
      <w:pPr>
        <w:pStyle w:val="ListParagraph"/>
        <w:numPr>
          <w:ilvl w:val="0"/>
          <w:numId w:val="33"/>
        </w:numPr>
      </w:pPr>
      <w:r>
        <w:t xml:space="preserve">Could the reasonable person have foreseen injury as a result of their actions? </w:t>
      </w:r>
    </w:p>
    <w:p w14:paraId="4FD1AA03" w14:textId="77777777" w:rsidR="00600FF5" w:rsidRDefault="00600FF5" w:rsidP="00600FF5"/>
    <w:p w14:paraId="0C61BD26" w14:textId="0F35FB67" w:rsidR="00600FF5" w:rsidRDefault="00600FF5" w:rsidP="00600FF5">
      <w:r>
        <w:t>Causation</w:t>
      </w:r>
    </w:p>
    <w:p w14:paraId="1CA208BD" w14:textId="57FE6379" w:rsidR="00600FF5" w:rsidRDefault="00600FF5" w:rsidP="002F58AB">
      <w:pPr>
        <w:pStyle w:val="ListParagraph"/>
        <w:numPr>
          <w:ilvl w:val="0"/>
          <w:numId w:val="33"/>
        </w:numPr>
      </w:pPr>
      <w:r>
        <w:t>Is there a direct casual connection between the negligent acts of the defendant and the injuries sustained by the plaintiff</w:t>
      </w:r>
    </w:p>
    <w:p w14:paraId="110DAE5C" w14:textId="77777777" w:rsidR="00600FF5" w:rsidRDefault="00600FF5" w:rsidP="00600FF5"/>
    <w:p w14:paraId="529A710C" w14:textId="77777777" w:rsidR="00EF2CB3" w:rsidRDefault="00EF2CB3" w:rsidP="00600FF5"/>
    <w:p w14:paraId="2EA2F12A" w14:textId="77777777" w:rsidR="001F2963" w:rsidRPr="001F2963" w:rsidRDefault="001F2963" w:rsidP="00EF2CB3">
      <w:pPr>
        <w:rPr>
          <w:u w:val="single"/>
        </w:rPr>
      </w:pPr>
    </w:p>
    <w:p w14:paraId="4B52DA8E" w14:textId="7ECB22BF" w:rsidR="00332AF9" w:rsidRPr="001F2963" w:rsidRDefault="00332AF9" w:rsidP="00EF2CB3">
      <w:pPr>
        <w:rPr>
          <w:u w:val="single"/>
        </w:rPr>
      </w:pPr>
      <w:r w:rsidRPr="001F2963">
        <w:rPr>
          <w:u w:val="single"/>
        </w:rPr>
        <w:t>Defences for Negligence:</w:t>
      </w:r>
    </w:p>
    <w:p w14:paraId="44976359" w14:textId="77777777" w:rsidR="00332AF9" w:rsidRDefault="00332AF9" w:rsidP="00EF2CB3"/>
    <w:p w14:paraId="5200FC49" w14:textId="1D6FC35F" w:rsidR="00332AF9" w:rsidRDefault="00332AF9" w:rsidP="00EF2CB3">
      <w:r>
        <w:t>Defendant can</w:t>
      </w:r>
    </w:p>
    <w:p w14:paraId="0ADB62F3" w14:textId="3F62E4ED" w:rsidR="00332AF9" w:rsidRDefault="00BF482A" w:rsidP="00332AF9">
      <w:pPr>
        <w:pStyle w:val="ListParagraph"/>
        <w:numPr>
          <w:ilvl w:val="0"/>
          <w:numId w:val="31"/>
        </w:numPr>
      </w:pPr>
      <w:r>
        <w:t>Prove</w:t>
      </w:r>
      <w:r w:rsidR="00332AF9">
        <w:t xml:space="preserve"> negligence did not exist</w:t>
      </w:r>
    </w:p>
    <w:p w14:paraId="63A6C4BD" w14:textId="0CA374B3" w:rsidR="00332AF9" w:rsidRDefault="00BF482A" w:rsidP="00332AF9">
      <w:pPr>
        <w:pStyle w:val="ListParagraph"/>
        <w:numPr>
          <w:ilvl w:val="0"/>
          <w:numId w:val="31"/>
        </w:numPr>
      </w:pPr>
      <w:r>
        <w:t>Attack</w:t>
      </w:r>
      <w:r w:rsidR="00332AF9">
        <w:t xml:space="preserve"> credibility of plaintiff</w:t>
      </w:r>
    </w:p>
    <w:p w14:paraId="593EA596" w14:textId="7B79871C" w:rsidR="00332AF9" w:rsidRDefault="00BF482A" w:rsidP="00332AF9">
      <w:pPr>
        <w:pStyle w:val="ListParagraph"/>
        <w:numPr>
          <w:ilvl w:val="1"/>
          <w:numId w:val="31"/>
        </w:numPr>
      </w:pPr>
      <w:r>
        <w:t>Prove</w:t>
      </w:r>
      <w:r w:rsidR="00332AF9">
        <w:t xml:space="preserve"> negligence on the part of the plaintiff</w:t>
      </w:r>
    </w:p>
    <w:p w14:paraId="1D67C63C" w14:textId="60C2AA4B" w:rsidR="00E745BC" w:rsidRDefault="00BF482A" w:rsidP="00E745BC">
      <w:pPr>
        <w:pStyle w:val="ListParagraph"/>
        <w:numPr>
          <w:ilvl w:val="1"/>
          <w:numId w:val="31"/>
        </w:numPr>
      </w:pPr>
      <w:r>
        <w:t>Prove</w:t>
      </w:r>
      <w:r w:rsidR="00E745BC">
        <w:t xml:space="preserve"> plaintiff</w:t>
      </w:r>
      <w:r w:rsidR="00332AF9">
        <w:t xml:space="preserve"> assumed the risk voluntarily</w:t>
      </w:r>
    </w:p>
    <w:p w14:paraId="2D71A31C" w14:textId="77777777" w:rsidR="00E745BC" w:rsidRDefault="00E745BC" w:rsidP="00E745BC"/>
    <w:p w14:paraId="4720DB79" w14:textId="0D660E94" w:rsidR="00E745BC" w:rsidRDefault="00E745BC" w:rsidP="00E745BC">
      <w:r>
        <w:t>Contributory Negligence</w:t>
      </w:r>
    </w:p>
    <w:p w14:paraId="529085B3" w14:textId="109632E2" w:rsidR="00E745BC" w:rsidRDefault="00BF482A" w:rsidP="00E745BC">
      <w:pPr>
        <w:pStyle w:val="ListParagraph"/>
        <w:numPr>
          <w:ilvl w:val="0"/>
          <w:numId w:val="33"/>
        </w:numPr>
      </w:pPr>
      <w:r>
        <w:t>Both</w:t>
      </w:r>
      <w:r w:rsidR="00E745BC">
        <w:t xml:space="preserve"> parties are negligent and the damages should be divided between both parties involved</w:t>
      </w:r>
    </w:p>
    <w:p w14:paraId="025D54B4" w14:textId="77777777" w:rsidR="00E745BC" w:rsidRDefault="00E745BC" w:rsidP="00E745BC"/>
    <w:p w14:paraId="020EBDF1" w14:textId="3D3BAC99" w:rsidR="00E745BC" w:rsidRDefault="00E745BC" w:rsidP="00E745BC">
      <w:r>
        <w:t>Voluntary Assumption of Risk</w:t>
      </w:r>
    </w:p>
    <w:p w14:paraId="0A997C21" w14:textId="1E5EEC6D" w:rsidR="00E745BC" w:rsidRDefault="00BF482A" w:rsidP="00E745BC">
      <w:pPr>
        <w:pStyle w:val="ListParagraph"/>
        <w:numPr>
          <w:ilvl w:val="0"/>
          <w:numId w:val="33"/>
        </w:numPr>
      </w:pPr>
      <w:r>
        <w:t>Plaintiff</w:t>
      </w:r>
      <w:r w:rsidR="00E745BC">
        <w:t xml:space="preserve"> was well aware of the risks involved with their actions and made the choice to assume those risks</w:t>
      </w:r>
    </w:p>
    <w:p w14:paraId="4D959468" w14:textId="77777777" w:rsidR="000B2FA3" w:rsidRDefault="000B2FA3" w:rsidP="000B2FA3"/>
    <w:p w14:paraId="66470A46" w14:textId="22B55A6F" w:rsidR="000B2FA3" w:rsidRDefault="000B2FA3" w:rsidP="000B2FA3">
      <w:r>
        <w:t>Inevitable Accident</w:t>
      </w:r>
    </w:p>
    <w:p w14:paraId="4E620DB9" w14:textId="2F03886E" w:rsidR="000B2FA3" w:rsidRDefault="00BF482A" w:rsidP="000B2FA3">
      <w:pPr>
        <w:pStyle w:val="ListParagraph"/>
        <w:numPr>
          <w:ilvl w:val="0"/>
          <w:numId w:val="33"/>
        </w:numPr>
      </w:pPr>
      <w:r>
        <w:t>Situation</w:t>
      </w:r>
      <w:r w:rsidR="000B2FA3">
        <w:t xml:space="preserve"> was unavoidable no matter what precautions the reasonable person may have taken</w:t>
      </w:r>
    </w:p>
    <w:p w14:paraId="64121127" w14:textId="77777777" w:rsidR="000B2FA3" w:rsidRDefault="000B2FA3" w:rsidP="000B2FA3"/>
    <w:p w14:paraId="78AB4019" w14:textId="77777777" w:rsidR="000B2FA3" w:rsidRDefault="000B2FA3" w:rsidP="000B2FA3"/>
    <w:p w14:paraId="3C0A9E2B" w14:textId="77777777" w:rsidR="001F2963" w:rsidRDefault="001F2963" w:rsidP="00EF2CB3"/>
    <w:p w14:paraId="09EFBD78" w14:textId="501091F0" w:rsidR="00EF2CB3" w:rsidRPr="001F2963" w:rsidRDefault="00EF2CB3" w:rsidP="00EF2CB3">
      <w:pPr>
        <w:rPr>
          <w:u w:val="single"/>
        </w:rPr>
      </w:pPr>
      <w:r w:rsidRPr="001F2963">
        <w:rPr>
          <w:u w:val="single"/>
        </w:rPr>
        <w:t>Steps in a Civil Procedure:</w:t>
      </w:r>
    </w:p>
    <w:p w14:paraId="4D444B7B" w14:textId="77777777" w:rsidR="00EF2CB3" w:rsidRDefault="00EF2CB3" w:rsidP="00EF2CB3"/>
    <w:p w14:paraId="26BB7F61" w14:textId="2DF12029" w:rsidR="00EF2CB3" w:rsidRDefault="00EF2CB3" w:rsidP="002F58AB">
      <w:pPr>
        <w:pStyle w:val="ListParagraph"/>
        <w:numPr>
          <w:ilvl w:val="0"/>
          <w:numId w:val="34"/>
        </w:numPr>
      </w:pPr>
      <w:r>
        <w:t>Plaintiff decides is there is a cause of action (valid reason for suing)</w:t>
      </w:r>
    </w:p>
    <w:p w14:paraId="23E89D8E" w14:textId="3925AA70" w:rsidR="00EF2CB3" w:rsidRDefault="00EF2CB3" w:rsidP="002F58AB">
      <w:pPr>
        <w:pStyle w:val="ListParagraph"/>
        <w:numPr>
          <w:ilvl w:val="0"/>
          <w:numId w:val="34"/>
        </w:numPr>
      </w:pPr>
      <w:r>
        <w:t>Victim decides on level of court to be involved</w:t>
      </w:r>
    </w:p>
    <w:p w14:paraId="166B9AFD" w14:textId="7E9258BF" w:rsidR="00EF2CB3" w:rsidRDefault="00EF2CB3" w:rsidP="002F58AB">
      <w:pPr>
        <w:pStyle w:val="ListParagraph"/>
        <w:numPr>
          <w:ilvl w:val="0"/>
          <w:numId w:val="34"/>
        </w:numPr>
      </w:pPr>
      <w:r>
        <w:t>Claim is filed (personal info. with summary of event)</w:t>
      </w:r>
    </w:p>
    <w:p w14:paraId="75084BF2" w14:textId="39905B0E" w:rsidR="00EF2CB3" w:rsidRDefault="00EF2CB3" w:rsidP="002F58AB">
      <w:pPr>
        <w:pStyle w:val="ListParagraph"/>
        <w:numPr>
          <w:ilvl w:val="0"/>
          <w:numId w:val="34"/>
        </w:numPr>
      </w:pPr>
      <w:r>
        <w:t>Victim chooses location of court</w:t>
      </w:r>
    </w:p>
    <w:p w14:paraId="4F638FCC" w14:textId="236922BA" w:rsidR="00EF2CB3" w:rsidRDefault="00EF2CB3" w:rsidP="002F58AB">
      <w:pPr>
        <w:pStyle w:val="ListParagraph"/>
        <w:numPr>
          <w:ilvl w:val="0"/>
          <w:numId w:val="34"/>
        </w:numPr>
      </w:pPr>
      <w:r>
        <w:t>Defendant is given claim by plaintiff, friend or a business associate</w:t>
      </w:r>
    </w:p>
    <w:p w14:paraId="7C9CB8C4" w14:textId="253C828F" w:rsidR="00EF2CB3" w:rsidRDefault="00EF2CB3" w:rsidP="002F58AB">
      <w:pPr>
        <w:pStyle w:val="ListParagraph"/>
        <w:numPr>
          <w:ilvl w:val="0"/>
          <w:numId w:val="34"/>
        </w:numPr>
      </w:pPr>
      <w:r>
        <w:t>Plaintiff must file claim with limitation period or charges cannot be laid for this event</w:t>
      </w:r>
    </w:p>
    <w:p w14:paraId="7201E8AC" w14:textId="73855579" w:rsidR="00EF2CB3" w:rsidRDefault="00EF2CB3" w:rsidP="002F58AB">
      <w:pPr>
        <w:pStyle w:val="ListParagraph"/>
        <w:numPr>
          <w:ilvl w:val="0"/>
          <w:numId w:val="34"/>
        </w:numPr>
      </w:pPr>
      <w:r>
        <w:t>Defendant can:</w:t>
      </w:r>
    </w:p>
    <w:p w14:paraId="1D6980F7" w14:textId="0CF07A81" w:rsidR="00EF2CB3" w:rsidRDefault="002C23D8" w:rsidP="002F58AB">
      <w:pPr>
        <w:pStyle w:val="ListParagraph"/>
        <w:numPr>
          <w:ilvl w:val="1"/>
          <w:numId w:val="34"/>
        </w:numPr>
      </w:pPr>
      <w:r>
        <w:t>Prepare a defence and go to trial</w:t>
      </w:r>
    </w:p>
    <w:p w14:paraId="653A698F" w14:textId="65F863D8" w:rsidR="002C23D8" w:rsidRDefault="002C23D8" w:rsidP="002F58AB">
      <w:pPr>
        <w:pStyle w:val="ListParagraph"/>
        <w:numPr>
          <w:ilvl w:val="1"/>
          <w:numId w:val="34"/>
        </w:numPr>
      </w:pPr>
      <w:r>
        <w:t>Pay part of the claim to Small Claims Court</w:t>
      </w:r>
    </w:p>
    <w:p w14:paraId="179C65C1" w14:textId="6BB8AB41" w:rsidR="002C23D8" w:rsidRDefault="002C23D8" w:rsidP="002F58AB">
      <w:pPr>
        <w:pStyle w:val="ListParagraph"/>
        <w:numPr>
          <w:ilvl w:val="1"/>
          <w:numId w:val="34"/>
        </w:numPr>
      </w:pPr>
      <w:r>
        <w:t>Countersue/counterclaim, saying it was the plaintiff’s fault for the incident</w:t>
      </w:r>
    </w:p>
    <w:p w14:paraId="1B46A1ED" w14:textId="5D6E7E77" w:rsidR="002C23D8" w:rsidRDefault="002C23D8" w:rsidP="002F58AB">
      <w:pPr>
        <w:pStyle w:val="ListParagraph"/>
        <w:numPr>
          <w:ilvl w:val="1"/>
          <w:numId w:val="34"/>
        </w:numPr>
      </w:pPr>
      <w:r>
        <w:t xml:space="preserve">Involve a third party who he/she believes is responsible for the incident </w:t>
      </w:r>
    </w:p>
    <w:p w14:paraId="5CA40F31" w14:textId="35C6D54E" w:rsidR="002C23D8" w:rsidRDefault="002C23D8" w:rsidP="002F58AB">
      <w:pPr>
        <w:pStyle w:val="ListParagraph"/>
        <w:numPr>
          <w:ilvl w:val="0"/>
          <w:numId w:val="34"/>
        </w:numPr>
      </w:pPr>
      <w:r>
        <w:t>Defendant does not respond and default judgment is awarded</w:t>
      </w:r>
    </w:p>
    <w:p w14:paraId="1CE7B294" w14:textId="040F0F19" w:rsidR="002C23D8" w:rsidRDefault="002C23D8" w:rsidP="002F58AB">
      <w:pPr>
        <w:pStyle w:val="ListParagraph"/>
        <w:numPr>
          <w:ilvl w:val="0"/>
          <w:numId w:val="34"/>
        </w:numPr>
      </w:pPr>
      <w:r>
        <w:t>Out of court settlement can be arranged at any time before the trial</w:t>
      </w:r>
    </w:p>
    <w:p w14:paraId="27F1D898" w14:textId="5DCB4931" w:rsidR="002C23D8" w:rsidRDefault="002C23D8" w:rsidP="002F58AB">
      <w:pPr>
        <w:pStyle w:val="ListParagraph"/>
        <w:numPr>
          <w:ilvl w:val="0"/>
          <w:numId w:val="34"/>
        </w:numPr>
      </w:pPr>
      <w:r>
        <w:t>Pre-trial conference is the last time to attempt to resolve the issue</w:t>
      </w:r>
    </w:p>
    <w:p w14:paraId="50C2D752" w14:textId="238CE8DF" w:rsidR="002C23D8" w:rsidRDefault="002C23D8" w:rsidP="002F58AB">
      <w:pPr>
        <w:pStyle w:val="ListParagraph"/>
        <w:numPr>
          <w:ilvl w:val="0"/>
          <w:numId w:val="34"/>
        </w:numPr>
      </w:pPr>
      <w:r>
        <w:t xml:space="preserve"> Examination of discovery takes place before the trial. Parties and lawyers meet for Q &amp; A</w:t>
      </w:r>
    </w:p>
    <w:p w14:paraId="5AC3C5ED" w14:textId="77777777" w:rsidR="002C23D8" w:rsidRDefault="002C23D8" w:rsidP="002C23D8"/>
    <w:p w14:paraId="17D8912D" w14:textId="77777777" w:rsidR="002C23D8" w:rsidRDefault="002C23D8" w:rsidP="002C23D8"/>
    <w:p w14:paraId="6A462052" w14:textId="4791CD5B" w:rsidR="002C23D8" w:rsidRPr="001F2963" w:rsidRDefault="002C23D8" w:rsidP="002C23D8">
      <w:pPr>
        <w:rPr>
          <w:u w:val="single"/>
        </w:rPr>
      </w:pPr>
      <w:r w:rsidRPr="001F2963">
        <w:rPr>
          <w:u w:val="single"/>
        </w:rPr>
        <w:t>Types of Damages:</w:t>
      </w:r>
    </w:p>
    <w:p w14:paraId="1F52D3BD" w14:textId="77777777" w:rsidR="002C23D8" w:rsidRDefault="002C23D8" w:rsidP="002C23D8"/>
    <w:p w14:paraId="3F7FF1C7" w14:textId="6D50AC79" w:rsidR="002C23D8" w:rsidRDefault="002C23D8" w:rsidP="002C23D8">
      <w:r>
        <w:t>General Damages</w:t>
      </w:r>
    </w:p>
    <w:p w14:paraId="2A6B3157" w14:textId="223C8425" w:rsidR="002C23D8" w:rsidRDefault="002C23D8" w:rsidP="002F58AB">
      <w:pPr>
        <w:pStyle w:val="ListParagraph"/>
        <w:numPr>
          <w:ilvl w:val="0"/>
          <w:numId w:val="33"/>
        </w:numPr>
      </w:pPr>
      <w:r>
        <w:t>Loss of income and specialized care cost</w:t>
      </w:r>
    </w:p>
    <w:p w14:paraId="582518FD" w14:textId="31603D6D" w:rsidR="002C23D8" w:rsidRDefault="002C23D8" w:rsidP="002F58AB">
      <w:pPr>
        <w:pStyle w:val="ListParagraph"/>
        <w:numPr>
          <w:ilvl w:val="0"/>
          <w:numId w:val="33"/>
        </w:numPr>
      </w:pPr>
      <w:r>
        <w:t>Pain &amp; Suffering and the loss of enjoyment of life (pain &amp; suffering is capped)</w:t>
      </w:r>
    </w:p>
    <w:p w14:paraId="31BCCA61" w14:textId="77777777" w:rsidR="002C23D8" w:rsidRDefault="002C23D8" w:rsidP="002C23D8"/>
    <w:p w14:paraId="6CE32187" w14:textId="1C08CC5B" w:rsidR="002C23D8" w:rsidRDefault="002C23D8" w:rsidP="002C23D8">
      <w:r>
        <w:t>Special Damages</w:t>
      </w:r>
    </w:p>
    <w:p w14:paraId="54214960" w14:textId="10588ECE" w:rsidR="002C23D8" w:rsidRDefault="002C23D8" w:rsidP="002F58AB">
      <w:pPr>
        <w:pStyle w:val="ListParagraph"/>
        <w:numPr>
          <w:ilvl w:val="0"/>
          <w:numId w:val="35"/>
        </w:numPr>
      </w:pPr>
      <w:r>
        <w:t>Compensates plaintiff for pre-trial expenses because of injuries. Ex. Lawyer fees</w:t>
      </w:r>
    </w:p>
    <w:p w14:paraId="2CDF5F52" w14:textId="77777777" w:rsidR="002C23D8" w:rsidRDefault="002C23D8" w:rsidP="002C23D8"/>
    <w:p w14:paraId="45BC6CDA" w14:textId="2BF6F3F8" w:rsidR="002C23D8" w:rsidRDefault="002C23D8" w:rsidP="002C23D8">
      <w:r>
        <w:t>Punitive Damages</w:t>
      </w:r>
    </w:p>
    <w:p w14:paraId="68A8BA10" w14:textId="19297BAE" w:rsidR="002C23D8" w:rsidRDefault="002C23D8" w:rsidP="002F58AB">
      <w:pPr>
        <w:pStyle w:val="ListParagraph"/>
        <w:numPr>
          <w:ilvl w:val="0"/>
          <w:numId w:val="35"/>
        </w:numPr>
      </w:pPr>
      <w:r>
        <w:t>Awarded to punish the defendant for insensitive or uncaring behaviour. Used to deter. Money goes to government for the purpose of things like repairing objects that may have been damaged during the incident</w:t>
      </w:r>
    </w:p>
    <w:p w14:paraId="610BB4F1" w14:textId="77777777" w:rsidR="002C23D8" w:rsidRDefault="002C23D8" w:rsidP="002C23D8"/>
    <w:p w14:paraId="339F4258" w14:textId="285D6929" w:rsidR="002C23D8" w:rsidRDefault="002C23D8" w:rsidP="002C23D8">
      <w:r>
        <w:t>Aggravated Damages</w:t>
      </w:r>
    </w:p>
    <w:p w14:paraId="7FC0F3FF" w14:textId="7439284B" w:rsidR="002C23D8" w:rsidRDefault="002C23D8" w:rsidP="002F58AB">
      <w:pPr>
        <w:pStyle w:val="ListParagraph"/>
        <w:numPr>
          <w:ilvl w:val="0"/>
          <w:numId w:val="35"/>
        </w:numPr>
      </w:pPr>
      <w:r>
        <w:t>Awarded when defendant’s behaviour is outrageous to the extent where it harmed the plaintiff. Money goes to the plaintiff</w:t>
      </w:r>
    </w:p>
    <w:p w14:paraId="60067EBE" w14:textId="77777777" w:rsidR="002C23D8" w:rsidRDefault="002C23D8" w:rsidP="002C23D8"/>
    <w:p w14:paraId="7B1DA5A4" w14:textId="3583C9EB" w:rsidR="002C23D8" w:rsidRDefault="002C23D8" w:rsidP="002C23D8">
      <w:r>
        <w:t>Nominal Damages</w:t>
      </w:r>
    </w:p>
    <w:p w14:paraId="3B6890B2" w14:textId="16BBBB38" w:rsidR="002C23D8" w:rsidRDefault="00D35FE6" w:rsidP="002F58AB">
      <w:pPr>
        <w:pStyle w:val="ListParagraph"/>
        <w:numPr>
          <w:ilvl w:val="0"/>
          <w:numId w:val="35"/>
        </w:numPr>
      </w:pPr>
      <w:r>
        <w:t>Judge awards a small sum to show that he/she supports the plaintiff, kind of like a moral victory</w:t>
      </w:r>
    </w:p>
    <w:p w14:paraId="6D50A8CA" w14:textId="77777777" w:rsidR="00D35FE6" w:rsidRDefault="00D35FE6" w:rsidP="00D35FE6"/>
    <w:p w14:paraId="4A683981" w14:textId="77777777" w:rsidR="00D35FE6" w:rsidRDefault="00D35FE6" w:rsidP="00D35FE6"/>
    <w:p w14:paraId="1B72E7E7" w14:textId="3BD86314" w:rsidR="00D35FE6" w:rsidRPr="001F2963" w:rsidRDefault="00D35FE6" w:rsidP="00D35FE6">
      <w:pPr>
        <w:rPr>
          <w:u w:val="single"/>
        </w:rPr>
      </w:pPr>
      <w:r w:rsidRPr="001F2963">
        <w:rPr>
          <w:u w:val="single"/>
        </w:rPr>
        <w:t>Types of Trespass:</w:t>
      </w:r>
    </w:p>
    <w:p w14:paraId="22373AD3" w14:textId="77777777" w:rsidR="00D35FE6" w:rsidRDefault="00D35FE6" w:rsidP="00D35FE6"/>
    <w:p w14:paraId="670C2AC0" w14:textId="636D8CDE" w:rsidR="00D35FE6" w:rsidRDefault="00D35FE6" w:rsidP="00D35FE6">
      <w:r>
        <w:t>Assault &amp; Battery</w:t>
      </w:r>
    </w:p>
    <w:p w14:paraId="58D0F5AB" w14:textId="4F2F31CC" w:rsidR="00D35FE6" w:rsidRDefault="00D35FE6" w:rsidP="002F58AB">
      <w:pPr>
        <w:pStyle w:val="ListParagraph"/>
        <w:numPr>
          <w:ilvl w:val="0"/>
          <w:numId w:val="35"/>
        </w:numPr>
      </w:pPr>
      <w:r>
        <w:t>Assault is the threat of impending danger. Main element is fear. Ex. Pointing gun, threatening words</w:t>
      </w:r>
    </w:p>
    <w:p w14:paraId="2BAC4029" w14:textId="43D51854" w:rsidR="00D35FE6" w:rsidRDefault="00D35FE6" w:rsidP="002F58AB">
      <w:pPr>
        <w:pStyle w:val="ListParagraph"/>
        <w:numPr>
          <w:ilvl w:val="0"/>
          <w:numId w:val="35"/>
        </w:numPr>
      </w:pPr>
      <w:r>
        <w:t>Battery is the follow through of assault. It is the unlawful (no consent) touching of a person, ex. Kissing &amp; hugging can be battery if it makes the plaintiff very uncomfortable</w:t>
      </w:r>
    </w:p>
    <w:p w14:paraId="28B85D04" w14:textId="77777777" w:rsidR="00D35FE6" w:rsidRDefault="00D35FE6" w:rsidP="00D35FE6"/>
    <w:p w14:paraId="5CB1916E" w14:textId="5EE918A2" w:rsidR="00D35FE6" w:rsidRDefault="00D35FE6" w:rsidP="00D35FE6">
      <w:r>
        <w:t>False Imprisonment</w:t>
      </w:r>
    </w:p>
    <w:p w14:paraId="23250978" w14:textId="798FE2BB" w:rsidR="00D35FE6" w:rsidRDefault="00D35FE6" w:rsidP="002F58AB">
      <w:pPr>
        <w:pStyle w:val="ListParagraph"/>
        <w:numPr>
          <w:ilvl w:val="0"/>
          <w:numId w:val="36"/>
        </w:numPr>
      </w:pPr>
      <w:r>
        <w:t>Confining or restraining someone without consent</w:t>
      </w:r>
    </w:p>
    <w:p w14:paraId="26828E0A" w14:textId="04CF15EF" w:rsidR="00D35FE6" w:rsidRDefault="00D35FE6" w:rsidP="002F58AB">
      <w:pPr>
        <w:pStyle w:val="ListParagraph"/>
        <w:numPr>
          <w:ilvl w:val="0"/>
          <w:numId w:val="36"/>
        </w:numPr>
      </w:pPr>
      <w:r>
        <w:t>Could be physical or legal</w:t>
      </w:r>
    </w:p>
    <w:p w14:paraId="65017AC0" w14:textId="02BC5468" w:rsidR="00D35FE6" w:rsidRDefault="00D35FE6" w:rsidP="002F58AB">
      <w:pPr>
        <w:pStyle w:val="ListParagraph"/>
        <w:numPr>
          <w:ilvl w:val="0"/>
          <w:numId w:val="36"/>
        </w:numPr>
      </w:pPr>
      <w:r>
        <w:t>Plaintiff must take all reasonable means of escape before filing a claim for this</w:t>
      </w:r>
    </w:p>
    <w:p w14:paraId="178920CF" w14:textId="77777777" w:rsidR="00D35FE6" w:rsidRDefault="00D35FE6" w:rsidP="00D35FE6"/>
    <w:p w14:paraId="7E629D27" w14:textId="77777777" w:rsidR="001F2963" w:rsidRDefault="001F2963" w:rsidP="00D35FE6"/>
    <w:p w14:paraId="2833D097" w14:textId="77777777" w:rsidR="001F2963" w:rsidRDefault="001F2963" w:rsidP="00D35FE6"/>
    <w:p w14:paraId="66D5E83A" w14:textId="77777777" w:rsidR="001F2963" w:rsidRDefault="001F2963" w:rsidP="00D35FE6"/>
    <w:p w14:paraId="373ADBD4" w14:textId="77777777" w:rsidR="001F2963" w:rsidRDefault="001F2963" w:rsidP="00D35FE6"/>
    <w:p w14:paraId="681016ED" w14:textId="77777777" w:rsidR="001F2963" w:rsidRDefault="001F2963" w:rsidP="00D35FE6"/>
    <w:p w14:paraId="730D8674" w14:textId="41B4E34E" w:rsidR="00D35FE6" w:rsidRDefault="00D35FE6" w:rsidP="00D35FE6">
      <w:r>
        <w:t>Trespass to Land</w:t>
      </w:r>
    </w:p>
    <w:p w14:paraId="68EC0627" w14:textId="434BBA67" w:rsidR="00D35FE6" w:rsidRDefault="00D35FE6" w:rsidP="002F58AB">
      <w:pPr>
        <w:pStyle w:val="ListParagraph"/>
        <w:numPr>
          <w:ilvl w:val="0"/>
          <w:numId w:val="37"/>
        </w:numPr>
      </w:pPr>
      <w:r>
        <w:t>Entering or crossing another person’s land without consent or authority (legal)</w:t>
      </w:r>
    </w:p>
    <w:p w14:paraId="52689719" w14:textId="2486D550" w:rsidR="00D35FE6" w:rsidRDefault="00D35FE6" w:rsidP="002F58AB">
      <w:pPr>
        <w:pStyle w:val="ListParagraph"/>
        <w:numPr>
          <w:ilvl w:val="0"/>
          <w:numId w:val="37"/>
        </w:numPr>
      </w:pPr>
      <w:r>
        <w:t>No damage needs to occur</w:t>
      </w:r>
    </w:p>
    <w:p w14:paraId="7B91D434" w14:textId="0EF8AE33" w:rsidR="00D35FE6" w:rsidRDefault="00D35FE6" w:rsidP="002F58AB">
      <w:pPr>
        <w:pStyle w:val="ListParagraph"/>
        <w:numPr>
          <w:ilvl w:val="0"/>
          <w:numId w:val="37"/>
        </w:numPr>
      </w:pPr>
      <w:r>
        <w:t>Bringing an object onto someone’s property and not taking it away is trespass</w:t>
      </w:r>
    </w:p>
    <w:p w14:paraId="4B3ADFE7" w14:textId="77777777" w:rsidR="00D35FE6" w:rsidRDefault="00D35FE6" w:rsidP="00D35FE6"/>
    <w:p w14:paraId="03956F0D" w14:textId="12C1AF23" w:rsidR="00D35FE6" w:rsidRDefault="00D35FE6" w:rsidP="00D35FE6">
      <w:r>
        <w:t>Nuisance</w:t>
      </w:r>
    </w:p>
    <w:p w14:paraId="16D20976" w14:textId="6FFF28A3" w:rsidR="00D35FE6" w:rsidRDefault="00F15F87" w:rsidP="002F58AB">
      <w:pPr>
        <w:pStyle w:val="ListParagraph"/>
        <w:numPr>
          <w:ilvl w:val="0"/>
          <w:numId w:val="38"/>
        </w:numPr>
      </w:pPr>
      <w:r>
        <w:t>An individual’s unreasonable use of land that interferes with the enjoyment and use of adjoining land</w:t>
      </w:r>
    </w:p>
    <w:p w14:paraId="5A5452F3" w14:textId="2E4335BA" w:rsidR="00F15F87" w:rsidRDefault="00F15F87" w:rsidP="002F58AB">
      <w:pPr>
        <w:pStyle w:val="ListParagraph"/>
        <w:numPr>
          <w:ilvl w:val="0"/>
          <w:numId w:val="38"/>
        </w:numPr>
      </w:pPr>
      <w:r>
        <w:t>These laws try to protect the quality of property</w:t>
      </w:r>
    </w:p>
    <w:p w14:paraId="2AC6F8CA" w14:textId="6F77A350" w:rsidR="00F15F87" w:rsidRDefault="00F15F87" w:rsidP="002F58AB">
      <w:pPr>
        <w:pStyle w:val="ListParagraph"/>
        <w:numPr>
          <w:ilvl w:val="0"/>
          <w:numId w:val="38"/>
        </w:numPr>
      </w:pPr>
      <w:r>
        <w:t>Nuisance must cause serious harm that is ongoing for it to be an important legal matter</w:t>
      </w:r>
    </w:p>
    <w:p w14:paraId="43C4C99F" w14:textId="77777777" w:rsidR="00F15F87" w:rsidRDefault="00F15F87" w:rsidP="00F15F87"/>
    <w:p w14:paraId="42BCA776" w14:textId="77777777" w:rsidR="00AD0DEF" w:rsidRDefault="00AD0DEF" w:rsidP="00F15F87"/>
    <w:p w14:paraId="4A5B2883" w14:textId="4A33DD46" w:rsidR="00F15F87" w:rsidRPr="001F2963" w:rsidRDefault="00AD0DEF" w:rsidP="00F15F87">
      <w:pPr>
        <w:rPr>
          <w:u w:val="single"/>
        </w:rPr>
      </w:pPr>
      <w:r w:rsidRPr="001F2963">
        <w:rPr>
          <w:u w:val="single"/>
        </w:rPr>
        <w:t>Defences for Trespass:</w:t>
      </w:r>
    </w:p>
    <w:p w14:paraId="5A713C52" w14:textId="77777777" w:rsidR="00AD0DEF" w:rsidRDefault="00AD0DEF" w:rsidP="00F15F87"/>
    <w:p w14:paraId="4524098E" w14:textId="203FAD75" w:rsidR="00AD0DEF" w:rsidRDefault="00AD0DEF" w:rsidP="00F15F87">
      <w:r>
        <w:t>Consent</w:t>
      </w:r>
    </w:p>
    <w:p w14:paraId="128F586B" w14:textId="71AEE52D" w:rsidR="00AD0DEF" w:rsidRDefault="00AD0DEF" w:rsidP="002F58AB">
      <w:pPr>
        <w:pStyle w:val="ListParagraph"/>
        <w:numPr>
          <w:ilvl w:val="0"/>
          <w:numId w:val="39"/>
        </w:numPr>
      </w:pPr>
      <w:r>
        <w:t>Voluntary assumption of risk</w:t>
      </w:r>
    </w:p>
    <w:p w14:paraId="14007C58" w14:textId="400B1DE7" w:rsidR="00AD0DEF" w:rsidRDefault="00AD0DEF" w:rsidP="002F58AB">
      <w:pPr>
        <w:pStyle w:val="ListParagraph"/>
        <w:numPr>
          <w:ilvl w:val="0"/>
          <w:numId w:val="39"/>
        </w:numPr>
      </w:pPr>
      <w:r>
        <w:t>Used in battery cases frequently (</w:t>
      </w:r>
      <w:r w:rsidR="00BF482A">
        <w:t>i.e.</w:t>
      </w:r>
      <w:r>
        <w:t xml:space="preserve"> hockey), must be established by the defence</w:t>
      </w:r>
    </w:p>
    <w:p w14:paraId="0BEFD11C" w14:textId="77777777" w:rsidR="00AD0DEF" w:rsidRDefault="00AD0DEF" w:rsidP="00AD0DEF"/>
    <w:p w14:paraId="551ECCD6" w14:textId="6C8520C3" w:rsidR="00AD0DEF" w:rsidRDefault="00AD0DEF" w:rsidP="00AD0DEF">
      <w:r>
        <w:t>Self Defense</w:t>
      </w:r>
    </w:p>
    <w:p w14:paraId="2A6A0668" w14:textId="4DC14FC6" w:rsidR="00AD0DEF" w:rsidRDefault="00AD0DEF" w:rsidP="002F58AB">
      <w:pPr>
        <w:pStyle w:val="ListParagraph"/>
        <w:numPr>
          <w:ilvl w:val="0"/>
          <w:numId w:val="40"/>
        </w:numPr>
      </w:pPr>
      <w:r>
        <w:t>Defendant used non-excessive force and the defence was necessary to prevent personal injury</w:t>
      </w:r>
    </w:p>
    <w:p w14:paraId="4AC2E859" w14:textId="05F5EDF2" w:rsidR="00AD0DEF" w:rsidRDefault="00AD0DEF" w:rsidP="002F58AB">
      <w:pPr>
        <w:pStyle w:val="ListParagraph"/>
        <w:numPr>
          <w:ilvl w:val="0"/>
          <w:numId w:val="40"/>
        </w:numPr>
      </w:pPr>
      <w:r>
        <w:t>Defendant must prove</w:t>
      </w:r>
    </w:p>
    <w:p w14:paraId="3258710E" w14:textId="77777777" w:rsidR="00AD0DEF" w:rsidRDefault="00AD0DEF" w:rsidP="00AD0DEF"/>
    <w:p w14:paraId="0F767179" w14:textId="6F8B14C6" w:rsidR="00AD0DEF" w:rsidRDefault="00AD0DEF" w:rsidP="00AD0DEF">
      <w:r>
        <w:t>Defense of Others</w:t>
      </w:r>
    </w:p>
    <w:p w14:paraId="4DEBF10B" w14:textId="546D05C7" w:rsidR="00AD0DEF" w:rsidRDefault="00AD0DEF" w:rsidP="002F58AB">
      <w:pPr>
        <w:pStyle w:val="ListParagraph"/>
        <w:numPr>
          <w:ilvl w:val="0"/>
          <w:numId w:val="41"/>
        </w:numPr>
      </w:pPr>
      <w:r>
        <w:t>3</w:t>
      </w:r>
      <w:r w:rsidRPr="00AD0DEF">
        <w:rPr>
          <w:vertAlign w:val="superscript"/>
        </w:rPr>
        <w:t>rd</w:t>
      </w:r>
      <w:r>
        <w:t xml:space="preserve"> party can come to the defence of another if it is reasonable to assume they are in danger (common in family relationships)</w:t>
      </w:r>
    </w:p>
    <w:p w14:paraId="0B303BA6" w14:textId="17D3DC0E" w:rsidR="00AD0DEF" w:rsidRDefault="00AD0DEF" w:rsidP="00AD0DEF">
      <w:r>
        <w:t>Defense of Property</w:t>
      </w:r>
    </w:p>
    <w:p w14:paraId="0D2D243C" w14:textId="28B612D2" w:rsidR="00AD0DEF" w:rsidRDefault="00BF482A" w:rsidP="002F58AB">
      <w:pPr>
        <w:pStyle w:val="ListParagraph"/>
        <w:numPr>
          <w:ilvl w:val="0"/>
          <w:numId w:val="41"/>
        </w:numPr>
      </w:pPr>
      <w:r>
        <w:t>Land</w:t>
      </w:r>
      <w:r w:rsidR="00AD0DEF">
        <w:t xml:space="preserve"> owners may use reasonable force to eject intruders from their property but they must first ask them to leave</w:t>
      </w:r>
    </w:p>
    <w:p w14:paraId="1653C7FE" w14:textId="5C3FCA8F" w:rsidR="00AD0DEF" w:rsidRDefault="00BF482A" w:rsidP="002F58AB">
      <w:pPr>
        <w:pStyle w:val="ListParagraph"/>
        <w:numPr>
          <w:ilvl w:val="0"/>
          <w:numId w:val="41"/>
        </w:numPr>
      </w:pPr>
      <w:r>
        <w:t>If</w:t>
      </w:r>
      <w:r w:rsidR="00AD0DEF">
        <w:t xml:space="preserve"> trespasser forced their way onto the land you do not need to ask them to leave</w:t>
      </w:r>
    </w:p>
    <w:p w14:paraId="388665B5" w14:textId="77777777" w:rsidR="00AD0DEF" w:rsidRDefault="00AD0DEF" w:rsidP="00AD0DEF"/>
    <w:p w14:paraId="18F3F523" w14:textId="1ABD5BC8" w:rsidR="00AD0DEF" w:rsidRDefault="00AD0DEF" w:rsidP="00AD0DEF">
      <w:r>
        <w:t>Legal Authority</w:t>
      </w:r>
    </w:p>
    <w:p w14:paraId="620FFF2D" w14:textId="4B4EE5CF" w:rsidR="00AD0DEF" w:rsidRDefault="00BF482A" w:rsidP="002F58AB">
      <w:pPr>
        <w:pStyle w:val="ListParagraph"/>
        <w:numPr>
          <w:ilvl w:val="0"/>
          <w:numId w:val="42"/>
        </w:numPr>
      </w:pPr>
      <w:r>
        <w:t>Law</w:t>
      </w:r>
      <w:r w:rsidR="00AD0DEF">
        <w:t xml:space="preserve"> enforcement agents have to act in a manner that would otherwise have them detained (ex. Assault/battery, false imprisonment) but because of their job they have different expectations and have to do things others cannot.</w:t>
      </w:r>
    </w:p>
    <w:p w14:paraId="4161E5E9" w14:textId="77777777" w:rsidR="00AD0DEF" w:rsidRDefault="00AD0DEF" w:rsidP="00AD0DEF"/>
    <w:p w14:paraId="76A35642" w14:textId="3E8055E4" w:rsidR="00AD0DEF" w:rsidRDefault="00AD0DEF" w:rsidP="00AD0DEF">
      <w:r>
        <w:t>Necessity</w:t>
      </w:r>
    </w:p>
    <w:p w14:paraId="73311F07" w14:textId="3B0C3F6C" w:rsidR="00AD0DEF" w:rsidRDefault="00BF482A" w:rsidP="002F58AB">
      <w:pPr>
        <w:pStyle w:val="ListParagraph"/>
        <w:numPr>
          <w:ilvl w:val="0"/>
          <w:numId w:val="42"/>
        </w:numPr>
      </w:pPr>
      <w:r>
        <w:t>Defendant</w:t>
      </w:r>
      <w:r w:rsidR="00AD0DEF">
        <w:t xml:space="preserve"> is not liable if necessity arises in a way that forced the action. Ex. Storm, person takes shelter in someone else’s home</w:t>
      </w:r>
    </w:p>
    <w:p w14:paraId="7F19E0C8" w14:textId="77777777" w:rsidR="00AD0DEF" w:rsidRDefault="00AD0DEF" w:rsidP="00AD0DEF"/>
    <w:p w14:paraId="4C4C63CE" w14:textId="77777777" w:rsidR="001F2963" w:rsidRDefault="001F2963" w:rsidP="00AD0DEF"/>
    <w:p w14:paraId="59CD9E77" w14:textId="599C21FE" w:rsidR="00BF43FD" w:rsidRPr="001F2963" w:rsidRDefault="00BF43FD" w:rsidP="00AD0DEF">
      <w:pPr>
        <w:rPr>
          <w:u w:val="single"/>
        </w:rPr>
      </w:pPr>
      <w:r w:rsidRPr="001F2963">
        <w:rPr>
          <w:u w:val="single"/>
        </w:rPr>
        <w:t>Defences for Defamation:</w:t>
      </w:r>
    </w:p>
    <w:p w14:paraId="65BE890A" w14:textId="77777777" w:rsidR="00BF43FD" w:rsidRDefault="00BF43FD" w:rsidP="00AD0DEF"/>
    <w:p w14:paraId="72515C19" w14:textId="77777777" w:rsidR="00BF43FD" w:rsidRDefault="00BF43FD" w:rsidP="00BF43FD"/>
    <w:p w14:paraId="0EE075DA" w14:textId="49C16232" w:rsidR="00BF43FD" w:rsidRDefault="00BF43FD" w:rsidP="00BF43FD">
      <w:r>
        <w:t>Truth</w:t>
      </w:r>
    </w:p>
    <w:p w14:paraId="5BE5BC9F" w14:textId="2B2C70EC" w:rsidR="00BF43FD" w:rsidRDefault="00BF482A" w:rsidP="00BF43FD">
      <w:pPr>
        <w:pStyle w:val="ListParagraph"/>
        <w:numPr>
          <w:ilvl w:val="0"/>
          <w:numId w:val="42"/>
        </w:numPr>
      </w:pPr>
      <w:r>
        <w:t>Statements</w:t>
      </w:r>
      <w:r w:rsidR="00BF43FD">
        <w:t xml:space="preserve"> are in fact true</w:t>
      </w:r>
    </w:p>
    <w:p w14:paraId="7F2B6703" w14:textId="77777777" w:rsidR="003D54BC" w:rsidRDefault="003D54BC" w:rsidP="003D54BC">
      <w:pPr>
        <w:pStyle w:val="ListParagraph"/>
      </w:pPr>
    </w:p>
    <w:p w14:paraId="55D0F38D" w14:textId="1781FF60" w:rsidR="00BF43FD" w:rsidRDefault="00BF43FD" w:rsidP="00BF43FD">
      <w:r>
        <w:t>Absolute Privilege</w:t>
      </w:r>
    </w:p>
    <w:p w14:paraId="7C3E932E" w14:textId="0BF4A28C" w:rsidR="00BF43FD" w:rsidRDefault="00BF43FD" w:rsidP="00BF43FD">
      <w:pPr>
        <w:pStyle w:val="ListParagraph"/>
        <w:numPr>
          <w:ilvl w:val="0"/>
          <w:numId w:val="42"/>
        </w:numPr>
      </w:pPr>
      <w:r>
        <w:t>MPs, lawyers, coroners can freely voice their opinion within their place of work without the risk of being sued. This place could vary from the house of commons for a MP to a court room for an attorney</w:t>
      </w:r>
    </w:p>
    <w:p w14:paraId="3125A340" w14:textId="77777777" w:rsidR="00BF43FD" w:rsidRDefault="00BF43FD" w:rsidP="00BF43FD"/>
    <w:p w14:paraId="44FBA111" w14:textId="46A268DA" w:rsidR="00BF43FD" w:rsidRDefault="00BF43FD" w:rsidP="00BF43FD">
      <w:r>
        <w:t>Qualified Privilege</w:t>
      </w:r>
    </w:p>
    <w:p w14:paraId="045EDF1F" w14:textId="596C9088" w:rsidR="00BF43FD" w:rsidRDefault="00BF43FD" w:rsidP="00BF43FD">
      <w:pPr>
        <w:pStyle w:val="ListParagraph"/>
        <w:numPr>
          <w:ilvl w:val="0"/>
          <w:numId w:val="42"/>
        </w:numPr>
      </w:pPr>
      <w:r>
        <w:t>If you are required to express your opinion during your work. Ex. Teachers with report card comments)</w:t>
      </w:r>
    </w:p>
    <w:p w14:paraId="196882BF" w14:textId="77777777" w:rsidR="00BF43FD" w:rsidRDefault="00BF43FD" w:rsidP="00BF43FD"/>
    <w:p w14:paraId="73AA2165" w14:textId="27C6CF95" w:rsidR="00BF43FD" w:rsidRDefault="00BF43FD" w:rsidP="00BF43FD">
      <w:r>
        <w:t>Fair Comment</w:t>
      </w:r>
    </w:p>
    <w:p w14:paraId="60D007C4" w14:textId="23E49A2C" w:rsidR="00BF43FD" w:rsidRDefault="00BF43FD" w:rsidP="00BF43FD">
      <w:pPr>
        <w:pStyle w:val="ListParagraph"/>
        <w:numPr>
          <w:ilvl w:val="0"/>
          <w:numId w:val="42"/>
        </w:numPr>
      </w:pPr>
      <w:r>
        <w:t xml:space="preserve">Media critics can criticize openly and honestly as long as it is fair </w:t>
      </w:r>
    </w:p>
    <w:p w14:paraId="1D8574F5" w14:textId="77777777" w:rsidR="00BF43FD" w:rsidRDefault="00BF43FD" w:rsidP="00BF43FD"/>
    <w:p w14:paraId="2803F969" w14:textId="77777777" w:rsidR="003D54BC" w:rsidRDefault="003D54BC" w:rsidP="00AD0DEF"/>
    <w:p w14:paraId="5F716626" w14:textId="760027E9" w:rsidR="00AD0DEF" w:rsidRPr="001F2963" w:rsidRDefault="00AD0DEF" w:rsidP="00AD0DEF">
      <w:pPr>
        <w:rPr>
          <w:u w:val="single"/>
        </w:rPr>
      </w:pPr>
      <w:r w:rsidRPr="001F2963">
        <w:rPr>
          <w:u w:val="single"/>
        </w:rPr>
        <w:t>Levels of Civil Courts:</w:t>
      </w:r>
    </w:p>
    <w:p w14:paraId="1C68A7F5" w14:textId="77777777" w:rsidR="00AD0DEF" w:rsidRDefault="00AD0DEF" w:rsidP="00AD0DEF"/>
    <w:p w14:paraId="7F08018A" w14:textId="005DC0A0" w:rsidR="00AD0DEF" w:rsidRDefault="002F58AB" w:rsidP="00AD0DEF">
      <w:r>
        <w:t>Small Claims Court</w:t>
      </w:r>
    </w:p>
    <w:p w14:paraId="527C29D5" w14:textId="65FD9FBF" w:rsidR="002F58AB" w:rsidRDefault="00BF482A" w:rsidP="002F58AB">
      <w:pPr>
        <w:pStyle w:val="ListParagraph"/>
        <w:numPr>
          <w:ilvl w:val="0"/>
          <w:numId w:val="42"/>
        </w:numPr>
      </w:pPr>
      <w:r>
        <w:t>Lowest</w:t>
      </w:r>
      <w:r w:rsidR="002F58AB">
        <w:t xml:space="preserve"> level of court</w:t>
      </w:r>
    </w:p>
    <w:p w14:paraId="55830F1F" w14:textId="1A3E8E15" w:rsidR="002F58AB" w:rsidRDefault="00BF482A" w:rsidP="002F58AB">
      <w:pPr>
        <w:pStyle w:val="ListParagraph"/>
        <w:numPr>
          <w:ilvl w:val="0"/>
          <w:numId w:val="42"/>
        </w:numPr>
      </w:pPr>
      <w:r>
        <w:t>Lawyers</w:t>
      </w:r>
      <w:r w:rsidR="002F58AB">
        <w:t xml:space="preserve"> not usually involved</w:t>
      </w:r>
    </w:p>
    <w:p w14:paraId="203CCCB6" w14:textId="61EB748C" w:rsidR="002F58AB" w:rsidRDefault="00BF482A" w:rsidP="002F58AB">
      <w:pPr>
        <w:pStyle w:val="ListParagraph"/>
        <w:numPr>
          <w:ilvl w:val="0"/>
          <w:numId w:val="42"/>
        </w:numPr>
      </w:pPr>
      <w:r>
        <w:t>Settlement</w:t>
      </w:r>
      <w:r w:rsidR="002F58AB">
        <w:t xml:space="preserve"> caps vary by province. In Ontario it is $25000</w:t>
      </w:r>
    </w:p>
    <w:p w14:paraId="53103F2D" w14:textId="77777777" w:rsidR="002F58AB" w:rsidRDefault="002F58AB" w:rsidP="002F58AB"/>
    <w:p w14:paraId="3A2E213C" w14:textId="087146F9" w:rsidR="002F58AB" w:rsidRDefault="002F58AB" w:rsidP="002F58AB">
      <w:r>
        <w:t>Provincial Supreme Court</w:t>
      </w:r>
    </w:p>
    <w:p w14:paraId="16BDBFBC" w14:textId="3EE75723" w:rsidR="002F58AB" w:rsidRDefault="00BF482A" w:rsidP="002F58AB">
      <w:pPr>
        <w:pStyle w:val="ListParagraph"/>
        <w:numPr>
          <w:ilvl w:val="0"/>
          <w:numId w:val="43"/>
        </w:numPr>
      </w:pPr>
      <w:r>
        <w:t>Involves</w:t>
      </w:r>
      <w:r w:rsidR="002F58AB">
        <w:t xml:space="preserve"> lawyers (ex of cases. Medical malpractice, breach of contract)</w:t>
      </w:r>
    </w:p>
    <w:p w14:paraId="7A5D4E80" w14:textId="068E0905" w:rsidR="002F58AB" w:rsidRDefault="002F58AB" w:rsidP="002F58AB">
      <w:pPr>
        <w:pStyle w:val="ListParagraph"/>
        <w:numPr>
          <w:ilvl w:val="0"/>
          <w:numId w:val="43"/>
        </w:numPr>
      </w:pPr>
      <w:r>
        <w:t>$25000+ for Ontario, but it varies by province</w:t>
      </w:r>
    </w:p>
    <w:p w14:paraId="66452AF6" w14:textId="77777777" w:rsidR="002F58AB" w:rsidRDefault="002F58AB" w:rsidP="002F58AB"/>
    <w:p w14:paraId="50D48EC1" w14:textId="01303E82" w:rsidR="002F58AB" w:rsidRDefault="002F58AB" w:rsidP="002F58AB">
      <w:r>
        <w:t>Court of Appeal</w:t>
      </w:r>
    </w:p>
    <w:p w14:paraId="05755450" w14:textId="3A4267D1" w:rsidR="002F58AB" w:rsidRDefault="00BF482A" w:rsidP="002F58AB">
      <w:pPr>
        <w:pStyle w:val="ListParagraph"/>
        <w:numPr>
          <w:ilvl w:val="0"/>
          <w:numId w:val="44"/>
        </w:numPr>
      </w:pPr>
      <w:r>
        <w:t>Lower</w:t>
      </w:r>
      <w:r w:rsidR="002F58AB">
        <w:t xml:space="preserve"> courts can appeal verdicts to appellate courts from each province</w:t>
      </w:r>
    </w:p>
    <w:p w14:paraId="2A915F55" w14:textId="77777777" w:rsidR="002F58AB" w:rsidRDefault="002F58AB" w:rsidP="002F58AB"/>
    <w:p w14:paraId="7D69179A" w14:textId="05FA9548" w:rsidR="002F58AB" w:rsidRDefault="002F58AB" w:rsidP="002F58AB">
      <w:r>
        <w:t>Federal Court of Canada</w:t>
      </w:r>
    </w:p>
    <w:p w14:paraId="43BB5D64" w14:textId="23F6E3B3" w:rsidR="002F58AB" w:rsidRDefault="00BF482A" w:rsidP="002F58AB">
      <w:pPr>
        <w:pStyle w:val="ListParagraph"/>
        <w:numPr>
          <w:ilvl w:val="0"/>
          <w:numId w:val="44"/>
        </w:numPr>
      </w:pPr>
      <w:r>
        <w:t>Deals</w:t>
      </w:r>
      <w:r w:rsidR="002F58AB">
        <w:t xml:space="preserve"> with cases involving the government and the people who work for the government</w:t>
      </w:r>
    </w:p>
    <w:p w14:paraId="58AE55F3" w14:textId="77777777" w:rsidR="002F58AB" w:rsidRDefault="002F58AB" w:rsidP="002F58AB"/>
    <w:p w14:paraId="4DBDABB3" w14:textId="03FBE1CC" w:rsidR="002F58AB" w:rsidRDefault="002F58AB" w:rsidP="002F58AB">
      <w:r>
        <w:t>Supreme Court of Canada</w:t>
      </w:r>
    </w:p>
    <w:p w14:paraId="0070D72F" w14:textId="376FDCC9" w:rsidR="002F58AB" w:rsidRDefault="00BF482A" w:rsidP="002F58AB">
      <w:pPr>
        <w:pStyle w:val="ListParagraph"/>
        <w:numPr>
          <w:ilvl w:val="0"/>
          <w:numId w:val="44"/>
        </w:numPr>
      </w:pPr>
      <w:r>
        <w:t>Hear</w:t>
      </w:r>
      <w:r w:rsidR="002F58AB">
        <w:t xml:space="preserve"> appeals from provincial appellate courts and federal court</w:t>
      </w:r>
    </w:p>
    <w:p w14:paraId="55B3A86F" w14:textId="17786486" w:rsidR="002F58AB" w:rsidRDefault="00BF482A" w:rsidP="002F58AB">
      <w:pPr>
        <w:pStyle w:val="ListParagraph"/>
        <w:numPr>
          <w:ilvl w:val="0"/>
          <w:numId w:val="44"/>
        </w:numPr>
      </w:pPr>
      <w:r>
        <w:t>Only</w:t>
      </w:r>
      <w:r w:rsidR="002F58AB">
        <w:t xml:space="preserve"> hears matters of national, legal importance</w:t>
      </w:r>
    </w:p>
    <w:p w14:paraId="1BAF60C4" w14:textId="77777777" w:rsidR="002F58AB" w:rsidRDefault="002F58AB" w:rsidP="002F58AB"/>
    <w:p w14:paraId="3EC88791" w14:textId="77777777" w:rsidR="002F58AB" w:rsidRDefault="002F58AB" w:rsidP="002F58AB"/>
    <w:p w14:paraId="2F82F36C" w14:textId="77777777" w:rsidR="00AD0DEF" w:rsidRDefault="00AD0DEF" w:rsidP="00AD0DEF"/>
    <w:p w14:paraId="264F497C" w14:textId="77777777" w:rsidR="00AD0DEF" w:rsidRDefault="00AD0DEF" w:rsidP="00AD0DEF"/>
    <w:p w14:paraId="78720B99" w14:textId="77777777" w:rsidR="00AD0DEF" w:rsidRDefault="00AD0DEF" w:rsidP="00F15F87"/>
    <w:p w14:paraId="551B3DD6" w14:textId="3B83F93A" w:rsidR="00B24882" w:rsidRPr="001F2963" w:rsidRDefault="003D54BC" w:rsidP="00F15F87">
      <w:pPr>
        <w:rPr>
          <w:b/>
          <w:u w:val="single"/>
        </w:rPr>
      </w:pPr>
      <w:r w:rsidRPr="001F2963">
        <w:rPr>
          <w:b/>
          <w:u w:val="single"/>
        </w:rPr>
        <w:t>Unit 4 &amp; 5: Family and Contract Law</w:t>
      </w:r>
    </w:p>
    <w:p w14:paraId="164AA436" w14:textId="77777777" w:rsidR="00C95866" w:rsidRDefault="00C95866" w:rsidP="00F15F87">
      <w:pPr>
        <w:rPr>
          <w:u w:val="single"/>
        </w:rPr>
      </w:pPr>
    </w:p>
    <w:p w14:paraId="488A6E3A" w14:textId="61257CA1" w:rsidR="00C95866" w:rsidRDefault="00C95866" w:rsidP="00F15F87">
      <w:r>
        <w:t>Monogamy: Being married to only one spouse at a time. This is the only accepted form of marriage in Canada as it works to prevent against spousal abuse/cruelty/negligence.</w:t>
      </w:r>
    </w:p>
    <w:p w14:paraId="01B39345" w14:textId="77777777" w:rsidR="00C95866" w:rsidRDefault="00C95866" w:rsidP="00F15F87"/>
    <w:p w14:paraId="762B2007" w14:textId="01BEE1A0" w:rsidR="00C95866" w:rsidRDefault="00C95866" w:rsidP="00F15F87">
      <w:r>
        <w:t>Consanguinity: People related by blood. These individuals cannot marry because of the social and genetic outcome it would result in.</w:t>
      </w:r>
    </w:p>
    <w:p w14:paraId="6F78A0D4" w14:textId="77777777" w:rsidR="00C95866" w:rsidRDefault="00C95866" w:rsidP="00F15F87"/>
    <w:p w14:paraId="12E26D4D" w14:textId="1592A742" w:rsidR="00C95866" w:rsidRDefault="00C95866" w:rsidP="00F15F87">
      <w:r>
        <w:t>Affinity: People related through marriage, ex. In-</w:t>
      </w:r>
      <w:r w:rsidR="00FC0F47">
        <w:t>laws</w:t>
      </w:r>
      <w:r>
        <w:t xml:space="preserve"> are not allowed to marry. It would be cruel to allow individuals to act this way and would </w:t>
      </w:r>
      <w:r w:rsidR="00FC0F47">
        <w:t>permanently</w:t>
      </w:r>
      <w:r>
        <w:t xml:space="preserve"> damage the relationship between the person who is not in the relationship with their relatives.</w:t>
      </w:r>
    </w:p>
    <w:p w14:paraId="61609224" w14:textId="77777777" w:rsidR="00C95866" w:rsidRDefault="00C95866" w:rsidP="00F15F87"/>
    <w:p w14:paraId="565BDD20" w14:textId="14DE7F6B" w:rsidR="00C95866" w:rsidRDefault="00C95866" w:rsidP="00F15F87">
      <w:r>
        <w:t>Mitigation of Loss: an individual injured by a breach in contract will take reasonable measures to reduce any losses that the breach in contract may have caused.</w:t>
      </w:r>
    </w:p>
    <w:p w14:paraId="1D3EFF8D" w14:textId="77777777" w:rsidR="00C95866" w:rsidRDefault="00C95866" w:rsidP="00F15F87"/>
    <w:p w14:paraId="36CAF261" w14:textId="502C3873" w:rsidR="00C95866" w:rsidRDefault="00C95866" w:rsidP="00F15F87">
      <w:r>
        <w:t xml:space="preserve">Impotence: physical or mental problem prevent an individual from consummating one’s marriage and engaging in sexual intercourse. </w:t>
      </w:r>
    </w:p>
    <w:p w14:paraId="7F07253B" w14:textId="77777777" w:rsidR="00C95866" w:rsidRDefault="00C95866" w:rsidP="00F15F87"/>
    <w:p w14:paraId="4B7E82E5" w14:textId="2805BCE1" w:rsidR="00C95866" w:rsidRDefault="00C95866" w:rsidP="00F15F87">
      <w:r>
        <w:t>Sterility: The inability to have children</w:t>
      </w:r>
    </w:p>
    <w:p w14:paraId="4F707357" w14:textId="77777777" w:rsidR="00C95866" w:rsidRDefault="00C95866" w:rsidP="00F15F87"/>
    <w:p w14:paraId="7F2BC945" w14:textId="5D544393" w:rsidR="00C95866" w:rsidRDefault="00C95866" w:rsidP="00F15F87">
      <w:r>
        <w:t>Adultery: When spouses are together or separated one of them has sexual intercourse with another. One of the few grounds for divorce.</w:t>
      </w:r>
    </w:p>
    <w:p w14:paraId="5FCD2D6B" w14:textId="77777777" w:rsidR="00C95866" w:rsidRDefault="00C95866" w:rsidP="00F15F87"/>
    <w:p w14:paraId="04B15937" w14:textId="10C77B73" w:rsidR="00C95866" w:rsidRDefault="00C95866" w:rsidP="00F15F87">
      <w:r>
        <w:t>Common Law Relationship: When two people live together in a marriage-like relationship. People can be of same or opposite sex. Parties involved do not have to be married or follow many legal formalities.</w:t>
      </w:r>
    </w:p>
    <w:p w14:paraId="22B83B4B" w14:textId="77777777" w:rsidR="00C95866" w:rsidRDefault="00C95866" w:rsidP="00F15F87"/>
    <w:p w14:paraId="4FD79E07" w14:textId="70E42702" w:rsidR="00C95866" w:rsidRDefault="00C95866" w:rsidP="00F15F87">
      <w:r>
        <w:t>Custody: Which parent the child lives with</w:t>
      </w:r>
      <w:r w:rsidR="00A14AB3">
        <w:t>. Determined by a judge… best interests of child taken into account</w:t>
      </w:r>
    </w:p>
    <w:p w14:paraId="7CC622A7" w14:textId="77777777" w:rsidR="00A14AB3" w:rsidRDefault="00A14AB3" w:rsidP="00F15F87"/>
    <w:p w14:paraId="4E949E72" w14:textId="1A4FD7C6" w:rsidR="00A14AB3" w:rsidRDefault="00A14AB3" w:rsidP="00A14AB3">
      <w:r>
        <w:t xml:space="preserve">Access: Which parent is given visitation rights to their </w:t>
      </w:r>
      <w:r w:rsidR="00FC0F47">
        <w:t>child?</w:t>
      </w:r>
      <w:r>
        <w:t xml:space="preserve"> Determined by a judge… best interests of child taken into account.</w:t>
      </w:r>
    </w:p>
    <w:p w14:paraId="368F5015" w14:textId="77777777" w:rsidR="00A14AB3" w:rsidRDefault="00A14AB3" w:rsidP="00A14AB3"/>
    <w:p w14:paraId="25D3EF75" w14:textId="6DEC034D" w:rsidR="00A14AB3" w:rsidRDefault="00A14AB3" w:rsidP="00A14AB3">
      <w:r>
        <w:t>Reasonable Access: Flexible and regular contact spent with the non-custodial parent</w:t>
      </w:r>
    </w:p>
    <w:p w14:paraId="4E960FE1" w14:textId="77777777" w:rsidR="00A14AB3" w:rsidRDefault="00A14AB3" w:rsidP="00A14AB3"/>
    <w:p w14:paraId="124795A4" w14:textId="5D4A7EEA" w:rsidR="00A14AB3" w:rsidRDefault="00A14AB3" w:rsidP="00A14AB3">
      <w:r>
        <w:t>Specified Access: Precise times spent with non-custodial parent.</w:t>
      </w:r>
    </w:p>
    <w:p w14:paraId="5F446102" w14:textId="77777777" w:rsidR="00A14AB3" w:rsidRDefault="00A14AB3" w:rsidP="00A14AB3"/>
    <w:p w14:paraId="0DF3B426" w14:textId="48840841" w:rsidR="00A14AB3" w:rsidRDefault="00A14AB3" w:rsidP="00A14AB3">
      <w:r>
        <w:t xml:space="preserve">Supervised Access: Specified times but spent in the </w:t>
      </w:r>
      <w:r w:rsidR="00FC0F47">
        <w:t>presence</w:t>
      </w:r>
      <w:r>
        <w:t xml:space="preserve"> of a supervisor (ex. Social worker, family friend)</w:t>
      </w:r>
    </w:p>
    <w:p w14:paraId="7BE789DB" w14:textId="77777777" w:rsidR="00A14AB3" w:rsidRDefault="00A14AB3" w:rsidP="00A14AB3"/>
    <w:p w14:paraId="7CA0841A" w14:textId="473EA405" w:rsidR="00A14AB3" w:rsidRDefault="00A14AB3" w:rsidP="00A14AB3">
      <w:r>
        <w:t>Supervision Order: Allows child to remain in the custody of their parents, under the supervision of child services</w:t>
      </w:r>
    </w:p>
    <w:p w14:paraId="34F8C8DD" w14:textId="77777777" w:rsidR="00A14AB3" w:rsidRDefault="00A14AB3" w:rsidP="00A14AB3"/>
    <w:p w14:paraId="49273692" w14:textId="4D5FA6C5" w:rsidR="00A14AB3" w:rsidRDefault="00A14AB3" w:rsidP="00A14AB3">
      <w:r>
        <w:t>Society Wardship: Allows custody of child to be transferred to the child protection agency on a temporary basis</w:t>
      </w:r>
    </w:p>
    <w:p w14:paraId="00656851" w14:textId="77777777" w:rsidR="00A14AB3" w:rsidRDefault="00A14AB3" w:rsidP="00A14AB3"/>
    <w:p w14:paraId="698DA803" w14:textId="6FB2FDC2" w:rsidR="00A14AB3" w:rsidRDefault="00A14AB3" w:rsidP="00A14AB3">
      <w:r>
        <w:t>Crown Wardship: Child can become permanent ward of children’s aid society</w:t>
      </w:r>
    </w:p>
    <w:p w14:paraId="0AC62CD7" w14:textId="77777777" w:rsidR="00A14AB3" w:rsidRDefault="00A14AB3" w:rsidP="00A14AB3"/>
    <w:p w14:paraId="40BDEA85" w14:textId="75A9A544" w:rsidR="00A14AB3" w:rsidRDefault="00A14AB3" w:rsidP="00A14AB3">
      <w:r>
        <w:t>Recission: The cancellation of a contract. Going back to the way things were before the contract was made.</w:t>
      </w:r>
    </w:p>
    <w:p w14:paraId="50DAD1A6" w14:textId="77777777" w:rsidR="00A14AB3" w:rsidRDefault="00A14AB3" w:rsidP="00A14AB3"/>
    <w:p w14:paraId="08362B5A" w14:textId="5A20721F" w:rsidR="00A14AB3" w:rsidRDefault="00A14AB3" w:rsidP="00A14AB3">
      <w:r>
        <w:t>Substantial Performance: When most of the terms of a contract are met, this is crucial because it is not always reasonable or possible to meet all terms of a contract so meeting a large proportion prevents it from being a breach of contract.</w:t>
      </w:r>
    </w:p>
    <w:p w14:paraId="2129C2BC" w14:textId="77777777" w:rsidR="00A14AB3" w:rsidRDefault="00A14AB3" w:rsidP="00A14AB3"/>
    <w:p w14:paraId="29C70893" w14:textId="1F76EB49" w:rsidR="00A14AB3" w:rsidRDefault="00A14AB3" w:rsidP="00A14AB3">
      <w:r>
        <w:t>Common Law: Laws developed through legal precedence, i.e. the verdicts of past judges.</w:t>
      </w:r>
    </w:p>
    <w:p w14:paraId="132577F0" w14:textId="77777777" w:rsidR="00A14AB3" w:rsidRDefault="00A14AB3" w:rsidP="00A14AB3"/>
    <w:p w14:paraId="302D12BB" w14:textId="11660722" w:rsidR="00A14AB3" w:rsidRDefault="00A14AB3" w:rsidP="00A14AB3">
      <w:r>
        <w:t>Invitation to Buy: Offers to potential customers to buy advertised products. They are not transactions so therefore they are not contracts</w:t>
      </w:r>
    </w:p>
    <w:p w14:paraId="4C346726" w14:textId="77777777" w:rsidR="00A14AB3" w:rsidRDefault="00A14AB3" w:rsidP="00A14AB3"/>
    <w:p w14:paraId="122C4D2A" w14:textId="1CBC5058" w:rsidR="00A14AB3" w:rsidRDefault="00A14AB3" w:rsidP="00A14AB3">
      <w:r>
        <w:t>Quiet Enjoyment</w:t>
      </w:r>
      <w:r w:rsidR="006F2C27">
        <w:t>/Privacy Principle</w:t>
      </w:r>
      <w:r>
        <w:t>:</w:t>
      </w:r>
      <w:r w:rsidR="006F2C27">
        <w:t xml:space="preserve"> The right to enjoy your property free from interference on the part of someone else. </w:t>
      </w:r>
    </w:p>
    <w:p w14:paraId="299DAA48" w14:textId="77777777" w:rsidR="001F2963" w:rsidRDefault="001F2963" w:rsidP="00A14AB3"/>
    <w:p w14:paraId="209A5AD5" w14:textId="5C9B6C94" w:rsidR="001F2963" w:rsidRPr="001F2963" w:rsidRDefault="001F2963" w:rsidP="00A14AB3">
      <w:pPr>
        <w:rPr>
          <w:b/>
        </w:rPr>
      </w:pPr>
      <w:r w:rsidRPr="001F2963">
        <w:rPr>
          <w:b/>
        </w:rPr>
        <w:t>Concepts:</w:t>
      </w:r>
    </w:p>
    <w:p w14:paraId="3AFD0C35" w14:textId="11719CAF" w:rsidR="00A14AB3" w:rsidRPr="00C95866" w:rsidRDefault="00A14AB3" w:rsidP="00F15F87"/>
    <w:p w14:paraId="50FCF5DE" w14:textId="77777777" w:rsidR="003D54BC" w:rsidRPr="001F2963" w:rsidRDefault="003D54BC" w:rsidP="00F15F87">
      <w:pPr>
        <w:rPr>
          <w:u w:val="single"/>
        </w:rPr>
      </w:pPr>
    </w:p>
    <w:p w14:paraId="137130A6" w14:textId="322547FB" w:rsidR="003D54BC" w:rsidRPr="001F2963" w:rsidRDefault="003D54BC" w:rsidP="00F15F87">
      <w:pPr>
        <w:rPr>
          <w:u w:val="single"/>
        </w:rPr>
      </w:pPr>
      <w:r w:rsidRPr="001F2963">
        <w:rPr>
          <w:u w:val="single"/>
        </w:rPr>
        <w:t>Essential Requirements for Marriage:</w:t>
      </w:r>
    </w:p>
    <w:p w14:paraId="78641277" w14:textId="77777777" w:rsidR="003D54BC" w:rsidRDefault="003D54BC" w:rsidP="00F15F87"/>
    <w:p w14:paraId="5B473FA0" w14:textId="50B6B3CA" w:rsidR="003D54BC" w:rsidRDefault="00603432" w:rsidP="00F15F87">
      <w:r>
        <w:t>Capacity</w:t>
      </w:r>
    </w:p>
    <w:p w14:paraId="138E2F3B" w14:textId="40E046DD" w:rsidR="00603432" w:rsidRDefault="00BF482A" w:rsidP="00603432">
      <w:pPr>
        <w:pStyle w:val="ListParagraph"/>
        <w:numPr>
          <w:ilvl w:val="0"/>
          <w:numId w:val="46"/>
        </w:numPr>
      </w:pPr>
      <w:r>
        <w:t>Must</w:t>
      </w:r>
      <w:r w:rsidR="00603432">
        <w:t xml:space="preserve"> have the mental and legal ability to marry. Capacity can be lacking because it cannot be a joke or have an illness, drug, or alcohol issue associated with it. Otherwise you cannot legally marry</w:t>
      </w:r>
    </w:p>
    <w:p w14:paraId="5FA92C46" w14:textId="77777777" w:rsidR="00603432" w:rsidRDefault="00603432" w:rsidP="00603432"/>
    <w:p w14:paraId="540D0BF0" w14:textId="0FF88509" w:rsidR="00603432" w:rsidRDefault="00603432" w:rsidP="00603432">
      <w:r>
        <w:t>Minimum Age</w:t>
      </w:r>
    </w:p>
    <w:p w14:paraId="138FD559" w14:textId="0CDDC54E" w:rsidR="00603432" w:rsidRDefault="00BF482A" w:rsidP="00603432">
      <w:pPr>
        <w:pStyle w:val="ListParagraph"/>
        <w:numPr>
          <w:ilvl w:val="0"/>
          <w:numId w:val="46"/>
        </w:numPr>
      </w:pPr>
      <w:r>
        <w:t>Both</w:t>
      </w:r>
      <w:r w:rsidR="00603432">
        <w:t xml:space="preserve"> parties involved must be of age to marry in regards to provincial legislation</w:t>
      </w:r>
    </w:p>
    <w:p w14:paraId="501CC9A9" w14:textId="77777777" w:rsidR="00603432" w:rsidRDefault="00603432" w:rsidP="00603432"/>
    <w:p w14:paraId="28B3F7A9" w14:textId="3DF6BB38" w:rsidR="00603432" w:rsidRDefault="00603432" w:rsidP="00603432">
      <w:r>
        <w:t>Close Relationships</w:t>
      </w:r>
    </w:p>
    <w:p w14:paraId="1B30E610" w14:textId="62E88E9C" w:rsidR="00603432" w:rsidRDefault="00BF482A" w:rsidP="00603432">
      <w:pPr>
        <w:pStyle w:val="ListParagraph"/>
        <w:numPr>
          <w:ilvl w:val="0"/>
          <w:numId w:val="46"/>
        </w:numPr>
      </w:pPr>
      <w:r>
        <w:t>Individuals</w:t>
      </w:r>
      <w:r w:rsidR="00603432">
        <w:t xml:space="preserve"> related through blood (consanguinity), adoption or marriage cannot marry </w:t>
      </w:r>
    </w:p>
    <w:p w14:paraId="39599D56" w14:textId="77777777" w:rsidR="00603432" w:rsidRDefault="00603432" w:rsidP="00603432"/>
    <w:p w14:paraId="123CE27A" w14:textId="750D79F9" w:rsidR="00603432" w:rsidRDefault="00603432" w:rsidP="00603432">
      <w:r>
        <w:t>Genuine Consent</w:t>
      </w:r>
    </w:p>
    <w:p w14:paraId="44C92E99" w14:textId="264FA0DD" w:rsidR="00603432" w:rsidRDefault="00BF482A" w:rsidP="00603432">
      <w:pPr>
        <w:pStyle w:val="ListParagraph"/>
        <w:numPr>
          <w:ilvl w:val="0"/>
          <w:numId w:val="46"/>
        </w:numPr>
      </w:pPr>
      <w:r>
        <w:t>Both</w:t>
      </w:r>
      <w:r w:rsidR="00603432">
        <w:t xml:space="preserve"> parties must freely agree when entering into a marriage. Meaning that no duress duress/mistaken identity or joke is allowed</w:t>
      </w:r>
    </w:p>
    <w:p w14:paraId="67EBE0F8" w14:textId="77777777" w:rsidR="00603432" w:rsidRDefault="00603432" w:rsidP="00603432"/>
    <w:p w14:paraId="51A14361" w14:textId="77777777" w:rsidR="001F2963" w:rsidRDefault="001F2963" w:rsidP="00603432"/>
    <w:p w14:paraId="32A2C35F" w14:textId="77777777" w:rsidR="001F2963" w:rsidRDefault="001F2963" w:rsidP="00603432"/>
    <w:p w14:paraId="25528577" w14:textId="1704B319" w:rsidR="00603432" w:rsidRDefault="00603432" w:rsidP="00603432">
      <w:r>
        <w:t>No Prior Marriages</w:t>
      </w:r>
    </w:p>
    <w:p w14:paraId="2A5793EF" w14:textId="07DAFC19" w:rsidR="00603432" w:rsidRDefault="00BF482A" w:rsidP="00603432">
      <w:pPr>
        <w:pStyle w:val="ListParagraph"/>
        <w:numPr>
          <w:ilvl w:val="0"/>
          <w:numId w:val="46"/>
        </w:numPr>
      </w:pPr>
      <w:r>
        <w:t>You</w:t>
      </w:r>
      <w:r w:rsidR="00603432">
        <w:t xml:space="preserve"> can only be married to one individual at a time</w:t>
      </w:r>
    </w:p>
    <w:p w14:paraId="39781B1A" w14:textId="77777777" w:rsidR="00603432" w:rsidRDefault="00603432" w:rsidP="00603432"/>
    <w:p w14:paraId="2B741DDE" w14:textId="4AFFB994" w:rsidR="00603432" w:rsidRDefault="00603432" w:rsidP="00603432">
      <w:r>
        <w:t>Sexual Capacity</w:t>
      </w:r>
    </w:p>
    <w:p w14:paraId="20AA9415" w14:textId="3D3FB765" w:rsidR="00603432" w:rsidRDefault="00BF482A" w:rsidP="00603432">
      <w:pPr>
        <w:pStyle w:val="ListParagraph"/>
        <w:numPr>
          <w:ilvl w:val="0"/>
          <w:numId w:val="46"/>
        </w:numPr>
      </w:pPr>
      <w:r>
        <w:t>Parties</w:t>
      </w:r>
      <w:r w:rsidR="00603432">
        <w:t xml:space="preserve"> involved must be physically capable of having intercourse</w:t>
      </w:r>
    </w:p>
    <w:p w14:paraId="52A37594" w14:textId="77777777" w:rsidR="00603432" w:rsidRDefault="00603432" w:rsidP="00603432"/>
    <w:p w14:paraId="2598AE1F" w14:textId="77777777" w:rsidR="00603432" w:rsidRDefault="00603432" w:rsidP="00603432"/>
    <w:p w14:paraId="6D5CA2D1" w14:textId="2A9C031E" w:rsidR="00603432" w:rsidRPr="001F2963" w:rsidRDefault="00603432" w:rsidP="00603432">
      <w:pPr>
        <w:rPr>
          <w:u w:val="single"/>
        </w:rPr>
      </w:pPr>
      <w:r w:rsidRPr="001F2963">
        <w:rPr>
          <w:u w:val="single"/>
        </w:rPr>
        <w:t>Grounds for Divorce:</w:t>
      </w:r>
    </w:p>
    <w:p w14:paraId="15DF17AD" w14:textId="77777777" w:rsidR="00603432" w:rsidRDefault="00603432" w:rsidP="00603432"/>
    <w:p w14:paraId="3E306360" w14:textId="390260D6" w:rsidR="00603432" w:rsidRDefault="00603432" w:rsidP="00603432">
      <w:pPr>
        <w:pStyle w:val="ListParagraph"/>
        <w:numPr>
          <w:ilvl w:val="0"/>
          <w:numId w:val="31"/>
        </w:numPr>
      </w:pPr>
      <w:r>
        <w:t>Marriage breakdown</w:t>
      </w:r>
    </w:p>
    <w:p w14:paraId="61612CAB" w14:textId="77777777" w:rsidR="00603432" w:rsidRDefault="00603432" w:rsidP="00603432"/>
    <w:p w14:paraId="6B1661EA" w14:textId="46D262B3" w:rsidR="00603432" w:rsidRDefault="00BF482A" w:rsidP="00603432">
      <w:r>
        <w:t>Separation</w:t>
      </w:r>
      <w:r w:rsidR="00603432">
        <w:t xml:space="preserve"> leading to divorce</w:t>
      </w:r>
    </w:p>
    <w:p w14:paraId="54B742E5" w14:textId="64FC6319" w:rsidR="00603432" w:rsidRDefault="00BF482A" w:rsidP="00603432">
      <w:pPr>
        <w:pStyle w:val="ListParagraph"/>
        <w:numPr>
          <w:ilvl w:val="0"/>
          <w:numId w:val="47"/>
        </w:numPr>
      </w:pPr>
      <w:r>
        <w:t>Proves</w:t>
      </w:r>
      <w:r w:rsidR="00603432">
        <w:t xml:space="preserve"> marriage breakdown because spouses have lived apart for a considerable amount of time</w:t>
      </w:r>
    </w:p>
    <w:p w14:paraId="598584DF" w14:textId="77777777" w:rsidR="00603432" w:rsidRDefault="00603432" w:rsidP="00603432"/>
    <w:p w14:paraId="1F89776D" w14:textId="51C044C4" w:rsidR="00603432" w:rsidRDefault="00603432" w:rsidP="00603432">
      <w:r>
        <w:t>Adultery</w:t>
      </w:r>
    </w:p>
    <w:p w14:paraId="77B76590" w14:textId="41CD9E58" w:rsidR="00603432" w:rsidRDefault="00603432" w:rsidP="00603432">
      <w:pPr>
        <w:pStyle w:val="ListParagraph"/>
        <w:numPr>
          <w:ilvl w:val="0"/>
          <w:numId w:val="47"/>
        </w:numPr>
      </w:pPr>
      <w:r>
        <w:t>When a spouse cheats (has voluntary sexual intercourse) with another during the marriage or separation period</w:t>
      </w:r>
    </w:p>
    <w:p w14:paraId="7B929791" w14:textId="77777777" w:rsidR="00603432" w:rsidRDefault="00603432" w:rsidP="00603432"/>
    <w:p w14:paraId="20BB4CAD" w14:textId="62064E15" w:rsidR="00603432" w:rsidRDefault="00603432" w:rsidP="00603432">
      <w:r>
        <w:t>Cruelty</w:t>
      </w:r>
    </w:p>
    <w:p w14:paraId="4C793C2C" w14:textId="26811FDE" w:rsidR="00603432" w:rsidRDefault="00603432" w:rsidP="00603432">
      <w:pPr>
        <w:pStyle w:val="ListParagraph"/>
        <w:numPr>
          <w:ilvl w:val="0"/>
          <w:numId w:val="47"/>
        </w:numPr>
      </w:pPr>
      <w:r>
        <w:t>Spousal abuse in the form of either mental or physical abuse</w:t>
      </w:r>
    </w:p>
    <w:p w14:paraId="0A3B7842" w14:textId="77777777" w:rsidR="00603432" w:rsidRDefault="00603432" w:rsidP="00603432"/>
    <w:p w14:paraId="7B66CA71" w14:textId="77777777" w:rsidR="00603432" w:rsidRDefault="00603432" w:rsidP="00603432"/>
    <w:p w14:paraId="06D28C24" w14:textId="77777777" w:rsidR="00603432" w:rsidRDefault="00603432" w:rsidP="00603432"/>
    <w:p w14:paraId="31715DEB" w14:textId="01C53D6F" w:rsidR="00603432" w:rsidRPr="001F2963" w:rsidRDefault="00603432" w:rsidP="00603432">
      <w:pPr>
        <w:rPr>
          <w:u w:val="single"/>
        </w:rPr>
      </w:pPr>
      <w:r w:rsidRPr="001F2963">
        <w:rPr>
          <w:u w:val="single"/>
        </w:rPr>
        <w:t>Factors Determining Custody:</w:t>
      </w:r>
    </w:p>
    <w:p w14:paraId="652CC66D" w14:textId="77777777" w:rsidR="00603432" w:rsidRPr="00603432" w:rsidRDefault="00603432" w:rsidP="00603432"/>
    <w:p w14:paraId="0B747D54" w14:textId="27CF29FD" w:rsidR="00D35FE6" w:rsidRDefault="0056619F" w:rsidP="00D35FE6">
      <w:r>
        <w:t>Home environment</w:t>
      </w:r>
    </w:p>
    <w:p w14:paraId="58D2BDFB" w14:textId="30152078" w:rsidR="0056619F" w:rsidRDefault="0056619F" w:rsidP="0056619F">
      <w:pPr>
        <w:pStyle w:val="ListParagraph"/>
        <w:numPr>
          <w:ilvl w:val="0"/>
          <w:numId w:val="47"/>
        </w:numPr>
      </w:pPr>
      <w:r>
        <w:t>Stable home environment is crucial. Which parent provides a better home environment in which the child would have a better quality of life?</w:t>
      </w:r>
    </w:p>
    <w:p w14:paraId="5F328495" w14:textId="77777777" w:rsidR="0056619F" w:rsidRDefault="0056619F" w:rsidP="0056619F"/>
    <w:p w14:paraId="31B5D660" w14:textId="6FF46D6F" w:rsidR="0056619F" w:rsidRDefault="0056619F" w:rsidP="0056619F">
      <w:r>
        <w:t>Parent-Child Relationship</w:t>
      </w:r>
    </w:p>
    <w:p w14:paraId="27EDFC4A" w14:textId="66387DAD" w:rsidR="0056619F" w:rsidRDefault="0056619F" w:rsidP="0056619F">
      <w:pPr>
        <w:pStyle w:val="ListParagraph"/>
        <w:numPr>
          <w:ilvl w:val="0"/>
          <w:numId w:val="47"/>
        </w:numPr>
      </w:pPr>
      <w:r>
        <w:t xml:space="preserve">Is the child </w:t>
      </w:r>
      <w:r w:rsidR="00BF482A">
        <w:t>particularly</w:t>
      </w:r>
      <w:r>
        <w:t xml:space="preserve"> closer with one parent than the other</w:t>
      </w:r>
    </w:p>
    <w:p w14:paraId="6F7CAE79" w14:textId="77777777" w:rsidR="0056619F" w:rsidRDefault="0056619F" w:rsidP="0056619F"/>
    <w:p w14:paraId="115B1F9F" w14:textId="6E8DACE5" w:rsidR="0056619F" w:rsidRDefault="0056619F" w:rsidP="0056619F">
      <w:r>
        <w:t>Parenting Abilities of each Parent</w:t>
      </w:r>
    </w:p>
    <w:p w14:paraId="6FD8E31C" w14:textId="7A58C5F6" w:rsidR="0056619F" w:rsidRDefault="0056619F" w:rsidP="0056619F">
      <w:pPr>
        <w:pStyle w:val="ListParagraph"/>
        <w:numPr>
          <w:ilvl w:val="0"/>
          <w:numId w:val="47"/>
        </w:numPr>
      </w:pPr>
      <w:r>
        <w:t>Is one of the parents more able to take care of child</w:t>
      </w:r>
    </w:p>
    <w:p w14:paraId="26A09AA0" w14:textId="77777777" w:rsidR="0056619F" w:rsidRDefault="0056619F" w:rsidP="0056619F"/>
    <w:p w14:paraId="56789009" w14:textId="48632659" w:rsidR="0056619F" w:rsidRDefault="0056619F" w:rsidP="0056619F">
      <w:r>
        <w:t>Emotional, Physical and Mental Health of each Parent</w:t>
      </w:r>
    </w:p>
    <w:p w14:paraId="1EC2ECCA" w14:textId="52CEC866" w:rsidR="0056619F" w:rsidRDefault="0056619F" w:rsidP="0056619F">
      <w:pPr>
        <w:pStyle w:val="ListParagraph"/>
        <w:numPr>
          <w:ilvl w:val="0"/>
          <w:numId w:val="47"/>
        </w:numPr>
      </w:pPr>
      <w:r>
        <w:t>Taken into account if it affects the individuals parenting ability</w:t>
      </w:r>
    </w:p>
    <w:p w14:paraId="63D739BC" w14:textId="77777777" w:rsidR="0056619F" w:rsidRDefault="0056619F" w:rsidP="0056619F"/>
    <w:p w14:paraId="70979A00" w14:textId="145F9F79" w:rsidR="0056619F" w:rsidRDefault="0056619F" w:rsidP="0056619F">
      <w:r>
        <w:t>Support network available with each parent</w:t>
      </w:r>
    </w:p>
    <w:p w14:paraId="02FBE3D2" w14:textId="6E3BEAFD" w:rsidR="0056619F" w:rsidRDefault="0056619F" w:rsidP="0056619F">
      <w:pPr>
        <w:pStyle w:val="ListParagraph"/>
        <w:numPr>
          <w:ilvl w:val="0"/>
          <w:numId w:val="47"/>
        </w:numPr>
      </w:pPr>
      <w:r>
        <w:t>What friends or family members do each parent boast that would be able to help take care of the child</w:t>
      </w:r>
    </w:p>
    <w:p w14:paraId="276524A7" w14:textId="77777777" w:rsidR="0056619F" w:rsidRDefault="0056619F" w:rsidP="0056619F"/>
    <w:p w14:paraId="292DD2E7" w14:textId="77777777" w:rsidR="001F2963" w:rsidRDefault="001F2963" w:rsidP="0056619F"/>
    <w:p w14:paraId="5E00B505" w14:textId="77777777" w:rsidR="001F2963" w:rsidRDefault="001F2963" w:rsidP="0056619F"/>
    <w:p w14:paraId="5C2D5722" w14:textId="77777777" w:rsidR="001F2963" w:rsidRDefault="001F2963" w:rsidP="0056619F"/>
    <w:p w14:paraId="3D370CB2" w14:textId="0E2AE658" w:rsidR="0056619F" w:rsidRDefault="0056619F" w:rsidP="0056619F">
      <w:r>
        <w:t>Parent’s and Child’s Schedules</w:t>
      </w:r>
    </w:p>
    <w:p w14:paraId="5683824F" w14:textId="71AE0F6F" w:rsidR="0056619F" w:rsidRDefault="0056619F" w:rsidP="0056619F">
      <w:pPr>
        <w:pStyle w:val="ListParagraph"/>
        <w:numPr>
          <w:ilvl w:val="0"/>
          <w:numId w:val="47"/>
        </w:numPr>
      </w:pPr>
      <w:r>
        <w:t>Does one parent work considerably more than the other</w:t>
      </w:r>
    </w:p>
    <w:p w14:paraId="78947088" w14:textId="77777777" w:rsidR="0056619F" w:rsidRDefault="0056619F" w:rsidP="0056619F"/>
    <w:p w14:paraId="5041192F" w14:textId="1D498966" w:rsidR="0056619F" w:rsidRDefault="0056619F" w:rsidP="0056619F">
      <w:r>
        <w:t>Keeping Siblings Together</w:t>
      </w:r>
    </w:p>
    <w:p w14:paraId="6C6FEFA5" w14:textId="6CC94ABF" w:rsidR="0056619F" w:rsidRDefault="0056619F" w:rsidP="0056619F">
      <w:pPr>
        <w:pStyle w:val="ListParagraph"/>
        <w:numPr>
          <w:ilvl w:val="0"/>
          <w:numId w:val="47"/>
        </w:numPr>
      </w:pPr>
      <w:r>
        <w:t>Court aims to keep siblings together as it aids in giving the kids a sense of security and stability</w:t>
      </w:r>
    </w:p>
    <w:p w14:paraId="0EB515C9" w14:textId="77777777" w:rsidR="0056619F" w:rsidRDefault="0056619F" w:rsidP="0056619F"/>
    <w:p w14:paraId="54117897" w14:textId="7CD0EB37" w:rsidR="0056619F" w:rsidRDefault="0056619F" w:rsidP="0056619F">
      <w:r>
        <w:t>The Child’s Wishes</w:t>
      </w:r>
    </w:p>
    <w:p w14:paraId="2224E77A" w14:textId="542F5EB4" w:rsidR="0056619F" w:rsidRDefault="0056619F" w:rsidP="0056619F">
      <w:pPr>
        <w:pStyle w:val="ListParagraph"/>
        <w:numPr>
          <w:ilvl w:val="0"/>
          <w:numId w:val="47"/>
        </w:numPr>
      </w:pPr>
      <w:r>
        <w:t>Once over the age of 14 does the child have a preference to live with either parent</w:t>
      </w:r>
    </w:p>
    <w:p w14:paraId="64CE2A08" w14:textId="77777777" w:rsidR="0056619F" w:rsidRDefault="0056619F" w:rsidP="0056619F"/>
    <w:p w14:paraId="59EBC9CC" w14:textId="10EEA57C" w:rsidR="0056619F" w:rsidRDefault="0056619F" w:rsidP="0056619F">
      <w:r>
        <w:t>Religion</w:t>
      </w:r>
    </w:p>
    <w:p w14:paraId="45A974B2" w14:textId="1966CD95" w:rsidR="0056619F" w:rsidRDefault="0056619F" w:rsidP="0056619F">
      <w:pPr>
        <w:pStyle w:val="ListParagraph"/>
        <w:numPr>
          <w:ilvl w:val="0"/>
          <w:numId w:val="47"/>
        </w:numPr>
      </w:pPr>
      <w:r>
        <w:t>What religious environment is the least conflicting for the child and most comfortable to follow</w:t>
      </w:r>
    </w:p>
    <w:p w14:paraId="5C49E1C3" w14:textId="77777777" w:rsidR="0056619F" w:rsidRDefault="0056619F" w:rsidP="0056619F"/>
    <w:p w14:paraId="46BBABEA" w14:textId="77777777" w:rsidR="0056619F" w:rsidRDefault="0056619F" w:rsidP="0056619F"/>
    <w:p w14:paraId="7285FC9D" w14:textId="3B4DF7CF" w:rsidR="009046A2" w:rsidRPr="001F2963" w:rsidRDefault="009046A2" w:rsidP="0056619F">
      <w:pPr>
        <w:rPr>
          <w:u w:val="single"/>
        </w:rPr>
      </w:pPr>
      <w:r w:rsidRPr="001F2963">
        <w:rPr>
          <w:u w:val="single"/>
        </w:rPr>
        <w:t>Exemptions from Equal Division of Property:</w:t>
      </w:r>
    </w:p>
    <w:p w14:paraId="193903A8" w14:textId="77777777" w:rsidR="009046A2" w:rsidRDefault="009046A2" w:rsidP="0056619F"/>
    <w:p w14:paraId="39288762" w14:textId="265B50FB" w:rsidR="009046A2" w:rsidRDefault="009046A2" w:rsidP="009046A2">
      <w:pPr>
        <w:pStyle w:val="ListParagraph"/>
        <w:numPr>
          <w:ilvl w:val="0"/>
          <w:numId w:val="47"/>
        </w:numPr>
      </w:pPr>
      <w:r>
        <w:t>Length of marriage – Brief marriage, equally dividing assets is not fair</w:t>
      </w:r>
    </w:p>
    <w:p w14:paraId="7F98DCCB" w14:textId="78353796" w:rsidR="009046A2" w:rsidRDefault="009046A2" w:rsidP="009046A2">
      <w:pPr>
        <w:pStyle w:val="ListParagraph"/>
        <w:numPr>
          <w:ilvl w:val="0"/>
          <w:numId w:val="47"/>
        </w:numPr>
      </w:pPr>
      <w:r>
        <w:t>Length of separation – assets purchased after separation shouldn’t have to be divided</w:t>
      </w:r>
    </w:p>
    <w:p w14:paraId="38AA4C13" w14:textId="2B6A7EB0" w:rsidR="009046A2" w:rsidRDefault="009046A2" w:rsidP="009046A2">
      <w:pPr>
        <w:pStyle w:val="ListParagraph"/>
        <w:numPr>
          <w:ilvl w:val="0"/>
          <w:numId w:val="47"/>
        </w:numPr>
      </w:pPr>
      <w:r>
        <w:t>Date when asset was acquired</w:t>
      </w:r>
    </w:p>
    <w:p w14:paraId="2CA268A9" w14:textId="7D808059" w:rsidR="009046A2" w:rsidRDefault="009046A2" w:rsidP="009046A2">
      <w:pPr>
        <w:pStyle w:val="ListParagraph"/>
        <w:numPr>
          <w:ilvl w:val="0"/>
          <w:numId w:val="47"/>
        </w:numPr>
      </w:pPr>
      <w:r>
        <w:t xml:space="preserve">Gifts &amp; </w:t>
      </w:r>
      <w:r w:rsidR="00581D49">
        <w:t>Inheritance</w:t>
      </w:r>
      <w:r>
        <w:t xml:space="preserve"> – inheritance doesn’t have to be shared with a spouse</w:t>
      </w:r>
    </w:p>
    <w:p w14:paraId="45C8C1B4" w14:textId="77777777" w:rsidR="00581D49" w:rsidRDefault="00581D49" w:rsidP="00581D49"/>
    <w:p w14:paraId="6BC9E397" w14:textId="77777777" w:rsidR="00581D49" w:rsidRDefault="00581D49" w:rsidP="00581D49"/>
    <w:p w14:paraId="2536662C" w14:textId="77777777" w:rsidR="002B47E2" w:rsidRDefault="002B47E2" w:rsidP="00581D49"/>
    <w:p w14:paraId="3B2D052D" w14:textId="032B4B2A" w:rsidR="00581D49" w:rsidRPr="001F2963" w:rsidRDefault="002B47E2" w:rsidP="00581D49">
      <w:pPr>
        <w:rPr>
          <w:u w:val="single"/>
        </w:rPr>
      </w:pPr>
      <w:r w:rsidRPr="001F2963">
        <w:rPr>
          <w:u w:val="single"/>
        </w:rPr>
        <w:t>Types of Access to Children following Divorce:</w:t>
      </w:r>
    </w:p>
    <w:p w14:paraId="32FA7E07" w14:textId="77777777" w:rsidR="002B47E2" w:rsidRDefault="002B47E2" w:rsidP="00581D49"/>
    <w:p w14:paraId="4EC1966D" w14:textId="78B00DDA" w:rsidR="002B47E2" w:rsidRDefault="002B47E2" w:rsidP="00581D49">
      <w:r>
        <w:t>Reasonable Access</w:t>
      </w:r>
    </w:p>
    <w:p w14:paraId="73B4C32A" w14:textId="66A6CEDF" w:rsidR="002B47E2" w:rsidRDefault="002B47E2" w:rsidP="002B47E2">
      <w:pPr>
        <w:pStyle w:val="ListParagraph"/>
        <w:numPr>
          <w:ilvl w:val="0"/>
          <w:numId w:val="48"/>
        </w:numPr>
      </w:pPr>
      <w:r>
        <w:t xml:space="preserve">Regular and flexible contact with child </w:t>
      </w:r>
    </w:p>
    <w:p w14:paraId="285B32C1" w14:textId="77777777" w:rsidR="002B47E2" w:rsidRDefault="002B47E2" w:rsidP="002B47E2"/>
    <w:p w14:paraId="71C5357D" w14:textId="21E94A45" w:rsidR="002B47E2" w:rsidRDefault="002B47E2" w:rsidP="002B47E2">
      <w:r>
        <w:t>Specified Access</w:t>
      </w:r>
    </w:p>
    <w:p w14:paraId="35A1F964" w14:textId="45125F29" w:rsidR="002B47E2" w:rsidRDefault="002B47E2" w:rsidP="002B47E2">
      <w:pPr>
        <w:pStyle w:val="ListParagraph"/>
        <w:numPr>
          <w:ilvl w:val="0"/>
          <w:numId w:val="48"/>
        </w:numPr>
      </w:pPr>
      <w:r>
        <w:t>Set time with child (ex. After school, weekends)</w:t>
      </w:r>
    </w:p>
    <w:p w14:paraId="2EFD437A" w14:textId="77777777" w:rsidR="002B47E2" w:rsidRDefault="002B47E2" w:rsidP="002B47E2">
      <w:pPr>
        <w:pStyle w:val="ListParagraph"/>
      </w:pPr>
    </w:p>
    <w:p w14:paraId="6DEE6B01" w14:textId="3ED94750" w:rsidR="002B47E2" w:rsidRDefault="002B47E2" w:rsidP="002B47E2">
      <w:r>
        <w:t>Supervised Access</w:t>
      </w:r>
    </w:p>
    <w:p w14:paraId="1FF2C0C0" w14:textId="5D7E1323" w:rsidR="002B47E2" w:rsidRDefault="002B47E2" w:rsidP="002B47E2">
      <w:pPr>
        <w:pStyle w:val="ListParagraph"/>
        <w:numPr>
          <w:ilvl w:val="0"/>
          <w:numId w:val="48"/>
        </w:numPr>
      </w:pPr>
      <w:r>
        <w:t>Set time with child supervisor present (ex. Family friend, social worker)</w:t>
      </w:r>
    </w:p>
    <w:p w14:paraId="39967E75" w14:textId="77777777" w:rsidR="002B47E2" w:rsidRDefault="002B47E2" w:rsidP="002B47E2"/>
    <w:p w14:paraId="53B40D21" w14:textId="77777777" w:rsidR="002B47E2" w:rsidRDefault="002B47E2" w:rsidP="002B47E2"/>
    <w:p w14:paraId="527496C8" w14:textId="77777777" w:rsidR="001F2963" w:rsidRDefault="001F2963" w:rsidP="002B47E2"/>
    <w:p w14:paraId="5DC951EB" w14:textId="77777777" w:rsidR="001F2963" w:rsidRDefault="001F2963" w:rsidP="002B47E2"/>
    <w:p w14:paraId="0F58875B" w14:textId="77777777" w:rsidR="001F2963" w:rsidRDefault="001F2963" w:rsidP="002B47E2"/>
    <w:p w14:paraId="524D5F83" w14:textId="77777777" w:rsidR="001F2963" w:rsidRDefault="001F2963" w:rsidP="002B47E2"/>
    <w:p w14:paraId="7D55F9EE" w14:textId="77777777" w:rsidR="001F2963" w:rsidRDefault="001F2963" w:rsidP="002B47E2"/>
    <w:p w14:paraId="66621B64" w14:textId="77777777" w:rsidR="001F2963" w:rsidRDefault="001F2963" w:rsidP="002B47E2"/>
    <w:p w14:paraId="5CC1B5F3" w14:textId="77777777" w:rsidR="001F2963" w:rsidRDefault="001F2963" w:rsidP="002B47E2">
      <w:pPr>
        <w:rPr>
          <w:u w:val="single"/>
        </w:rPr>
      </w:pPr>
    </w:p>
    <w:p w14:paraId="7172EB27" w14:textId="269AEB34" w:rsidR="00787C29" w:rsidRPr="001F2963" w:rsidRDefault="00787C29" w:rsidP="002B47E2">
      <w:pPr>
        <w:rPr>
          <w:u w:val="single"/>
        </w:rPr>
      </w:pPr>
      <w:r w:rsidRPr="001F2963">
        <w:rPr>
          <w:u w:val="single"/>
        </w:rPr>
        <w:t>Factors Determining Common Law Status:</w:t>
      </w:r>
    </w:p>
    <w:p w14:paraId="56196094" w14:textId="77777777" w:rsidR="00787C29" w:rsidRDefault="00787C29" w:rsidP="002B47E2"/>
    <w:p w14:paraId="203DF0C6" w14:textId="6334E35C" w:rsidR="00787C29" w:rsidRDefault="00787C29" w:rsidP="002B47E2">
      <w:r>
        <w:t>Shelter</w:t>
      </w:r>
    </w:p>
    <w:p w14:paraId="034AAF54" w14:textId="06682EB7" w:rsidR="00787C29" w:rsidRDefault="00787C29" w:rsidP="00787C29">
      <w:pPr>
        <w:pStyle w:val="ListParagraph"/>
        <w:numPr>
          <w:ilvl w:val="0"/>
          <w:numId w:val="48"/>
        </w:numPr>
      </w:pPr>
      <w:r>
        <w:t>Did parties involved share accommodation</w:t>
      </w:r>
    </w:p>
    <w:p w14:paraId="3FD8F9A6" w14:textId="77777777" w:rsidR="00787C29" w:rsidRDefault="00787C29" w:rsidP="00787C29"/>
    <w:p w14:paraId="16101DA1" w14:textId="4E1611CF" w:rsidR="00787C29" w:rsidRDefault="00787C29" w:rsidP="00787C29">
      <w:r>
        <w:t>Sexual &amp; Personal Behaviour</w:t>
      </w:r>
    </w:p>
    <w:p w14:paraId="034D788B" w14:textId="19694764" w:rsidR="00787C29" w:rsidRDefault="00787C29" w:rsidP="00787C29">
      <w:pPr>
        <w:pStyle w:val="ListParagraph"/>
        <w:numPr>
          <w:ilvl w:val="0"/>
          <w:numId w:val="48"/>
        </w:numPr>
      </w:pPr>
      <w:r>
        <w:t>Did parties involved maintain a codependent and intimate relationship? Did others think them of this way?</w:t>
      </w:r>
    </w:p>
    <w:p w14:paraId="76E4836B" w14:textId="77777777" w:rsidR="00787C29" w:rsidRDefault="00787C29" w:rsidP="00787C29"/>
    <w:p w14:paraId="31E38F7F" w14:textId="0BC7CAE3" w:rsidR="00787C29" w:rsidRDefault="00787C29" w:rsidP="00787C29">
      <w:r>
        <w:t>Services</w:t>
      </w:r>
    </w:p>
    <w:p w14:paraId="0204C35F" w14:textId="05B0E16D" w:rsidR="00787C29" w:rsidRDefault="00787C29" w:rsidP="00787C29">
      <w:pPr>
        <w:pStyle w:val="ListParagraph"/>
        <w:numPr>
          <w:ilvl w:val="0"/>
          <w:numId w:val="48"/>
        </w:numPr>
      </w:pPr>
      <w:r>
        <w:t>Did couple share common functions of a family?</w:t>
      </w:r>
    </w:p>
    <w:p w14:paraId="1717C36D" w14:textId="77777777" w:rsidR="00787C29" w:rsidRDefault="00787C29" w:rsidP="00787C29"/>
    <w:p w14:paraId="28CEECD4" w14:textId="7879C40B" w:rsidR="00787C29" w:rsidRDefault="00787C29" w:rsidP="00787C29">
      <w:r>
        <w:t>Social</w:t>
      </w:r>
    </w:p>
    <w:p w14:paraId="25603FBC" w14:textId="4F2E72FB" w:rsidR="00787C29" w:rsidRDefault="00787C29" w:rsidP="00787C29">
      <w:pPr>
        <w:pStyle w:val="ListParagraph"/>
        <w:numPr>
          <w:ilvl w:val="0"/>
          <w:numId w:val="48"/>
        </w:numPr>
      </w:pPr>
      <w:r>
        <w:t>Did couple portray themselves as a couple to society?</w:t>
      </w:r>
    </w:p>
    <w:p w14:paraId="0EF7B02D" w14:textId="77777777" w:rsidR="00787C29" w:rsidRDefault="00787C29" w:rsidP="00787C29"/>
    <w:p w14:paraId="154B531E" w14:textId="3DD5B932" w:rsidR="00787C29" w:rsidRDefault="00787C29" w:rsidP="00787C29">
      <w:r>
        <w:t>Societal</w:t>
      </w:r>
    </w:p>
    <w:p w14:paraId="05C05050" w14:textId="7DB9D8FC" w:rsidR="00787C29" w:rsidRDefault="00787C29" w:rsidP="00787C29">
      <w:pPr>
        <w:pStyle w:val="ListParagraph"/>
        <w:numPr>
          <w:ilvl w:val="0"/>
          <w:numId w:val="48"/>
        </w:numPr>
      </w:pPr>
      <w:r>
        <w:t>How was couple treated by community?</w:t>
      </w:r>
    </w:p>
    <w:p w14:paraId="01A3A33C" w14:textId="77777777" w:rsidR="00787C29" w:rsidRDefault="00787C29" w:rsidP="00787C29"/>
    <w:p w14:paraId="5C4A0665" w14:textId="36BB617A" w:rsidR="00787C29" w:rsidRDefault="00787C29" w:rsidP="00787C29">
      <w:r>
        <w:t>Economic Support</w:t>
      </w:r>
    </w:p>
    <w:p w14:paraId="1EE4486E" w14:textId="113CF4E7" w:rsidR="00787C29" w:rsidRDefault="00787C29" w:rsidP="00787C29">
      <w:pPr>
        <w:pStyle w:val="ListParagraph"/>
        <w:numPr>
          <w:ilvl w:val="0"/>
          <w:numId w:val="48"/>
        </w:numPr>
      </w:pPr>
      <w:r>
        <w:t>Were the parties financially interdependent?</w:t>
      </w:r>
    </w:p>
    <w:p w14:paraId="226ED70E" w14:textId="77777777" w:rsidR="00787C29" w:rsidRDefault="00787C29" w:rsidP="00787C29"/>
    <w:p w14:paraId="792840CC" w14:textId="0A61AE27" w:rsidR="00787C29" w:rsidRDefault="00787C29" w:rsidP="00787C29">
      <w:r>
        <w:t>Children</w:t>
      </w:r>
    </w:p>
    <w:p w14:paraId="184AD889" w14:textId="65D2F21C" w:rsidR="00787C29" w:rsidRDefault="00787C29" w:rsidP="00787C29">
      <w:pPr>
        <w:pStyle w:val="ListParagraph"/>
        <w:numPr>
          <w:ilvl w:val="0"/>
          <w:numId w:val="48"/>
        </w:numPr>
      </w:pPr>
      <w:r>
        <w:t>Did couple want children? How did they interact with the children of their partner providing they had children? Did they have a child together?</w:t>
      </w:r>
    </w:p>
    <w:p w14:paraId="5DF39CCB" w14:textId="77777777" w:rsidR="00787C29" w:rsidRDefault="00787C29" w:rsidP="00787C29"/>
    <w:p w14:paraId="6A35C0F9" w14:textId="77777777" w:rsidR="00787C29" w:rsidRDefault="00787C29" w:rsidP="00787C29"/>
    <w:p w14:paraId="2B39032D" w14:textId="3FF916E2" w:rsidR="00787C29" w:rsidRPr="001F2963" w:rsidRDefault="00787C29" w:rsidP="00787C29">
      <w:pPr>
        <w:rPr>
          <w:u w:val="single"/>
        </w:rPr>
      </w:pPr>
      <w:r w:rsidRPr="001F2963">
        <w:rPr>
          <w:u w:val="single"/>
        </w:rPr>
        <w:t>Definition of a ‘Family’ in Canada:</w:t>
      </w:r>
    </w:p>
    <w:p w14:paraId="2042DBDB" w14:textId="77777777" w:rsidR="00787C29" w:rsidRDefault="00787C29" w:rsidP="00787C29"/>
    <w:p w14:paraId="51EFAA07" w14:textId="1DE0495E" w:rsidR="00787C29" w:rsidRDefault="00787C29" w:rsidP="00787C29">
      <w:pPr>
        <w:pStyle w:val="ListParagraph"/>
        <w:numPr>
          <w:ilvl w:val="0"/>
          <w:numId w:val="48"/>
        </w:numPr>
      </w:pPr>
      <w:r>
        <w:t>Married couple with or without children</w:t>
      </w:r>
    </w:p>
    <w:p w14:paraId="1B9E2AE5" w14:textId="71942C32" w:rsidR="00787C29" w:rsidRDefault="00787C29" w:rsidP="00787C29">
      <w:pPr>
        <w:pStyle w:val="ListParagraph"/>
        <w:numPr>
          <w:ilvl w:val="0"/>
          <w:numId w:val="48"/>
        </w:numPr>
      </w:pPr>
      <w:r>
        <w:t>Unmarried couple who have live together over a year</w:t>
      </w:r>
    </w:p>
    <w:p w14:paraId="406B5B23" w14:textId="625B1696" w:rsidR="00787C29" w:rsidRDefault="00787C29" w:rsidP="00787C29">
      <w:pPr>
        <w:pStyle w:val="ListParagraph"/>
        <w:numPr>
          <w:ilvl w:val="0"/>
          <w:numId w:val="48"/>
        </w:numPr>
      </w:pPr>
      <w:r>
        <w:t>Single parent with children</w:t>
      </w:r>
    </w:p>
    <w:p w14:paraId="5C707C3D" w14:textId="19E6E482" w:rsidR="00787C29" w:rsidRDefault="00787C29" w:rsidP="00787C29">
      <w:pPr>
        <w:pStyle w:val="ListParagraph"/>
        <w:numPr>
          <w:ilvl w:val="0"/>
          <w:numId w:val="48"/>
        </w:numPr>
      </w:pPr>
      <w:r>
        <w:t>Same sex couples</w:t>
      </w:r>
    </w:p>
    <w:p w14:paraId="5B7E5DF2" w14:textId="77777777" w:rsidR="00787C29" w:rsidRDefault="00787C29" w:rsidP="00787C29"/>
    <w:p w14:paraId="78363ADB" w14:textId="77777777" w:rsidR="001F2963" w:rsidRDefault="001F2963" w:rsidP="00787C29">
      <w:pPr>
        <w:rPr>
          <w:u w:val="single"/>
        </w:rPr>
      </w:pPr>
    </w:p>
    <w:p w14:paraId="537CE675" w14:textId="77777777" w:rsidR="001F2963" w:rsidRDefault="001F2963" w:rsidP="00787C29">
      <w:pPr>
        <w:rPr>
          <w:u w:val="single"/>
        </w:rPr>
      </w:pPr>
    </w:p>
    <w:p w14:paraId="79A1FCED" w14:textId="77777777" w:rsidR="001F2963" w:rsidRDefault="001F2963" w:rsidP="00787C29">
      <w:pPr>
        <w:rPr>
          <w:u w:val="single"/>
        </w:rPr>
      </w:pPr>
    </w:p>
    <w:p w14:paraId="56711BEA" w14:textId="77777777" w:rsidR="001F2963" w:rsidRDefault="001F2963" w:rsidP="00787C29">
      <w:pPr>
        <w:rPr>
          <w:u w:val="single"/>
        </w:rPr>
      </w:pPr>
    </w:p>
    <w:p w14:paraId="4C48B7C0" w14:textId="77777777" w:rsidR="001F2963" w:rsidRDefault="001F2963" w:rsidP="00787C29">
      <w:pPr>
        <w:rPr>
          <w:u w:val="single"/>
        </w:rPr>
      </w:pPr>
    </w:p>
    <w:p w14:paraId="1CBE0F21" w14:textId="77777777" w:rsidR="001F2963" w:rsidRDefault="001F2963" w:rsidP="00787C29">
      <w:pPr>
        <w:rPr>
          <w:u w:val="single"/>
        </w:rPr>
      </w:pPr>
    </w:p>
    <w:p w14:paraId="42571850" w14:textId="77777777" w:rsidR="001F2963" w:rsidRDefault="001F2963" w:rsidP="00787C29">
      <w:pPr>
        <w:rPr>
          <w:u w:val="single"/>
        </w:rPr>
      </w:pPr>
    </w:p>
    <w:p w14:paraId="224C9F2A" w14:textId="77777777" w:rsidR="001F2963" w:rsidRDefault="001F2963" w:rsidP="00787C29">
      <w:pPr>
        <w:rPr>
          <w:u w:val="single"/>
        </w:rPr>
      </w:pPr>
    </w:p>
    <w:p w14:paraId="7082C986" w14:textId="77777777" w:rsidR="001F2963" w:rsidRDefault="001F2963" w:rsidP="00787C29">
      <w:pPr>
        <w:rPr>
          <w:u w:val="single"/>
        </w:rPr>
      </w:pPr>
    </w:p>
    <w:p w14:paraId="647A0D84" w14:textId="77777777" w:rsidR="001F2963" w:rsidRDefault="001F2963" w:rsidP="00787C29">
      <w:pPr>
        <w:rPr>
          <w:u w:val="single"/>
        </w:rPr>
      </w:pPr>
    </w:p>
    <w:p w14:paraId="39657A43" w14:textId="77777777" w:rsidR="001F2963" w:rsidRDefault="001F2963" w:rsidP="00787C29">
      <w:pPr>
        <w:rPr>
          <w:u w:val="single"/>
        </w:rPr>
      </w:pPr>
    </w:p>
    <w:p w14:paraId="10B2DC76" w14:textId="0AF4B4D1" w:rsidR="00787C29" w:rsidRPr="001F2963" w:rsidRDefault="00BF482A" w:rsidP="00787C29">
      <w:pPr>
        <w:rPr>
          <w:u w:val="single"/>
        </w:rPr>
      </w:pPr>
      <w:r w:rsidRPr="001F2963">
        <w:rPr>
          <w:u w:val="single"/>
        </w:rPr>
        <w:t>Essential Elements of a Contract:</w:t>
      </w:r>
    </w:p>
    <w:p w14:paraId="2D28A2A7" w14:textId="77777777" w:rsidR="00BF482A" w:rsidRDefault="00BF482A" w:rsidP="00787C29"/>
    <w:p w14:paraId="68C968BA" w14:textId="1528A0BB" w:rsidR="00BF482A" w:rsidRDefault="00BF482A" w:rsidP="00787C29">
      <w:r>
        <w:t>Offer &amp; Acceptance</w:t>
      </w:r>
    </w:p>
    <w:p w14:paraId="11C38742" w14:textId="70124FE4" w:rsidR="00BF482A" w:rsidRDefault="00BF482A" w:rsidP="00BF482A">
      <w:pPr>
        <w:pStyle w:val="ListParagraph"/>
        <w:numPr>
          <w:ilvl w:val="0"/>
          <w:numId w:val="49"/>
        </w:numPr>
      </w:pPr>
      <w:r>
        <w:t>Proposal for a contract with all essential terms included and is agreed upon by the other party</w:t>
      </w:r>
    </w:p>
    <w:p w14:paraId="5FFFB6BD" w14:textId="77777777" w:rsidR="00BF482A" w:rsidRDefault="00BF482A" w:rsidP="00BF482A"/>
    <w:p w14:paraId="3648DC63" w14:textId="1C736F6B" w:rsidR="00BF482A" w:rsidRDefault="00BF482A" w:rsidP="00BF482A">
      <w:r>
        <w:t>Consideration</w:t>
      </w:r>
    </w:p>
    <w:p w14:paraId="243B9297" w14:textId="54A347FC" w:rsidR="00BF482A" w:rsidRDefault="00BF482A" w:rsidP="00BF482A">
      <w:pPr>
        <w:pStyle w:val="ListParagraph"/>
        <w:numPr>
          <w:ilvl w:val="0"/>
          <w:numId w:val="49"/>
        </w:numPr>
      </w:pPr>
      <w:r>
        <w:t>Something of value is exchanged between the parties in a contract</w:t>
      </w:r>
    </w:p>
    <w:p w14:paraId="0EFB2ABD" w14:textId="77777777" w:rsidR="00BF482A" w:rsidRDefault="00BF482A" w:rsidP="00BF482A"/>
    <w:p w14:paraId="5EF3D722" w14:textId="1B4E6D74" w:rsidR="00BF482A" w:rsidRDefault="00BF482A" w:rsidP="00BF482A">
      <w:r>
        <w:t>Capacity</w:t>
      </w:r>
    </w:p>
    <w:p w14:paraId="4B912BE9" w14:textId="176D41ED" w:rsidR="00BF482A" w:rsidRDefault="00BF482A" w:rsidP="00BF482A">
      <w:pPr>
        <w:pStyle w:val="ListParagraph"/>
        <w:numPr>
          <w:ilvl w:val="0"/>
          <w:numId w:val="49"/>
        </w:numPr>
      </w:pPr>
      <w:r>
        <w:t>The ability to understand the effect of one’s actions. Contract cannot be a joke. Parties involved must have the financial and legal ability to enter into the contract</w:t>
      </w:r>
    </w:p>
    <w:p w14:paraId="1DC924AC" w14:textId="77777777" w:rsidR="00BF482A" w:rsidRDefault="00BF482A" w:rsidP="00BF482A"/>
    <w:p w14:paraId="27FA44B9" w14:textId="5EFE8F4F" w:rsidR="00BF482A" w:rsidRDefault="00BF482A" w:rsidP="00BF482A">
      <w:r>
        <w:t>Consent</w:t>
      </w:r>
    </w:p>
    <w:p w14:paraId="472B30DE" w14:textId="6439251D" w:rsidR="00BF482A" w:rsidRDefault="00BF482A" w:rsidP="00BF482A">
      <w:pPr>
        <w:pStyle w:val="ListParagraph"/>
        <w:numPr>
          <w:ilvl w:val="0"/>
          <w:numId w:val="49"/>
        </w:numPr>
      </w:pPr>
      <w:r>
        <w:t>Both parties must freely agree to enter into the contract</w:t>
      </w:r>
    </w:p>
    <w:p w14:paraId="33AF3962" w14:textId="77777777" w:rsidR="00BF482A" w:rsidRDefault="00BF482A" w:rsidP="00BF482A"/>
    <w:p w14:paraId="650AD709" w14:textId="4EAF644D" w:rsidR="00BF482A" w:rsidRDefault="00BF482A" w:rsidP="00BF482A">
      <w:r>
        <w:t>Lawful Purpose</w:t>
      </w:r>
    </w:p>
    <w:p w14:paraId="5A61F5A7" w14:textId="167D0907" w:rsidR="00A144E1" w:rsidRDefault="00BF482A" w:rsidP="00A144E1">
      <w:pPr>
        <w:pStyle w:val="ListParagraph"/>
        <w:numPr>
          <w:ilvl w:val="0"/>
          <w:numId w:val="49"/>
        </w:numPr>
      </w:pPr>
      <w:r>
        <w:t>Contract must have a purpose that is not illegal; therefore the purpos</w:t>
      </w:r>
      <w:r w:rsidR="001F2963">
        <w:t>e of the contract must be legal</w:t>
      </w:r>
      <w:bookmarkStart w:id="0" w:name="_GoBack"/>
      <w:bookmarkEnd w:id="0"/>
    </w:p>
    <w:sectPr w:rsidR="00A144E1" w:rsidSect="007D4A83">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5D999C" w14:textId="77777777" w:rsidR="006F2C27" w:rsidRDefault="006F2C27" w:rsidP="00BF482A">
      <w:r>
        <w:separator/>
      </w:r>
    </w:p>
  </w:endnote>
  <w:endnote w:type="continuationSeparator" w:id="0">
    <w:p w14:paraId="05D59748" w14:textId="77777777" w:rsidR="006F2C27" w:rsidRDefault="006F2C27" w:rsidP="00BF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96E208" w14:textId="77777777" w:rsidR="006F2C27" w:rsidRDefault="006F2C27" w:rsidP="00BF482A">
      <w:r>
        <w:separator/>
      </w:r>
    </w:p>
  </w:footnote>
  <w:footnote w:type="continuationSeparator" w:id="0">
    <w:p w14:paraId="60BA5748" w14:textId="77777777" w:rsidR="006F2C27" w:rsidRDefault="006F2C27" w:rsidP="00BF482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04CD4" w14:textId="0B46F0CA" w:rsidR="006F2C27" w:rsidRDefault="006F2C27">
    <w:pPr>
      <w:pStyle w:val="Header"/>
    </w:pPr>
    <w:r>
      <w:t>Erik De Lorenzi                                                                                                            Jun. 1</w:t>
    </w:r>
    <w:r w:rsidRPr="00BF482A">
      <w:rPr>
        <w:vertAlign w:val="superscript"/>
      </w:rPr>
      <w:t>st</w:t>
    </w:r>
    <w:r>
      <w:t>, 2012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21641"/>
    <w:multiLevelType w:val="hybridMultilevel"/>
    <w:tmpl w:val="082034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913A9"/>
    <w:multiLevelType w:val="hybridMultilevel"/>
    <w:tmpl w:val="EC868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DD6CCF"/>
    <w:multiLevelType w:val="hybridMultilevel"/>
    <w:tmpl w:val="2830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0D4AF5"/>
    <w:multiLevelType w:val="hybridMultilevel"/>
    <w:tmpl w:val="B92C6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5630BE"/>
    <w:multiLevelType w:val="hybridMultilevel"/>
    <w:tmpl w:val="2A0C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D3267"/>
    <w:multiLevelType w:val="hybridMultilevel"/>
    <w:tmpl w:val="104A2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1C2DF2"/>
    <w:multiLevelType w:val="hybridMultilevel"/>
    <w:tmpl w:val="9EFCB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A20172"/>
    <w:multiLevelType w:val="hybridMultilevel"/>
    <w:tmpl w:val="573E6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CE3661"/>
    <w:multiLevelType w:val="hybridMultilevel"/>
    <w:tmpl w:val="B35E9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671BBD"/>
    <w:multiLevelType w:val="hybridMultilevel"/>
    <w:tmpl w:val="2D88F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02FF6"/>
    <w:multiLevelType w:val="hybridMultilevel"/>
    <w:tmpl w:val="E4B23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135FD7"/>
    <w:multiLevelType w:val="hybridMultilevel"/>
    <w:tmpl w:val="FBC20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941550"/>
    <w:multiLevelType w:val="hybridMultilevel"/>
    <w:tmpl w:val="F9827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157EAE"/>
    <w:multiLevelType w:val="hybridMultilevel"/>
    <w:tmpl w:val="64768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49754D"/>
    <w:multiLevelType w:val="hybridMultilevel"/>
    <w:tmpl w:val="99E6B52E"/>
    <w:lvl w:ilvl="0" w:tplc="8774162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100838"/>
    <w:multiLevelType w:val="hybridMultilevel"/>
    <w:tmpl w:val="EF622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1E744C"/>
    <w:multiLevelType w:val="hybridMultilevel"/>
    <w:tmpl w:val="B9A8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6867AF"/>
    <w:multiLevelType w:val="hybridMultilevel"/>
    <w:tmpl w:val="C674C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620095"/>
    <w:multiLevelType w:val="hybridMultilevel"/>
    <w:tmpl w:val="F76A6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DA0B02"/>
    <w:multiLevelType w:val="hybridMultilevel"/>
    <w:tmpl w:val="E222B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3813F2"/>
    <w:multiLevelType w:val="hybridMultilevel"/>
    <w:tmpl w:val="FA705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D02831"/>
    <w:multiLevelType w:val="hybridMultilevel"/>
    <w:tmpl w:val="4AFC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4464C2"/>
    <w:multiLevelType w:val="hybridMultilevel"/>
    <w:tmpl w:val="411C1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5A47EB"/>
    <w:multiLevelType w:val="hybridMultilevel"/>
    <w:tmpl w:val="F9CA682E"/>
    <w:lvl w:ilvl="0" w:tplc="8774162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927E5C"/>
    <w:multiLevelType w:val="hybridMultilevel"/>
    <w:tmpl w:val="CD90C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803441"/>
    <w:multiLevelType w:val="hybridMultilevel"/>
    <w:tmpl w:val="D3503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A87D4C"/>
    <w:multiLevelType w:val="hybridMultilevel"/>
    <w:tmpl w:val="6B5AC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ED5A17"/>
    <w:multiLevelType w:val="hybridMultilevel"/>
    <w:tmpl w:val="BC7C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875DBB"/>
    <w:multiLevelType w:val="hybridMultilevel"/>
    <w:tmpl w:val="349CA94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9">
    <w:nsid w:val="4A2F2688"/>
    <w:multiLevelType w:val="hybridMultilevel"/>
    <w:tmpl w:val="C5BA1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461918"/>
    <w:multiLevelType w:val="hybridMultilevel"/>
    <w:tmpl w:val="C24C9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561A95"/>
    <w:multiLevelType w:val="hybridMultilevel"/>
    <w:tmpl w:val="F8B49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C011A5"/>
    <w:multiLevelType w:val="hybridMultilevel"/>
    <w:tmpl w:val="320A2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F23323"/>
    <w:multiLevelType w:val="hybridMultilevel"/>
    <w:tmpl w:val="A99C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0038B4"/>
    <w:multiLevelType w:val="hybridMultilevel"/>
    <w:tmpl w:val="0E285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AA02E4"/>
    <w:multiLevelType w:val="hybridMultilevel"/>
    <w:tmpl w:val="734EE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8015D1"/>
    <w:multiLevelType w:val="hybridMultilevel"/>
    <w:tmpl w:val="70F4C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7835A7"/>
    <w:multiLevelType w:val="hybridMultilevel"/>
    <w:tmpl w:val="FE72E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F206FF"/>
    <w:multiLevelType w:val="hybridMultilevel"/>
    <w:tmpl w:val="1D98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3465D8"/>
    <w:multiLevelType w:val="hybridMultilevel"/>
    <w:tmpl w:val="44B43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D45D8C"/>
    <w:multiLevelType w:val="hybridMultilevel"/>
    <w:tmpl w:val="236E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750390"/>
    <w:multiLevelType w:val="hybridMultilevel"/>
    <w:tmpl w:val="222C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9021F1"/>
    <w:multiLevelType w:val="hybridMultilevel"/>
    <w:tmpl w:val="CB343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60504A"/>
    <w:multiLevelType w:val="hybridMultilevel"/>
    <w:tmpl w:val="EEA4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5D66EEF"/>
    <w:multiLevelType w:val="hybridMultilevel"/>
    <w:tmpl w:val="3D380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7A6EEC"/>
    <w:multiLevelType w:val="hybridMultilevel"/>
    <w:tmpl w:val="61DC9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55395E"/>
    <w:multiLevelType w:val="hybridMultilevel"/>
    <w:tmpl w:val="B02CF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CE36D6"/>
    <w:multiLevelType w:val="hybridMultilevel"/>
    <w:tmpl w:val="23CE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BB642E"/>
    <w:multiLevelType w:val="hybridMultilevel"/>
    <w:tmpl w:val="0CE2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2"/>
  </w:num>
  <w:num w:numId="3">
    <w:abstractNumId w:val="13"/>
  </w:num>
  <w:num w:numId="4">
    <w:abstractNumId w:val="32"/>
  </w:num>
  <w:num w:numId="5">
    <w:abstractNumId w:val="22"/>
  </w:num>
  <w:num w:numId="6">
    <w:abstractNumId w:val="45"/>
  </w:num>
  <w:num w:numId="7">
    <w:abstractNumId w:val="8"/>
  </w:num>
  <w:num w:numId="8">
    <w:abstractNumId w:val="34"/>
  </w:num>
  <w:num w:numId="9">
    <w:abstractNumId w:val="43"/>
  </w:num>
  <w:num w:numId="10">
    <w:abstractNumId w:val="31"/>
  </w:num>
  <w:num w:numId="11">
    <w:abstractNumId w:val="21"/>
  </w:num>
  <w:num w:numId="12">
    <w:abstractNumId w:val="3"/>
  </w:num>
  <w:num w:numId="13">
    <w:abstractNumId w:val="9"/>
  </w:num>
  <w:num w:numId="14">
    <w:abstractNumId w:val="47"/>
  </w:num>
  <w:num w:numId="15">
    <w:abstractNumId w:val="25"/>
  </w:num>
  <w:num w:numId="16">
    <w:abstractNumId w:val="5"/>
  </w:num>
  <w:num w:numId="17">
    <w:abstractNumId w:val="37"/>
  </w:num>
  <w:num w:numId="18">
    <w:abstractNumId w:val="20"/>
  </w:num>
  <w:num w:numId="19">
    <w:abstractNumId w:val="28"/>
  </w:num>
  <w:num w:numId="20">
    <w:abstractNumId w:val="33"/>
  </w:num>
  <w:num w:numId="21">
    <w:abstractNumId w:val="4"/>
  </w:num>
  <w:num w:numId="22">
    <w:abstractNumId w:val="44"/>
  </w:num>
  <w:num w:numId="23">
    <w:abstractNumId w:val="38"/>
  </w:num>
  <w:num w:numId="24">
    <w:abstractNumId w:val="2"/>
  </w:num>
  <w:num w:numId="25">
    <w:abstractNumId w:val="46"/>
  </w:num>
  <w:num w:numId="26">
    <w:abstractNumId w:val="15"/>
  </w:num>
  <w:num w:numId="27">
    <w:abstractNumId w:val="11"/>
  </w:num>
  <w:num w:numId="28">
    <w:abstractNumId w:val="7"/>
  </w:num>
  <w:num w:numId="29">
    <w:abstractNumId w:val="40"/>
  </w:num>
  <w:num w:numId="30">
    <w:abstractNumId w:val="16"/>
  </w:num>
  <w:num w:numId="31">
    <w:abstractNumId w:val="23"/>
  </w:num>
  <w:num w:numId="32">
    <w:abstractNumId w:val="24"/>
  </w:num>
  <w:num w:numId="33">
    <w:abstractNumId w:val="39"/>
  </w:num>
  <w:num w:numId="34">
    <w:abstractNumId w:val="0"/>
  </w:num>
  <w:num w:numId="35">
    <w:abstractNumId w:val="12"/>
  </w:num>
  <w:num w:numId="36">
    <w:abstractNumId w:val="18"/>
  </w:num>
  <w:num w:numId="37">
    <w:abstractNumId w:val="36"/>
  </w:num>
  <w:num w:numId="38">
    <w:abstractNumId w:val="17"/>
  </w:num>
  <w:num w:numId="39">
    <w:abstractNumId w:val="27"/>
  </w:num>
  <w:num w:numId="40">
    <w:abstractNumId w:val="30"/>
  </w:num>
  <w:num w:numId="41">
    <w:abstractNumId w:val="26"/>
  </w:num>
  <w:num w:numId="42">
    <w:abstractNumId w:val="41"/>
  </w:num>
  <w:num w:numId="43">
    <w:abstractNumId w:val="48"/>
  </w:num>
  <w:num w:numId="44">
    <w:abstractNumId w:val="19"/>
  </w:num>
  <w:num w:numId="45">
    <w:abstractNumId w:val="14"/>
  </w:num>
  <w:num w:numId="46">
    <w:abstractNumId w:val="6"/>
  </w:num>
  <w:num w:numId="47">
    <w:abstractNumId w:val="29"/>
  </w:num>
  <w:num w:numId="48">
    <w:abstractNumId w:val="10"/>
  </w:num>
  <w:num w:numId="49">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7BA"/>
    <w:rsid w:val="00006DB9"/>
    <w:rsid w:val="00046C36"/>
    <w:rsid w:val="00070A86"/>
    <w:rsid w:val="000B2FA3"/>
    <w:rsid w:val="000E2B3E"/>
    <w:rsid w:val="001361C0"/>
    <w:rsid w:val="00145C54"/>
    <w:rsid w:val="001B5C29"/>
    <w:rsid w:val="001D3D16"/>
    <w:rsid w:val="001E74E8"/>
    <w:rsid w:val="001F2963"/>
    <w:rsid w:val="0027537B"/>
    <w:rsid w:val="0029281C"/>
    <w:rsid w:val="0029603E"/>
    <w:rsid w:val="002A0B7F"/>
    <w:rsid w:val="002A5E0A"/>
    <w:rsid w:val="002B27A3"/>
    <w:rsid w:val="002B47E2"/>
    <w:rsid w:val="002C23D8"/>
    <w:rsid w:val="002F58AB"/>
    <w:rsid w:val="00332AF9"/>
    <w:rsid w:val="00342777"/>
    <w:rsid w:val="003D54BC"/>
    <w:rsid w:val="004141D8"/>
    <w:rsid w:val="004235F6"/>
    <w:rsid w:val="0048400F"/>
    <w:rsid w:val="00491884"/>
    <w:rsid w:val="005431B4"/>
    <w:rsid w:val="0054713E"/>
    <w:rsid w:val="00561314"/>
    <w:rsid w:val="0056619F"/>
    <w:rsid w:val="00581D49"/>
    <w:rsid w:val="00587213"/>
    <w:rsid w:val="00594571"/>
    <w:rsid w:val="005E51F6"/>
    <w:rsid w:val="005F6221"/>
    <w:rsid w:val="005F76F2"/>
    <w:rsid w:val="00600FF5"/>
    <w:rsid w:val="00603432"/>
    <w:rsid w:val="00617EE5"/>
    <w:rsid w:val="00665CE6"/>
    <w:rsid w:val="006828CD"/>
    <w:rsid w:val="006B2C25"/>
    <w:rsid w:val="006E70BA"/>
    <w:rsid w:val="006F2C27"/>
    <w:rsid w:val="007157D7"/>
    <w:rsid w:val="00781D15"/>
    <w:rsid w:val="00787C29"/>
    <w:rsid w:val="007900A3"/>
    <w:rsid w:val="007B7052"/>
    <w:rsid w:val="007D4A83"/>
    <w:rsid w:val="00871A48"/>
    <w:rsid w:val="008C62C5"/>
    <w:rsid w:val="009046A2"/>
    <w:rsid w:val="009869F4"/>
    <w:rsid w:val="009E1743"/>
    <w:rsid w:val="00A010C5"/>
    <w:rsid w:val="00A144E1"/>
    <w:rsid w:val="00A14AB3"/>
    <w:rsid w:val="00A22018"/>
    <w:rsid w:val="00A670D3"/>
    <w:rsid w:val="00A676BC"/>
    <w:rsid w:val="00AD0DEF"/>
    <w:rsid w:val="00AF5128"/>
    <w:rsid w:val="00B24882"/>
    <w:rsid w:val="00B335DF"/>
    <w:rsid w:val="00B740CB"/>
    <w:rsid w:val="00B9758A"/>
    <w:rsid w:val="00BA180E"/>
    <w:rsid w:val="00BB102B"/>
    <w:rsid w:val="00BD1A74"/>
    <w:rsid w:val="00BF43FD"/>
    <w:rsid w:val="00BF482A"/>
    <w:rsid w:val="00C2623E"/>
    <w:rsid w:val="00C32CA5"/>
    <w:rsid w:val="00C3573E"/>
    <w:rsid w:val="00C471F6"/>
    <w:rsid w:val="00C93CFC"/>
    <w:rsid w:val="00C95866"/>
    <w:rsid w:val="00C95F29"/>
    <w:rsid w:val="00D35FE6"/>
    <w:rsid w:val="00DB2A00"/>
    <w:rsid w:val="00E72F96"/>
    <w:rsid w:val="00E745BC"/>
    <w:rsid w:val="00E82AFF"/>
    <w:rsid w:val="00EA4225"/>
    <w:rsid w:val="00EF205F"/>
    <w:rsid w:val="00EF2CB3"/>
    <w:rsid w:val="00EF408A"/>
    <w:rsid w:val="00F067BA"/>
    <w:rsid w:val="00F15F87"/>
    <w:rsid w:val="00FC0F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17D7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73E"/>
    <w:pPr>
      <w:ind w:left="720"/>
      <w:contextualSpacing/>
    </w:pPr>
  </w:style>
  <w:style w:type="table" w:styleId="TableGrid">
    <w:name w:val="Table Grid"/>
    <w:basedOn w:val="TableNormal"/>
    <w:uiPriority w:val="59"/>
    <w:rsid w:val="00871A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F482A"/>
    <w:pPr>
      <w:tabs>
        <w:tab w:val="center" w:pos="4320"/>
        <w:tab w:val="right" w:pos="8640"/>
      </w:tabs>
    </w:pPr>
  </w:style>
  <w:style w:type="character" w:customStyle="1" w:styleId="HeaderChar">
    <w:name w:val="Header Char"/>
    <w:basedOn w:val="DefaultParagraphFont"/>
    <w:link w:val="Header"/>
    <w:uiPriority w:val="99"/>
    <w:rsid w:val="00BF482A"/>
  </w:style>
  <w:style w:type="paragraph" w:styleId="Footer">
    <w:name w:val="footer"/>
    <w:basedOn w:val="Normal"/>
    <w:link w:val="FooterChar"/>
    <w:uiPriority w:val="99"/>
    <w:unhideWhenUsed/>
    <w:rsid w:val="00BF482A"/>
    <w:pPr>
      <w:tabs>
        <w:tab w:val="center" w:pos="4320"/>
        <w:tab w:val="right" w:pos="8640"/>
      </w:tabs>
    </w:pPr>
  </w:style>
  <w:style w:type="character" w:customStyle="1" w:styleId="FooterChar">
    <w:name w:val="Footer Char"/>
    <w:basedOn w:val="DefaultParagraphFont"/>
    <w:link w:val="Footer"/>
    <w:uiPriority w:val="99"/>
    <w:rsid w:val="00BF482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73E"/>
    <w:pPr>
      <w:ind w:left="720"/>
      <w:contextualSpacing/>
    </w:pPr>
  </w:style>
  <w:style w:type="table" w:styleId="TableGrid">
    <w:name w:val="Table Grid"/>
    <w:basedOn w:val="TableNormal"/>
    <w:uiPriority w:val="59"/>
    <w:rsid w:val="00871A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F482A"/>
    <w:pPr>
      <w:tabs>
        <w:tab w:val="center" w:pos="4320"/>
        <w:tab w:val="right" w:pos="8640"/>
      </w:tabs>
    </w:pPr>
  </w:style>
  <w:style w:type="character" w:customStyle="1" w:styleId="HeaderChar">
    <w:name w:val="Header Char"/>
    <w:basedOn w:val="DefaultParagraphFont"/>
    <w:link w:val="Header"/>
    <w:uiPriority w:val="99"/>
    <w:rsid w:val="00BF482A"/>
  </w:style>
  <w:style w:type="paragraph" w:styleId="Footer">
    <w:name w:val="footer"/>
    <w:basedOn w:val="Normal"/>
    <w:link w:val="FooterChar"/>
    <w:uiPriority w:val="99"/>
    <w:unhideWhenUsed/>
    <w:rsid w:val="00BF482A"/>
    <w:pPr>
      <w:tabs>
        <w:tab w:val="center" w:pos="4320"/>
        <w:tab w:val="right" w:pos="8640"/>
      </w:tabs>
    </w:pPr>
  </w:style>
  <w:style w:type="character" w:customStyle="1" w:styleId="FooterChar">
    <w:name w:val="Footer Char"/>
    <w:basedOn w:val="DefaultParagraphFont"/>
    <w:link w:val="Footer"/>
    <w:uiPriority w:val="99"/>
    <w:rsid w:val="00BF4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402</TotalTime>
  <Pages>31</Pages>
  <Words>6189</Words>
  <Characters>35282</Characters>
  <Application>Microsoft Macintosh Word</Application>
  <DocSecurity>0</DocSecurity>
  <Lines>294</Lines>
  <Paragraphs>82</Paragraphs>
  <ScaleCrop>false</ScaleCrop>
  <Company>MPS Etobicoke</Company>
  <LinksUpToDate>false</LinksUpToDate>
  <CharactersWithSpaces>41389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De Lorenzi</dc:creator>
  <cp:keywords/>
  <dc:description/>
  <cp:lastModifiedBy>Erik De Lorenzi</cp:lastModifiedBy>
  <cp:revision>54</cp:revision>
  <cp:lastPrinted>2012-06-02T06:20:00Z</cp:lastPrinted>
  <dcterms:created xsi:type="dcterms:W3CDTF">2012-06-02T00:45:00Z</dcterms:created>
  <dcterms:modified xsi:type="dcterms:W3CDTF">2012-06-02T23:55:00Z</dcterms:modified>
</cp:coreProperties>
</file>